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0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21"/>
        <w:gridCol w:w="376"/>
        <w:gridCol w:w="136"/>
        <w:gridCol w:w="6350"/>
        <w:gridCol w:w="527"/>
      </w:tblGrid>
      <w:tr w:rsidR="006C4AD2" w14:paraId="5C861EB2" w14:textId="77777777" w:rsidTr="006C4AD2">
        <w:trPr>
          <w:trHeight w:val="1201"/>
          <w:tblCellSpacing w:w="0" w:type="dxa"/>
          <w:jc w:val="center"/>
        </w:trPr>
        <w:tc>
          <w:tcPr>
            <w:tcW w:w="10210" w:type="dxa"/>
            <w:gridSpan w:val="5"/>
          </w:tcPr>
          <w:p w14:paraId="31F571EB" w14:textId="77777777" w:rsidR="00BF1E06" w:rsidRDefault="00000000" w:rsidP="006C4AD2">
            <w:pPr>
              <w:spacing w:after="0"/>
              <w:jc w:val="center"/>
            </w:pPr>
            <w:r>
              <w:rPr>
                <w:b/>
                <w:sz w:val="30"/>
              </w:rPr>
              <w:t>ACTA DE DEFUNCIÓN</w:t>
            </w:r>
          </w:p>
          <w:p w14:paraId="302005EF" w14:textId="7A899FAA" w:rsidR="00BF1E06" w:rsidRDefault="00000000" w:rsidP="006C4AD2">
            <w:pPr>
              <w:spacing w:after="0"/>
              <w:jc w:val="center"/>
            </w:pPr>
            <w:r>
              <w:rPr>
                <w:sz w:val="30"/>
              </w:rPr>
              <w:t xml:space="preserve"> </w:t>
            </w:r>
            <w:r w:rsidR="006C4AD2">
              <w:rPr>
                <w:sz w:val="30"/>
              </w:rPr>
              <w:t xml:space="preserve">ANDERSON NICOLÁS OLAYA RODRÍGUEZ</w:t>
            </w:r>
            <w:proofErr w:type="spellStart"/>
            <w:r w:rsidR="006C4AD2">
              <w:rPr>
                <w:sz w:val="30"/>
              </w:rPr>
              <w:t/>
            </w:r>
            <w:proofErr w:type="spellEnd"/>
            <w:r w:rsidR="006C4AD2">
              <w:rPr>
                <w:sz w:val="30"/>
              </w:rPr>
              <w:t/>
            </w:r>
          </w:p>
          <w:p w14:paraId="57907931" w14:textId="3913EF34" w:rsidR="00BF1E06" w:rsidRDefault="00000000" w:rsidP="006C4AD2">
            <w:pPr>
              <w:spacing w:after="0"/>
              <w:jc w:val="center"/>
            </w:pPr>
            <w:proofErr w:type="gramStart"/>
            <w:r>
              <w:rPr>
                <w:rFonts w:hAnsi="Arial"/>
                <w:sz w:val="27"/>
              </w:rPr>
              <w:t>Libro :</w:t>
            </w:r>
            <w:proofErr w:type="gramEnd"/>
            <w:r>
              <w:rPr>
                <w:rFonts w:hAnsi="Arial"/>
                <w:sz w:val="27"/>
              </w:rPr>
              <w:t xml:space="preserve"> </w:t>
            </w:r>
            <w:r w:rsidR="006C4AD2">
              <w:rPr>
                <w:rFonts w:hAnsi="Arial"/>
                <w:sz w:val="27"/>
              </w:rPr>
              <w:t xml:space="preserve">1</w:t>
            </w:r>
            <w:r>
              <w:rPr>
                <w:rFonts w:hAnsi="Arial"/>
                <w:sz w:val="27"/>
              </w:rPr>
              <w:t xml:space="preserve">   Folio : </w:t>
            </w:r>
            <w:r w:rsidR="006C4AD2">
              <w:rPr>
                <w:rFonts w:hAnsi="Arial"/>
                <w:sz w:val="27"/>
              </w:rPr>
              <w:t xml:space="preserve">19</w:t>
            </w:r>
            <w:r>
              <w:rPr>
                <w:rFonts w:hAnsi="Arial"/>
                <w:sz w:val="27"/>
              </w:rPr>
              <w:t xml:space="preserve">   Número : </w:t>
            </w:r>
            <w:r w:rsidR="006C4AD2">
              <w:rPr>
                <w:rFonts w:hAnsi="Arial"/>
                <w:sz w:val="27"/>
              </w:rPr>
              <w:t xml:space="preserve">73</w:t>
            </w:r>
          </w:p>
        </w:tc>
      </w:tr>
      <w:tr w:rsidR="006C4AD2" w14:paraId="6B4CA97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205480F6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Parroquia de exequias</w:t>
            </w:r>
          </w:p>
        </w:tc>
        <w:tc>
          <w:tcPr>
            <w:tcW w:w="376" w:type="dxa"/>
          </w:tcPr>
          <w:p w14:paraId="64E41F3A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1E8EE750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6C4AD2" w14:paraId="03932ADF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770E76BF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Fecha de exequias</w:t>
            </w:r>
          </w:p>
        </w:tc>
        <w:tc>
          <w:tcPr>
            <w:tcW w:w="376" w:type="dxa"/>
          </w:tcPr>
          <w:p w14:paraId="00EE7DE5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8605B15" w14:textId="501BB33C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17 DE JUNIO DE 2021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49F02E8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FE05DB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Nombre del fallecido(a)</w:t>
            </w:r>
          </w:p>
        </w:tc>
        <w:tc>
          <w:tcPr>
            <w:tcW w:w="376" w:type="dxa"/>
          </w:tcPr>
          <w:p w14:paraId="1D7811DF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2524A11" w14:textId="19BB547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ANDERSON NICOLÁS OLAYA RODRÍGUEZ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3F5AAC81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E363F19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Natural de</w:t>
            </w:r>
          </w:p>
        </w:tc>
        <w:tc>
          <w:tcPr>
            <w:tcW w:w="376" w:type="dxa"/>
          </w:tcPr>
          <w:p w14:paraId="221F6931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2A133EBD" w14:textId="492B35C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BOGOTÁ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54EE3BAD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1498B485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Edad</w:t>
            </w:r>
          </w:p>
        </w:tc>
        <w:tc>
          <w:tcPr>
            <w:tcW w:w="376" w:type="dxa"/>
          </w:tcPr>
          <w:p w14:paraId="41521C1F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60DA7E2" w14:textId="7DE67C0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19 AÑOS</w:t>
            </w:r>
          </w:p>
        </w:tc>
      </w:tr>
      <w:tr w:rsidR="006C4AD2" w14:paraId="3E293719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52744CFD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376" w:type="dxa"/>
          </w:tcPr>
          <w:p w14:paraId="52BA6A63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5490480E" w14:textId="079A45A3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MIGUEL ÁNGEL OLAYA MACIAS Y JAQUELINE RODRÍGUEZ</w:t>
            </w:r>
          </w:p>
        </w:tc>
      </w:tr>
      <w:tr w:rsidR="006C4AD2" w14:paraId="3214F7EE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4E339724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Estado civil</w:t>
            </w:r>
          </w:p>
        </w:tc>
        <w:tc>
          <w:tcPr>
            <w:tcW w:w="376" w:type="dxa"/>
          </w:tcPr>
          <w:p w14:paraId="2C3A30D9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F70B678" w14:textId="397FC2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SOLTERO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0C732F7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6978333C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Causa</w:t>
            </w:r>
          </w:p>
        </w:tc>
        <w:tc>
          <w:tcPr>
            <w:tcW w:w="376" w:type="dxa"/>
          </w:tcPr>
          <w:p w14:paraId="4352737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4D2480EF" w14:textId="513E5016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MUERTE VIOLENTA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62FA611A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9F0852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76" w:type="dxa"/>
          </w:tcPr>
          <w:p w14:paraId="5B31075A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02F3EDE7" w14:textId="07A81CBA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YOEL GÓMEZ RAMÍREZ. Pbro.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  <w:r w:rsidR="00000000">
              <w:rPr>
                <w:sz w:val="20"/>
              </w:rPr>
              <w:t>.</w:t>
            </w:r>
          </w:p>
        </w:tc>
      </w:tr>
      <w:tr w:rsidR="006C4AD2" w14:paraId="2F3C78D6" w14:textId="77777777" w:rsidTr="006C4AD2">
        <w:trPr>
          <w:gridAfter w:val="1"/>
          <w:wAfter w:w="527" w:type="dxa"/>
          <w:trHeight w:val="35"/>
          <w:tblCellSpacing w:w="0" w:type="dxa"/>
          <w:jc w:val="center"/>
        </w:trPr>
        <w:tc>
          <w:tcPr>
            <w:tcW w:w="2821" w:type="dxa"/>
          </w:tcPr>
          <w:p w14:paraId="3A6C0667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76" w:type="dxa"/>
          </w:tcPr>
          <w:p w14:paraId="5D3E73BC" w14:textId="77777777" w:rsidR="00BF1E06" w:rsidRDefault="00000000" w:rsidP="006C4AD2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486" w:type="dxa"/>
            <w:gridSpan w:val="2"/>
          </w:tcPr>
          <w:p w14:paraId="3FEAD6BA" w14:textId="3D442FC7" w:rsidR="00BF1E06" w:rsidRDefault="006C4AD2" w:rsidP="006C4AD2">
            <w:pPr>
              <w:spacing w:after="0" w:line="240" w:lineRule="auto"/>
            </w:pPr>
            <w:r>
              <w:rPr>
                <w:sz w:val="20"/>
              </w:rPr>
              <w:t xml:space="preserve">SIN NOTAS MARGINALES HASTA LA FECHA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6C4AD2" w14:paraId="6407AF3C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DF4665C" w14:textId="77777777" w:rsidR="00BF1E06" w:rsidRDefault="00BF1E06" w:rsidP="006C4AD2">
            <w:pPr>
              <w:spacing w:after="0"/>
            </w:pPr>
          </w:p>
        </w:tc>
      </w:tr>
      <w:tr w:rsidR="006C4AD2" w14:paraId="7C4D066E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055C5CB0" w14:textId="5E1C8E72" w:rsidR="00BF1E06" w:rsidRDefault="006C4AD2" w:rsidP="006C4AD2">
            <w:pPr>
              <w:spacing w:after="0" w:line="240" w:lineRule="auto"/>
            </w:pPr>
            <w:r>
              <w:t xml:space="preserve">Expedida en: Bogotá, Cundinamarca el Viernes 19 de Enero de 2024</w:t>
            </w:r>
            <w:proofErr w:type="spellStart"/>
            <w:r>
              <w:t/>
            </w:r>
            <w:proofErr w:type="spellEnd"/>
            <w:r>
              <w:t/>
            </w:r>
          </w:p>
          <w:p w14:paraId="4C40B1D2" w14:textId="77777777" w:rsidR="006C4AD2" w:rsidRDefault="006C4AD2" w:rsidP="006C4AD2">
            <w:pPr>
              <w:spacing w:after="0" w:line="240" w:lineRule="auto"/>
            </w:pPr>
          </w:p>
          <w:p w14:paraId="3F7BFEE7" w14:textId="77777777" w:rsidR="006C4AD2" w:rsidRDefault="006C4AD2" w:rsidP="006C4AD2">
            <w:pPr>
              <w:spacing w:after="0" w:line="240" w:lineRule="auto"/>
            </w:pPr>
          </w:p>
          <w:p w14:paraId="15DA8C82" w14:textId="77777777" w:rsidR="006C4AD2" w:rsidRDefault="006C4AD2" w:rsidP="006C4AD2">
            <w:pPr>
              <w:spacing w:after="0" w:line="240" w:lineRule="auto"/>
            </w:pPr>
          </w:p>
        </w:tc>
      </w:tr>
      <w:tr w:rsidR="006C4AD2" w14:paraId="41D74482" w14:textId="77777777" w:rsidTr="006C4AD2">
        <w:trPr>
          <w:trHeight w:val="35"/>
          <w:tblCellSpacing w:w="0" w:type="dxa"/>
          <w:jc w:val="center"/>
        </w:trPr>
        <w:tc>
          <w:tcPr>
            <w:tcW w:w="10210" w:type="dxa"/>
            <w:gridSpan w:val="5"/>
          </w:tcPr>
          <w:p w14:paraId="31FC946F" w14:textId="77777777" w:rsidR="00BF1E06" w:rsidRDefault="00BF1E06" w:rsidP="006C4AD2">
            <w:pPr>
              <w:spacing w:after="0"/>
            </w:pPr>
          </w:p>
        </w:tc>
      </w:tr>
      <w:tr w:rsidR="006C4AD2" w14:paraId="31CC4582" w14:textId="77777777" w:rsidTr="006C4AD2">
        <w:trPr>
          <w:trHeight w:val="35"/>
          <w:tblCellSpacing w:w="0" w:type="dxa"/>
          <w:jc w:val="center"/>
        </w:trPr>
        <w:tc>
          <w:tcPr>
            <w:tcW w:w="3333" w:type="dxa"/>
            <w:gridSpan w:val="3"/>
          </w:tcPr>
          <w:p w14:paraId="7A6C156D" w14:textId="77777777" w:rsidR="00BF1E06" w:rsidRDefault="00BF1E06" w:rsidP="006C4AD2">
            <w:pPr>
              <w:spacing w:after="0"/>
            </w:pPr>
          </w:p>
        </w:tc>
        <w:tc>
          <w:tcPr>
            <w:tcW w:w="6877" w:type="dxa"/>
            <w:gridSpan w:val="2"/>
          </w:tcPr>
          <w:p w14:paraId="636A7841" w14:textId="03BF67DE" w:rsidR="00BF1E06" w:rsidRDefault="00000000" w:rsidP="006C4AD2">
            <w:pPr>
              <w:spacing w:after="0"/>
              <w:jc w:val="center"/>
            </w:pPr>
            <w:r>
              <w:t xml:space="preserve"> </w:t>
            </w:r>
            <w:r w:rsidR="006C4AD2">
              <w:t>______________________________</w:t>
            </w:r>
            <w:r>
              <w:br/>
            </w:r>
          </w:p>
          <w:p w14:paraId="06944243" w14:textId="77777777" w:rsidR="00BF1E06" w:rsidRDefault="00000000" w:rsidP="006C4AD2">
            <w:pPr>
              <w:spacing w:after="0"/>
              <w:jc w:val="center"/>
            </w:pPr>
            <w:r>
              <w:t xml:space="preserve"> YOEL GÓMEZ RAMÍREZ. Pbro. </w:t>
            </w:r>
          </w:p>
          <w:p w14:paraId="00BEC65B" w14:textId="77777777" w:rsidR="00BF1E06" w:rsidRDefault="00000000" w:rsidP="006C4AD2">
            <w:pPr>
              <w:spacing w:after="0"/>
              <w:jc w:val="center"/>
            </w:pPr>
            <w:r>
              <w:t xml:space="preserve"> Párroco </w:t>
            </w:r>
          </w:p>
        </w:tc>
      </w:tr>
    </w:tbl>
    <w:p w14:paraId="04936BC4" w14:textId="77777777" w:rsidR="00BF1E06" w:rsidRDefault="00BF1E06"/>
    <w:sectPr w:rsidR="00BF1E06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3956B" w14:textId="77777777" w:rsidR="00F425D4" w:rsidRDefault="00F425D4">
      <w:pPr>
        <w:spacing w:after="0" w:line="240" w:lineRule="auto"/>
      </w:pPr>
      <w:r>
        <w:separator/>
      </w:r>
    </w:p>
  </w:endnote>
  <w:endnote w:type="continuationSeparator" w:id="0">
    <w:p w14:paraId="7A207EC0" w14:textId="77777777" w:rsidR="00F425D4" w:rsidRDefault="00F42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46448" w14:textId="77777777" w:rsidR="00BF1E06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</w:t>
    </w:r>
  </w:p>
  <w:p w14:paraId="4517FFF0" w14:textId="77777777" w:rsidR="00BF1E06" w:rsidRDefault="00000000" w:rsidP="006C4AD2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44C2759A" w14:textId="77777777" w:rsidR="00BF1E06" w:rsidRDefault="00000000" w:rsidP="006C4AD2">
    <w:pPr>
      <w:spacing w:after="0" w:line="240" w:lineRule="auto"/>
      <w:jc w:val="center"/>
    </w:pPr>
    <w:r>
      <w:rPr>
        <w:rFonts w:hAnsi="Arial"/>
      </w:rPr>
      <w:t xml:space="preserve"> Tel (601)4181036, Horario de atención, </w:t>
    </w:r>
    <w:proofErr w:type="gramStart"/>
    <w:r>
      <w:rPr>
        <w:rFonts w:hAnsi="Arial"/>
      </w:rPr>
      <w:t>Lunes</w:t>
    </w:r>
    <w:proofErr w:type="gramEnd"/>
    <w:r>
      <w:rPr>
        <w:rFonts w:hAnsi="Arial"/>
      </w:rPr>
      <w:t xml:space="preserve">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E5B63" w14:textId="77777777" w:rsidR="00F425D4" w:rsidRDefault="00F425D4">
      <w:pPr>
        <w:spacing w:after="0" w:line="240" w:lineRule="auto"/>
      </w:pPr>
      <w:r>
        <w:separator/>
      </w:r>
    </w:p>
  </w:footnote>
  <w:footnote w:type="continuationSeparator" w:id="0">
    <w:p w14:paraId="15B5D6A4" w14:textId="77777777" w:rsidR="00F425D4" w:rsidRDefault="00F425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0207C" w14:textId="77777777" w:rsidR="00BF1E06" w:rsidRDefault="00000000" w:rsidP="006C4AD2">
    <w:pPr>
      <w:spacing w:after="0"/>
      <w:jc w:val="center"/>
    </w:pPr>
    <w:r>
      <w:rPr>
        <w:b/>
        <w:sz w:val="36"/>
      </w:rPr>
      <w:t>DIÓCESIS DE FONTIBÓN</w:t>
    </w:r>
  </w:p>
  <w:p w14:paraId="0ACAEBE6" w14:textId="77777777" w:rsidR="00BF1E06" w:rsidRDefault="00000000" w:rsidP="006C4AD2">
    <w:pPr>
      <w:spacing w:after="0"/>
      <w:jc w:val="center"/>
    </w:pPr>
    <w:r>
      <w:rPr>
        <w:b/>
      </w:rPr>
      <w:t>PARROQUIA JESÚS EUCARISTÍA</w:t>
    </w:r>
  </w:p>
  <w:p w14:paraId="25C88889" w14:textId="77777777" w:rsidR="00BF1E06" w:rsidRDefault="00000000" w:rsidP="006C4AD2">
    <w:pPr>
      <w:spacing w:after="0"/>
      <w:jc w:val="center"/>
    </w:pPr>
    <w:r>
      <w:t xml:space="preserve"> Diagonal 16 # 104 - 51 local 117 Cel. 322-7447219</w:t>
    </w:r>
  </w:p>
  <w:p w14:paraId="192AA92B" w14:textId="77777777" w:rsidR="00BF1E06" w:rsidRDefault="00000000" w:rsidP="006C4AD2">
    <w:pPr>
      <w:spacing w:after="0"/>
      <w:jc w:val="center"/>
    </w:pPr>
    <w:r>
      <w:t>Correo: despachojesuseucaristia@gmail.com</w:t>
    </w:r>
  </w:p>
  <w:p w14:paraId="14A88F58" w14:textId="77777777" w:rsidR="00BF1E06" w:rsidRDefault="00000000" w:rsidP="006C4AD2">
    <w:pPr>
      <w:spacing w:after="0"/>
      <w:jc w:val="center"/>
    </w:pPr>
    <w:r>
      <w:t xml:space="preserve"> Bogotá - Cundinamarca </w:t>
    </w:r>
  </w:p>
  <w:p w14:paraId="218FE9B4" w14:textId="77777777" w:rsidR="00BF1E06" w:rsidRDefault="00BF1E0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E06"/>
    <w:rsid w:val="006C4AD2"/>
    <w:rsid w:val="00BF1E06"/>
    <w:rsid w:val="00F4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43E7"/>
  <w15:docId w15:val="{BA0A5785-D8FA-4A0F-9CA6-DA95F5965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4AD2"/>
  </w:style>
  <w:style w:type="paragraph" w:styleId="Piedepgina">
    <w:name w:val="footer"/>
    <w:basedOn w:val="Normal"/>
    <w:link w:val="PiedepginaCar"/>
    <w:uiPriority w:val="99"/>
    <w:unhideWhenUsed/>
    <w:rsid w:val="006C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4A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414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1</cp:revision>
  <dcterms:created xsi:type="dcterms:W3CDTF">2023-12-31T20:43:00Z</dcterms:created>
  <dcterms:modified xsi:type="dcterms:W3CDTF">2023-12-31T21:01:00Z</dcterms:modified>
</cp:coreProperties>
</file>