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21"/>
        <w:gridCol w:w="376"/>
        <w:gridCol w:w="136"/>
        <w:gridCol w:w="6350"/>
        <w:gridCol w:w="527"/>
      </w:tblGrid>
      <w:tr w:rsidR="006C4AD2" w14:paraId="5C861EB2" w14:textId="77777777" w:rsidTr="006C4AD2">
        <w:trPr>
          <w:trHeight w:val="1201"/>
          <w:tblCellSpacing w:w="0" w:type="dxa"/>
          <w:jc w:val="center"/>
        </w:trPr>
        <w:tc>
          <w:tcPr>
            <w:tcW w:w="10210" w:type="dxa"/>
            <w:gridSpan w:val="5"/>
          </w:tcPr>
          <w:p w14:paraId="31F571EB" w14:textId="77777777" w:rsidR="00BF1E06" w:rsidRDefault="008B7BD9" w:rsidP="006C4AD2">
            <w:pPr>
              <w:spacing w:after="0"/>
              <w:jc w:val="center"/>
            </w:pPr>
            <w:r>
              <w:rPr>
                <w:b/>
                <w:sz w:val="30"/>
              </w:rPr>
              <w:t>ACTA DE DEFUNCIÓN</w:t>
            </w:r>
          </w:p>
          <w:p w14:paraId="302005EF" w14:textId="7A899FAA" w:rsidR="00BF1E06" w:rsidRPr="004B2832" w:rsidRDefault="008B7BD9" w:rsidP="006C4AD2">
            <w:pPr>
              <w:spacing w:after="0"/>
              <w:jc w:val="center"/>
              <w:rPr>
                <w:b/>
                <w:bCs/>
              </w:rPr>
            </w:pPr>
            <w:r>
              <w:rPr>
                <w:sz w:val="30"/>
              </w:rPr>
              <w:t xml:space="preserve"> </w:t>
            </w:r>
            <w:r w:rsidR="006C4AD2" w:rsidRPr="004B2832">
              <w:rPr>
                <w:b/>
                <w:bCs/>
                <w:sz w:val="30"/>
              </w:rPr>
              <w:t xml:space="preserve">JAIRO ANDRES ROA GARCIA</w:t>
            </w:r>
            <w:proofErr w:type="spellStart"/>
            <w:r w:rsidR="006C4AD2" w:rsidRPr="004B2832">
              <w:rPr>
                <w:b/>
                <w:bCs/>
                <w:sz w:val="30"/>
              </w:rPr>
              <w:t/>
            </w:r>
            <w:proofErr w:type="spellEnd"/>
            <w:r w:rsidR="006C4AD2" w:rsidRPr="004B2832">
              <w:rPr>
                <w:b/>
                <w:bCs/>
                <w:sz w:val="30"/>
              </w:rPr>
              <w:t/>
            </w:r>
          </w:p>
          <w:p w14:paraId="57907931" w14:textId="3913EF34" w:rsidR="00BF1E06" w:rsidRDefault="008B7BD9" w:rsidP="006C4AD2">
            <w:pPr>
              <w:spacing w:after="0"/>
              <w:jc w:val="center"/>
            </w:pPr>
            <w:r w:rsidRPr="004B2832">
              <w:rPr>
                <w:rFonts w:hAnsi="Arial"/>
                <w:b/>
                <w:bCs/>
                <w:sz w:val="27"/>
              </w:rPr>
              <w:t xml:space="preserve">Libro : </w:t>
            </w:r>
            <w:r w:rsidR="006C4AD2" w:rsidRPr="004B2832">
              <w:rPr>
                <w:rFonts w:hAnsi="Arial"/>
                <w:b/>
                <w:bCs/>
                <w:sz w:val="27"/>
              </w:rPr>
              <w:t xml:space="preserve">1</w:t>
            </w:r>
            <w:r w:rsidRPr="004B2832">
              <w:rPr>
                <w:rFonts w:hAnsi="Arial"/>
                <w:b/>
                <w:bCs/>
                <w:sz w:val="27"/>
              </w:rPr>
              <w:t xml:space="preserve">   Folio : </w:t>
            </w:r>
            <w:r w:rsidR="006C4AD2" w:rsidRPr="004B2832">
              <w:rPr>
                <w:rFonts w:hAnsi="Arial"/>
                <w:b/>
                <w:bCs/>
                <w:sz w:val="27"/>
              </w:rPr>
              <w:t xml:space="preserve">51</w:t>
            </w:r>
            <w:r w:rsidRPr="004B2832">
              <w:rPr>
                <w:rFonts w:hAnsi="Arial"/>
                <w:b/>
                <w:bCs/>
                <w:sz w:val="27"/>
              </w:rPr>
              <w:t xml:space="preserve">   Número : </w:t>
            </w:r>
            <w:r w:rsidR="006C4AD2" w:rsidRPr="004B2832">
              <w:rPr>
                <w:rFonts w:hAnsi="Arial"/>
                <w:b/>
                <w:bCs/>
                <w:sz w:val="27"/>
              </w:rPr>
              <w:t xml:space="preserve">204</w:t>
            </w:r>
          </w:p>
        </w:tc>
      </w:tr>
      <w:tr w:rsidR="006C4AD2" w14:paraId="6B4CA97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205480F6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Parroquia de exequias</w:t>
            </w:r>
          </w:p>
        </w:tc>
        <w:tc>
          <w:tcPr>
            <w:tcW w:w="376" w:type="dxa"/>
          </w:tcPr>
          <w:p w14:paraId="64E41F3A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1E8EE750" w14:textId="4F39CD71" w:rsidR="00BF1E06" w:rsidRDefault="004156E1" w:rsidP="006C4AD2">
            <w:pPr>
              <w:spacing w:after="0" w:line="240" w:lineRule="auto"/>
            </w:pPr>
            <w:r>
              <w:rPr>
                <w:sz w:val="20"/>
              </w:rPr>
              <w:t>NUESTRA SEÑORA DE LA SALUD</w:t>
            </w:r>
          </w:p>
        </w:tc>
      </w:tr>
      <w:tr w:rsidR="006C4AD2" w14:paraId="03932ADF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770E76BF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Fecha de exequias</w:t>
            </w:r>
          </w:p>
        </w:tc>
        <w:tc>
          <w:tcPr>
            <w:tcW w:w="376" w:type="dxa"/>
          </w:tcPr>
          <w:p w14:paraId="00EE7DE5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8605B15" w14:textId="501BB33C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24 /01/2022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49F02E8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FE05DB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Nombre del fallecido(a)</w:t>
            </w:r>
          </w:p>
        </w:tc>
        <w:tc>
          <w:tcPr>
            <w:tcW w:w="376" w:type="dxa"/>
          </w:tcPr>
          <w:p w14:paraId="1D7811DF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2524A11" w14:textId="19BB547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JAIRO ANDRES ROA GARCIA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3F5AAC81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E363F19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Natural de</w:t>
            </w:r>
          </w:p>
        </w:tc>
        <w:tc>
          <w:tcPr>
            <w:tcW w:w="376" w:type="dxa"/>
          </w:tcPr>
          <w:p w14:paraId="221F6931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A133EBD" w14:textId="492B35C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BOGOTA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54EE3BAD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498B485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Edad</w:t>
            </w:r>
          </w:p>
        </w:tc>
        <w:tc>
          <w:tcPr>
            <w:tcW w:w="376" w:type="dxa"/>
          </w:tcPr>
          <w:p w14:paraId="41521C1F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60DA7E2" w14:textId="7DE67C0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28</w:t>
            </w:r>
          </w:p>
        </w:tc>
      </w:tr>
      <w:tr w:rsidR="006C4AD2" w14:paraId="3E29371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52744CFD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376" w:type="dxa"/>
          </w:tcPr>
          <w:p w14:paraId="52BA6A63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490480E" w14:textId="079A45A3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undefined</w:t>
            </w:r>
          </w:p>
        </w:tc>
      </w:tr>
      <w:tr w:rsidR="006C4AD2" w14:paraId="3214F7EE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4E339724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Estado civil</w:t>
            </w:r>
          </w:p>
        </w:tc>
        <w:tc>
          <w:tcPr>
            <w:tcW w:w="376" w:type="dxa"/>
          </w:tcPr>
          <w:p w14:paraId="2C3A30D9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F70B678" w14:textId="397FC2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SOLTERO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0C732F7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6978333C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Causa</w:t>
            </w:r>
          </w:p>
        </w:tc>
        <w:tc>
          <w:tcPr>
            <w:tcW w:w="376" w:type="dxa"/>
          </w:tcPr>
          <w:p w14:paraId="4352737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D2480EF" w14:textId="513E501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MUERTE VIOLENTA ACCIDENTE DE TRANSITO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62FA611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9F0852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76" w:type="dxa"/>
          </w:tcPr>
          <w:p w14:paraId="5B31075A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2F3EDE7" w14:textId="07A81CB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OMAR JAVIER OJEDA TEUTA. PBRO.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 xml:space="preserve">.</w:t>
            </w:r>
          </w:p>
        </w:tc>
      </w:tr>
      <w:tr w:rsidR="006C4AD2" w14:paraId="2F3C78D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A6C0667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76" w:type="dxa"/>
          </w:tcPr>
          <w:p w14:paraId="5D3E73BC" w14:textId="77777777" w:rsidR="00BF1E06" w:rsidRDefault="008B7BD9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3FEAD6BA" w14:textId="3D442F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/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6407AF3C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DF4665C" w14:textId="77777777" w:rsidR="00BF1E06" w:rsidRDefault="00BF1E06" w:rsidP="006C4AD2">
            <w:pPr>
              <w:spacing w:after="0"/>
            </w:pPr>
          </w:p>
        </w:tc>
      </w:tr>
      <w:tr w:rsidR="006C4AD2" w14:paraId="7C4D066E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055C5CB0" w14:textId="5E1C8E72" w:rsidR="00BF1E06" w:rsidRDefault="006C4AD2" w:rsidP="006C4AD2">
            <w:pPr>
              <w:spacing w:after="0" w:line="240" w:lineRule="auto"/>
            </w:pPr>
            <w:r>
              <w:t xml:space="preserve">Expedida en: Bogotá, Cundinamarca el Sábado 11 de Abril de 2026</w:t>
            </w:r>
            <w:proofErr w:type="spellStart"/>
            <w:r>
              <w:t/>
            </w:r>
            <w:proofErr w:type="spellEnd"/>
            <w:r>
              <w:t/>
            </w:r>
          </w:p>
          <w:p w14:paraId="4C40B1D2" w14:textId="77777777" w:rsidR="006C4AD2" w:rsidRDefault="006C4AD2" w:rsidP="006C4AD2">
            <w:pPr>
              <w:spacing w:after="0" w:line="240" w:lineRule="auto"/>
            </w:pPr>
          </w:p>
          <w:p w14:paraId="3F7BFEE7" w14:textId="77777777" w:rsidR="006C4AD2" w:rsidRDefault="006C4AD2" w:rsidP="006C4AD2">
            <w:pPr>
              <w:spacing w:after="0" w:line="240" w:lineRule="auto"/>
            </w:pPr>
          </w:p>
          <w:p w14:paraId="15DA8C82" w14:textId="77777777" w:rsidR="006C4AD2" w:rsidRDefault="006C4AD2" w:rsidP="006C4AD2">
            <w:pPr>
              <w:spacing w:after="0" w:line="240" w:lineRule="auto"/>
            </w:pPr>
          </w:p>
        </w:tc>
      </w:tr>
      <w:tr w:rsidR="006C4AD2" w14:paraId="41D74482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1FC946F" w14:textId="77777777" w:rsidR="00BF1E06" w:rsidRDefault="00BF1E06" w:rsidP="006C4AD2">
            <w:pPr>
              <w:spacing w:after="0"/>
            </w:pPr>
          </w:p>
        </w:tc>
      </w:tr>
      <w:tr w:rsidR="006C4AD2" w14:paraId="31CC4582" w14:textId="77777777" w:rsidTr="006C4AD2">
        <w:trPr>
          <w:trHeight w:val="35"/>
          <w:tblCellSpacing w:w="0" w:type="dxa"/>
          <w:jc w:val="center"/>
        </w:trPr>
        <w:tc>
          <w:tcPr>
            <w:tcW w:w="3333" w:type="dxa"/>
            <w:gridSpan w:val="3"/>
          </w:tcPr>
          <w:p w14:paraId="7A6C156D" w14:textId="77777777" w:rsidR="00BF1E06" w:rsidRDefault="00BF1E06" w:rsidP="006C4AD2">
            <w:pPr>
              <w:spacing w:after="0"/>
            </w:pPr>
          </w:p>
        </w:tc>
        <w:tc>
          <w:tcPr>
            <w:tcW w:w="6877" w:type="dxa"/>
            <w:gridSpan w:val="2"/>
          </w:tcPr>
          <w:p w14:paraId="636A7841" w14:textId="03BF67DE" w:rsidR="00BF1E06" w:rsidRDefault="008B7BD9" w:rsidP="006C4AD2">
            <w:pPr>
              <w:spacing w:after="0"/>
              <w:jc w:val="center"/>
            </w:pPr>
            <w:r>
              <w:t xml:space="preserve"> </w:t>
            </w:r>
            <w:r w:rsidR="006C4AD2">
              <w:t>______________________________</w:t>
            </w:r>
            <w:r>
              <w:br/>
            </w:r>
          </w:p>
          <w:p w14:paraId="06944243" w14:textId="77777777" w:rsidR="00BF1E06" w:rsidRDefault="008B7BD9" w:rsidP="006C4AD2">
            <w:pPr>
              <w:spacing w:after="0"/>
              <w:jc w:val="center"/>
            </w:pPr>
            <w:r>
              <w:t xml:space="preserve"> YOEL GÓMEZ RAMÍREZ. Pbro. </w:t>
            </w:r>
          </w:p>
          <w:p w14:paraId="00BEC65B" w14:textId="77777777" w:rsidR="00BF1E06" w:rsidRDefault="008B7BD9" w:rsidP="006C4AD2">
            <w:pPr>
              <w:spacing w:after="0"/>
              <w:jc w:val="center"/>
            </w:pPr>
            <w:r>
              <w:t xml:space="preserve"> Párroco </w:t>
            </w:r>
          </w:p>
        </w:tc>
      </w:tr>
    </w:tbl>
    <w:p w14:paraId="04936BC4" w14:textId="77777777" w:rsidR="00BF1E06" w:rsidRDefault="00BF1E06"/>
    <w:sectPr w:rsidR="00BF1E06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CF78F" w14:textId="77777777" w:rsidR="005C53EC" w:rsidRDefault="005C53EC">
      <w:pPr>
        <w:spacing w:after="0" w:line="240" w:lineRule="auto"/>
      </w:pPr>
      <w:r>
        <w:separator/>
      </w:r>
    </w:p>
  </w:endnote>
  <w:endnote w:type="continuationSeparator" w:id="0">
    <w:p w14:paraId="40AED63A" w14:textId="77777777" w:rsidR="005C53EC" w:rsidRDefault="005C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7DB7" w14:textId="77777777" w:rsidR="007E1788" w:rsidRDefault="007E1788" w:rsidP="007E1788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04AFA821" w14:textId="77777777" w:rsidR="007E1788" w:rsidRDefault="007E1788" w:rsidP="007E1788">
    <w:pPr>
      <w:spacing w:after="0" w:line="240" w:lineRule="auto"/>
      <w:jc w:val="center"/>
      <w:rPr>
        <w:rFonts w:hAnsi="Arial"/>
      </w:rPr>
    </w:pPr>
    <w:r>
      <w:rPr>
        <w:rFonts w:hAnsi="Arial"/>
      </w:rPr>
      <w:t xml:space="preserve">Autenticación Eclesiástica Diócesis de Fontibón </w:t>
    </w:r>
    <w:r w:rsidRPr="00656E17">
      <w:rPr>
        <w:rFonts w:hAnsi="Arial"/>
        <w:sz w:val="20"/>
        <w:szCs w:val="20"/>
      </w:rPr>
      <w:t xml:space="preserve">V.E.T. SAGRADO CORAZÓN DE JESÚS </w:t>
    </w:r>
    <w:r>
      <w:rPr>
        <w:rFonts w:hAnsi="Arial"/>
      </w:rPr>
      <w:t xml:space="preserve"> </w:t>
    </w:r>
  </w:p>
  <w:p w14:paraId="61D1BAE0" w14:textId="77777777" w:rsidR="007E1788" w:rsidRDefault="007E1788" w:rsidP="007E1788">
    <w:pPr>
      <w:spacing w:after="0" w:line="240" w:lineRule="auto"/>
      <w:jc w:val="center"/>
    </w:pPr>
    <w:r>
      <w:rPr>
        <w:rFonts w:hAnsi="Arial"/>
      </w:rPr>
      <w:t xml:space="preserve"> Diagonal 7 B # 73 B - 09 (Barrio Rincón de los Ángeles - Castilla)</w:t>
    </w:r>
  </w:p>
  <w:p w14:paraId="44C2759A" w14:textId="0E2464E7" w:rsidR="00BF1E06" w:rsidRPr="007E1788" w:rsidRDefault="007E1788" w:rsidP="007E1788">
    <w:pPr>
      <w:spacing w:after="0" w:line="240" w:lineRule="auto"/>
      <w:jc w:val="center"/>
    </w:pPr>
    <w:r>
      <w:rPr>
        <w:rFonts w:hAnsi="Arial"/>
      </w:rPr>
      <w:t xml:space="preserve"> Horario de atención, Lunes a Viernes de 9:00 a 12:30 P.M. (Válida por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FD124" w14:textId="77777777" w:rsidR="005C53EC" w:rsidRDefault="005C53EC">
      <w:pPr>
        <w:spacing w:after="0" w:line="240" w:lineRule="auto"/>
      </w:pPr>
      <w:r>
        <w:separator/>
      </w:r>
    </w:p>
  </w:footnote>
  <w:footnote w:type="continuationSeparator" w:id="0">
    <w:p w14:paraId="3DF24CD4" w14:textId="77777777" w:rsidR="005C53EC" w:rsidRDefault="005C5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47DE8" w14:textId="77777777" w:rsidR="007E1788" w:rsidRDefault="007E1788" w:rsidP="007E1788">
    <w:pPr>
      <w:spacing w:after="0"/>
      <w:jc w:val="center"/>
    </w:pPr>
    <w:r>
      <w:rPr>
        <w:b/>
        <w:sz w:val="36"/>
      </w:rPr>
      <w:t>DIÓCESIS DE FONTIBÓN</w:t>
    </w:r>
  </w:p>
  <w:p w14:paraId="2F3EFC2F" w14:textId="77777777" w:rsidR="007E1788" w:rsidRDefault="007E1788" w:rsidP="007E1788">
    <w:pPr>
      <w:spacing w:after="0"/>
      <w:jc w:val="center"/>
    </w:pPr>
    <w:r>
      <w:rPr>
        <w:b/>
      </w:rPr>
      <w:t>PARROQUIA NUESTRA SEÑORA DE LA SALUD</w:t>
    </w:r>
  </w:p>
  <w:p w14:paraId="1E5D54D1" w14:textId="77777777" w:rsidR="007E1788" w:rsidRDefault="007E1788" w:rsidP="007E1788">
    <w:pPr>
      <w:spacing w:after="0"/>
      <w:jc w:val="center"/>
    </w:pPr>
    <w:r>
      <w:t>Transversal 72 i # 49 b – 51 Sur (Barrio Boita) Cel. 310-4388763</w:t>
    </w:r>
  </w:p>
  <w:p w14:paraId="7D8BA32C" w14:textId="77777777" w:rsidR="007E1788" w:rsidRDefault="007E1788" w:rsidP="007E1788">
    <w:pPr>
      <w:spacing w:after="0"/>
      <w:jc w:val="center"/>
    </w:pPr>
    <w:r>
      <w:t>Correo: parroquiadelasalud@diocesisdefontibon.com</w:t>
    </w:r>
  </w:p>
  <w:p w14:paraId="70FFD999" w14:textId="77777777" w:rsidR="007E1788" w:rsidRDefault="007E1788" w:rsidP="007E1788">
    <w:pPr>
      <w:spacing w:after="0"/>
      <w:jc w:val="center"/>
    </w:pPr>
    <w:r>
      <w:t xml:space="preserve"> Bogotá - Cundinamarca </w:t>
    </w:r>
  </w:p>
  <w:p w14:paraId="218FE9B4" w14:textId="77777777" w:rsidR="00BF1E06" w:rsidRPr="007E1788" w:rsidRDefault="00BF1E06" w:rsidP="007E178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6"/>
    <w:rsid w:val="004156E1"/>
    <w:rsid w:val="004B2832"/>
    <w:rsid w:val="00521CFF"/>
    <w:rsid w:val="005C53EC"/>
    <w:rsid w:val="006C4AD2"/>
    <w:rsid w:val="007E1788"/>
    <w:rsid w:val="008B7BD9"/>
    <w:rsid w:val="00BF1E06"/>
    <w:rsid w:val="00F4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B43E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AD2"/>
  </w:style>
  <w:style w:type="paragraph" w:styleId="Piedepgina">
    <w:name w:val="footer"/>
    <w:basedOn w:val="Normal"/>
    <w:link w:val="Piedepgina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Ntra Sra De la Salud</cp:lastModifiedBy>
  <cp:revision>5</cp:revision>
  <dcterms:created xsi:type="dcterms:W3CDTF">2023-12-31T20:43:00Z</dcterms:created>
  <dcterms:modified xsi:type="dcterms:W3CDTF">2026-04-11T13:14:00Z</dcterms:modified>
</cp:coreProperties>
</file>