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Spacing w:w="0" w:type="dxa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437"/>
        <w:gridCol w:w="376"/>
        <w:gridCol w:w="326"/>
        <w:gridCol w:w="6727"/>
      </w:tblGrid>
      <w:tr w:rsidR="007071B4" w14:paraId="4BDE95BC" w14:textId="77777777">
        <w:trPr>
          <w:tblCellSpacing w:w="0" w:type="dxa"/>
          <w:jc w:val="center"/>
        </w:trPr>
        <w:tc>
          <w:tcPr>
            <w:tcW w:w="9750" w:type="dxa"/>
            <w:gridSpan w:val="4"/>
          </w:tcPr>
          <w:p w14:paraId="0AE88374" w14:textId="77777777" w:rsidR="00CB6DD1" w:rsidRDefault="00000000">
            <w:pPr>
              <w:jc w:val="center"/>
            </w:pPr>
            <w:r>
              <w:rPr>
                <w:b/>
                <w:sz w:val="28"/>
              </w:rPr>
              <w:t>ACTA DE BAUTISMO</w:t>
            </w:r>
          </w:p>
          <w:p w14:paraId="15079FBB" w14:textId="352501D8" w:rsidR="00CB6DD1" w:rsidRDefault="007071B4">
            <w:pPr>
              <w:jc w:val="center"/>
            </w:pPr>
            <w:r>
              <w:rPr>
                <w:b/>
                <w:sz w:val="28"/>
              </w:rPr>
              <w:t xml:space="preserve">YOEL SANTIAGO ÁVILA VIRGUEZz</w:t>
            </w:r>
          </w:p>
          <w:p w14:paraId="60879150" w14:textId="696B236B" w:rsidR="00CB6DD1" w:rsidRDefault="00000000">
            <w:pPr>
              <w:jc w:val="center"/>
            </w:pPr>
            <w:r>
              <w:rPr>
                <w:rFonts w:hAnsi="Arial"/>
                <w:sz w:val="20"/>
              </w:rPr>
              <w:t xml:space="preserve">Libro : </w:t>
            </w:r>
            <w:r w:rsidR="007071B4">
              <w:rPr>
                <w:rFonts w:hAnsi="Arial"/>
                <w:sz w:val="20"/>
              </w:rPr>
              <w:t xml:space="preserve">3</w:t>
            </w:r>
            <w:r>
              <w:rPr>
                <w:rFonts w:hAnsi="Arial"/>
                <w:sz w:val="20"/>
              </w:rPr>
              <w:t xml:space="preserve">       Folio : </w:t>
            </w:r>
            <w:r w:rsidR="007071B4">
              <w:rPr>
                <w:rFonts w:hAnsi="Arial"/>
                <w:sz w:val="20"/>
              </w:rPr>
              <w:t xml:space="preserve">181</w:t>
            </w:r>
            <w:r>
              <w:rPr>
                <w:rFonts w:hAnsi="Arial"/>
                <w:sz w:val="20"/>
              </w:rPr>
              <w:t xml:space="preserve">   Número : </w:t>
            </w:r>
            <w:r w:rsidR="007071B4">
              <w:rPr>
                <w:rFonts w:hAnsi="Arial"/>
                <w:sz w:val="20"/>
              </w:rPr>
              <w:t xml:space="preserve">362</w:t>
            </w:r>
          </w:p>
        </w:tc>
      </w:tr>
      <w:tr w:rsidR="007071B4" w14:paraId="59F8291B" w14:textId="77777777" w:rsidTr="0076294A">
        <w:trPr>
          <w:trHeight w:val="20"/>
          <w:tblCellSpacing w:w="0" w:type="dxa"/>
          <w:jc w:val="center"/>
        </w:trPr>
        <w:tc>
          <w:tcPr>
            <w:tcW w:w="2592" w:type="dxa"/>
          </w:tcPr>
          <w:p w14:paraId="352327D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En la parroquia</w:t>
            </w:r>
          </w:p>
        </w:tc>
        <w:tc>
          <w:tcPr>
            <w:tcW w:w="0" w:type="auto"/>
          </w:tcPr>
          <w:p w14:paraId="20BB1A3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4E9D75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JESÚS EUCARISTÍA</w:t>
            </w:r>
          </w:p>
        </w:tc>
      </w:tr>
      <w:tr w:rsidR="007071B4" w14:paraId="5EF34495" w14:textId="77777777" w:rsidTr="0076294A">
        <w:trPr>
          <w:trHeight w:val="45"/>
          <w:tblCellSpacing w:w="0" w:type="dxa"/>
          <w:jc w:val="center"/>
        </w:trPr>
        <w:tc>
          <w:tcPr>
            <w:tcW w:w="2592" w:type="dxa"/>
          </w:tcPr>
          <w:p w14:paraId="204DE998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bautismo</w:t>
            </w:r>
          </w:p>
        </w:tc>
        <w:tc>
          <w:tcPr>
            <w:tcW w:w="30" w:type="dxa"/>
          </w:tcPr>
          <w:p w14:paraId="68073E90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8F80C0D" w14:textId="5DAE72A3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18 DE JULIO DE 2015</w:t>
            </w:r>
          </w:p>
        </w:tc>
      </w:tr>
      <w:tr w:rsidR="007071B4" w14:paraId="0671507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59AFDB1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Ministro</w:t>
            </w:r>
          </w:p>
        </w:tc>
        <w:tc>
          <w:tcPr>
            <w:tcW w:w="0" w:type="auto"/>
          </w:tcPr>
          <w:p w14:paraId="160348E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7111C24" w14:textId="41BE493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LORENZO ALZATE ARBOLEDA. Pbro</w:t>
            </w:r>
          </w:p>
        </w:tc>
      </w:tr>
      <w:tr w:rsidR="007071B4" w14:paraId="3C082C6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4428D8B2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Nombres y apellidos</w:t>
            </w:r>
          </w:p>
        </w:tc>
        <w:tc>
          <w:tcPr>
            <w:tcW w:w="30" w:type="dxa"/>
          </w:tcPr>
          <w:p w14:paraId="6E0DFAF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962529D" w14:textId="2B5C584C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YOEL SANTIAGO ÁVILA VIRGUEZz</w:t>
            </w:r>
          </w:p>
        </w:tc>
      </w:tr>
      <w:tr w:rsidR="007071B4" w14:paraId="3CD042F4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09B227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Lugar de nacimiento</w:t>
            </w:r>
          </w:p>
        </w:tc>
        <w:tc>
          <w:tcPr>
            <w:tcW w:w="30" w:type="dxa"/>
          </w:tcPr>
          <w:p w14:paraId="7A85DC8F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C6B5607" w14:textId="55F217A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BOGOTÁ</w:t>
            </w:r>
          </w:p>
        </w:tc>
      </w:tr>
      <w:tr w:rsidR="007071B4" w14:paraId="05C8FF7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1CA5609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Fecha de nacimiento</w:t>
            </w:r>
          </w:p>
        </w:tc>
        <w:tc>
          <w:tcPr>
            <w:tcW w:w="30" w:type="dxa"/>
          </w:tcPr>
          <w:p w14:paraId="0F771B15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756BE22" w14:textId="64FCD609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08 DE JULIO DE 2012</w:t>
            </w:r>
          </w:p>
        </w:tc>
      </w:tr>
      <w:tr w:rsidR="007071B4" w14:paraId="6ED4407E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0AFD14E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Hijo(a) de</w:t>
            </w:r>
          </w:p>
        </w:tc>
        <w:tc>
          <w:tcPr>
            <w:tcW w:w="0" w:type="auto"/>
          </w:tcPr>
          <w:p w14:paraId="2A18B7BE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114DC03B" w14:textId="0F7634B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EDGAR ÁVILA GUERRA Y LEIDY DAMAREZ VIRGUEZ  GUINEA</w:t>
            </w:r>
          </w:p>
        </w:tc>
      </w:tr>
      <w:tr w:rsidR="007071B4" w14:paraId="045AAF86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5FBB104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paternos</w:t>
            </w:r>
          </w:p>
        </w:tc>
        <w:tc>
          <w:tcPr>
            <w:tcW w:w="30" w:type="dxa"/>
          </w:tcPr>
          <w:p w14:paraId="266CE417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3A770DD6" w14:textId="359D694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JAIME ÁVILA Y STEFANIA GUERRA</w:t>
            </w:r>
          </w:p>
        </w:tc>
      </w:tr>
      <w:tr w:rsidR="007071B4" w14:paraId="43677337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260C66EC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Abuelos maternos</w:t>
            </w:r>
          </w:p>
        </w:tc>
        <w:tc>
          <w:tcPr>
            <w:tcW w:w="30" w:type="dxa"/>
          </w:tcPr>
          <w:p w14:paraId="44D52AE6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40DB981D" w14:textId="3A2B957E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ALCIDES VIRGUEZ Y DORA </w:t>
            </w:r>
            <w:r>
              <w:br/>
            </w:r>
            <w:r>
              <w:rPr>
                <w:sz w:val="20"/>
              </w:rPr>
              <w:t xml:space="preserve">ALCIDES VIRGUEZ  Y DORA INÉS GUINEA</w:t>
            </w:r>
          </w:p>
        </w:tc>
      </w:tr>
      <w:tr w:rsidR="007071B4" w14:paraId="4DB4EC7C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72BBE74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Padrinos</w:t>
            </w:r>
          </w:p>
        </w:tc>
        <w:tc>
          <w:tcPr>
            <w:tcW w:w="30" w:type="dxa"/>
          </w:tcPr>
          <w:p w14:paraId="2DA4C159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249A477A" w14:textId="76E0FF77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CRISTIAN CAMILO BOHÓRQUEZ Y DIANA JIMENA ALONSO</w:t>
            </w:r>
          </w:p>
        </w:tc>
      </w:tr>
      <w:tr w:rsidR="007071B4" w14:paraId="326DD9D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0E130BB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Doy Fe</w:t>
            </w:r>
          </w:p>
        </w:tc>
        <w:tc>
          <w:tcPr>
            <w:tcW w:w="30" w:type="dxa"/>
          </w:tcPr>
          <w:p w14:paraId="4A174E0D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7B1A1393" w14:textId="29B0997F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LORENZO ÁLZATE ARBOLEDA.Pbro.</w:t>
            </w:r>
          </w:p>
        </w:tc>
      </w:tr>
      <w:tr w:rsidR="007071B4" w14:paraId="0A840F7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</w:tcPr>
          <w:p w14:paraId="3B4B45F4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Notas Marginales</w:t>
            </w:r>
          </w:p>
        </w:tc>
        <w:tc>
          <w:tcPr>
            <w:tcW w:w="30" w:type="dxa"/>
          </w:tcPr>
          <w:p w14:paraId="51C77F9A" w14:textId="77777777" w:rsidR="00CB6DD1" w:rsidRDefault="00000000" w:rsidP="007071B4">
            <w:pPr>
              <w:spacing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w="6375" w:type="dxa"/>
            <w:gridSpan w:val="2"/>
          </w:tcPr>
          <w:p w14:paraId="6D77083D" w14:textId="19294F42" w:rsidR="00CB6DD1" w:rsidRDefault="007071B4" w:rsidP="007071B4">
            <w:pPr>
              <w:spacing w:after="0" w:line="240" w:lineRule="auto"/>
            </w:pPr>
            <w:r>
              <w:rPr>
                <w:sz w:val="20"/>
              </w:rPr>
              <w:t xml:space="preserve">SIN NOTAS MARGINALES HASTA LA FECHA</w:t>
            </w:r>
          </w:p>
        </w:tc>
      </w:tr>
      <w:tr w:rsidR="007071B4" w14:paraId="484CE06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0750F829" w14:textId="77777777" w:rsidR="00CB6DD1" w:rsidRDefault="00CB6DD1"/>
        </w:tc>
      </w:tr>
      <w:tr w:rsidR="007071B4" w14:paraId="58FE4FC0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4849F9BB" w14:textId="1B144DD1" w:rsidR="00CB6DD1" w:rsidRDefault="007071B4">
            <w:r>
              <w:rPr>
                <w:rFonts w:hAnsi="Arial"/>
                <w:color w:val="000000"/>
                <w:sz w:val="20"/>
              </w:rPr>
              <w:t xml:space="preserve">Expedida en: Bogotá, Cundinamarca el Viernes 19 de Enero de 2024</w:t>
            </w:r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="001B295A"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 w:rsidRPr="001B295A">
              <w:rPr>
                <w:rFonts w:hAnsi="Arial"/>
                <w:color w:val="000000"/>
                <w:sz w:val="20"/>
                <w:u w:val="single"/>
              </w:rPr>
              <w:t/>
            </w:r>
            <w:r>
              <w:rPr>
                <w:rFonts w:hAnsi="Arial"/>
                <w:color w:val="000000"/>
                <w:sz w:val="20"/>
              </w:rPr>
              <w:t/>
            </w:r>
          </w:p>
        </w:tc>
      </w:tr>
      <w:tr w:rsidR="007071B4" w14:paraId="3B6793A9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4"/>
          </w:tcPr>
          <w:p w14:paraId="2F466A45" w14:textId="77777777" w:rsidR="00CB6DD1" w:rsidRDefault="00CB6DD1"/>
        </w:tc>
      </w:tr>
      <w:tr w:rsidR="007071B4" w14:paraId="02B17F9A" w14:textId="77777777" w:rsidTr="0076294A">
        <w:trPr>
          <w:trHeight w:val="75"/>
          <w:tblCellSpacing w:w="0" w:type="dxa"/>
          <w:jc w:val="center"/>
        </w:trPr>
        <w:tc>
          <w:tcPr>
            <w:tcW w:w="2592" w:type="dxa"/>
            <w:gridSpan w:val="2"/>
          </w:tcPr>
          <w:p w14:paraId="0F9895E3" w14:textId="77777777" w:rsidR="00CB6DD1" w:rsidRDefault="00CB6DD1"/>
        </w:tc>
        <w:tc>
          <w:tcPr>
            <w:tcW w:w="30" w:type="dxa"/>
          </w:tcPr>
          <w:p w14:paraId="6BBAD09F" w14:textId="77777777" w:rsidR="00CB6DD1" w:rsidRDefault="00CB6DD1"/>
        </w:tc>
        <w:tc>
          <w:tcPr>
            <w:tcW w:w="6150" w:type="dxa"/>
          </w:tcPr>
          <w:p w14:paraId="78E25593" w14:textId="77777777" w:rsidR="00CB6DD1" w:rsidRDefault="00000000">
            <w:pPr>
              <w:jc w:val="center"/>
            </w:pPr>
            <w:r>
              <w:rPr>
                <w:sz w:val="20"/>
              </w:rPr>
              <w:t xml:space="preserve"> _________________________________</w:t>
            </w:r>
          </w:p>
          <w:p w14:paraId="1DF9E54F" w14:textId="77777777" w:rsidR="00CB6DD1" w:rsidRDefault="00CB6DD1">
            <w:pPr>
              <w:jc w:val="center"/>
            </w:pPr>
          </w:p>
          <w:p w14:paraId="16DED9C0" w14:textId="0A9685E9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 xml:space="preserve">YOEL GÓMEZ RAMÍREZ. Pbro.</w:t>
            </w:r>
          </w:p>
          <w:p w14:paraId="7E544A40" w14:textId="5CE48928" w:rsidR="00CB6DD1" w:rsidRDefault="00000000">
            <w:pPr>
              <w:jc w:val="center"/>
            </w:pPr>
            <w:r>
              <w:rPr>
                <w:sz w:val="20"/>
              </w:rPr>
              <w:t xml:space="preserve"> </w:t>
            </w:r>
            <w:r w:rsidR="007071B4">
              <w:rPr>
                <w:sz w:val="20"/>
              </w:rPr>
              <w:t xml:space="preserve">Párroco</w:t>
            </w:r>
            <w:r>
              <w:rPr>
                <w:sz w:val="20"/>
              </w:rPr>
              <w:t xml:space="preserve"> </w:t>
            </w:r>
          </w:p>
        </w:tc>
      </w:tr>
    </w:tbl>
    <w:p w14:paraId="6E78DE48" w14:textId="77777777" w:rsidR="00CB6DD1" w:rsidRDefault="00CB6DD1"/>
    <w:sectPr w:rsidR="00CB6DD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8654"/>
      <w:pgMar w:top="0" w:right="907" w:bottom="0" w:left="1134" w:header="567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5BA5A" w14:textId="77777777" w:rsidR="00871D13" w:rsidRDefault="00871D13">
      <w:pPr>
        <w:spacing w:after="0" w:line="240" w:lineRule="auto"/>
      </w:pPr>
      <w:r>
        <w:separator/>
      </w:r>
    </w:p>
  </w:endnote>
  <w:endnote w:type="continuationSeparator" w:id="0">
    <w:p w14:paraId="441EE6E0" w14:textId="77777777" w:rsidR="00871D13" w:rsidRDefault="00871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2C45F" w14:textId="77777777" w:rsidR="00690A17" w:rsidRDefault="00690A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5FC1D" w14:textId="77777777" w:rsidR="00CB6DD1" w:rsidRDefault="00000000">
    <w:pPr>
      <w:spacing w:line="240" w:lineRule="auto"/>
      <w:jc w:val="center"/>
    </w:pPr>
    <w:r>
      <w:rPr>
        <w:rFonts w:hAnsi="Arial"/>
      </w:rPr>
      <w:t>________________________________________________________________________________</w:t>
    </w:r>
  </w:p>
  <w:p w14:paraId="3975CA70" w14:textId="213CAEF9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Autenticación en la curia Diocesana de Fontibón, Carrera 9</w:t>
    </w:r>
    <w:r w:rsidR="00690A17">
      <w:rPr>
        <w:rFonts w:hAnsi="Arial"/>
      </w:rPr>
      <w:t>9</w:t>
    </w:r>
    <w:r>
      <w:rPr>
        <w:rFonts w:hAnsi="Arial"/>
      </w:rPr>
      <w:t xml:space="preserve"> # 17 A - 81 Fontibón - Centro.</w:t>
    </w:r>
  </w:p>
  <w:p w14:paraId="76E405B9" w14:textId="77777777" w:rsidR="00CB6DD1" w:rsidRDefault="00000000" w:rsidP="007071B4">
    <w:pPr>
      <w:spacing w:after="0" w:line="240" w:lineRule="auto"/>
      <w:jc w:val="center"/>
    </w:pPr>
    <w:r>
      <w:rPr>
        <w:rFonts w:hAnsi="Arial"/>
      </w:rPr>
      <w:t xml:space="preserve"> Tel (601)4181036, Horario de atención, Lunes a Viernes de 9:00 a 1:00 P.M. (Validez a 3 Meses)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1BF0C" w14:textId="77777777" w:rsidR="00690A17" w:rsidRDefault="00690A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2DF25" w14:textId="77777777" w:rsidR="00871D13" w:rsidRDefault="00871D13">
      <w:pPr>
        <w:spacing w:after="0" w:line="240" w:lineRule="auto"/>
      </w:pPr>
      <w:r>
        <w:separator/>
      </w:r>
    </w:p>
  </w:footnote>
  <w:footnote w:type="continuationSeparator" w:id="0">
    <w:p w14:paraId="51D067DA" w14:textId="77777777" w:rsidR="00871D13" w:rsidRDefault="00871D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67BAE" w14:textId="77777777" w:rsidR="00690A17" w:rsidRDefault="00690A1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61BDE" w14:textId="77777777" w:rsidR="00CB6DD1" w:rsidRDefault="00000000" w:rsidP="007071B4">
    <w:pPr>
      <w:spacing w:after="0"/>
      <w:jc w:val="center"/>
    </w:pPr>
    <w:r>
      <w:rPr>
        <w:b/>
        <w:sz w:val="36"/>
      </w:rPr>
      <w:t>DIÓCESIS DE FONTIBÓN</w:t>
    </w:r>
  </w:p>
  <w:p w14:paraId="49080610" w14:textId="77777777" w:rsidR="00CB6DD1" w:rsidRDefault="00000000" w:rsidP="007071B4">
    <w:pPr>
      <w:spacing w:after="0"/>
      <w:jc w:val="center"/>
    </w:pPr>
    <w:r>
      <w:rPr>
        <w:b/>
      </w:rPr>
      <w:t>PARROQUIA JESÚS EUCARISTÍA</w:t>
    </w:r>
  </w:p>
  <w:p w14:paraId="53DD7BAA" w14:textId="77777777" w:rsidR="00CB6DD1" w:rsidRDefault="00000000" w:rsidP="007071B4">
    <w:pPr>
      <w:spacing w:after="0"/>
      <w:jc w:val="center"/>
    </w:pPr>
    <w:r>
      <w:t xml:space="preserve"> Diagonal 16 # 104 - 51 local 117 Cel. 322-7447219</w:t>
    </w:r>
  </w:p>
  <w:p w14:paraId="72DDF927" w14:textId="77777777" w:rsidR="00CB6DD1" w:rsidRDefault="00000000" w:rsidP="007071B4">
    <w:pPr>
      <w:spacing w:after="0"/>
      <w:jc w:val="center"/>
    </w:pPr>
    <w:r>
      <w:t>Correo: despachojesuseucaristia@gmail.com</w:t>
    </w:r>
  </w:p>
  <w:p w14:paraId="48AC498C" w14:textId="77777777" w:rsidR="00CB6DD1" w:rsidRDefault="00000000" w:rsidP="007071B4">
    <w:pPr>
      <w:spacing w:after="0"/>
      <w:jc w:val="center"/>
    </w:pPr>
    <w:r>
      <w:t xml:space="preserve"> Bogotá - Cundinamarca </w:t>
    </w:r>
  </w:p>
  <w:p w14:paraId="148E6DC8" w14:textId="77777777" w:rsidR="00CB6DD1" w:rsidRDefault="00CB6D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666C" w14:textId="77777777" w:rsidR="00690A17" w:rsidRDefault="00690A1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DD1"/>
    <w:rsid w:val="001B295A"/>
    <w:rsid w:val="00481D88"/>
    <w:rsid w:val="00607363"/>
    <w:rsid w:val="00690A17"/>
    <w:rsid w:val="007071B4"/>
    <w:rsid w:val="0076294A"/>
    <w:rsid w:val="00871D13"/>
    <w:rsid w:val="00CB6DD1"/>
    <w:rsid w:val="00D5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89BC0"/>
  <w15:docId w15:val="{125FC668-DBFB-454A-999E-FE2C146DD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Theme="minorHAnsi" w:cstheme="minorBidi"/>
        <w:sz w:val="22"/>
        <w:szCs w:val="22"/>
        <w:lang w:val="es-CO" w:eastAsia="es-CO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71B4"/>
  </w:style>
  <w:style w:type="paragraph" w:styleId="Piedepgina">
    <w:name w:val="footer"/>
    <w:basedOn w:val="Normal"/>
    <w:link w:val="PiedepginaCar"/>
    <w:uiPriority w:val="99"/>
    <w:unhideWhenUsed/>
    <w:rsid w:val="007071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7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Arial"/>
        <a:cs typeface=""/>
      </a:majorFont>
      <a:minorFont>
        <a:latin typeface="Arial"/>
        <a:ea typeface="Arial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472</Characters>
  <Application>Microsoft Office Word</Application>
  <DocSecurity>0</DocSecurity>
  <Lines>3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Parroquia_Doc</dc:title>
  <dc:subject/>
  <dc:creator>html-to-docx</dc:creator>
  <cp:keywords>html-to-docx</cp:keywords>
  <dc:description/>
  <cp:lastModifiedBy>CÉSAR SANTIAGO GUZMÁN PRADA</cp:lastModifiedBy>
  <cp:revision>4</cp:revision>
  <dcterms:created xsi:type="dcterms:W3CDTF">2023-12-31T12:09:00Z</dcterms:created>
  <dcterms:modified xsi:type="dcterms:W3CDTF">2024-01-20T00:38:00Z</dcterms:modified>
</cp:coreProperties>
</file>