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2D1B0" w14:textId="155C78B4" w:rsidR="00934042" w:rsidRDefault="00934042">
      <w:pPr>
        <w:rPr>
          <w:lang w:val="en-US"/>
        </w:rPr>
      </w:pPr>
      <w:r>
        <w:rPr>
          <w:lang w:val="en-US"/>
        </w:rPr>
        <w:t xml:space="preserve">Clé api: </w:t>
      </w:r>
      <w:r w:rsidRPr="00934042">
        <w:rPr>
          <w:lang w:val="en-US"/>
        </w:rPr>
        <w:t>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</w:t>
      </w:r>
    </w:p>
    <w:p w14:paraId="7F7752A0" w14:textId="7DF8F57A" w:rsidR="00077656" w:rsidRDefault="00077656">
      <w:r w:rsidRPr="00077656">
        <w:rPr>
          <w:lang w:val="en-US"/>
        </w:rPr>
        <w:t>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</w:t>
      </w:r>
    </w:p>
    <w:sectPr w:rsidR="000776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42"/>
    <w:rsid w:val="00077656"/>
    <w:rsid w:val="00934042"/>
    <w:rsid w:val="00D3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3B5D83"/>
  <w15:chartTrackingRefBased/>
  <w15:docId w15:val="{3E03C76D-AA54-4C4B-86EF-C832F4BF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Aicha Boulif</dc:creator>
  <cp:keywords/>
  <dc:description/>
  <cp:lastModifiedBy>Aicha Boulif</cp:lastModifiedBy>
  <cp:revision>2</cp:revision>
  <dcterms:created xsi:type="dcterms:W3CDTF">2023-04-18T13:33:00Z</dcterms:created>
  <dcterms:modified xsi:type="dcterms:W3CDTF">2023-04-18T13:33:00Z</dcterms:modified>
</cp:coreProperties>
</file>