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38947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5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Domain 1: Short-Term Rentals</w:t>
      </w:r>
    </w:p>
    <w:p w14:paraId="24563C7D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Agent Name</w:t>
      </w:r>
    </w:p>
    <w:p w14:paraId="1B5B5D21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Lisbon Airbnb Listing Editor</w:t>
      </w:r>
    </w:p>
    <w:p w14:paraId="1B108D0A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Pain / Problem</w:t>
      </w:r>
    </w:p>
    <w:p w14:paraId="64FF6823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מנהלי דירות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Airbnb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בליסבון מפרסמים דפי נכס הכוללים כותרת, תיאור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, amenities,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מיקום, התאמה לאורחים והבטחות שיווקיות שונות. בפועל, חוויית האורחים כפי שהיא מופיעה בביקורות לא תמיד תואמת את דף הנכס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AE6B3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לדוגמה, דירה יכולה להיות מתוארת כ־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“quiet and perfect for families”,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אך ביקורות חוזרות מציינות רעש רחוב, ברים סמוכים, מדרגות קשות או אזור תוסס בלילה. מצב כזה יוצר פער ציפיות: אורחים מזמינים נכס מתוך ציפייה אחת, אך מקבלים חוויה אחרת. הפער הזה עלול להוביל לאכזבה, ביקורות שליליות ופגיעה בדירוג הנכס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812EA8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הבעיה אינה שכל ביקורת שלילית דורשת טיפול. הבעיה היא לזהות דפוסים חוזרים ורלוונטיים לדף הנכס, ולתקן את הדף כך שייצג בצורה מדויקת יותר את החוויה בפועל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E79D67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Target Audience</w:t>
      </w:r>
    </w:p>
    <w:p w14:paraId="2B8E3F01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מיועד לניהול דפי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Airbnb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בליסבון. המשתמש הישיר הוא מערכת ניהול נכסים, אך המרוויחים העיקריים הם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13C0E4" w14:textId="77777777" w:rsidR="00735527" w:rsidRPr="00735527" w:rsidRDefault="00735527" w:rsidP="0073552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אורחים עתידיים שמקבלים ציפיות מדויקות יותר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DB8ECC" w14:textId="77777777" w:rsidR="00735527" w:rsidRPr="00735527" w:rsidRDefault="00735527" w:rsidP="0073552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מנהלי נכסים שמקבלים דף נכס אמין יותר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1E2C6" w14:textId="77777777" w:rsidR="00735527" w:rsidRPr="00735527" w:rsidRDefault="00735527" w:rsidP="0073552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פלטפורמת ההשכרה שמפחיתה פערים בין הבטחה לחוויה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65CEBF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</w:t>
      </w:r>
      <w:proofErr w:type="gramStart"/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Agent Does</w:t>
      </w:r>
    </w:p>
    <w:p w14:paraId="30B9694D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עורך אוטונומית את דף הנכס כאשר הוא מזהה פער מבוסס ראיות בין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0988BC" w14:textId="77777777" w:rsidR="00735527" w:rsidRPr="00735527" w:rsidRDefault="00735527" w:rsidP="0073552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תיאור הנכס והכותרת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CF855E" w14:textId="77777777" w:rsidR="00735527" w:rsidRPr="00735527" w:rsidRDefault="00735527" w:rsidP="0073552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נתוני הנכס המובנים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3C1E4D" w14:textId="77777777" w:rsidR="00735527" w:rsidRPr="00735527" w:rsidRDefault="00735527" w:rsidP="0073552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ביקורות אורחים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631775" w14:textId="77777777" w:rsidR="00735527" w:rsidRPr="00735527" w:rsidRDefault="00735527" w:rsidP="0073552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נתוני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Google Maps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על סביבת הנכס בליסבון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87D925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אינו פותח טיפול על כל תלונה. הוא מתעלם מאירועים חד־פעמיים או אישיים, כמו שכן לא נחמד, מזג אוויר גרוע או בעיה נקודתית שלא קשורה לדף הנכס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A21AD0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הוא פועל רק כאשר הפער ניתן לתיקון דרך דף הנכס עצמו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EB6424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Data Sources</w:t>
      </w:r>
    </w:p>
    <w:p w14:paraId="796DBD53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משתמש בדאטה הקיים שלנו על דירות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Airbnb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בליסבון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0509EC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5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Airbnb Listings Data</w:t>
      </w:r>
    </w:p>
    <w:p w14:paraId="165A6473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מקור זה כולל את המידע המובנה של דף הנכס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CC4EB9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id</w:t>
      </w:r>
    </w:p>
    <w:p w14:paraId="4CF4C980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name</w:t>
      </w:r>
    </w:p>
    <w:p w14:paraId="65E3197A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54553F53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neighbourhood_cleansed</w:t>
      </w:r>
      <w:proofErr w:type="spellEnd"/>
    </w:p>
    <w:p w14:paraId="656B4378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latitude</w:t>
      </w:r>
    </w:p>
    <w:p w14:paraId="5F083725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longitude</w:t>
      </w:r>
    </w:p>
    <w:p w14:paraId="59387D80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property_type</w:t>
      </w:r>
      <w:proofErr w:type="spellEnd"/>
    </w:p>
    <w:p w14:paraId="67338964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room_type</w:t>
      </w:r>
      <w:proofErr w:type="spellEnd"/>
    </w:p>
    <w:p w14:paraId="3F2A9EC4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accommodates</w:t>
      </w:r>
    </w:p>
    <w:p w14:paraId="61198C15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bathrooms_text</w:t>
      </w:r>
      <w:proofErr w:type="spellEnd"/>
    </w:p>
    <w:p w14:paraId="2C1FFB64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bedrooms</w:t>
      </w:r>
    </w:p>
    <w:p w14:paraId="61FBE52C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beds</w:t>
      </w:r>
    </w:p>
    <w:p w14:paraId="1793AB85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amenities</w:t>
      </w:r>
    </w:p>
    <w:p w14:paraId="1727BB53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6A4A26DB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review_scores_rating</w:t>
      </w:r>
      <w:proofErr w:type="spellEnd"/>
    </w:p>
    <w:p w14:paraId="39C1993E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review_scores_cleanliness</w:t>
      </w:r>
      <w:proofErr w:type="spellEnd"/>
    </w:p>
    <w:p w14:paraId="5320B8C3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review_scores_location</w:t>
      </w:r>
      <w:proofErr w:type="spellEnd"/>
    </w:p>
    <w:p w14:paraId="295CF77E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review_scores_value</w:t>
      </w:r>
      <w:proofErr w:type="spellEnd"/>
    </w:p>
    <w:p w14:paraId="6E8F70C4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number_of_reviews</w:t>
      </w:r>
      <w:proofErr w:type="spellEnd"/>
    </w:p>
    <w:p w14:paraId="0FE600CC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527">
        <w:rPr>
          <w:rFonts w:ascii="Times New Roman" w:eastAsia="Times New Roman" w:hAnsi="Times New Roman" w:cs="Times New Roman"/>
          <w:b/>
          <w:bCs/>
          <w:sz w:val="27"/>
          <w:szCs w:val="27"/>
        </w:rPr>
        <w:t>Airbnb Reviews Data</w:t>
      </w:r>
    </w:p>
    <w:p w14:paraId="05B953AD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מקור זה משמש להבנת חוויית האורחים בפועל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CBC4DA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</w:p>
    <w:p w14:paraId="714BB117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date</w:t>
      </w:r>
    </w:p>
    <w:p w14:paraId="7FD5ADA5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comments</w:t>
      </w:r>
    </w:p>
    <w:p w14:paraId="4373A188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מתייחס במיוחד לדפוסים שחוזרים לאורך ביקורות, ובמידת הצורך נותן משקל גבוה יותר לביקורות עדכניות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08AB5C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527">
        <w:rPr>
          <w:rFonts w:ascii="Times New Roman" w:eastAsia="Times New Roman" w:hAnsi="Times New Roman" w:cs="Times New Roman"/>
          <w:b/>
          <w:bCs/>
          <w:sz w:val="27"/>
          <w:szCs w:val="27"/>
        </w:rPr>
        <w:t>Google Maps Places Data</w:t>
      </w:r>
    </w:p>
    <w:p w14:paraId="55A2B0CD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מקור זה משמש להבנת סביבת הנכס בליסבון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659425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place_name</w:t>
      </w:r>
      <w:proofErr w:type="spellEnd"/>
    </w:p>
    <w:p w14:paraId="1CF129F5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6AE35FA9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rating</w:t>
      </w:r>
    </w:p>
    <w:p w14:paraId="2FD9D76C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num_of_reviews</w:t>
      </w:r>
      <w:proofErr w:type="spellEnd"/>
    </w:p>
    <w:p w14:paraId="532A1BFB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reviews_content</w:t>
      </w:r>
      <w:proofErr w:type="spellEnd"/>
    </w:p>
    <w:p w14:paraId="11804C8B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</w:p>
    <w:p w14:paraId="02053A9B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long</w:t>
      </w:r>
    </w:p>
    <w:p w14:paraId="1DA5F213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המידע הזה עוזר להבין אם הנכס נמצא באזור תיירותי, אזור עם ברים ומסעדות, אזור שקט, אזור מרכזי, או אזור שעלול ליצור רעש או תנועה רבה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48B5D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Editable Listing Gaps</w:t>
      </w:r>
    </w:p>
    <w:p w14:paraId="1AA32BB4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מחפש רק פערים שניתן לתקן דרך דף הנכס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065B9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דוגמאות לפערים רלוונטיים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DB1FB4" w14:textId="77777777" w:rsidR="00735527" w:rsidRPr="00735527" w:rsidRDefault="00735527" w:rsidP="0073552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התיאור אומר שהדירה שקטה, אך ביקורות רבות מציינות רעש בלילה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5C30C1" w14:textId="77777777" w:rsidR="00735527" w:rsidRPr="00735527" w:rsidRDefault="00735527" w:rsidP="0073552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התיאור מציג את הדירה כמתאימה למשפחות, אך ביקורות מציינות מדרגות, רעש או גודל קטן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C744CA" w14:textId="77777777" w:rsidR="00735527" w:rsidRPr="00735527" w:rsidRDefault="00735527" w:rsidP="0073552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הדירה נמצאת באזור תוסס לפי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Google Maps,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אך התיאור מציג אותה כאזור רגוע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6C9B5" w14:textId="77777777" w:rsidR="00735527" w:rsidRPr="00735527" w:rsidRDefault="00735527" w:rsidP="0073552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אורחים משבחים שוב ושוב יתרון שלא מופיע בדף, כמו קרבה למסעדות, נוף, תחבורה או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חזק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94F3CD" w14:textId="77777777" w:rsidR="00735527" w:rsidRPr="00735527" w:rsidRDefault="00735527" w:rsidP="0073552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קיימת טענה על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amenity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מסוים, אך ביקורות חוזרות סותרות אותה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59F183" w14:textId="77777777" w:rsidR="00735527" w:rsidRPr="00735527" w:rsidRDefault="00735527" w:rsidP="0073552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התיאור יוצר רושם של דירה מרווחת, אך ביקורות חוזרות מתארות אותה כקטנה או צפופה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931A1C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דוגמאות לדברים שהסוכן לא מטפל בהם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5D9731" w14:textId="77777777" w:rsidR="00735527" w:rsidRPr="00735527" w:rsidRDefault="00735527" w:rsidP="0073552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ביקורת אחת חריגה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7DDF4F" w14:textId="77777777" w:rsidR="00735527" w:rsidRPr="00735527" w:rsidRDefault="00735527" w:rsidP="0073552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תלונה על שכן לא נחמד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ECAF7E" w14:textId="77777777" w:rsidR="00735527" w:rsidRPr="00735527" w:rsidRDefault="00735527" w:rsidP="0073552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תלונה על מזג אוויר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54DCB" w14:textId="77777777" w:rsidR="00735527" w:rsidRPr="00735527" w:rsidRDefault="00735527" w:rsidP="0073552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בעיית טיסה או עיכוב חיצוני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61022" w14:textId="77777777" w:rsidR="00735527" w:rsidRPr="00735527" w:rsidRDefault="00735527" w:rsidP="0073552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חוויה אישית שאינה קשורה לדף הנכס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B5A25A" w14:textId="77777777" w:rsidR="00735527" w:rsidRPr="00735527" w:rsidRDefault="00735527" w:rsidP="0073552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מידע שאינו ניתן לתיקון דרך כותרת, תיאור, הערת שקיפות או הגדרות הדף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1FA70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Autonomous Architecture</w:t>
      </w:r>
    </w:p>
    <w:p w14:paraId="185F3DB8" w14:textId="77777777" w:rsidR="00C00011" w:rsidRPr="00C00011" w:rsidRDefault="00C00011" w:rsidP="00C000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11">
        <w:rPr>
          <w:rFonts w:ascii="Times New Roman" w:eastAsia="Times New Roman" w:hAnsi="Times New Roman" w:cs="Times New Roman"/>
          <w:sz w:val="24"/>
          <w:szCs w:val="24"/>
        </w:rPr>
        <w:t>Autonomous Architecture</w:t>
      </w:r>
    </w:p>
    <w:p w14:paraId="18CF8474" w14:textId="77777777" w:rsidR="00C00011" w:rsidRPr="00C00011" w:rsidRDefault="00C00011" w:rsidP="00C000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11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C00011">
        <w:rPr>
          <w:rFonts w:ascii="Times New Roman" w:eastAsia="Times New Roman" w:hAnsi="Times New Roman" w:cs="Times New Roman"/>
          <w:sz w:val="24"/>
          <w:szCs w:val="24"/>
        </w:rPr>
        <w:br/>
        <w:t>Keep the Airbnb listing page aligned with real guest experience.</w:t>
      </w:r>
    </w:p>
    <w:p w14:paraId="6C1909FD" w14:textId="77777777" w:rsidR="00C00011" w:rsidRPr="00C00011" w:rsidRDefault="00C00011" w:rsidP="00C000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11">
        <w:rPr>
          <w:rFonts w:ascii="Times New Roman" w:eastAsia="Times New Roman" w:hAnsi="Times New Roman" w:cs="Times New Roman"/>
          <w:sz w:val="24"/>
          <w:szCs w:val="24"/>
        </w:rPr>
        <w:t>Environment:</w:t>
      </w:r>
      <w:r w:rsidRPr="00C00011">
        <w:rPr>
          <w:rFonts w:ascii="Times New Roman" w:eastAsia="Times New Roman" w:hAnsi="Times New Roman" w:cs="Times New Roman"/>
          <w:sz w:val="24"/>
          <w:szCs w:val="24"/>
        </w:rPr>
        <w:br/>
        <w:t>Lisbon Airbnb Listings | Guest Review RAG | Google Places Context | Guest Expectations</w:t>
      </w:r>
    </w:p>
    <w:p w14:paraId="17A1236D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┌──────────────────────────────────┐</w:t>
      </w:r>
    </w:p>
    <w:p w14:paraId="1BD8D176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│ Autonomous Listing Editor Agent   │</w:t>
      </w:r>
    </w:p>
    <w:p w14:paraId="67E84C92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│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ReAct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Loop:                       │</w:t>
      </w:r>
    </w:p>
    <w:p w14:paraId="55CE596D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│ Reason → Choose Tool → Observe    │</w:t>
      </w:r>
    </w:p>
    <w:p w14:paraId="68498303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│ Update State →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Replan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or Stop     │</w:t>
      </w:r>
    </w:p>
    <w:p w14:paraId="6733F0D1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└─────────────────┬────────────────┘</w:t>
      </w:r>
    </w:p>
    <w:p w14:paraId="4EAA5CE3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78BA5DEF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    Dynamically chooses actions</w:t>
      </w:r>
    </w:p>
    <w:p w14:paraId="20B28220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14:paraId="7B36D977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┌────────────────────────┼────────────────────────┐</w:t>
      </w:r>
    </w:p>
    <w:p w14:paraId="0241B441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│                        │                        │</w:t>
      </w:r>
    </w:p>
    <w:p w14:paraId="2DACC535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get_listing_data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search_reviews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get_google_places</w:t>
      </w:r>
      <w:proofErr w:type="spellEnd"/>
    </w:p>
    <w:p w14:paraId="58164072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extract_claims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compare_claims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detect_guest_signals</w:t>
      </w:r>
      <w:proofErr w:type="spellEnd"/>
    </w:p>
    <w:p w14:paraId="68B33D1D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draft_listing_edit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prepare_page_update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write_audit_log</w:t>
      </w:r>
      <w:proofErr w:type="spellEnd"/>
    </w:p>
    <w:p w14:paraId="3F3C6A5C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stop_without_action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submit_to_supervisor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replan</w:t>
      </w:r>
      <w:proofErr w:type="spellEnd"/>
    </w:p>
    <w:p w14:paraId="0BC929AF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│                        │                        │</w:t>
      </w:r>
    </w:p>
    <w:p w14:paraId="3F50E562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└────────────────────────┼────────────────────────┘</w:t>
      </w:r>
    </w:p>
    <w:p w14:paraId="1D7CAD08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14:paraId="5306C9DF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       Proposed Page Action</w:t>
      </w:r>
    </w:p>
    <w:p w14:paraId="467B522B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14:paraId="040C1384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     Supervisor / Control Agent</w:t>
      </w:r>
    </w:p>
    <w:p w14:paraId="5E5564E6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        Approve | Revise | Block</w:t>
      </w:r>
    </w:p>
    <w:p w14:paraId="0D0CC35E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14:paraId="3DAFB1A2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Execute Edit | Return to Agent | No Action</w:t>
      </w:r>
    </w:p>
    <w:p w14:paraId="183E6E71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↓</w:t>
      </w:r>
    </w:p>
    <w:p w14:paraId="2E1FAFAE" w14:textId="77777777" w:rsidR="00C00011" w:rsidRPr="00C00011" w:rsidRDefault="00C00011" w:rsidP="00C0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011">
        <w:rPr>
          <w:rFonts w:ascii="Courier New" w:eastAsia="Times New Roman" w:hAnsi="Courier New" w:cs="Courier New"/>
          <w:sz w:val="20"/>
          <w:szCs w:val="20"/>
        </w:rPr>
        <w:t xml:space="preserve">        Updated Listing Page / </w:t>
      </w:r>
      <w:proofErr w:type="spellStart"/>
      <w:r w:rsidRPr="00C00011">
        <w:rPr>
          <w:rFonts w:ascii="Courier New" w:eastAsia="Times New Roman" w:hAnsi="Courier New" w:cs="Courier New"/>
          <w:sz w:val="20"/>
          <w:szCs w:val="20"/>
        </w:rPr>
        <w:t>Replanned</w:t>
      </w:r>
      <w:proofErr w:type="spellEnd"/>
      <w:r w:rsidRPr="00C00011">
        <w:rPr>
          <w:rFonts w:ascii="Courier New" w:eastAsia="Times New Roman" w:hAnsi="Courier New" w:cs="Courier New"/>
          <w:sz w:val="20"/>
          <w:szCs w:val="20"/>
        </w:rPr>
        <w:t xml:space="preserve"> Action / Audit Log</w:t>
      </w:r>
    </w:p>
    <w:p w14:paraId="10A37CC2" w14:textId="77777777" w:rsidR="00C00011" w:rsidRPr="00C00011" w:rsidRDefault="00C00011" w:rsidP="00C000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11">
        <w:rPr>
          <w:rFonts w:ascii="Times New Roman" w:eastAsia="Times New Roman" w:hAnsi="Times New Roman" w:cs="Times New Roman"/>
          <w:sz w:val="24"/>
          <w:szCs w:val="24"/>
        </w:rPr>
        <w:t>The main agent does not follow a fixed sequence.</w:t>
      </w:r>
      <w:r w:rsidRPr="00C00011">
        <w:rPr>
          <w:rFonts w:ascii="Times New Roman" w:eastAsia="Times New Roman" w:hAnsi="Times New Roman" w:cs="Times New Roman"/>
          <w:sz w:val="24"/>
          <w:szCs w:val="24"/>
        </w:rPr>
        <w:br/>
        <w:t>It receives a goal and dynamically chooses which tools to use according to the gap it observes.</w:t>
      </w:r>
    </w:p>
    <w:p w14:paraId="6AF5CA15" w14:textId="77777777" w:rsidR="00C00011" w:rsidRPr="00C00011" w:rsidRDefault="00C00011" w:rsidP="00C000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11">
        <w:rPr>
          <w:rFonts w:ascii="Times New Roman" w:eastAsia="Times New Roman" w:hAnsi="Times New Roman" w:cs="Times New Roman"/>
          <w:sz w:val="24"/>
          <w:szCs w:val="24"/>
        </w:rPr>
        <w:t>For example, if the issue is related to noise or nightlife, it may call Google Places and search reviews by topic.</w:t>
      </w:r>
      <w:r w:rsidRPr="00C00011">
        <w:rPr>
          <w:rFonts w:ascii="Times New Roman" w:eastAsia="Times New Roman" w:hAnsi="Times New Roman" w:cs="Times New Roman"/>
          <w:sz w:val="24"/>
          <w:szCs w:val="24"/>
        </w:rPr>
        <w:br/>
        <w:t>If the issue is related to Wi-Fi or remote work, it may focus only on amenities and relevant guest reviews.</w:t>
      </w:r>
      <w:r w:rsidRPr="00C00011">
        <w:rPr>
          <w:rFonts w:ascii="Times New Roman" w:eastAsia="Times New Roman" w:hAnsi="Times New Roman" w:cs="Times New Roman"/>
          <w:sz w:val="24"/>
          <w:szCs w:val="24"/>
        </w:rPr>
        <w:br/>
        <w:t>If the evidence is weak, the agent can stop without editing.</w:t>
      </w:r>
    </w:p>
    <w:p w14:paraId="72567CE4" w14:textId="77777777" w:rsidR="00C00011" w:rsidRPr="00C00011" w:rsidRDefault="00C00011" w:rsidP="00C000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11">
        <w:rPr>
          <w:rFonts w:ascii="Times New Roman" w:eastAsia="Times New Roman" w:hAnsi="Times New Roman" w:cs="Times New Roman"/>
          <w:sz w:val="24"/>
          <w:szCs w:val="24"/>
        </w:rPr>
        <w:t>Actual page updates are executed only after Supervisor approval.</w:t>
      </w:r>
      <w:r w:rsidRPr="00C00011">
        <w:rPr>
          <w:rFonts w:ascii="Times New Roman" w:eastAsia="Times New Roman" w:hAnsi="Times New Roman" w:cs="Times New Roman"/>
          <w:sz w:val="24"/>
          <w:szCs w:val="24"/>
        </w:rPr>
        <w:br/>
        <w:t xml:space="preserve">The Supervisor can approve the action, block it, or return the agent to gather more evidence and </w:t>
      </w:r>
      <w:proofErr w:type="spellStart"/>
      <w:r w:rsidRPr="00C00011">
        <w:rPr>
          <w:rFonts w:ascii="Times New Roman" w:eastAsia="Times New Roman" w:hAnsi="Times New Roman" w:cs="Times New Roman"/>
          <w:sz w:val="24"/>
          <w:szCs w:val="24"/>
        </w:rPr>
        <w:t>replan</w:t>
      </w:r>
      <w:proofErr w:type="spellEnd"/>
      <w:r w:rsidRPr="00C00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016F7E" w14:textId="77777777" w:rsidR="00C00011" w:rsidRDefault="00C00011" w:rsidP="00C0001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5563C8" w14:textId="24788E8D" w:rsidR="00735527" w:rsidRPr="00735527" w:rsidRDefault="00735527" w:rsidP="00C0001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Components</w:t>
      </w:r>
    </w:p>
    <w:p w14:paraId="5DE1EAC3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527">
        <w:rPr>
          <w:rFonts w:ascii="Times New Roman" w:eastAsia="Times New Roman" w:hAnsi="Times New Roman" w:cs="Times New Roman"/>
          <w:b/>
          <w:bCs/>
          <w:sz w:val="27"/>
          <w:szCs w:val="27"/>
        </w:rPr>
        <w:t>1. Autonomous Gap Scanner</w:t>
      </w:r>
    </w:p>
    <w:p w14:paraId="3EF82563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 xml:space="preserve">רכיב זה סורק את סביבת </w:t>
      </w:r>
      <w:proofErr w:type="spellStart"/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הדאטה</w:t>
      </w:r>
      <w:proofErr w:type="spellEnd"/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 xml:space="preserve"> של דירות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Airbnb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בליסבון ומזהה פערים אפשריים בין דף הנכס לבין חוויית האורחים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F2C0B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הוא אינו עובד לפי רשימת שלבים קבועה. הוא מחפש סימנים רלוונטיים, כגון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097D1C" w14:textId="77777777" w:rsidR="00735527" w:rsidRPr="00735527" w:rsidRDefault="00735527" w:rsidP="0073552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מילים שחוזרות בביקורות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35527">
        <w:rPr>
          <w:rFonts w:ascii="Courier New" w:eastAsia="Times New Roman" w:hAnsi="Courier New" w:cs="Courier New"/>
          <w:sz w:val="20"/>
          <w:szCs w:val="20"/>
        </w:rPr>
        <w:t>noise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5527">
        <w:rPr>
          <w:rFonts w:ascii="Courier New" w:eastAsia="Times New Roman" w:hAnsi="Courier New" w:cs="Courier New"/>
          <w:sz w:val="20"/>
          <w:szCs w:val="20"/>
        </w:rPr>
        <w:t>stairs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5527">
        <w:rPr>
          <w:rFonts w:ascii="Courier New" w:eastAsia="Times New Roman" w:hAnsi="Courier New" w:cs="Courier New"/>
          <w:sz w:val="20"/>
          <w:szCs w:val="20"/>
        </w:rPr>
        <w:t>small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5527">
        <w:rPr>
          <w:rFonts w:ascii="Courier New" w:eastAsia="Times New Roman" w:hAnsi="Courier New" w:cs="Courier New"/>
          <w:sz w:val="20"/>
          <w:szCs w:val="20"/>
        </w:rPr>
        <w:t>far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5527">
        <w:rPr>
          <w:rFonts w:ascii="Courier New" w:eastAsia="Times New Roman" w:hAnsi="Courier New" w:cs="Courier New"/>
          <w:sz w:val="20"/>
          <w:szCs w:val="20"/>
        </w:rPr>
        <w:t>loud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wifi</w:t>
      </w:r>
      <w:proofErr w:type="spellEnd"/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5527">
        <w:rPr>
          <w:rFonts w:ascii="Courier New" w:eastAsia="Times New Roman" w:hAnsi="Courier New" w:cs="Courier New"/>
          <w:sz w:val="20"/>
          <w:szCs w:val="20"/>
        </w:rPr>
        <w:t>location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5527">
        <w:rPr>
          <w:rFonts w:ascii="Courier New" w:eastAsia="Times New Roman" w:hAnsi="Courier New" w:cs="Courier New"/>
          <w:sz w:val="20"/>
          <w:szCs w:val="20"/>
        </w:rPr>
        <w:t>bars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5527">
        <w:rPr>
          <w:rFonts w:ascii="Courier New" w:eastAsia="Times New Roman" w:hAnsi="Courier New" w:cs="Courier New"/>
          <w:sz w:val="20"/>
          <w:szCs w:val="20"/>
        </w:rPr>
        <w:t>nightlife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117036" w14:textId="77777777" w:rsidR="00735527" w:rsidRPr="00735527" w:rsidRDefault="00735527" w:rsidP="0073552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ירידה בדירוגים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0ACE0A" w14:textId="77777777" w:rsidR="00735527" w:rsidRPr="00735527" w:rsidRDefault="00735527" w:rsidP="0073552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ביקורות חדשות שמצביעות על שינוי בחוויית האורחים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14:paraId="258F2A61" w14:textId="77777777" w:rsidR="00735527" w:rsidRPr="00735527" w:rsidRDefault="00735527" w:rsidP="0073552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סתירה בין תיאור הנכס לבין ביקורות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598F6D" w14:textId="77777777" w:rsidR="00735527" w:rsidRPr="00735527" w:rsidRDefault="00735527" w:rsidP="0073552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סתירה בין תיאור האזור לבין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Google Maps.</w:t>
      </w:r>
    </w:p>
    <w:p w14:paraId="06E00751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527">
        <w:rPr>
          <w:rFonts w:ascii="Times New Roman" w:eastAsia="Times New Roman" w:hAnsi="Times New Roman" w:cs="Times New Roman"/>
          <w:b/>
          <w:bCs/>
          <w:sz w:val="27"/>
          <w:szCs w:val="27"/>
        </w:rPr>
        <w:t>2. Editable Gap Candidate</w:t>
      </w:r>
    </w:p>
    <w:p w14:paraId="5B85632D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כאשר נמצא פער רלוונטי, הסוכן יוצר מועמד לעריכה, לא “חקירה כללית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273A98C5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לדוגמה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03898C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Gap type: Noise expectation mismatch</w:t>
      </w:r>
    </w:p>
    <w:p w14:paraId="38C07A61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Current listing claim: quiet apartment</w:t>
      </w:r>
    </w:p>
    <w:p w14:paraId="4B23AFC2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Evidence from reviews: repeated night noise complaints</w:t>
      </w:r>
    </w:p>
    <w:p w14:paraId="331A7B1F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Evidence from Google Maps: bars and nightlife nearby</w:t>
      </w:r>
    </w:p>
    <w:p w14:paraId="19F21F58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 xml:space="preserve">Editable field: description / location </w:t>
      </w:r>
      <w:proofErr w:type="gramStart"/>
      <w:r w:rsidRPr="00735527">
        <w:rPr>
          <w:rFonts w:ascii="Courier New" w:eastAsia="Times New Roman" w:hAnsi="Courier New" w:cs="Courier New"/>
          <w:sz w:val="20"/>
          <w:szCs w:val="20"/>
        </w:rPr>
        <w:t>note</w:t>
      </w:r>
      <w:proofErr w:type="gramEnd"/>
    </w:p>
    <w:p w14:paraId="78A92697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527">
        <w:rPr>
          <w:rFonts w:ascii="Times New Roman" w:eastAsia="Times New Roman" w:hAnsi="Times New Roman" w:cs="Times New Roman"/>
          <w:b/>
          <w:bCs/>
          <w:sz w:val="27"/>
          <w:szCs w:val="27"/>
        </w:rPr>
        <w:t>3. Listing Edit Planner Agent</w:t>
      </w:r>
    </w:p>
    <w:p w14:paraId="0C3A74D5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זה הסוכן המרכזי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A0BA2A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הוא מחליט איזו פעולה מתאימה לפער שנמצא. הפעולה אינה קבועה מראש. היא תלויה בסוג הפער, בכמות הראיות, בעדכניות הביקורות וברמת הביטחון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12AC3B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יכול לבחור לבצע פעולות שונות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663E81" w14:textId="77777777" w:rsidR="00735527" w:rsidRPr="00735527" w:rsidRDefault="00735527" w:rsidP="0073552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להסיר טענה מטעה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78CA5B" w14:textId="77777777" w:rsidR="00735527" w:rsidRPr="00735527" w:rsidRDefault="00735527" w:rsidP="0073552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לרכך ניסוח מוגזם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F7E9B0" w14:textId="77777777" w:rsidR="00735527" w:rsidRPr="00735527" w:rsidRDefault="00735527" w:rsidP="0073552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להוסיף הערת שקיפות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CCDCAF" w14:textId="77777777" w:rsidR="00735527" w:rsidRPr="00735527" w:rsidRDefault="00735527" w:rsidP="0073552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 xml:space="preserve">להדגיש יתרון </w:t>
      </w:r>
      <w:proofErr w:type="spellStart"/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אמיתי</w:t>
      </w:r>
      <w:proofErr w:type="spellEnd"/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3ACD96" w14:textId="77777777" w:rsidR="00735527" w:rsidRPr="00735527" w:rsidRDefault="00735527" w:rsidP="0073552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לשנות ניסוח של התאמה לקהל אורחים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EDCD2F" w14:textId="77777777" w:rsidR="00735527" w:rsidRPr="00735527" w:rsidRDefault="00735527" w:rsidP="0073552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להימנע מפעולה אם אין מספיק ראיות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E547D0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527">
        <w:rPr>
          <w:rFonts w:ascii="Times New Roman" w:eastAsia="Times New Roman" w:hAnsi="Times New Roman" w:cs="Times New Roman"/>
          <w:b/>
          <w:bCs/>
          <w:sz w:val="27"/>
          <w:szCs w:val="27"/>
        </w:rPr>
        <w:t>4. Guest Expectation Lens</w:t>
      </w:r>
    </w:p>
    <w:p w14:paraId="5300B1D4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כדי להכניס אלמנט של קהל מבלי לסבך את המערכת, הסוכן משתמש ב־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Guest Expectation Lens.</w:t>
      </w:r>
    </w:p>
    <w:p w14:paraId="5CB305DA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המטרה אינה לבנות מערכת פרסונות כבדה, אלא להבין איזה אורח עלול לקבל ציפייה לא נכונה מהדף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F4755A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לדוגמה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46F2E1" w14:textId="77777777" w:rsidR="00735527" w:rsidRPr="00735527" w:rsidRDefault="00735527" w:rsidP="0073552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משפחה עם ילדים עשויה להיות רגישה לרעש, מדרגות וגודל הדירה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E0A53E" w14:textId="77777777" w:rsidR="00735527" w:rsidRPr="00735527" w:rsidRDefault="00735527" w:rsidP="0073552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עובד מרחוק עשוי להיות רגיש ל־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Wi-Fi,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שקט ופינת עבודה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2FE69C" w14:textId="77777777" w:rsidR="00735527" w:rsidRPr="00735527" w:rsidRDefault="00735527" w:rsidP="0073552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זוג או מטיילים צעירים עשויים דווקא להעדיף אזור מרכזי ותוסס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AEB329" w14:textId="77777777" w:rsidR="00735527" w:rsidRPr="00735527" w:rsidRDefault="00735527" w:rsidP="0073552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תיירים בעיר עשויים להעדיף קרבה למסעדות, תחבורה ואטרקציות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BE01E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משתמש בזה רק כדי לנסח את דף הנכס בצורה מדויקת יותר. זה אינו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של פרסונות, אלא כלי חשיבה שמופעל רק כאשר הוא רלוונטי לעריכה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1CFE3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527">
        <w:rPr>
          <w:rFonts w:ascii="Times New Roman" w:eastAsia="Times New Roman" w:hAnsi="Times New Roman" w:cs="Times New Roman"/>
          <w:b/>
          <w:bCs/>
          <w:sz w:val="27"/>
          <w:szCs w:val="27"/>
        </w:rPr>
        <w:t>5. Tool Layer</w:t>
      </w:r>
    </w:p>
    <w:p w14:paraId="4241345F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יכול להפעיל כלים לפי הצורך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82F28F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get_listing_data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)</w:t>
      </w:r>
    </w:p>
    <w:p w14:paraId="6CA02DD1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get_recent_reviews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)</w:t>
      </w:r>
    </w:p>
    <w:p w14:paraId="580A8AE8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search_</w:t>
      </w:r>
      <w:proofErr w:type="gramStart"/>
      <w:r w:rsidRPr="00735527">
        <w:rPr>
          <w:rFonts w:ascii="Courier New" w:eastAsia="Times New Roman" w:hAnsi="Courier New" w:cs="Courier New"/>
          <w:sz w:val="20"/>
          <w:szCs w:val="20"/>
        </w:rPr>
        <w:t>reviews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35527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, query)</w:t>
      </w:r>
    </w:p>
    <w:p w14:paraId="277FDA59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detect_repeated_guest_signals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(reviews)</w:t>
      </w:r>
    </w:p>
    <w:p w14:paraId="6EE849AB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get_nearby_google_</w:t>
      </w:r>
      <w:proofErr w:type="gramStart"/>
      <w:r w:rsidRPr="00735527">
        <w:rPr>
          <w:rFonts w:ascii="Courier New" w:eastAsia="Times New Roman" w:hAnsi="Courier New" w:cs="Courier New"/>
          <w:sz w:val="20"/>
          <w:szCs w:val="20"/>
        </w:rPr>
        <w:t>places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5527">
        <w:rPr>
          <w:rFonts w:ascii="Courier New" w:eastAsia="Times New Roman" w:hAnsi="Courier New" w:cs="Courier New"/>
          <w:sz w:val="20"/>
          <w:szCs w:val="20"/>
        </w:rPr>
        <w:t>latitude, longitude, radius)</w:t>
      </w:r>
    </w:p>
    <w:p w14:paraId="605F0DF2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extract_claims_from_listing_</w:t>
      </w:r>
      <w:proofErr w:type="gramStart"/>
      <w:r w:rsidRPr="00735527">
        <w:rPr>
          <w:rFonts w:ascii="Courier New" w:eastAsia="Times New Roman" w:hAnsi="Courier New" w:cs="Courier New"/>
          <w:sz w:val="20"/>
          <w:szCs w:val="20"/>
        </w:rPr>
        <w:t>page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5527">
        <w:rPr>
          <w:rFonts w:ascii="Courier New" w:eastAsia="Times New Roman" w:hAnsi="Courier New" w:cs="Courier New"/>
          <w:sz w:val="20"/>
          <w:szCs w:val="20"/>
        </w:rPr>
        <w:t>name, description, amenities)</w:t>
      </w:r>
    </w:p>
    <w:p w14:paraId="39A6DB40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compare_claims_to_guest_</w:t>
      </w:r>
      <w:proofErr w:type="gramStart"/>
      <w:r w:rsidRPr="00735527">
        <w:rPr>
          <w:rFonts w:ascii="Courier New" w:eastAsia="Times New Roman" w:hAnsi="Courier New" w:cs="Courier New"/>
          <w:sz w:val="20"/>
          <w:szCs w:val="20"/>
        </w:rPr>
        <w:t>signals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5527">
        <w:rPr>
          <w:rFonts w:ascii="Courier New" w:eastAsia="Times New Roman" w:hAnsi="Courier New" w:cs="Courier New"/>
          <w:sz w:val="20"/>
          <w:szCs w:val="20"/>
        </w:rPr>
        <w:t xml:space="preserve">claims, </w:t>
      </w: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review_signals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)</w:t>
      </w:r>
    </w:p>
    <w:p w14:paraId="5135F406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compare_claims_to_google_</w:t>
      </w:r>
      <w:proofErr w:type="gramStart"/>
      <w:r w:rsidRPr="00735527">
        <w:rPr>
          <w:rFonts w:ascii="Courier New" w:eastAsia="Times New Roman" w:hAnsi="Courier New" w:cs="Courier New"/>
          <w:sz w:val="20"/>
          <w:szCs w:val="20"/>
        </w:rPr>
        <w:t>context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5527">
        <w:rPr>
          <w:rFonts w:ascii="Courier New" w:eastAsia="Times New Roman" w:hAnsi="Courier New" w:cs="Courier New"/>
          <w:sz w:val="20"/>
          <w:szCs w:val="20"/>
        </w:rPr>
        <w:t xml:space="preserve">claims, </w:t>
      </w: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nearby_places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)</w:t>
      </w:r>
    </w:p>
    <w:p w14:paraId="1DDF78DA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select_editable_field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(gap)</w:t>
      </w:r>
    </w:p>
    <w:p w14:paraId="212C018A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draft_listing_</w:t>
      </w:r>
      <w:proofErr w:type="gramStart"/>
      <w:r w:rsidRPr="00735527">
        <w:rPr>
          <w:rFonts w:ascii="Courier New" w:eastAsia="Times New Roman" w:hAnsi="Courier New" w:cs="Courier New"/>
          <w:sz w:val="20"/>
          <w:szCs w:val="20"/>
        </w:rPr>
        <w:t>edit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5527">
        <w:rPr>
          <w:rFonts w:ascii="Courier New" w:eastAsia="Times New Roman" w:hAnsi="Courier New" w:cs="Courier New"/>
          <w:sz w:val="20"/>
          <w:szCs w:val="20"/>
        </w:rPr>
        <w:t>field, evidence)</w:t>
      </w:r>
    </w:p>
    <w:p w14:paraId="3043C368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update_listing_</w:t>
      </w:r>
      <w:proofErr w:type="gramStart"/>
      <w:r w:rsidRPr="00735527">
        <w:rPr>
          <w:rFonts w:ascii="Courier New" w:eastAsia="Times New Roman" w:hAnsi="Courier New" w:cs="Courier New"/>
          <w:sz w:val="20"/>
          <w:szCs w:val="20"/>
        </w:rPr>
        <w:t>page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35527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 xml:space="preserve">, field, </w:t>
      </w: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new_value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)</w:t>
      </w:r>
    </w:p>
    <w:p w14:paraId="32AC3011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write_audit_</w:t>
      </w:r>
      <w:proofErr w:type="gramStart"/>
      <w:r w:rsidRPr="00735527">
        <w:rPr>
          <w:rFonts w:ascii="Courier New" w:eastAsia="Times New Roman" w:hAnsi="Courier New" w:cs="Courier New"/>
          <w:sz w:val="20"/>
          <w:szCs w:val="20"/>
        </w:rPr>
        <w:t>log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35527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 xml:space="preserve">, edit, evidence, </w:t>
      </w: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supervisor_decision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)</w:t>
      </w:r>
    </w:p>
    <w:p w14:paraId="12BCDA5D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527">
        <w:rPr>
          <w:rFonts w:ascii="Courier New" w:eastAsia="Times New Roman" w:hAnsi="Courier New" w:cs="Courier New"/>
          <w:sz w:val="20"/>
          <w:szCs w:val="20"/>
        </w:rPr>
        <w:t>send_to_</w:t>
      </w:r>
      <w:proofErr w:type="gramStart"/>
      <w:r w:rsidRPr="00735527">
        <w:rPr>
          <w:rFonts w:ascii="Courier New" w:eastAsia="Times New Roman" w:hAnsi="Courier New" w:cs="Courier New"/>
          <w:sz w:val="20"/>
          <w:szCs w:val="20"/>
        </w:rPr>
        <w:t>supervisor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35527">
        <w:rPr>
          <w:rFonts w:ascii="Courier New" w:eastAsia="Times New Roman" w:hAnsi="Courier New" w:cs="Courier New"/>
          <w:sz w:val="20"/>
          <w:szCs w:val="20"/>
        </w:rPr>
        <w:t>edit_proposal</w:t>
      </w:r>
      <w:proofErr w:type="spellEnd"/>
      <w:r w:rsidRPr="00735527">
        <w:rPr>
          <w:rFonts w:ascii="Courier New" w:eastAsia="Times New Roman" w:hAnsi="Courier New" w:cs="Courier New"/>
          <w:sz w:val="20"/>
          <w:szCs w:val="20"/>
        </w:rPr>
        <w:t>, evidence)</w:t>
      </w:r>
    </w:p>
    <w:p w14:paraId="7211E19F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הכלים אינם שלבים קבועים. הסוכן בוחר באילו כלים להשתמש לפי המצב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987AD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Control / Supervisor Agent</w:t>
      </w:r>
    </w:p>
    <w:p w14:paraId="0FA6B584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סוכן הבקרה הוא רכיב מרכזי בארכיטקטורה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8E4F3D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הוא מקבל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82992C" w14:textId="77777777" w:rsidR="00735527" w:rsidRPr="00735527" w:rsidRDefault="00735527" w:rsidP="0073552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הטקסט המקורי של דף הנכס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3B07CC" w14:textId="77777777" w:rsidR="00735527" w:rsidRPr="00735527" w:rsidRDefault="00735527" w:rsidP="0073552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העריכה המוצעת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A6FCA4" w14:textId="77777777" w:rsidR="00735527" w:rsidRPr="00735527" w:rsidRDefault="00735527" w:rsidP="0073552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ראיות מתוך ביקורות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37101F" w14:textId="77777777" w:rsidR="00735527" w:rsidRPr="00735527" w:rsidRDefault="00735527" w:rsidP="0073552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נתוני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listing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מובנים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72485C" w14:textId="77777777" w:rsidR="00735527" w:rsidRPr="00735527" w:rsidRDefault="00735527" w:rsidP="0073552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מידע מ־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Google Maps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אם רלוונטי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EB5C1" w14:textId="77777777" w:rsidR="00735527" w:rsidRPr="00735527" w:rsidRDefault="00735527" w:rsidP="0073552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רמת ביטחון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9FA020" w14:textId="77777777" w:rsidR="00735527" w:rsidRPr="00735527" w:rsidRDefault="00735527" w:rsidP="0073552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הסבר קצר של הסוכן הראשי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CEE4DC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סוכן הבקרה בודק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2EA1DD" w14:textId="77777777" w:rsidR="00735527" w:rsidRPr="00735527" w:rsidRDefault="00735527" w:rsidP="0073552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האם העריכה נתמכת בראיות חוזרות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04823D" w14:textId="77777777" w:rsidR="00735527" w:rsidRPr="00735527" w:rsidRDefault="00735527" w:rsidP="0073552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האם העריכה קשורה באמת לדף הנכס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527AA" w14:textId="77777777" w:rsidR="00735527" w:rsidRPr="00735527" w:rsidRDefault="00735527" w:rsidP="0073552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האם הסוכן המציא עובדה שלא קיימת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CF85DE" w14:textId="77777777" w:rsidR="00735527" w:rsidRPr="00735527" w:rsidRDefault="00735527" w:rsidP="0073552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האם הניסוח הוגן ולא מוגזם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4F58B5" w14:textId="77777777" w:rsidR="00735527" w:rsidRPr="00735527" w:rsidRDefault="00735527" w:rsidP="0073552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האם הפעולה פרופורציונלית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B0766" w14:textId="77777777" w:rsidR="00735527" w:rsidRPr="00735527" w:rsidRDefault="00735527" w:rsidP="0073552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האם מדובר בדפוס ולא בביקורת חריגה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27A042" w14:textId="77777777" w:rsidR="00735527" w:rsidRPr="00735527" w:rsidRDefault="00735527" w:rsidP="0073552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האם השדה שמוצע לעריכה נמצא בתחום הסמכות של הסוכן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3BD366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החלטות אפשריות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29DE93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 xml:space="preserve">Approve → </w:t>
      </w:r>
      <w:r w:rsidRPr="00735527">
        <w:rPr>
          <w:rFonts w:ascii="Courier New" w:eastAsia="Times New Roman" w:hAnsi="Courier New" w:cs="Courier New"/>
          <w:sz w:val="20"/>
          <w:szCs w:val="20"/>
          <w:rtl/>
        </w:rPr>
        <w:t>הסוכן מבצע את העריכה וכותב</w:t>
      </w:r>
      <w:r w:rsidRPr="00735527">
        <w:rPr>
          <w:rFonts w:ascii="Courier New" w:eastAsia="Times New Roman" w:hAnsi="Courier New" w:cs="Courier New"/>
          <w:sz w:val="20"/>
          <w:szCs w:val="20"/>
        </w:rPr>
        <w:t xml:space="preserve"> audit log</w:t>
      </w:r>
    </w:p>
    <w:p w14:paraId="714C842B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 xml:space="preserve">Revise → </w:t>
      </w:r>
      <w:r w:rsidRPr="00735527">
        <w:rPr>
          <w:rFonts w:ascii="Courier New" w:eastAsia="Times New Roman" w:hAnsi="Courier New" w:cs="Courier New"/>
          <w:sz w:val="20"/>
          <w:szCs w:val="20"/>
          <w:rtl/>
        </w:rPr>
        <w:t>העריכה חוזרת לסוכן הראשי לתיקון</w:t>
      </w:r>
    </w:p>
    <w:p w14:paraId="1F774C80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 xml:space="preserve">Block → </w:t>
      </w:r>
      <w:r w:rsidRPr="00735527">
        <w:rPr>
          <w:rFonts w:ascii="Courier New" w:eastAsia="Times New Roman" w:hAnsi="Courier New" w:cs="Courier New"/>
          <w:sz w:val="20"/>
          <w:szCs w:val="20"/>
          <w:rtl/>
        </w:rPr>
        <w:t>לא מתבצעת פעולה</w:t>
      </w:r>
    </w:p>
    <w:p w14:paraId="3EBE8D1D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אין אישור בעל נכס ואין מגע אדם בתהליך. סוכן הבקרה הוא שכבת האישור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8575F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End-To-End Example</w:t>
      </w:r>
    </w:p>
    <w:p w14:paraId="1F7C9614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דירה בליסבון מתוארת כך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964A72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Quiet apartment perfect for families.</w:t>
      </w:r>
    </w:p>
    <w:p w14:paraId="65B2AE56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בביקורות חוזרות מופיעים ביטויים כמו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D6F88E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street noise at night</w:t>
      </w:r>
    </w:p>
    <w:p w14:paraId="5C0A14DC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bar downstairs</w:t>
      </w:r>
    </w:p>
    <w:p w14:paraId="09CF1B62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great nightlife nearby</w:t>
      </w:r>
    </w:p>
    <w:p w14:paraId="695A41CF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not ideal with small children</w:t>
      </w:r>
    </w:p>
    <w:p w14:paraId="469B9FC7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ב־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Google Maps </w:t>
      </w: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סביב הנכס מופיעים ברים, מסעדות ומקומות בילוי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4D7F9D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מזהה פער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25A092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Current claim: quiet and family-friendly</w:t>
      </w:r>
    </w:p>
    <w:p w14:paraId="098DE885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Guest experience: lively area and night noise</w:t>
      </w:r>
    </w:p>
    <w:p w14:paraId="241DE3E0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Google context: nightlife nearby</w:t>
      </w:r>
    </w:p>
    <w:p w14:paraId="29BBCCA3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t>Editable field: description</w:t>
      </w:r>
    </w:p>
    <w:p w14:paraId="24A64EE6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הסוכן מציע עריכה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2DA48D" w14:textId="77777777" w:rsidR="00735527" w:rsidRPr="00735527" w:rsidRDefault="00735527" w:rsidP="0073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527">
        <w:rPr>
          <w:rFonts w:ascii="Courier New" w:eastAsia="Times New Roman" w:hAnsi="Courier New" w:cs="Courier New"/>
          <w:sz w:val="20"/>
          <w:szCs w:val="20"/>
        </w:rPr>
        <w:lastRenderedPageBreak/>
        <w:t>Comfortable apartment in a lively historic Lisbon area, close to restaurants, bars and local attractions. Best suited for guests who want a central and active location. Some street noise may be heard at night.</w:t>
      </w:r>
    </w:p>
    <w:p w14:paraId="410E6447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  <w:rtl/>
        </w:rPr>
        <w:t>סוכן הבקרה בודק שהעריכה נתמכת בראיות. אם היא מאושרת, המערכת מעדכנת את דף הנכס וכותבת</w:t>
      </w:r>
      <w:r w:rsidRPr="00735527">
        <w:rPr>
          <w:rFonts w:ascii="Times New Roman" w:eastAsia="Times New Roman" w:hAnsi="Times New Roman" w:cs="Times New Roman"/>
          <w:sz w:val="24"/>
          <w:szCs w:val="24"/>
        </w:rPr>
        <w:t xml:space="preserve"> audit log.</w:t>
      </w:r>
    </w:p>
    <w:p w14:paraId="6029D454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One-Liner </w:t>
      </w:r>
      <w:proofErr w:type="gramStart"/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 w:rsidRPr="007355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Presentation</w:t>
      </w:r>
    </w:p>
    <w:p w14:paraId="3FC380DE" w14:textId="77777777" w:rsidR="00735527" w:rsidRPr="00735527" w:rsidRDefault="00735527" w:rsidP="0073552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527">
        <w:rPr>
          <w:rFonts w:ascii="Times New Roman" w:eastAsia="Times New Roman" w:hAnsi="Times New Roman" w:cs="Times New Roman"/>
          <w:sz w:val="24"/>
          <w:szCs w:val="24"/>
        </w:rPr>
        <w:t>The Autonomous Lisbon Airbnb Listing Editor detects evidence-based gaps between Airbnb listing pages, guest reviews and nearby Google Maps context, then autonomously edits the listing page after approval by a Supervisor Agent.</w:t>
      </w:r>
    </w:p>
    <w:p w14:paraId="7D0BDB3E" w14:textId="77777777" w:rsidR="00335115" w:rsidRPr="00735527" w:rsidRDefault="00335115" w:rsidP="00735527"/>
    <w:sectPr w:rsidR="00335115" w:rsidRPr="00735527" w:rsidSect="00B60C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D3319"/>
    <w:multiLevelType w:val="multilevel"/>
    <w:tmpl w:val="179E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2D08"/>
    <w:multiLevelType w:val="multilevel"/>
    <w:tmpl w:val="81F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3896"/>
    <w:multiLevelType w:val="multilevel"/>
    <w:tmpl w:val="28DC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34AF1"/>
    <w:multiLevelType w:val="multilevel"/>
    <w:tmpl w:val="96C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414C5"/>
    <w:multiLevelType w:val="multilevel"/>
    <w:tmpl w:val="F89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4558E"/>
    <w:multiLevelType w:val="multilevel"/>
    <w:tmpl w:val="C3C4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16411"/>
    <w:multiLevelType w:val="multilevel"/>
    <w:tmpl w:val="4A8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86F16"/>
    <w:multiLevelType w:val="multilevel"/>
    <w:tmpl w:val="F42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94495"/>
    <w:multiLevelType w:val="multilevel"/>
    <w:tmpl w:val="891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3598E"/>
    <w:multiLevelType w:val="multilevel"/>
    <w:tmpl w:val="C59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E0E0C"/>
    <w:multiLevelType w:val="multilevel"/>
    <w:tmpl w:val="1114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53A5D"/>
    <w:multiLevelType w:val="multilevel"/>
    <w:tmpl w:val="72D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C052B"/>
    <w:multiLevelType w:val="multilevel"/>
    <w:tmpl w:val="BF02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86964"/>
    <w:multiLevelType w:val="multilevel"/>
    <w:tmpl w:val="F4B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31530"/>
    <w:multiLevelType w:val="multilevel"/>
    <w:tmpl w:val="EEE2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16521"/>
    <w:multiLevelType w:val="multilevel"/>
    <w:tmpl w:val="F17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343C9"/>
    <w:multiLevelType w:val="multilevel"/>
    <w:tmpl w:val="7A2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E2D3B"/>
    <w:multiLevelType w:val="multilevel"/>
    <w:tmpl w:val="B8B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A266F"/>
    <w:multiLevelType w:val="multilevel"/>
    <w:tmpl w:val="6020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E3277"/>
    <w:multiLevelType w:val="multilevel"/>
    <w:tmpl w:val="5D7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7"/>
  </w:num>
  <w:num w:numId="4">
    <w:abstractNumId w:val="13"/>
  </w:num>
  <w:num w:numId="5">
    <w:abstractNumId w:val="10"/>
  </w:num>
  <w:num w:numId="6">
    <w:abstractNumId w:val="15"/>
  </w:num>
  <w:num w:numId="7">
    <w:abstractNumId w:val="14"/>
  </w:num>
  <w:num w:numId="8">
    <w:abstractNumId w:val="8"/>
  </w:num>
  <w:num w:numId="9">
    <w:abstractNumId w:val="5"/>
  </w:num>
  <w:num w:numId="10">
    <w:abstractNumId w:val="1"/>
  </w:num>
  <w:num w:numId="11">
    <w:abstractNumId w:val="6"/>
  </w:num>
  <w:num w:numId="12">
    <w:abstractNumId w:val="4"/>
  </w:num>
  <w:num w:numId="13">
    <w:abstractNumId w:val="2"/>
  </w:num>
  <w:num w:numId="14">
    <w:abstractNumId w:val="0"/>
  </w:num>
  <w:num w:numId="15">
    <w:abstractNumId w:val="12"/>
  </w:num>
  <w:num w:numId="16">
    <w:abstractNumId w:val="16"/>
  </w:num>
  <w:num w:numId="17">
    <w:abstractNumId w:val="9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13"/>
    <w:rsid w:val="00335115"/>
    <w:rsid w:val="005510DF"/>
    <w:rsid w:val="00735527"/>
    <w:rsid w:val="00B60CCB"/>
    <w:rsid w:val="00C00011"/>
    <w:rsid w:val="00E6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3E7D3"/>
  <w15:chartTrackingRefBased/>
  <w15:docId w15:val="{7E52C30D-8209-49AE-883A-E51733AC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5510DF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510D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510D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10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5510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5510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5510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5510DF"/>
    <w:rPr>
      <w:b/>
      <w:bCs/>
    </w:rPr>
  </w:style>
  <w:style w:type="character" w:styleId="HTMLCode">
    <w:name w:val="HTML Code"/>
    <w:basedOn w:val="a0"/>
    <w:uiPriority w:val="99"/>
    <w:semiHidden/>
    <w:unhideWhenUsed/>
    <w:rsid w:val="005510DF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551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5510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1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1506</Words>
  <Characters>7532</Characters>
  <Application>Microsoft Office Word</Application>
  <DocSecurity>0</DocSecurity>
  <Lines>62</Lines>
  <Paragraphs>18</Paragraphs>
  <ScaleCrop>false</ScaleCrop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Elhadif--Kaminer</dc:creator>
  <cp:keywords/>
  <dc:description/>
  <cp:lastModifiedBy>Daniel Elhadif--Kaminer</cp:lastModifiedBy>
  <cp:revision>5</cp:revision>
  <dcterms:created xsi:type="dcterms:W3CDTF">2026-06-30T10:09:00Z</dcterms:created>
  <dcterms:modified xsi:type="dcterms:W3CDTF">2026-06-30T10:42:00Z</dcterms:modified>
</cp:coreProperties>
</file>