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33jmxr6cite2" w:id="0"/>
      <w:bookmarkEnd w:id="0"/>
      <w:r w:rsidDel="00000000" w:rsidR="00000000" w:rsidRPr="00000000">
        <w:rPr>
          <w:rtl w:val="0"/>
        </w:rPr>
        <w:t xml:space="preserve">Usage of multithreading with Spring Boot</w:t>
      </w:r>
    </w:p>
    <w:p w:rsidR="00000000" w:rsidDel="00000000" w:rsidP="00000000" w:rsidRDefault="00000000" w:rsidRPr="00000000" w14:paraId="00000002">
      <w:pPr>
        <w:pStyle w:val="Title"/>
        <w:spacing w:after="240" w:before="240" w:lineRule="auto"/>
        <w:rPr/>
      </w:pPr>
      <w:bookmarkStart w:colFirst="0" w:colLast="0" w:name="_chcbrqdb6p1c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3jmxr6cite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Usage of multithreading with Spring Boot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xyvbtnb15g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Usage of multithreading with Spring Boot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91myvu1aog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Key best practices for MultiThreading with Spring Boot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ud2vfif8v44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Use Spring's Thread Management Tools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4vz3okyvdw0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Configure an Appropriate Thread Pool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q0cmsshsyh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Handle Exceptions in Asynchronous Tasks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ctyztjaddr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Limit Concurrent Access to Shared Resources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yckzazusk77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Use Specific Tools for Complex Tasks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cjiix0hkzr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Avoid Blocking Threads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5bd9qg2zql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Monitor and Adjust Performance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kfrlwd71p4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Testing and Validation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cgvsc3rw6x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focus on things to avoid in MultiThreading with Spring boot 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l1gu2bjsrg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Avoid unsynchronized concurrent access to shared resources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wfzh7vfjn7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Don’t use a poorly configured thread pool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1jmzqirtcmb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Avoid blocking threads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7loiz33avxt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Don’t ignore exceptions in asynchronous threads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jpth1xyg7b6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Avoid manually creating threads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l0t8auuuy5j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Don’t overlook transactional context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d80ls667sbs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Don’t ignore the global performance impact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b47feupoqoe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Avoid using non-thread-safe classes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13u7ktsqc3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Don’t neglect monitoring active threads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ygd1xzbnbp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Key Points to Remember: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gxe912kein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Example / Practical case / Results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jwg1om9anom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Contexte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16qw46wjlwi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- Temps d’exécution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au90fuc9sxz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- Exécution du processus : 1 Thread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7tbmimcnzvq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- Temps d’exécution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z4z3pg4yhdg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- Exécution du processus : 3 Threads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xefy8iyj9x0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USER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zay8crz4w7s9">
            <w:r w:rsidDel="00000000" w:rsidR="00000000" w:rsidRPr="00000000">
              <w:rPr>
                <w:rtl w:val="0"/>
              </w:rPr>
              <w:t xml:space="preserve">Async Config</w:t>
            </w:r>
          </w:hyperlink>
          <w:hyperlink w:anchor="_zay8crz4w7s9">
            <w:r w:rsidDel="00000000" w:rsidR="00000000" w:rsidRPr="00000000">
              <w:rPr>
                <w:color w:val="000000"/>
                <w:u w:val="no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r3fthu7z82x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UserRepository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jr08qbqy4c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UserService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y8oy4qiyxa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UserController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pStyle w:val="Title"/>
        <w:spacing w:after="240" w:before="240" w:lineRule="auto"/>
        <w:rPr/>
      </w:pPr>
      <w:bookmarkStart w:colFirst="0" w:colLast="0" w:name="_uvrbfftp5cn8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spacing w:after="240" w:before="240" w:lineRule="auto"/>
        <w:rPr/>
      </w:pPr>
      <w:bookmarkStart w:colFirst="0" w:colLast="0" w:name="_c15lgd1bmrs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240" w:before="240" w:lineRule="auto"/>
        <w:rPr/>
      </w:pPr>
      <w:bookmarkStart w:colFirst="0" w:colLast="0" w:name="_1xyvbtnb15g6" w:id="4"/>
      <w:bookmarkEnd w:id="4"/>
      <w:r w:rsidDel="00000000" w:rsidR="00000000" w:rsidRPr="00000000">
        <w:rPr>
          <w:rtl w:val="0"/>
        </w:rPr>
        <w:t xml:space="preserve">Usage of multithreading with Spring Boot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multithreading with Spring Boot can enhance application performance by processing parallel or time-consuming tasks. However, improper thread management may lead to synchronization, concurrency, or memory issues. 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start by listing a range of best practices and end with a more concrete example in a practical case.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391myvu1aoge" w:id="5"/>
      <w:bookmarkEnd w:id="5"/>
      <w:r w:rsidDel="00000000" w:rsidR="00000000" w:rsidRPr="00000000">
        <w:rPr>
          <w:rtl w:val="0"/>
        </w:rPr>
        <w:t xml:space="preserve">Key best practices for MultiThreading with Spring Boot</w:t>
      </w:r>
    </w:p>
    <w:p w:rsidR="00000000" w:rsidDel="00000000" w:rsidP="00000000" w:rsidRDefault="00000000" w:rsidRPr="00000000" w14:paraId="0000002D">
      <w:pPr>
        <w:pStyle w:val="Heading2"/>
        <w:spacing w:after="240" w:before="240" w:lineRule="auto"/>
        <w:rPr/>
      </w:pPr>
      <w:bookmarkStart w:colFirst="0" w:colLast="0" w:name="_urr5pdx48nb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d2vfif8v44i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Use Spring's Thread Management Tools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@Async</w:t>
      </w:r>
      <w:r w:rsidDel="00000000" w:rsidR="00000000" w:rsidRPr="00000000">
        <w:rPr>
          <w:rtl w:val="0"/>
        </w:rPr>
        <w:t xml:space="preserve"> : Annotate methods to execute them asynchronously. It relies on a configurable thread pool.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Enable asynchronous processing in your configuration:</w:t>
      </w: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vz3okyvdw0x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Configure an Appropriate Thread Pool</w:t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Define a thread pool to control the number of active threads and prevent overloading.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Specify this thread pool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@Async</w:t>
      </w:r>
      <w:r w:rsidDel="00000000" w:rsidR="00000000" w:rsidRPr="00000000">
        <w:rPr>
          <w:rtl w:val="0"/>
        </w:rPr>
        <w:t xml:space="preserve"> if necessary:</w:t>
      </w: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q0cmsshsyhu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Handle Exceptions in Asynchronous Tasks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Exceptions in asynchronous methods are not automatically propagated. Use a custom handler:</w:t>
      </w:r>
    </w:p>
    <w:p w:rsidR="00000000" w:rsidDel="00000000" w:rsidP="00000000" w:rsidRDefault="00000000" w:rsidRPr="00000000" w14:paraId="0000003A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Implement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AsyncUncaughtExceptionHandler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tyztjaddrmb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Limit Concurrent Access to Shared Resources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synchronization mechanisms like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synchronized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ReentrantLock</w:t>
      </w:r>
      <w:r w:rsidDel="00000000" w:rsidR="00000000" w:rsidRPr="00000000">
        <w:rPr>
          <w:rtl w:val="0"/>
        </w:rPr>
        <w:t xml:space="preserve">, or thread-safe collections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ConcurrentHashMap</w:t>
      </w:r>
      <w:r w:rsidDel="00000000" w:rsidR="00000000" w:rsidRPr="00000000">
        <w:rPr>
          <w:rtl w:val="0"/>
        </w:rPr>
        <w:t xml:space="preserve">) to avoid concurrency issues.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Minimize the use of shared variables between threads whenever possible.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ckzazusk77j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 Specific Tools for Complex Tasks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advanced scenarios like parallel execution or task coordination, consider using: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CompletableFuture</w:t>
      </w:r>
      <w:r w:rsidDel="00000000" w:rsidR="00000000" w:rsidRPr="00000000">
        <w:rPr>
          <w:rtl w:val="0"/>
        </w:rPr>
        <w:t xml:space="preserve"> to compose asynchronous tasks.</w:t>
      </w:r>
    </w:p>
    <w:p w:rsidR="00000000" w:rsidDel="00000000" w:rsidP="00000000" w:rsidRDefault="00000000" w:rsidRPr="00000000" w14:paraId="00000043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ExecutorService</w:t>
      </w:r>
      <w:r w:rsidDel="00000000" w:rsidR="00000000" w:rsidRPr="00000000">
        <w:rPr>
          <w:rtl w:val="0"/>
        </w:rPr>
        <w:t xml:space="preserve"> for fine-grained thread management.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jiix0hkzr9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Avoid Blocking Threads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Avoid blocking operations (e.g., synchronous network calls) in non-main threads. Instead, adopt reactive approaches like Spring WebFlux where feasible.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5bd9qg2zql3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Monitor and Adjust Performance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tools like </w:t>
      </w:r>
      <w:r w:rsidDel="00000000" w:rsidR="00000000" w:rsidRPr="00000000">
        <w:rPr>
          <w:b w:val="1"/>
          <w:rtl w:val="0"/>
        </w:rPr>
        <w:t xml:space="preserve">Postman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Spring Actuator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Adjust thread pool parameters based on workload requirements.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our example,  we will see the time displayed by Postman. This timing solution is also possible with Loggers by calculating the total time taken by a particular request.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kfrlwd71p4c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Testing and Validation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Perform load testing to ensure that multithreading actually improves performance.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concurrency scenarios to identify race conditions or potential deadlocks.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after="240" w:before="240" w:lineRule="auto"/>
        <w:rPr/>
      </w:pPr>
      <w:bookmarkStart w:colFirst="0" w:colLast="0" w:name="_qcgvsc3rw6xl" w:id="15"/>
      <w:bookmarkEnd w:id="15"/>
      <w:r w:rsidDel="00000000" w:rsidR="00000000" w:rsidRPr="00000000">
        <w:rPr>
          <w:rtl w:val="0"/>
        </w:rPr>
        <w:t xml:space="preserve">A focus on things to avoid in MultiThreading with Spring boot 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Although multithreading in a Spring Boot application can improve performance and responsiveness, but mishandling it can lead to issues that are difficult to debug. Here's what to avoid doing: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l1gu2bjsrgy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Avoid unsynchronized concurrent access to shared resources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multiple threads access and modify shared objects (like static variables or collections), it can lead to </w:t>
      </w:r>
      <w:r w:rsidDel="00000000" w:rsidR="00000000" w:rsidRPr="00000000">
        <w:rPr>
          <w:b w:val="1"/>
          <w:rtl w:val="0"/>
        </w:rPr>
        <w:t xml:space="preserve">race conditions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Use synchronization mechanisms or thread-safe data structures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ConcurrentHashMap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wfzh7vfjn7w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Don’t use a poorly configured thread pool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Spring Boot uses a thread pool by default via the task manager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TaskExecutor</w:t>
      </w:r>
      <w:r w:rsidDel="00000000" w:rsidR="00000000" w:rsidRPr="00000000">
        <w:rPr>
          <w:rtl w:val="0"/>
        </w:rPr>
        <w:t xml:space="preserve">). A poorly configured pool (e.g., too few or too many threads) can cause performance issues:</w:t>
      </w:r>
    </w:p>
    <w:p w:rsidR="00000000" w:rsidDel="00000000" w:rsidP="00000000" w:rsidRDefault="00000000" w:rsidRPr="00000000" w14:paraId="0000005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small pool slows down execution.</w:t>
      </w:r>
    </w:p>
    <w:p w:rsidR="00000000" w:rsidDel="00000000" w:rsidP="00000000" w:rsidRDefault="00000000" w:rsidRPr="00000000" w14:paraId="0000005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large pool overloads resources.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Properly configure the thread pool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@EnableAsync</w:t>
      </w:r>
      <w:r w:rsidDel="00000000" w:rsidR="00000000" w:rsidRPr="00000000">
        <w:rPr>
          <w:rtl w:val="0"/>
        </w:rPr>
        <w:t xml:space="preserve"> and define its properties in the configuration file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application.properties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application.yml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jmzqirtcmb1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Avoid blocking threads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Blocking threads with blocking calls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Thread.sleep</w:t>
      </w:r>
      <w:r w:rsidDel="00000000" w:rsidR="00000000" w:rsidRPr="00000000">
        <w:rPr>
          <w:rtl w:val="0"/>
        </w:rPr>
        <w:t xml:space="preserve">, synchronous I/O operations) limits performance.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Use non-blocking APIs like </w:t>
      </w:r>
      <w:r w:rsidDel="00000000" w:rsidR="00000000" w:rsidRPr="00000000">
        <w:rPr>
          <w:b w:val="1"/>
          <w:rtl w:val="0"/>
        </w:rPr>
        <w:t xml:space="preserve">Project Reactor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CompletableFuture</w:t>
      </w:r>
      <w:r w:rsidDel="00000000" w:rsidR="00000000" w:rsidRPr="00000000">
        <w:rPr>
          <w:rtl w:val="0"/>
        </w:rPr>
        <w:t xml:space="preserve"> for asynchronous operations.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loiz33avxth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Don’t ignore exceptions in asynchronous threads</w:t>
      </w:r>
    </w:p>
    <w:p w:rsidR="00000000" w:rsidDel="00000000" w:rsidP="00000000" w:rsidRDefault="00000000" w:rsidRPr="00000000" w14:paraId="00000063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Exceptions in tasks executed by threads are often lost if not handled.</w:t>
      </w:r>
    </w:p>
    <w:p w:rsidR="00000000" w:rsidDel="00000000" w:rsidP="00000000" w:rsidRDefault="00000000" w:rsidRPr="00000000" w14:paraId="00000064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Use specific exception handlers to capture errors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AsyncUncaughtExceptionHandler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pth1xyg7b66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Avoid manually creating threads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Creating threads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 Thread()</w:t>
      </w:r>
      <w:r w:rsidDel="00000000" w:rsidR="00000000" w:rsidRPr="00000000">
        <w:rPr>
          <w:rtl w:val="0"/>
        </w:rPr>
        <w:t xml:space="preserve"> or a custom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ExecutorService</w:t>
      </w:r>
      <w:r w:rsidDel="00000000" w:rsidR="00000000" w:rsidRPr="00000000">
        <w:rPr>
          <w:rtl w:val="0"/>
        </w:rPr>
        <w:t xml:space="preserve"> can lead to resource leaks or improper scaling.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Use Spring abstractions like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@Async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TaskExecutor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0t8auuuy5jq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Don’t overlook transactional context</w:t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Threads executing asynchronous tasks do not share the same transactional context as the main thread.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Explicitly pass the necessary data or use independent transactions if needed.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80ls667sbsb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Don’t ignore the global performance impact</w:t>
      </w:r>
    </w:p>
    <w:p w:rsidR="00000000" w:rsidDel="00000000" w:rsidP="00000000" w:rsidRDefault="00000000" w:rsidRPr="00000000" w14:paraId="0000006F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Too many threads can cause contention issues, CPU overload, or memory saturation.</w:t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Perform load testing and adjust configuration according to real-world demand.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47feupoqoee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Avoid using non-thread-safe classes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Some classes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SimpleDateFormat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ArrayList</w:t>
      </w:r>
      <w:r w:rsidDel="00000000" w:rsidR="00000000" w:rsidRPr="00000000">
        <w:rPr>
          <w:rtl w:val="0"/>
        </w:rPr>
        <w:t xml:space="preserve"> are not thread-safe.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Use thread-safe alternatives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DateTimeFormatter</w:t>
      </w:r>
      <w:r w:rsidDel="00000000" w:rsidR="00000000" w:rsidRPr="00000000">
        <w:rPr>
          <w:rtl w:val="0"/>
        </w:rPr>
        <w:t xml:space="preserve"> or synchronized collections.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13u7ktsqc3l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Don’t neglect monitoring active threads</w:t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lack of thread supervision can lead to issues like thread leaks or deadlocks.</w:t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Use monitoring tools like </w:t>
      </w:r>
      <w:r w:rsidDel="00000000" w:rsidR="00000000" w:rsidRPr="00000000">
        <w:rPr>
          <w:b w:val="1"/>
          <w:rtl w:val="0"/>
        </w:rPr>
        <w:t xml:space="preserve">Spring Actuator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before="280" w:lineRule="auto"/>
        <w:rPr/>
      </w:pPr>
      <w:bookmarkStart w:colFirst="0" w:colLast="0" w:name="_iygd1xzbnbpg" w:id="25"/>
      <w:bookmarkEnd w:id="25"/>
      <w:r w:rsidDel="00000000" w:rsidR="00000000" w:rsidRPr="00000000">
        <w:rPr>
          <w:rtl w:val="0"/>
        </w:rPr>
        <w:t xml:space="preserve">Key Points to Remember: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Dependency Injection</w:t>
      </w:r>
      <w:r w:rsidDel="00000000" w:rsidR="00000000" w:rsidRPr="00000000">
        <w:rPr>
          <w:rtl w:val="0"/>
        </w:rPr>
        <w:t xml:space="preserve">: Ensure that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@Async</w:t>
      </w:r>
      <w:r w:rsidDel="00000000" w:rsidR="00000000" w:rsidRPr="00000000">
        <w:rPr>
          <w:rtl w:val="0"/>
        </w:rPr>
        <w:t xml:space="preserve"> methods are called from another bean and not from the same bean instance.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Executor Tuning</w:t>
      </w:r>
      <w:r w:rsidDel="00000000" w:rsidR="00000000" w:rsidRPr="00000000">
        <w:rPr>
          <w:rtl w:val="0"/>
        </w:rPr>
        <w:t xml:space="preserve">: Properly configure the thread pool size for optimal performance.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Thread-Safe Beans</w:t>
      </w:r>
      <w:r w:rsidDel="00000000" w:rsidR="00000000" w:rsidRPr="00000000">
        <w:rPr>
          <w:rtl w:val="0"/>
        </w:rPr>
        <w:t xml:space="preserve">: Ensure your beans are thread-safe when accessed by multiple threads concurrently.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b w:val="1"/>
        </w:rPr>
      </w:pPr>
      <w:bookmarkStart w:colFirst="0" w:colLast="0" w:name="_vgxe912keinf" w:id="26"/>
      <w:bookmarkEnd w:id="26"/>
      <w:r w:rsidDel="00000000" w:rsidR="00000000" w:rsidRPr="00000000">
        <w:rPr>
          <w:b w:val="1"/>
          <w:rtl w:val="0"/>
        </w:rPr>
        <w:t xml:space="preserve">Example / Practical case / Results</w:t>
      </w:r>
    </w:p>
    <w:p w:rsidR="00000000" w:rsidDel="00000000" w:rsidP="00000000" w:rsidRDefault="00000000" w:rsidRPr="00000000" w14:paraId="00000083">
      <w:pPr>
        <w:pStyle w:val="Heading3"/>
        <w:rPr/>
      </w:pPr>
      <w:bookmarkStart w:colFirst="0" w:colLast="0" w:name="_jwg1om9anomh" w:id="27"/>
      <w:bookmarkEnd w:id="27"/>
      <w:r w:rsidDel="00000000" w:rsidR="00000000" w:rsidRPr="00000000">
        <w:rPr>
          <w:rtl w:val="0"/>
        </w:rPr>
        <w:t xml:space="preserve">Contexte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Sur une architecture microservice avec Spring Boot, disposant d’un dataset disponible en base de données, réalisons deux appels d'API @GetMapping qui récupèrent 2000 utilisateurs (User) . </w:t>
      </w:r>
    </w:p>
    <w:p w:rsidR="00000000" w:rsidDel="00000000" w:rsidP="00000000" w:rsidRDefault="00000000" w:rsidRPr="00000000" w14:paraId="0000008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Premier Appel (hors multithread)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"/users"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produces = {MediaType.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APPLICATION_JSON_VALUE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CompletableFuture&lt;ResponseEntity&gt;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findAllUsers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.findAllUsers().thenApply(ResponseEntity::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Deuxième Appel (contexte multithread)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"/getUsersByMultiThreads"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produces = {MediaType.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APPLICATION_JSON_VALUE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ResponseEntity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findAllUsersMultiThreads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CompletableFuture&lt;List&lt;User&gt;&gt; usersFuture1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.findAllUsers();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CompletableFuture&lt;List&lt;User&gt;&gt; usersFuture2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.findAllUsers();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CompletableFuture&lt;List&lt;User&gt;&gt; usersFuture3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.findAllUsers();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CompletableFuture.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allOf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(usersFuture1, usersFuture2, usersFuture3).join();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ResponseEntity.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(HttpStatus.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Constat : 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Bien que les temps obtenus dépendent fortement de la configuration du matériel utilisé.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Avec une configuration qui autorise l’’utilisation de jusqu'à 3 threads en traitement simultané.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f22" w:val="clear"/>
        <w:ind w:left="720" w:firstLine="72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threadPoolTaskExecutor.setCorePoolSize(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1e1f22" w:val="clear"/>
        <w:ind w:left="720" w:firstLine="720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threadPoolTaskExecutor.setMaxPoolSize(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 constate un traitement </w:t>
      </w:r>
      <w:r w:rsidDel="00000000" w:rsidR="00000000" w:rsidRPr="00000000">
        <w:rPr>
          <w:b w:val="1"/>
          <w:color w:val="38761d"/>
          <w:rtl w:val="0"/>
        </w:rPr>
        <w:t xml:space="preserve">4,63 fois plus rapide </w:t>
      </w:r>
      <w:r w:rsidDel="00000000" w:rsidR="00000000" w:rsidRPr="00000000">
        <w:rPr>
          <w:rtl w:val="0"/>
        </w:rPr>
        <w:t xml:space="preserve">en faveur du multithreading.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numPr>
          <w:ilvl w:val="0"/>
          <w:numId w:val="21"/>
        </w:numPr>
        <w:spacing w:after="0" w:afterAutospacing="0"/>
        <w:ind w:left="720" w:hanging="360"/>
      </w:pPr>
      <w:bookmarkStart w:colFirst="0" w:colLast="0" w:name="_16qw46wjlwi0" w:id="28"/>
      <w:bookmarkEnd w:id="28"/>
      <w:r w:rsidDel="00000000" w:rsidR="00000000" w:rsidRPr="00000000">
        <w:rPr>
          <w:rtl w:val="0"/>
        </w:rPr>
        <w:t xml:space="preserve">Temps d’exécution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6146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numPr>
          <w:ilvl w:val="0"/>
          <w:numId w:val="21"/>
        </w:numPr>
        <w:ind w:left="720" w:hanging="360"/>
        <w:rPr/>
      </w:pPr>
      <w:bookmarkStart w:colFirst="0" w:colLast="0" w:name="_au90fuc9sxzf" w:id="29"/>
      <w:bookmarkEnd w:id="29"/>
      <w:r w:rsidDel="00000000" w:rsidR="00000000" w:rsidRPr="00000000">
        <w:rPr>
          <w:rtl w:val="0"/>
        </w:rPr>
        <w:t xml:space="preserve">Exécution du processus : 1 Thread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numPr>
          <w:ilvl w:val="0"/>
          <w:numId w:val="21"/>
        </w:numPr>
        <w:ind w:left="720" w:hanging="360"/>
      </w:pPr>
      <w:bookmarkStart w:colFirst="0" w:colLast="0" w:name="_7tbmimcnzvqu" w:id="30"/>
      <w:bookmarkEnd w:id="30"/>
      <w:r w:rsidDel="00000000" w:rsidR="00000000" w:rsidRPr="00000000">
        <w:rPr>
          <w:rtl w:val="0"/>
        </w:rPr>
        <w:t xml:space="preserve">Temps d’exécution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numPr>
          <w:ilvl w:val="0"/>
          <w:numId w:val="21"/>
        </w:numPr>
        <w:ind w:left="720" w:hanging="360"/>
      </w:pPr>
      <w:bookmarkStart w:colFirst="0" w:colLast="0" w:name="_z4z3pg4yhdg1" w:id="31"/>
      <w:bookmarkEnd w:id="31"/>
      <w:r w:rsidDel="00000000" w:rsidR="00000000" w:rsidRPr="00000000">
        <w:rPr>
          <w:rtl w:val="0"/>
        </w:rPr>
        <w:t xml:space="preserve">Exécution du processus : 3 Threads</w:t>
      </w:r>
    </w:p>
    <w:p w:rsidR="00000000" w:rsidDel="00000000" w:rsidP="00000000" w:rsidRDefault="00000000" w:rsidRPr="00000000" w14:paraId="000000AE">
      <w:pPr>
        <w:pStyle w:val="Heading3"/>
        <w:rPr/>
      </w:pPr>
      <w:bookmarkStart w:colFirst="0" w:colLast="0" w:name="_be7q8i26dm2d" w:id="32"/>
      <w:bookmarkEnd w:id="32"/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rPr/>
      </w:pPr>
      <w:bookmarkStart w:colFirst="0" w:colLast="0" w:name="_xefy8iyj9x03" w:id="33"/>
      <w:bookmarkEnd w:id="33"/>
      <w:r w:rsidDel="00000000" w:rsidR="00000000" w:rsidRPr="00000000">
        <w:rPr>
          <w:rtl w:val="0"/>
        </w:rPr>
        <w:t xml:space="preserve">USER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com.example.multithreading_completableFuture.entity;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AllArgsConstructor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NoArgsConstructor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@Data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@Entity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"USER_TBL"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@AllArgsConstructor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@NoArgsConstructor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 {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@Id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   @GeneratedValue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gender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rPr/>
      </w:pPr>
      <w:bookmarkStart w:colFirst="0" w:colLast="0" w:name="_zay8crz4w7s9" w:id="34"/>
      <w:bookmarkEnd w:id="34"/>
      <w:r w:rsidDel="00000000" w:rsidR="00000000" w:rsidRPr="00000000">
        <w:rPr>
          <w:rtl w:val="0"/>
        </w:rPr>
        <w:t xml:space="preserve">AsyncConfig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com.example.multithreading_completableFuture.config;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org.springframework.context.annotation.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org.springframework.context.annotation.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org.springframework.scheduling.annotation.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EnableAsync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org.springframework.scheduling.concurrent.ThreadPoolTaskExecutor;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java.util.concurrent.Executor;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@Configuration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@EnableAsync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AsyncConfig {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@Bean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"taskExecutor"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Executor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taskExecutor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 {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ThreadPoolTaskExecutor threadPoolTaskExecutor 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ThreadPoolTaskExecutor();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threadPoolTaskExecutor.setCorePoolSize(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threadPoolTaskExecutor.setMaxPoolSize(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threadPoolTaskExecutor.setQueueCapacity(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threadPoolTaskExecutor.setThreadNamePrefix(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"userthread-"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threadPoolTaskExecutor.initialize();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threadPoolTaskExecutor;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rPr/>
      </w:pPr>
      <w:bookmarkStart w:colFirst="0" w:colLast="0" w:name="_r3fthu7z82xb" w:id="35"/>
      <w:bookmarkEnd w:id="35"/>
      <w:r w:rsidDel="00000000" w:rsidR="00000000" w:rsidRPr="00000000">
        <w:rPr>
          <w:rtl w:val="0"/>
        </w:rPr>
        <w:t xml:space="preserve">UserRepository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com.example.multithreading_completableFuture.repository;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com.example.multithreading_completableFuture.entity.User;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org.springframework.data.jpa.repository.JpaRepository;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UserRepository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JpaRepository&lt;User, Integer&gt; {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rPr/>
      </w:pPr>
      <w:bookmarkStart w:colFirst="0" w:colLast="0" w:name="_jr08qbqy4cf" w:id="36"/>
      <w:bookmarkEnd w:id="36"/>
      <w:r w:rsidDel="00000000" w:rsidR="00000000" w:rsidRPr="00000000">
        <w:rPr>
          <w:rtl w:val="0"/>
        </w:rPr>
        <w:t xml:space="preserve">UserService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com.example.multithreading_completableFuture.service;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com.example.multithreading_completableFuture.entity.User;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com.example.multithreading_completableFuture.repository.UserRepository;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org.slf4j.Logger;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org.slf4j.LoggerFactory;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org.springframework.scheduling.annotation.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org.springframework.stereotype.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org.springframework.web.multipart.MultipartFile;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java.io.BufferedReader;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java.io.IOException;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java.io.InputStreamReader;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java.util.ArrayList;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java.util.List;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java.util.concurrent.CompletableFuture;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@Service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UserService {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UserRepository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userRepository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(UserRepository userRepository) {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userRepository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userRepository;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Object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Logger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logger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LoggerFactory.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getLogger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(UserService.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@Async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CompletableFuture&lt;List&lt;User&gt;&gt;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saveUser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(MultipartFile file)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Exception {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startTime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List&lt;User&gt; users = parceCSVFile(file);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//logger.info("Saving list of users with size = {}", users.size(), " "+ Thread.currentThread().getName());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users =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userRepository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.saveAll(users);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endTime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//logger.info("Total time {}", (endTime - startTime));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.info(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"Saving list of users with size 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users.size() +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+ Thread.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currentThread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().getName() +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 -Total time  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+  (endTime - startTime));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CompletableFuture.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completedFuture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(users);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@Async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CompletableFuture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findAllUsers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 {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startTime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();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List&lt;User&gt; users =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userRepository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.findAll();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endTime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.info(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"Get List of users by 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+ Thread.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currentThread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().getName() +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    -Total time: {} ms"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(endTime - startTime));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CompletableFuture.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completedFuture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(users);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List&lt;User&gt;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parceCSVFile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(MultipartFile file)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Exception {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List&lt;User&gt; users 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ArrayList&lt;&gt;();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(BufferedReader br 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BufferedReader(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InputStreamReader(file.getInputStream()))) {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String line;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((line = br.readLine()) !=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 {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String[] data = line.split(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hd w:fill="293c40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 user 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User();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user.setName(data[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]);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user.setEmail(data[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]);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user.setGender(data[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]);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users.add(user);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}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users;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IOException e) {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.error(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"Failled to parse CSV file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file.getOriginalFilename());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Exception(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"Failled to parse CSV file {}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e);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}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rPr/>
      </w:pPr>
      <w:bookmarkStart w:colFirst="0" w:colLast="0" w:name="_8y8oy4qiyxaw" w:id="37"/>
      <w:bookmarkEnd w:id="37"/>
      <w:r w:rsidDel="00000000" w:rsidR="00000000" w:rsidRPr="00000000">
        <w:rPr>
          <w:rtl w:val="0"/>
        </w:rPr>
        <w:t xml:space="preserve">UserController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com.example.multithreading_completableFuture.controller;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com.example.multithreading_completableFuture.entity.User;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com.example.multithreading_completableFuture.service.UserService;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org.springframework.http.HttpStatus;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org.springframework.http.MediaType;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org.springframework.http.ResponseEntity;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GetMapping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PostMapping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RequestParam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RestController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org.springframework.web.multipart.MultipartFile;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java.util.List;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java.util.concurrent.CompletableFuture;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3ae6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@RestController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UserController {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private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UserService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UserController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(UserService userService) {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userService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 userService;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@PostMapping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"/users"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consumes = {MediaType.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MULTIPART_FORM_DATA_VALUE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}, produces = {MediaType.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APPLICATION_JSON_VALUE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})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ResponseEntity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saveUser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@RequestParam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"files"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 MultipartFile[] files)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Exception {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(MultipartFile file:files){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.saveUser(file);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}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ResponseEntity.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(HttpStatus.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CREATED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).build();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"/users"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produces = {MediaType.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APPLICATION_JSON_VALUE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})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CompletableFuture&lt;ResponseEntity&gt;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findAllUsers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 {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.findAllUsers().thenApply(ResponseEntity::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"/getUsersByMultiThreads"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produces = {MediaType.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APPLICATION_JSON_VALUE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})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ResponseEntity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findAllUsersMultiThreads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 {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CompletableFuture&lt;List&lt;User&gt;&gt; usersFuture1 =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.findAllUsers();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CompletableFuture&lt;List&lt;User&gt;&gt; usersFuture2 =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.findAllUsers();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CompletableFuture&lt;List&lt;User&gt;&gt; usersFuture3 = </w:t>
      </w:r>
      <w:r w:rsidDel="00000000" w:rsidR="00000000" w:rsidRPr="00000000">
        <w:rPr>
          <w:rFonts w:ascii="Courier New" w:cs="Courier New" w:eastAsia="Courier New" w:hAnsi="Courier New"/>
          <w:color w:val="c77dbb"/>
          <w:rtl w:val="0"/>
        </w:rPr>
        <w:t xml:space="preserve">userService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.findAllUsers();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CompletableFuture.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allOf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(usersFuture1, usersFuture2, usersFuture3).join();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ResponseEntity.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(HttpStatus.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).build();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