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1D50" w14:textId="6485E4A6" w:rsidR="002E411B" w:rsidRDefault="002A7BC2">
      <w:r>
        <w:rPr>
          <w:noProof/>
        </w:rPr>
        <w:drawing>
          <wp:anchor distT="0" distB="0" distL="114300" distR="114300" simplePos="0" relativeHeight="251658240" behindDoc="1" locked="0" layoutInCell="1" allowOverlap="1" wp14:anchorId="06AB3E77" wp14:editId="202FDEE3">
            <wp:simplePos x="0" y="0"/>
            <wp:positionH relativeFrom="column">
              <wp:posOffset>250825</wp:posOffset>
            </wp:positionH>
            <wp:positionV relativeFrom="paragraph">
              <wp:posOffset>0</wp:posOffset>
            </wp:positionV>
            <wp:extent cx="1002030" cy="915670"/>
            <wp:effectExtent l="0" t="0" r="7620" b="0"/>
            <wp:wrapTight wrapText="bothSides">
              <wp:wrapPolygon edited="0">
                <wp:start x="9856" y="0"/>
                <wp:lineTo x="6160" y="3595"/>
                <wp:lineTo x="5338" y="4943"/>
                <wp:lineTo x="5338" y="7190"/>
                <wp:lineTo x="3285" y="8089"/>
                <wp:lineTo x="821" y="12133"/>
                <wp:lineTo x="0" y="18874"/>
                <wp:lineTo x="0" y="21121"/>
                <wp:lineTo x="21354" y="21121"/>
                <wp:lineTo x="21354" y="14380"/>
                <wp:lineTo x="18890" y="7190"/>
                <wp:lineTo x="20122" y="4494"/>
                <wp:lineTo x="18479" y="2247"/>
                <wp:lineTo x="12730" y="0"/>
                <wp:lineTo x="9856" y="0"/>
              </wp:wrapPolygon>
            </wp:wrapTight>
            <wp:docPr id="2123701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01750" name="Image 2123701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0203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C06FDC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515908C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1A1214E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77B6B80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D7EBBFC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5E27AF4" w14:textId="77777777" w:rsidR="002A7BC2" w:rsidRDefault="002A7BC2">
      <w:pPr>
        <w:spacing w:before="40" w:after="4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1297555" w14:textId="287F4763" w:rsidR="002E411B" w:rsidRDefault="00000000" w:rsidP="002A7BC2">
      <w:pPr>
        <w:spacing w:before="40" w:after="40"/>
        <w:ind w:left="3540"/>
      </w:pP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BON  DE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PRISE  EN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CHARGE</w:t>
      </w:r>
    </w:p>
    <w:p w14:paraId="3E870DAE" w14:textId="77777777" w:rsidR="002E411B" w:rsidRDefault="00000000" w:rsidP="002A7BC2">
      <w:pPr>
        <w:spacing w:after="40"/>
        <w:ind w:left="3540" w:firstLine="708"/>
      </w:pPr>
      <w:r>
        <w:rPr>
          <w:rFonts w:ascii="Arial" w:eastAsia="Arial" w:hAnsi="Arial" w:cs="Arial"/>
          <w:sz w:val="16"/>
          <w:szCs w:val="16"/>
        </w:rPr>
        <w:t>Renseignements individuels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600"/>
      </w:tblGrid>
      <w:tr w:rsidR="002E411B" w14:paraId="0C0E7707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2490D8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N° Demande de prise en charge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596FF" w14:textId="77777777" w:rsidR="002E411B" w:rsidRDefault="002E411B"/>
        </w:tc>
      </w:tr>
      <w:tr w:rsidR="002E411B" w14:paraId="1005448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8F879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Type demande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104E2" w14:textId="77777777" w:rsidR="002E411B" w:rsidRDefault="002E411B"/>
        </w:tc>
      </w:tr>
      <w:tr w:rsidR="002E411B" w14:paraId="6E0521D0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2263CE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Nom et Prénom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BA63D" w14:textId="77777777" w:rsidR="002E411B" w:rsidRDefault="002E411B"/>
        </w:tc>
      </w:tr>
      <w:tr w:rsidR="002E411B" w14:paraId="02D63551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EF167B" w14:textId="77777777" w:rsidR="002E411B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Mle</w:t>
            </w:r>
            <w:proofErr w:type="spellEnd"/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E5881" w14:textId="77777777" w:rsidR="002E411B" w:rsidRDefault="002E411B"/>
        </w:tc>
      </w:tr>
      <w:tr w:rsidR="002E411B" w14:paraId="0C15CBBD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81FD7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Service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A7CE3" w14:textId="77777777" w:rsidR="002E411B" w:rsidRDefault="002E411B"/>
        </w:tc>
      </w:tr>
      <w:tr w:rsidR="002E411B" w14:paraId="3651EC65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5B8C6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N° Immatriculation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E56BA" w14:textId="77777777" w:rsidR="002E411B" w:rsidRDefault="002E411B"/>
        </w:tc>
      </w:tr>
      <w:tr w:rsidR="002E411B" w14:paraId="61CA0AF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E6BBD3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N° Affiliation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C08563" w14:textId="77777777" w:rsidR="002E411B" w:rsidRDefault="002E411B"/>
        </w:tc>
      </w:tr>
      <w:tr w:rsidR="002E411B" w14:paraId="2214CB34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49EEC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Date de naissance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2185BE" w14:textId="77777777" w:rsidR="002E411B" w:rsidRDefault="002E411B"/>
        </w:tc>
      </w:tr>
      <w:tr w:rsidR="002E411B" w14:paraId="4F40915E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C44310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N° CIN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D86FF" w14:textId="77777777" w:rsidR="002E411B" w:rsidRDefault="002E411B"/>
        </w:tc>
      </w:tr>
    </w:tbl>
    <w:p w14:paraId="7B15ADD8" w14:textId="77777777" w:rsidR="002E411B" w:rsidRDefault="002E411B">
      <w:pPr>
        <w:spacing w:before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600"/>
      </w:tblGrid>
      <w:tr w:rsidR="002E411B" w14:paraId="46DB520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BB2A7D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Nom et Prénom du patient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9A9FD" w14:textId="77777777" w:rsidR="002E411B" w:rsidRDefault="002E411B"/>
        </w:tc>
      </w:tr>
      <w:tr w:rsidR="002E411B" w14:paraId="7C587AD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E6F850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Lien de parenté avec l'agent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D0F51F" w14:textId="77777777" w:rsidR="002E411B" w:rsidRDefault="002E411B"/>
        </w:tc>
      </w:tr>
      <w:tr w:rsidR="002E411B" w14:paraId="4E8C1DEA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E002B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Nature des examens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95EF1" w14:textId="77777777" w:rsidR="002E411B" w:rsidRDefault="002E411B"/>
        </w:tc>
      </w:tr>
      <w:tr w:rsidR="002E411B" w14:paraId="56621FF9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647618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Montant Devis</w:t>
            </w:r>
          </w:p>
        </w:tc>
        <w:tc>
          <w:tcPr>
            <w:tcW w:w="6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3599F" w14:textId="77777777" w:rsidR="002E411B" w:rsidRDefault="002E411B"/>
        </w:tc>
      </w:tr>
    </w:tbl>
    <w:p w14:paraId="0D716CED" w14:textId="77777777" w:rsidR="002E411B" w:rsidRDefault="00000000">
      <w:pPr>
        <w:spacing w:before="40"/>
        <w:jc w:val="center"/>
      </w:pPr>
      <w:r>
        <w:rPr>
          <w:rFonts w:ascii="Arial" w:eastAsia="Arial" w:hAnsi="Arial" w:cs="Arial"/>
          <w:sz w:val="16"/>
          <w:szCs w:val="16"/>
        </w:rPr>
        <w:t>Case réservée à la formation médicale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2E411B" w14:paraId="01E86819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6C6EED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Montant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brut  de</w:t>
            </w:r>
            <w:proofErr w:type="gramEnd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la Prestation :</w:t>
            </w:r>
          </w:p>
        </w:tc>
      </w:tr>
      <w:tr w:rsidR="002E411B" w14:paraId="0B43E8E8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E2D12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Déduction ...% :</w:t>
            </w:r>
          </w:p>
        </w:tc>
      </w:tr>
      <w:tr w:rsidR="002E411B" w14:paraId="193B2C32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4ABCD6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Montant net à prendre en charge par SRM :</w:t>
            </w:r>
          </w:p>
        </w:tc>
      </w:tr>
      <w:tr w:rsidR="002E411B" w14:paraId="44B8527B" w14:textId="77777777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B3476" w14:textId="77777777" w:rsidR="002E411B" w:rsidRDefault="00000000"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Visa :                                          date :</w:t>
            </w:r>
          </w:p>
        </w:tc>
      </w:tr>
      <w:tr w:rsidR="002E411B" w14:paraId="52A9C24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411AB0" w14:textId="77777777" w:rsidR="002E411B" w:rsidRDefault="002E411B"/>
        </w:tc>
      </w:tr>
    </w:tbl>
    <w:p w14:paraId="558E1C3E" w14:textId="77777777" w:rsidR="002E411B" w:rsidRDefault="002E411B">
      <w:pPr>
        <w:spacing w:before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2E411B" w:rsidRPr="002A7BC2" w14:paraId="254F5F8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DE4E30" w14:textId="77777777" w:rsidR="002E411B" w:rsidRPr="002A7BC2" w:rsidRDefault="00000000">
            <w:pPr>
              <w:rPr>
                <w:sz w:val="16"/>
                <w:szCs w:val="16"/>
              </w:rPr>
            </w:pPr>
            <w:r w:rsidRPr="002A7BC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Signature du Responsable SRM</w:t>
            </w:r>
          </w:p>
          <w:p w14:paraId="366A7535" w14:textId="77777777" w:rsidR="002E411B" w:rsidRPr="002A7BC2" w:rsidRDefault="00000000">
            <w:pPr>
              <w:rPr>
                <w:sz w:val="16"/>
                <w:szCs w:val="16"/>
              </w:rPr>
            </w:pPr>
            <w:r w:rsidRPr="002A7BC2">
              <w:rPr>
                <w:rFonts w:ascii="Arial" w:eastAsia="Arial" w:hAnsi="Arial" w:cs="Arial"/>
                <w:b/>
                <w:bCs/>
                <w:sz w:val="16"/>
                <w:szCs w:val="16"/>
                <w:u w:val="single"/>
              </w:rPr>
              <w:t>Visa :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D1F5011" w14:textId="77777777" w:rsidR="002E411B" w:rsidRPr="002A7BC2" w:rsidRDefault="00000000">
            <w:pPr>
              <w:jc w:val="center"/>
              <w:rPr>
                <w:sz w:val="16"/>
                <w:szCs w:val="16"/>
              </w:rPr>
            </w:pPr>
            <w:r w:rsidRPr="002A7BC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Date :</w:t>
            </w:r>
          </w:p>
        </w:tc>
      </w:tr>
    </w:tbl>
    <w:p w14:paraId="7110EFEC" w14:textId="77777777" w:rsidR="002E411B" w:rsidRPr="002A7BC2" w:rsidRDefault="002E411B">
      <w:pPr>
        <w:spacing w:before="60"/>
        <w:rPr>
          <w:sz w:val="16"/>
          <w:szCs w:val="16"/>
        </w:rPr>
      </w:pPr>
    </w:p>
    <w:p w14:paraId="31D112D1" w14:textId="77777777" w:rsidR="002E411B" w:rsidRPr="002A7BC2" w:rsidRDefault="00000000">
      <w:pPr>
        <w:pStyle w:val="Paragraphedeliste"/>
        <w:numPr>
          <w:ilvl w:val="0"/>
          <w:numId w:val="2"/>
        </w:numPr>
        <w:spacing w:after="20"/>
        <w:rPr>
          <w:sz w:val="16"/>
          <w:szCs w:val="16"/>
        </w:rPr>
      </w:pPr>
      <w:r w:rsidRPr="002A7BC2">
        <w:rPr>
          <w:rFonts w:ascii="Arial" w:eastAsia="Arial" w:hAnsi="Arial" w:cs="Arial"/>
          <w:b/>
          <w:bCs/>
          <w:sz w:val="16"/>
          <w:szCs w:val="16"/>
        </w:rPr>
        <w:t>La vérification par le cabinet de l'identité du bénéficiaire de la présente prise en charge est exigée.</w:t>
      </w:r>
    </w:p>
    <w:p w14:paraId="3CCBACEC" w14:textId="77777777" w:rsidR="002E411B" w:rsidRPr="002A7BC2" w:rsidRDefault="00000000">
      <w:pPr>
        <w:pStyle w:val="Paragraphedeliste"/>
        <w:numPr>
          <w:ilvl w:val="0"/>
          <w:numId w:val="2"/>
        </w:numPr>
        <w:spacing w:after="20"/>
        <w:rPr>
          <w:sz w:val="16"/>
          <w:szCs w:val="16"/>
        </w:rPr>
      </w:pPr>
      <w:r w:rsidRPr="002A7BC2">
        <w:rPr>
          <w:rFonts w:ascii="Arial" w:eastAsia="Arial" w:hAnsi="Arial" w:cs="Arial"/>
          <w:sz w:val="16"/>
          <w:szCs w:val="16"/>
        </w:rPr>
        <w:t>La présente prise en charge doit obligatoirement accompagner la facture, établie en 4 exemplaires originaux signés et cachetés, qui sera adressée pour paiement à SRM.</w:t>
      </w:r>
    </w:p>
    <w:p w14:paraId="6CB5C122" w14:textId="77777777" w:rsidR="002E411B" w:rsidRPr="002A7BC2" w:rsidRDefault="00000000">
      <w:pPr>
        <w:pStyle w:val="Paragraphedeliste"/>
        <w:numPr>
          <w:ilvl w:val="0"/>
          <w:numId w:val="2"/>
        </w:numPr>
        <w:spacing w:after="20"/>
        <w:rPr>
          <w:sz w:val="16"/>
          <w:szCs w:val="16"/>
        </w:rPr>
      </w:pPr>
      <w:r w:rsidRPr="002A7BC2">
        <w:rPr>
          <w:rFonts w:ascii="Arial" w:eastAsia="Arial" w:hAnsi="Arial" w:cs="Arial"/>
          <w:b/>
          <w:bCs/>
          <w:sz w:val="16"/>
          <w:szCs w:val="16"/>
        </w:rPr>
        <w:t>L'octroi de cette prise en charge ne signifie nullement la gratuité de la prestation</w:t>
      </w:r>
      <w:r w:rsidRPr="002A7BC2">
        <w:rPr>
          <w:rFonts w:ascii="Arial" w:eastAsia="Arial" w:hAnsi="Arial" w:cs="Arial"/>
          <w:sz w:val="16"/>
          <w:szCs w:val="16"/>
        </w:rPr>
        <w:t>. Il s'agit seulement d'une substitution de l'Employeur au paiement dans l'immédiat. La régularisation se fera ultérieurement.</w:t>
      </w:r>
    </w:p>
    <w:p w14:paraId="13BF28AB" w14:textId="77777777" w:rsidR="002E411B" w:rsidRPr="002A7BC2" w:rsidRDefault="00000000">
      <w:pPr>
        <w:pStyle w:val="Paragraphedeliste"/>
        <w:numPr>
          <w:ilvl w:val="0"/>
          <w:numId w:val="2"/>
        </w:numPr>
        <w:rPr>
          <w:sz w:val="16"/>
          <w:szCs w:val="16"/>
        </w:rPr>
      </w:pPr>
      <w:r w:rsidRPr="002A7BC2">
        <w:rPr>
          <w:rFonts w:ascii="Arial" w:eastAsia="Arial" w:hAnsi="Arial" w:cs="Arial"/>
          <w:sz w:val="16"/>
          <w:szCs w:val="16"/>
        </w:rPr>
        <w:t xml:space="preserve">Toute </w:t>
      </w:r>
      <w:r w:rsidRPr="002A7BC2">
        <w:rPr>
          <w:rFonts w:ascii="Arial" w:eastAsia="Arial" w:hAnsi="Arial" w:cs="Arial"/>
          <w:b/>
          <w:bCs/>
          <w:sz w:val="16"/>
          <w:szCs w:val="16"/>
        </w:rPr>
        <w:t>prise en charge non utilisée doit être retournée à l'Employeur</w:t>
      </w:r>
      <w:r w:rsidRPr="002A7BC2">
        <w:rPr>
          <w:rFonts w:ascii="Arial" w:eastAsia="Arial" w:hAnsi="Arial" w:cs="Arial"/>
          <w:sz w:val="16"/>
          <w:szCs w:val="16"/>
        </w:rPr>
        <w:t xml:space="preserve"> pour annulation.</w:t>
      </w:r>
    </w:p>
    <w:sectPr w:rsidR="002E411B" w:rsidRPr="002A7BC2">
      <w:pgSz w:w="11906" w:h="16838"/>
      <w:pgMar w:top="500" w:right="550" w:bottom="500" w:left="5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2AC4" w14:textId="77777777" w:rsidR="00B04F60" w:rsidRDefault="00B04F60" w:rsidP="002A7BC2">
      <w:r>
        <w:separator/>
      </w:r>
    </w:p>
  </w:endnote>
  <w:endnote w:type="continuationSeparator" w:id="0">
    <w:p w14:paraId="3528D3D8" w14:textId="77777777" w:rsidR="00B04F60" w:rsidRDefault="00B04F60" w:rsidP="002A7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83444" w14:textId="77777777" w:rsidR="00B04F60" w:rsidRDefault="00B04F60" w:rsidP="002A7BC2">
      <w:r>
        <w:separator/>
      </w:r>
    </w:p>
  </w:footnote>
  <w:footnote w:type="continuationSeparator" w:id="0">
    <w:p w14:paraId="01FCFD14" w14:textId="77777777" w:rsidR="00B04F60" w:rsidRDefault="00B04F60" w:rsidP="002A7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21126"/>
    <w:multiLevelType w:val="hybridMultilevel"/>
    <w:tmpl w:val="188ABBF8"/>
    <w:lvl w:ilvl="0" w:tplc="BD0C0396">
      <w:start w:val="1"/>
      <w:numFmt w:val="bullet"/>
      <w:lvlText w:val="•"/>
      <w:lvlJc w:val="left"/>
      <w:pPr>
        <w:ind w:left="300" w:hanging="150"/>
      </w:pPr>
    </w:lvl>
    <w:lvl w:ilvl="1" w:tplc="CA4C4E2A">
      <w:numFmt w:val="decimal"/>
      <w:lvlText w:val=""/>
      <w:lvlJc w:val="left"/>
    </w:lvl>
    <w:lvl w:ilvl="2" w:tplc="1F5EB01A">
      <w:numFmt w:val="decimal"/>
      <w:lvlText w:val=""/>
      <w:lvlJc w:val="left"/>
    </w:lvl>
    <w:lvl w:ilvl="3" w:tplc="61D83068">
      <w:numFmt w:val="decimal"/>
      <w:lvlText w:val=""/>
      <w:lvlJc w:val="left"/>
    </w:lvl>
    <w:lvl w:ilvl="4" w:tplc="6C9C0EF6">
      <w:numFmt w:val="decimal"/>
      <w:lvlText w:val=""/>
      <w:lvlJc w:val="left"/>
    </w:lvl>
    <w:lvl w:ilvl="5" w:tplc="4DFE6D46">
      <w:numFmt w:val="decimal"/>
      <w:lvlText w:val=""/>
      <w:lvlJc w:val="left"/>
    </w:lvl>
    <w:lvl w:ilvl="6" w:tplc="76E4906E">
      <w:numFmt w:val="decimal"/>
      <w:lvlText w:val=""/>
      <w:lvlJc w:val="left"/>
    </w:lvl>
    <w:lvl w:ilvl="7" w:tplc="5CCE9CD0">
      <w:numFmt w:val="decimal"/>
      <w:lvlText w:val=""/>
      <w:lvlJc w:val="left"/>
    </w:lvl>
    <w:lvl w:ilvl="8" w:tplc="5E3A393A">
      <w:numFmt w:val="decimal"/>
      <w:lvlText w:val=""/>
      <w:lvlJc w:val="left"/>
    </w:lvl>
  </w:abstractNum>
  <w:abstractNum w:abstractNumId="1" w15:restartNumberingAfterBreak="0">
    <w:nsid w:val="544807EA"/>
    <w:multiLevelType w:val="hybridMultilevel"/>
    <w:tmpl w:val="7BBA0860"/>
    <w:lvl w:ilvl="0" w:tplc="8CF068AC">
      <w:start w:val="1"/>
      <w:numFmt w:val="bullet"/>
      <w:lvlText w:val="●"/>
      <w:lvlJc w:val="left"/>
      <w:pPr>
        <w:ind w:left="720" w:hanging="360"/>
      </w:pPr>
    </w:lvl>
    <w:lvl w:ilvl="1" w:tplc="E8825972">
      <w:start w:val="1"/>
      <w:numFmt w:val="bullet"/>
      <w:lvlText w:val="○"/>
      <w:lvlJc w:val="left"/>
      <w:pPr>
        <w:ind w:left="1440" w:hanging="360"/>
      </w:pPr>
    </w:lvl>
    <w:lvl w:ilvl="2" w:tplc="CC8E12A6">
      <w:start w:val="1"/>
      <w:numFmt w:val="bullet"/>
      <w:lvlText w:val="■"/>
      <w:lvlJc w:val="left"/>
      <w:pPr>
        <w:ind w:left="2160" w:hanging="360"/>
      </w:pPr>
    </w:lvl>
    <w:lvl w:ilvl="3" w:tplc="C3669886">
      <w:start w:val="1"/>
      <w:numFmt w:val="bullet"/>
      <w:lvlText w:val="●"/>
      <w:lvlJc w:val="left"/>
      <w:pPr>
        <w:ind w:left="2880" w:hanging="360"/>
      </w:pPr>
    </w:lvl>
    <w:lvl w:ilvl="4" w:tplc="D9FC50C0">
      <w:start w:val="1"/>
      <w:numFmt w:val="bullet"/>
      <w:lvlText w:val="○"/>
      <w:lvlJc w:val="left"/>
      <w:pPr>
        <w:ind w:left="3600" w:hanging="360"/>
      </w:pPr>
    </w:lvl>
    <w:lvl w:ilvl="5" w:tplc="3BE89BD0">
      <w:start w:val="1"/>
      <w:numFmt w:val="bullet"/>
      <w:lvlText w:val="■"/>
      <w:lvlJc w:val="left"/>
      <w:pPr>
        <w:ind w:left="4320" w:hanging="360"/>
      </w:pPr>
    </w:lvl>
    <w:lvl w:ilvl="6" w:tplc="F4422AD2">
      <w:start w:val="1"/>
      <w:numFmt w:val="bullet"/>
      <w:lvlText w:val="●"/>
      <w:lvlJc w:val="left"/>
      <w:pPr>
        <w:ind w:left="5040" w:hanging="360"/>
      </w:pPr>
    </w:lvl>
    <w:lvl w:ilvl="7" w:tplc="1ED0862A">
      <w:start w:val="1"/>
      <w:numFmt w:val="bullet"/>
      <w:lvlText w:val="●"/>
      <w:lvlJc w:val="left"/>
      <w:pPr>
        <w:ind w:left="5760" w:hanging="360"/>
      </w:pPr>
    </w:lvl>
    <w:lvl w:ilvl="8" w:tplc="70004B74">
      <w:start w:val="1"/>
      <w:numFmt w:val="bullet"/>
      <w:lvlText w:val="●"/>
      <w:lvlJc w:val="left"/>
      <w:pPr>
        <w:ind w:left="6480" w:hanging="360"/>
      </w:pPr>
    </w:lvl>
  </w:abstractNum>
  <w:num w:numId="1" w16cid:durableId="365830793">
    <w:abstractNumId w:val="1"/>
    <w:lvlOverride w:ilvl="0">
      <w:startOverride w:val="1"/>
    </w:lvlOverride>
  </w:num>
  <w:num w:numId="2" w16cid:durableId="800851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11B"/>
    <w:rsid w:val="001237F6"/>
    <w:rsid w:val="002A7BC2"/>
    <w:rsid w:val="002E411B"/>
    <w:rsid w:val="00B0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C65E"/>
  <w15:docId w15:val="{5B252F87-8E41-4555-84D0-6F993965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2A7B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A7BC2"/>
  </w:style>
  <w:style w:type="paragraph" w:styleId="Pieddepage">
    <w:name w:val="footer"/>
    <w:basedOn w:val="Normal"/>
    <w:link w:val="PieddepageCar"/>
    <w:uiPriority w:val="99"/>
    <w:unhideWhenUsed/>
    <w:rsid w:val="002A7B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A7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JAMAL EL HAJJAMI</cp:lastModifiedBy>
  <cp:revision>2</cp:revision>
  <cp:lastPrinted>2026-05-05T11:27:00Z</cp:lastPrinted>
  <dcterms:created xsi:type="dcterms:W3CDTF">2026-05-05T10:26:00Z</dcterms:created>
  <dcterms:modified xsi:type="dcterms:W3CDTF">2026-05-05T11:27:00Z</dcterms:modified>
</cp:coreProperties>
</file>