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9235" w14:textId="460F4C3A" w:rsidR="00CD466F" w:rsidRPr="00CD466F" w:rsidRDefault="00CD466F" w:rsidP="00CD466F">
      <w:pPr>
        <w:jc w:val="center"/>
        <w:rPr>
          <w:b/>
          <w:bCs/>
          <w:sz w:val="28"/>
          <w:szCs w:val="28"/>
        </w:rPr>
      </w:pPr>
      <w:r w:rsidRPr="00CD466F">
        <w:rPr>
          <w:b/>
          <w:bCs/>
          <w:sz w:val="28"/>
          <w:szCs w:val="28"/>
        </w:rPr>
        <w:t>Set up a comprehensive CI/CD Pipeline</w:t>
      </w:r>
    </w:p>
    <w:p w14:paraId="58D3754C" w14:textId="77777777" w:rsidR="008009F3" w:rsidRDefault="006D1DC2" w:rsidP="004844E8">
      <w:pPr>
        <w:pStyle w:val="ListParagraph"/>
        <w:numPr>
          <w:ilvl w:val="0"/>
          <w:numId w:val="18"/>
        </w:numPr>
        <w:spacing w:after="0" w:line="276" w:lineRule="auto"/>
      </w:pPr>
      <w:r w:rsidRPr="006D1DC2">
        <w:t xml:space="preserve">Our backend is nHost (Hasura GraphQL engine + PostgreSQL), 2 Python microservices, and a NextJS server serving up </w:t>
      </w:r>
      <w:r w:rsidR="00CD466F" w:rsidRPr="006D1DC2">
        <w:t>S</w:t>
      </w:r>
      <w:r w:rsidR="00CD466F">
        <w:t>erver-Side</w:t>
      </w:r>
      <w:r>
        <w:t xml:space="preserve"> </w:t>
      </w:r>
      <w:r w:rsidRPr="006D1DC2">
        <w:t>R</w:t>
      </w:r>
      <w:r>
        <w:t>endering</w:t>
      </w:r>
      <w:r w:rsidRPr="006D1DC2">
        <w:t>.</w:t>
      </w:r>
    </w:p>
    <w:p w14:paraId="74FC33F8" w14:textId="77777777" w:rsidR="002C47E0" w:rsidRDefault="008F050A" w:rsidP="004844E8">
      <w:pPr>
        <w:pStyle w:val="ListParagraph"/>
        <w:numPr>
          <w:ilvl w:val="0"/>
          <w:numId w:val="18"/>
        </w:numPr>
        <w:spacing w:after="0" w:line="276" w:lineRule="auto"/>
      </w:pPr>
      <w:r>
        <w:t>S</w:t>
      </w:r>
      <w:r w:rsidRPr="00A90CB4">
        <w:t xml:space="preserve">et up </w:t>
      </w:r>
      <w:r>
        <w:t>a c</w:t>
      </w:r>
      <w:r w:rsidRPr="00A90CB4">
        <w:t>omprehensive CI/CD Pipeline with Gitpod</w:t>
      </w:r>
      <w:r>
        <w:t xml:space="preserve"> </w:t>
      </w:r>
      <w:r w:rsidRPr="00A90CB4">
        <w:t>with Cursor, GitHub Actions</w:t>
      </w:r>
      <w:r>
        <w:t xml:space="preserve">, </w:t>
      </w:r>
      <w:r w:rsidRPr="00A90CB4">
        <w:t>AI, and Security</w:t>
      </w:r>
      <w:r>
        <w:t>.</w:t>
      </w:r>
    </w:p>
    <w:p w14:paraId="0C444963" w14:textId="77777777" w:rsidR="000C5C6A" w:rsidRDefault="002C47E0" w:rsidP="004844E8">
      <w:pPr>
        <w:pStyle w:val="ListParagraph"/>
        <w:numPr>
          <w:ilvl w:val="0"/>
          <w:numId w:val="18"/>
        </w:numPr>
        <w:spacing w:after="0" w:line="276" w:lineRule="auto"/>
      </w:pPr>
      <w:r>
        <w:t>Save all code to GitHub repo during development and configurat</w:t>
      </w:r>
      <w:r w:rsidR="000C5C6A">
        <w:t xml:space="preserve">ion. </w:t>
      </w:r>
    </w:p>
    <w:p w14:paraId="05BA33A3" w14:textId="76F252BB" w:rsidR="002C47E0" w:rsidRDefault="000C5C6A" w:rsidP="004844E8">
      <w:pPr>
        <w:pStyle w:val="ListParagraph"/>
        <w:numPr>
          <w:ilvl w:val="0"/>
          <w:numId w:val="18"/>
        </w:numPr>
        <w:spacing w:after="0" w:line="276" w:lineRule="auto"/>
      </w:pPr>
      <w:r>
        <w:t>Provide complete documentation and appropriate comments.</w:t>
      </w:r>
    </w:p>
    <w:p w14:paraId="5DD32930" w14:textId="24D40623" w:rsidR="008F050A" w:rsidRDefault="008F050A" w:rsidP="004844E8">
      <w:pPr>
        <w:pStyle w:val="ListParagraph"/>
        <w:numPr>
          <w:ilvl w:val="0"/>
          <w:numId w:val="18"/>
        </w:numPr>
        <w:spacing w:after="0" w:line="276" w:lineRule="auto"/>
      </w:pPr>
      <w:r>
        <w:t>Set up 2 FA (Biometric WebAuthn and Google Authenticator code) access to GitPod and all other resources mentioned here.</w:t>
      </w:r>
    </w:p>
    <w:p w14:paraId="1A928D46" w14:textId="77777777" w:rsidR="00B11FBA" w:rsidRDefault="00B11FBA" w:rsidP="00B11FBA">
      <w:pPr>
        <w:spacing w:after="0" w:line="276" w:lineRule="auto"/>
      </w:pPr>
    </w:p>
    <w:p w14:paraId="3BB4F18E" w14:textId="77777777" w:rsidR="00B11FBA" w:rsidRDefault="00950BA1" w:rsidP="00B11FBA">
      <w:pPr>
        <w:spacing w:after="0" w:line="276" w:lineRule="auto"/>
      </w:pPr>
      <w:r>
        <w:t xml:space="preserve">Tools </w:t>
      </w:r>
      <w:r w:rsidR="00ED48C7">
        <w:t>to be integrated</w:t>
      </w:r>
      <w:r w:rsidR="00B11FBA">
        <w:t>:</w:t>
      </w:r>
    </w:p>
    <w:p w14:paraId="545658CA" w14:textId="1A138224" w:rsidR="00456681" w:rsidRDefault="00456681" w:rsidP="004844E8">
      <w:pPr>
        <w:pStyle w:val="ListParagraph"/>
        <w:numPr>
          <w:ilvl w:val="0"/>
          <w:numId w:val="19"/>
        </w:numPr>
        <w:spacing w:after="0" w:line="276" w:lineRule="auto"/>
      </w:pPr>
      <w:r>
        <w:t xml:space="preserve">GitPod, GitHub Actions, </w:t>
      </w:r>
      <w:r>
        <w:rPr>
          <w:kern w:val="0"/>
          <w14:ligatures w14:val="none"/>
        </w:rPr>
        <w:t>AI, and Security.</w:t>
      </w:r>
    </w:p>
    <w:p w14:paraId="612CCBEA" w14:textId="09491925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Selenium, pytest, Playwright, Jest, Mocha</w:t>
      </w:r>
      <w:r>
        <w:t>, Appium</w:t>
      </w:r>
    </w:p>
    <w:p w14:paraId="1D49D5C1" w14:textId="77777777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OSV-Scanner, SonarCube, TruffleHog, and Snyk</w:t>
      </w:r>
    </w:p>
    <w:p w14:paraId="07E24676" w14:textId="77777777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ESLint for JavaScript, Pylint for Python, TSLint for TypeScript</w:t>
      </w:r>
    </w:p>
    <w:p w14:paraId="126E506A" w14:textId="77777777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Prettier for JavaScript, Black for Python</w:t>
      </w:r>
    </w:p>
    <w:p w14:paraId="2D996C79" w14:textId="77777777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Coverage.py for Python, Jest for JavaScript</w:t>
      </w:r>
    </w:p>
    <w:p w14:paraId="6106EFF3" w14:textId="77777777" w:rsidR="00B11FBA" w:rsidRDefault="00B11FBA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OpenZiti Zero Trust Networking</w:t>
      </w:r>
    </w:p>
    <w:p w14:paraId="00BDB110" w14:textId="77777777" w:rsidR="00FC3DE2" w:rsidRDefault="00FC3DE2" w:rsidP="004844E8">
      <w:pPr>
        <w:pStyle w:val="ListParagraph"/>
        <w:numPr>
          <w:ilvl w:val="0"/>
          <w:numId w:val="19"/>
        </w:numPr>
        <w:spacing w:after="0" w:line="276" w:lineRule="auto"/>
      </w:pPr>
      <w:r>
        <w:t>S</w:t>
      </w:r>
      <w:r w:rsidRPr="00D309E7">
        <w:t>moke tests, performance tests</w:t>
      </w:r>
    </w:p>
    <w:p w14:paraId="0E973FC0" w14:textId="77777777" w:rsidR="008D4AC1" w:rsidRDefault="00FC3DE2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Graylog</w:t>
      </w:r>
      <w:r>
        <w:t xml:space="preserve">, </w:t>
      </w:r>
      <w:r w:rsidR="008D4AC1" w:rsidRPr="00D309E7">
        <w:t>Prometheus with Grafana</w:t>
      </w:r>
      <w:r w:rsidR="008D4AC1">
        <w:t xml:space="preserve">, </w:t>
      </w:r>
      <w:r w:rsidR="008D4AC1" w:rsidRPr="00D309E7">
        <w:t>Zabbix</w:t>
      </w:r>
      <w:r w:rsidR="008D4AC1">
        <w:t xml:space="preserve">, </w:t>
      </w:r>
      <w:r w:rsidR="008D4AC1" w:rsidRPr="00D309E7">
        <w:t>Chart.js or D3.js</w:t>
      </w:r>
    </w:p>
    <w:p w14:paraId="29D25A3C" w14:textId="77777777" w:rsidR="008D4AC1" w:rsidRDefault="008D4AC1" w:rsidP="004844E8">
      <w:pPr>
        <w:pStyle w:val="ListParagraph"/>
        <w:numPr>
          <w:ilvl w:val="0"/>
          <w:numId w:val="19"/>
        </w:numPr>
        <w:spacing w:after="0" w:line="276" w:lineRule="auto"/>
      </w:pPr>
      <w:r w:rsidRPr="00D309E7">
        <w:t>Ansible</w:t>
      </w:r>
      <w:r>
        <w:t xml:space="preserve"> or</w:t>
      </w:r>
      <w:r w:rsidRPr="00D309E7">
        <w:t xml:space="preserve"> Terraform,</w:t>
      </w:r>
    </w:p>
    <w:p w14:paraId="764E2120" w14:textId="2EBB6572" w:rsidR="0098541F" w:rsidRDefault="008D4AC1" w:rsidP="004844E8">
      <w:pPr>
        <w:pStyle w:val="ListParagraph"/>
        <w:numPr>
          <w:ilvl w:val="0"/>
          <w:numId w:val="19"/>
        </w:numPr>
        <w:spacing w:after="0" w:line="276" w:lineRule="auto"/>
      </w:pPr>
      <w:r>
        <w:t>Vultr.com hosting</w:t>
      </w:r>
      <w:r w:rsidR="00B11FBA">
        <w:br/>
      </w:r>
    </w:p>
    <w:p w14:paraId="7F931F36" w14:textId="2E59C83B" w:rsidR="00D309E7" w:rsidRDefault="00D309E7" w:rsidP="00D309E7">
      <w:pPr>
        <w:spacing w:after="0" w:line="276" w:lineRule="auto"/>
      </w:pPr>
      <w:r w:rsidRPr="00D309E7">
        <w:t xml:space="preserve">Sequence of CI/CD Pipeline Processes </w:t>
      </w:r>
    </w:p>
    <w:p w14:paraId="26B93E71" w14:textId="0B33F97C" w:rsidR="005C4953" w:rsidRPr="00056240" w:rsidRDefault="005C4953" w:rsidP="00555FB0">
      <w:pPr>
        <w:spacing w:after="0" w:line="276" w:lineRule="auto"/>
        <w:rPr>
          <w:b/>
          <w:bCs/>
        </w:rPr>
      </w:pPr>
      <w:r w:rsidRPr="00056240">
        <w:rPr>
          <w:b/>
          <w:bCs/>
        </w:rPr>
        <w:t>Gitpod Workspace Configuration</w:t>
      </w:r>
    </w:p>
    <w:p w14:paraId="2B9D430D" w14:textId="77777777" w:rsidR="005C4953" w:rsidRDefault="005C4953" w:rsidP="004844E8">
      <w:pPr>
        <w:numPr>
          <w:ilvl w:val="0"/>
          <w:numId w:val="20"/>
        </w:numPr>
        <w:spacing w:after="0" w:line="276" w:lineRule="auto"/>
      </w:pPr>
      <w:r>
        <w:t xml:space="preserve">Install Essential Extensions: </w:t>
      </w:r>
    </w:p>
    <w:p w14:paraId="4B2226EF" w14:textId="77777777" w:rsidR="005C4953" w:rsidRDefault="005C4953" w:rsidP="004844E8">
      <w:pPr>
        <w:numPr>
          <w:ilvl w:val="1"/>
          <w:numId w:val="20"/>
        </w:numPr>
        <w:spacing w:after="0" w:line="276" w:lineRule="auto"/>
      </w:pPr>
      <w:r>
        <w:t>Remote - SSH: For seamless remote machine connections.</w:t>
      </w:r>
    </w:p>
    <w:p w14:paraId="783C7729" w14:textId="77777777" w:rsidR="005C4953" w:rsidRDefault="005C4953" w:rsidP="004844E8">
      <w:pPr>
        <w:numPr>
          <w:ilvl w:val="1"/>
          <w:numId w:val="20"/>
        </w:numPr>
        <w:spacing w:after="0" w:line="276" w:lineRule="auto"/>
      </w:pPr>
      <w:r>
        <w:t>GitLens: For advanced Git features and insights.</w:t>
      </w:r>
    </w:p>
    <w:p w14:paraId="42B46604" w14:textId="77777777" w:rsidR="005C4953" w:rsidRDefault="005C4953" w:rsidP="004844E8">
      <w:pPr>
        <w:numPr>
          <w:ilvl w:val="1"/>
          <w:numId w:val="20"/>
        </w:numPr>
        <w:spacing w:after="0" w:line="276" w:lineRule="auto"/>
      </w:pPr>
      <w:r>
        <w:t>Cursor: For intelligent code completion and suggestions.</w:t>
      </w:r>
    </w:p>
    <w:p w14:paraId="1DBA86B0" w14:textId="77777777" w:rsidR="005C4953" w:rsidRDefault="005C4953" w:rsidP="004844E8">
      <w:pPr>
        <w:numPr>
          <w:ilvl w:val="1"/>
          <w:numId w:val="20"/>
        </w:numPr>
        <w:spacing w:after="0" w:line="276" w:lineRule="auto"/>
      </w:pPr>
      <w:r>
        <w:t>Other relevant extensions: Tailor to your specific project needs.</w:t>
      </w:r>
    </w:p>
    <w:p w14:paraId="17CDE29C" w14:textId="77777777" w:rsidR="005C4953" w:rsidRDefault="005C4953" w:rsidP="004844E8">
      <w:pPr>
        <w:numPr>
          <w:ilvl w:val="0"/>
          <w:numId w:val="20"/>
        </w:numPr>
        <w:spacing w:after="0" w:line="276" w:lineRule="auto"/>
      </w:pPr>
      <w:r>
        <w:t xml:space="preserve">Configure Cursor: </w:t>
      </w:r>
    </w:p>
    <w:p w14:paraId="507B37E3" w14:textId="77777777" w:rsidR="005C4953" w:rsidRDefault="005C4953" w:rsidP="004844E8">
      <w:pPr>
        <w:numPr>
          <w:ilvl w:val="1"/>
          <w:numId w:val="20"/>
        </w:numPr>
        <w:spacing w:after="0" w:line="276" w:lineRule="auto"/>
      </w:pPr>
      <w:r>
        <w:t>Authenticate your Cursor account.</w:t>
      </w:r>
    </w:p>
    <w:p w14:paraId="1862A76B" w14:textId="6E9D2B61" w:rsidR="00C252F8" w:rsidRDefault="005C4953" w:rsidP="004844E8">
      <w:pPr>
        <w:numPr>
          <w:ilvl w:val="1"/>
          <w:numId w:val="20"/>
        </w:numPr>
        <w:spacing w:after="0" w:line="276" w:lineRule="auto"/>
      </w:pPr>
      <w:r>
        <w:t>Customize settings to optimize the AI assistant's behavior for your coding style and preferences.</w:t>
      </w:r>
    </w:p>
    <w:p w14:paraId="081F4F04" w14:textId="77777777" w:rsidR="00EA3861" w:rsidRPr="009A528E" w:rsidRDefault="00EA3861" w:rsidP="004844E8">
      <w:pPr>
        <w:pStyle w:val="ListParagraph"/>
        <w:numPr>
          <w:ilvl w:val="0"/>
          <w:numId w:val="20"/>
        </w:numPr>
        <w:spacing w:after="0" w:line="276" w:lineRule="auto"/>
        <w:rPr>
          <w:rFonts w:ascii="Aptos" w:eastAsia="Aptos" w:hAnsi="Aptos" w:cs="Times New Roman"/>
        </w:rPr>
      </w:pPr>
      <w:r w:rsidRPr="009A528E">
        <w:rPr>
          <w:rFonts w:ascii="Aptos" w:eastAsia="Aptos" w:hAnsi="Aptos" w:cs="Times New Roman"/>
        </w:rPr>
        <w:t xml:space="preserve">Build and Test: </w:t>
      </w:r>
    </w:p>
    <w:p w14:paraId="3426F97C" w14:textId="77777777" w:rsidR="00EA3861" w:rsidRPr="00EA3861" w:rsidRDefault="00EA3861" w:rsidP="004844E8">
      <w:pPr>
        <w:numPr>
          <w:ilvl w:val="1"/>
          <w:numId w:val="22"/>
        </w:numPr>
        <w:spacing w:after="0" w:line="276" w:lineRule="auto"/>
        <w:rPr>
          <w:rFonts w:ascii="Aptos" w:eastAsia="Aptos" w:hAnsi="Aptos" w:cs="Times New Roman"/>
        </w:rPr>
      </w:pPr>
      <w:r w:rsidRPr="00EA3861">
        <w:rPr>
          <w:rFonts w:ascii="Aptos" w:eastAsia="Aptos" w:hAnsi="Aptos" w:cs="Times New Roman"/>
        </w:rPr>
        <w:t>Checks out the code.</w:t>
      </w:r>
    </w:p>
    <w:p w14:paraId="563DEA41" w14:textId="77777777" w:rsidR="00EA3861" w:rsidRPr="00EA3861" w:rsidRDefault="00EA3861" w:rsidP="004844E8">
      <w:pPr>
        <w:numPr>
          <w:ilvl w:val="1"/>
          <w:numId w:val="23"/>
        </w:numPr>
        <w:spacing w:after="0" w:line="276" w:lineRule="auto"/>
        <w:rPr>
          <w:rFonts w:ascii="Aptos" w:eastAsia="Aptos" w:hAnsi="Aptos" w:cs="Times New Roman"/>
        </w:rPr>
      </w:pPr>
      <w:r w:rsidRPr="00EA3861">
        <w:rPr>
          <w:rFonts w:ascii="Aptos" w:eastAsia="Aptos" w:hAnsi="Aptos" w:cs="Times New Roman"/>
        </w:rPr>
        <w:t xml:space="preserve">Sets up a Gitpod workspace. </w:t>
      </w:r>
    </w:p>
    <w:p w14:paraId="2050A225" w14:textId="77777777" w:rsidR="00EA3861" w:rsidRPr="00EA3861" w:rsidRDefault="00EA3861" w:rsidP="004844E8">
      <w:pPr>
        <w:numPr>
          <w:ilvl w:val="2"/>
          <w:numId w:val="23"/>
        </w:numPr>
        <w:spacing w:after="0" w:line="276" w:lineRule="auto"/>
        <w:rPr>
          <w:rFonts w:ascii="Aptos" w:eastAsia="Aptos" w:hAnsi="Aptos" w:cs="Times New Roman"/>
        </w:rPr>
      </w:pPr>
      <w:r w:rsidRPr="00EA3861">
        <w:rPr>
          <w:rFonts w:ascii="Aptos" w:eastAsia="Aptos" w:hAnsi="Aptos" w:cs="Times New Roman"/>
        </w:rPr>
        <w:t>Use the gitpod-io/action to trigger Gitpod workspaces.</w:t>
      </w:r>
    </w:p>
    <w:p w14:paraId="506939CF" w14:textId="77777777" w:rsidR="00EA3861" w:rsidRPr="00EA3861" w:rsidRDefault="00EA3861" w:rsidP="004844E8">
      <w:pPr>
        <w:numPr>
          <w:ilvl w:val="2"/>
          <w:numId w:val="23"/>
        </w:numPr>
        <w:spacing w:after="0" w:line="276" w:lineRule="auto"/>
        <w:rPr>
          <w:rFonts w:ascii="Aptos" w:eastAsia="Aptos" w:hAnsi="Aptos" w:cs="Times New Roman"/>
        </w:rPr>
      </w:pPr>
      <w:r w:rsidRPr="00EA3861">
        <w:rPr>
          <w:rFonts w:ascii="Aptos" w:eastAsia="Aptos" w:hAnsi="Aptos" w:cs="Times New Roman"/>
        </w:rPr>
        <w:t>Configure Gitpod to automatically open when a pull request is created or a new branch is pushed.</w:t>
      </w:r>
    </w:p>
    <w:p w14:paraId="51B38A41" w14:textId="4B0C1B4C" w:rsidR="00EA3861" w:rsidRPr="00EA3861" w:rsidRDefault="00EA3861" w:rsidP="004844E8">
      <w:pPr>
        <w:numPr>
          <w:ilvl w:val="2"/>
          <w:numId w:val="23"/>
        </w:numPr>
        <w:spacing w:after="0" w:line="276" w:lineRule="auto"/>
        <w:rPr>
          <w:rFonts w:ascii="Aptos" w:eastAsia="Aptos" w:hAnsi="Aptos" w:cs="Times New Roman"/>
        </w:rPr>
      </w:pPr>
      <w:r w:rsidRPr="00EA3861">
        <w:rPr>
          <w:rFonts w:ascii="Aptos" w:eastAsia="Aptos" w:hAnsi="Aptos" w:cs="Times New Roman"/>
        </w:rPr>
        <w:t>Clone your repository into the Gitpod workspace.</w:t>
      </w:r>
    </w:p>
    <w:p w14:paraId="21B8A6A1" w14:textId="77777777" w:rsidR="00555FB0" w:rsidRDefault="00555FB0" w:rsidP="00555FB0">
      <w:pPr>
        <w:spacing w:line="256" w:lineRule="auto"/>
        <w:rPr>
          <w:rFonts w:ascii="Aptos" w:eastAsia="Aptos" w:hAnsi="Aptos" w:cs="Times New Roman"/>
        </w:rPr>
      </w:pPr>
    </w:p>
    <w:p w14:paraId="11402329" w14:textId="6075C94E" w:rsidR="00555FB0" w:rsidRDefault="00555FB0" w:rsidP="00056240">
      <w:pPr>
        <w:spacing w:after="0" w:line="276" w:lineRule="auto"/>
        <w:rPr>
          <w:rFonts w:ascii="Aptos" w:eastAsia="Aptos" w:hAnsi="Aptos" w:cs="Times New Roman"/>
        </w:rPr>
      </w:pPr>
      <w:r w:rsidRPr="00555FB0">
        <w:rPr>
          <w:rFonts w:ascii="Aptos" w:eastAsia="Aptos" w:hAnsi="Aptos" w:cs="Times New Roman"/>
          <w:b/>
          <w:bCs/>
        </w:rPr>
        <w:t>GitHub Actions Workflow</w:t>
      </w:r>
    </w:p>
    <w:p w14:paraId="236863C5" w14:textId="77777777" w:rsidR="001254BF" w:rsidRPr="001254BF" w:rsidRDefault="001254BF" w:rsidP="001254BF">
      <w:pPr>
        <w:spacing w:after="0" w:line="276" w:lineRule="auto"/>
        <w:rPr>
          <w:rFonts w:ascii="Aptos" w:eastAsia="Aptos" w:hAnsi="Aptos" w:cs="Times New Roman"/>
        </w:rPr>
      </w:pPr>
      <w:r w:rsidRPr="001254BF">
        <w:rPr>
          <w:rFonts w:ascii="Aptos" w:eastAsia="Aptos" w:hAnsi="Aptos" w:cs="Times New Roman"/>
        </w:rPr>
        <w:t>Workflow Trigger:</w:t>
      </w:r>
    </w:p>
    <w:p w14:paraId="76C84937" w14:textId="77777777" w:rsidR="001254BF" w:rsidRPr="001254BF" w:rsidRDefault="001254BF" w:rsidP="004844E8">
      <w:pPr>
        <w:numPr>
          <w:ilvl w:val="0"/>
          <w:numId w:val="21"/>
        </w:numPr>
        <w:spacing w:after="0" w:line="276" w:lineRule="auto"/>
        <w:rPr>
          <w:rFonts w:ascii="Aptos" w:eastAsia="Aptos" w:hAnsi="Aptos" w:cs="Times New Roman"/>
        </w:rPr>
      </w:pPr>
      <w:r w:rsidRPr="001254BF">
        <w:rPr>
          <w:rFonts w:ascii="Aptos" w:eastAsia="Aptos" w:hAnsi="Aptos" w:cs="Times New Roman"/>
        </w:rPr>
        <w:t>Trigger the workflow on pushes to the main branch or pull requests.</w:t>
      </w:r>
    </w:p>
    <w:p w14:paraId="18875DF9" w14:textId="32633879" w:rsidR="00D309E7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Code Quality Checks: </w:t>
      </w:r>
    </w:p>
    <w:p w14:paraId="33C61F5D" w14:textId="7EEAE478" w:rsidR="002838F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>Automatically trigger builds and run full tests (</w:t>
      </w:r>
      <w:bookmarkStart w:id="0" w:name="_Hlk183983247"/>
      <w:r w:rsidRPr="00D309E7">
        <w:t>Selenium, pytest, Playwright, Jest, Mocha</w:t>
      </w:r>
      <w:r w:rsidR="00B11FBA">
        <w:t>, Appium</w:t>
      </w:r>
      <w:bookmarkEnd w:id="0"/>
      <w:r w:rsidRPr="00D309E7">
        <w:t xml:space="preserve">). </w:t>
      </w:r>
    </w:p>
    <w:p w14:paraId="209F14DC" w14:textId="77777777" w:rsidR="00D277FF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Security and Static Code Analysis: </w:t>
      </w:r>
    </w:p>
    <w:p w14:paraId="3C4FD2C5" w14:textId="77777777" w:rsidR="00D277FF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Integrate with OSV-Scanner, SonarCube, TruffleHog, and Snyk to perform security scans and static code analysis. </w:t>
      </w:r>
    </w:p>
    <w:p w14:paraId="7F1CF337" w14:textId="77777777" w:rsidR="00D277FF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Linting, Formatting, and Code Coverage: </w:t>
      </w:r>
    </w:p>
    <w:p w14:paraId="5630F542" w14:textId="77777777" w:rsidR="00D277FF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Perform automatic linting (ESLint for JavaScript, Pylint for Python, TSLint for TypeScript). </w:t>
      </w:r>
    </w:p>
    <w:p w14:paraId="03AFBF10" w14:textId="77777777" w:rsidR="00D277FF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Apply formatting (Prettier for JavaScript, Black for Python). </w:t>
      </w:r>
    </w:p>
    <w:p w14:paraId="55637C5F" w14:textId="77777777" w:rsidR="00D277FF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>Analyze code coverage (</w:t>
      </w:r>
      <w:bookmarkStart w:id="1" w:name="_Hlk183983313"/>
      <w:r w:rsidRPr="00D309E7">
        <w:t>Coverage.py for Python, Jest for JavaScript</w:t>
      </w:r>
      <w:bookmarkEnd w:id="1"/>
      <w:r w:rsidRPr="00D309E7">
        <w:t xml:space="preserve">). </w:t>
      </w:r>
    </w:p>
    <w:p w14:paraId="5DCEDF9F" w14:textId="77777777" w:rsidR="00DE017B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bookmarkStart w:id="2" w:name="_Hlk183983327"/>
      <w:r w:rsidRPr="00D309E7">
        <w:t>OpenZiti Zero Trust Networking</w:t>
      </w:r>
      <w:bookmarkEnd w:id="2"/>
      <w:r w:rsidRPr="00D309E7">
        <w:t xml:space="preserve">: </w:t>
      </w:r>
    </w:p>
    <w:p w14:paraId="4A408B24" w14:textId="77777777" w:rsidR="00DE017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Install OpenZiti CLI: </w:t>
      </w:r>
    </w:p>
    <w:p w14:paraId="1E8AD363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Add the OpenZiti CLI to the CI/CD pipeline environment. </w:t>
      </w:r>
    </w:p>
    <w:p w14:paraId="19CA5233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Purpose: Ensure the CLI is available for executing Ziti commands within the pipeline. </w:t>
      </w:r>
    </w:p>
    <w:p w14:paraId="35E9B5B0" w14:textId="77777777" w:rsidR="00DE017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Configure Ziti Controller and Edge Router: </w:t>
      </w:r>
    </w:p>
    <w:p w14:paraId="0264E012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Set up the Ziti Controller and Edge Router as part of the infrastructure. </w:t>
      </w:r>
    </w:p>
    <w:p w14:paraId="5AFF8462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Purpose: Establish the core components required for OpenZiti’s zero trust networking. </w:t>
      </w:r>
    </w:p>
    <w:p w14:paraId="25ED381D" w14:textId="77777777" w:rsidR="00DE017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Create and Manage Ziti Identities: </w:t>
      </w:r>
    </w:p>
    <w:p w14:paraId="566A19B5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Automate the creation and management of Ziti identities for secure access. </w:t>
      </w:r>
    </w:p>
    <w:p w14:paraId="7935E2A9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Purpose: Ensure that each application and user has a unique, verifiable identity for secure access. </w:t>
      </w:r>
    </w:p>
    <w:p w14:paraId="293C2573" w14:textId="77777777" w:rsidR="00DE017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Embed Ziti SDKs: </w:t>
      </w:r>
    </w:p>
    <w:p w14:paraId="11F28994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Verify that the necessary Ziti SDKs are included as part of code quality checks. Alert developers if missing. </w:t>
      </w:r>
    </w:p>
    <w:p w14:paraId="7C98161B" w14:textId="77777777" w:rsidR="00DE017B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Purpose: Ensure the application code is properly integrating Ziti SDKs for zero trust networking. </w:t>
      </w:r>
    </w:p>
    <w:p w14:paraId="2F07D3CE" w14:textId="77777777" w:rsidR="009D2AEC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Note: Initial integration of SDKs is done by developers during development. The CI/CD pipeline checks for their presence. </w:t>
      </w:r>
    </w:p>
    <w:p w14:paraId="141F913E" w14:textId="77777777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Deploy Tunneling Applications: </w:t>
      </w:r>
    </w:p>
    <w:p w14:paraId="67C4DE73" w14:textId="77777777" w:rsidR="009D2AEC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Automate the deployment of Ziti tunneling applications based on predefined configurations (see code examples below). Alert developers if not deployed. </w:t>
      </w:r>
    </w:p>
    <w:p w14:paraId="6193F7F4" w14:textId="77777777" w:rsidR="009D2AEC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lastRenderedPageBreak/>
        <w:t xml:space="preserve">Purpose: Secure communications for applications that cannot be directly modified by creating secure tunnels. </w:t>
      </w:r>
    </w:p>
    <w:p w14:paraId="60F3D4D4" w14:textId="77777777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Define and Apply Policies: </w:t>
      </w:r>
    </w:p>
    <w:p w14:paraId="46FEFC14" w14:textId="77777777" w:rsidR="009D2AEC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Action: Automate the definition and application of access policies using OpenZiti CLI or APIs. </w:t>
      </w:r>
    </w:p>
    <w:p w14:paraId="27D17A05" w14:textId="77777777" w:rsidR="009D2AEC" w:rsidRDefault="00D309E7" w:rsidP="004844E8">
      <w:pPr>
        <w:pStyle w:val="ListParagraph"/>
        <w:numPr>
          <w:ilvl w:val="2"/>
          <w:numId w:val="16"/>
        </w:numPr>
        <w:spacing w:after="0" w:line="276" w:lineRule="auto"/>
      </w:pPr>
      <w:r w:rsidRPr="00D309E7">
        <w:t xml:space="preserve">Purpose: Ensure that access controls are consistently applied and managed across the infrastructure. </w:t>
      </w:r>
    </w:p>
    <w:p w14:paraId="614FC480" w14:textId="77777777" w:rsidR="009D2AEC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Testing in Staging Environment: </w:t>
      </w:r>
    </w:p>
    <w:p w14:paraId="66EF5F15" w14:textId="77777777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Deploy to staging environment. </w:t>
      </w:r>
    </w:p>
    <w:p w14:paraId="3C19648D" w14:textId="77777777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Run additional tests (smoke tests, performance tests). </w:t>
      </w:r>
    </w:p>
    <w:p w14:paraId="11F40936" w14:textId="77777777" w:rsidR="009D2AEC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Monitoring and Alerting: Make this a separate standalone module that can also be integrated into other applications. See notes below. </w:t>
      </w:r>
    </w:p>
    <w:p w14:paraId="302D1970" w14:textId="77777777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Instrumentation setup into the CI/CD pipeline to automate the deployment of monitoring configurations to implement a robust monitoring and alerting system to track the health of the applications. </w:t>
      </w:r>
    </w:p>
    <w:p w14:paraId="106FFDC7" w14:textId="170286F9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>Set up Graylog (Dependencies: MongoDB for data storage. Elasticsearch</w:t>
      </w:r>
      <w:r w:rsidR="00173FF4">
        <w:t xml:space="preserve"> or Lo</w:t>
      </w:r>
      <w:r w:rsidR="008009F3">
        <w:t>gstash</w:t>
      </w:r>
      <w:r w:rsidRPr="00D309E7">
        <w:t xml:space="preserve"> for log data indexing and searching) for logging, </w:t>
      </w:r>
    </w:p>
    <w:p w14:paraId="07BAC448" w14:textId="77777777" w:rsidR="008D4AC1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Prometheus with Grafana for monitoring, </w:t>
      </w:r>
    </w:p>
    <w:p w14:paraId="002CB83D" w14:textId="55245816" w:rsidR="009D2A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Zabbix for real-time monitoring, user activity tracking and visualization of data, and integrate notifications and alerts. </w:t>
      </w:r>
    </w:p>
    <w:p w14:paraId="6786E8F0" w14:textId="77777777" w:rsidR="00671FEC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 xml:space="preserve">Use Chart.js or D3.js for graphical display and monitoring. </w:t>
      </w:r>
    </w:p>
    <w:p w14:paraId="2BCABCB6" w14:textId="77777777" w:rsidR="003968CD" w:rsidRDefault="00D309E7" w:rsidP="004844E8">
      <w:pPr>
        <w:pStyle w:val="ListParagraph"/>
        <w:numPr>
          <w:ilvl w:val="0"/>
          <w:numId w:val="16"/>
        </w:numPr>
        <w:spacing w:after="0" w:line="276" w:lineRule="auto"/>
      </w:pPr>
      <w:r w:rsidRPr="00D309E7">
        <w:t xml:space="preserve">Deployment: </w:t>
      </w:r>
    </w:p>
    <w:p w14:paraId="058FAB88" w14:textId="77777777" w:rsidR="00F2064B" w:rsidRDefault="00D309E7" w:rsidP="004844E8">
      <w:pPr>
        <w:pStyle w:val="ListParagraph"/>
        <w:numPr>
          <w:ilvl w:val="1"/>
          <w:numId w:val="16"/>
        </w:numPr>
        <w:spacing w:after="0" w:line="276" w:lineRule="auto"/>
      </w:pPr>
      <w:r w:rsidRPr="00D309E7">
        <w:t>Use Ansible, Terraform, or Kubernetes to automate the deployment to production.</w:t>
      </w:r>
    </w:p>
    <w:p w14:paraId="75424F93" w14:textId="73AB169E" w:rsidR="009A6465" w:rsidRDefault="003968CD" w:rsidP="004844E8">
      <w:pPr>
        <w:pStyle w:val="ListParagraph"/>
        <w:numPr>
          <w:ilvl w:val="0"/>
          <w:numId w:val="16"/>
        </w:numPr>
        <w:spacing w:after="0" w:line="276" w:lineRule="auto"/>
      </w:pPr>
      <w:bookmarkStart w:id="3" w:name="_Hlk183983488"/>
      <w:r>
        <w:t>Deploy to Vultr.com hosting</w:t>
      </w:r>
      <w:bookmarkEnd w:id="3"/>
      <w:r>
        <w:t>.</w:t>
      </w:r>
      <w:r w:rsidR="006D1DC2">
        <w:br/>
      </w:r>
    </w:p>
    <w:p w14:paraId="7FC332BB" w14:textId="2CB3306C" w:rsidR="00F2064B" w:rsidRPr="00F2064B" w:rsidRDefault="00F2064B" w:rsidP="00F2064B">
      <w:pPr>
        <w:spacing w:after="0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One-Time Setup When Setting Up the Repository</w:t>
      </w:r>
    </w:p>
    <w:p w14:paraId="7E7E2E7C" w14:textId="77777777" w:rsidR="00F2064B" w:rsidRPr="00F2064B" w:rsidRDefault="00F2064B" w:rsidP="004844E8">
      <w:pPr>
        <w:numPr>
          <w:ilvl w:val="0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Include Ziti Configuration in Repository</w:t>
      </w:r>
      <w:r w:rsidRPr="00F2064B">
        <w:rPr>
          <w:rFonts w:eastAsia="Times New Roman" w:cs="Times New Roman"/>
          <w:kern w:val="0"/>
          <w14:ligatures w14:val="none"/>
        </w:rPr>
        <w:t>:</w:t>
      </w:r>
    </w:p>
    <w:p w14:paraId="49CA434E" w14:textId="77777777" w:rsidR="00F2064B" w:rsidRP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F2064B">
        <w:rPr>
          <w:rFonts w:eastAsia="Times New Roman" w:cs="Times New Roman"/>
          <w:kern w:val="0"/>
          <w14:ligatures w14:val="none"/>
        </w:rPr>
        <w:t>: Ensure that the OpenZiti configuration is versioned and accessible.</w:t>
      </w:r>
    </w:p>
    <w:p w14:paraId="6F84F5B4" w14:textId="77777777" w:rsidR="00F2064B" w:rsidRP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Action</w:t>
      </w:r>
      <w:r w:rsidRPr="00F2064B">
        <w:rPr>
          <w:rFonts w:eastAsia="Times New Roman" w:cs="Times New Roman"/>
          <w:kern w:val="0"/>
          <w14:ligatures w14:val="none"/>
        </w:rPr>
        <w:t xml:space="preserve">: Add configuration files (e.g., </w:t>
      </w:r>
      <w:r w:rsidRPr="00F2064B">
        <w:rPr>
          <w:rFonts w:eastAsia="Times New Roman" w:cs="Courier New"/>
          <w:kern w:val="0"/>
          <w14:ligatures w14:val="none"/>
        </w:rPr>
        <w:t>ziti-config.json</w:t>
      </w:r>
      <w:r w:rsidRPr="00F2064B">
        <w:rPr>
          <w:rFonts w:eastAsia="Times New Roman" w:cs="Times New Roman"/>
          <w:kern w:val="0"/>
          <w14:ligatures w14:val="none"/>
        </w:rPr>
        <w:t>) to the repository.</w:t>
      </w:r>
    </w:p>
    <w:p w14:paraId="5AD2E995" w14:textId="77777777" w:rsid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F2064B">
        <w:rPr>
          <w:rFonts w:eastAsia="Times New Roman" w:cs="Times New Roman"/>
          <w:kern w:val="0"/>
          <w14:ligatures w14:val="none"/>
        </w:rPr>
        <w:t>: Storing OpenZiti configuration alongside application configuration files.</w:t>
      </w:r>
    </w:p>
    <w:p w14:paraId="25FBD783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>{</w:t>
      </w:r>
    </w:p>
    <w:p w14:paraId="49878E30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"controller": "https://ziti-controller.example.com",</w:t>
      </w:r>
    </w:p>
    <w:p w14:paraId="706699DB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"edgeRouter": "https://ziti-edge-router.example.com",</w:t>
      </w:r>
    </w:p>
    <w:p w14:paraId="2B295F45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"identities": [</w:t>
      </w:r>
    </w:p>
    <w:p w14:paraId="6D38A584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  {</w:t>
      </w:r>
    </w:p>
    <w:p w14:paraId="3132B5C9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    "name": "my-device",</w:t>
      </w:r>
    </w:p>
    <w:p w14:paraId="0174AB2D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    "jwtFile": "./my-device.jwt"</w:t>
      </w:r>
    </w:p>
    <w:p w14:paraId="73D797F0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  }</w:t>
      </w:r>
    </w:p>
    <w:p w14:paraId="30ECD40A" w14:textId="77777777" w:rsidR="000A2D7D" w:rsidRP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 xml:space="preserve">  ]</w:t>
      </w:r>
    </w:p>
    <w:p w14:paraId="5DB685DA" w14:textId="088F60C6" w:rsidR="000A2D7D" w:rsidRDefault="000A2D7D" w:rsidP="000A2D7D">
      <w:pPr>
        <w:spacing w:after="0" w:line="276" w:lineRule="auto"/>
        <w:ind w:left="1080"/>
        <w:rPr>
          <w:rFonts w:eastAsia="Times New Roman" w:cs="Times New Roman"/>
          <w:kern w:val="0"/>
          <w14:ligatures w14:val="none"/>
        </w:rPr>
      </w:pPr>
      <w:r w:rsidRPr="000A2D7D">
        <w:rPr>
          <w:rFonts w:eastAsia="Times New Roman" w:cs="Times New Roman"/>
          <w:kern w:val="0"/>
          <w14:ligatures w14:val="none"/>
        </w:rPr>
        <w:t>}</w:t>
      </w:r>
    </w:p>
    <w:p w14:paraId="4C8720EC" w14:textId="77777777" w:rsidR="000A2D7D" w:rsidRPr="00F2064B" w:rsidRDefault="000A2D7D" w:rsidP="000A2D7D">
      <w:pPr>
        <w:spacing w:after="0" w:line="276" w:lineRule="auto"/>
        <w:rPr>
          <w:rFonts w:eastAsia="Times New Roman" w:cs="Times New Roman"/>
          <w:kern w:val="0"/>
          <w14:ligatures w14:val="none"/>
        </w:rPr>
      </w:pPr>
    </w:p>
    <w:p w14:paraId="1B583FF7" w14:textId="77777777" w:rsidR="00F2064B" w:rsidRPr="00F2064B" w:rsidRDefault="00F2064B" w:rsidP="004844E8">
      <w:pPr>
        <w:numPr>
          <w:ilvl w:val="0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Include Monitoring Configuration in Repository</w:t>
      </w:r>
      <w:r w:rsidRPr="00F2064B">
        <w:rPr>
          <w:rFonts w:eastAsia="Times New Roman" w:cs="Times New Roman"/>
          <w:kern w:val="0"/>
          <w14:ligatures w14:val="none"/>
        </w:rPr>
        <w:t>:</w:t>
      </w:r>
    </w:p>
    <w:p w14:paraId="239A9E08" w14:textId="77777777" w:rsidR="00F2064B" w:rsidRP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lastRenderedPageBreak/>
        <w:t>Objective</w:t>
      </w:r>
      <w:r w:rsidRPr="00F2064B">
        <w:rPr>
          <w:rFonts w:eastAsia="Times New Roman" w:cs="Times New Roman"/>
          <w:kern w:val="0"/>
          <w14:ligatures w14:val="none"/>
        </w:rPr>
        <w:t>: Ensure that monitoring configuration is versioned and accessible.</w:t>
      </w:r>
    </w:p>
    <w:p w14:paraId="7DAD4E54" w14:textId="77777777" w:rsidR="00F2064B" w:rsidRP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Action</w:t>
      </w:r>
      <w:r w:rsidRPr="00F2064B">
        <w:rPr>
          <w:rFonts w:eastAsia="Times New Roman" w:cs="Times New Roman"/>
          <w:kern w:val="0"/>
          <w14:ligatures w14:val="none"/>
        </w:rPr>
        <w:t xml:space="preserve">: Add monitoring configuration files (e.g., </w:t>
      </w:r>
      <w:r w:rsidRPr="00F2064B">
        <w:rPr>
          <w:rFonts w:eastAsia="Times New Roman" w:cs="Courier New"/>
          <w:kern w:val="0"/>
          <w14:ligatures w14:val="none"/>
        </w:rPr>
        <w:t>prometheus.yml</w:t>
      </w:r>
      <w:r w:rsidRPr="00F2064B">
        <w:rPr>
          <w:rFonts w:eastAsia="Times New Roman" w:cs="Times New Roman"/>
          <w:kern w:val="0"/>
          <w14:ligatures w14:val="none"/>
        </w:rPr>
        <w:t xml:space="preserve">, </w:t>
      </w:r>
      <w:r w:rsidRPr="00F2064B">
        <w:rPr>
          <w:rFonts w:eastAsia="Times New Roman" w:cs="Courier New"/>
          <w:kern w:val="0"/>
          <w14:ligatures w14:val="none"/>
        </w:rPr>
        <w:t>grafana-dashboard.json</w:t>
      </w:r>
      <w:r w:rsidRPr="00F2064B">
        <w:rPr>
          <w:rFonts w:eastAsia="Times New Roman" w:cs="Times New Roman"/>
          <w:kern w:val="0"/>
          <w14:ligatures w14:val="none"/>
        </w:rPr>
        <w:t>) to the repository.</w:t>
      </w:r>
    </w:p>
    <w:p w14:paraId="7CA2D9E8" w14:textId="77777777" w:rsidR="00F2064B" w:rsidRDefault="00F2064B" w:rsidP="004844E8">
      <w:pPr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F206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F2064B">
        <w:rPr>
          <w:rFonts w:eastAsia="Times New Roman" w:cs="Times New Roman"/>
          <w:kern w:val="0"/>
          <w14:ligatures w14:val="none"/>
        </w:rPr>
        <w:t>: Storing Prometheus and Grafana configuration alongside application configuration files.</w:t>
      </w:r>
    </w:p>
    <w:p w14:paraId="60808406" w14:textId="0C79E067" w:rsidR="005F420D" w:rsidRPr="0054775C" w:rsidRDefault="005F420D" w:rsidP="004844E8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54775C">
        <w:rPr>
          <w:rFonts w:eastAsia="Times New Roman" w:cs="Times New Roman"/>
          <w:kern w:val="0"/>
          <w14:ligatures w14:val="none"/>
        </w:rPr>
        <w:t xml:space="preserve">Example </w:t>
      </w:r>
      <w:r w:rsidRPr="0054775C">
        <w:rPr>
          <w:rFonts w:eastAsia="Times New Roman" w:cs="Courier New"/>
          <w:kern w:val="0"/>
          <w14:ligatures w14:val="none"/>
        </w:rPr>
        <w:t>prometheus.yml</w:t>
      </w:r>
      <w:r w:rsidRPr="0054775C">
        <w:rPr>
          <w:rFonts w:eastAsia="Times New Roman" w:cs="Times New Roman"/>
          <w:kern w:val="0"/>
          <w14:ligatures w14:val="none"/>
        </w:rPr>
        <w:t>:</w:t>
      </w:r>
    </w:p>
    <w:p w14:paraId="3D55CE65" w14:textId="77777777" w:rsidR="005F420D" w:rsidRPr="005F420D" w:rsidRDefault="005F420D" w:rsidP="0054775C">
      <w:pPr>
        <w:spacing w:after="0" w:line="276" w:lineRule="auto"/>
        <w:ind w:left="1440"/>
        <w:rPr>
          <w:rFonts w:eastAsia="Times New Roman" w:cs="Times New Roman"/>
          <w:kern w:val="0"/>
          <w14:ligatures w14:val="none"/>
        </w:rPr>
      </w:pPr>
      <w:r w:rsidRPr="005F420D">
        <w:rPr>
          <w:rFonts w:eastAsia="Times New Roman" w:cs="Times New Roman"/>
          <w:kern w:val="0"/>
          <w14:ligatures w14:val="none"/>
        </w:rPr>
        <w:t>yaml</w:t>
      </w:r>
    </w:p>
    <w:p w14:paraId="1FDBC7F8" w14:textId="77777777" w:rsidR="005F420D" w:rsidRPr="005F420D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>scrape_configs:</w:t>
      </w:r>
    </w:p>
    <w:p w14:paraId="4D932F50" w14:textId="77777777" w:rsidR="005F420D" w:rsidRPr="005F420D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 xml:space="preserve">  - job_name: "my-app"</w:t>
      </w:r>
    </w:p>
    <w:p w14:paraId="228AEF13" w14:textId="77777777" w:rsidR="005F420D" w:rsidRPr="005F420D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 xml:space="preserve">    scrape_interval: 15s</w:t>
      </w:r>
    </w:p>
    <w:p w14:paraId="47026BAB" w14:textId="77777777" w:rsidR="005F420D" w:rsidRPr="005F420D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 xml:space="preserve">    metrics_path: "/metrics"</w:t>
      </w:r>
    </w:p>
    <w:p w14:paraId="42E948B3" w14:textId="77777777" w:rsidR="005F420D" w:rsidRPr="005F420D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 xml:space="preserve">    static_configs:</w:t>
      </w:r>
    </w:p>
    <w:p w14:paraId="54DD2023" w14:textId="13BBD3B3" w:rsidR="005F420D" w:rsidRPr="00F2064B" w:rsidRDefault="005F420D" w:rsidP="0054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eastAsia="Times New Roman" w:cs="Courier New"/>
          <w:kern w:val="0"/>
          <w14:ligatures w14:val="none"/>
        </w:rPr>
      </w:pPr>
      <w:r w:rsidRPr="005F420D">
        <w:rPr>
          <w:rFonts w:eastAsia="Times New Roman" w:cs="Courier New"/>
          <w:kern w:val="0"/>
          <w14:ligatures w14:val="none"/>
        </w:rPr>
        <w:t xml:space="preserve">      - targets: ["localhost:3000"]</w:t>
      </w:r>
    </w:p>
    <w:p w14:paraId="35EA0A8F" w14:textId="77777777" w:rsidR="00F2064B" w:rsidRDefault="00F2064B" w:rsidP="00F2064B"/>
    <w:p w14:paraId="3079C6D5" w14:textId="77777777" w:rsidR="00B223E6" w:rsidRPr="00A90CB4" w:rsidRDefault="00B223E6" w:rsidP="00B223E6">
      <w:pPr>
        <w:rPr>
          <w:b/>
          <w:bCs/>
        </w:rPr>
      </w:pPr>
      <w:r w:rsidRPr="00A90CB4">
        <w:rPr>
          <w:b/>
          <w:bCs/>
        </w:rPr>
        <w:t>Crafting a Comprehensive CI/CD Pipeline with Gitpod, AI, and Security</w:t>
      </w:r>
    </w:p>
    <w:p w14:paraId="4ACDB8FD" w14:textId="77777777" w:rsidR="00B223E6" w:rsidRPr="00A90CB4" w:rsidRDefault="00B223E6" w:rsidP="00B223E6">
      <w:r w:rsidRPr="00A90CB4">
        <w:t>1. Gitpod Workspace Configuration</w:t>
      </w:r>
    </w:p>
    <w:p w14:paraId="513E930F" w14:textId="77777777" w:rsidR="00B223E6" w:rsidRPr="00A90CB4" w:rsidRDefault="00B223E6" w:rsidP="004844E8">
      <w:pPr>
        <w:numPr>
          <w:ilvl w:val="0"/>
          <w:numId w:val="3"/>
        </w:numPr>
        <w:spacing w:after="0"/>
      </w:pPr>
      <w:r w:rsidRPr="00A90CB4">
        <w:t xml:space="preserve">Install Essential Extensions: </w:t>
      </w:r>
    </w:p>
    <w:p w14:paraId="689C756C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Remote - SSH: For seamless remote machine connections.</w:t>
      </w:r>
    </w:p>
    <w:p w14:paraId="55519B4E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GitLens: For advanced Git features and insights.</w:t>
      </w:r>
    </w:p>
    <w:p w14:paraId="36BFEED5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Cursor: For intelligent code completion and suggestions.</w:t>
      </w:r>
    </w:p>
    <w:p w14:paraId="7C3A1FA4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Other relevant extensions: Tailor to your specific project needs.</w:t>
      </w:r>
    </w:p>
    <w:p w14:paraId="5CDCD49B" w14:textId="77777777" w:rsidR="00B223E6" w:rsidRPr="00A90CB4" w:rsidRDefault="00B223E6" w:rsidP="004844E8">
      <w:pPr>
        <w:numPr>
          <w:ilvl w:val="0"/>
          <w:numId w:val="3"/>
        </w:numPr>
        <w:spacing w:after="0"/>
      </w:pPr>
      <w:r w:rsidRPr="00A90CB4">
        <w:t xml:space="preserve">Configure Cursor: </w:t>
      </w:r>
    </w:p>
    <w:p w14:paraId="1ED52C3B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Authenticate your Cursor account.</w:t>
      </w:r>
    </w:p>
    <w:p w14:paraId="730E98D0" w14:textId="77777777" w:rsidR="00B223E6" w:rsidRPr="00A90CB4" w:rsidRDefault="00B223E6" w:rsidP="004844E8">
      <w:pPr>
        <w:numPr>
          <w:ilvl w:val="1"/>
          <w:numId w:val="3"/>
        </w:numPr>
        <w:spacing w:after="0"/>
      </w:pPr>
      <w:r w:rsidRPr="00A90CB4">
        <w:t>Customize settings to optimize the AI assistant's behavior for your coding style and preferences.</w:t>
      </w:r>
    </w:p>
    <w:p w14:paraId="12096B69" w14:textId="77777777" w:rsidR="00B223E6" w:rsidRPr="00A90CB4" w:rsidRDefault="00B223E6" w:rsidP="00B223E6">
      <w:r w:rsidRPr="00A90CB4">
        <w:t>2. GitHub Actions Workflow</w:t>
      </w:r>
    </w:p>
    <w:p w14:paraId="0E6A5AC3" w14:textId="77777777" w:rsidR="00B223E6" w:rsidRPr="00A90CB4" w:rsidRDefault="00B223E6" w:rsidP="00B223E6">
      <w:r w:rsidRPr="00A90CB4">
        <w:t>Workflow Trigger:</w:t>
      </w:r>
    </w:p>
    <w:p w14:paraId="2128A67C" w14:textId="77777777" w:rsidR="00B223E6" w:rsidRPr="00A90CB4" w:rsidRDefault="00B223E6" w:rsidP="004844E8">
      <w:pPr>
        <w:numPr>
          <w:ilvl w:val="0"/>
          <w:numId w:val="1"/>
        </w:numPr>
      </w:pPr>
      <w:r w:rsidRPr="00A90CB4">
        <w:t>Trigger the workflow on pushes to the main branch or pull requests.</w:t>
      </w:r>
    </w:p>
    <w:p w14:paraId="2F87AD01" w14:textId="77777777" w:rsidR="00B223E6" w:rsidRPr="00A90CB4" w:rsidRDefault="00B223E6" w:rsidP="00171FFA">
      <w:pPr>
        <w:spacing w:after="0"/>
      </w:pPr>
      <w:r w:rsidRPr="00A90CB4">
        <w:t>Explanation of the Workflow:</w:t>
      </w:r>
    </w:p>
    <w:p w14:paraId="0304BD8F" w14:textId="77777777" w:rsidR="00B223E6" w:rsidRPr="00A90CB4" w:rsidRDefault="00B223E6" w:rsidP="004844E8">
      <w:pPr>
        <w:numPr>
          <w:ilvl w:val="0"/>
          <w:numId w:val="5"/>
        </w:numPr>
        <w:spacing w:after="0"/>
      </w:pPr>
      <w:r w:rsidRPr="00A90CB4">
        <w:t xml:space="preserve">Build and Test: </w:t>
      </w:r>
    </w:p>
    <w:p w14:paraId="67E8C148" w14:textId="072579FC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Checks out the code.</w:t>
      </w:r>
      <w:r w:rsidR="00797097">
        <w:t xml:space="preserve"> </w:t>
      </w:r>
      <w:r w:rsidR="00797097" w:rsidRPr="005C2089">
        <w:rPr>
          <w:rFonts w:eastAsia="Times New Roman" w:cs="Times New Roman"/>
          <w:kern w:val="0"/>
          <w14:ligatures w14:val="none"/>
        </w:rPr>
        <w:t>Automatically trigger builds and run full tests.</w:t>
      </w:r>
    </w:p>
    <w:p w14:paraId="674BD90C" w14:textId="77777777" w:rsidR="00B223E6" w:rsidRDefault="00B223E6" w:rsidP="004844E8">
      <w:pPr>
        <w:numPr>
          <w:ilvl w:val="1"/>
          <w:numId w:val="2"/>
        </w:numPr>
        <w:spacing w:after="0"/>
      </w:pPr>
      <w:r w:rsidRPr="00A90CB4">
        <w:t>Sets up a Gitpod workspace.</w:t>
      </w:r>
      <w:r>
        <w:t xml:space="preserve"> </w:t>
      </w:r>
    </w:p>
    <w:p w14:paraId="63D295CC" w14:textId="77777777" w:rsidR="00B223E6" w:rsidRPr="00A90CB4" w:rsidRDefault="00B223E6" w:rsidP="004844E8">
      <w:pPr>
        <w:numPr>
          <w:ilvl w:val="2"/>
          <w:numId w:val="2"/>
        </w:numPr>
        <w:spacing w:after="0"/>
      </w:pPr>
      <w:r w:rsidRPr="00A90CB4">
        <w:t>Use the gitpod-io/action to trigger Gitpod workspaces.</w:t>
      </w:r>
    </w:p>
    <w:p w14:paraId="20C9974A" w14:textId="77777777" w:rsidR="00B223E6" w:rsidRDefault="00B223E6" w:rsidP="004844E8">
      <w:pPr>
        <w:numPr>
          <w:ilvl w:val="2"/>
          <w:numId w:val="2"/>
        </w:numPr>
        <w:spacing w:after="0"/>
      </w:pPr>
      <w:r w:rsidRPr="00A90CB4">
        <w:t>Configure Gitpod to automatically open when a pull request is created or a new branch is pushed.</w:t>
      </w:r>
    </w:p>
    <w:p w14:paraId="70BDC619" w14:textId="77777777" w:rsidR="00B223E6" w:rsidRPr="00A90CB4" w:rsidRDefault="00B223E6" w:rsidP="004844E8">
      <w:pPr>
        <w:numPr>
          <w:ilvl w:val="2"/>
          <w:numId w:val="2"/>
        </w:numPr>
        <w:spacing w:after="0"/>
      </w:pPr>
      <w:r w:rsidRPr="00A90CB4">
        <w:t>Clone your repository into the Gitpod workspace.</w:t>
      </w:r>
    </w:p>
    <w:p w14:paraId="3B65B394" w14:textId="77777777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Sets up the Python environment.</w:t>
      </w:r>
    </w:p>
    <w:p w14:paraId="47A71067" w14:textId="77777777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Installs dependencies.</w:t>
      </w:r>
    </w:p>
    <w:p w14:paraId="6F2D1EE0" w14:textId="77777777" w:rsidR="00B223E6" w:rsidRDefault="00B223E6" w:rsidP="004844E8">
      <w:pPr>
        <w:numPr>
          <w:ilvl w:val="0"/>
          <w:numId w:val="5"/>
        </w:numPr>
        <w:spacing w:after="0"/>
      </w:pPr>
      <w:r w:rsidRPr="00A90CB4">
        <w:t>Run tests: Execute unit, integration, and end-to-end tests using tools like Jest, Mocha, JUnit, Pytest, Playwright, and Selenium.</w:t>
      </w:r>
    </w:p>
    <w:p w14:paraId="310660F3" w14:textId="77777777" w:rsidR="00B223E6" w:rsidRDefault="00B223E6" w:rsidP="004844E8">
      <w:pPr>
        <w:numPr>
          <w:ilvl w:val="0"/>
          <w:numId w:val="5"/>
        </w:numPr>
        <w:spacing w:after="0"/>
      </w:pPr>
      <w:r w:rsidRPr="00A90CB4">
        <w:lastRenderedPageBreak/>
        <w:t>Scans for vulnerabilities</w:t>
      </w:r>
      <w:r>
        <w:t>, c</w:t>
      </w:r>
      <w:r w:rsidRPr="00A90CB4">
        <w:t xml:space="preserve">ode analysis </w:t>
      </w:r>
      <w:r>
        <w:t>and s</w:t>
      </w:r>
      <w:r w:rsidRPr="00A90CB4">
        <w:t>ecurity scanning using Snyk</w:t>
      </w:r>
      <w:r>
        <w:t>, O</w:t>
      </w:r>
      <w:r w:rsidRPr="00A90CB4">
        <w:t>SV-Scanner, SonarQube, and TruffleHog.</w:t>
      </w:r>
    </w:p>
    <w:p w14:paraId="5CC22191" w14:textId="77777777" w:rsidR="00B223E6" w:rsidRDefault="00B223E6" w:rsidP="004844E8">
      <w:pPr>
        <w:numPr>
          <w:ilvl w:val="0"/>
          <w:numId w:val="5"/>
        </w:numPr>
        <w:spacing w:after="0"/>
      </w:pPr>
      <w:r w:rsidRPr="00A90CB4">
        <w:t>Add linting, formatting, and code coverage analysis.</w:t>
      </w:r>
    </w:p>
    <w:p w14:paraId="671110BC" w14:textId="741FFFF0" w:rsidR="00606062" w:rsidRPr="00606062" w:rsidRDefault="00606062" w:rsidP="004844E8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9E4CF1">
        <w:rPr>
          <w:rFonts w:eastAsia="Times New Roman" w:cs="Times New Roman"/>
          <w:kern w:val="0"/>
          <w14:ligatures w14:val="none"/>
        </w:rPr>
        <w:t>OpenZiti Zero Trust Networking</w:t>
      </w:r>
      <w:r w:rsidRPr="005C2089">
        <w:rPr>
          <w:rFonts w:eastAsia="Times New Roman" w:cs="Times New Roman"/>
          <w:kern w:val="0"/>
          <w14:ligatures w14:val="none"/>
        </w:rPr>
        <w:t>: Install CLI, configure components, manage identities, verify SDKs, deploy tunneling applications, and apply policies.</w:t>
      </w:r>
    </w:p>
    <w:p w14:paraId="1E8EA8F8" w14:textId="77777777" w:rsidR="00B223E6" w:rsidRPr="00A90CB4" w:rsidRDefault="00B223E6" w:rsidP="004844E8">
      <w:pPr>
        <w:numPr>
          <w:ilvl w:val="0"/>
          <w:numId w:val="5"/>
        </w:numPr>
        <w:spacing w:after="0"/>
      </w:pPr>
      <w:r w:rsidRPr="00A90CB4">
        <w:t xml:space="preserve">Deploy to Staging: </w:t>
      </w:r>
    </w:p>
    <w:p w14:paraId="61F4FE25" w14:textId="77777777" w:rsidR="00B223E6" w:rsidRDefault="00B223E6" w:rsidP="004844E8">
      <w:pPr>
        <w:numPr>
          <w:ilvl w:val="1"/>
          <w:numId w:val="5"/>
        </w:numPr>
        <w:spacing w:after="0"/>
      </w:pPr>
      <w:r w:rsidRPr="00A90CB4">
        <w:t>Deploys the code to the staging environment.</w:t>
      </w:r>
    </w:p>
    <w:p w14:paraId="0EC6B94C" w14:textId="77777777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Run tests: Run additional tests in the staging environment (e.g., smoke tests, performance tests).</w:t>
      </w:r>
    </w:p>
    <w:p w14:paraId="23A1CC3A" w14:textId="77777777" w:rsidR="00606062" w:rsidRPr="005C2089" w:rsidRDefault="00606062" w:rsidP="004844E8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="Times New Roman"/>
          <w:kern w:val="0"/>
          <w14:ligatures w14:val="none"/>
        </w:rPr>
      </w:pPr>
      <w:r w:rsidRPr="00606062">
        <w:rPr>
          <w:rFonts w:eastAsia="Times New Roman" w:cs="Times New Roman"/>
          <w:kern w:val="0"/>
          <w14:ligatures w14:val="none"/>
        </w:rPr>
        <w:t>Monitoring and Alerting:</w:t>
      </w:r>
      <w:r w:rsidRPr="005C2089">
        <w:rPr>
          <w:rFonts w:eastAsia="Times New Roman" w:cs="Times New Roman"/>
          <w:kern w:val="0"/>
          <w14:ligatures w14:val="none"/>
        </w:rPr>
        <w:t xml:space="preserve"> Deploy monitoring configurations and set up tools (standalone module).</w:t>
      </w:r>
    </w:p>
    <w:p w14:paraId="78BF42A4" w14:textId="3FB643E0" w:rsidR="00B223E6" w:rsidRPr="00A90CB4" w:rsidRDefault="00B223E6" w:rsidP="004844E8">
      <w:pPr>
        <w:numPr>
          <w:ilvl w:val="0"/>
          <w:numId w:val="5"/>
        </w:numPr>
        <w:spacing w:after="0"/>
      </w:pPr>
      <w:r w:rsidRPr="00A90CB4">
        <w:t xml:space="preserve">Deploy to Production: </w:t>
      </w:r>
    </w:p>
    <w:p w14:paraId="5C6C89F5" w14:textId="77777777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Manual approval: Require manual approval before deploying to production.</w:t>
      </w:r>
    </w:p>
    <w:p w14:paraId="4AF569EC" w14:textId="77777777" w:rsidR="00B223E6" w:rsidRPr="00A90CB4" w:rsidRDefault="00B223E6" w:rsidP="004844E8">
      <w:pPr>
        <w:numPr>
          <w:ilvl w:val="1"/>
          <w:numId w:val="5"/>
        </w:numPr>
        <w:spacing w:after="0"/>
      </w:pPr>
      <w:r w:rsidRPr="00A90CB4">
        <w:t>Deploys the code to the production environment.</w:t>
      </w:r>
    </w:p>
    <w:p w14:paraId="28D7A942" w14:textId="77777777" w:rsidR="007E6A14" w:rsidRPr="007E6A14" w:rsidRDefault="007E6A14" w:rsidP="000D32FB">
      <w:pPr>
        <w:spacing w:after="0" w:line="276" w:lineRule="auto"/>
        <w:rPr>
          <w:rFonts w:eastAsia="Times New Roman" w:cs="Times New Roman"/>
          <w:kern w:val="0"/>
          <w14:ligatures w14:val="none"/>
        </w:rPr>
      </w:pPr>
    </w:p>
    <w:p w14:paraId="43ED6E7B" w14:textId="77777777" w:rsidR="00B223E6" w:rsidRDefault="00B223E6" w:rsidP="000F652F">
      <w:pPr>
        <w:spacing w:after="0" w:line="276" w:lineRule="auto"/>
      </w:pPr>
    </w:p>
    <w:p w14:paraId="06B4462B" w14:textId="77777777" w:rsidR="00B223E6" w:rsidRPr="00A90CB4" w:rsidRDefault="00B223E6" w:rsidP="00CD466F">
      <w:pPr>
        <w:spacing w:after="0"/>
        <w:ind w:left="720"/>
      </w:pPr>
      <w:r w:rsidRPr="00A90CB4">
        <w:t>a. Create a .github/workflows/ci.yml file:</w:t>
      </w:r>
    </w:p>
    <w:p w14:paraId="4CF49F29" w14:textId="77777777" w:rsidR="00B223E6" w:rsidRPr="00A90CB4" w:rsidRDefault="00B223E6" w:rsidP="00CD466F">
      <w:pPr>
        <w:spacing w:after="0"/>
        <w:ind w:left="720"/>
      </w:pPr>
      <w:r w:rsidRPr="00A90CB4">
        <w:t>YAML</w:t>
      </w:r>
    </w:p>
    <w:p w14:paraId="54FA96B2" w14:textId="77777777" w:rsidR="00A06274" w:rsidRDefault="00A06274" w:rsidP="00A06274">
      <w:pPr>
        <w:spacing w:after="0"/>
        <w:ind w:left="720"/>
      </w:pPr>
      <w:r>
        <w:t>name: CI/CD Pipeline with OpenZiti</w:t>
      </w:r>
    </w:p>
    <w:p w14:paraId="2C74118B" w14:textId="77777777" w:rsidR="00A06274" w:rsidRDefault="00A06274" w:rsidP="00A06274">
      <w:pPr>
        <w:spacing w:after="0"/>
        <w:ind w:left="720"/>
      </w:pPr>
    </w:p>
    <w:p w14:paraId="7BD1C407" w14:textId="77777777" w:rsidR="00A06274" w:rsidRDefault="00A06274" w:rsidP="00A06274">
      <w:pPr>
        <w:spacing w:after="0"/>
        <w:ind w:left="720"/>
      </w:pPr>
      <w:r>
        <w:t>on: [push, pull_request]</w:t>
      </w:r>
    </w:p>
    <w:p w14:paraId="395A4C23" w14:textId="77777777" w:rsidR="00A06274" w:rsidRDefault="00A06274" w:rsidP="00A06274">
      <w:pPr>
        <w:spacing w:after="0"/>
        <w:ind w:left="720"/>
      </w:pPr>
    </w:p>
    <w:p w14:paraId="58279D7A" w14:textId="77777777" w:rsidR="00A06274" w:rsidRDefault="00A06274" w:rsidP="00A06274">
      <w:pPr>
        <w:spacing w:after="0"/>
        <w:ind w:left="720"/>
      </w:pPr>
      <w:r>
        <w:t>jobs:</w:t>
      </w:r>
    </w:p>
    <w:p w14:paraId="02D12518" w14:textId="77777777" w:rsidR="00A06274" w:rsidRDefault="00A06274" w:rsidP="00A06274">
      <w:pPr>
        <w:spacing w:after="0"/>
        <w:ind w:left="720"/>
      </w:pPr>
      <w:r>
        <w:t xml:space="preserve">  # Step 1: Code Quality Checks</w:t>
      </w:r>
    </w:p>
    <w:p w14:paraId="2C88C00B" w14:textId="77777777" w:rsidR="00A06274" w:rsidRDefault="00A06274" w:rsidP="00A06274">
      <w:pPr>
        <w:spacing w:after="0"/>
        <w:ind w:left="720"/>
      </w:pPr>
      <w:r>
        <w:t xml:space="preserve">  code-quality-checks:</w:t>
      </w:r>
    </w:p>
    <w:p w14:paraId="153C33ED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41A0D1FB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51A45D94" w14:textId="77777777" w:rsidR="00A06274" w:rsidRDefault="00A06274" w:rsidP="00A06274">
      <w:pPr>
        <w:spacing w:after="0"/>
        <w:ind w:left="720"/>
      </w:pPr>
      <w:r>
        <w:t xml:space="preserve">      - uses: actions/checkout@v3</w:t>
      </w:r>
    </w:p>
    <w:p w14:paraId="29A6D6FA" w14:textId="77777777" w:rsidR="00A06274" w:rsidRDefault="00A06274" w:rsidP="00A06274">
      <w:pPr>
        <w:spacing w:after="0"/>
        <w:ind w:left="720"/>
      </w:pPr>
    </w:p>
    <w:p w14:paraId="0091F0FE" w14:textId="77777777" w:rsidR="00A06274" w:rsidRDefault="00A06274" w:rsidP="00A06274">
      <w:pPr>
        <w:spacing w:after="0"/>
        <w:ind w:left="720"/>
      </w:pPr>
      <w:r>
        <w:t xml:space="preserve">      - name: Set Up Gitpod</w:t>
      </w:r>
    </w:p>
    <w:p w14:paraId="79D6EE47" w14:textId="77777777" w:rsidR="00A06274" w:rsidRDefault="00A06274" w:rsidP="00A06274">
      <w:pPr>
        <w:spacing w:after="0"/>
        <w:ind w:left="720"/>
      </w:pPr>
      <w:r>
        <w:t xml:space="preserve">        uses: gitpod-io/action@v2</w:t>
      </w:r>
    </w:p>
    <w:p w14:paraId="458007DD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5BBA8838" w14:textId="77777777" w:rsidR="00A06274" w:rsidRDefault="00A06274" w:rsidP="00A06274">
      <w:pPr>
        <w:spacing w:after="0"/>
        <w:ind w:left="720"/>
      </w:pPr>
      <w:r>
        <w:t xml:space="preserve">          gitpod-url: https://gitpod.io/#https://github.com/your-username/your-repo</w:t>
      </w:r>
    </w:p>
    <w:p w14:paraId="1E08AB81" w14:textId="77777777" w:rsidR="00A06274" w:rsidRDefault="00A06274" w:rsidP="00A06274">
      <w:pPr>
        <w:spacing w:after="0"/>
        <w:ind w:left="720"/>
      </w:pPr>
    </w:p>
    <w:p w14:paraId="4DA84190" w14:textId="77777777" w:rsidR="00A06274" w:rsidRDefault="00A06274" w:rsidP="00A06274">
      <w:pPr>
        <w:spacing w:after="0"/>
        <w:ind w:left="720"/>
      </w:pPr>
      <w:r>
        <w:t xml:space="preserve">      - name: Set Up Python</w:t>
      </w:r>
    </w:p>
    <w:p w14:paraId="4AE81903" w14:textId="77777777" w:rsidR="00A06274" w:rsidRDefault="00A06274" w:rsidP="00A06274">
      <w:pPr>
        <w:spacing w:after="0"/>
        <w:ind w:left="720"/>
      </w:pPr>
      <w:r>
        <w:t xml:space="preserve">        uses: actions/setup-python@v4</w:t>
      </w:r>
    </w:p>
    <w:p w14:paraId="451470EA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3C3C9F45" w14:textId="77777777" w:rsidR="00A06274" w:rsidRDefault="00A06274" w:rsidP="00A06274">
      <w:pPr>
        <w:spacing w:after="0"/>
        <w:ind w:left="720"/>
      </w:pPr>
      <w:r>
        <w:t xml:space="preserve">          python-version: '3.11'</w:t>
      </w:r>
    </w:p>
    <w:p w14:paraId="7CB6E0DF" w14:textId="77777777" w:rsidR="00A06274" w:rsidRDefault="00A06274" w:rsidP="00A06274">
      <w:pPr>
        <w:spacing w:after="0"/>
        <w:ind w:left="720"/>
      </w:pPr>
    </w:p>
    <w:p w14:paraId="0EDDBDCE" w14:textId="77777777" w:rsidR="00A06274" w:rsidRDefault="00A06274" w:rsidP="00A06274">
      <w:pPr>
        <w:spacing w:after="0"/>
        <w:ind w:left="720"/>
      </w:pPr>
      <w:r>
        <w:t xml:space="preserve">      - name: Install Dependencies</w:t>
      </w:r>
    </w:p>
    <w:p w14:paraId="6BC745CD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56CDABA1" w14:textId="77777777" w:rsidR="00A06274" w:rsidRDefault="00A06274" w:rsidP="00A06274">
      <w:pPr>
        <w:spacing w:after="0"/>
        <w:ind w:left="720"/>
      </w:pPr>
      <w:r>
        <w:t xml:space="preserve">          pip install -r requirements.txt</w:t>
      </w:r>
    </w:p>
    <w:p w14:paraId="2B3E1788" w14:textId="77777777" w:rsidR="00A06274" w:rsidRDefault="00A06274" w:rsidP="00A06274">
      <w:pPr>
        <w:spacing w:after="0"/>
        <w:ind w:left="720"/>
      </w:pPr>
    </w:p>
    <w:p w14:paraId="0819804C" w14:textId="77777777" w:rsidR="00A06274" w:rsidRDefault="00A06274" w:rsidP="00A06274">
      <w:pPr>
        <w:spacing w:after="0"/>
        <w:ind w:left="720"/>
      </w:pPr>
      <w:r>
        <w:t xml:space="preserve">      - name: Run Unit Tests (pytest)</w:t>
      </w:r>
    </w:p>
    <w:p w14:paraId="555B8673" w14:textId="77777777" w:rsidR="00A06274" w:rsidRDefault="00A06274" w:rsidP="00A06274">
      <w:pPr>
        <w:spacing w:after="0"/>
        <w:ind w:left="720"/>
      </w:pPr>
      <w:r>
        <w:lastRenderedPageBreak/>
        <w:t xml:space="preserve">        run: pytest</w:t>
      </w:r>
    </w:p>
    <w:p w14:paraId="3341D560" w14:textId="77777777" w:rsidR="00A06274" w:rsidRDefault="00A06274" w:rsidP="00A06274">
      <w:pPr>
        <w:spacing w:after="0"/>
        <w:ind w:left="720"/>
      </w:pPr>
    </w:p>
    <w:p w14:paraId="7FA3976B" w14:textId="77777777" w:rsidR="00A06274" w:rsidRDefault="00A06274" w:rsidP="00A06274">
      <w:pPr>
        <w:spacing w:after="0"/>
        <w:ind w:left="720"/>
      </w:pPr>
      <w:r>
        <w:t xml:space="preserve">      - name: Run Integration Tests (Playwright)</w:t>
      </w:r>
    </w:p>
    <w:p w14:paraId="41F4D204" w14:textId="77777777" w:rsidR="00A06274" w:rsidRDefault="00A06274" w:rsidP="00A06274">
      <w:pPr>
        <w:spacing w:after="0"/>
        <w:ind w:left="720"/>
      </w:pPr>
      <w:r>
        <w:t xml:space="preserve">        run: playwright test</w:t>
      </w:r>
    </w:p>
    <w:p w14:paraId="6829BDE4" w14:textId="77777777" w:rsidR="00A06274" w:rsidRDefault="00A06274" w:rsidP="00A06274">
      <w:pPr>
        <w:spacing w:after="0"/>
        <w:ind w:left="720"/>
      </w:pPr>
    </w:p>
    <w:p w14:paraId="2466B6E3" w14:textId="77777777" w:rsidR="00A06274" w:rsidRDefault="00A06274" w:rsidP="00A06274">
      <w:pPr>
        <w:spacing w:after="0"/>
        <w:ind w:left="720"/>
      </w:pPr>
      <w:r>
        <w:t xml:space="preserve">      - name: Run Selenium Tests</w:t>
      </w:r>
    </w:p>
    <w:p w14:paraId="1382DAE4" w14:textId="77777777" w:rsidR="00A06274" w:rsidRDefault="00A06274" w:rsidP="00A06274">
      <w:pPr>
        <w:spacing w:after="0"/>
        <w:ind w:left="720"/>
      </w:pPr>
      <w:r>
        <w:t xml:space="preserve">        run: selenium_test_runner.py</w:t>
      </w:r>
    </w:p>
    <w:p w14:paraId="1E1407B1" w14:textId="77777777" w:rsidR="00A06274" w:rsidRDefault="00A06274" w:rsidP="00A06274">
      <w:pPr>
        <w:spacing w:after="0"/>
        <w:ind w:left="720"/>
      </w:pPr>
    </w:p>
    <w:p w14:paraId="0177C0E2" w14:textId="77777777" w:rsidR="00A06274" w:rsidRDefault="00A06274" w:rsidP="00A06274">
      <w:pPr>
        <w:spacing w:after="0"/>
        <w:ind w:left="720"/>
      </w:pPr>
      <w:r>
        <w:t xml:space="preserve">      - name: Run JavaScript Tests (Jest, Mocha)</w:t>
      </w:r>
    </w:p>
    <w:p w14:paraId="6A2F5EB0" w14:textId="77777777" w:rsidR="00A06274" w:rsidRDefault="00A06274" w:rsidP="00A06274">
      <w:pPr>
        <w:spacing w:after="0"/>
        <w:ind w:left="720"/>
      </w:pPr>
      <w:r>
        <w:t xml:space="preserve">        run: npm test</w:t>
      </w:r>
    </w:p>
    <w:p w14:paraId="365075CF" w14:textId="77777777" w:rsidR="00A06274" w:rsidRDefault="00A06274" w:rsidP="00A06274">
      <w:pPr>
        <w:spacing w:after="0"/>
        <w:ind w:left="720"/>
      </w:pPr>
    </w:p>
    <w:p w14:paraId="47C44C68" w14:textId="77777777" w:rsidR="00A06274" w:rsidRDefault="00A06274" w:rsidP="00A06274">
      <w:pPr>
        <w:spacing w:after="0"/>
        <w:ind w:left="720"/>
      </w:pPr>
      <w:r>
        <w:t xml:space="preserve">  # Step 2: Security and Static Code Analysis</w:t>
      </w:r>
    </w:p>
    <w:p w14:paraId="50B41330" w14:textId="77777777" w:rsidR="00A06274" w:rsidRDefault="00A06274" w:rsidP="00A06274">
      <w:pPr>
        <w:spacing w:after="0"/>
        <w:ind w:left="720"/>
      </w:pPr>
      <w:r>
        <w:t xml:space="preserve">  security-code-analysis:</w:t>
      </w:r>
    </w:p>
    <w:p w14:paraId="2750F760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682ED6AB" w14:textId="77777777" w:rsidR="00A06274" w:rsidRDefault="00A06274" w:rsidP="00A06274">
      <w:pPr>
        <w:spacing w:after="0"/>
        <w:ind w:left="720"/>
      </w:pPr>
      <w:r>
        <w:t xml:space="preserve">    needs: code-quality-checks</w:t>
      </w:r>
    </w:p>
    <w:p w14:paraId="67EE522F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3CD3BCC7" w14:textId="77777777" w:rsidR="00A06274" w:rsidRDefault="00A06274" w:rsidP="00A06274">
      <w:pPr>
        <w:spacing w:after="0"/>
        <w:ind w:left="720"/>
      </w:pPr>
      <w:r>
        <w:t xml:space="preserve">      - name: Checkout code</w:t>
      </w:r>
    </w:p>
    <w:p w14:paraId="21FDE0C2" w14:textId="77777777" w:rsidR="00A06274" w:rsidRDefault="00A06274" w:rsidP="00A06274">
      <w:pPr>
        <w:spacing w:after="0"/>
        <w:ind w:left="720"/>
      </w:pPr>
      <w:r>
        <w:t xml:space="preserve">        uses: actions/checkout@v3</w:t>
      </w:r>
    </w:p>
    <w:p w14:paraId="23A42A60" w14:textId="77777777" w:rsidR="00A06274" w:rsidRDefault="00A06274" w:rsidP="00A06274">
      <w:pPr>
        <w:spacing w:after="0"/>
        <w:ind w:left="720"/>
      </w:pPr>
    </w:p>
    <w:p w14:paraId="6BFA6BAE" w14:textId="77777777" w:rsidR="00A06274" w:rsidRDefault="00A06274" w:rsidP="00A06274">
      <w:pPr>
        <w:spacing w:after="0"/>
        <w:ind w:left="720"/>
      </w:pPr>
      <w:r>
        <w:t xml:space="preserve">      - name: Code Analysis with SonarQube</w:t>
      </w:r>
    </w:p>
    <w:p w14:paraId="0101E501" w14:textId="77777777" w:rsidR="00A06274" w:rsidRDefault="00A06274" w:rsidP="00A06274">
      <w:pPr>
        <w:spacing w:after="0"/>
        <w:ind w:left="720"/>
      </w:pPr>
      <w:r>
        <w:t xml:space="preserve">        uses: SonarSource/sonar-scanner-action@latest</w:t>
      </w:r>
    </w:p>
    <w:p w14:paraId="40BB1554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642E19AC" w14:textId="77777777" w:rsidR="00A06274" w:rsidRDefault="00A06274" w:rsidP="00A06274">
      <w:pPr>
        <w:spacing w:after="0"/>
        <w:ind w:left="720"/>
      </w:pPr>
      <w:r>
        <w:t xml:space="preserve">          sonar.organization: your-organization</w:t>
      </w:r>
    </w:p>
    <w:p w14:paraId="579BBED7" w14:textId="77777777" w:rsidR="00A06274" w:rsidRDefault="00A06274" w:rsidP="00A06274">
      <w:pPr>
        <w:spacing w:after="0"/>
        <w:ind w:left="720"/>
      </w:pPr>
      <w:r>
        <w:t xml:space="preserve">          sonar.projectKey: your-project</w:t>
      </w:r>
    </w:p>
    <w:p w14:paraId="0CF51267" w14:textId="77777777" w:rsidR="00A06274" w:rsidRDefault="00A06274" w:rsidP="00A06274">
      <w:pPr>
        <w:spacing w:after="0"/>
        <w:ind w:left="720"/>
      </w:pPr>
      <w:r>
        <w:t xml:space="preserve">          sonar.host.url: https://sonarcloud.io</w:t>
      </w:r>
    </w:p>
    <w:p w14:paraId="30CFBA28" w14:textId="77777777" w:rsidR="00A06274" w:rsidRDefault="00A06274" w:rsidP="00A06274">
      <w:pPr>
        <w:spacing w:after="0"/>
        <w:ind w:left="720"/>
      </w:pPr>
      <w:r>
        <w:t xml:space="preserve">          sonar.login: your-token</w:t>
      </w:r>
    </w:p>
    <w:p w14:paraId="2C2567F9" w14:textId="77777777" w:rsidR="00A06274" w:rsidRDefault="00A06274" w:rsidP="00A06274">
      <w:pPr>
        <w:spacing w:after="0"/>
        <w:ind w:left="720"/>
      </w:pPr>
    </w:p>
    <w:p w14:paraId="32129453" w14:textId="77777777" w:rsidR="00A06274" w:rsidRDefault="00A06274" w:rsidP="00A06274">
      <w:pPr>
        <w:spacing w:after="0"/>
        <w:ind w:left="720"/>
      </w:pPr>
      <w:r>
        <w:t xml:space="preserve">      - name: Security Scanning with Snyk</w:t>
      </w:r>
    </w:p>
    <w:p w14:paraId="0DD0F7F7" w14:textId="77777777" w:rsidR="00A06274" w:rsidRDefault="00A06274" w:rsidP="00A06274">
      <w:pPr>
        <w:spacing w:after="0"/>
        <w:ind w:left="720"/>
      </w:pPr>
      <w:r>
        <w:t xml:space="preserve">        uses: snyk/actions/upgrade-lockfile@v1</w:t>
      </w:r>
    </w:p>
    <w:p w14:paraId="24C580F8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47F17373" w14:textId="77777777" w:rsidR="00A06274" w:rsidRDefault="00A06274" w:rsidP="00A06274">
      <w:pPr>
        <w:spacing w:after="0"/>
        <w:ind w:left="720"/>
      </w:pPr>
      <w:r>
        <w:t xml:space="preserve">          orgToken: your-snyk-token</w:t>
      </w:r>
    </w:p>
    <w:p w14:paraId="14E6D5F3" w14:textId="77777777" w:rsidR="00A06274" w:rsidRDefault="00A06274" w:rsidP="00A06274">
      <w:pPr>
        <w:spacing w:after="0"/>
        <w:ind w:left="720"/>
      </w:pPr>
    </w:p>
    <w:p w14:paraId="76AA9694" w14:textId="77777777" w:rsidR="00A06274" w:rsidRDefault="00A06274" w:rsidP="00A06274">
      <w:pPr>
        <w:spacing w:after="0"/>
        <w:ind w:left="720"/>
      </w:pPr>
      <w:r>
        <w:t xml:space="preserve">      - name: Secret Scanning with TruffleHog</w:t>
      </w:r>
    </w:p>
    <w:p w14:paraId="095F9AAA" w14:textId="77777777" w:rsidR="00A06274" w:rsidRDefault="00A06274" w:rsidP="00A06274">
      <w:pPr>
        <w:spacing w:after="0"/>
        <w:ind w:left="720"/>
      </w:pPr>
      <w:r>
        <w:t xml:space="preserve">        uses: truffleHog/truffleHog-action@v1</w:t>
      </w:r>
    </w:p>
    <w:p w14:paraId="33BD18A4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78671DD9" w14:textId="77777777" w:rsidR="00A06274" w:rsidRDefault="00A06274" w:rsidP="00A06274">
      <w:pPr>
        <w:spacing w:after="0"/>
        <w:ind w:left="720"/>
      </w:pPr>
      <w:r>
        <w:t xml:space="preserve">          search_path: .</w:t>
      </w:r>
    </w:p>
    <w:p w14:paraId="26F0F89B" w14:textId="77777777" w:rsidR="00A06274" w:rsidRDefault="00A06274" w:rsidP="00A06274">
      <w:pPr>
        <w:spacing w:after="0"/>
        <w:ind w:left="720"/>
      </w:pPr>
      <w:r>
        <w:t xml:space="preserve">          exclude: .git,node_modules</w:t>
      </w:r>
    </w:p>
    <w:p w14:paraId="057E2602" w14:textId="77777777" w:rsidR="00A06274" w:rsidRDefault="00A06274" w:rsidP="00A06274">
      <w:pPr>
        <w:spacing w:after="0"/>
        <w:ind w:left="720"/>
      </w:pPr>
    </w:p>
    <w:p w14:paraId="5384CA15" w14:textId="77777777" w:rsidR="00A06274" w:rsidRDefault="00A06274" w:rsidP="00A06274">
      <w:pPr>
        <w:spacing w:after="0"/>
        <w:ind w:left="720"/>
      </w:pPr>
      <w:r>
        <w:t xml:space="preserve">      - name: Vulnerability Scanning with OSV-Scanner</w:t>
      </w:r>
    </w:p>
    <w:p w14:paraId="284959AD" w14:textId="77777777" w:rsidR="00A06274" w:rsidRDefault="00A06274" w:rsidP="00A06274">
      <w:pPr>
        <w:spacing w:after="0"/>
        <w:ind w:left="720"/>
      </w:pPr>
      <w:r>
        <w:t xml:space="preserve">        uses: osv-scanner/action-scanner@v1</w:t>
      </w:r>
    </w:p>
    <w:p w14:paraId="210217B8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6854A776" w14:textId="77777777" w:rsidR="00A06274" w:rsidRDefault="00A06274" w:rsidP="00A06274">
      <w:pPr>
        <w:spacing w:after="0"/>
        <w:ind w:left="720"/>
      </w:pPr>
      <w:r>
        <w:t xml:space="preserve">          token: ${{ secrets.OSV_TOKEN }}</w:t>
      </w:r>
    </w:p>
    <w:p w14:paraId="12A94DDC" w14:textId="77777777" w:rsidR="00A06274" w:rsidRDefault="00A06274" w:rsidP="00A06274">
      <w:pPr>
        <w:spacing w:after="0"/>
        <w:ind w:left="720"/>
      </w:pPr>
    </w:p>
    <w:p w14:paraId="041CAB4C" w14:textId="77777777" w:rsidR="00A06274" w:rsidRDefault="00A06274" w:rsidP="00A06274">
      <w:pPr>
        <w:spacing w:after="0"/>
        <w:ind w:left="720"/>
      </w:pPr>
      <w:r>
        <w:t xml:space="preserve">  # Step 3: Linting, Formatting, and Code Coverage</w:t>
      </w:r>
    </w:p>
    <w:p w14:paraId="5AE422D4" w14:textId="77777777" w:rsidR="00A06274" w:rsidRDefault="00A06274" w:rsidP="00A06274">
      <w:pPr>
        <w:spacing w:after="0"/>
        <w:ind w:left="720"/>
      </w:pPr>
      <w:r>
        <w:lastRenderedPageBreak/>
        <w:t xml:space="preserve">  linting-formatting-coverage:</w:t>
      </w:r>
    </w:p>
    <w:p w14:paraId="7D18FCE6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42AAF43F" w14:textId="77777777" w:rsidR="00A06274" w:rsidRDefault="00A06274" w:rsidP="00A06274">
      <w:pPr>
        <w:spacing w:after="0"/>
        <w:ind w:left="720"/>
      </w:pPr>
      <w:r>
        <w:t xml:space="preserve">    needs: security-code-analysis</w:t>
      </w:r>
    </w:p>
    <w:p w14:paraId="3368F5EC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5CAF1AD3" w14:textId="77777777" w:rsidR="00A06274" w:rsidRDefault="00A06274" w:rsidP="00A06274">
      <w:pPr>
        <w:spacing w:after="0"/>
        <w:ind w:left="720"/>
      </w:pPr>
      <w:r>
        <w:t xml:space="preserve">      - name: Checkout code</w:t>
      </w:r>
    </w:p>
    <w:p w14:paraId="44A5046B" w14:textId="77777777" w:rsidR="00A06274" w:rsidRDefault="00A06274" w:rsidP="00A06274">
      <w:pPr>
        <w:spacing w:after="0"/>
        <w:ind w:left="720"/>
      </w:pPr>
      <w:r>
        <w:t xml:space="preserve">        uses: actions/checkout@v3</w:t>
      </w:r>
    </w:p>
    <w:p w14:paraId="09A748B4" w14:textId="77777777" w:rsidR="00A06274" w:rsidRDefault="00A06274" w:rsidP="00A06274">
      <w:pPr>
        <w:spacing w:after="0"/>
        <w:ind w:left="720"/>
      </w:pPr>
    </w:p>
    <w:p w14:paraId="719CCDF8" w14:textId="77777777" w:rsidR="00A06274" w:rsidRDefault="00A06274" w:rsidP="00A06274">
      <w:pPr>
        <w:spacing w:after="0"/>
        <w:ind w:left="720"/>
      </w:pPr>
      <w:r>
        <w:t xml:space="preserve">      - name: Lint JavaScript with ESLint</w:t>
      </w:r>
    </w:p>
    <w:p w14:paraId="2796A638" w14:textId="77777777" w:rsidR="00A06274" w:rsidRDefault="00A06274" w:rsidP="00A06274">
      <w:pPr>
        <w:spacing w:after="0"/>
        <w:ind w:left="720"/>
      </w:pPr>
      <w:r>
        <w:t xml:space="preserve">        run: npm run lint</w:t>
      </w:r>
    </w:p>
    <w:p w14:paraId="59738763" w14:textId="77777777" w:rsidR="00A06274" w:rsidRDefault="00A06274" w:rsidP="00A06274">
      <w:pPr>
        <w:spacing w:after="0"/>
        <w:ind w:left="720"/>
      </w:pPr>
    </w:p>
    <w:p w14:paraId="401DC106" w14:textId="77777777" w:rsidR="00A06274" w:rsidRDefault="00A06274" w:rsidP="00A06274">
      <w:pPr>
        <w:spacing w:after="0"/>
        <w:ind w:left="720"/>
      </w:pPr>
      <w:r>
        <w:t xml:space="preserve">      - name: Lint Python with Pylint</w:t>
      </w:r>
    </w:p>
    <w:p w14:paraId="5082D7C6" w14:textId="77777777" w:rsidR="00A06274" w:rsidRDefault="00A06274" w:rsidP="00A06274">
      <w:pPr>
        <w:spacing w:after="0"/>
        <w:ind w:left="720"/>
      </w:pPr>
      <w:r>
        <w:t xml:space="preserve">        run: pylint **/*.py</w:t>
      </w:r>
    </w:p>
    <w:p w14:paraId="469CA38A" w14:textId="77777777" w:rsidR="00A06274" w:rsidRDefault="00A06274" w:rsidP="00A06274">
      <w:pPr>
        <w:spacing w:after="0"/>
        <w:ind w:left="720"/>
      </w:pPr>
    </w:p>
    <w:p w14:paraId="023AD275" w14:textId="77777777" w:rsidR="00A06274" w:rsidRDefault="00A06274" w:rsidP="00A06274">
      <w:pPr>
        <w:spacing w:after="0"/>
        <w:ind w:left="720"/>
      </w:pPr>
      <w:r>
        <w:t xml:space="preserve">      - name: Format JavaScript with Prettier</w:t>
      </w:r>
    </w:p>
    <w:p w14:paraId="25A88682" w14:textId="77777777" w:rsidR="00A06274" w:rsidRDefault="00A06274" w:rsidP="00A06274">
      <w:pPr>
        <w:spacing w:after="0"/>
        <w:ind w:left="720"/>
      </w:pPr>
      <w:r>
        <w:t xml:space="preserve">        run: npm run format</w:t>
      </w:r>
    </w:p>
    <w:p w14:paraId="4D3CDEF4" w14:textId="77777777" w:rsidR="00A06274" w:rsidRDefault="00A06274" w:rsidP="00A06274">
      <w:pPr>
        <w:spacing w:after="0"/>
        <w:ind w:left="720"/>
      </w:pPr>
    </w:p>
    <w:p w14:paraId="33420A30" w14:textId="77777777" w:rsidR="00A06274" w:rsidRDefault="00A06274" w:rsidP="00A06274">
      <w:pPr>
        <w:spacing w:after="0"/>
        <w:ind w:left="720"/>
      </w:pPr>
      <w:r>
        <w:t xml:space="preserve">      - name: Format Python with Black</w:t>
      </w:r>
    </w:p>
    <w:p w14:paraId="078D9B39" w14:textId="77777777" w:rsidR="00A06274" w:rsidRDefault="00A06274" w:rsidP="00A06274">
      <w:pPr>
        <w:spacing w:after="0"/>
        <w:ind w:left="720"/>
      </w:pPr>
      <w:r>
        <w:t xml:space="preserve">        run: black .</w:t>
      </w:r>
    </w:p>
    <w:p w14:paraId="5E888DA1" w14:textId="77777777" w:rsidR="00A06274" w:rsidRDefault="00A06274" w:rsidP="00A06274">
      <w:pPr>
        <w:spacing w:after="0"/>
        <w:ind w:left="720"/>
      </w:pPr>
    </w:p>
    <w:p w14:paraId="37AE54F9" w14:textId="77777777" w:rsidR="00A06274" w:rsidRDefault="00A06274" w:rsidP="00A06274">
      <w:pPr>
        <w:spacing w:after="0"/>
        <w:ind w:left="720"/>
      </w:pPr>
      <w:r>
        <w:t xml:space="preserve">      - name: Code Coverage Analysis with Coverage.py</w:t>
      </w:r>
    </w:p>
    <w:p w14:paraId="35FE951F" w14:textId="77777777" w:rsidR="00A06274" w:rsidRDefault="00A06274" w:rsidP="00A06274">
      <w:pPr>
        <w:spacing w:after="0"/>
        <w:ind w:left="720"/>
      </w:pPr>
      <w:r>
        <w:t xml:space="preserve">        run: coverage run -m pytest &amp;&amp; coverage report</w:t>
      </w:r>
    </w:p>
    <w:p w14:paraId="02AB96BD" w14:textId="77777777" w:rsidR="00A06274" w:rsidRDefault="00A06274" w:rsidP="00A06274">
      <w:pPr>
        <w:spacing w:after="0"/>
        <w:ind w:left="720"/>
      </w:pPr>
    </w:p>
    <w:p w14:paraId="0BC28749" w14:textId="77777777" w:rsidR="00A06274" w:rsidRDefault="00A06274" w:rsidP="00A06274">
      <w:pPr>
        <w:spacing w:after="0"/>
        <w:ind w:left="720"/>
      </w:pPr>
      <w:r>
        <w:t xml:space="preserve">      - name: Code Coverage Analysis with Jest</w:t>
      </w:r>
    </w:p>
    <w:p w14:paraId="40CCBEF5" w14:textId="77777777" w:rsidR="00A06274" w:rsidRDefault="00A06274" w:rsidP="00A06274">
      <w:pPr>
        <w:spacing w:after="0"/>
        <w:ind w:left="720"/>
      </w:pPr>
      <w:r>
        <w:t xml:space="preserve">        run: npm run coverage</w:t>
      </w:r>
    </w:p>
    <w:p w14:paraId="09C699C2" w14:textId="77777777" w:rsidR="00A06274" w:rsidRDefault="00A06274" w:rsidP="00A06274">
      <w:pPr>
        <w:spacing w:after="0"/>
        <w:ind w:left="720"/>
      </w:pPr>
    </w:p>
    <w:p w14:paraId="23056D16" w14:textId="77777777" w:rsidR="00A06274" w:rsidRDefault="00A06274" w:rsidP="00A06274">
      <w:pPr>
        <w:spacing w:after="0"/>
        <w:ind w:left="720"/>
      </w:pPr>
      <w:r>
        <w:t xml:space="preserve">  # Step 4: OpenZiti Zero Trust Networking</w:t>
      </w:r>
    </w:p>
    <w:p w14:paraId="2236B505" w14:textId="77777777" w:rsidR="00A06274" w:rsidRDefault="00A06274" w:rsidP="00A06274">
      <w:pPr>
        <w:spacing w:after="0"/>
        <w:ind w:left="720"/>
      </w:pPr>
      <w:r>
        <w:t xml:space="preserve">  openziti-integration:</w:t>
      </w:r>
    </w:p>
    <w:p w14:paraId="27CB33FF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39967370" w14:textId="77777777" w:rsidR="00A06274" w:rsidRDefault="00A06274" w:rsidP="00A06274">
      <w:pPr>
        <w:spacing w:after="0"/>
        <w:ind w:left="720"/>
      </w:pPr>
      <w:r>
        <w:t xml:space="preserve">    needs: linting-formatting-coverage</w:t>
      </w:r>
    </w:p>
    <w:p w14:paraId="5BD75332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6E9F9840" w14:textId="77777777" w:rsidR="00A06274" w:rsidRDefault="00A06274" w:rsidP="00A06274">
      <w:pPr>
        <w:spacing w:after="0"/>
        <w:ind w:left="720"/>
      </w:pPr>
      <w:r>
        <w:t xml:space="preserve">      - name: Checkout code</w:t>
      </w:r>
    </w:p>
    <w:p w14:paraId="7BA0CF73" w14:textId="77777777" w:rsidR="00A06274" w:rsidRDefault="00A06274" w:rsidP="00A06274">
      <w:pPr>
        <w:spacing w:after="0"/>
        <w:ind w:left="720"/>
      </w:pPr>
      <w:r>
        <w:t xml:space="preserve">        uses: actions/checkout@v3</w:t>
      </w:r>
    </w:p>
    <w:p w14:paraId="634366E3" w14:textId="77777777" w:rsidR="00A06274" w:rsidRDefault="00A06274" w:rsidP="00A06274">
      <w:pPr>
        <w:spacing w:after="0"/>
        <w:ind w:left="720"/>
      </w:pPr>
    </w:p>
    <w:p w14:paraId="2BCEF2E6" w14:textId="77777777" w:rsidR="00A06274" w:rsidRDefault="00A06274" w:rsidP="00A06274">
      <w:pPr>
        <w:spacing w:after="0"/>
        <w:ind w:left="720"/>
      </w:pPr>
      <w:r>
        <w:t xml:space="preserve">      - name: Install OpenZiti CLI</w:t>
      </w:r>
    </w:p>
    <w:p w14:paraId="3D4932A1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3C28127F" w14:textId="77777777" w:rsidR="00A06274" w:rsidRDefault="00A06274" w:rsidP="00A06274">
      <w:pPr>
        <w:spacing w:after="0"/>
        <w:ind w:left="720"/>
      </w:pPr>
      <w:r>
        <w:t xml:space="preserve">          curl -s https://raw.githubusercontent.com/openziti/ziti/release-next/quickstart/docker-compose/get-ziti.sh | sudo bash</w:t>
      </w:r>
    </w:p>
    <w:p w14:paraId="685A5AF7" w14:textId="77777777" w:rsidR="00A06274" w:rsidRDefault="00A06274" w:rsidP="00A06274">
      <w:pPr>
        <w:spacing w:after="0"/>
        <w:ind w:left="720"/>
      </w:pPr>
    </w:p>
    <w:p w14:paraId="6D60A4D9" w14:textId="77777777" w:rsidR="00A06274" w:rsidRDefault="00A06274" w:rsidP="00A06274">
      <w:pPr>
        <w:spacing w:after="0"/>
        <w:ind w:left="720"/>
      </w:pPr>
      <w:r>
        <w:t xml:space="preserve">      - name: Configure Ziti Controller and Edge Router</w:t>
      </w:r>
    </w:p>
    <w:p w14:paraId="2FA100FC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4EAF899B" w14:textId="77777777" w:rsidR="00A06274" w:rsidRDefault="00A06274" w:rsidP="00A06274">
      <w:pPr>
        <w:spacing w:after="0"/>
        <w:ind w:left="720"/>
      </w:pPr>
      <w:r>
        <w:t xml:space="preserve">          ziti controller start</w:t>
      </w:r>
    </w:p>
    <w:p w14:paraId="3F3ED2C7" w14:textId="77777777" w:rsidR="00A06274" w:rsidRDefault="00A06274" w:rsidP="00A06274">
      <w:pPr>
        <w:spacing w:after="0"/>
        <w:ind w:left="720"/>
      </w:pPr>
      <w:r>
        <w:t xml:space="preserve">          ziti edge router start</w:t>
      </w:r>
    </w:p>
    <w:p w14:paraId="68290378" w14:textId="77777777" w:rsidR="00A06274" w:rsidRDefault="00A06274" w:rsidP="00A06274">
      <w:pPr>
        <w:spacing w:after="0"/>
        <w:ind w:left="720"/>
      </w:pPr>
    </w:p>
    <w:p w14:paraId="0876F102" w14:textId="77777777" w:rsidR="00A06274" w:rsidRDefault="00A06274" w:rsidP="00A06274">
      <w:pPr>
        <w:spacing w:after="0"/>
        <w:ind w:left="720"/>
      </w:pPr>
      <w:r>
        <w:t xml:space="preserve">      - name: Create and Manage Ziti Identities</w:t>
      </w:r>
    </w:p>
    <w:p w14:paraId="5608881B" w14:textId="77777777" w:rsidR="00A06274" w:rsidRDefault="00A06274" w:rsidP="00A06274">
      <w:pPr>
        <w:spacing w:after="0"/>
        <w:ind w:left="720"/>
      </w:pPr>
      <w:r>
        <w:lastRenderedPageBreak/>
        <w:t xml:space="preserve">        run: |</w:t>
      </w:r>
    </w:p>
    <w:p w14:paraId="205A5E5C" w14:textId="77777777" w:rsidR="00A06274" w:rsidRDefault="00A06274" w:rsidP="00A06274">
      <w:pPr>
        <w:spacing w:after="0"/>
        <w:ind w:left="720"/>
      </w:pPr>
      <w:r>
        <w:t xml:space="preserve">          ziti edge create identity device my-device</w:t>
      </w:r>
    </w:p>
    <w:p w14:paraId="45E2AE23" w14:textId="77777777" w:rsidR="00A06274" w:rsidRDefault="00A06274" w:rsidP="00A06274">
      <w:pPr>
        <w:spacing w:after="0"/>
        <w:ind w:left="720"/>
      </w:pPr>
      <w:r>
        <w:t xml:space="preserve">          ziti edge create enrollment -o my-device.jwt --identity my-device</w:t>
      </w:r>
    </w:p>
    <w:p w14:paraId="243F4FD4" w14:textId="77777777" w:rsidR="00A06274" w:rsidRDefault="00A06274" w:rsidP="00A06274">
      <w:pPr>
        <w:spacing w:after="0"/>
        <w:ind w:left="720"/>
      </w:pPr>
    </w:p>
    <w:p w14:paraId="2BE64D10" w14:textId="77777777" w:rsidR="00A06274" w:rsidRDefault="00A06274" w:rsidP="00A06274">
      <w:pPr>
        <w:spacing w:after="0"/>
        <w:ind w:left="720"/>
      </w:pPr>
      <w:r>
        <w:t xml:space="preserve">      - name: Verify Ziti SDKs</w:t>
      </w:r>
    </w:p>
    <w:p w14:paraId="3D271882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1FE407D3" w14:textId="77777777" w:rsidR="00A06274" w:rsidRDefault="00A06274" w:rsidP="00A06274">
      <w:pPr>
        <w:spacing w:after="0"/>
        <w:ind w:left="720"/>
      </w:pPr>
      <w:r>
        <w:t xml:space="preserve">          python3 -c "import ziti; print('Ziti SDK is present!')" || echo "Ziti SDK is missing" &amp;&amp; exit 1</w:t>
      </w:r>
    </w:p>
    <w:p w14:paraId="0A0CDFE7" w14:textId="77777777" w:rsidR="00A06274" w:rsidRDefault="00A06274" w:rsidP="00A06274">
      <w:pPr>
        <w:spacing w:after="0"/>
        <w:ind w:left="720"/>
      </w:pPr>
    </w:p>
    <w:p w14:paraId="2AF667E0" w14:textId="77777777" w:rsidR="00A06274" w:rsidRDefault="00A06274" w:rsidP="00A06274">
      <w:pPr>
        <w:spacing w:after="0"/>
        <w:ind w:left="720"/>
      </w:pPr>
      <w:r>
        <w:t xml:space="preserve">      - name: Deploy Tunneling Applications</w:t>
      </w:r>
    </w:p>
    <w:p w14:paraId="49FBD6BD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5D69ECBF" w14:textId="77777777" w:rsidR="00A06274" w:rsidRDefault="00A06274" w:rsidP="00A06274">
      <w:pPr>
        <w:spacing w:after="0"/>
        <w:ind w:left="720"/>
      </w:pPr>
      <w:r>
        <w:t xml:space="preserve">          ziti edge deploy --config ziti-config.yaml || echo "Tunneling application deployment failed" &amp;&amp; exit 1</w:t>
      </w:r>
    </w:p>
    <w:p w14:paraId="43AC3E4B" w14:textId="77777777" w:rsidR="00A06274" w:rsidRDefault="00A06274" w:rsidP="00A06274">
      <w:pPr>
        <w:spacing w:after="0"/>
        <w:ind w:left="720"/>
      </w:pPr>
    </w:p>
    <w:p w14:paraId="41DE9418" w14:textId="77777777" w:rsidR="00A06274" w:rsidRDefault="00A06274" w:rsidP="00A06274">
      <w:pPr>
        <w:spacing w:after="0"/>
        <w:ind w:left="720"/>
      </w:pPr>
      <w:r>
        <w:t xml:space="preserve">      - name: Define and Apply Policies</w:t>
      </w:r>
    </w:p>
    <w:p w14:paraId="12E43630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57FF7E44" w14:textId="77777777" w:rsidR="00A06274" w:rsidRDefault="00A06274" w:rsidP="00A06274">
      <w:pPr>
        <w:spacing w:after="0"/>
        <w:ind w:left="720"/>
      </w:pPr>
      <w:r>
        <w:t xml:space="preserve">          ziti edge create policy EdgeRouterPolicy edge-router-policy --service-roles '#' --edge-router-roles '#'</w:t>
      </w:r>
    </w:p>
    <w:p w14:paraId="7F9BE4B2" w14:textId="77777777" w:rsidR="00A06274" w:rsidRDefault="00A06274" w:rsidP="00A06274">
      <w:pPr>
        <w:spacing w:after="0"/>
        <w:ind w:left="720"/>
      </w:pPr>
      <w:r>
        <w:t xml:space="preserve">          ziti edge create policy ServicePolicy service-policy --service-roles '#' --identity-roles '#'</w:t>
      </w:r>
    </w:p>
    <w:p w14:paraId="1AA17362" w14:textId="77777777" w:rsidR="00A06274" w:rsidRDefault="00A06274" w:rsidP="00A06274">
      <w:pPr>
        <w:spacing w:after="0"/>
        <w:ind w:left="720"/>
      </w:pPr>
    </w:p>
    <w:p w14:paraId="3ED42DAD" w14:textId="77777777" w:rsidR="00A06274" w:rsidRDefault="00A06274" w:rsidP="00A06274">
      <w:pPr>
        <w:spacing w:after="0"/>
        <w:ind w:left="720"/>
      </w:pPr>
      <w:r>
        <w:t xml:space="preserve">  # Step 5: Testing in Staging Environment</w:t>
      </w:r>
    </w:p>
    <w:p w14:paraId="6CE90CBA" w14:textId="77777777" w:rsidR="00A06274" w:rsidRDefault="00A06274" w:rsidP="00A06274">
      <w:pPr>
        <w:spacing w:after="0"/>
        <w:ind w:left="720"/>
      </w:pPr>
      <w:r>
        <w:t xml:space="preserve">  testing-staging:</w:t>
      </w:r>
    </w:p>
    <w:p w14:paraId="439A3554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0DFCB7CD" w14:textId="77777777" w:rsidR="00A06274" w:rsidRDefault="00A06274" w:rsidP="00A06274">
      <w:pPr>
        <w:spacing w:after="0"/>
        <w:ind w:left="720"/>
      </w:pPr>
      <w:r>
        <w:t xml:space="preserve">    needs: openziti-integration</w:t>
      </w:r>
    </w:p>
    <w:p w14:paraId="3323F69C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05B88EED" w14:textId="77777777" w:rsidR="00A06274" w:rsidRDefault="00A06274" w:rsidP="00A06274">
      <w:pPr>
        <w:spacing w:after="0"/>
        <w:ind w:left="720"/>
      </w:pPr>
      <w:r>
        <w:t xml:space="preserve">      - name: Checkout code</w:t>
      </w:r>
    </w:p>
    <w:p w14:paraId="144FBBD2" w14:textId="77777777" w:rsidR="00A06274" w:rsidRDefault="00A06274" w:rsidP="00A06274">
      <w:pPr>
        <w:spacing w:after="0"/>
        <w:ind w:left="720"/>
      </w:pPr>
      <w:r>
        <w:t xml:space="preserve">        uses: actions/checkout@v3</w:t>
      </w:r>
    </w:p>
    <w:p w14:paraId="51E510B9" w14:textId="77777777" w:rsidR="00A06274" w:rsidRDefault="00A06274" w:rsidP="00A06274">
      <w:pPr>
        <w:spacing w:after="0"/>
        <w:ind w:left="720"/>
      </w:pPr>
    </w:p>
    <w:p w14:paraId="5BBF7434" w14:textId="77777777" w:rsidR="00A06274" w:rsidRDefault="00A06274" w:rsidP="00A06274">
      <w:pPr>
        <w:spacing w:after="0"/>
        <w:ind w:left="720"/>
      </w:pPr>
      <w:r>
        <w:t xml:space="preserve">      - name: Set Up Python</w:t>
      </w:r>
    </w:p>
    <w:p w14:paraId="5AD9D76A" w14:textId="77777777" w:rsidR="00A06274" w:rsidRDefault="00A06274" w:rsidP="00A06274">
      <w:pPr>
        <w:spacing w:after="0"/>
        <w:ind w:left="720"/>
      </w:pPr>
      <w:r>
        <w:t xml:space="preserve">        uses: actions/setup-python@v4</w:t>
      </w:r>
    </w:p>
    <w:p w14:paraId="7229E641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4C734945" w14:textId="77777777" w:rsidR="00A06274" w:rsidRDefault="00A06274" w:rsidP="00A06274">
      <w:pPr>
        <w:spacing w:after="0"/>
        <w:ind w:left="720"/>
      </w:pPr>
      <w:r>
        <w:t xml:space="preserve">          python-version: '3.11'</w:t>
      </w:r>
    </w:p>
    <w:p w14:paraId="7DCEA711" w14:textId="77777777" w:rsidR="00A06274" w:rsidRDefault="00A06274" w:rsidP="00A06274">
      <w:pPr>
        <w:spacing w:after="0"/>
        <w:ind w:left="720"/>
      </w:pPr>
    </w:p>
    <w:p w14:paraId="7BEC308E" w14:textId="77777777" w:rsidR="00A06274" w:rsidRDefault="00A06274" w:rsidP="00A06274">
      <w:pPr>
        <w:spacing w:after="0"/>
        <w:ind w:left="720"/>
      </w:pPr>
      <w:r>
        <w:t xml:space="preserve">      - name: Install Dependencies</w:t>
      </w:r>
    </w:p>
    <w:p w14:paraId="2F0FC1AE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0A860110" w14:textId="77777777" w:rsidR="00A06274" w:rsidRDefault="00A06274" w:rsidP="00A06274">
      <w:pPr>
        <w:spacing w:after="0"/>
        <w:ind w:left="720"/>
      </w:pPr>
      <w:r>
        <w:t xml:space="preserve">          pip install -r requirements.txt</w:t>
      </w:r>
    </w:p>
    <w:p w14:paraId="51E375EA" w14:textId="77777777" w:rsidR="00A06274" w:rsidRDefault="00A06274" w:rsidP="00A06274">
      <w:pPr>
        <w:spacing w:after="0"/>
        <w:ind w:left="720"/>
      </w:pPr>
    </w:p>
    <w:p w14:paraId="1E2F6734" w14:textId="77777777" w:rsidR="00A06274" w:rsidRDefault="00A06274" w:rsidP="00A06274">
      <w:pPr>
        <w:spacing w:after="0"/>
        <w:ind w:left="720"/>
      </w:pPr>
      <w:r>
        <w:t xml:space="preserve">      - name: Deploy to Staging</w:t>
      </w:r>
    </w:p>
    <w:p w14:paraId="1B96FD86" w14:textId="77777777" w:rsidR="00A06274" w:rsidRDefault="00A06274" w:rsidP="00A06274">
      <w:pPr>
        <w:spacing w:after="0"/>
        <w:ind w:left="720"/>
      </w:pPr>
      <w:r>
        <w:t xml:space="preserve">        run: ansible-playbook deploy-staging.yml</w:t>
      </w:r>
    </w:p>
    <w:p w14:paraId="0A88CA09" w14:textId="77777777" w:rsidR="00A06274" w:rsidRDefault="00A06274" w:rsidP="00A06274">
      <w:pPr>
        <w:spacing w:after="0"/>
        <w:ind w:left="720"/>
      </w:pPr>
    </w:p>
    <w:p w14:paraId="3CBB7244" w14:textId="77777777" w:rsidR="00A06274" w:rsidRDefault="00A06274" w:rsidP="00A06274">
      <w:pPr>
        <w:spacing w:after="0"/>
        <w:ind w:left="720"/>
      </w:pPr>
      <w:r>
        <w:t xml:space="preserve">      - name: Run Smoke Tests</w:t>
      </w:r>
    </w:p>
    <w:p w14:paraId="7E1B80FA" w14:textId="77777777" w:rsidR="00A06274" w:rsidRDefault="00A06274" w:rsidP="00A06274">
      <w:pPr>
        <w:spacing w:after="0"/>
        <w:ind w:left="720"/>
      </w:pPr>
      <w:r>
        <w:t xml:space="preserve">        run: npm run smoke-test</w:t>
      </w:r>
    </w:p>
    <w:p w14:paraId="002FF4B4" w14:textId="77777777" w:rsidR="00A06274" w:rsidRDefault="00A06274" w:rsidP="00A06274">
      <w:pPr>
        <w:spacing w:after="0"/>
        <w:ind w:left="720"/>
      </w:pPr>
    </w:p>
    <w:p w14:paraId="4ACB56DC" w14:textId="77777777" w:rsidR="00A06274" w:rsidRDefault="00A06274" w:rsidP="00A06274">
      <w:pPr>
        <w:spacing w:after="0"/>
        <w:ind w:left="720"/>
      </w:pPr>
      <w:r>
        <w:t xml:space="preserve">      - name: Run Performance Tests</w:t>
      </w:r>
    </w:p>
    <w:p w14:paraId="75D01BF9" w14:textId="77777777" w:rsidR="00A06274" w:rsidRDefault="00A06274" w:rsidP="00A06274">
      <w:pPr>
        <w:spacing w:after="0"/>
        <w:ind w:left="720"/>
      </w:pPr>
      <w:r>
        <w:t xml:space="preserve">        run: npm run performance-test</w:t>
      </w:r>
    </w:p>
    <w:p w14:paraId="4BCE16D1" w14:textId="77777777" w:rsidR="00A06274" w:rsidRDefault="00A06274" w:rsidP="00A06274">
      <w:pPr>
        <w:spacing w:after="0"/>
        <w:ind w:left="720"/>
      </w:pPr>
    </w:p>
    <w:p w14:paraId="3C4E3767" w14:textId="77777777" w:rsidR="00A06274" w:rsidRDefault="00A06274" w:rsidP="00A06274">
      <w:pPr>
        <w:spacing w:after="0"/>
        <w:ind w:left="720"/>
      </w:pPr>
      <w:r>
        <w:t xml:space="preserve">  # Step 6: Monitoring and Alerting (Standalone Module)</w:t>
      </w:r>
    </w:p>
    <w:p w14:paraId="1FB03E57" w14:textId="77777777" w:rsidR="00A06274" w:rsidRDefault="00A06274" w:rsidP="00A06274">
      <w:pPr>
        <w:spacing w:after="0"/>
        <w:ind w:left="720"/>
      </w:pPr>
      <w:r>
        <w:t xml:space="preserve">  monitoring-alerting:</w:t>
      </w:r>
    </w:p>
    <w:p w14:paraId="475453DD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09223156" w14:textId="77777777" w:rsidR="00A06274" w:rsidRDefault="00A06274" w:rsidP="00A06274">
      <w:pPr>
        <w:spacing w:after="0"/>
        <w:ind w:left="720"/>
      </w:pPr>
      <w:r>
        <w:t xml:space="preserve">    needs: testing-staging</w:t>
      </w:r>
    </w:p>
    <w:p w14:paraId="7FCB60DE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3850206E" w14:textId="77777777" w:rsidR="00A06274" w:rsidRDefault="00A06274" w:rsidP="00A06274">
      <w:pPr>
        <w:spacing w:after="0"/>
        <w:ind w:left="720"/>
      </w:pPr>
      <w:r>
        <w:t xml:space="preserve">      - name: Deploy Monitoring Module</w:t>
      </w:r>
    </w:p>
    <w:p w14:paraId="74F8F87F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0E62067E" w14:textId="77777777" w:rsidR="00A06274" w:rsidRDefault="00A06274" w:rsidP="00A06274">
      <w:pPr>
        <w:spacing w:after="0"/>
        <w:ind w:left="720"/>
      </w:pPr>
      <w:r>
        <w:t xml:space="preserve">          ansible-playbook deploy-monitoring.yml</w:t>
      </w:r>
    </w:p>
    <w:p w14:paraId="619FC80B" w14:textId="77777777" w:rsidR="00A06274" w:rsidRDefault="00A06274" w:rsidP="00A06274">
      <w:pPr>
        <w:spacing w:after="0"/>
        <w:ind w:left="720"/>
      </w:pPr>
      <w:r>
        <w:t xml:space="preserve">          terraform apply</w:t>
      </w:r>
    </w:p>
    <w:p w14:paraId="49CA37A5" w14:textId="77777777" w:rsidR="00A06274" w:rsidRDefault="00A06274" w:rsidP="00A06274">
      <w:pPr>
        <w:spacing w:after="0"/>
        <w:ind w:left="720"/>
      </w:pPr>
    </w:p>
    <w:p w14:paraId="6DC59320" w14:textId="77777777" w:rsidR="00A06274" w:rsidRDefault="00A06274" w:rsidP="00A06274">
      <w:pPr>
        <w:spacing w:after="0"/>
        <w:ind w:left="720"/>
      </w:pPr>
      <w:r>
        <w:t xml:space="preserve">      - name: Set up Graylog</w:t>
      </w:r>
    </w:p>
    <w:p w14:paraId="4FAA18D4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4B874D90" w14:textId="77777777" w:rsidR="00A06274" w:rsidRDefault="00A06274" w:rsidP="00A06274">
      <w:pPr>
        <w:spacing w:after="0"/>
        <w:ind w:left="720"/>
      </w:pPr>
      <w:r>
        <w:t xml:space="preserve">          docker-compose up -d graylog</w:t>
      </w:r>
    </w:p>
    <w:p w14:paraId="20B77145" w14:textId="77777777" w:rsidR="00A06274" w:rsidRDefault="00A06274" w:rsidP="00A06274">
      <w:pPr>
        <w:spacing w:after="0"/>
        <w:ind w:left="720"/>
      </w:pPr>
    </w:p>
    <w:p w14:paraId="38812362" w14:textId="77777777" w:rsidR="00A06274" w:rsidRDefault="00A06274" w:rsidP="00A06274">
      <w:pPr>
        <w:spacing w:after="0"/>
        <w:ind w:left="720"/>
      </w:pPr>
      <w:r>
        <w:t xml:space="preserve">      - name: Set up Prometheus and Grafana</w:t>
      </w:r>
    </w:p>
    <w:p w14:paraId="4D372CBC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58BC02BC" w14:textId="77777777" w:rsidR="00A06274" w:rsidRDefault="00A06274" w:rsidP="00A06274">
      <w:pPr>
        <w:spacing w:after="0"/>
        <w:ind w:left="720"/>
      </w:pPr>
      <w:r>
        <w:t xml:space="preserve">          docker-compose up -d prometheus grafana</w:t>
      </w:r>
    </w:p>
    <w:p w14:paraId="3FC1C95A" w14:textId="77777777" w:rsidR="00A06274" w:rsidRDefault="00A06274" w:rsidP="00A06274">
      <w:pPr>
        <w:spacing w:after="0"/>
        <w:ind w:left="720"/>
      </w:pPr>
    </w:p>
    <w:p w14:paraId="0856607C" w14:textId="77777777" w:rsidR="00A06274" w:rsidRDefault="00A06274" w:rsidP="00A06274">
      <w:pPr>
        <w:spacing w:after="0"/>
        <w:ind w:left="720"/>
      </w:pPr>
      <w:r>
        <w:t xml:space="preserve">      - name: Set up Zabbix</w:t>
      </w:r>
    </w:p>
    <w:p w14:paraId="74C01FE7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0994DD3A" w14:textId="77777777" w:rsidR="00A06274" w:rsidRDefault="00A06274" w:rsidP="00A06274">
      <w:pPr>
        <w:spacing w:after="0"/>
        <w:ind w:left="720"/>
      </w:pPr>
      <w:r>
        <w:t xml:space="preserve">          docker-compose up -d zabbix</w:t>
      </w:r>
    </w:p>
    <w:p w14:paraId="2EF7BABC" w14:textId="77777777" w:rsidR="00A06274" w:rsidRDefault="00A06274" w:rsidP="00A06274">
      <w:pPr>
        <w:spacing w:after="0"/>
        <w:ind w:left="720"/>
      </w:pPr>
    </w:p>
    <w:p w14:paraId="70C38EC4" w14:textId="77777777" w:rsidR="00A06274" w:rsidRDefault="00A06274" w:rsidP="00A06274">
      <w:pPr>
        <w:spacing w:after="0"/>
        <w:ind w:left="720"/>
      </w:pPr>
      <w:r>
        <w:t xml:space="preserve">  # Step 7: Deployment to Production</w:t>
      </w:r>
    </w:p>
    <w:p w14:paraId="1948F88E" w14:textId="77777777" w:rsidR="00A06274" w:rsidRDefault="00A06274" w:rsidP="00A06274">
      <w:pPr>
        <w:spacing w:after="0"/>
        <w:ind w:left="720"/>
      </w:pPr>
      <w:r>
        <w:t xml:space="preserve">  deploy-production:</w:t>
      </w:r>
    </w:p>
    <w:p w14:paraId="1F742319" w14:textId="77777777" w:rsidR="00A06274" w:rsidRDefault="00A06274" w:rsidP="00A06274">
      <w:pPr>
        <w:spacing w:after="0"/>
        <w:ind w:left="720"/>
      </w:pPr>
      <w:r>
        <w:t xml:space="preserve">    runs-on: ubuntu-latest</w:t>
      </w:r>
    </w:p>
    <w:p w14:paraId="457342CF" w14:textId="77777777" w:rsidR="00A06274" w:rsidRDefault="00A06274" w:rsidP="00A06274">
      <w:pPr>
        <w:spacing w:after="0"/>
        <w:ind w:left="720"/>
      </w:pPr>
      <w:r>
        <w:t xml:space="preserve">    needs: monitoring-alerting</w:t>
      </w:r>
    </w:p>
    <w:p w14:paraId="71D6D909" w14:textId="77777777" w:rsidR="00A06274" w:rsidRDefault="00A06274" w:rsidP="00A06274">
      <w:pPr>
        <w:spacing w:after="0"/>
        <w:ind w:left="720"/>
      </w:pPr>
      <w:r>
        <w:t xml:space="preserve">    steps:</w:t>
      </w:r>
    </w:p>
    <w:p w14:paraId="5A51264E" w14:textId="77777777" w:rsidR="00A06274" w:rsidRDefault="00A06274" w:rsidP="00A06274">
      <w:pPr>
        <w:spacing w:after="0"/>
        <w:ind w:left="720"/>
      </w:pPr>
      <w:r>
        <w:t xml:space="preserve">      - name: Manual Approval</w:t>
      </w:r>
    </w:p>
    <w:p w14:paraId="763757DF" w14:textId="77777777" w:rsidR="00A06274" w:rsidRDefault="00A06274" w:rsidP="00A06274">
      <w:pPr>
        <w:spacing w:after="0"/>
        <w:ind w:left="720"/>
      </w:pPr>
      <w:r>
        <w:t xml:space="preserve">        uses: actions/github-script@v4</w:t>
      </w:r>
    </w:p>
    <w:p w14:paraId="44330889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74DB59CA" w14:textId="77777777" w:rsidR="00A06274" w:rsidRDefault="00A06274" w:rsidP="00A06274">
      <w:pPr>
        <w:spacing w:after="0"/>
        <w:ind w:left="720"/>
      </w:pPr>
      <w:r>
        <w:t xml:space="preserve">          script: |</w:t>
      </w:r>
    </w:p>
    <w:p w14:paraId="1E109B69" w14:textId="77777777" w:rsidR="00A06274" w:rsidRDefault="00A06274" w:rsidP="00A06274">
      <w:pPr>
        <w:spacing w:after="0"/>
        <w:ind w:left="720"/>
      </w:pPr>
      <w:r>
        <w:t xml:space="preserve">            const {Octokit} = require("@octokit/rest");</w:t>
      </w:r>
    </w:p>
    <w:p w14:paraId="7E26DCE3" w14:textId="77777777" w:rsidR="00A06274" w:rsidRDefault="00A06274" w:rsidP="00A06274">
      <w:pPr>
        <w:spacing w:after="0"/>
        <w:ind w:left="720"/>
      </w:pPr>
      <w:r>
        <w:t xml:space="preserve">            const github = new Octokit({auth: process.env.GITHUB_TOKEN});</w:t>
      </w:r>
    </w:p>
    <w:p w14:paraId="33F4F730" w14:textId="77777777" w:rsidR="00A06274" w:rsidRDefault="00A06274" w:rsidP="00A06274">
      <w:pPr>
        <w:spacing w:after="0"/>
        <w:ind w:left="720"/>
      </w:pPr>
      <w:r>
        <w:t xml:space="preserve">            await github.actions.createWorkflowDispatch({</w:t>
      </w:r>
    </w:p>
    <w:p w14:paraId="57BBB6B1" w14:textId="77777777" w:rsidR="00A06274" w:rsidRDefault="00A06274" w:rsidP="00A06274">
      <w:pPr>
        <w:spacing w:after="0"/>
        <w:ind w:left="720"/>
      </w:pPr>
      <w:r>
        <w:t xml:space="preserve">              owner: context.repo.owner,</w:t>
      </w:r>
    </w:p>
    <w:p w14:paraId="575C7E5D" w14:textId="77777777" w:rsidR="00A06274" w:rsidRDefault="00A06274" w:rsidP="00A06274">
      <w:pPr>
        <w:spacing w:after="0"/>
        <w:ind w:left="720"/>
      </w:pPr>
      <w:r>
        <w:t xml:space="preserve">              repo: context.repo.repo,</w:t>
      </w:r>
    </w:p>
    <w:p w14:paraId="12689C5D" w14:textId="77777777" w:rsidR="00A06274" w:rsidRDefault="00A06274" w:rsidP="00A06274">
      <w:pPr>
        <w:spacing w:after="0"/>
        <w:ind w:left="720"/>
      </w:pPr>
      <w:r>
        <w:t xml:space="preserve">              workflow_id: 'ci.yml',</w:t>
      </w:r>
    </w:p>
    <w:p w14:paraId="524368D0" w14:textId="77777777" w:rsidR="00A06274" w:rsidRDefault="00A06274" w:rsidP="00A06274">
      <w:pPr>
        <w:spacing w:after="0"/>
        <w:ind w:left="720"/>
      </w:pPr>
      <w:r>
        <w:t xml:space="preserve">              ref: context.ref,</w:t>
      </w:r>
    </w:p>
    <w:p w14:paraId="7F18C2E8" w14:textId="77777777" w:rsidR="00A06274" w:rsidRDefault="00A06274" w:rsidP="00A06274">
      <w:pPr>
        <w:spacing w:after="0"/>
        <w:ind w:left="720"/>
      </w:pPr>
      <w:r>
        <w:t xml:space="preserve">              inputs: {</w:t>
      </w:r>
    </w:p>
    <w:p w14:paraId="73FA4C31" w14:textId="77777777" w:rsidR="00A06274" w:rsidRDefault="00A06274" w:rsidP="00A06274">
      <w:pPr>
        <w:spacing w:after="0"/>
        <w:ind w:left="720"/>
      </w:pPr>
      <w:r>
        <w:t xml:space="preserve">                approve: 'true'</w:t>
      </w:r>
    </w:p>
    <w:p w14:paraId="6449F533" w14:textId="77777777" w:rsidR="00A06274" w:rsidRDefault="00A06274" w:rsidP="00A06274">
      <w:pPr>
        <w:spacing w:after="0"/>
        <w:ind w:left="720"/>
      </w:pPr>
      <w:r>
        <w:t xml:space="preserve">              }</w:t>
      </w:r>
    </w:p>
    <w:p w14:paraId="04509A0B" w14:textId="77777777" w:rsidR="00A06274" w:rsidRDefault="00A06274" w:rsidP="00A06274">
      <w:pPr>
        <w:spacing w:after="0"/>
        <w:ind w:left="720"/>
      </w:pPr>
      <w:r>
        <w:t xml:space="preserve">            });</w:t>
      </w:r>
    </w:p>
    <w:p w14:paraId="23325CC8" w14:textId="77777777" w:rsidR="00A06274" w:rsidRDefault="00A06274" w:rsidP="00A06274">
      <w:pPr>
        <w:spacing w:after="0"/>
        <w:ind w:left="720"/>
      </w:pPr>
    </w:p>
    <w:p w14:paraId="5E1E34C1" w14:textId="77777777" w:rsidR="00A06274" w:rsidRDefault="00A06274" w:rsidP="00A06274">
      <w:pPr>
        <w:spacing w:after="0"/>
        <w:ind w:left="720"/>
      </w:pPr>
      <w:r>
        <w:lastRenderedPageBreak/>
        <w:t xml:space="preserve">      - name: Checkout code</w:t>
      </w:r>
    </w:p>
    <w:p w14:paraId="47DAB09F" w14:textId="77777777" w:rsidR="00A06274" w:rsidRDefault="00A06274" w:rsidP="00A06274">
      <w:pPr>
        <w:spacing w:after="0"/>
        <w:ind w:left="720"/>
      </w:pPr>
      <w:r>
        <w:t xml:space="preserve">        uses: actions/checkout@v3</w:t>
      </w:r>
    </w:p>
    <w:p w14:paraId="2BB69BCE" w14:textId="77777777" w:rsidR="00A06274" w:rsidRDefault="00A06274" w:rsidP="00A06274">
      <w:pPr>
        <w:spacing w:after="0"/>
        <w:ind w:left="720"/>
      </w:pPr>
    </w:p>
    <w:p w14:paraId="1783F1B9" w14:textId="77777777" w:rsidR="00A06274" w:rsidRDefault="00A06274" w:rsidP="00A06274">
      <w:pPr>
        <w:spacing w:after="0"/>
        <w:ind w:left="720"/>
      </w:pPr>
      <w:r>
        <w:t xml:space="preserve">      - name: Set Up Python</w:t>
      </w:r>
    </w:p>
    <w:p w14:paraId="3BDD0F6A" w14:textId="77777777" w:rsidR="00A06274" w:rsidRDefault="00A06274" w:rsidP="00A06274">
      <w:pPr>
        <w:spacing w:after="0"/>
        <w:ind w:left="720"/>
      </w:pPr>
      <w:r>
        <w:t xml:space="preserve">        uses: actions/setup-python@v4</w:t>
      </w:r>
    </w:p>
    <w:p w14:paraId="2AA51ABE" w14:textId="77777777" w:rsidR="00A06274" w:rsidRDefault="00A06274" w:rsidP="00A06274">
      <w:pPr>
        <w:spacing w:after="0"/>
        <w:ind w:left="720"/>
      </w:pPr>
      <w:r>
        <w:t xml:space="preserve">        with:</w:t>
      </w:r>
    </w:p>
    <w:p w14:paraId="1AFFBE92" w14:textId="77777777" w:rsidR="00A06274" w:rsidRDefault="00A06274" w:rsidP="00A06274">
      <w:pPr>
        <w:spacing w:after="0"/>
        <w:ind w:left="720"/>
      </w:pPr>
      <w:r>
        <w:t xml:space="preserve">          python-version: '3.11'</w:t>
      </w:r>
    </w:p>
    <w:p w14:paraId="603EAED2" w14:textId="77777777" w:rsidR="00A06274" w:rsidRDefault="00A06274" w:rsidP="00A06274">
      <w:pPr>
        <w:spacing w:after="0"/>
        <w:ind w:left="720"/>
      </w:pPr>
    </w:p>
    <w:p w14:paraId="5FC58893" w14:textId="77777777" w:rsidR="00A06274" w:rsidRDefault="00A06274" w:rsidP="00A06274">
      <w:pPr>
        <w:spacing w:after="0"/>
        <w:ind w:left="720"/>
      </w:pPr>
      <w:r>
        <w:t xml:space="preserve">      - name: Install Dependencies</w:t>
      </w:r>
    </w:p>
    <w:p w14:paraId="38156AE3" w14:textId="77777777" w:rsidR="00A06274" w:rsidRDefault="00A06274" w:rsidP="00A06274">
      <w:pPr>
        <w:spacing w:after="0"/>
        <w:ind w:left="720"/>
      </w:pPr>
      <w:r>
        <w:t xml:space="preserve">        run: |</w:t>
      </w:r>
    </w:p>
    <w:p w14:paraId="28B24721" w14:textId="77777777" w:rsidR="00A06274" w:rsidRDefault="00A06274" w:rsidP="00A06274">
      <w:pPr>
        <w:spacing w:after="0"/>
        <w:ind w:left="720"/>
      </w:pPr>
      <w:r>
        <w:t xml:space="preserve">          pip install -r requirements.txt</w:t>
      </w:r>
    </w:p>
    <w:p w14:paraId="5A5F8D76" w14:textId="77777777" w:rsidR="00A06274" w:rsidRDefault="00A06274" w:rsidP="00A06274">
      <w:pPr>
        <w:spacing w:after="0"/>
        <w:ind w:left="720"/>
      </w:pPr>
    </w:p>
    <w:p w14:paraId="1EC2C4DB" w14:textId="77777777" w:rsidR="00A06274" w:rsidRDefault="00A06274" w:rsidP="00A06274">
      <w:pPr>
        <w:spacing w:after="0"/>
        <w:ind w:left="720"/>
      </w:pPr>
      <w:r>
        <w:t xml:space="preserve">      - name: Deploy to Production</w:t>
      </w:r>
    </w:p>
    <w:p w14:paraId="7CAFAF10" w14:textId="3106C8FF" w:rsidR="00A06274" w:rsidRPr="00A90CB4" w:rsidRDefault="00A06274" w:rsidP="00A06274">
      <w:pPr>
        <w:spacing w:after="0"/>
        <w:ind w:left="720"/>
      </w:pPr>
      <w:r>
        <w:t xml:space="preserve">        run: ansible-playbook deploy-production.yml</w:t>
      </w:r>
    </w:p>
    <w:p w14:paraId="6E088DD7" w14:textId="77777777" w:rsidR="0003289B" w:rsidRDefault="0003289B" w:rsidP="00CD466F">
      <w:pPr>
        <w:spacing w:after="0" w:line="276" w:lineRule="auto"/>
        <w:ind w:left="720"/>
      </w:pPr>
    </w:p>
    <w:p w14:paraId="241478ED" w14:textId="700E420B" w:rsidR="00B223E6" w:rsidRDefault="00B223E6" w:rsidP="00CD466F">
      <w:pPr>
        <w:spacing w:after="0" w:line="276" w:lineRule="auto"/>
        <w:ind w:left="720"/>
      </w:pPr>
      <w:r w:rsidRPr="00A90CB4">
        <w:t xml:space="preserve">b. Configure Secrets: </w:t>
      </w:r>
      <w:r w:rsidR="00E21043" w:rsidRPr="00A90CB4">
        <w:t xml:space="preserve">Protect sensitive information </w:t>
      </w:r>
      <w:r w:rsidR="00E21043">
        <w:t>-</w:t>
      </w:r>
      <w:r w:rsidR="00E21043" w:rsidRPr="00A90CB4">
        <w:t xml:space="preserve"> API keys and tokens </w:t>
      </w:r>
      <w:r w:rsidR="00E21043">
        <w:t xml:space="preserve">- </w:t>
      </w:r>
      <w:r w:rsidR="00E21043" w:rsidRPr="00A90CB4">
        <w:t>using GitHub Secrets</w:t>
      </w:r>
      <w:r w:rsidR="00080239">
        <w:t>.</w:t>
      </w:r>
    </w:p>
    <w:p w14:paraId="406FE4C7" w14:textId="77777777" w:rsidR="00B223E6" w:rsidRDefault="00B223E6" w:rsidP="00CD466F">
      <w:pPr>
        <w:spacing w:after="0" w:line="276" w:lineRule="auto"/>
        <w:ind w:left="1440"/>
      </w:pPr>
      <w:r w:rsidRPr="00A90CB4">
        <w:t xml:space="preserve">- SonarQube Token: Obtain a token from SonarQube and add it as a secret in your GitHub repository. </w:t>
      </w:r>
    </w:p>
    <w:p w14:paraId="1FA8877A" w14:textId="77777777" w:rsidR="00B223E6" w:rsidRDefault="00B223E6" w:rsidP="00CD466F">
      <w:pPr>
        <w:spacing w:after="0" w:line="276" w:lineRule="auto"/>
        <w:ind w:left="1440"/>
      </w:pPr>
      <w:r w:rsidRPr="00A90CB4">
        <w:t xml:space="preserve">- Snyk Token: Obtain a token from Snyk and add it as a secret in your GitHub repository. </w:t>
      </w:r>
    </w:p>
    <w:p w14:paraId="1F621D5A" w14:textId="77777777" w:rsidR="00B223E6" w:rsidRPr="00A90CB4" w:rsidRDefault="00B223E6" w:rsidP="00CD466F">
      <w:pPr>
        <w:spacing w:after="0" w:line="276" w:lineRule="auto"/>
        <w:ind w:left="1440"/>
      </w:pPr>
      <w:r w:rsidRPr="00A90CB4">
        <w:t>- OSV</w:t>
      </w:r>
      <w:r>
        <w:t>-Scanner</w:t>
      </w:r>
      <w:r w:rsidRPr="00A90CB4">
        <w:t xml:space="preserve"> Token: Obtain a token from OSV</w:t>
      </w:r>
      <w:r>
        <w:t>-Scanner</w:t>
      </w:r>
      <w:r w:rsidRPr="00A90CB4">
        <w:t xml:space="preserve"> and add it as a secret in your GitHub repository.</w:t>
      </w:r>
    </w:p>
    <w:p w14:paraId="4F5A17E5" w14:textId="77777777" w:rsidR="00CD466F" w:rsidRDefault="00CD466F" w:rsidP="00CD466F">
      <w:pPr>
        <w:spacing w:after="0" w:line="276" w:lineRule="auto"/>
        <w:ind w:left="720"/>
      </w:pPr>
    </w:p>
    <w:p w14:paraId="120CCADB" w14:textId="57AAD27E" w:rsidR="00B223E6" w:rsidRDefault="00B223E6" w:rsidP="00CD466F">
      <w:pPr>
        <w:spacing w:after="0" w:line="276" w:lineRule="auto"/>
        <w:ind w:left="720"/>
      </w:pPr>
      <w:r w:rsidRPr="00A90CB4">
        <w:t xml:space="preserve">3. Deployment to Staging and Production </w:t>
      </w:r>
    </w:p>
    <w:p w14:paraId="0FCF0023" w14:textId="13EA0820" w:rsidR="00B223E6" w:rsidRDefault="00B223E6" w:rsidP="00CD466F">
      <w:pPr>
        <w:spacing w:after="0" w:line="276" w:lineRule="auto"/>
        <w:ind w:left="1440"/>
      </w:pPr>
      <w:r w:rsidRPr="00A90CB4">
        <w:t>- Leverage Deployment Tools</w:t>
      </w:r>
      <w:r w:rsidR="00E21043">
        <w:t xml:space="preserve"> -</w:t>
      </w:r>
      <w:r w:rsidRPr="00A90CB4">
        <w:t xml:space="preserve"> Ansible, Terraform, or Kubernetes</w:t>
      </w:r>
      <w:r w:rsidR="00E21043">
        <w:t xml:space="preserve"> -</w:t>
      </w:r>
      <w:r w:rsidRPr="00A90CB4">
        <w:t xml:space="preserve"> to automate the deployment process. </w:t>
      </w:r>
    </w:p>
    <w:p w14:paraId="13450A9F" w14:textId="77777777" w:rsidR="00B223E6" w:rsidRDefault="00B223E6" w:rsidP="00CD466F">
      <w:pPr>
        <w:spacing w:after="0" w:line="276" w:lineRule="auto"/>
        <w:ind w:left="1440"/>
      </w:pPr>
      <w:r w:rsidRPr="00A90CB4">
        <w:t xml:space="preserve">- Integrate with Deployment Platform: </w:t>
      </w:r>
      <w:r>
        <w:t>Vultr.com</w:t>
      </w:r>
      <w:r w:rsidRPr="00A90CB4">
        <w:t xml:space="preserve"> </w:t>
      </w:r>
    </w:p>
    <w:p w14:paraId="5AB52950" w14:textId="3DBBCA62" w:rsidR="00B223E6" w:rsidRPr="00A90CB4" w:rsidRDefault="00B223E6" w:rsidP="00CD466F">
      <w:pPr>
        <w:spacing w:after="0" w:line="276" w:lineRule="auto"/>
        <w:ind w:left="1440"/>
      </w:pPr>
      <w:r w:rsidRPr="00A90CB4">
        <w:t>- Trigger Deployments from GitHub Actions</w:t>
      </w:r>
      <w:r w:rsidR="00E21043">
        <w:t xml:space="preserve"> using</w:t>
      </w:r>
      <w:r w:rsidRPr="00A90CB4">
        <w:t xml:space="preserve"> the deployment job.</w:t>
      </w:r>
    </w:p>
    <w:p w14:paraId="75E7CB76" w14:textId="77777777" w:rsidR="00CD466F" w:rsidRDefault="00CD466F" w:rsidP="00CD466F">
      <w:pPr>
        <w:ind w:left="720"/>
      </w:pPr>
    </w:p>
    <w:p w14:paraId="72FEBAB3" w14:textId="4E538A27" w:rsidR="00B223E6" w:rsidRPr="00A90CB4" w:rsidRDefault="00B223E6" w:rsidP="00CD466F">
      <w:pPr>
        <w:spacing w:after="0" w:line="276" w:lineRule="auto"/>
        <w:ind w:left="720"/>
      </w:pPr>
      <w:r w:rsidRPr="00A90CB4">
        <w:t xml:space="preserve">4. </w:t>
      </w:r>
      <w:r w:rsidR="00E21043">
        <w:t>Additional information</w:t>
      </w:r>
    </w:p>
    <w:p w14:paraId="314D60A9" w14:textId="77777777" w:rsidR="00B223E6" w:rsidRPr="00A90CB4" w:rsidRDefault="00B223E6" w:rsidP="004844E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A90CB4">
        <w:t xml:space="preserve">Optimize the Workflow: </w:t>
      </w:r>
    </w:p>
    <w:p w14:paraId="00820226" w14:textId="77777777" w:rsidR="00B223E6" w:rsidRDefault="00B223E6" w:rsidP="004844E8">
      <w:pPr>
        <w:numPr>
          <w:ilvl w:val="1"/>
          <w:numId w:val="4"/>
        </w:numPr>
        <w:tabs>
          <w:tab w:val="clear" w:pos="1440"/>
          <w:tab w:val="num" w:pos="2160"/>
        </w:tabs>
        <w:spacing w:after="0" w:line="276" w:lineRule="auto"/>
        <w:ind w:left="2160"/>
      </w:pPr>
      <w:r w:rsidRPr="00A90CB4">
        <w:t>Employ caching, parallel execution</w:t>
      </w:r>
      <w:r>
        <w:t xml:space="preserve"> </w:t>
      </w:r>
      <w:r w:rsidRPr="00A90CB4">
        <w:t>to run tests concurrently, and other techniques to accelerate build times.</w:t>
      </w:r>
    </w:p>
    <w:p w14:paraId="16991B9D" w14:textId="50BC2DFA" w:rsidR="00B223E6" w:rsidRPr="00A90CB4" w:rsidRDefault="00E21043" w:rsidP="004844E8">
      <w:pPr>
        <w:numPr>
          <w:ilvl w:val="1"/>
          <w:numId w:val="4"/>
        </w:numPr>
        <w:tabs>
          <w:tab w:val="clear" w:pos="1440"/>
          <w:tab w:val="num" w:pos="2160"/>
        </w:tabs>
        <w:spacing w:after="0" w:line="276" w:lineRule="auto"/>
        <w:ind w:left="2160"/>
      </w:pPr>
      <w:r>
        <w:t>Use c</w:t>
      </w:r>
      <w:r w:rsidR="00B223E6" w:rsidRPr="00A90CB4">
        <w:t>ontainer registry like Docker Hub or GitHub Container Registry to store</w:t>
      </w:r>
      <w:r>
        <w:t xml:space="preserve"> the</w:t>
      </w:r>
      <w:r w:rsidR="00B223E6" w:rsidRPr="00A90CB4">
        <w:t xml:space="preserve"> container images.</w:t>
      </w:r>
    </w:p>
    <w:p w14:paraId="0AC5052B" w14:textId="57891AC4" w:rsidR="00B223E6" w:rsidRDefault="00B223E6" w:rsidP="004844E8">
      <w:pPr>
        <w:numPr>
          <w:ilvl w:val="1"/>
          <w:numId w:val="4"/>
        </w:numPr>
        <w:tabs>
          <w:tab w:val="clear" w:pos="1440"/>
          <w:tab w:val="num" w:pos="2160"/>
        </w:tabs>
        <w:spacing w:after="0" w:line="276" w:lineRule="auto"/>
        <w:ind w:left="2160"/>
      </w:pPr>
      <w:r w:rsidRPr="00A90CB4">
        <w:t xml:space="preserve">Implement a robust monitoring and alerting system to track the health of </w:t>
      </w:r>
      <w:r w:rsidR="00E21043">
        <w:t>the</w:t>
      </w:r>
      <w:r w:rsidRPr="00A90CB4">
        <w:t xml:space="preserve"> applications.</w:t>
      </w:r>
    </w:p>
    <w:p w14:paraId="43640B44" w14:textId="72C3CD1E" w:rsidR="00B223E6" w:rsidRPr="00A90CB4" w:rsidRDefault="00B223E6" w:rsidP="004844E8">
      <w:pPr>
        <w:numPr>
          <w:ilvl w:val="1"/>
          <w:numId w:val="4"/>
        </w:numPr>
        <w:tabs>
          <w:tab w:val="clear" w:pos="1440"/>
          <w:tab w:val="num" w:pos="2160"/>
        </w:tabs>
        <w:spacing w:after="0" w:line="276" w:lineRule="auto"/>
        <w:ind w:left="2160"/>
      </w:pPr>
      <w:r w:rsidRPr="00A90CB4">
        <w:t xml:space="preserve">Configure </w:t>
      </w:r>
      <w:r w:rsidR="00080239">
        <w:t>the</w:t>
      </w:r>
      <w:r w:rsidRPr="00A90CB4">
        <w:t xml:space="preserve"> project's environment variables (e.g., API keys, database credentials).</w:t>
      </w:r>
    </w:p>
    <w:p w14:paraId="6E1E2351" w14:textId="77777777" w:rsidR="00B223E6" w:rsidRPr="00A90CB4" w:rsidRDefault="00B223E6" w:rsidP="004844E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A90CB4">
        <w:t xml:space="preserve">Continuous Improvement: </w:t>
      </w:r>
    </w:p>
    <w:p w14:paraId="431B1A2C" w14:textId="35D242FD" w:rsidR="00A90CB4" w:rsidRDefault="00B223E6" w:rsidP="004844E8">
      <w:pPr>
        <w:numPr>
          <w:ilvl w:val="1"/>
          <w:numId w:val="4"/>
        </w:numPr>
        <w:tabs>
          <w:tab w:val="clear" w:pos="1440"/>
          <w:tab w:val="num" w:pos="2160"/>
        </w:tabs>
        <w:spacing w:after="0" w:line="276" w:lineRule="auto"/>
        <w:ind w:left="2160"/>
      </w:pPr>
      <w:r w:rsidRPr="00A90CB4">
        <w:lastRenderedPageBreak/>
        <w:t xml:space="preserve">Regularly review and refine </w:t>
      </w:r>
      <w:r w:rsidR="00080239">
        <w:t>the</w:t>
      </w:r>
      <w:r w:rsidRPr="00A90CB4">
        <w:t xml:space="preserve"> CI/CD pipeline to enhance its efficiency and effectiveness.</w:t>
      </w:r>
    </w:p>
    <w:p w14:paraId="403A4CE7" w14:textId="77777777" w:rsidR="00DD330C" w:rsidRDefault="00DD330C" w:rsidP="00BE087B"/>
    <w:p w14:paraId="2A8CC9AA" w14:textId="77777777" w:rsidR="00852545" w:rsidRPr="00852545" w:rsidRDefault="00852545" w:rsidP="00852545">
      <w:pPr>
        <w:rPr>
          <w:b/>
          <w:bCs/>
        </w:rPr>
      </w:pPr>
      <w:r w:rsidRPr="00852545">
        <w:rPr>
          <w:b/>
          <w:bCs/>
        </w:rPr>
        <w:t>Manual Approval for Production Deployment</w:t>
      </w:r>
    </w:p>
    <w:p w14:paraId="76215380" w14:textId="77777777" w:rsidR="00852545" w:rsidRPr="00852545" w:rsidRDefault="00852545" w:rsidP="00852545">
      <w:r w:rsidRPr="00852545">
        <w:t>To ensure deployments to production require manual approval, we can use the workflow_run event with workflow_dispatch for manual triggers.</w:t>
      </w:r>
    </w:p>
    <w:p w14:paraId="405A9208" w14:textId="77777777" w:rsidR="00852545" w:rsidRPr="006D6F86" w:rsidRDefault="00852545" w:rsidP="00BE087B"/>
    <w:p w14:paraId="4F7A026D" w14:textId="77777777" w:rsidR="00851721" w:rsidRPr="001A09D9" w:rsidRDefault="00851721" w:rsidP="00851721">
      <w:pPr>
        <w:spacing w:after="0" w:line="276" w:lineRule="auto"/>
        <w:rPr>
          <w:b/>
          <w:bCs/>
        </w:rPr>
      </w:pPr>
      <w:r w:rsidRPr="001A09D9">
        <w:rPr>
          <w:b/>
          <w:bCs/>
        </w:rPr>
        <w:t>Using CI/CD Pipelines for Instrumentation</w:t>
      </w:r>
    </w:p>
    <w:p w14:paraId="16BBE612" w14:textId="77777777" w:rsidR="00851721" w:rsidRPr="00096B61" w:rsidRDefault="00851721" w:rsidP="00851721">
      <w:pPr>
        <w:spacing w:after="0" w:line="276" w:lineRule="auto"/>
      </w:pPr>
      <w:r w:rsidRPr="00096B61">
        <w:rPr>
          <w:b/>
          <w:bCs/>
        </w:rPr>
        <w:t>Purpose</w:t>
      </w:r>
      <w:r w:rsidRPr="00096B61">
        <w:t>:</w:t>
      </w:r>
    </w:p>
    <w:p w14:paraId="4175F0A5" w14:textId="77777777" w:rsidR="00851721" w:rsidRDefault="00851721" w:rsidP="004844E8">
      <w:pPr>
        <w:numPr>
          <w:ilvl w:val="0"/>
          <w:numId w:val="8"/>
        </w:numPr>
        <w:spacing w:after="0" w:line="276" w:lineRule="auto"/>
      </w:pPr>
      <w:r w:rsidRPr="00096B61">
        <w:t>CI/CD integration ensures that the setup, deployment, and configuration of monitoring tools happen automatically, reducing manual effort and ensuring consistency across environments.</w:t>
      </w:r>
      <w:r>
        <w:t xml:space="preserve"> W</w:t>
      </w:r>
      <w:r w:rsidRPr="00096B61">
        <w:t>henever developers develop APIs or integrate functions, the instrumentation is already in place.</w:t>
      </w:r>
    </w:p>
    <w:p w14:paraId="649DB4F1" w14:textId="77777777" w:rsidR="00851721" w:rsidRPr="001A09D9" w:rsidRDefault="00851721" w:rsidP="00851721">
      <w:pPr>
        <w:spacing w:after="0" w:line="276" w:lineRule="auto"/>
      </w:pPr>
      <w:r w:rsidRPr="001A09D9">
        <w:rPr>
          <w:b/>
          <w:bCs/>
        </w:rPr>
        <w:t>When to Use</w:t>
      </w:r>
      <w:r w:rsidRPr="001A09D9">
        <w:t>:</w:t>
      </w:r>
    </w:p>
    <w:p w14:paraId="11337AF0" w14:textId="77777777" w:rsidR="00851721" w:rsidRPr="001A09D9" w:rsidRDefault="00851721" w:rsidP="004844E8">
      <w:pPr>
        <w:numPr>
          <w:ilvl w:val="0"/>
          <w:numId w:val="8"/>
        </w:numPr>
        <w:spacing w:after="0" w:line="276" w:lineRule="auto"/>
      </w:pPr>
      <w:r w:rsidRPr="001A09D9">
        <w:rPr>
          <w:b/>
          <w:bCs/>
        </w:rPr>
        <w:t>Automation</w:t>
      </w:r>
      <w:r w:rsidRPr="001A09D9">
        <w:t>: Ideal for automating the instrumentation setup across all environments.</w:t>
      </w:r>
    </w:p>
    <w:p w14:paraId="7F00068D" w14:textId="77777777" w:rsidR="00851721" w:rsidRPr="001A09D9" w:rsidRDefault="00851721" w:rsidP="004844E8">
      <w:pPr>
        <w:numPr>
          <w:ilvl w:val="0"/>
          <w:numId w:val="8"/>
        </w:numPr>
        <w:spacing w:after="0" w:line="276" w:lineRule="auto"/>
      </w:pPr>
      <w:r w:rsidRPr="001A09D9">
        <w:rPr>
          <w:b/>
          <w:bCs/>
        </w:rPr>
        <w:t>Consistency</w:t>
      </w:r>
      <w:r w:rsidRPr="001A09D9">
        <w:t>: Ensures that every deployment has consistent monitoring and logging configurations.</w:t>
      </w:r>
    </w:p>
    <w:p w14:paraId="3F08465C" w14:textId="77777777" w:rsidR="00851721" w:rsidRPr="001A09D9" w:rsidRDefault="00851721" w:rsidP="004844E8">
      <w:pPr>
        <w:numPr>
          <w:ilvl w:val="0"/>
          <w:numId w:val="8"/>
        </w:numPr>
        <w:spacing w:after="0" w:line="276" w:lineRule="auto"/>
      </w:pPr>
      <w:r w:rsidRPr="001A09D9">
        <w:rPr>
          <w:b/>
          <w:bCs/>
        </w:rPr>
        <w:t>Scalability</w:t>
      </w:r>
      <w:r w:rsidRPr="001A09D9">
        <w:t>: Suitable for large teams and projects where manual setup would be tedious.</w:t>
      </w:r>
    </w:p>
    <w:p w14:paraId="3B800A12" w14:textId="77777777" w:rsidR="00851721" w:rsidRPr="001A09D9" w:rsidRDefault="00851721" w:rsidP="00851721">
      <w:pPr>
        <w:spacing w:after="0" w:line="276" w:lineRule="auto"/>
      </w:pPr>
      <w:r w:rsidRPr="001A09D9">
        <w:rPr>
          <w:b/>
          <w:bCs/>
        </w:rPr>
        <w:t>How It Works</w:t>
      </w:r>
      <w:r w:rsidRPr="001A09D9">
        <w:t>:</w:t>
      </w:r>
    </w:p>
    <w:p w14:paraId="3A0F156D" w14:textId="77777777" w:rsidR="00851721" w:rsidRPr="001A09D9" w:rsidRDefault="00851721" w:rsidP="004844E8">
      <w:pPr>
        <w:numPr>
          <w:ilvl w:val="0"/>
          <w:numId w:val="8"/>
        </w:numPr>
        <w:spacing w:after="0" w:line="276" w:lineRule="auto"/>
      </w:pPr>
      <w:r w:rsidRPr="001A09D9">
        <w:t>The CI/CD pipeline automatically installs the necessary libraries and inserts instrumentation code during the build/deployment process.</w:t>
      </w:r>
    </w:p>
    <w:p w14:paraId="6FB5DBF9" w14:textId="77777777" w:rsidR="00851721" w:rsidRPr="00096B61" w:rsidRDefault="00851721" w:rsidP="004844E8">
      <w:pPr>
        <w:numPr>
          <w:ilvl w:val="0"/>
          <w:numId w:val="8"/>
        </w:numPr>
        <w:spacing w:after="0" w:line="276" w:lineRule="auto"/>
      </w:pPr>
      <w:r w:rsidRPr="001A09D9">
        <w:t>Developers write their code, and when they push changes, the CI/CD system ensures the instrumentation is in place before deploying the application.</w:t>
      </w:r>
    </w:p>
    <w:p w14:paraId="59011F5E" w14:textId="77777777" w:rsidR="00851721" w:rsidRDefault="00851721" w:rsidP="00BE087B">
      <w:pPr>
        <w:rPr>
          <w:b/>
          <w:bCs/>
        </w:rPr>
      </w:pPr>
    </w:p>
    <w:p w14:paraId="70F056AD" w14:textId="1F2DEF19" w:rsidR="00BE087B" w:rsidRPr="00BE087B" w:rsidRDefault="00BE087B" w:rsidP="00BE087B">
      <w:r w:rsidRPr="00BE087B">
        <w:rPr>
          <w:b/>
          <w:bCs/>
        </w:rPr>
        <w:t>Install Graylog</w:t>
      </w:r>
      <w:r w:rsidRPr="00BE087B">
        <w:t>:</w:t>
      </w:r>
    </w:p>
    <w:p w14:paraId="4F3A25BB" w14:textId="77777777" w:rsidR="00BE087B" w:rsidRPr="00BE087B" w:rsidRDefault="00BE087B" w:rsidP="004844E8">
      <w:pPr>
        <w:numPr>
          <w:ilvl w:val="0"/>
          <w:numId w:val="11"/>
        </w:numPr>
      </w:pPr>
      <w:r w:rsidRPr="00BE087B">
        <w:rPr>
          <w:b/>
          <w:bCs/>
        </w:rPr>
        <w:t>Docker Installation</w:t>
      </w:r>
      <w:r w:rsidRPr="00BE087B">
        <w:t>: This is the simplest method.</w:t>
      </w:r>
    </w:p>
    <w:p w14:paraId="04C64C95" w14:textId="77777777" w:rsidR="00BE087B" w:rsidRPr="00BE087B" w:rsidRDefault="00BE087B" w:rsidP="00CD466F">
      <w:pPr>
        <w:spacing w:after="0" w:line="276" w:lineRule="auto"/>
        <w:ind w:left="720"/>
      </w:pPr>
      <w:r w:rsidRPr="00BE087B">
        <w:t>sh</w:t>
      </w:r>
    </w:p>
    <w:p w14:paraId="467494D8" w14:textId="77777777" w:rsidR="00BE087B" w:rsidRPr="00BE087B" w:rsidRDefault="00BE087B" w:rsidP="00CD466F">
      <w:pPr>
        <w:spacing w:after="0" w:line="276" w:lineRule="auto"/>
        <w:ind w:left="720"/>
      </w:pPr>
      <w:r w:rsidRPr="00BE087B">
        <w:t>docker run --name mongo -d mongo:3</w:t>
      </w:r>
    </w:p>
    <w:p w14:paraId="017EFC76" w14:textId="77777777" w:rsidR="00BE087B" w:rsidRPr="00BE087B" w:rsidRDefault="00BE087B" w:rsidP="00CD466F">
      <w:pPr>
        <w:spacing w:after="0" w:line="276" w:lineRule="auto"/>
        <w:ind w:left="720"/>
      </w:pPr>
      <w:r w:rsidRPr="00BE087B">
        <w:t>docker run --name elasticsearch -p 9200:9200 -p 9300:9300 \</w:t>
      </w:r>
    </w:p>
    <w:p w14:paraId="7FA7F41C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-e ES_JAVA_OPTS="Xms2g -Xmx4g" -e discovery.type=single-node \</w:t>
      </w:r>
    </w:p>
    <w:p w14:paraId="694CCDAE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-e xpack.security.enabled=false -e bootstrap.memory_lock=true \</w:t>
      </w:r>
    </w:p>
    <w:p w14:paraId="427B8D2A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-d docker.elastic.co/elasticsearch/elasticsearch:5.6.11</w:t>
      </w:r>
    </w:p>
    <w:p w14:paraId="18E34EE4" w14:textId="77777777" w:rsidR="00BE087B" w:rsidRPr="00BE087B" w:rsidRDefault="00BE087B" w:rsidP="00CD466F">
      <w:pPr>
        <w:spacing w:after="0" w:line="276" w:lineRule="auto"/>
        <w:ind w:left="720"/>
      </w:pPr>
      <w:r w:rsidRPr="00BE087B">
        <w:t>docker run --name graylog --link mongo --link elasticsearch \</w:t>
      </w:r>
    </w:p>
    <w:p w14:paraId="63563101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-p 9000:9000 -p 12201:12201 -p 514:514 -p 5555:5555 \</w:t>
      </w:r>
    </w:p>
    <w:p w14:paraId="7CA2EBB2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-e GRAYLOG_WEB_ENDPOINT_URI="http://127.0.0.1:9000/api" \</w:t>
      </w:r>
    </w:p>
    <w:p w14:paraId="113900EE" w14:textId="77777777" w:rsidR="00BE087B" w:rsidRPr="00BE087B" w:rsidRDefault="00BE087B" w:rsidP="00CD466F">
      <w:pPr>
        <w:spacing w:after="0" w:line="276" w:lineRule="auto"/>
        <w:ind w:left="720"/>
      </w:pPr>
      <w:r w:rsidRPr="00BE087B">
        <w:t>-d graylog/graylog:2.4.6-1</w:t>
      </w:r>
    </w:p>
    <w:p w14:paraId="52E56847" w14:textId="77777777" w:rsidR="00BE087B" w:rsidRPr="00BE087B" w:rsidRDefault="00BE087B" w:rsidP="004844E8">
      <w:pPr>
        <w:numPr>
          <w:ilvl w:val="0"/>
          <w:numId w:val="11"/>
        </w:numPr>
      </w:pPr>
      <w:r w:rsidRPr="00BE087B">
        <w:rPr>
          <w:b/>
          <w:bCs/>
        </w:rPr>
        <w:t>Access Graylog</w:t>
      </w:r>
      <w:r w:rsidRPr="00BE087B">
        <w:t>: Open your browser and go to http://localhost:9000/. The default username and password are both admin.</w:t>
      </w:r>
    </w:p>
    <w:p w14:paraId="45DE4003" w14:textId="77777777" w:rsidR="00BE087B" w:rsidRPr="00BE087B" w:rsidRDefault="00BE087B" w:rsidP="00CD466F">
      <w:pPr>
        <w:spacing w:after="0" w:line="276" w:lineRule="auto"/>
      </w:pPr>
      <w:r w:rsidRPr="00BE087B">
        <w:rPr>
          <w:b/>
          <w:bCs/>
        </w:rPr>
        <w:lastRenderedPageBreak/>
        <w:t>Configure Graylog Inputs</w:t>
      </w:r>
      <w:r w:rsidRPr="00BE087B">
        <w:t>:</w:t>
      </w:r>
    </w:p>
    <w:p w14:paraId="7A4A9338" w14:textId="77777777" w:rsidR="00BE087B" w:rsidRPr="00BE087B" w:rsidRDefault="00BE087B" w:rsidP="004844E8">
      <w:pPr>
        <w:numPr>
          <w:ilvl w:val="0"/>
          <w:numId w:val="11"/>
        </w:numPr>
        <w:spacing w:after="0" w:line="276" w:lineRule="auto"/>
      </w:pPr>
      <w:r w:rsidRPr="00BE087B">
        <w:t xml:space="preserve">Go to </w:t>
      </w:r>
      <w:r w:rsidRPr="00BE087B">
        <w:rPr>
          <w:b/>
          <w:bCs/>
        </w:rPr>
        <w:t>System</w:t>
      </w:r>
      <w:r w:rsidRPr="00BE087B">
        <w:t xml:space="preserve"> &gt; </w:t>
      </w:r>
      <w:r w:rsidRPr="00BE087B">
        <w:rPr>
          <w:b/>
          <w:bCs/>
        </w:rPr>
        <w:t>Inputs</w:t>
      </w:r>
      <w:r w:rsidRPr="00BE087B">
        <w:t xml:space="preserve"> and launch a new input.</w:t>
      </w:r>
    </w:p>
    <w:p w14:paraId="19FECD46" w14:textId="77777777" w:rsidR="00BE087B" w:rsidRPr="00BE087B" w:rsidRDefault="00BE087B" w:rsidP="004844E8">
      <w:pPr>
        <w:numPr>
          <w:ilvl w:val="0"/>
          <w:numId w:val="11"/>
        </w:numPr>
        <w:spacing w:after="0" w:line="276" w:lineRule="auto"/>
      </w:pPr>
      <w:r w:rsidRPr="00BE087B">
        <w:t xml:space="preserve">Select </w:t>
      </w:r>
      <w:r w:rsidRPr="00BE087B">
        <w:rPr>
          <w:b/>
          <w:bCs/>
        </w:rPr>
        <w:t>Syslog UDP</w:t>
      </w:r>
      <w:r w:rsidRPr="00BE087B">
        <w:t xml:space="preserve"> and configure it to collect logs from your applications.</w:t>
      </w:r>
    </w:p>
    <w:p w14:paraId="687C3A3B" w14:textId="77777777" w:rsidR="00BE087B" w:rsidRDefault="00BE087B" w:rsidP="00BE087B">
      <w:pPr>
        <w:rPr>
          <w:b/>
          <w:bCs/>
        </w:rPr>
      </w:pPr>
    </w:p>
    <w:p w14:paraId="5F15A8B4" w14:textId="36AEBC58" w:rsidR="00BE087B" w:rsidRPr="00BE087B" w:rsidRDefault="00BE087B" w:rsidP="00CD466F">
      <w:pPr>
        <w:spacing w:after="0" w:line="276" w:lineRule="auto"/>
        <w:rPr>
          <w:b/>
          <w:bCs/>
        </w:rPr>
      </w:pPr>
      <w:r w:rsidRPr="00BE087B">
        <w:rPr>
          <w:b/>
          <w:bCs/>
        </w:rPr>
        <w:t>Setting Up Prometheus with Grafana for Monitoring</w:t>
      </w:r>
    </w:p>
    <w:p w14:paraId="5CF5FD05" w14:textId="634D6043" w:rsidR="00BE087B" w:rsidRPr="00BE087B" w:rsidRDefault="00BE087B" w:rsidP="00CD466F">
      <w:pPr>
        <w:spacing w:after="0" w:line="276" w:lineRule="auto"/>
        <w:ind w:left="360"/>
      </w:pPr>
      <w:r w:rsidRPr="00BE087B">
        <w:rPr>
          <w:b/>
          <w:bCs/>
        </w:rPr>
        <w:t>Install Prometheus and Node Exporter</w:t>
      </w:r>
      <w:r w:rsidRPr="00BE087B">
        <w:t>:</w:t>
      </w:r>
    </w:p>
    <w:p w14:paraId="63F89DC7" w14:textId="77777777" w:rsidR="00BE087B" w:rsidRPr="00BE087B" w:rsidRDefault="00BE087B" w:rsidP="004844E8">
      <w:pPr>
        <w:pStyle w:val="ListParagraph"/>
        <w:numPr>
          <w:ilvl w:val="0"/>
          <w:numId w:val="13"/>
        </w:numPr>
        <w:spacing w:after="0" w:line="276" w:lineRule="auto"/>
      </w:pPr>
      <w:r w:rsidRPr="00BE087B">
        <w:rPr>
          <w:b/>
          <w:bCs/>
        </w:rPr>
        <w:t>Node Exporter</w:t>
      </w:r>
      <w:r w:rsidRPr="00BE087B">
        <w:t>: Collects hardware and OS-level metrics.</w:t>
      </w:r>
    </w:p>
    <w:p w14:paraId="53C9C9E3" w14:textId="77777777" w:rsidR="00BE087B" w:rsidRPr="00BE087B" w:rsidRDefault="00BE087B" w:rsidP="00CD466F">
      <w:pPr>
        <w:ind w:left="360"/>
      </w:pPr>
      <w:r w:rsidRPr="00BE087B">
        <w:t>sh</w:t>
      </w:r>
    </w:p>
    <w:p w14:paraId="7F52E732" w14:textId="77777777" w:rsidR="00BE087B" w:rsidRPr="00BE087B" w:rsidRDefault="00BE087B" w:rsidP="00CD466F">
      <w:pPr>
        <w:ind w:left="360"/>
      </w:pPr>
      <w:r w:rsidRPr="00BE087B">
        <w:t>docker run -d --name node-exporter -p 9100:9100 prom/node-exporter</w:t>
      </w:r>
    </w:p>
    <w:p w14:paraId="2A7C7249" w14:textId="77777777" w:rsidR="00BE087B" w:rsidRPr="00BE087B" w:rsidRDefault="00BE087B" w:rsidP="004844E8">
      <w:pPr>
        <w:pStyle w:val="ListParagraph"/>
        <w:numPr>
          <w:ilvl w:val="0"/>
          <w:numId w:val="13"/>
        </w:numPr>
        <w:spacing w:after="0" w:line="276" w:lineRule="auto"/>
      </w:pPr>
      <w:r w:rsidRPr="00BE087B">
        <w:rPr>
          <w:b/>
          <w:bCs/>
        </w:rPr>
        <w:t>Prometheus</w:t>
      </w:r>
      <w:r w:rsidRPr="00BE087B">
        <w:t>: The monitoring system.</w:t>
      </w:r>
    </w:p>
    <w:p w14:paraId="03391D96" w14:textId="77777777" w:rsidR="00BE087B" w:rsidRPr="00BE087B" w:rsidRDefault="00BE087B" w:rsidP="00CD466F">
      <w:pPr>
        <w:spacing w:after="0" w:line="276" w:lineRule="auto"/>
        <w:ind w:left="360"/>
      </w:pPr>
      <w:r w:rsidRPr="00BE087B">
        <w:t>sh</w:t>
      </w:r>
    </w:p>
    <w:p w14:paraId="4130A669" w14:textId="77777777" w:rsidR="00BE087B" w:rsidRPr="00BE087B" w:rsidRDefault="00BE087B" w:rsidP="00CD466F">
      <w:pPr>
        <w:spacing w:after="0" w:line="276" w:lineRule="auto"/>
        <w:ind w:left="360"/>
      </w:pPr>
      <w:r w:rsidRPr="00BE087B">
        <w:t>docker run -d --name prometheus -p 9090:9090 \</w:t>
      </w:r>
    </w:p>
    <w:p w14:paraId="026CD65A" w14:textId="77777777" w:rsidR="00BE087B" w:rsidRPr="00BE087B" w:rsidRDefault="00BE087B" w:rsidP="00CD466F">
      <w:pPr>
        <w:spacing w:after="0" w:line="276" w:lineRule="auto"/>
        <w:ind w:left="360"/>
      </w:pPr>
      <w:r w:rsidRPr="00BE087B">
        <w:t>-v $(pwd)/prometheus.yml:/etc/prometheus/prometheus.yml \</w:t>
      </w:r>
    </w:p>
    <w:p w14:paraId="2467FAC3" w14:textId="77777777" w:rsidR="00BE087B" w:rsidRPr="00BE087B" w:rsidRDefault="00BE087B" w:rsidP="00CD466F">
      <w:pPr>
        <w:spacing w:after="0" w:line="276" w:lineRule="auto"/>
        <w:ind w:left="360"/>
      </w:pPr>
      <w:r w:rsidRPr="00BE087B">
        <w:t>prom/prometheus</w:t>
      </w:r>
    </w:p>
    <w:p w14:paraId="549A1785" w14:textId="77777777" w:rsidR="00CD466F" w:rsidRPr="00CD466F" w:rsidRDefault="00CD466F" w:rsidP="00CD466F">
      <w:pPr>
        <w:pStyle w:val="ListParagraph"/>
      </w:pPr>
    </w:p>
    <w:p w14:paraId="440BC9EF" w14:textId="4821D2A0" w:rsidR="00BE087B" w:rsidRPr="00BE087B" w:rsidRDefault="00BE087B" w:rsidP="00CD466F">
      <w:pPr>
        <w:ind w:left="360"/>
      </w:pPr>
      <w:r w:rsidRPr="00CD466F">
        <w:rPr>
          <w:b/>
          <w:bCs/>
        </w:rPr>
        <w:t>Configure Prometheus</w:t>
      </w:r>
      <w:r w:rsidRPr="00BE087B">
        <w:t>:</w:t>
      </w:r>
    </w:p>
    <w:p w14:paraId="134E9E0F" w14:textId="77777777" w:rsidR="00BE087B" w:rsidRPr="00BE087B" w:rsidRDefault="00BE087B" w:rsidP="004844E8">
      <w:pPr>
        <w:pStyle w:val="ListParagraph"/>
        <w:numPr>
          <w:ilvl w:val="0"/>
          <w:numId w:val="13"/>
        </w:numPr>
        <w:spacing w:after="0" w:line="276" w:lineRule="auto"/>
      </w:pPr>
      <w:r w:rsidRPr="00BE087B">
        <w:t>Create a prometheus.yml file with the following content:</w:t>
      </w:r>
    </w:p>
    <w:p w14:paraId="4A125CD2" w14:textId="77777777" w:rsidR="00BE087B" w:rsidRPr="00BE087B" w:rsidRDefault="00BE087B" w:rsidP="00CD466F">
      <w:pPr>
        <w:spacing w:after="0" w:line="276" w:lineRule="auto"/>
        <w:ind w:left="360"/>
      </w:pPr>
      <w:r w:rsidRPr="00BE087B">
        <w:t>yaml</w:t>
      </w:r>
    </w:p>
    <w:p w14:paraId="3D7FC70C" w14:textId="77777777" w:rsidR="00BE087B" w:rsidRPr="00BE087B" w:rsidRDefault="00BE087B" w:rsidP="00CD466F">
      <w:pPr>
        <w:spacing w:after="0" w:line="276" w:lineRule="auto"/>
        <w:ind w:left="360"/>
      </w:pPr>
      <w:r w:rsidRPr="00BE087B">
        <w:t>global:</w:t>
      </w:r>
    </w:p>
    <w:p w14:paraId="6A03DA45" w14:textId="77777777" w:rsidR="00BE087B" w:rsidRPr="00BE087B" w:rsidRDefault="00BE087B" w:rsidP="00CD466F">
      <w:pPr>
        <w:spacing w:after="0" w:line="276" w:lineRule="auto"/>
        <w:ind w:left="360"/>
      </w:pPr>
      <w:r w:rsidRPr="00BE087B">
        <w:t xml:space="preserve">  scrape_interval: 15s</w:t>
      </w:r>
    </w:p>
    <w:p w14:paraId="30D96AC6" w14:textId="77777777" w:rsidR="00BE087B" w:rsidRPr="00BE087B" w:rsidRDefault="00BE087B" w:rsidP="00CD466F">
      <w:pPr>
        <w:spacing w:after="0" w:line="276" w:lineRule="auto"/>
        <w:ind w:left="360"/>
      </w:pPr>
      <w:r w:rsidRPr="00BE087B">
        <w:t>scrape_configs:</w:t>
      </w:r>
    </w:p>
    <w:p w14:paraId="1FE20260" w14:textId="77777777" w:rsidR="00BE087B" w:rsidRPr="00BE087B" w:rsidRDefault="00BE087B" w:rsidP="00CD466F">
      <w:pPr>
        <w:spacing w:after="0" w:line="276" w:lineRule="auto"/>
        <w:ind w:left="360"/>
      </w:pPr>
      <w:r w:rsidRPr="00BE087B">
        <w:t xml:space="preserve">  - job_name: 'node'</w:t>
      </w:r>
    </w:p>
    <w:p w14:paraId="3C81EB8D" w14:textId="77777777" w:rsidR="00BE087B" w:rsidRPr="00BE087B" w:rsidRDefault="00BE087B" w:rsidP="00CD466F">
      <w:pPr>
        <w:spacing w:after="0" w:line="276" w:lineRule="auto"/>
        <w:ind w:left="360"/>
      </w:pPr>
      <w:r w:rsidRPr="00BE087B">
        <w:t xml:space="preserve">    static_configs:</w:t>
      </w:r>
    </w:p>
    <w:p w14:paraId="5F364F6C" w14:textId="77777777" w:rsidR="00BE087B" w:rsidRPr="00BE087B" w:rsidRDefault="00BE087B" w:rsidP="00CD466F">
      <w:pPr>
        <w:spacing w:after="0" w:line="276" w:lineRule="auto"/>
        <w:ind w:left="360"/>
      </w:pPr>
      <w:r w:rsidRPr="00BE087B">
        <w:t xml:space="preserve">    - targets: ['localhost:9100']</w:t>
      </w:r>
    </w:p>
    <w:p w14:paraId="4191BBD9" w14:textId="77777777" w:rsidR="00BE087B" w:rsidRPr="00BE087B" w:rsidRDefault="00BE087B" w:rsidP="004844E8">
      <w:pPr>
        <w:pStyle w:val="ListParagraph"/>
        <w:numPr>
          <w:ilvl w:val="0"/>
          <w:numId w:val="13"/>
        </w:numPr>
        <w:spacing w:after="0" w:line="276" w:lineRule="auto"/>
      </w:pPr>
      <w:r w:rsidRPr="00BE087B">
        <w:t>Place this file in the same directory as your Prometheus container.</w:t>
      </w:r>
    </w:p>
    <w:p w14:paraId="3572D12B" w14:textId="77777777" w:rsidR="00CD466F" w:rsidRPr="00CD466F" w:rsidRDefault="00CD466F" w:rsidP="00CD466F">
      <w:pPr>
        <w:pStyle w:val="ListParagraph"/>
      </w:pPr>
    </w:p>
    <w:p w14:paraId="0EE056F7" w14:textId="615282DA" w:rsidR="00BE087B" w:rsidRPr="00BE087B" w:rsidRDefault="00BE087B" w:rsidP="00CD466F">
      <w:pPr>
        <w:ind w:left="360"/>
      </w:pPr>
      <w:r w:rsidRPr="00CD466F">
        <w:rPr>
          <w:b/>
          <w:bCs/>
        </w:rPr>
        <w:t>Install and Configure Grafana</w:t>
      </w:r>
      <w:r w:rsidRPr="00BE087B">
        <w:t>:</w:t>
      </w:r>
    </w:p>
    <w:p w14:paraId="4F75011F" w14:textId="77777777" w:rsidR="00BE087B" w:rsidRPr="00BE087B" w:rsidRDefault="00BE087B" w:rsidP="004844E8">
      <w:pPr>
        <w:pStyle w:val="ListParagraph"/>
        <w:numPr>
          <w:ilvl w:val="0"/>
          <w:numId w:val="12"/>
        </w:numPr>
        <w:spacing w:after="0" w:line="276" w:lineRule="auto"/>
      </w:pPr>
      <w:r w:rsidRPr="00BE087B">
        <w:rPr>
          <w:b/>
          <w:bCs/>
        </w:rPr>
        <w:t>Docker Installation</w:t>
      </w:r>
      <w:r w:rsidRPr="00BE087B">
        <w:t>:</w:t>
      </w:r>
    </w:p>
    <w:p w14:paraId="56B8CF5D" w14:textId="77777777" w:rsidR="00BE087B" w:rsidRPr="00BE087B" w:rsidRDefault="00BE087B" w:rsidP="00CD466F">
      <w:pPr>
        <w:spacing w:after="0" w:line="276" w:lineRule="auto"/>
        <w:ind w:left="360"/>
      </w:pPr>
      <w:r w:rsidRPr="00BE087B">
        <w:t>sh</w:t>
      </w:r>
    </w:p>
    <w:p w14:paraId="0AF7F91B" w14:textId="77777777" w:rsidR="00BE087B" w:rsidRPr="00BE087B" w:rsidRDefault="00BE087B" w:rsidP="00CD466F">
      <w:pPr>
        <w:spacing w:after="0" w:line="276" w:lineRule="auto"/>
        <w:ind w:left="360"/>
      </w:pPr>
      <w:r w:rsidRPr="00BE087B">
        <w:t>docker run -d --name grafana -p 3000:3000 grafana/grafana</w:t>
      </w:r>
    </w:p>
    <w:p w14:paraId="661C3DE0" w14:textId="77777777" w:rsidR="00BE087B" w:rsidRPr="00BE087B" w:rsidRDefault="00BE087B" w:rsidP="004844E8">
      <w:pPr>
        <w:pStyle w:val="ListParagraph"/>
        <w:numPr>
          <w:ilvl w:val="1"/>
          <w:numId w:val="12"/>
        </w:numPr>
      </w:pPr>
      <w:r w:rsidRPr="00BE087B">
        <w:rPr>
          <w:b/>
          <w:bCs/>
        </w:rPr>
        <w:t>Access Grafana</w:t>
      </w:r>
      <w:r w:rsidRPr="00BE087B">
        <w:t>: Open your browser and go to http://localhost:3000/. Log in with the default credentials (username: admin, password: admin).</w:t>
      </w:r>
    </w:p>
    <w:p w14:paraId="1957B830" w14:textId="77777777" w:rsidR="00CD466F" w:rsidRPr="00CD466F" w:rsidRDefault="00CD466F" w:rsidP="00CD466F">
      <w:pPr>
        <w:pStyle w:val="ListParagraph"/>
      </w:pPr>
    </w:p>
    <w:p w14:paraId="647E95A3" w14:textId="298974EF" w:rsidR="00BE087B" w:rsidRPr="00BE087B" w:rsidRDefault="00BE087B" w:rsidP="004844E8">
      <w:pPr>
        <w:pStyle w:val="ListParagraph"/>
        <w:numPr>
          <w:ilvl w:val="0"/>
          <w:numId w:val="12"/>
        </w:numPr>
      </w:pPr>
      <w:r w:rsidRPr="00BE087B">
        <w:rPr>
          <w:b/>
          <w:bCs/>
        </w:rPr>
        <w:t>Add Prometheus as a Data Source in Grafana</w:t>
      </w:r>
      <w:r w:rsidRPr="00BE087B">
        <w:t>:</w:t>
      </w:r>
    </w:p>
    <w:p w14:paraId="673F7131" w14:textId="77777777" w:rsidR="00BE087B" w:rsidRPr="00BE087B" w:rsidRDefault="00BE087B" w:rsidP="004844E8">
      <w:pPr>
        <w:pStyle w:val="ListParagraph"/>
        <w:numPr>
          <w:ilvl w:val="1"/>
          <w:numId w:val="12"/>
        </w:numPr>
      </w:pPr>
      <w:r w:rsidRPr="00BE087B">
        <w:t xml:space="preserve">Go to </w:t>
      </w:r>
      <w:r w:rsidRPr="00BE087B">
        <w:rPr>
          <w:b/>
          <w:bCs/>
        </w:rPr>
        <w:t>Configuration</w:t>
      </w:r>
      <w:r w:rsidRPr="00BE087B">
        <w:t xml:space="preserve"> &gt; </w:t>
      </w:r>
      <w:r w:rsidRPr="00BE087B">
        <w:rPr>
          <w:b/>
          <w:bCs/>
        </w:rPr>
        <w:t>Data Sources</w:t>
      </w:r>
      <w:r w:rsidRPr="00BE087B">
        <w:t xml:space="preserve"> and click </w:t>
      </w:r>
      <w:r w:rsidRPr="00BE087B">
        <w:rPr>
          <w:b/>
          <w:bCs/>
        </w:rPr>
        <w:t>Add data source</w:t>
      </w:r>
      <w:r w:rsidRPr="00BE087B">
        <w:t>.</w:t>
      </w:r>
    </w:p>
    <w:p w14:paraId="07E662FC" w14:textId="77777777" w:rsidR="00BE087B" w:rsidRPr="00BE087B" w:rsidRDefault="00BE087B" w:rsidP="004844E8">
      <w:pPr>
        <w:pStyle w:val="ListParagraph"/>
        <w:numPr>
          <w:ilvl w:val="1"/>
          <w:numId w:val="12"/>
        </w:numPr>
      </w:pPr>
      <w:r w:rsidRPr="00BE087B">
        <w:t xml:space="preserve">Select </w:t>
      </w:r>
      <w:r w:rsidRPr="00BE087B">
        <w:rPr>
          <w:b/>
          <w:bCs/>
        </w:rPr>
        <w:t>Prometheus</w:t>
      </w:r>
      <w:r w:rsidRPr="00BE087B">
        <w:t xml:space="preserve"> and set the URL to http://prometheus:9090.</w:t>
      </w:r>
    </w:p>
    <w:p w14:paraId="2C700C87" w14:textId="77777777" w:rsidR="00BE087B" w:rsidRPr="00BE087B" w:rsidRDefault="00BE087B" w:rsidP="004844E8">
      <w:pPr>
        <w:pStyle w:val="ListParagraph"/>
        <w:numPr>
          <w:ilvl w:val="1"/>
          <w:numId w:val="12"/>
        </w:numPr>
      </w:pPr>
      <w:r w:rsidRPr="00BE087B">
        <w:t xml:space="preserve">Click </w:t>
      </w:r>
      <w:r w:rsidRPr="00BE087B">
        <w:rPr>
          <w:b/>
          <w:bCs/>
        </w:rPr>
        <w:t>Save &amp; Test</w:t>
      </w:r>
      <w:r w:rsidRPr="00BE087B">
        <w:t xml:space="preserve"> to verify the connection.</w:t>
      </w:r>
    </w:p>
    <w:p w14:paraId="57AB3B26" w14:textId="77777777" w:rsidR="00CD466F" w:rsidRPr="00CD466F" w:rsidRDefault="00CD466F" w:rsidP="00CD466F">
      <w:pPr>
        <w:pStyle w:val="ListParagraph"/>
      </w:pPr>
    </w:p>
    <w:p w14:paraId="619D6C9C" w14:textId="5541C83A" w:rsidR="00BE087B" w:rsidRPr="00BE087B" w:rsidRDefault="00BE087B" w:rsidP="004844E8">
      <w:pPr>
        <w:pStyle w:val="ListParagraph"/>
        <w:numPr>
          <w:ilvl w:val="0"/>
          <w:numId w:val="12"/>
        </w:numPr>
      </w:pPr>
      <w:r w:rsidRPr="00BE087B">
        <w:rPr>
          <w:b/>
          <w:bCs/>
        </w:rPr>
        <w:lastRenderedPageBreak/>
        <w:t>Create Dashboards</w:t>
      </w:r>
      <w:r w:rsidRPr="00BE087B">
        <w:t>:</w:t>
      </w:r>
    </w:p>
    <w:p w14:paraId="6F5C8724" w14:textId="77777777" w:rsidR="00BE087B" w:rsidRPr="00BE087B" w:rsidRDefault="00BE087B" w:rsidP="004844E8">
      <w:pPr>
        <w:pStyle w:val="ListParagraph"/>
        <w:numPr>
          <w:ilvl w:val="1"/>
          <w:numId w:val="12"/>
        </w:numPr>
      </w:pPr>
      <w:r w:rsidRPr="00BE087B">
        <w:t>Import pre-made dashboards or create your own to visualize the metrics collected by Prometheus.</w:t>
      </w:r>
    </w:p>
    <w:p w14:paraId="718F8FFA" w14:textId="77777777" w:rsidR="00096B61" w:rsidRPr="00096B61" w:rsidRDefault="00096B61" w:rsidP="00CD466F">
      <w:pPr>
        <w:spacing w:after="0" w:line="276" w:lineRule="auto"/>
        <w:rPr>
          <w:b/>
          <w:bCs/>
        </w:rPr>
      </w:pPr>
      <w:r w:rsidRPr="00096B61">
        <w:rPr>
          <w:b/>
          <w:bCs/>
        </w:rPr>
        <w:t>Suitable Standard Libraries</w:t>
      </w:r>
    </w:p>
    <w:p w14:paraId="2B93683A" w14:textId="77777777" w:rsidR="00096B61" w:rsidRPr="00096B61" w:rsidRDefault="00096B61" w:rsidP="00CD466F">
      <w:pPr>
        <w:spacing w:after="0" w:line="276" w:lineRule="auto"/>
      </w:pPr>
      <w:r w:rsidRPr="00096B61">
        <w:rPr>
          <w:b/>
          <w:bCs/>
        </w:rPr>
        <w:t>For Node.js (JavaScript/TypeScript)</w:t>
      </w:r>
      <w:r w:rsidRPr="00096B61">
        <w:t>:</w:t>
      </w:r>
    </w:p>
    <w:p w14:paraId="51123D08" w14:textId="77777777" w:rsidR="00096B61" w:rsidRPr="00096B61" w:rsidRDefault="00096B61" w:rsidP="004844E8">
      <w:pPr>
        <w:numPr>
          <w:ilvl w:val="0"/>
          <w:numId w:val="6"/>
        </w:numPr>
        <w:spacing w:after="0" w:line="276" w:lineRule="auto"/>
      </w:pPr>
      <w:r w:rsidRPr="00096B61">
        <w:rPr>
          <w:b/>
          <w:bCs/>
        </w:rPr>
        <w:t>Prometheus Client</w:t>
      </w:r>
      <w:r w:rsidRPr="00096B61">
        <w:t>: prom-client for metrics.</w:t>
      </w:r>
    </w:p>
    <w:p w14:paraId="43BC2C14" w14:textId="77777777" w:rsidR="00096B61" w:rsidRPr="00096B61" w:rsidRDefault="00096B61" w:rsidP="004844E8">
      <w:pPr>
        <w:numPr>
          <w:ilvl w:val="0"/>
          <w:numId w:val="6"/>
        </w:numPr>
        <w:spacing w:after="0" w:line="276" w:lineRule="auto"/>
      </w:pPr>
      <w:r w:rsidRPr="00096B61">
        <w:rPr>
          <w:b/>
          <w:bCs/>
        </w:rPr>
        <w:t>OpenTelemetry</w:t>
      </w:r>
      <w:r w:rsidRPr="00096B61">
        <w:t>: @opentelemetry/api, @opentelemetry/node, @opentelemetry/tracing for distributed tracing.</w:t>
      </w:r>
    </w:p>
    <w:p w14:paraId="24F3E2BE" w14:textId="77777777" w:rsidR="00096B61" w:rsidRPr="00096B61" w:rsidRDefault="00096B61" w:rsidP="004844E8">
      <w:pPr>
        <w:numPr>
          <w:ilvl w:val="0"/>
          <w:numId w:val="6"/>
        </w:numPr>
        <w:spacing w:after="0" w:line="276" w:lineRule="auto"/>
      </w:pPr>
      <w:r w:rsidRPr="00096B61">
        <w:rPr>
          <w:b/>
          <w:bCs/>
        </w:rPr>
        <w:t>APM Tools</w:t>
      </w:r>
      <w:r w:rsidRPr="00096B61">
        <w:t>: New Relic, Datadog APM, or Sentry for application performance monitoring.</w:t>
      </w:r>
    </w:p>
    <w:p w14:paraId="3B4E66F2" w14:textId="77777777" w:rsidR="00096B61" w:rsidRPr="00096B61" w:rsidRDefault="00096B61" w:rsidP="00CD466F">
      <w:pPr>
        <w:spacing w:after="0" w:line="276" w:lineRule="auto"/>
      </w:pPr>
      <w:r w:rsidRPr="00096B61">
        <w:rPr>
          <w:b/>
          <w:bCs/>
        </w:rPr>
        <w:t>For Python</w:t>
      </w:r>
      <w:r w:rsidRPr="00096B61">
        <w:t>:</w:t>
      </w:r>
    </w:p>
    <w:p w14:paraId="49D0162C" w14:textId="77777777" w:rsidR="00096B61" w:rsidRPr="00096B61" w:rsidRDefault="00096B61" w:rsidP="004844E8">
      <w:pPr>
        <w:numPr>
          <w:ilvl w:val="0"/>
          <w:numId w:val="7"/>
        </w:numPr>
        <w:spacing w:after="0" w:line="276" w:lineRule="auto"/>
      </w:pPr>
      <w:r w:rsidRPr="00096B61">
        <w:rPr>
          <w:b/>
          <w:bCs/>
        </w:rPr>
        <w:t>Prometheus Client</w:t>
      </w:r>
      <w:r w:rsidRPr="00096B61">
        <w:t>: prometheus_client for metrics.</w:t>
      </w:r>
    </w:p>
    <w:p w14:paraId="4EEF8208" w14:textId="77777777" w:rsidR="00096B61" w:rsidRPr="00096B61" w:rsidRDefault="00096B61" w:rsidP="004844E8">
      <w:pPr>
        <w:numPr>
          <w:ilvl w:val="0"/>
          <w:numId w:val="7"/>
        </w:numPr>
        <w:spacing w:after="0" w:line="276" w:lineRule="auto"/>
      </w:pPr>
      <w:r w:rsidRPr="00096B61">
        <w:rPr>
          <w:b/>
          <w:bCs/>
        </w:rPr>
        <w:t>OpenTelemetry</w:t>
      </w:r>
      <w:r w:rsidRPr="00096B61">
        <w:t>: opentelemetry-api, opentelemetry-sdk, opentelemetry-instrumentation for distributed tracing.</w:t>
      </w:r>
    </w:p>
    <w:p w14:paraId="555C43E6" w14:textId="77777777" w:rsidR="00096B61" w:rsidRPr="00096B61" w:rsidRDefault="00096B61" w:rsidP="004844E8">
      <w:pPr>
        <w:numPr>
          <w:ilvl w:val="0"/>
          <w:numId w:val="7"/>
        </w:numPr>
        <w:spacing w:after="0" w:line="276" w:lineRule="auto"/>
      </w:pPr>
      <w:r w:rsidRPr="00096B61">
        <w:rPr>
          <w:b/>
          <w:bCs/>
        </w:rPr>
        <w:t>APM Tools</w:t>
      </w:r>
      <w:r w:rsidRPr="00096B61">
        <w:t>: New Relic, Datadog APM, or Sentry for application performance monitoring.</w:t>
      </w:r>
    </w:p>
    <w:p w14:paraId="54FBBF64" w14:textId="77777777" w:rsidR="001A09D9" w:rsidRDefault="001A09D9" w:rsidP="001A09D9">
      <w:pPr>
        <w:rPr>
          <w:b/>
          <w:bCs/>
        </w:rPr>
      </w:pPr>
    </w:p>
    <w:p w14:paraId="6529D89E" w14:textId="33505CEC" w:rsidR="001A09D9" w:rsidRPr="001A09D9" w:rsidRDefault="001A09D9" w:rsidP="00CD466F">
      <w:pPr>
        <w:spacing w:after="0" w:line="276" w:lineRule="auto"/>
      </w:pPr>
      <w:r w:rsidRPr="001A09D9">
        <w:rPr>
          <w:b/>
          <w:bCs/>
        </w:rPr>
        <w:t>Example</w:t>
      </w:r>
      <w:r w:rsidRPr="001A09D9">
        <w:t>: In a GitHub Actions CI/CD pipeline, you might have steps to install monitoring libraries and run scripts to add instrumentation:</w:t>
      </w:r>
    </w:p>
    <w:p w14:paraId="11680456" w14:textId="77777777" w:rsidR="001A09D9" w:rsidRPr="001A09D9" w:rsidRDefault="001A09D9" w:rsidP="00CD466F">
      <w:pPr>
        <w:spacing w:after="0" w:line="276" w:lineRule="auto"/>
      </w:pPr>
      <w:r w:rsidRPr="001A09D9">
        <w:t>yaml</w:t>
      </w:r>
    </w:p>
    <w:p w14:paraId="5E7B1009" w14:textId="77777777" w:rsidR="001A09D9" w:rsidRPr="001A09D9" w:rsidRDefault="001A09D9" w:rsidP="00CD466F">
      <w:pPr>
        <w:spacing w:after="0" w:line="276" w:lineRule="auto"/>
      </w:pPr>
      <w:r w:rsidRPr="001A09D9">
        <w:t>- name: Add Instrumentation</w:t>
      </w:r>
    </w:p>
    <w:p w14:paraId="32231D56" w14:textId="77777777" w:rsidR="001A09D9" w:rsidRPr="001A09D9" w:rsidRDefault="001A09D9" w:rsidP="00CD466F">
      <w:pPr>
        <w:spacing w:after="0" w:line="276" w:lineRule="auto"/>
      </w:pPr>
      <w:r w:rsidRPr="001A09D9">
        <w:t xml:space="preserve">  run: |</w:t>
      </w:r>
    </w:p>
    <w:p w14:paraId="08292D95" w14:textId="77777777" w:rsidR="001A09D9" w:rsidRPr="001A09D9" w:rsidRDefault="001A09D9" w:rsidP="00CD466F">
      <w:pPr>
        <w:spacing w:after="0" w:line="276" w:lineRule="auto"/>
      </w:pPr>
      <w:r w:rsidRPr="001A09D9">
        <w:t xml:space="preserve">    echo "Adding OpenTelemetry Instrumentation"</w:t>
      </w:r>
    </w:p>
    <w:p w14:paraId="2EC66F97" w14:textId="77777777" w:rsidR="001A09D9" w:rsidRPr="001A09D9" w:rsidRDefault="001A09D9" w:rsidP="00CD466F">
      <w:pPr>
        <w:spacing w:after="0" w:line="276" w:lineRule="auto"/>
      </w:pPr>
      <w:r w:rsidRPr="001A09D9">
        <w:t xml:space="preserve">    npm install @opentelemetry/api @opentelemetry/node @opentelemetry/tracing prom-client</w:t>
      </w:r>
    </w:p>
    <w:p w14:paraId="0DB3D21E" w14:textId="77777777" w:rsidR="001A09D9" w:rsidRPr="001A09D9" w:rsidRDefault="001A09D9" w:rsidP="00CD466F">
      <w:pPr>
        <w:spacing w:after="0" w:line="276" w:lineRule="auto"/>
      </w:pPr>
      <w:r w:rsidRPr="001A09D9">
        <w:t xml:space="preserve">    # Insert additional instrumentation code here if needed</w:t>
      </w:r>
    </w:p>
    <w:p w14:paraId="77889DB3" w14:textId="77777777" w:rsidR="00096B61" w:rsidRDefault="00096B61" w:rsidP="00096B61"/>
    <w:p w14:paraId="510DA19A" w14:textId="77777777" w:rsidR="00096B61" w:rsidRDefault="00096B61" w:rsidP="00096B61"/>
    <w:p w14:paraId="6273C6B6" w14:textId="77777777" w:rsidR="001A09D9" w:rsidRDefault="001A09D9" w:rsidP="00096B61"/>
    <w:p w14:paraId="260A9E34" w14:textId="77777777" w:rsidR="00B41EAD" w:rsidRPr="001A09D9" w:rsidRDefault="00B41EAD" w:rsidP="00CD466F">
      <w:pPr>
        <w:spacing w:after="0" w:line="276" w:lineRule="auto"/>
      </w:pPr>
    </w:p>
    <w:p w14:paraId="3A50A757" w14:textId="77777777" w:rsidR="001A09D9" w:rsidRPr="001A09D9" w:rsidRDefault="001A09D9" w:rsidP="00CD466F">
      <w:pPr>
        <w:spacing w:after="0" w:line="276" w:lineRule="auto"/>
        <w:rPr>
          <w:b/>
          <w:bCs/>
        </w:rPr>
      </w:pPr>
      <w:r w:rsidRPr="001A09D9">
        <w:rPr>
          <w:b/>
          <w:bCs/>
        </w:rPr>
        <w:t>4. Store and Monitor the Data</w:t>
      </w:r>
    </w:p>
    <w:p w14:paraId="43308275" w14:textId="77777777" w:rsidR="001A09D9" w:rsidRPr="001A09D9" w:rsidRDefault="001A09D9" w:rsidP="00CD466F">
      <w:pPr>
        <w:spacing w:after="0" w:line="276" w:lineRule="auto"/>
      </w:pPr>
      <w:r w:rsidRPr="001A09D9">
        <w:t>Use Prometheus to scrape and store the metrics, and visualize them in Grafana. For comprehensive analysis, you can also store the logs in a centralized logging system like Elasticsearch or Logstash.</w:t>
      </w:r>
    </w:p>
    <w:p w14:paraId="210CA056" w14:textId="77777777" w:rsidR="00CD466F" w:rsidRDefault="00CD466F" w:rsidP="00CD466F">
      <w:pPr>
        <w:spacing w:after="0" w:line="276" w:lineRule="auto"/>
        <w:rPr>
          <w:b/>
          <w:bCs/>
        </w:rPr>
      </w:pPr>
    </w:p>
    <w:p w14:paraId="370991C7" w14:textId="0092F6A4" w:rsidR="001A09D9" w:rsidRPr="001A09D9" w:rsidRDefault="001A09D9" w:rsidP="00CD466F">
      <w:pPr>
        <w:spacing w:after="0" w:line="276" w:lineRule="auto"/>
      </w:pPr>
      <w:r w:rsidRPr="001A09D9">
        <w:rPr>
          <w:b/>
          <w:bCs/>
        </w:rPr>
        <w:t>Example Prometheus Metric Collection</w:t>
      </w:r>
      <w:r w:rsidRPr="001A09D9">
        <w:t>:</w:t>
      </w:r>
    </w:p>
    <w:p w14:paraId="052A5FE1" w14:textId="77777777" w:rsidR="001A09D9" w:rsidRPr="001A09D9" w:rsidRDefault="001A09D9" w:rsidP="00CD466F">
      <w:pPr>
        <w:spacing w:after="0" w:line="276" w:lineRule="auto"/>
      </w:pPr>
      <w:r w:rsidRPr="001A09D9">
        <w:t>yaml</w:t>
      </w:r>
    </w:p>
    <w:p w14:paraId="45ACF362" w14:textId="77777777" w:rsidR="001A09D9" w:rsidRPr="001A09D9" w:rsidRDefault="001A09D9" w:rsidP="00CD466F">
      <w:pPr>
        <w:spacing w:after="0" w:line="276" w:lineRule="auto"/>
      </w:pPr>
      <w:r w:rsidRPr="001A09D9">
        <w:t>- job_name: "apisix"</w:t>
      </w:r>
    </w:p>
    <w:p w14:paraId="1701DCBB" w14:textId="77777777" w:rsidR="001A09D9" w:rsidRPr="001A09D9" w:rsidRDefault="001A09D9" w:rsidP="00CD466F">
      <w:pPr>
        <w:spacing w:after="0" w:line="276" w:lineRule="auto"/>
      </w:pPr>
      <w:r w:rsidRPr="001A09D9">
        <w:t xml:space="preserve">  scrape_interval: 15s</w:t>
      </w:r>
    </w:p>
    <w:p w14:paraId="3D7DBB83" w14:textId="77777777" w:rsidR="001A09D9" w:rsidRPr="001A09D9" w:rsidRDefault="001A09D9" w:rsidP="00CD466F">
      <w:pPr>
        <w:spacing w:after="0" w:line="276" w:lineRule="auto"/>
      </w:pPr>
      <w:r w:rsidRPr="001A09D9">
        <w:t xml:space="preserve">  metrics_path: "/apisix/prometheus/metrics"</w:t>
      </w:r>
    </w:p>
    <w:p w14:paraId="1B8F78AB" w14:textId="77777777" w:rsidR="001A09D9" w:rsidRPr="001A09D9" w:rsidRDefault="001A09D9" w:rsidP="00CD466F">
      <w:pPr>
        <w:spacing w:after="0" w:line="276" w:lineRule="auto"/>
      </w:pPr>
      <w:r w:rsidRPr="001A09D9">
        <w:t xml:space="preserve">  static_configs:</w:t>
      </w:r>
    </w:p>
    <w:p w14:paraId="6A14F70F" w14:textId="77777777" w:rsidR="001A09D9" w:rsidRPr="001A09D9" w:rsidRDefault="001A09D9" w:rsidP="00CD466F">
      <w:pPr>
        <w:spacing w:after="0" w:line="276" w:lineRule="auto"/>
      </w:pPr>
      <w:r w:rsidRPr="001A09D9">
        <w:t xml:space="preserve">    - targets: ["apisix-quickstart:9091"]</w:t>
      </w:r>
    </w:p>
    <w:p w14:paraId="66BB7741" w14:textId="77777777" w:rsidR="00CD466F" w:rsidRDefault="00CD466F" w:rsidP="00CD466F">
      <w:pPr>
        <w:spacing w:after="0" w:line="276" w:lineRule="auto"/>
        <w:rPr>
          <w:b/>
          <w:bCs/>
        </w:rPr>
      </w:pPr>
    </w:p>
    <w:p w14:paraId="4156EA78" w14:textId="7C6FC3E7" w:rsidR="001A09D9" w:rsidRPr="001A09D9" w:rsidRDefault="001A09D9" w:rsidP="00CD466F">
      <w:pPr>
        <w:spacing w:after="0" w:line="276" w:lineRule="auto"/>
        <w:rPr>
          <w:b/>
          <w:bCs/>
        </w:rPr>
      </w:pPr>
      <w:r w:rsidRPr="001A09D9">
        <w:rPr>
          <w:b/>
          <w:bCs/>
        </w:rPr>
        <w:t>Correlate Data for Analysis</w:t>
      </w:r>
    </w:p>
    <w:p w14:paraId="3E6DC646" w14:textId="77777777" w:rsidR="001A09D9" w:rsidRPr="001A09D9" w:rsidRDefault="001A09D9" w:rsidP="00CD466F">
      <w:pPr>
        <w:spacing w:after="0" w:line="276" w:lineRule="auto"/>
      </w:pPr>
      <w:r w:rsidRPr="001A09D9">
        <w:t>To correlate the data and identify problematic services and accounts:</w:t>
      </w:r>
    </w:p>
    <w:p w14:paraId="145C4C9D" w14:textId="77777777" w:rsidR="001A09D9" w:rsidRPr="001A09D9" w:rsidRDefault="001A09D9" w:rsidP="004844E8">
      <w:pPr>
        <w:numPr>
          <w:ilvl w:val="0"/>
          <w:numId w:val="9"/>
        </w:numPr>
        <w:spacing w:after="0" w:line="276" w:lineRule="auto"/>
      </w:pPr>
      <w:r w:rsidRPr="001A09D9">
        <w:rPr>
          <w:b/>
          <w:bCs/>
        </w:rPr>
        <w:t>Set Up Dashboards</w:t>
      </w:r>
      <w:r w:rsidRPr="001A09D9">
        <w:t>: Create Grafana dashboards to visualize the metrics and logs. Use the transaction UUID and user/client information to filter and analyze the data.</w:t>
      </w:r>
    </w:p>
    <w:p w14:paraId="33F3ED11" w14:textId="77777777" w:rsidR="001A09D9" w:rsidRPr="001A09D9" w:rsidRDefault="001A09D9" w:rsidP="004844E8">
      <w:pPr>
        <w:numPr>
          <w:ilvl w:val="0"/>
          <w:numId w:val="9"/>
        </w:numPr>
        <w:spacing w:after="0" w:line="276" w:lineRule="auto"/>
      </w:pPr>
      <w:r w:rsidRPr="001A09D9">
        <w:rPr>
          <w:b/>
          <w:bCs/>
        </w:rPr>
        <w:t>Analyze Logs</w:t>
      </w:r>
      <w:r w:rsidRPr="001A09D9">
        <w:t>: Use a centralized logging system to analyze the logs. Search for specific transaction UUIDs to trace the full path of a transaction.</w:t>
      </w:r>
    </w:p>
    <w:p w14:paraId="2FDA6A56" w14:textId="77777777" w:rsidR="001A09D9" w:rsidRPr="001A09D9" w:rsidRDefault="001A09D9" w:rsidP="004844E8">
      <w:pPr>
        <w:numPr>
          <w:ilvl w:val="0"/>
          <w:numId w:val="9"/>
        </w:numPr>
        <w:spacing w:after="0" w:line="276" w:lineRule="auto"/>
      </w:pPr>
      <w:r w:rsidRPr="001A09D9">
        <w:rPr>
          <w:b/>
          <w:bCs/>
        </w:rPr>
        <w:t>Alerting</w:t>
      </w:r>
      <w:r w:rsidRPr="001A09D9">
        <w:t>: Set up alerts in Grafana or Zabbix to notify you of issues, such as high error rates or slow response times.</w:t>
      </w:r>
    </w:p>
    <w:p w14:paraId="28749F09" w14:textId="77777777" w:rsidR="00CD466F" w:rsidRDefault="00CD466F" w:rsidP="00CD466F">
      <w:pPr>
        <w:spacing w:after="0" w:line="276" w:lineRule="auto"/>
        <w:rPr>
          <w:b/>
          <w:bCs/>
        </w:rPr>
      </w:pPr>
    </w:p>
    <w:p w14:paraId="692E31D1" w14:textId="40DAE449" w:rsidR="001A09D9" w:rsidRPr="001A09D9" w:rsidRDefault="001A09D9" w:rsidP="00CD466F">
      <w:pPr>
        <w:spacing w:after="0" w:line="276" w:lineRule="auto"/>
        <w:rPr>
          <w:b/>
          <w:bCs/>
        </w:rPr>
      </w:pPr>
      <w:r w:rsidRPr="001A09D9">
        <w:rPr>
          <w:b/>
          <w:bCs/>
        </w:rPr>
        <w:t>Example Grafana Dashboard Configuration</w:t>
      </w:r>
    </w:p>
    <w:p w14:paraId="2C3A1131" w14:textId="77777777" w:rsidR="001A09D9" w:rsidRPr="001A09D9" w:rsidRDefault="001A09D9" w:rsidP="00CD466F">
      <w:pPr>
        <w:spacing w:after="0" w:line="276" w:lineRule="auto"/>
      </w:pPr>
      <w:r w:rsidRPr="001A09D9">
        <w:t>Create a Grafana dashboard to display metrics like:</w:t>
      </w:r>
    </w:p>
    <w:p w14:paraId="4AB25EB7" w14:textId="77777777" w:rsidR="001A09D9" w:rsidRPr="001A09D9" w:rsidRDefault="001A09D9" w:rsidP="004844E8">
      <w:pPr>
        <w:numPr>
          <w:ilvl w:val="0"/>
          <w:numId w:val="10"/>
        </w:numPr>
        <w:spacing w:after="0" w:line="276" w:lineRule="auto"/>
      </w:pPr>
      <w:r w:rsidRPr="001A09D9">
        <w:rPr>
          <w:b/>
          <w:bCs/>
        </w:rPr>
        <w:t>API Latency</w:t>
      </w:r>
      <w:r w:rsidRPr="001A09D9">
        <w:t>: Time taken for each API call.</w:t>
      </w:r>
    </w:p>
    <w:p w14:paraId="37E86B1F" w14:textId="77777777" w:rsidR="001A09D9" w:rsidRPr="001A09D9" w:rsidRDefault="001A09D9" w:rsidP="004844E8">
      <w:pPr>
        <w:numPr>
          <w:ilvl w:val="0"/>
          <w:numId w:val="10"/>
        </w:numPr>
        <w:spacing w:after="0" w:line="276" w:lineRule="auto"/>
      </w:pPr>
      <w:r w:rsidRPr="001A09D9">
        <w:rPr>
          <w:b/>
          <w:bCs/>
        </w:rPr>
        <w:t>Error Rates</w:t>
      </w:r>
      <w:r w:rsidRPr="001A09D9">
        <w:t>: Percentage of failed transactions.</w:t>
      </w:r>
    </w:p>
    <w:p w14:paraId="6A625987" w14:textId="77777777" w:rsidR="001A09D9" w:rsidRPr="001A09D9" w:rsidRDefault="001A09D9" w:rsidP="004844E8">
      <w:pPr>
        <w:numPr>
          <w:ilvl w:val="0"/>
          <w:numId w:val="10"/>
        </w:numPr>
        <w:spacing w:after="0" w:line="276" w:lineRule="auto"/>
      </w:pPr>
      <w:r w:rsidRPr="001A09D9">
        <w:rPr>
          <w:b/>
          <w:bCs/>
        </w:rPr>
        <w:t>Retries</w:t>
      </w:r>
      <w:r w:rsidRPr="001A09D9">
        <w:t>: Number of retries for each transaction.</w:t>
      </w:r>
    </w:p>
    <w:p w14:paraId="5A118501" w14:textId="77777777" w:rsidR="001A09D9" w:rsidRPr="001A09D9" w:rsidRDefault="001A09D9" w:rsidP="004844E8">
      <w:pPr>
        <w:numPr>
          <w:ilvl w:val="0"/>
          <w:numId w:val="10"/>
        </w:numPr>
        <w:spacing w:after="0" w:line="276" w:lineRule="auto"/>
      </w:pPr>
      <w:r w:rsidRPr="001A09D9">
        <w:rPr>
          <w:b/>
          <w:bCs/>
        </w:rPr>
        <w:t>User Activity</w:t>
      </w:r>
      <w:r w:rsidRPr="001A09D9">
        <w:t>: Number of transactions per user/client.</w:t>
      </w:r>
    </w:p>
    <w:p w14:paraId="056C8821" w14:textId="77777777" w:rsidR="00CD466F" w:rsidRDefault="00CD466F" w:rsidP="00CD466F">
      <w:pPr>
        <w:spacing w:after="0" w:line="276" w:lineRule="auto"/>
        <w:rPr>
          <w:b/>
          <w:bCs/>
        </w:rPr>
      </w:pPr>
    </w:p>
    <w:p w14:paraId="6D2865F4" w14:textId="1D05DFEF" w:rsidR="001A09D9" w:rsidRPr="001A09D9" w:rsidRDefault="001A09D9" w:rsidP="00CD466F">
      <w:pPr>
        <w:spacing w:after="0" w:line="276" w:lineRule="auto"/>
        <w:rPr>
          <w:b/>
          <w:bCs/>
        </w:rPr>
      </w:pPr>
      <w:r w:rsidRPr="001A09D9">
        <w:rPr>
          <w:b/>
          <w:bCs/>
        </w:rPr>
        <w:t>Example Alert Rule</w:t>
      </w:r>
    </w:p>
    <w:p w14:paraId="41DC45BD" w14:textId="77777777" w:rsidR="001A09D9" w:rsidRPr="001A09D9" w:rsidRDefault="001A09D9" w:rsidP="00CD466F">
      <w:pPr>
        <w:spacing w:after="0" w:line="276" w:lineRule="auto"/>
      </w:pPr>
      <w:r w:rsidRPr="001A09D9">
        <w:t>Set up an alert rule in Grafana for high error rates:</w:t>
      </w:r>
    </w:p>
    <w:p w14:paraId="3A6C467E" w14:textId="77777777" w:rsidR="001A09D9" w:rsidRPr="001A09D9" w:rsidRDefault="001A09D9" w:rsidP="00CD466F">
      <w:pPr>
        <w:spacing w:after="0" w:line="276" w:lineRule="auto"/>
      </w:pPr>
      <w:r w:rsidRPr="001A09D9">
        <w:t>yaml</w:t>
      </w:r>
    </w:p>
    <w:p w14:paraId="66D919A7" w14:textId="77777777" w:rsidR="001A09D9" w:rsidRPr="001A09D9" w:rsidRDefault="001A09D9" w:rsidP="00CD466F">
      <w:pPr>
        <w:spacing w:after="0" w:line="276" w:lineRule="auto"/>
      </w:pPr>
      <w:r w:rsidRPr="001A09D9">
        <w:t>alert:</w:t>
      </w:r>
    </w:p>
    <w:p w14:paraId="31B9F941" w14:textId="77777777" w:rsidR="001A09D9" w:rsidRPr="001A09D9" w:rsidRDefault="001A09D9" w:rsidP="00CD466F">
      <w:pPr>
        <w:spacing w:after="0" w:line="276" w:lineRule="auto"/>
      </w:pPr>
      <w:r w:rsidRPr="001A09D9">
        <w:t xml:space="preserve">  name: HighErrorRate</w:t>
      </w:r>
    </w:p>
    <w:p w14:paraId="469C076F" w14:textId="77777777" w:rsidR="001A09D9" w:rsidRPr="001A09D9" w:rsidRDefault="001A09D9" w:rsidP="00CD466F">
      <w:pPr>
        <w:spacing w:after="0" w:line="276" w:lineRule="auto"/>
      </w:pPr>
      <w:r w:rsidRPr="001A09D9">
        <w:t xml:space="preserve">  condition: avg(5m, rate(http_request_total{status!~"2.."}[1m])) &gt; 0.05</w:t>
      </w:r>
    </w:p>
    <w:p w14:paraId="6AD5F87A" w14:textId="77777777" w:rsidR="001A09D9" w:rsidRPr="001A09D9" w:rsidRDefault="001A09D9" w:rsidP="00CD466F">
      <w:pPr>
        <w:spacing w:after="0" w:line="276" w:lineRule="auto"/>
      </w:pPr>
      <w:r w:rsidRPr="001A09D9">
        <w:t xml:space="preserve">  for: 5m</w:t>
      </w:r>
    </w:p>
    <w:p w14:paraId="2DAA4147" w14:textId="77777777" w:rsidR="001A09D9" w:rsidRPr="001A09D9" w:rsidRDefault="001A09D9" w:rsidP="00CD466F">
      <w:pPr>
        <w:spacing w:after="0" w:line="276" w:lineRule="auto"/>
      </w:pPr>
      <w:r w:rsidRPr="001A09D9">
        <w:t xml:space="preserve">  labels:</w:t>
      </w:r>
    </w:p>
    <w:p w14:paraId="77971C6D" w14:textId="77777777" w:rsidR="001A09D9" w:rsidRPr="001A09D9" w:rsidRDefault="001A09D9" w:rsidP="00CD466F">
      <w:pPr>
        <w:spacing w:after="0" w:line="276" w:lineRule="auto"/>
      </w:pPr>
      <w:r w:rsidRPr="001A09D9">
        <w:t xml:space="preserve">    severity: "critical"</w:t>
      </w:r>
    </w:p>
    <w:p w14:paraId="7B2A876B" w14:textId="77777777" w:rsidR="001A09D9" w:rsidRPr="001A09D9" w:rsidRDefault="001A09D9" w:rsidP="00CD466F">
      <w:pPr>
        <w:spacing w:after="0" w:line="276" w:lineRule="auto"/>
      </w:pPr>
      <w:r w:rsidRPr="001A09D9">
        <w:t xml:space="preserve">  annotations:</w:t>
      </w:r>
    </w:p>
    <w:p w14:paraId="2999FD99" w14:textId="77777777" w:rsidR="001A09D9" w:rsidRPr="001A09D9" w:rsidRDefault="001A09D9" w:rsidP="00CD466F">
      <w:pPr>
        <w:spacing w:after="0" w:line="276" w:lineRule="auto"/>
      </w:pPr>
      <w:r w:rsidRPr="001A09D9">
        <w:t xml:space="preserve">    summary: "High Error Rate"</w:t>
      </w:r>
    </w:p>
    <w:p w14:paraId="13A29573" w14:textId="77777777" w:rsidR="001A09D9" w:rsidRPr="001A09D9" w:rsidRDefault="001A09D9" w:rsidP="00CD466F">
      <w:pPr>
        <w:spacing w:after="0" w:line="276" w:lineRule="auto"/>
      </w:pPr>
      <w:r w:rsidRPr="001A09D9">
        <w:t xml:space="preserve">    description: "The error rate has been above 5% for the past 5 minutes."</w:t>
      </w:r>
    </w:p>
    <w:p w14:paraId="633C94EA" w14:textId="77777777" w:rsidR="001A09D9" w:rsidRDefault="001A09D9" w:rsidP="00096B61"/>
    <w:p w14:paraId="1E551893" w14:textId="77777777" w:rsidR="008D518A" w:rsidRPr="008D518A" w:rsidRDefault="008D518A" w:rsidP="008D518A">
      <w:pPr>
        <w:rPr>
          <w:b/>
          <w:bCs/>
        </w:rPr>
      </w:pPr>
      <w:r w:rsidRPr="008D518A">
        <w:rPr>
          <w:b/>
          <w:bCs/>
        </w:rPr>
        <w:t>Integration with Vultr</w:t>
      </w:r>
    </w:p>
    <w:p w14:paraId="76C6922B" w14:textId="17DB6797" w:rsidR="008D518A" w:rsidRPr="008D518A" w:rsidRDefault="008D518A" w:rsidP="004844E8">
      <w:pPr>
        <w:numPr>
          <w:ilvl w:val="0"/>
          <w:numId w:val="14"/>
        </w:numPr>
      </w:pPr>
      <w:r w:rsidRPr="008D518A">
        <w:rPr>
          <w:b/>
          <w:bCs/>
        </w:rPr>
        <w:t>Checkmk</w:t>
      </w:r>
      <w:r w:rsidRPr="008D518A">
        <w:t>: Specifically recommended by Vultr for monitoring servers in a Virtual Private Cloud (VPC).</w:t>
      </w:r>
      <w:r>
        <w:t xml:space="preserve"> </w:t>
      </w:r>
      <w:hyperlink r:id="rId5" w:history="1">
        <w:r w:rsidRPr="008D518A">
          <w:rPr>
            <w:rStyle w:val="Hyperlink"/>
          </w:rPr>
          <w:t>How to Monitor Servers in a Vultr Virtual Private Cloud (VPC) with Checkmk | Vultr Docs</w:t>
        </w:r>
      </w:hyperlink>
    </w:p>
    <w:p w14:paraId="3AE26DAA" w14:textId="3181681B" w:rsidR="008D518A" w:rsidRDefault="008D518A" w:rsidP="004844E8">
      <w:pPr>
        <w:numPr>
          <w:ilvl w:val="0"/>
          <w:numId w:val="14"/>
        </w:numPr>
      </w:pPr>
      <w:r w:rsidRPr="008D518A">
        <w:rPr>
          <w:b/>
          <w:bCs/>
        </w:rPr>
        <w:t>Glances</w:t>
      </w:r>
      <w:r w:rsidRPr="008D518A">
        <w:t>: A lightweight monitoring tool that provides real-time system monitoring and can be used directly on Vultr servers.</w:t>
      </w:r>
      <w:r>
        <w:t xml:space="preserve"> </w:t>
      </w:r>
      <w:hyperlink r:id="rId6" w:history="1">
        <w:r w:rsidRPr="008D518A">
          <w:rPr>
            <w:rStyle w:val="Hyperlink"/>
          </w:rPr>
          <w:t>Monitoring Your Server With Glances | Vultr Docs</w:t>
        </w:r>
      </w:hyperlink>
    </w:p>
    <w:p w14:paraId="694A81FE" w14:textId="77777777" w:rsidR="008D518A" w:rsidRDefault="008D518A" w:rsidP="008D518A">
      <w:pPr>
        <w:ind w:left="360"/>
        <w:rPr>
          <w:b/>
          <w:bCs/>
        </w:rPr>
      </w:pPr>
    </w:p>
    <w:p w14:paraId="32EF3144" w14:textId="77777777" w:rsidR="00CD466F" w:rsidRDefault="00CD466F" w:rsidP="00CD466F">
      <w:pPr>
        <w:spacing w:after="0" w:line="276" w:lineRule="auto"/>
        <w:ind w:left="360"/>
      </w:pPr>
      <w:r>
        <w:t>B</w:t>
      </w:r>
      <w:r w:rsidR="008D518A" w:rsidRPr="008D518A">
        <w:t xml:space="preserve">uild a robust </w:t>
      </w:r>
      <w:r w:rsidR="008D518A" w:rsidRPr="00CD466F">
        <w:rPr>
          <w:b/>
          <w:bCs/>
        </w:rPr>
        <w:t xml:space="preserve">module for integrating </w:t>
      </w:r>
      <w:r w:rsidRPr="00CD466F">
        <w:rPr>
          <w:b/>
          <w:bCs/>
        </w:rPr>
        <w:t>logging, monitoring, and notification systems</w:t>
      </w:r>
      <w:r w:rsidRPr="00CD466F">
        <w:rPr>
          <w:b/>
          <w:bCs/>
        </w:rPr>
        <w:t xml:space="preserve"> </w:t>
      </w:r>
      <w:r w:rsidR="008D518A" w:rsidRPr="00CD466F">
        <w:rPr>
          <w:b/>
          <w:bCs/>
        </w:rPr>
        <w:t xml:space="preserve">with external and internal APIs in </w:t>
      </w:r>
      <w:r>
        <w:rPr>
          <w:b/>
          <w:bCs/>
        </w:rPr>
        <w:t>the</w:t>
      </w:r>
      <w:r w:rsidR="008D518A" w:rsidRPr="00CD466F">
        <w:rPr>
          <w:b/>
          <w:bCs/>
        </w:rPr>
        <w:t xml:space="preserve"> nHost environment</w:t>
      </w:r>
      <w:r w:rsidR="008D518A" w:rsidRPr="008D518A">
        <w:t xml:space="preserve">. </w:t>
      </w:r>
    </w:p>
    <w:p w14:paraId="2503D674" w14:textId="685418C8" w:rsidR="008D518A" w:rsidRPr="008D518A" w:rsidRDefault="00CD466F" w:rsidP="00CD466F">
      <w:pPr>
        <w:spacing w:after="0" w:line="276" w:lineRule="auto"/>
        <w:ind w:left="360"/>
      </w:pPr>
      <w:r>
        <w:lastRenderedPageBreak/>
        <w:t>D</w:t>
      </w:r>
      <w:r w:rsidR="008D518A" w:rsidRPr="008D518A">
        <w:t>etailed plan and example code to help achieve this:</w:t>
      </w:r>
    </w:p>
    <w:p w14:paraId="3E340951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1F46F82F" w14:textId="7D479535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1. Set Up Your Environment</w:t>
      </w:r>
    </w:p>
    <w:p w14:paraId="00ABE6F7" w14:textId="77777777" w:rsidR="008D518A" w:rsidRPr="008D518A" w:rsidRDefault="008D518A" w:rsidP="004844E8">
      <w:pPr>
        <w:numPr>
          <w:ilvl w:val="0"/>
          <w:numId w:val="15"/>
        </w:numPr>
        <w:spacing w:after="0" w:line="276" w:lineRule="auto"/>
      </w:pPr>
      <w:r w:rsidRPr="008D518A">
        <w:t>Ensure you have an nHost project set up.</w:t>
      </w:r>
    </w:p>
    <w:p w14:paraId="5DC83492" w14:textId="77777777" w:rsidR="008D518A" w:rsidRPr="008D518A" w:rsidRDefault="008D518A" w:rsidP="004844E8">
      <w:pPr>
        <w:numPr>
          <w:ilvl w:val="0"/>
          <w:numId w:val="15"/>
        </w:numPr>
        <w:spacing w:after="0" w:line="276" w:lineRule="auto"/>
      </w:pPr>
      <w:r w:rsidRPr="008D518A">
        <w:t>Install necessary packages for logging, monitoring, and notifications.</w:t>
      </w:r>
    </w:p>
    <w:p w14:paraId="1F16D4F3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6495B0A3" w14:textId="6D563407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2. Database Schema for Logging Requests</w:t>
      </w:r>
    </w:p>
    <w:p w14:paraId="5DA63C39" w14:textId="77777777" w:rsidR="008D518A" w:rsidRPr="008D518A" w:rsidRDefault="008D518A" w:rsidP="00CD466F">
      <w:pPr>
        <w:spacing w:after="0" w:line="276" w:lineRule="auto"/>
        <w:ind w:left="360"/>
      </w:pPr>
      <w:r w:rsidRPr="008D518A">
        <w:t>sql</w:t>
      </w:r>
    </w:p>
    <w:p w14:paraId="4D613CD5" w14:textId="77777777" w:rsidR="008D518A" w:rsidRPr="008D518A" w:rsidRDefault="008D518A" w:rsidP="00CD466F">
      <w:pPr>
        <w:spacing w:after="0" w:line="276" w:lineRule="auto"/>
        <w:ind w:left="360"/>
      </w:pPr>
      <w:r w:rsidRPr="008D518A">
        <w:t>-- Create a table to log API requests</w:t>
      </w:r>
    </w:p>
    <w:p w14:paraId="2667A753" w14:textId="77777777" w:rsidR="008D518A" w:rsidRPr="008D518A" w:rsidRDefault="008D518A" w:rsidP="00CD466F">
      <w:pPr>
        <w:spacing w:after="0" w:line="276" w:lineRule="auto"/>
        <w:ind w:left="360"/>
      </w:pPr>
      <w:r w:rsidRPr="008D518A">
        <w:t>CREATE TABLE api_requests (</w:t>
      </w:r>
    </w:p>
    <w:p w14:paraId="718ADCDD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id UUID PRIMARY KEY DEFAULT gen_random_uuid(),</w:t>
      </w:r>
    </w:p>
    <w:p w14:paraId="7747EF96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user_id UUID REFERENCES users(id),</w:t>
      </w:r>
    </w:p>
    <w:p w14:paraId="1DBF3D83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endpoint TEXT NOT NULL,</w:t>
      </w:r>
    </w:p>
    <w:p w14:paraId="4CA79358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request_time TIMESTAMP WITH TIME ZONE DEFAULT CURRENT_TIMESTAMP,</w:t>
      </w:r>
    </w:p>
    <w:p w14:paraId="53CC7F1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response_time TIMESTAMP WITH TIME ZONE,</w:t>
      </w:r>
    </w:p>
    <w:p w14:paraId="67358E2B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status TEXT,</w:t>
      </w:r>
    </w:p>
    <w:p w14:paraId="0C9BF385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retries INTEGER DEFAULT 0,</w:t>
      </w:r>
    </w:p>
    <w:p w14:paraId="55D9FE5F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created_at TIMESTAMP WITH TIME ZONE DEFAULT CURRENT_TIMESTAMP,</w:t>
      </w:r>
    </w:p>
    <w:p w14:paraId="2700602D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updated_at TIMESTAMP WITH TIME ZONE DEFAULT CURRENT_TIMESTAMP</w:t>
      </w:r>
    </w:p>
    <w:p w14:paraId="547653C5" w14:textId="77777777" w:rsidR="008D518A" w:rsidRPr="008D518A" w:rsidRDefault="008D518A" w:rsidP="00CD466F">
      <w:pPr>
        <w:spacing w:after="0" w:line="276" w:lineRule="auto"/>
        <w:ind w:left="360"/>
      </w:pPr>
      <w:r w:rsidRPr="008D518A">
        <w:t>);</w:t>
      </w:r>
    </w:p>
    <w:p w14:paraId="5A7899F6" w14:textId="77777777" w:rsidR="008D518A" w:rsidRPr="008D518A" w:rsidRDefault="008D518A" w:rsidP="00CD466F">
      <w:pPr>
        <w:spacing w:after="0" w:line="276" w:lineRule="auto"/>
        <w:ind w:left="360"/>
      </w:pPr>
    </w:p>
    <w:p w14:paraId="5FB753B3" w14:textId="77777777" w:rsidR="008D518A" w:rsidRPr="008D518A" w:rsidRDefault="008D518A" w:rsidP="00CD466F">
      <w:pPr>
        <w:spacing w:after="0" w:line="276" w:lineRule="auto"/>
        <w:ind w:left="360"/>
      </w:pPr>
      <w:r w:rsidRPr="008D518A">
        <w:t>-- Create a table for alerts</w:t>
      </w:r>
    </w:p>
    <w:p w14:paraId="1712D1FF" w14:textId="77777777" w:rsidR="008D518A" w:rsidRPr="008D518A" w:rsidRDefault="008D518A" w:rsidP="00CD466F">
      <w:pPr>
        <w:spacing w:after="0" w:line="276" w:lineRule="auto"/>
        <w:ind w:left="360"/>
      </w:pPr>
      <w:r w:rsidRPr="008D518A">
        <w:t>CREATE TABLE api_alerts (</w:t>
      </w:r>
    </w:p>
    <w:p w14:paraId="480EE08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id UUID PRIMARY KEY DEFAULT gen_random_uuid(),</w:t>
      </w:r>
    </w:p>
    <w:p w14:paraId="7DC974E9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request_id UUID REFERENCES api_requests(id),</w:t>
      </w:r>
    </w:p>
    <w:p w14:paraId="3496F9D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alert_type TEXT NOT NULL,</w:t>
      </w:r>
    </w:p>
    <w:p w14:paraId="1EFC90CB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message TEXT,</w:t>
      </w:r>
    </w:p>
    <w:p w14:paraId="5A4B78BD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created_at TIMESTAMP WITH TIME ZONE DEFAULT CURRENT_TIMESTAMP</w:t>
      </w:r>
    </w:p>
    <w:p w14:paraId="1C63BEF5" w14:textId="77777777" w:rsidR="008D518A" w:rsidRPr="008D518A" w:rsidRDefault="008D518A" w:rsidP="00CD466F">
      <w:pPr>
        <w:spacing w:after="0" w:line="276" w:lineRule="auto"/>
        <w:ind w:left="360"/>
      </w:pPr>
      <w:r w:rsidRPr="008D518A">
        <w:t>);</w:t>
      </w:r>
    </w:p>
    <w:p w14:paraId="380A2067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39A17DBE" w14:textId="49F4310A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3. Module to Log API Requests and Responses</w:t>
      </w:r>
    </w:p>
    <w:p w14:paraId="0361B978" w14:textId="77777777" w:rsidR="008D518A" w:rsidRPr="00CD466F" w:rsidRDefault="008D518A" w:rsidP="004844E8">
      <w:pPr>
        <w:pStyle w:val="ListParagraph"/>
        <w:numPr>
          <w:ilvl w:val="0"/>
          <w:numId w:val="13"/>
        </w:numPr>
        <w:spacing w:after="0" w:line="276" w:lineRule="auto"/>
        <w:rPr>
          <w:b/>
          <w:bCs/>
        </w:rPr>
      </w:pPr>
      <w:r w:rsidRPr="00CD466F">
        <w:rPr>
          <w:b/>
          <w:bCs/>
        </w:rPr>
        <w:t>Utility Functions</w:t>
      </w:r>
    </w:p>
    <w:p w14:paraId="5714E318" w14:textId="77777777" w:rsidR="008D518A" w:rsidRPr="008D518A" w:rsidRDefault="008D518A" w:rsidP="00CD466F">
      <w:pPr>
        <w:spacing w:after="0" w:line="276" w:lineRule="auto"/>
        <w:ind w:left="720"/>
      </w:pPr>
      <w:r w:rsidRPr="008D518A">
        <w:t>javascript</w:t>
      </w:r>
    </w:p>
    <w:p w14:paraId="5758F9E4" w14:textId="77777777" w:rsidR="008D518A" w:rsidRPr="008D518A" w:rsidRDefault="008D518A" w:rsidP="00CD466F">
      <w:pPr>
        <w:spacing w:after="0" w:line="276" w:lineRule="auto"/>
        <w:ind w:left="720"/>
      </w:pPr>
      <w:r w:rsidRPr="008D518A">
        <w:t>// utils/apiUtils.js</w:t>
      </w:r>
    </w:p>
    <w:p w14:paraId="0B77886E" w14:textId="77777777" w:rsidR="008D518A" w:rsidRPr="008D518A" w:rsidRDefault="008D518A" w:rsidP="00CD466F">
      <w:pPr>
        <w:spacing w:after="0" w:line="276" w:lineRule="auto"/>
        <w:ind w:left="720"/>
      </w:pPr>
      <w:r w:rsidRPr="008D518A">
        <w:t>import fetch from 'node-fetch';</w:t>
      </w:r>
    </w:p>
    <w:p w14:paraId="03B9AD52" w14:textId="77777777" w:rsidR="008D518A" w:rsidRPr="008D518A" w:rsidRDefault="008D518A" w:rsidP="00CD466F">
      <w:pPr>
        <w:spacing w:after="0" w:line="276" w:lineRule="auto"/>
        <w:ind w:left="720"/>
      </w:pPr>
      <w:r w:rsidRPr="008D518A">
        <w:t>import { nhost } from '../utils/nhost';</w:t>
      </w:r>
    </w:p>
    <w:p w14:paraId="053ACF9A" w14:textId="77777777" w:rsidR="008D518A" w:rsidRPr="008D518A" w:rsidRDefault="008D518A" w:rsidP="00CD466F">
      <w:pPr>
        <w:spacing w:after="0" w:line="276" w:lineRule="auto"/>
        <w:ind w:left="720"/>
      </w:pPr>
    </w:p>
    <w:p w14:paraId="3C3AEBE3" w14:textId="77777777" w:rsidR="008D518A" w:rsidRPr="008D518A" w:rsidRDefault="008D518A" w:rsidP="00CD466F">
      <w:pPr>
        <w:spacing w:after="0" w:line="276" w:lineRule="auto"/>
        <w:ind w:left="720"/>
      </w:pPr>
      <w:r w:rsidRPr="008D518A">
        <w:t>export const logApiRequest = async (userId, endpoint) =&gt; {</w:t>
      </w:r>
    </w:p>
    <w:p w14:paraId="3B782BFF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const { id: requestId } = await nhost.graphql.request(`</w:t>
      </w:r>
    </w:p>
    <w:p w14:paraId="0C3CA8E3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mutation ($userId: uuid!, $endpoint: String!) {</w:t>
      </w:r>
    </w:p>
    <w:p w14:paraId="0E27B86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insert_api_requests_one(object: {user_id: $userId, endpoint: $endpoint}) {</w:t>
      </w:r>
    </w:p>
    <w:p w14:paraId="24D8FF49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id</w:t>
      </w:r>
    </w:p>
    <w:p w14:paraId="33C66724" w14:textId="77777777" w:rsidR="008D518A" w:rsidRPr="008D518A" w:rsidRDefault="008D518A" w:rsidP="00CD466F">
      <w:pPr>
        <w:spacing w:after="0" w:line="276" w:lineRule="auto"/>
        <w:ind w:left="720"/>
      </w:pPr>
      <w:r w:rsidRPr="008D518A">
        <w:lastRenderedPageBreak/>
        <w:t xml:space="preserve">            }</w:t>
      </w:r>
    </w:p>
    <w:p w14:paraId="5D6F9ED4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}</w:t>
      </w:r>
    </w:p>
    <w:p w14:paraId="1E2D013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`, { userId, endpoint });</w:t>
      </w:r>
    </w:p>
    <w:p w14:paraId="3F933D91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return requestId;</w:t>
      </w:r>
    </w:p>
    <w:p w14:paraId="0EADC72F" w14:textId="77777777" w:rsidR="008D518A" w:rsidRPr="008D518A" w:rsidRDefault="008D518A" w:rsidP="00CD466F">
      <w:pPr>
        <w:spacing w:after="0" w:line="276" w:lineRule="auto"/>
        <w:ind w:left="720"/>
      </w:pPr>
      <w:r w:rsidRPr="008D518A">
        <w:t>};</w:t>
      </w:r>
    </w:p>
    <w:p w14:paraId="3BBF11F1" w14:textId="77777777" w:rsidR="008D518A" w:rsidRPr="008D518A" w:rsidRDefault="008D518A" w:rsidP="00CD466F">
      <w:pPr>
        <w:spacing w:after="0" w:line="276" w:lineRule="auto"/>
        <w:ind w:left="720"/>
      </w:pPr>
    </w:p>
    <w:p w14:paraId="2C202969" w14:textId="77777777" w:rsidR="008D518A" w:rsidRPr="008D518A" w:rsidRDefault="008D518A" w:rsidP="00CD466F">
      <w:pPr>
        <w:spacing w:after="0" w:line="276" w:lineRule="auto"/>
        <w:ind w:left="720"/>
      </w:pPr>
      <w:r w:rsidRPr="008D518A">
        <w:t>export const logApiResponse = async (requestId, status, retries) =&gt; {</w:t>
      </w:r>
    </w:p>
    <w:p w14:paraId="68E17955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await nhost.graphql.request(`</w:t>
      </w:r>
    </w:p>
    <w:p w14:paraId="2CF8AA11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mutation ($requestId: uuid!, $status: String!, $retries: Int!) {</w:t>
      </w:r>
    </w:p>
    <w:p w14:paraId="5AA10F23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update_api_requests_by_pk(pk_columns: {id: $requestId}, _set: {status: $status, retries: $retries, response_time: "now()"}) {</w:t>
      </w:r>
    </w:p>
    <w:p w14:paraId="6FCE9E0F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id</w:t>
      </w:r>
    </w:p>
    <w:p w14:paraId="6492985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}</w:t>
      </w:r>
    </w:p>
    <w:p w14:paraId="66EA206F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}</w:t>
      </w:r>
    </w:p>
    <w:p w14:paraId="3EEB2754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`, { requestId, status, retries });</w:t>
      </w:r>
    </w:p>
    <w:p w14:paraId="5E5095A9" w14:textId="77777777" w:rsidR="008D518A" w:rsidRPr="008D518A" w:rsidRDefault="008D518A" w:rsidP="00CD466F">
      <w:pPr>
        <w:spacing w:after="0" w:line="276" w:lineRule="auto"/>
        <w:ind w:left="720"/>
      </w:pPr>
      <w:r w:rsidRPr="008D518A">
        <w:t>};</w:t>
      </w:r>
    </w:p>
    <w:p w14:paraId="548A4D8F" w14:textId="77777777" w:rsidR="008D518A" w:rsidRPr="008D518A" w:rsidRDefault="008D518A" w:rsidP="00CD466F">
      <w:pPr>
        <w:spacing w:after="0" w:line="276" w:lineRule="auto"/>
        <w:ind w:left="720"/>
      </w:pPr>
    </w:p>
    <w:p w14:paraId="58CE46A2" w14:textId="77777777" w:rsidR="008D518A" w:rsidRPr="008D518A" w:rsidRDefault="008D518A" w:rsidP="00CD466F">
      <w:pPr>
        <w:spacing w:after="0" w:line="276" w:lineRule="auto"/>
        <w:ind w:left="720"/>
      </w:pPr>
      <w:r w:rsidRPr="008D518A">
        <w:t>export const sendAlert = async (requestId, alertType, message) =&gt; {</w:t>
      </w:r>
    </w:p>
    <w:p w14:paraId="7C788CF7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await nhost.graphql.request(`</w:t>
      </w:r>
    </w:p>
    <w:p w14:paraId="37C4D0F3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mutation ($requestId: uuid!, $alertType: String!, $message: String!) {</w:t>
      </w:r>
    </w:p>
    <w:p w14:paraId="1490BF7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insert_api_alerts_one(object: {request_id: $requestId, alert_type: $alertType, message: $message}) {</w:t>
      </w:r>
    </w:p>
    <w:p w14:paraId="100CF844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id</w:t>
      </w:r>
    </w:p>
    <w:p w14:paraId="5C9D149B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}</w:t>
      </w:r>
    </w:p>
    <w:p w14:paraId="112C583A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}</w:t>
      </w:r>
    </w:p>
    <w:p w14:paraId="6D415B58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`, { requestId, alertType, message });</w:t>
      </w:r>
    </w:p>
    <w:p w14:paraId="7F5A3A99" w14:textId="77777777" w:rsidR="008D518A" w:rsidRPr="008D518A" w:rsidRDefault="008D518A" w:rsidP="00CD466F">
      <w:pPr>
        <w:spacing w:after="0" w:line="276" w:lineRule="auto"/>
        <w:ind w:left="720"/>
      </w:pPr>
      <w:r w:rsidRPr="008D518A">
        <w:t>};</w:t>
      </w:r>
    </w:p>
    <w:p w14:paraId="638F7C79" w14:textId="77777777" w:rsidR="00CD466F" w:rsidRDefault="00CD466F" w:rsidP="00CD466F">
      <w:pPr>
        <w:pStyle w:val="ListParagraph"/>
        <w:spacing w:after="0" w:line="276" w:lineRule="auto"/>
        <w:rPr>
          <w:b/>
          <w:bCs/>
        </w:rPr>
      </w:pPr>
    </w:p>
    <w:p w14:paraId="4386F4B2" w14:textId="5B4AE712" w:rsidR="008D518A" w:rsidRPr="00CD466F" w:rsidRDefault="008D518A" w:rsidP="004844E8">
      <w:pPr>
        <w:pStyle w:val="ListParagraph"/>
        <w:numPr>
          <w:ilvl w:val="0"/>
          <w:numId w:val="13"/>
        </w:numPr>
        <w:spacing w:after="0" w:line="276" w:lineRule="auto"/>
        <w:rPr>
          <w:b/>
          <w:bCs/>
        </w:rPr>
      </w:pPr>
      <w:r w:rsidRPr="00CD466F">
        <w:rPr>
          <w:b/>
          <w:bCs/>
        </w:rPr>
        <w:t>API Request Module</w:t>
      </w:r>
    </w:p>
    <w:p w14:paraId="2B6626E8" w14:textId="77777777" w:rsidR="008D518A" w:rsidRPr="008D518A" w:rsidRDefault="008D518A" w:rsidP="00CD466F">
      <w:pPr>
        <w:spacing w:after="0" w:line="276" w:lineRule="auto"/>
        <w:ind w:left="720"/>
      </w:pPr>
      <w:r w:rsidRPr="008D518A">
        <w:t>javascript</w:t>
      </w:r>
    </w:p>
    <w:p w14:paraId="08EF6EBF" w14:textId="77777777" w:rsidR="008D518A" w:rsidRPr="008D518A" w:rsidRDefault="008D518A" w:rsidP="00CD466F">
      <w:pPr>
        <w:spacing w:after="0" w:line="276" w:lineRule="auto"/>
        <w:ind w:left="720"/>
      </w:pPr>
      <w:r w:rsidRPr="008D518A">
        <w:t>// modules/apiRequestHandler.js</w:t>
      </w:r>
    </w:p>
    <w:p w14:paraId="64784E68" w14:textId="77777777" w:rsidR="008D518A" w:rsidRPr="008D518A" w:rsidRDefault="008D518A" w:rsidP="00CD466F">
      <w:pPr>
        <w:spacing w:after="0" w:line="276" w:lineRule="auto"/>
        <w:ind w:left="720"/>
      </w:pPr>
      <w:r w:rsidRPr="008D518A">
        <w:t>import { logApiRequest, logApiResponse, sendAlert } from '../utils/apiUtils';</w:t>
      </w:r>
    </w:p>
    <w:p w14:paraId="7664CE62" w14:textId="77777777" w:rsidR="008D518A" w:rsidRPr="008D518A" w:rsidRDefault="008D518A" w:rsidP="00CD466F">
      <w:pPr>
        <w:spacing w:after="0" w:line="276" w:lineRule="auto"/>
        <w:ind w:left="720"/>
      </w:pPr>
    </w:p>
    <w:p w14:paraId="144E874E" w14:textId="77777777" w:rsidR="008D518A" w:rsidRPr="008D518A" w:rsidRDefault="008D518A" w:rsidP="00CD466F">
      <w:pPr>
        <w:spacing w:after="0" w:line="276" w:lineRule="auto"/>
        <w:ind w:left="720"/>
      </w:pPr>
      <w:r w:rsidRPr="008D518A">
        <w:t>const requestWithRetries = async (userId, endpoint, retries = 3) =&gt; {</w:t>
      </w:r>
    </w:p>
    <w:p w14:paraId="23A97F0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const requestId = await logApiRequest(userId, endpoint);</w:t>
      </w:r>
    </w:p>
    <w:p w14:paraId="3879D74D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let attempts = 0;</w:t>
      </w:r>
    </w:p>
    <w:p w14:paraId="35457692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let response;</w:t>
      </w:r>
    </w:p>
    <w:p w14:paraId="44E29176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while (attempts &lt; retries) {</w:t>
      </w:r>
    </w:p>
    <w:p w14:paraId="42F32E37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attempts += 1;</w:t>
      </w:r>
    </w:p>
    <w:p w14:paraId="0640BF5D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try {</w:t>
      </w:r>
    </w:p>
    <w:p w14:paraId="7CF9FBEB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response = await fetch(endpoint);</w:t>
      </w:r>
    </w:p>
    <w:p w14:paraId="1D425BDC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if (response.ok) {</w:t>
      </w:r>
    </w:p>
    <w:p w14:paraId="15CAD992" w14:textId="77777777" w:rsidR="008D518A" w:rsidRPr="008D518A" w:rsidRDefault="008D518A" w:rsidP="00CD466F">
      <w:pPr>
        <w:spacing w:after="0" w:line="276" w:lineRule="auto"/>
        <w:ind w:left="720"/>
      </w:pPr>
      <w:r w:rsidRPr="008D518A">
        <w:lastRenderedPageBreak/>
        <w:t xml:space="preserve">                await logApiResponse(requestId, 'success', attempts);</w:t>
      </w:r>
    </w:p>
    <w:p w14:paraId="220976EE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return await response.json();</w:t>
      </w:r>
    </w:p>
    <w:p w14:paraId="60244779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} else {</w:t>
      </w:r>
    </w:p>
    <w:p w14:paraId="6AD6E3F1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await logApiResponse(requestId, 'fail', attempts);</w:t>
      </w:r>
    </w:p>
    <w:p w14:paraId="50F37F79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    await sendAlert(requestId, 'error', `Request to ${endpoint} failed with status ${response.status}`);</w:t>
      </w:r>
    </w:p>
    <w:p w14:paraId="286E2697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}</w:t>
      </w:r>
    </w:p>
    <w:p w14:paraId="24CB3C55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} catch (error) {</w:t>
      </w:r>
    </w:p>
    <w:p w14:paraId="23D65BAD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await logApiResponse(requestId, 'error', attempts);</w:t>
      </w:r>
    </w:p>
    <w:p w14:paraId="7187CAAB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    await sendAlert(requestId, 'error', `Request to ${endpoint} failed with error ${error.message}`);</w:t>
      </w:r>
    </w:p>
    <w:p w14:paraId="017705A0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    }</w:t>
      </w:r>
    </w:p>
    <w:p w14:paraId="4E1F7635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}</w:t>
      </w:r>
    </w:p>
    <w:p w14:paraId="2806BA1B" w14:textId="77777777" w:rsidR="008D518A" w:rsidRPr="008D518A" w:rsidRDefault="008D518A" w:rsidP="00CD466F">
      <w:pPr>
        <w:spacing w:after="0" w:line="276" w:lineRule="auto"/>
        <w:ind w:left="720"/>
      </w:pPr>
      <w:r w:rsidRPr="008D518A">
        <w:t xml:space="preserve">    throw new Error(`Failed to fetch from ${endpoint} after ${retries} attempts`);</w:t>
      </w:r>
    </w:p>
    <w:p w14:paraId="251E5D80" w14:textId="77777777" w:rsidR="008D518A" w:rsidRPr="008D518A" w:rsidRDefault="008D518A" w:rsidP="00CD466F">
      <w:pPr>
        <w:spacing w:after="0" w:line="276" w:lineRule="auto"/>
        <w:ind w:left="720"/>
      </w:pPr>
      <w:r w:rsidRPr="008D518A">
        <w:t>};</w:t>
      </w:r>
    </w:p>
    <w:p w14:paraId="18F5BA1D" w14:textId="77777777" w:rsidR="008D518A" w:rsidRPr="008D518A" w:rsidRDefault="008D518A" w:rsidP="00CD466F">
      <w:pPr>
        <w:spacing w:after="0" w:line="276" w:lineRule="auto"/>
        <w:ind w:left="720"/>
      </w:pPr>
    </w:p>
    <w:p w14:paraId="25F1B05F" w14:textId="77777777" w:rsidR="008D518A" w:rsidRPr="008D518A" w:rsidRDefault="008D518A" w:rsidP="00CD466F">
      <w:pPr>
        <w:spacing w:after="0" w:line="276" w:lineRule="auto"/>
        <w:ind w:left="720"/>
      </w:pPr>
      <w:r w:rsidRPr="008D518A">
        <w:t>export default requestWithRetries;</w:t>
      </w:r>
    </w:p>
    <w:p w14:paraId="2DAF059A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4407EB14" w14:textId="12A70D1E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4. Notifications and Alerts</w:t>
      </w:r>
    </w:p>
    <w:p w14:paraId="7ED22B70" w14:textId="77777777" w:rsidR="008D518A" w:rsidRPr="008D518A" w:rsidRDefault="008D518A" w:rsidP="00CD466F">
      <w:pPr>
        <w:spacing w:after="0" w:line="276" w:lineRule="auto"/>
        <w:ind w:left="360"/>
      </w:pPr>
      <w:r w:rsidRPr="008D518A">
        <w:t>Use a service like Twilio or SendGrid to send notifications. Here’s an example using SendGrid:</w:t>
      </w:r>
    </w:p>
    <w:p w14:paraId="5FD96B56" w14:textId="77777777" w:rsidR="008D518A" w:rsidRPr="008D518A" w:rsidRDefault="008D518A" w:rsidP="00CD466F">
      <w:pPr>
        <w:spacing w:after="0" w:line="276" w:lineRule="auto"/>
        <w:ind w:left="360"/>
      </w:pPr>
      <w:r w:rsidRPr="008D518A">
        <w:t>javascript</w:t>
      </w:r>
    </w:p>
    <w:p w14:paraId="32F7A1A1" w14:textId="77777777" w:rsidR="008D518A" w:rsidRPr="008D518A" w:rsidRDefault="008D518A" w:rsidP="00CD466F">
      <w:pPr>
        <w:spacing w:after="0" w:line="276" w:lineRule="auto"/>
        <w:ind w:left="360"/>
      </w:pPr>
      <w:r w:rsidRPr="008D518A">
        <w:t>// utils/notificationService.js</w:t>
      </w:r>
    </w:p>
    <w:p w14:paraId="610059BB" w14:textId="77777777" w:rsidR="008D518A" w:rsidRPr="008D518A" w:rsidRDefault="008D518A" w:rsidP="00CD466F">
      <w:pPr>
        <w:spacing w:after="0" w:line="276" w:lineRule="auto"/>
        <w:ind w:left="360"/>
      </w:pPr>
      <w:r w:rsidRPr="008D518A">
        <w:t>import sgMail from '@sendgrid/mail';</w:t>
      </w:r>
    </w:p>
    <w:p w14:paraId="657F3645" w14:textId="77777777" w:rsidR="008D518A" w:rsidRPr="008D518A" w:rsidRDefault="008D518A" w:rsidP="00CD466F">
      <w:pPr>
        <w:spacing w:after="0" w:line="276" w:lineRule="auto"/>
        <w:ind w:left="360"/>
      </w:pPr>
    </w:p>
    <w:p w14:paraId="5C51DF03" w14:textId="77777777" w:rsidR="008D518A" w:rsidRPr="008D518A" w:rsidRDefault="008D518A" w:rsidP="00CD466F">
      <w:pPr>
        <w:spacing w:after="0" w:line="276" w:lineRule="auto"/>
        <w:ind w:left="360"/>
      </w:pPr>
      <w:r w:rsidRPr="008D518A">
        <w:t>sgMail.setApiKey(process.env.SENDGRID_API_KEY);</w:t>
      </w:r>
    </w:p>
    <w:p w14:paraId="4BE57026" w14:textId="77777777" w:rsidR="008D518A" w:rsidRPr="008D518A" w:rsidRDefault="008D518A" w:rsidP="00CD466F">
      <w:pPr>
        <w:spacing w:after="0" w:line="276" w:lineRule="auto"/>
        <w:ind w:left="360"/>
      </w:pPr>
    </w:p>
    <w:p w14:paraId="3C0C3786" w14:textId="77777777" w:rsidR="008D518A" w:rsidRPr="008D518A" w:rsidRDefault="008D518A" w:rsidP="00CD466F">
      <w:pPr>
        <w:spacing w:after="0" w:line="276" w:lineRule="auto"/>
        <w:ind w:left="360"/>
      </w:pPr>
      <w:r w:rsidRPr="008D518A">
        <w:t>export const sendNotification = async (email, subject, text) =&gt; {</w:t>
      </w:r>
    </w:p>
    <w:p w14:paraId="3BBAE1BA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const msg = {</w:t>
      </w:r>
    </w:p>
    <w:p w14:paraId="0B727271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to: email,</w:t>
      </w:r>
    </w:p>
    <w:p w14:paraId="409D12AC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from: 'your-email@example.com',</w:t>
      </w:r>
    </w:p>
    <w:p w14:paraId="64E21E1C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subject,</w:t>
      </w:r>
    </w:p>
    <w:p w14:paraId="51A9F8E7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text,</w:t>
      </w:r>
    </w:p>
    <w:p w14:paraId="00BEA2D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};</w:t>
      </w:r>
    </w:p>
    <w:p w14:paraId="2C7AD62C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await sgMail.send(msg);</w:t>
      </w:r>
    </w:p>
    <w:p w14:paraId="7F772050" w14:textId="77777777" w:rsidR="008D518A" w:rsidRPr="008D518A" w:rsidRDefault="008D518A" w:rsidP="00CD466F">
      <w:pPr>
        <w:spacing w:after="0" w:line="276" w:lineRule="auto"/>
        <w:ind w:left="360"/>
      </w:pPr>
      <w:r w:rsidRPr="008D518A">
        <w:t>};</w:t>
      </w:r>
    </w:p>
    <w:p w14:paraId="18D600FC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181F8999" w14:textId="2E76A649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5. Graphical Display and Monitoring</w:t>
      </w:r>
    </w:p>
    <w:p w14:paraId="0CEE7D70" w14:textId="77777777" w:rsidR="008D518A" w:rsidRPr="008D518A" w:rsidRDefault="008D518A" w:rsidP="00CD466F">
      <w:pPr>
        <w:spacing w:after="0" w:line="276" w:lineRule="auto"/>
        <w:ind w:left="360"/>
      </w:pPr>
      <w:r w:rsidRPr="008D518A">
        <w:t>Use a frontend library like Chart.js or D3.js to display the logs and alerts.</w:t>
      </w:r>
    </w:p>
    <w:p w14:paraId="344EF6C6" w14:textId="77777777" w:rsidR="008D518A" w:rsidRPr="008D518A" w:rsidRDefault="008D518A" w:rsidP="00CD466F">
      <w:pPr>
        <w:spacing w:after="0" w:line="276" w:lineRule="auto"/>
        <w:ind w:left="360"/>
      </w:pPr>
      <w:r w:rsidRPr="008D518A">
        <w:t>javascript</w:t>
      </w:r>
    </w:p>
    <w:p w14:paraId="545DCF8A" w14:textId="77777777" w:rsidR="008D518A" w:rsidRPr="008D518A" w:rsidRDefault="008D518A" w:rsidP="00CD466F">
      <w:pPr>
        <w:spacing w:after="0" w:line="276" w:lineRule="auto"/>
        <w:ind w:left="360"/>
      </w:pPr>
      <w:r w:rsidRPr="008D518A">
        <w:t>// components/ApiStatsChart.js</w:t>
      </w:r>
    </w:p>
    <w:p w14:paraId="2DEFB128" w14:textId="77777777" w:rsidR="008D518A" w:rsidRPr="008D518A" w:rsidRDefault="008D518A" w:rsidP="00CD466F">
      <w:pPr>
        <w:spacing w:after="0" w:line="276" w:lineRule="auto"/>
        <w:ind w:left="360"/>
      </w:pPr>
      <w:r w:rsidRPr="008D518A">
        <w:t>import React, { useEffect, useState } from 'react';</w:t>
      </w:r>
    </w:p>
    <w:p w14:paraId="5F6C2512" w14:textId="77777777" w:rsidR="008D518A" w:rsidRPr="008D518A" w:rsidRDefault="008D518A" w:rsidP="00CD466F">
      <w:pPr>
        <w:spacing w:after="0" w:line="276" w:lineRule="auto"/>
        <w:ind w:left="360"/>
      </w:pPr>
      <w:r w:rsidRPr="008D518A">
        <w:t>import { Line } from 'react-chartjs-2';</w:t>
      </w:r>
    </w:p>
    <w:p w14:paraId="52D6FFB3" w14:textId="77777777" w:rsidR="008D518A" w:rsidRPr="008D518A" w:rsidRDefault="008D518A" w:rsidP="00CD466F">
      <w:pPr>
        <w:spacing w:after="0" w:line="276" w:lineRule="auto"/>
        <w:ind w:left="360"/>
      </w:pPr>
      <w:r w:rsidRPr="008D518A">
        <w:lastRenderedPageBreak/>
        <w:t>import { nhost } from '../utils/nhost';</w:t>
      </w:r>
    </w:p>
    <w:p w14:paraId="1D1C5FE7" w14:textId="77777777" w:rsidR="008D518A" w:rsidRPr="008D518A" w:rsidRDefault="008D518A" w:rsidP="00CD466F">
      <w:pPr>
        <w:spacing w:after="0" w:line="276" w:lineRule="auto"/>
        <w:ind w:left="360"/>
      </w:pPr>
    </w:p>
    <w:p w14:paraId="6497EDA5" w14:textId="77777777" w:rsidR="008D518A" w:rsidRPr="008D518A" w:rsidRDefault="008D518A" w:rsidP="00CD466F">
      <w:pPr>
        <w:spacing w:after="0" w:line="276" w:lineRule="auto"/>
        <w:ind w:left="360"/>
      </w:pPr>
      <w:r w:rsidRPr="008D518A">
        <w:t>const ApiStatsChart = () =&gt; {</w:t>
      </w:r>
    </w:p>
    <w:p w14:paraId="3384ACC8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const [data, setData] = useState([]);</w:t>
      </w:r>
    </w:p>
    <w:p w14:paraId="03E54655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useEffect(() =&gt; {</w:t>
      </w:r>
    </w:p>
    <w:p w14:paraId="0DC7DDE9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const fetchData = async () =&gt; {</w:t>
      </w:r>
    </w:p>
    <w:p w14:paraId="4798DB82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const result = await nhost.graphql.request(`</w:t>
      </w:r>
    </w:p>
    <w:p w14:paraId="4E29D5FB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query {</w:t>
      </w:r>
    </w:p>
    <w:p w14:paraId="3602CA29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    api_requests(order_by: {created_at: desc}, limit: 50) {</w:t>
      </w:r>
    </w:p>
    <w:p w14:paraId="241267C7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        request_time</w:t>
      </w:r>
    </w:p>
    <w:p w14:paraId="712411CF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        response_time</w:t>
      </w:r>
    </w:p>
    <w:p w14:paraId="0FCC2E35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        status</w:t>
      </w:r>
    </w:p>
    <w:p w14:paraId="27157269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    }</w:t>
      </w:r>
    </w:p>
    <w:p w14:paraId="7CD2E0BC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}</w:t>
      </w:r>
    </w:p>
    <w:p w14:paraId="41048E26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`);</w:t>
      </w:r>
    </w:p>
    <w:p w14:paraId="66CE1966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setData(result.data.api_requests);</w:t>
      </w:r>
    </w:p>
    <w:p w14:paraId="0BB156D8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};</w:t>
      </w:r>
    </w:p>
    <w:p w14:paraId="2D5D4874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fetchData();</w:t>
      </w:r>
    </w:p>
    <w:p w14:paraId="6EB15584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}, []);</w:t>
      </w:r>
    </w:p>
    <w:p w14:paraId="242A9ED1" w14:textId="77777777" w:rsidR="008D518A" w:rsidRPr="008D518A" w:rsidRDefault="008D518A" w:rsidP="00CD466F">
      <w:pPr>
        <w:spacing w:after="0" w:line="276" w:lineRule="auto"/>
        <w:ind w:left="360"/>
      </w:pPr>
    </w:p>
    <w:p w14:paraId="121B8721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const chartData = {</w:t>
      </w:r>
    </w:p>
    <w:p w14:paraId="451BB03D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labels: data.map((req) =&gt; req.request_time),</w:t>
      </w:r>
    </w:p>
    <w:p w14:paraId="5244F74A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datasets: [</w:t>
      </w:r>
    </w:p>
    <w:p w14:paraId="3ACFB7A3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{</w:t>
      </w:r>
    </w:p>
    <w:p w14:paraId="4DC4B551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label: 'Response Time',</w:t>
      </w:r>
    </w:p>
    <w:p w14:paraId="0E6CBABF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data: data.map((req) =&gt; new Date(req.response_time).getTime() - new Date(req.request_time).getTime()),</w:t>
      </w:r>
    </w:p>
    <w:p w14:paraId="7C44EE73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borderColor: 'rgba(75, 192, 192, 1)',</w:t>
      </w:r>
    </w:p>
    <w:p w14:paraId="7B7CB366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backgroundColor: 'rgba(75, 192, 192, 0.2)',</w:t>
      </w:r>
    </w:p>
    <w:p w14:paraId="79FB598B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fill: false,</w:t>
      </w:r>
    </w:p>
    <w:p w14:paraId="3AA735B0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    tension: 0.1,</w:t>
      </w:r>
    </w:p>
    <w:p w14:paraId="3BC37515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    },</w:t>
      </w:r>
    </w:p>
    <w:p w14:paraId="546F7FCB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    ],</w:t>
      </w:r>
    </w:p>
    <w:p w14:paraId="54866E6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};</w:t>
      </w:r>
    </w:p>
    <w:p w14:paraId="44474A14" w14:textId="77777777" w:rsidR="008D518A" w:rsidRPr="008D518A" w:rsidRDefault="008D518A" w:rsidP="00CD466F">
      <w:pPr>
        <w:spacing w:after="0" w:line="276" w:lineRule="auto"/>
        <w:ind w:left="360"/>
      </w:pPr>
    </w:p>
    <w:p w14:paraId="7DF1AC1E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return &lt;Line data={chartData} /&gt;;</w:t>
      </w:r>
    </w:p>
    <w:p w14:paraId="3B64E659" w14:textId="77777777" w:rsidR="008D518A" w:rsidRPr="008D518A" w:rsidRDefault="008D518A" w:rsidP="00CD466F">
      <w:pPr>
        <w:spacing w:after="0" w:line="276" w:lineRule="auto"/>
        <w:ind w:left="360"/>
      </w:pPr>
      <w:r w:rsidRPr="008D518A">
        <w:t>};</w:t>
      </w:r>
    </w:p>
    <w:p w14:paraId="28E5AA18" w14:textId="77777777" w:rsidR="008D518A" w:rsidRPr="008D518A" w:rsidRDefault="008D518A" w:rsidP="00CD466F">
      <w:pPr>
        <w:spacing w:after="0" w:line="276" w:lineRule="auto"/>
        <w:ind w:left="360"/>
      </w:pPr>
    </w:p>
    <w:p w14:paraId="0DBB1252" w14:textId="77777777" w:rsidR="008D518A" w:rsidRPr="008D518A" w:rsidRDefault="008D518A" w:rsidP="00CD466F">
      <w:pPr>
        <w:spacing w:after="0" w:line="276" w:lineRule="auto"/>
        <w:ind w:left="360"/>
      </w:pPr>
      <w:r w:rsidRPr="008D518A">
        <w:t>export default ApiStatsChart;</w:t>
      </w:r>
    </w:p>
    <w:p w14:paraId="78BC8B38" w14:textId="77777777" w:rsidR="00CD466F" w:rsidRDefault="00CD466F" w:rsidP="00CD466F">
      <w:pPr>
        <w:spacing w:after="0" w:line="276" w:lineRule="auto"/>
        <w:ind w:left="360"/>
        <w:rPr>
          <w:b/>
          <w:bCs/>
        </w:rPr>
      </w:pPr>
    </w:p>
    <w:p w14:paraId="5CBA7EB9" w14:textId="64F07B71" w:rsidR="008D518A" w:rsidRPr="008D518A" w:rsidRDefault="008D518A" w:rsidP="00CD466F">
      <w:pPr>
        <w:spacing w:after="0" w:line="276" w:lineRule="auto"/>
        <w:ind w:left="360"/>
        <w:rPr>
          <w:b/>
          <w:bCs/>
        </w:rPr>
      </w:pPr>
      <w:r w:rsidRPr="008D518A">
        <w:rPr>
          <w:b/>
          <w:bCs/>
        </w:rPr>
        <w:t>6. Highlight Abnormal Behaviors</w:t>
      </w:r>
    </w:p>
    <w:p w14:paraId="799C5C1D" w14:textId="77777777" w:rsidR="008D518A" w:rsidRPr="008D518A" w:rsidRDefault="008D518A" w:rsidP="00CD466F">
      <w:pPr>
        <w:spacing w:after="0" w:line="276" w:lineRule="auto"/>
        <w:ind w:left="360"/>
      </w:pPr>
      <w:r w:rsidRPr="008D518A">
        <w:t>Add logic to highlight abnormal behaviors based on thresholds.</w:t>
      </w:r>
    </w:p>
    <w:p w14:paraId="7E86CDBA" w14:textId="77777777" w:rsidR="008D518A" w:rsidRPr="008D518A" w:rsidRDefault="008D518A" w:rsidP="00CD466F">
      <w:pPr>
        <w:spacing w:after="0" w:line="276" w:lineRule="auto"/>
        <w:ind w:left="360"/>
      </w:pPr>
      <w:r w:rsidRPr="008D518A">
        <w:lastRenderedPageBreak/>
        <w:t>javascript</w:t>
      </w:r>
    </w:p>
    <w:p w14:paraId="148F48E4" w14:textId="77777777" w:rsidR="008D518A" w:rsidRPr="008D518A" w:rsidRDefault="008D518A" w:rsidP="00CD466F">
      <w:pPr>
        <w:spacing w:after="0" w:line="276" w:lineRule="auto"/>
        <w:ind w:left="360"/>
      </w:pPr>
      <w:r w:rsidRPr="008D518A">
        <w:t>// utils/anomalyDetection.js</w:t>
      </w:r>
    </w:p>
    <w:p w14:paraId="57EC1118" w14:textId="77777777" w:rsidR="008D518A" w:rsidRPr="008D518A" w:rsidRDefault="008D518A" w:rsidP="00CD466F">
      <w:pPr>
        <w:spacing w:after="0" w:line="276" w:lineRule="auto"/>
        <w:ind w:left="360"/>
      </w:pPr>
      <w:r w:rsidRPr="008D518A">
        <w:t>export const detectAnomalies = (requests) =&gt; {</w:t>
      </w:r>
    </w:p>
    <w:p w14:paraId="16589D63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const threshold = 2000; // 2 seconds</w:t>
      </w:r>
    </w:p>
    <w:p w14:paraId="609AA65F" w14:textId="77777777" w:rsidR="008D518A" w:rsidRPr="008D518A" w:rsidRDefault="008D518A" w:rsidP="00CD466F">
      <w:pPr>
        <w:spacing w:after="0" w:line="276" w:lineRule="auto"/>
        <w:ind w:left="360"/>
      </w:pPr>
      <w:r w:rsidRPr="008D518A">
        <w:t xml:space="preserve">    return requests.filter(req =&gt; (new Date(req.response_time).getTime() - new Date(req.request_time).getTime()) &gt; threshold);</w:t>
      </w:r>
    </w:p>
    <w:p w14:paraId="27ED6853" w14:textId="77777777" w:rsidR="008D518A" w:rsidRPr="008D518A" w:rsidRDefault="008D518A" w:rsidP="00CD466F">
      <w:pPr>
        <w:spacing w:after="0" w:line="276" w:lineRule="auto"/>
        <w:ind w:left="360"/>
      </w:pPr>
      <w:r w:rsidRPr="008D518A">
        <w:t>};</w:t>
      </w:r>
    </w:p>
    <w:p w14:paraId="796F9987" w14:textId="77777777" w:rsidR="008D518A" w:rsidRPr="008D518A" w:rsidRDefault="008D518A" w:rsidP="00CD466F">
      <w:pPr>
        <w:spacing w:after="0" w:line="276" w:lineRule="auto"/>
        <w:ind w:left="360"/>
      </w:pPr>
    </w:p>
    <w:sectPr w:rsidR="008D518A" w:rsidRPr="008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09F"/>
    <w:multiLevelType w:val="multilevel"/>
    <w:tmpl w:val="05E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B5C"/>
    <w:multiLevelType w:val="hybridMultilevel"/>
    <w:tmpl w:val="5AEA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4E18"/>
    <w:multiLevelType w:val="multilevel"/>
    <w:tmpl w:val="67B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A476A"/>
    <w:multiLevelType w:val="hybridMultilevel"/>
    <w:tmpl w:val="3A32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5116"/>
    <w:multiLevelType w:val="multilevel"/>
    <w:tmpl w:val="16D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5BD"/>
    <w:multiLevelType w:val="multilevel"/>
    <w:tmpl w:val="856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41CBF"/>
    <w:multiLevelType w:val="multilevel"/>
    <w:tmpl w:val="240C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A17"/>
    <w:multiLevelType w:val="multilevel"/>
    <w:tmpl w:val="1E9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04706"/>
    <w:multiLevelType w:val="multilevel"/>
    <w:tmpl w:val="ED6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E75D8"/>
    <w:multiLevelType w:val="hybridMultilevel"/>
    <w:tmpl w:val="B57C00A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695489"/>
    <w:multiLevelType w:val="multilevel"/>
    <w:tmpl w:val="0CAC8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D9C7F71"/>
    <w:multiLevelType w:val="multilevel"/>
    <w:tmpl w:val="DD8C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262DA"/>
    <w:multiLevelType w:val="multilevel"/>
    <w:tmpl w:val="46A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E2BF9"/>
    <w:multiLevelType w:val="multilevel"/>
    <w:tmpl w:val="6DF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D27DA"/>
    <w:multiLevelType w:val="multilevel"/>
    <w:tmpl w:val="0CA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72EDC"/>
    <w:multiLevelType w:val="hybridMultilevel"/>
    <w:tmpl w:val="D420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0BDB"/>
    <w:multiLevelType w:val="multilevel"/>
    <w:tmpl w:val="11C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1500A"/>
    <w:multiLevelType w:val="multilevel"/>
    <w:tmpl w:val="AEE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52B38"/>
    <w:multiLevelType w:val="multilevel"/>
    <w:tmpl w:val="490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05208">
    <w:abstractNumId w:val="5"/>
  </w:num>
  <w:num w:numId="2" w16cid:durableId="1631326234">
    <w:abstractNumId w:val="8"/>
  </w:num>
  <w:num w:numId="3" w16cid:durableId="230652937">
    <w:abstractNumId w:val="16"/>
  </w:num>
  <w:num w:numId="4" w16cid:durableId="209073383">
    <w:abstractNumId w:val="12"/>
  </w:num>
  <w:num w:numId="5" w16cid:durableId="1625305225">
    <w:abstractNumId w:val="10"/>
  </w:num>
  <w:num w:numId="6" w16cid:durableId="1499274221">
    <w:abstractNumId w:val="17"/>
  </w:num>
  <w:num w:numId="7" w16cid:durableId="606740643">
    <w:abstractNumId w:val="0"/>
  </w:num>
  <w:num w:numId="8" w16cid:durableId="844979698">
    <w:abstractNumId w:val="13"/>
  </w:num>
  <w:num w:numId="9" w16cid:durableId="125321987">
    <w:abstractNumId w:val="6"/>
  </w:num>
  <w:num w:numId="10" w16cid:durableId="1859736056">
    <w:abstractNumId w:val="7"/>
  </w:num>
  <w:num w:numId="11" w16cid:durableId="387802329">
    <w:abstractNumId w:val="2"/>
  </w:num>
  <w:num w:numId="12" w16cid:durableId="43524547">
    <w:abstractNumId w:val="18"/>
  </w:num>
  <w:num w:numId="13" w16cid:durableId="879903074">
    <w:abstractNumId w:val="3"/>
  </w:num>
  <w:num w:numId="14" w16cid:durableId="95292473">
    <w:abstractNumId w:val="11"/>
  </w:num>
  <w:num w:numId="15" w16cid:durableId="1027415578">
    <w:abstractNumId w:val="4"/>
  </w:num>
  <w:num w:numId="16" w16cid:durableId="2081360960">
    <w:abstractNumId w:val="1"/>
  </w:num>
  <w:num w:numId="17" w16cid:durableId="1259630672">
    <w:abstractNumId w:val="14"/>
  </w:num>
  <w:num w:numId="18" w16cid:durableId="381756285">
    <w:abstractNumId w:val="9"/>
  </w:num>
  <w:num w:numId="19" w16cid:durableId="74521299">
    <w:abstractNumId w:val="15"/>
  </w:num>
  <w:num w:numId="20" w16cid:durableId="2130079756">
    <w:abstractNumId w:val="16"/>
  </w:num>
  <w:num w:numId="21" w16cid:durableId="146600407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187139892">
    <w:abstractNumId w:val="10"/>
  </w:num>
  <w:num w:numId="23" w16cid:durableId="118235540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4"/>
    <w:rsid w:val="0003289B"/>
    <w:rsid w:val="00056240"/>
    <w:rsid w:val="00080239"/>
    <w:rsid w:val="00096B61"/>
    <w:rsid w:val="000A2D7D"/>
    <w:rsid w:val="000B7D32"/>
    <w:rsid w:val="000C5C6A"/>
    <w:rsid w:val="000D32FB"/>
    <w:rsid w:val="000F652F"/>
    <w:rsid w:val="001009DC"/>
    <w:rsid w:val="001254BF"/>
    <w:rsid w:val="001377D9"/>
    <w:rsid w:val="00147B28"/>
    <w:rsid w:val="00171FFA"/>
    <w:rsid w:val="00173FF4"/>
    <w:rsid w:val="001A09D9"/>
    <w:rsid w:val="001D44C4"/>
    <w:rsid w:val="0026153C"/>
    <w:rsid w:val="002838FB"/>
    <w:rsid w:val="00284FF1"/>
    <w:rsid w:val="002C47E0"/>
    <w:rsid w:val="002C5B80"/>
    <w:rsid w:val="002D5235"/>
    <w:rsid w:val="002F7126"/>
    <w:rsid w:val="003968CD"/>
    <w:rsid w:val="003C12B6"/>
    <w:rsid w:val="00453D7C"/>
    <w:rsid w:val="00456681"/>
    <w:rsid w:val="004844E8"/>
    <w:rsid w:val="004C1F81"/>
    <w:rsid w:val="0054775C"/>
    <w:rsid w:val="00555FB0"/>
    <w:rsid w:val="00567CA7"/>
    <w:rsid w:val="00586DF5"/>
    <w:rsid w:val="00595863"/>
    <w:rsid w:val="005C2089"/>
    <w:rsid w:val="005C4953"/>
    <w:rsid w:val="005F420D"/>
    <w:rsid w:val="00606062"/>
    <w:rsid w:val="006538F5"/>
    <w:rsid w:val="00671FEC"/>
    <w:rsid w:val="00674E9E"/>
    <w:rsid w:val="006D1DC2"/>
    <w:rsid w:val="006D6F86"/>
    <w:rsid w:val="006F5D95"/>
    <w:rsid w:val="0071231D"/>
    <w:rsid w:val="00732752"/>
    <w:rsid w:val="00746E3B"/>
    <w:rsid w:val="00797097"/>
    <w:rsid w:val="007C1984"/>
    <w:rsid w:val="007E6A14"/>
    <w:rsid w:val="007F1905"/>
    <w:rsid w:val="008009F3"/>
    <w:rsid w:val="00842A68"/>
    <w:rsid w:val="00851721"/>
    <w:rsid w:val="00852545"/>
    <w:rsid w:val="008C76DF"/>
    <w:rsid w:val="008D4AC1"/>
    <w:rsid w:val="008D518A"/>
    <w:rsid w:val="008F050A"/>
    <w:rsid w:val="00950BA1"/>
    <w:rsid w:val="00970659"/>
    <w:rsid w:val="0098541F"/>
    <w:rsid w:val="009A528E"/>
    <w:rsid w:val="009A6465"/>
    <w:rsid w:val="009D2AEC"/>
    <w:rsid w:val="009E4CF1"/>
    <w:rsid w:val="00A06274"/>
    <w:rsid w:val="00A90CB4"/>
    <w:rsid w:val="00AD1D99"/>
    <w:rsid w:val="00AF1790"/>
    <w:rsid w:val="00B11FBA"/>
    <w:rsid w:val="00B223E6"/>
    <w:rsid w:val="00B41EAD"/>
    <w:rsid w:val="00BE087B"/>
    <w:rsid w:val="00C252F8"/>
    <w:rsid w:val="00CD466F"/>
    <w:rsid w:val="00D277FF"/>
    <w:rsid w:val="00D30547"/>
    <w:rsid w:val="00D309E7"/>
    <w:rsid w:val="00D32B41"/>
    <w:rsid w:val="00D4621F"/>
    <w:rsid w:val="00DC3850"/>
    <w:rsid w:val="00DD330C"/>
    <w:rsid w:val="00DE017B"/>
    <w:rsid w:val="00E21043"/>
    <w:rsid w:val="00E42DD7"/>
    <w:rsid w:val="00EA3861"/>
    <w:rsid w:val="00ED48C7"/>
    <w:rsid w:val="00EE33B1"/>
    <w:rsid w:val="00EE3AAE"/>
    <w:rsid w:val="00EE7990"/>
    <w:rsid w:val="00F03D30"/>
    <w:rsid w:val="00F03F9A"/>
    <w:rsid w:val="00F2064B"/>
    <w:rsid w:val="00F57895"/>
    <w:rsid w:val="00FA6635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AA02"/>
  <w15:chartTrackingRefBased/>
  <w15:docId w15:val="{86E57844-4A40-4999-8DE3-9A08DF65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99"/>
  </w:style>
  <w:style w:type="paragraph" w:styleId="Heading1">
    <w:name w:val="heading 1"/>
    <w:basedOn w:val="Normal"/>
    <w:next w:val="Normal"/>
    <w:link w:val="Heading1Char"/>
    <w:uiPriority w:val="9"/>
    <w:qFormat/>
    <w:rsid w:val="00A9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E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F65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2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monitoring-your-server-with-glances" TargetMode="External"/><Relationship Id="rId5" Type="http://schemas.openxmlformats.org/officeDocument/2006/relationships/hyperlink" Target="https://docs.vultr.com/how-to-monitor-servers-in-a-vultr-virtual-private-cloud-vpc-with-check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baljinder pannu</dc:creator>
  <cp:keywords/>
  <dc:description/>
  <cp:lastModifiedBy>baljinder pannu</cp:lastModifiedBy>
  <cp:revision>3</cp:revision>
  <dcterms:created xsi:type="dcterms:W3CDTF">2024-12-02T06:29:00Z</dcterms:created>
  <dcterms:modified xsi:type="dcterms:W3CDTF">2024-12-02T06:31:00Z</dcterms:modified>
</cp:coreProperties>
</file>