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EDBB4" w14:textId="5180AB98" w:rsidR="009A7DE7" w:rsidRPr="001E2BCC" w:rsidRDefault="009A7DE7" w:rsidP="000E5386">
      <w:pPr>
        <w:jc w:val="center"/>
        <w:rPr>
          <w:rFonts w:asciiTheme="majorBidi" w:hAnsiTheme="majorBidi" w:cstheme="majorBidi"/>
          <w:b/>
          <w:bCs/>
          <w:color w:val="275317" w:themeColor="accent6" w:themeShade="80"/>
          <w:sz w:val="32"/>
          <w:szCs w:val="32"/>
          <w:lang w:bidi="fa-IR"/>
        </w:rPr>
      </w:pPr>
      <w:r w:rsidRPr="001E2BCC">
        <w:rPr>
          <w:rFonts w:asciiTheme="majorBidi" w:hAnsiTheme="majorBidi" w:cstheme="majorBidi"/>
          <w:b/>
          <w:bCs/>
          <w:color w:val="275317" w:themeColor="accent6" w:themeShade="80"/>
          <w:sz w:val="32"/>
          <w:szCs w:val="32"/>
          <w:lang w:bidi="fa-IR"/>
        </w:rPr>
        <w:t xml:space="preserve">EEG Cognitive Workload Classification with </w:t>
      </w:r>
      <w:proofErr w:type="spellStart"/>
      <w:r w:rsidRPr="001E2BCC">
        <w:rPr>
          <w:rFonts w:asciiTheme="majorBidi" w:hAnsiTheme="majorBidi" w:cstheme="majorBidi"/>
          <w:b/>
          <w:bCs/>
          <w:color w:val="275317" w:themeColor="accent6" w:themeShade="80"/>
          <w:sz w:val="32"/>
          <w:szCs w:val="32"/>
          <w:lang w:bidi="fa-IR"/>
        </w:rPr>
        <w:t>EEGNet</w:t>
      </w:r>
      <w:proofErr w:type="spellEnd"/>
    </w:p>
    <w:p w14:paraId="514F5ABC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Classify mental workload (Rest vs. Mental Arithmetic) from EEG signals using a simplified </w:t>
      </w:r>
      <w:proofErr w:type="spellStart"/>
      <w:r w:rsidRPr="000E5386">
        <w:rPr>
          <w:rFonts w:asciiTheme="majorBidi" w:hAnsiTheme="majorBidi" w:cstheme="majorBidi"/>
          <w:lang w:bidi="fa-IR"/>
        </w:rPr>
        <w:t>EEGNet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architecture.</w:t>
      </w:r>
    </w:p>
    <w:p w14:paraId="25B070AB" w14:textId="77777777" w:rsidR="000E5386" w:rsidRPr="004138EB" w:rsidRDefault="000E5386" w:rsidP="000E5386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Author</w:t>
      </w:r>
    </w:p>
    <w:p w14:paraId="19567AC4" w14:textId="177C3E00" w:rsidR="000E5386" w:rsidRPr="000E5386" w:rsidRDefault="000E5386" w:rsidP="000E5386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Elham Latif</w:t>
      </w:r>
    </w:p>
    <w:p w14:paraId="6C58D009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This project processes the </w:t>
      </w:r>
      <w:hyperlink r:id="rId5" w:history="1">
        <w:r w:rsidRPr="000E5386">
          <w:rPr>
            <w:rStyle w:val="Hyperlink"/>
            <w:rFonts w:asciiTheme="majorBidi" w:hAnsiTheme="majorBidi" w:cstheme="majorBidi"/>
            <w:lang w:bidi="fa-IR"/>
          </w:rPr>
          <w:t>PhysioNet EEG During Mental Arithmetic Tasks</w:t>
        </w:r>
      </w:hyperlink>
      <w:r w:rsidRPr="000E5386">
        <w:rPr>
          <w:rFonts w:asciiTheme="majorBidi" w:hAnsiTheme="majorBidi" w:cstheme="majorBidi"/>
          <w:lang w:bidi="fa-IR"/>
        </w:rPr>
        <w:t xml:space="preserve"> dataset and trains a convolutional neural network to distinguish between low and high cognitive workload states.</w:t>
      </w:r>
    </w:p>
    <w:p w14:paraId="2631DF22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Project Structure</w:t>
      </w:r>
    </w:p>
    <w:p w14:paraId="6249EA8D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eeg</w:t>
      </w:r>
      <w:proofErr w:type="spellEnd"/>
      <w:r w:rsidRPr="000E5386">
        <w:rPr>
          <w:rFonts w:asciiTheme="majorBidi" w:hAnsiTheme="majorBidi" w:cstheme="majorBidi"/>
          <w:lang w:bidi="fa-IR"/>
        </w:rPr>
        <w:t>-cognitive-workload/</w:t>
      </w:r>
    </w:p>
    <w:p w14:paraId="48B7FCD6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 xml:space="preserve">── </w:t>
      </w:r>
      <w:proofErr w:type="spellStart"/>
      <w:r w:rsidRPr="000E5386">
        <w:rPr>
          <w:rFonts w:asciiTheme="majorBidi" w:hAnsiTheme="majorBidi" w:cstheme="majorBidi"/>
          <w:lang w:bidi="fa-IR"/>
        </w:rPr>
        <w:t>src</w:t>
      </w:r>
      <w:proofErr w:type="spellEnd"/>
      <w:r w:rsidRPr="000E5386">
        <w:rPr>
          <w:rFonts w:asciiTheme="majorBidi" w:hAnsiTheme="majorBidi" w:cstheme="majorBidi"/>
          <w:lang w:bidi="fa-IR"/>
        </w:rPr>
        <w:t>/</w:t>
      </w:r>
    </w:p>
    <w:p w14:paraId="556B80D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download_data.py</w:t>
      </w:r>
    </w:p>
    <w:p w14:paraId="183BD0C4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preprocess.py</w:t>
      </w:r>
    </w:p>
    <w:p w14:paraId="49C4BC4E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dataset.py</w:t>
      </w:r>
    </w:p>
    <w:p w14:paraId="1B78D2A8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model.py</w:t>
      </w:r>
    </w:p>
    <w:p w14:paraId="0536341A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train.py</w:t>
      </w:r>
    </w:p>
    <w:p w14:paraId="0B797E59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│   └── evaluate.py</w:t>
      </w:r>
    </w:p>
    <w:p w14:paraId="4EF0D8F3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data/</w:t>
      </w:r>
    </w:p>
    <w:p w14:paraId="08BFBA19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│   </w:t>
      </w: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raw/</w:t>
      </w:r>
    </w:p>
    <w:p w14:paraId="3E53001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│   └── processed/</w:t>
      </w:r>
    </w:p>
    <w:p w14:paraId="11363B62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results/</w:t>
      </w:r>
    </w:p>
    <w:p w14:paraId="6890E2B6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── requirements.txt</w:t>
      </w:r>
    </w:p>
    <w:p w14:paraId="19563E3B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>─</w:t>
      </w:r>
      <w:proofErr w:type="gramStart"/>
      <w:r w:rsidRPr="000E5386">
        <w:rPr>
          <w:rFonts w:asciiTheme="majorBidi" w:hAnsiTheme="majorBidi" w:cstheme="majorBidi"/>
          <w:lang w:bidi="fa-IR"/>
        </w:rPr>
        <w:t>─ .</w:t>
      </w:r>
      <w:proofErr w:type="spellStart"/>
      <w:r w:rsidRPr="000E5386">
        <w:rPr>
          <w:rFonts w:asciiTheme="majorBidi" w:hAnsiTheme="majorBidi" w:cstheme="majorBidi"/>
          <w:lang w:bidi="fa-IR"/>
        </w:rPr>
        <w:t>gitignore</w:t>
      </w:r>
      <w:proofErr w:type="spellEnd"/>
      <w:proofErr w:type="gramEnd"/>
    </w:p>
    <w:p w14:paraId="1C9E164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└── README.md</w:t>
      </w:r>
    </w:p>
    <w:p w14:paraId="77CA8300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download_data.py — Downloads the PhysioNet EEG dataset.</w:t>
      </w:r>
    </w:p>
    <w:p w14:paraId="2F10A0F2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preprocess.py — Filters, re-references, and segments the EEG recordings.</w:t>
      </w:r>
    </w:p>
    <w:p w14:paraId="2BFB26D4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dataset.py — </w:t>
      </w:r>
      <w:proofErr w:type="spellStart"/>
      <w:r w:rsidRPr="000E5386">
        <w:rPr>
          <w:rFonts w:asciiTheme="majorBidi" w:hAnsiTheme="majorBidi" w:cstheme="majorBidi"/>
          <w:lang w:bidi="fa-IR"/>
        </w:rPr>
        <w:t>PyTorch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Dataset implementation.</w:t>
      </w:r>
    </w:p>
    <w:p w14:paraId="5D0D4E5B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model.py — </w:t>
      </w:r>
      <w:proofErr w:type="spellStart"/>
      <w:r w:rsidRPr="000E5386">
        <w:rPr>
          <w:rFonts w:asciiTheme="majorBidi" w:hAnsiTheme="majorBidi" w:cstheme="majorBidi"/>
          <w:lang w:bidi="fa-IR"/>
        </w:rPr>
        <w:t>EEGNet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model implementation.</w:t>
      </w:r>
    </w:p>
    <w:p w14:paraId="6283F3DD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lastRenderedPageBreak/>
        <w:t>train.py — Trains the model using a subject-independent split.</w:t>
      </w:r>
    </w:p>
    <w:p w14:paraId="7B2F5A52" w14:textId="77777777" w:rsidR="009A7DE7" w:rsidRPr="000E5386" w:rsidRDefault="009A7DE7" w:rsidP="009A7DE7">
      <w:pPr>
        <w:numPr>
          <w:ilvl w:val="0"/>
          <w:numId w:val="6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evaluate.py — Evaluates the trained model and generates a confusion matrix.</w:t>
      </w:r>
    </w:p>
    <w:p w14:paraId="62A8F15A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data/raw/, data/processed/, and results/ directories are not tracked by Git.</w:t>
      </w:r>
    </w:p>
    <w:p w14:paraId="063FE363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Requirements</w:t>
      </w:r>
    </w:p>
    <w:p w14:paraId="5C0310B3" w14:textId="77777777" w:rsidR="009A7DE7" w:rsidRPr="000E5386" w:rsidRDefault="009A7DE7" w:rsidP="009A7DE7">
      <w:pPr>
        <w:numPr>
          <w:ilvl w:val="0"/>
          <w:numId w:val="7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Python 3.9+</w:t>
      </w:r>
    </w:p>
    <w:p w14:paraId="7CA484A8" w14:textId="77777777" w:rsidR="009A7DE7" w:rsidRPr="000E5386" w:rsidRDefault="009A7DE7" w:rsidP="009A7DE7">
      <w:pPr>
        <w:numPr>
          <w:ilvl w:val="0"/>
          <w:numId w:val="7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CUDA (optional, for GPU training)</w:t>
      </w:r>
    </w:p>
    <w:p w14:paraId="4E8214D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Install the required packages:</w:t>
      </w:r>
    </w:p>
    <w:p w14:paraId="6F6781F4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pip install -r requirements.txt</w:t>
      </w:r>
    </w:p>
    <w:p w14:paraId="70F170C3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How to Run</w:t>
      </w:r>
    </w:p>
    <w:p w14:paraId="797FE43E" w14:textId="77777777" w:rsidR="009A7DE7" w:rsidRPr="000E5386" w:rsidRDefault="009A7DE7" w:rsidP="009A7DE7">
      <w:pPr>
        <w:rPr>
          <w:rFonts w:asciiTheme="majorBidi" w:hAnsiTheme="majorBidi" w:cstheme="majorBidi"/>
          <w:b/>
          <w:bCs/>
          <w:lang w:bidi="fa-IR"/>
        </w:rPr>
      </w:pPr>
      <w:r w:rsidRPr="000E5386">
        <w:rPr>
          <w:rFonts w:asciiTheme="majorBidi" w:hAnsiTheme="majorBidi" w:cstheme="majorBidi"/>
          <w:b/>
          <w:bCs/>
          <w:lang w:bidi="fa-IR"/>
        </w:rPr>
        <w:t>1. Download the dataset</w:t>
      </w:r>
    </w:p>
    <w:p w14:paraId="3A642505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python src/download_data.py</w:t>
      </w:r>
    </w:p>
    <w:p w14:paraId="2EED0C74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This downloads the EEG recordings from PhysioNet and stores the raw EDF files in:</w:t>
      </w:r>
    </w:p>
    <w:p w14:paraId="57039D99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data/raw/</w:t>
      </w:r>
    </w:p>
    <w:p w14:paraId="40C1E028" w14:textId="77777777" w:rsidR="009A7DE7" w:rsidRPr="000E5386" w:rsidRDefault="009A7DE7" w:rsidP="009A7DE7">
      <w:pPr>
        <w:rPr>
          <w:rFonts w:asciiTheme="majorBidi" w:hAnsiTheme="majorBidi" w:cstheme="majorBidi"/>
          <w:b/>
          <w:bCs/>
          <w:lang w:bidi="fa-IR"/>
        </w:rPr>
      </w:pPr>
      <w:r w:rsidRPr="000E5386">
        <w:rPr>
          <w:rFonts w:asciiTheme="majorBidi" w:hAnsiTheme="majorBidi" w:cstheme="majorBidi"/>
          <w:b/>
          <w:bCs/>
          <w:lang w:bidi="fa-IR"/>
        </w:rPr>
        <w:t>2. Preprocess the data</w:t>
      </w:r>
    </w:p>
    <w:p w14:paraId="68C135B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python src/preprocess.py</w:t>
      </w:r>
    </w:p>
    <w:p w14:paraId="5737CAB5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preprocessing pipeline performs:</w:t>
      </w:r>
    </w:p>
    <w:p w14:paraId="1268784B" w14:textId="77777777" w:rsidR="009A7DE7" w:rsidRPr="000E5386" w:rsidRDefault="009A7DE7" w:rsidP="009A7DE7">
      <w:pPr>
        <w:numPr>
          <w:ilvl w:val="0"/>
          <w:numId w:val="8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Band-pass filtering (1–40 Hz)</w:t>
      </w:r>
    </w:p>
    <w:p w14:paraId="4CDB965C" w14:textId="77777777" w:rsidR="009A7DE7" w:rsidRPr="000E5386" w:rsidRDefault="009A7DE7" w:rsidP="009A7DE7">
      <w:pPr>
        <w:numPr>
          <w:ilvl w:val="0"/>
          <w:numId w:val="8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Notch filtering (50 Hz)</w:t>
      </w:r>
    </w:p>
    <w:p w14:paraId="1F241B58" w14:textId="77777777" w:rsidR="009A7DE7" w:rsidRPr="000E5386" w:rsidRDefault="009A7DE7" w:rsidP="009A7DE7">
      <w:pPr>
        <w:numPr>
          <w:ilvl w:val="0"/>
          <w:numId w:val="8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Average re-referencing</w:t>
      </w:r>
    </w:p>
    <w:p w14:paraId="4739C33A" w14:textId="77777777" w:rsidR="009A7DE7" w:rsidRPr="000E5386" w:rsidRDefault="009A7DE7" w:rsidP="009A7DE7">
      <w:pPr>
        <w:numPr>
          <w:ilvl w:val="0"/>
          <w:numId w:val="8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Segmentation into 4-second windows with 50% overlap</w:t>
      </w:r>
    </w:p>
    <w:p w14:paraId="0E03741F" w14:textId="77777777" w:rsidR="009A7DE7" w:rsidRPr="000E5386" w:rsidRDefault="009A7DE7" w:rsidP="009A7DE7">
      <w:pPr>
        <w:numPr>
          <w:ilvl w:val="0"/>
          <w:numId w:val="8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Z-score normalization per window</w:t>
      </w:r>
    </w:p>
    <w:p w14:paraId="358A79E4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processed data are saved as:</w:t>
      </w:r>
    </w:p>
    <w:p w14:paraId="1C72F54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data/processed/</w:t>
      </w:r>
    </w:p>
    <w:p w14:paraId="01374E6D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 xml:space="preserve">── </w:t>
      </w:r>
      <w:proofErr w:type="spellStart"/>
      <w:r w:rsidRPr="000E5386">
        <w:rPr>
          <w:rFonts w:asciiTheme="majorBidi" w:hAnsiTheme="majorBidi" w:cstheme="majorBidi"/>
          <w:lang w:bidi="fa-IR"/>
        </w:rPr>
        <w:t>X.npy</w:t>
      </w:r>
      <w:proofErr w:type="spellEnd"/>
    </w:p>
    <w:p w14:paraId="41C86B96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eastAsia="MS Gothic" w:hAnsiTheme="majorBidi" w:cstheme="majorBidi"/>
          <w:lang w:bidi="fa-IR"/>
        </w:rPr>
        <w:t>├</w:t>
      </w:r>
      <w:r w:rsidRPr="000E5386">
        <w:rPr>
          <w:rFonts w:asciiTheme="majorBidi" w:hAnsiTheme="majorBidi" w:cstheme="majorBidi"/>
          <w:lang w:bidi="fa-IR"/>
        </w:rPr>
        <w:t xml:space="preserve">── </w:t>
      </w:r>
      <w:proofErr w:type="spellStart"/>
      <w:r w:rsidRPr="000E5386">
        <w:rPr>
          <w:rFonts w:asciiTheme="majorBidi" w:hAnsiTheme="majorBidi" w:cstheme="majorBidi"/>
          <w:lang w:bidi="fa-IR"/>
        </w:rPr>
        <w:t>y.npy</w:t>
      </w:r>
      <w:proofErr w:type="spellEnd"/>
    </w:p>
    <w:p w14:paraId="40D437FA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└── </w:t>
      </w:r>
      <w:proofErr w:type="spellStart"/>
      <w:r w:rsidRPr="000E5386">
        <w:rPr>
          <w:rFonts w:asciiTheme="majorBidi" w:hAnsiTheme="majorBidi" w:cstheme="majorBidi"/>
          <w:lang w:bidi="fa-IR"/>
        </w:rPr>
        <w:t>groups.npy</w:t>
      </w:r>
      <w:proofErr w:type="spellEnd"/>
    </w:p>
    <w:p w14:paraId="2874590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Where:</w:t>
      </w:r>
    </w:p>
    <w:p w14:paraId="12870D0D" w14:textId="77777777" w:rsidR="009A7DE7" w:rsidRPr="000E5386" w:rsidRDefault="009A7DE7" w:rsidP="009A7DE7">
      <w:pPr>
        <w:numPr>
          <w:ilvl w:val="0"/>
          <w:numId w:val="9"/>
        </w:num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lastRenderedPageBreak/>
        <w:t>X.npy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contains the EEG windows.</w:t>
      </w:r>
    </w:p>
    <w:p w14:paraId="620C5A1A" w14:textId="77777777" w:rsidR="009A7DE7" w:rsidRPr="000E5386" w:rsidRDefault="009A7DE7" w:rsidP="009A7DE7">
      <w:pPr>
        <w:numPr>
          <w:ilvl w:val="0"/>
          <w:numId w:val="9"/>
        </w:num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y.npy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contains the class labels.</w:t>
      </w:r>
    </w:p>
    <w:p w14:paraId="0EE981FF" w14:textId="77777777" w:rsidR="009A7DE7" w:rsidRPr="000E5386" w:rsidRDefault="009A7DE7" w:rsidP="009A7DE7">
      <w:pPr>
        <w:numPr>
          <w:ilvl w:val="0"/>
          <w:numId w:val="9"/>
        </w:num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groups.npy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contains the subject IDs used for subject-wise splitting.</w:t>
      </w:r>
    </w:p>
    <w:p w14:paraId="2F2CD25A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3. Train the model</w:t>
      </w:r>
    </w:p>
    <w:p w14:paraId="658EA1CE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python src/train.py --epochs 50 --batch-size 32 --learning-rate 0.001</w:t>
      </w:r>
    </w:p>
    <w:p w14:paraId="2BE2573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training script uses GroupShuffleSplit to prevent EEG windows from the same subject appearing in both the training and validation sets.</w:t>
      </w:r>
    </w:p>
    <w:p w14:paraId="2539C595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best model is saved to:</w:t>
      </w:r>
    </w:p>
    <w:p w14:paraId="345DB9B9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results/best_model.pt</w:t>
      </w:r>
    </w:p>
    <w:p w14:paraId="0AAACAD2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4. Evaluate the model</w:t>
      </w:r>
    </w:p>
    <w:p w14:paraId="5533A13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python src/evaluate.py</w:t>
      </w:r>
    </w:p>
    <w:p w14:paraId="38BDC84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evaluation script reports:</w:t>
      </w:r>
    </w:p>
    <w:p w14:paraId="63B81B56" w14:textId="77777777" w:rsidR="009A7DE7" w:rsidRPr="000E5386" w:rsidRDefault="009A7DE7" w:rsidP="009A7DE7">
      <w:pPr>
        <w:numPr>
          <w:ilvl w:val="0"/>
          <w:numId w:val="10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Accuracy</w:t>
      </w:r>
    </w:p>
    <w:p w14:paraId="28FD9526" w14:textId="77777777" w:rsidR="009A7DE7" w:rsidRPr="000E5386" w:rsidRDefault="009A7DE7" w:rsidP="009A7DE7">
      <w:pPr>
        <w:numPr>
          <w:ilvl w:val="0"/>
          <w:numId w:val="10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F1-score</w:t>
      </w:r>
    </w:p>
    <w:p w14:paraId="234FA3A8" w14:textId="77777777" w:rsidR="009A7DE7" w:rsidRPr="000E5386" w:rsidRDefault="009A7DE7" w:rsidP="009A7DE7">
      <w:pPr>
        <w:numPr>
          <w:ilvl w:val="0"/>
          <w:numId w:val="10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ROC-AUC</w:t>
      </w:r>
    </w:p>
    <w:p w14:paraId="41461722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A confusion matrix is saved to:</w:t>
      </w:r>
    </w:p>
    <w:p w14:paraId="38F2488C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results/confusion_matrix.png</w:t>
      </w:r>
    </w:p>
    <w:p w14:paraId="41D5EA7E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Model</w:t>
      </w:r>
    </w:p>
    <w:p w14:paraId="4691B02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This project uses a simplified implementation of </w:t>
      </w:r>
      <w:proofErr w:type="spellStart"/>
      <w:r w:rsidRPr="000E5386">
        <w:rPr>
          <w:rFonts w:asciiTheme="majorBidi" w:hAnsiTheme="majorBidi" w:cstheme="majorBidi"/>
          <w:lang w:bidi="fa-IR"/>
        </w:rPr>
        <w:t>EEGNet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based on:</w:t>
      </w:r>
    </w:p>
    <w:p w14:paraId="5E1E98FC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Lawhern</w:t>
      </w:r>
      <w:proofErr w:type="spellEnd"/>
      <w:r w:rsidRPr="000E5386">
        <w:rPr>
          <w:rFonts w:asciiTheme="majorBidi" w:hAnsiTheme="majorBidi" w:cstheme="majorBidi"/>
          <w:lang w:bidi="fa-IR"/>
        </w:rPr>
        <w:t>, V. J., et al. (2018).</w:t>
      </w:r>
      <w:r w:rsidRPr="000E5386">
        <w:rPr>
          <w:rFonts w:asciiTheme="majorBidi" w:hAnsiTheme="majorBidi" w:cstheme="majorBidi"/>
          <w:lang w:bidi="fa-IR"/>
        </w:rPr>
        <w:br/>
      </w:r>
      <w:proofErr w:type="spellStart"/>
      <w:r w:rsidRPr="000E5386">
        <w:rPr>
          <w:rFonts w:asciiTheme="majorBidi" w:hAnsiTheme="majorBidi" w:cstheme="majorBidi"/>
          <w:i/>
          <w:iCs/>
          <w:lang w:bidi="fa-IR"/>
        </w:rPr>
        <w:t>EEGNet</w:t>
      </w:r>
      <w:proofErr w:type="spellEnd"/>
      <w:r w:rsidRPr="000E5386">
        <w:rPr>
          <w:rFonts w:asciiTheme="majorBidi" w:hAnsiTheme="majorBidi" w:cstheme="majorBidi"/>
          <w:i/>
          <w:iCs/>
          <w:lang w:bidi="fa-IR"/>
        </w:rPr>
        <w:t>: A Compact Convolutional Neural Network for EEG-based Brain-Computer Interfaces.</w:t>
      </w:r>
      <w:r w:rsidRPr="000E5386">
        <w:rPr>
          <w:rFonts w:asciiTheme="majorBidi" w:hAnsiTheme="majorBidi" w:cstheme="majorBidi"/>
          <w:lang w:bidi="fa-IR"/>
        </w:rPr>
        <w:br/>
        <w:t>Journal of Neural Engineering.</w:t>
      </w:r>
    </w:p>
    <w:p w14:paraId="56DFE1D3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model consists of:</w:t>
      </w:r>
    </w:p>
    <w:p w14:paraId="65E7332B" w14:textId="77777777" w:rsidR="009A7DE7" w:rsidRPr="000E5386" w:rsidRDefault="009A7DE7" w:rsidP="009A7DE7">
      <w:pPr>
        <w:numPr>
          <w:ilvl w:val="0"/>
          <w:numId w:val="11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Temporal convolution</w:t>
      </w:r>
    </w:p>
    <w:p w14:paraId="71A2D874" w14:textId="77777777" w:rsidR="009A7DE7" w:rsidRPr="000E5386" w:rsidRDefault="009A7DE7" w:rsidP="009A7DE7">
      <w:pPr>
        <w:numPr>
          <w:ilvl w:val="0"/>
          <w:numId w:val="11"/>
        </w:num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Depthwise</w:t>
      </w:r>
      <w:proofErr w:type="spellEnd"/>
      <w:r w:rsidRPr="000E5386">
        <w:rPr>
          <w:rFonts w:asciiTheme="majorBidi" w:hAnsiTheme="majorBidi" w:cstheme="majorBidi"/>
          <w:lang w:bidi="fa-IR"/>
        </w:rPr>
        <w:t xml:space="preserve"> spatial convolution</w:t>
      </w:r>
    </w:p>
    <w:p w14:paraId="0F56C032" w14:textId="77777777" w:rsidR="009A7DE7" w:rsidRPr="000E5386" w:rsidRDefault="009A7DE7" w:rsidP="009A7DE7">
      <w:pPr>
        <w:numPr>
          <w:ilvl w:val="0"/>
          <w:numId w:val="11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Separable convolution</w:t>
      </w:r>
    </w:p>
    <w:p w14:paraId="0E1800EE" w14:textId="77777777" w:rsidR="009A7DE7" w:rsidRPr="000E5386" w:rsidRDefault="009A7DE7" w:rsidP="009A7DE7">
      <w:pPr>
        <w:numPr>
          <w:ilvl w:val="0"/>
          <w:numId w:val="11"/>
        </w:num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A two-class output layer</w:t>
      </w:r>
    </w:p>
    <w:p w14:paraId="49E857DE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two classes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2"/>
        <w:gridCol w:w="1842"/>
      </w:tblGrid>
      <w:tr w:rsidR="009A7DE7" w:rsidRPr="000E5386" w14:paraId="72C530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7FBC55" w14:textId="77777777" w:rsidR="009A7DE7" w:rsidRPr="004138EB" w:rsidRDefault="009A7DE7" w:rsidP="009A7DE7">
            <w:pPr>
              <w:rPr>
                <w:rFonts w:asciiTheme="majorBidi" w:hAnsiTheme="majorBidi" w:cstheme="majorBidi"/>
                <w:b/>
                <w:bCs/>
                <w:color w:val="124F1A" w:themeColor="accent3" w:themeShade="BF"/>
                <w:lang w:bidi="fa-IR"/>
              </w:rPr>
            </w:pPr>
            <w:r w:rsidRPr="004138EB">
              <w:rPr>
                <w:rFonts w:asciiTheme="majorBidi" w:hAnsiTheme="majorBidi" w:cstheme="majorBidi"/>
                <w:b/>
                <w:bCs/>
                <w:color w:val="124F1A" w:themeColor="accent3" w:themeShade="BF"/>
                <w:lang w:bidi="fa-IR"/>
              </w:rPr>
              <w:lastRenderedPageBreak/>
              <w:t>Label</w:t>
            </w:r>
          </w:p>
        </w:tc>
        <w:tc>
          <w:tcPr>
            <w:tcW w:w="0" w:type="auto"/>
            <w:vAlign w:val="center"/>
            <w:hideMark/>
          </w:tcPr>
          <w:p w14:paraId="4C68FD2B" w14:textId="77777777" w:rsidR="009A7DE7" w:rsidRPr="004138EB" w:rsidRDefault="009A7DE7" w:rsidP="009A7DE7">
            <w:pPr>
              <w:rPr>
                <w:rFonts w:asciiTheme="majorBidi" w:hAnsiTheme="majorBidi" w:cstheme="majorBidi"/>
                <w:b/>
                <w:bCs/>
                <w:color w:val="124F1A" w:themeColor="accent3" w:themeShade="BF"/>
                <w:lang w:bidi="fa-IR"/>
              </w:rPr>
            </w:pPr>
            <w:r w:rsidRPr="004138EB">
              <w:rPr>
                <w:rFonts w:asciiTheme="majorBidi" w:hAnsiTheme="majorBidi" w:cstheme="majorBidi"/>
                <w:b/>
                <w:bCs/>
                <w:color w:val="124F1A" w:themeColor="accent3" w:themeShade="BF"/>
                <w:lang w:bidi="fa-IR"/>
              </w:rPr>
              <w:t>Condition</w:t>
            </w:r>
          </w:p>
        </w:tc>
      </w:tr>
      <w:tr w:rsidR="009A7DE7" w:rsidRPr="000E5386" w14:paraId="4BFC27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6AC0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F3C00EB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Rest</w:t>
            </w:r>
          </w:p>
        </w:tc>
      </w:tr>
      <w:tr w:rsidR="009A7DE7" w:rsidRPr="000E5386" w14:paraId="5E60AF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40F1B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144326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Mental Arithmetic</w:t>
            </w:r>
          </w:p>
        </w:tc>
      </w:tr>
    </w:tbl>
    <w:p w14:paraId="3E29FE98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Dataset</w:t>
      </w:r>
    </w:p>
    <w:p w14:paraId="6C18D3A6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 xml:space="preserve">The project uses the </w:t>
      </w:r>
      <w:hyperlink r:id="rId6" w:history="1">
        <w:r w:rsidRPr="000E5386">
          <w:rPr>
            <w:rStyle w:val="Hyperlink"/>
            <w:rFonts w:asciiTheme="majorBidi" w:hAnsiTheme="majorBidi" w:cstheme="majorBidi"/>
            <w:lang w:bidi="fa-IR"/>
          </w:rPr>
          <w:t>PhysioNet EEG During Mental Arithmetic Tasks</w:t>
        </w:r>
      </w:hyperlink>
      <w:r w:rsidRPr="000E5386">
        <w:rPr>
          <w:rFonts w:asciiTheme="majorBidi" w:hAnsiTheme="majorBidi" w:cstheme="majorBidi"/>
          <w:lang w:bidi="fa-IR"/>
        </w:rPr>
        <w:t xml:space="preserve"> dataset.</w:t>
      </w:r>
    </w:p>
    <w:p w14:paraId="0F7C7D9F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Each subject has two recordings: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103"/>
        <w:gridCol w:w="662"/>
      </w:tblGrid>
      <w:tr w:rsidR="009A7DE7" w:rsidRPr="000E5386" w14:paraId="59218153" w14:textId="77777777" w:rsidTr="004138EB">
        <w:trPr>
          <w:tblHeader/>
          <w:tblCellSpacing w:w="15" w:type="dxa"/>
        </w:trPr>
        <w:tc>
          <w:tcPr>
            <w:tcW w:w="2205" w:type="dxa"/>
            <w:vAlign w:val="center"/>
            <w:hideMark/>
          </w:tcPr>
          <w:p w14:paraId="35EBE90C" w14:textId="77777777" w:rsidR="009A7DE7" w:rsidRPr="000E5386" w:rsidRDefault="009A7DE7" w:rsidP="009A7DE7">
            <w:pPr>
              <w:rPr>
                <w:rFonts w:asciiTheme="majorBidi" w:hAnsiTheme="majorBidi" w:cstheme="majorBidi"/>
                <w:b/>
                <w:bCs/>
                <w:lang w:bidi="fa-IR"/>
              </w:rPr>
            </w:pPr>
            <w:r w:rsidRPr="000E5386">
              <w:rPr>
                <w:rFonts w:asciiTheme="majorBidi" w:hAnsiTheme="majorBidi" w:cstheme="majorBidi"/>
                <w:b/>
                <w:bCs/>
                <w:lang w:bidi="fa-IR"/>
              </w:rPr>
              <w:t>File</w:t>
            </w:r>
          </w:p>
        </w:tc>
        <w:tc>
          <w:tcPr>
            <w:tcW w:w="2073" w:type="dxa"/>
            <w:vAlign w:val="center"/>
            <w:hideMark/>
          </w:tcPr>
          <w:p w14:paraId="36583240" w14:textId="77777777" w:rsidR="009A7DE7" w:rsidRPr="000E5386" w:rsidRDefault="009A7DE7" w:rsidP="009A7DE7">
            <w:pPr>
              <w:rPr>
                <w:rFonts w:asciiTheme="majorBidi" w:hAnsiTheme="majorBidi" w:cstheme="majorBidi"/>
                <w:b/>
                <w:bCs/>
                <w:lang w:bidi="fa-IR"/>
              </w:rPr>
            </w:pPr>
            <w:r w:rsidRPr="000E5386">
              <w:rPr>
                <w:rFonts w:asciiTheme="majorBidi" w:hAnsiTheme="majorBidi" w:cstheme="majorBidi"/>
                <w:b/>
                <w:bCs/>
                <w:lang w:bidi="fa-IR"/>
              </w:rPr>
              <w:t>Condition</w:t>
            </w:r>
          </w:p>
        </w:tc>
        <w:tc>
          <w:tcPr>
            <w:tcW w:w="617" w:type="dxa"/>
            <w:vAlign w:val="center"/>
            <w:hideMark/>
          </w:tcPr>
          <w:p w14:paraId="708C8043" w14:textId="77777777" w:rsidR="009A7DE7" w:rsidRPr="000E5386" w:rsidRDefault="009A7DE7" w:rsidP="009A7DE7">
            <w:pPr>
              <w:rPr>
                <w:rFonts w:asciiTheme="majorBidi" w:hAnsiTheme="majorBidi" w:cstheme="majorBidi"/>
                <w:b/>
                <w:bCs/>
                <w:lang w:bidi="fa-IR"/>
              </w:rPr>
            </w:pPr>
            <w:r w:rsidRPr="000E5386">
              <w:rPr>
                <w:rFonts w:asciiTheme="majorBidi" w:hAnsiTheme="majorBidi" w:cstheme="majorBidi"/>
                <w:b/>
                <w:bCs/>
                <w:lang w:bidi="fa-IR"/>
              </w:rPr>
              <w:t>Label</w:t>
            </w:r>
          </w:p>
        </w:tc>
      </w:tr>
      <w:tr w:rsidR="009A7DE7" w:rsidRPr="000E5386" w14:paraId="53129C88" w14:textId="77777777" w:rsidTr="004138EB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756B3812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SubjectXX_1.edf</w:t>
            </w:r>
          </w:p>
        </w:tc>
        <w:tc>
          <w:tcPr>
            <w:tcW w:w="2073" w:type="dxa"/>
            <w:vAlign w:val="center"/>
            <w:hideMark/>
          </w:tcPr>
          <w:p w14:paraId="2D531276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Resting state</w:t>
            </w:r>
          </w:p>
        </w:tc>
        <w:tc>
          <w:tcPr>
            <w:tcW w:w="617" w:type="dxa"/>
            <w:vAlign w:val="center"/>
            <w:hideMark/>
          </w:tcPr>
          <w:p w14:paraId="66F7FF86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0</w:t>
            </w:r>
          </w:p>
        </w:tc>
      </w:tr>
      <w:tr w:rsidR="009A7DE7" w:rsidRPr="000E5386" w14:paraId="24854A86" w14:textId="77777777" w:rsidTr="004138EB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0C0BF9FB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SubjectXX_2.edf</w:t>
            </w:r>
          </w:p>
        </w:tc>
        <w:tc>
          <w:tcPr>
            <w:tcW w:w="2073" w:type="dxa"/>
            <w:vAlign w:val="center"/>
            <w:hideMark/>
          </w:tcPr>
          <w:p w14:paraId="4281CD3A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Mental arithmetic</w:t>
            </w:r>
          </w:p>
        </w:tc>
        <w:tc>
          <w:tcPr>
            <w:tcW w:w="617" w:type="dxa"/>
            <w:vAlign w:val="center"/>
            <w:hideMark/>
          </w:tcPr>
          <w:p w14:paraId="08AB0902" w14:textId="77777777" w:rsidR="009A7DE7" w:rsidRPr="000E5386" w:rsidRDefault="009A7DE7" w:rsidP="009A7DE7">
            <w:pPr>
              <w:rPr>
                <w:rFonts w:asciiTheme="majorBidi" w:hAnsiTheme="majorBidi" w:cstheme="majorBidi"/>
                <w:lang w:bidi="fa-IR"/>
              </w:rPr>
            </w:pPr>
            <w:r w:rsidRPr="000E5386">
              <w:rPr>
                <w:rFonts w:asciiTheme="majorBidi" w:hAnsiTheme="majorBidi" w:cstheme="majorBidi"/>
                <w:lang w:bidi="fa-IR"/>
              </w:rPr>
              <w:t>1</w:t>
            </w:r>
          </w:p>
        </w:tc>
      </w:tr>
    </w:tbl>
    <w:p w14:paraId="2888C462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The goal is to classify EEG segments according to cognitive workload condition.</w:t>
      </w:r>
    </w:p>
    <w:p w14:paraId="21E2A4F1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Citation</w:t>
      </w:r>
    </w:p>
    <w:p w14:paraId="0EDE7404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If you use this project or the dataset, please cite:</w:t>
      </w:r>
    </w:p>
    <w:p w14:paraId="0715755A" w14:textId="77777777" w:rsidR="009A7DE7" w:rsidRPr="000E5386" w:rsidRDefault="009A7DE7" w:rsidP="009A7DE7">
      <w:pPr>
        <w:rPr>
          <w:rFonts w:asciiTheme="majorBidi" w:hAnsiTheme="majorBidi" w:cstheme="majorBidi"/>
          <w:b/>
          <w:bCs/>
          <w:lang w:bidi="fa-IR"/>
        </w:rPr>
      </w:pPr>
      <w:proofErr w:type="spellStart"/>
      <w:r w:rsidRPr="000E5386">
        <w:rPr>
          <w:rFonts w:asciiTheme="majorBidi" w:hAnsiTheme="majorBidi" w:cstheme="majorBidi"/>
          <w:b/>
          <w:bCs/>
          <w:lang w:bidi="fa-IR"/>
        </w:rPr>
        <w:t>EEGNet</w:t>
      </w:r>
      <w:proofErr w:type="spellEnd"/>
    </w:p>
    <w:p w14:paraId="5D43C480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proofErr w:type="spellStart"/>
      <w:r w:rsidRPr="000E5386">
        <w:rPr>
          <w:rFonts w:asciiTheme="majorBidi" w:hAnsiTheme="majorBidi" w:cstheme="majorBidi"/>
          <w:lang w:bidi="fa-IR"/>
        </w:rPr>
        <w:t>Lawhern</w:t>
      </w:r>
      <w:proofErr w:type="spellEnd"/>
      <w:r w:rsidRPr="000E5386">
        <w:rPr>
          <w:rFonts w:asciiTheme="majorBidi" w:hAnsiTheme="majorBidi" w:cstheme="majorBidi"/>
          <w:lang w:bidi="fa-IR"/>
        </w:rPr>
        <w:t>, V. J., et al. (2018).</w:t>
      </w:r>
      <w:r w:rsidRPr="000E5386">
        <w:rPr>
          <w:rFonts w:asciiTheme="majorBidi" w:hAnsiTheme="majorBidi" w:cstheme="majorBidi"/>
          <w:lang w:bidi="fa-IR"/>
        </w:rPr>
        <w:br/>
      </w:r>
      <w:proofErr w:type="spellStart"/>
      <w:r w:rsidRPr="000E5386">
        <w:rPr>
          <w:rFonts w:asciiTheme="majorBidi" w:hAnsiTheme="majorBidi" w:cstheme="majorBidi"/>
          <w:i/>
          <w:iCs/>
          <w:lang w:bidi="fa-IR"/>
        </w:rPr>
        <w:t>EEGNet</w:t>
      </w:r>
      <w:proofErr w:type="spellEnd"/>
      <w:r w:rsidRPr="000E5386">
        <w:rPr>
          <w:rFonts w:asciiTheme="majorBidi" w:hAnsiTheme="majorBidi" w:cstheme="majorBidi"/>
          <w:i/>
          <w:iCs/>
          <w:lang w:bidi="fa-IR"/>
        </w:rPr>
        <w:t>: A Compact Convolutional Neural Network for EEG-based Brain-Computer Interfaces.</w:t>
      </w:r>
      <w:r w:rsidRPr="000E5386">
        <w:rPr>
          <w:rFonts w:asciiTheme="majorBidi" w:hAnsiTheme="majorBidi" w:cstheme="majorBidi"/>
          <w:lang w:bidi="fa-IR"/>
        </w:rPr>
        <w:br/>
        <w:t>Journal of Neural Engineering.</w:t>
      </w:r>
    </w:p>
    <w:p w14:paraId="0BD6554B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Dataset</w:t>
      </w:r>
    </w:p>
    <w:p w14:paraId="3892DC36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Zyma, I., et al. (2019).</w:t>
      </w:r>
      <w:r w:rsidRPr="000E5386">
        <w:rPr>
          <w:rFonts w:asciiTheme="majorBidi" w:hAnsiTheme="majorBidi" w:cstheme="majorBidi"/>
          <w:lang w:bidi="fa-IR"/>
        </w:rPr>
        <w:br/>
      </w:r>
      <w:r w:rsidRPr="000E5386">
        <w:rPr>
          <w:rFonts w:asciiTheme="majorBidi" w:hAnsiTheme="majorBidi" w:cstheme="majorBidi"/>
          <w:i/>
          <w:iCs/>
          <w:lang w:bidi="fa-IR"/>
        </w:rPr>
        <w:t>Electroencephalograms during Mental Arithmetic Task Performance.</w:t>
      </w:r>
      <w:r w:rsidRPr="000E5386">
        <w:rPr>
          <w:rFonts w:asciiTheme="majorBidi" w:hAnsiTheme="majorBidi" w:cstheme="majorBidi"/>
          <w:lang w:bidi="fa-IR"/>
        </w:rPr>
        <w:br/>
        <w:t>PhysioNet.</w:t>
      </w:r>
    </w:p>
    <w:p w14:paraId="7A1AB8AC" w14:textId="77777777" w:rsidR="009A7DE7" w:rsidRPr="004138EB" w:rsidRDefault="009A7DE7" w:rsidP="009A7DE7">
      <w:pPr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</w:pPr>
      <w:r w:rsidRPr="004138EB">
        <w:rPr>
          <w:rFonts w:asciiTheme="majorBidi" w:hAnsiTheme="majorBidi" w:cstheme="majorBidi"/>
          <w:b/>
          <w:bCs/>
          <w:color w:val="124F1A" w:themeColor="accent3" w:themeShade="BF"/>
          <w:lang w:bidi="fa-IR"/>
        </w:rPr>
        <w:t>License</w:t>
      </w:r>
    </w:p>
    <w:p w14:paraId="6E2B9D43" w14:textId="77777777" w:rsidR="009A7DE7" w:rsidRPr="000E5386" w:rsidRDefault="009A7DE7" w:rsidP="009A7DE7">
      <w:pPr>
        <w:rPr>
          <w:rFonts w:asciiTheme="majorBidi" w:hAnsiTheme="majorBidi" w:cstheme="majorBidi"/>
          <w:lang w:bidi="fa-IR"/>
        </w:rPr>
      </w:pPr>
      <w:r w:rsidRPr="000E5386">
        <w:rPr>
          <w:rFonts w:asciiTheme="majorBidi" w:hAnsiTheme="majorBidi" w:cstheme="majorBidi"/>
          <w:lang w:bidi="fa-IR"/>
        </w:rPr>
        <w:t>This project is released under the MIT License.</w:t>
      </w:r>
    </w:p>
    <w:p w14:paraId="655AB168" w14:textId="77777777" w:rsidR="009A7DE7" w:rsidRPr="000E5386" w:rsidRDefault="009A7DE7" w:rsidP="009A7DE7">
      <w:pPr>
        <w:rPr>
          <w:rFonts w:asciiTheme="majorBidi" w:hAnsiTheme="majorBidi" w:cstheme="majorBidi"/>
          <w:rtl/>
          <w:lang w:bidi="fa-IR"/>
        </w:rPr>
      </w:pPr>
    </w:p>
    <w:sectPr w:rsidR="009A7DE7" w:rsidRPr="000E53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F6CBA"/>
    <w:multiLevelType w:val="multilevel"/>
    <w:tmpl w:val="F98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9A68AC"/>
    <w:multiLevelType w:val="multilevel"/>
    <w:tmpl w:val="D85CE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E62F66"/>
    <w:multiLevelType w:val="multilevel"/>
    <w:tmpl w:val="0B36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E84D67"/>
    <w:multiLevelType w:val="multilevel"/>
    <w:tmpl w:val="57FCE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493C1A"/>
    <w:multiLevelType w:val="multilevel"/>
    <w:tmpl w:val="F62A6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2E49A2"/>
    <w:multiLevelType w:val="multilevel"/>
    <w:tmpl w:val="0854F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750F7"/>
    <w:multiLevelType w:val="multilevel"/>
    <w:tmpl w:val="A5C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826679"/>
    <w:multiLevelType w:val="multilevel"/>
    <w:tmpl w:val="EC2CF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861184"/>
    <w:multiLevelType w:val="multilevel"/>
    <w:tmpl w:val="518E3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E80567A"/>
    <w:multiLevelType w:val="multilevel"/>
    <w:tmpl w:val="6DD4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774BF9"/>
    <w:multiLevelType w:val="multilevel"/>
    <w:tmpl w:val="90C2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9952623">
    <w:abstractNumId w:val="9"/>
  </w:num>
  <w:num w:numId="2" w16cid:durableId="1999259198">
    <w:abstractNumId w:val="4"/>
  </w:num>
  <w:num w:numId="3" w16cid:durableId="543909886">
    <w:abstractNumId w:val="10"/>
  </w:num>
  <w:num w:numId="4" w16cid:durableId="115414720">
    <w:abstractNumId w:val="5"/>
  </w:num>
  <w:num w:numId="5" w16cid:durableId="342899194">
    <w:abstractNumId w:val="8"/>
  </w:num>
  <w:num w:numId="6" w16cid:durableId="2079010622">
    <w:abstractNumId w:val="1"/>
  </w:num>
  <w:num w:numId="7" w16cid:durableId="828256693">
    <w:abstractNumId w:val="2"/>
  </w:num>
  <w:num w:numId="8" w16cid:durableId="908612203">
    <w:abstractNumId w:val="3"/>
  </w:num>
  <w:num w:numId="9" w16cid:durableId="2083521387">
    <w:abstractNumId w:val="0"/>
  </w:num>
  <w:num w:numId="10" w16cid:durableId="1935018910">
    <w:abstractNumId w:val="6"/>
  </w:num>
  <w:num w:numId="11" w16cid:durableId="52698951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DE7"/>
    <w:rsid w:val="000E5386"/>
    <w:rsid w:val="001E2BCC"/>
    <w:rsid w:val="004138EB"/>
    <w:rsid w:val="005262C3"/>
    <w:rsid w:val="008D7667"/>
    <w:rsid w:val="009A7DE7"/>
    <w:rsid w:val="00E73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9CCB"/>
  <w15:chartTrackingRefBased/>
  <w15:docId w15:val="{03EBADA8-F5E8-4ED8-86F9-A67AA5AA8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7D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7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7D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7D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7D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7D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7D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7D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7D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7D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7D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7D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7D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7D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7D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7D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7D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7D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7D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7D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7D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7D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7D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7D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7D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7D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7D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7D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7D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7D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7D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hysionet.org/content/eegmat/1.0.0/" TargetMode="External"/><Relationship Id="rId5" Type="http://schemas.openxmlformats.org/officeDocument/2006/relationships/hyperlink" Target="https://physionet.org/content/eegmat/1.0.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517</Words>
  <Characters>2950</Characters>
  <Application>Microsoft Office Word</Application>
  <DocSecurity>0</DocSecurity>
  <Lines>24</Lines>
  <Paragraphs>6</Paragraphs>
  <ScaleCrop>false</ScaleCrop>
  <Company/>
  <LinksUpToDate>false</LinksUpToDate>
  <CharactersWithSpaces>3461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elham latif</dc:creator>
  <cp:keywords/>
  <dc:description/>
  <cp:lastModifiedBy>elham latif</cp:lastModifiedBy>
  <cp:revision>7</cp:revision>
  <dcterms:created xsi:type="dcterms:W3CDTF">2026-09-11T10:50:00Z</dcterms:created>
  <dcterms:modified xsi:type="dcterms:W3CDTF">2026-09-11T10:58:00Z</dcterms:modified>
</cp:coreProperties>
</file>