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3707F" w14:textId="77777777" w:rsidR="00EC7D44" w:rsidRPr="00EC7D44" w:rsidRDefault="00EC7D44" w:rsidP="00EC7D44">
      <w:pPr>
        <w:rPr>
          <w:b/>
          <w:bCs/>
        </w:rPr>
      </w:pPr>
      <w:r w:rsidRPr="00EC7D44">
        <w:rPr>
          <w:b/>
          <w:bCs/>
        </w:rPr>
        <w:t>Technical Specification – 25 Ton Stainless Steel Mixing Tank</w:t>
      </w:r>
    </w:p>
    <w:p w14:paraId="17EFBCFD" w14:textId="77777777" w:rsidR="00EC7D44" w:rsidRPr="00EC7D44" w:rsidRDefault="00EC7D44" w:rsidP="00EC7D44">
      <w:r w:rsidRPr="00EC7D44">
        <w:t>Client: SMS Demaj</w:t>
      </w:r>
    </w:p>
    <w:p w14:paraId="6331EB55" w14:textId="77777777" w:rsidR="00EC7D44" w:rsidRPr="00EC7D44" w:rsidRDefault="00EC7D44" w:rsidP="00EC7D44">
      <w:pPr>
        <w:rPr>
          <w:b/>
          <w:bCs/>
        </w:rPr>
      </w:pPr>
      <w:r w:rsidRPr="00EC7D44">
        <w:rPr>
          <w:b/>
          <w:bCs/>
        </w:rPr>
        <w:t>General Requirements</w:t>
      </w:r>
    </w:p>
    <w:p w14:paraId="0D1E0947" w14:textId="77777777" w:rsidR="00EC7D44" w:rsidRPr="00EC7D44" w:rsidRDefault="00EC7D44" w:rsidP="00EC7D44">
      <w:pPr>
        <w:numPr>
          <w:ilvl w:val="0"/>
          <w:numId w:val="1"/>
        </w:numPr>
      </w:pPr>
      <w:r w:rsidRPr="00EC7D44">
        <w:t>Tank nominal capacity: 25 Metric Tons (±5%)</w:t>
      </w:r>
    </w:p>
    <w:p w14:paraId="5456A3C3" w14:textId="77777777" w:rsidR="00EC7D44" w:rsidRPr="00EC7D44" w:rsidRDefault="00EC7D44" w:rsidP="00EC7D44">
      <w:pPr>
        <w:numPr>
          <w:ilvl w:val="0"/>
          <w:numId w:val="1"/>
        </w:numPr>
      </w:pPr>
      <w:r w:rsidRPr="00EC7D44">
        <w:t>Product contact material: SS316</w:t>
      </w:r>
    </w:p>
    <w:p w14:paraId="1AD547CF" w14:textId="77777777" w:rsidR="00EC7D44" w:rsidRPr="00EC7D44" w:rsidRDefault="00EC7D44" w:rsidP="00EC7D44">
      <w:pPr>
        <w:numPr>
          <w:ilvl w:val="0"/>
          <w:numId w:val="1"/>
        </w:numPr>
      </w:pPr>
      <w:r w:rsidRPr="00EC7D44">
        <w:t xml:space="preserve">Surface roughness of all product contact surfaces: Ra ≤ 0.8 </w:t>
      </w:r>
      <w:proofErr w:type="spellStart"/>
      <w:r w:rsidRPr="00EC7D44">
        <w:t>μm</w:t>
      </w:r>
      <w:proofErr w:type="spellEnd"/>
    </w:p>
    <w:p w14:paraId="03308D1F" w14:textId="77777777" w:rsidR="00EC7D44" w:rsidRPr="00EC7D44" w:rsidRDefault="00EC7D44" w:rsidP="00EC7D44">
      <w:pPr>
        <w:numPr>
          <w:ilvl w:val="0"/>
          <w:numId w:val="1"/>
        </w:numPr>
      </w:pPr>
      <w:r w:rsidRPr="00EC7D44">
        <w:t>Maximum overall equipment height: 6200 mm</w:t>
      </w:r>
    </w:p>
    <w:p w14:paraId="78A28539" w14:textId="77777777" w:rsidR="00EC7D44" w:rsidRPr="00EC7D44" w:rsidRDefault="00EC7D44" w:rsidP="00EC7D44">
      <w:pPr>
        <w:rPr>
          <w:b/>
          <w:bCs/>
        </w:rPr>
      </w:pPr>
      <w:r w:rsidRPr="00EC7D44">
        <w:rPr>
          <w:b/>
          <w:bCs/>
        </w:rPr>
        <w:t>Non-Destructive Testing (NDT)</w:t>
      </w:r>
    </w:p>
    <w:p w14:paraId="0DDDC6EF" w14:textId="77777777" w:rsidR="00EC7D44" w:rsidRPr="00EC7D44" w:rsidRDefault="00EC7D44" w:rsidP="00EC7D44">
      <w:r w:rsidRPr="00EC7D44">
        <w:t>The tank shall be subjected to Non-Destructive Testing as follows:</w:t>
      </w:r>
    </w:p>
    <w:p w14:paraId="10258689" w14:textId="77777777" w:rsidR="00EC7D44" w:rsidRPr="00EC7D44" w:rsidRDefault="00EC7D44" w:rsidP="00EC7D44">
      <w:pPr>
        <w:numPr>
          <w:ilvl w:val="0"/>
          <w:numId w:val="2"/>
        </w:numPr>
      </w:pPr>
      <w:r w:rsidRPr="00EC7D44">
        <w:t>Penetrant Testing (PT)</w:t>
      </w:r>
    </w:p>
    <w:p w14:paraId="0AA6E2BB" w14:textId="77777777" w:rsidR="00EC7D44" w:rsidRPr="00EC7D44" w:rsidRDefault="00EC7D44" w:rsidP="00EC7D44">
      <w:pPr>
        <w:numPr>
          <w:ilvl w:val="0"/>
          <w:numId w:val="2"/>
        </w:numPr>
      </w:pPr>
      <w:r w:rsidRPr="00EC7D44">
        <w:t>Radiographic Testing (RT)</w:t>
      </w:r>
    </w:p>
    <w:p w14:paraId="3F54D2CF" w14:textId="77777777" w:rsidR="00EC7D44" w:rsidRPr="00EC7D44" w:rsidRDefault="00EC7D44" w:rsidP="00EC7D44">
      <w:r w:rsidRPr="00EC7D44">
        <w:t>All weld seams in direct contact with the product shall be inspected by PT and RT methods.</w:t>
      </w:r>
    </w:p>
    <w:p w14:paraId="342835DA" w14:textId="77777777" w:rsidR="00EC7D44" w:rsidRPr="00EC7D44" w:rsidRDefault="00EC7D44" w:rsidP="00EC7D44">
      <w:r w:rsidRPr="00EC7D44">
        <w:t>A separate NDT report shall be included in the final documentation package.</w:t>
      </w:r>
    </w:p>
    <w:p w14:paraId="05A6C032" w14:textId="77777777" w:rsidR="00EC7D44" w:rsidRPr="00EC7D44" w:rsidRDefault="00EC7D44" w:rsidP="00EC7D44">
      <w:pPr>
        <w:rPr>
          <w:b/>
          <w:bCs/>
        </w:rPr>
      </w:pPr>
      <w:r w:rsidRPr="00EC7D44">
        <w:rPr>
          <w:b/>
          <w:bCs/>
        </w:rPr>
        <w:t>Agitation System</w:t>
      </w:r>
    </w:p>
    <w:p w14:paraId="6927E307" w14:textId="77777777" w:rsidR="00EC7D44" w:rsidRPr="00EC7D44" w:rsidRDefault="00EC7D44" w:rsidP="00EC7D44">
      <w:pPr>
        <w:numPr>
          <w:ilvl w:val="0"/>
          <w:numId w:val="3"/>
        </w:numPr>
      </w:pPr>
      <w:r w:rsidRPr="00EC7D44">
        <w:t>Agitator motor brand: SEW</w:t>
      </w:r>
    </w:p>
    <w:p w14:paraId="3A3D6B78" w14:textId="77777777" w:rsidR="00EC7D44" w:rsidRPr="00EC7D44" w:rsidRDefault="00EC7D44" w:rsidP="00EC7D44">
      <w:pPr>
        <w:numPr>
          <w:ilvl w:val="0"/>
          <w:numId w:val="3"/>
        </w:numPr>
      </w:pPr>
      <w:r w:rsidRPr="00EC7D44">
        <w:t>Mounting arrangement: Horizontal</w:t>
      </w:r>
    </w:p>
    <w:p w14:paraId="6150B1F5" w14:textId="77777777" w:rsidR="00EC7D44" w:rsidRPr="00EC7D44" w:rsidRDefault="00EC7D44" w:rsidP="00EC7D44">
      <w:pPr>
        <w:numPr>
          <w:ilvl w:val="0"/>
          <w:numId w:val="3"/>
        </w:numPr>
      </w:pPr>
      <w:r w:rsidRPr="00EC7D44">
        <w:t>Motor power: 3 kW</w:t>
      </w:r>
    </w:p>
    <w:p w14:paraId="6FC7FC43" w14:textId="77777777" w:rsidR="00EC7D44" w:rsidRPr="00EC7D44" w:rsidRDefault="00EC7D44" w:rsidP="00EC7D44">
      <w:pPr>
        <w:numPr>
          <w:ilvl w:val="0"/>
          <w:numId w:val="3"/>
        </w:numPr>
      </w:pPr>
      <w:r w:rsidRPr="00EC7D44">
        <w:t>Output speed: 10–15 RPM</w:t>
      </w:r>
    </w:p>
    <w:p w14:paraId="662584A2" w14:textId="77777777" w:rsidR="00EC7D44" w:rsidRPr="00EC7D44" w:rsidRDefault="00EC7D44" w:rsidP="00EC7D44">
      <w:pPr>
        <w:numPr>
          <w:ilvl w:val="0"/>
          <w:numId w:val="3"/>
        </w:numPr>
      </w:pPr>
      <w:r w:rsidRPr="00EC7D44">
        <w:t>Agitator shaft diameter: 60 mm minimum</w:t>
      </w:r>
    </w:p>
    <w:p w14:paraId="485E2314" w14:textId="77777777" w:rsidR="00EC7D44" w:rsidRPr="00EC7D44" w:rsidRDefault="00EC7D44" w:rsidP="00EC7D44">
      <w:r w:rsidRPr="00EC7D44">
        <w:t>The final motor and gearbox selection shall ensure a Service Factor (SF) greater than 1.</w:t>
      </w:r>
    </w:p>
    <w:p w14:paraId="5E748324" w14:textId="392016A6" w:rsidR="00EC7D44" w:rsidRPr="00EC7D44" w:rsidRDefault="00EC7D44" w:rsidP="00EC7D44">
      <w:pPr>
        <w:rPr>
          <w:b/>
          <w:bCs/>
        </w:rPr>
      </w:pPr>
      <w:r w:rsidRPr="00EC7D44">
        <w:rPr>
          <w:b/>
          <w:bCs/>
        </w:rPr>
        <w:t>Process Connections</w:t>
      </w:r>
      <w:r w:rsidR="00D2040E">
        <w:rPr>
          <w:b/>
          <w:bCs/>
        </w:rPr>
        <w:br/>
        <w:t>outer shell diameter :2930 mm</w:t>
      </w:r>
      <w:r w:rsidR="00D2040E">
        <w:rPr>
          <w:b/>
          <w:bCs/>
        </w:rPr>
        <w:br/>
        <w:t xml:space="preserve">inner shell </w:t>
      </w:r>
      <w:proofErr w:type="gramStart"/>
      <w:r w:rsidR="00D2040E">
        <w:rPr>
          <w:b/>
          <w:bCs/>
        </w:rPr>
        <w:t>diameter :</w:t>
      </w:r>
      <w:proofErr w:type="gramEnd"/>
      <w:r w:rsidR="00D2040E">
        <w:rPr>
          <w:b/>
          <w:bCs/>
        </w:rPr>
        <w:t xml:space="preserve"> according to </w:t>
      </w:r>
      <w:r w:rsidR="00D2040E" w:rsidRPr="00D2040E">
        <w:rPr>
          <w:b/>
          <w:bCs/>
        </w:rPr>
        <w:t>calculations</w:t>
      </w:r>
    </w:p>
    <w:p w14:paraId="36D7E3DB" w14:textId="77777777" w:rsidR="00EC7D44" w:rsidRPr="00EC7D44" w:rsidRDefault="00EC7D44" w:rsidP="00EC7D44">
      <w:pPr>
        <w:rPr>
          <w:b/>
          <w:bCs/>
        </w:rPr>
      </w:pPr>
      <w:r w:rsidRPr="00EC7D44">
        <w:rPr>
          <w:b/>
          <w:bCs/>
        </w:rPr>
        <w:t>Product Inlet</w:t>
      </w:r>
    </w:p>
    <w:p w14:paraId="134D11FE" w14:textId="77777777" w:rsidR="00EC7D44" w:rsidRPr="00EC7D44" w:rsidRDefault="00EC7D44" w:rsidP="00EC7D44">
      <w:pPr>
        <w:numPr>
          <w:ilvl w:val="0"/>
          <w:numId w:val="4"/>
        </w:numPr>
      </w:pPr>
      <w:r w:rsidRPr="00EC7D44">
        <w:t>Diameter: 63.5 mm</w:t>
      </w:r>
    </w:p>
    <w:p w14:paraId="0EB7F10D" w14:textId="77777777" w:rsidR="00EC7D44" w:rsidRPr="00EC7D44" w:rsidRDefault="00EC7D44" w:rsidP="00EC7D44">
      <w:pPr>
        <w:rPr>
          <w:b/>
          <w:bCs/>
        </w:rPr>
      </w:pPr>
      <w:r w:rsidRPr="00EC7D44">
        <w:rPr>
          <w:b/>
          <w:bCs/>
        </w:rPr>
        <w:t>Product Outlet</w:t>
      </w:r>
    </w:p>
    <w:p w14:paraId="41A746E8" w14:textId="77777777" w:rsidR="00EC7D44" w:rsidRPr="00EC7D44" w:rsidRDefault="00EC7D44" w:rsidP="00EC7D44">
      <w:pPr>
        <w:numPr>
          <w:ilvl w:val="0"/>
          <w:numId w:val="5"/>
        </w:numPr>
      </w:pPr>
      <w:r w:rsidRPr="00EC7D44">
        <w:t>Diameter: 50.8 mm</w:t>
      </w:r>
    </w:p>
    <w:p w14:paraId="4957FB30" w14:textId="77777777" w:rsidR="00EC7D44" w:rsidRPr="00EC7D44" w:rsidRDefault="00EC7D44" w:rsidP="00EC7D44">
      <w:pPr>
        <w:rPr>
          <w:b/>
          <w:bCs/>
        </w:rPr>
      </w:pPr>
      <w:r w:rsidRPr="00EC7D44">
        <w:rPr>
          <w:b/>
          <w:bCs/>
        </w:rPr>
        <w:lastRenderedPageBreak/>
        <w:t>Instrumentation</w:t>
      </w:r>
    </w:p>
    <w:p w14:paraId="4F4C3029" w14:textId="77777777" w:rsidR="00EC7D44" w:rsidRPr="00EC7D44" w:rsidRDefault="00EC7D44" w:rsidP="00EC7D44">
      <w:r w:rsidRPr="00EC7D44">
        <w:t>The tank shall be equipped with:</w:t>
      </w:r>
    </w:p>
    <w:p w14:paraId="38E078ED" w14:textId="77777777" w:rsidR="00EC7D44" w:rsidRPr="00EC7D44" w:rsidRDefault="00EC7D44" w:rsidP="00EC7D44">
      <w:pPr>
        <w:rPr>
          <w:b/>
          <w:bCs/>
        </w:rPr>
      </w:pPr>
      <w:r w:rsidRPr="00EC7D44">
        <w:rPr>
          <w:b/>
          <w:bCs/>
        </w:rPr>
        <w:t>Level Control</w:t>
      </w:r>
    </w:p>
    <w:p w14:paraId="168BE262" w14:textId="77777777" w:rsidR="00EC7D44" w:rsidRDefault="00EC7D44" w:rsidP="00EC7D44">
      <w:pPr>
        <w:numPr>
          <w:ilvl w:val="0"/>
          <w:numId w:val="6"/>
        </w:numPr>
      </w:pPr>
      <w:r w:rsidRPr="00EC7D44">
        <w:t>High level switch</w:t>
      </w:r>
    </w:p>
    <w:p w14:paraId="378845AB" w14:textId="1CA47A8C" w:rsidR="00902168" w:rsidRPr="00EC7D44" w:rsidRDefault="00902168" w:rsidP="00EC7D44">
      <w:pPr>
        <w:numPr>
          <w:ilvl w:val="0"/>
          <w:numId w:val="6"/>
        </w:numPr>
      </w:pPr>
      <w:proofErr w:type="spellStart"/>
      <w:r>
        <w:t>Mid level</w:t>
      </w:r>
      <w:proofErr w:type="spellEnd"/>
      <w:r>
        <w:t xml:space="preserve"> switch</w:t>
      </w:r>
    </w:p>
    <w:p w14:paraId="0F788B9E" w14:textId="77777777" w:rsidR="00EC7D44" w:rsidRPr="00EC7D44" w:rsidRDefault="00EC7D44" w:rsidP="00EC7D44">
      <w:pPr>
        <w:numPr>
          <w:ilvl w:val="0"/>
          <w:numId w:val="6"/>
        </w:numPr>
      </w:pPr>
      <w:r w:rsidRPr="00EC7D44">
        <w:t>Low level switch</w:t>
      </w:r>
    </w:p>
    <w:p w14:paraId="1E90E0DA" w14:textId="77777777" w:rsidR="00EC7D44" w:rsidRPr="00EC7D44" w:rsidRDefault="00EC7D44" w:rsidP="00EC7D44">
      <w:pPr>
        <w:rPr>
          <w:b/>
          <w:bCs/>
        </w:rPr>
      </w:pPr>
      <w:r w:rsidRPr="00EC7D44">
        <w:rPr>
          <w:b/>
          <w:bCs/>
        </w:rPr>
        <w:t>Pressure Measurement</w:t>
      </w:r>
    </w:p>
    <w:p w14:paraId="370EC45E" w14:textId="77777777" w:rsidR="00EC7D44" w:rsidRPr="00EC7D44" w:rsidRDefault="00EC7D44" w:rsidP="00EC7D44">
      <w:pPr>
        <w:numPr>
          <w:ilvl w:val="0"/>
          <w:numId w:val="7"/>
        </w:numPr>
      </w:pPr>
      <w:r w:rsidRPr="00EC7D44">
        <w:t>Pressure Transmitter</w:t>
      </w:r>
    </w:p>
    <w:p w14:paraId="4C901454" w14:textId="77777777" w:rsidR="00EC7D44" w:rsidRPr="00EC7D44" w:rsidRDefault="00EC7D44" w:rsidP="00EC7D44">
      <w:pPr>
        <w:numPr>
          <w:ilvl w:val="0"/>
          <w:numId w:val="7"/>
        </w:numPr>
      </w:pPr>
      <w:r w:rsidRPr="00EC7D44">
        <w:t>Manufacturer: WIKA</w:t>
      </w:r>
    </w:p>
    <w:p w14:paraId="4E68AD9C" w14:textId="77777777" w:rsidR="00EC7D44" w:rsidRPr="00EC7D44" w:rsidRDefault="00EC7D44" w:rsidP="00EC7D44">
      <w:pPr>
        <w:rPr>
          <w:b/>
          <w:bCs/>
        </w:rPr>
      </w:pPr>
      <w:r w:rsidRPr="00EC7D44">
        <w:rPr>
          <w:b/>
          <w:bCs/>
        </w:rPr>
        <w:t>Temperature Measurement</w:t>
      </w:r>
    </w:p>
    <w:p w14:paraId="20D9245F" w14:textId="77777777" w:rsidR="00EC7D44" w:rsidRPr="00EC7D44" w:rsidRDefault="00EC7D44" w:rsidP="00EC7D44">
      <w:pPr>
        <w:numPr>
          <w:ilvl w:val="0"/>
          <w:numId w:val="8"/>
        </w:numPr>
      </w:pPr>
      <w:r w:rsidRPr="00EC7D44">
        <w:t>Thermometer</w:t>
      </w:r>
    </w:p>
    <w:p w14:paraId="45551D2A" w14:textId="77777777" w:rsidR="00EC7D44" w:rsidRPr="00EC7D44" w:rsidRDefault="00EC7D44" w:rsidP="00EC7D44">
      <w:pPr>
        <w:numPr>
          <w:ilvl w:val="0"/>
          <w:numId w:val="8"/>
        </w:numPr>
      </w:pPr>
      <w:r w:rsidRPr="00EC7D44">
        <w:t>Measuring range: 0–120 °C</w:t>
      </w:r>
    </w:p>
    <w:p w14:paraId="6D4CA720" w14:textId="77777777" w:rsidR="00EC7D44" w:rsidRPr="00EC7D44" w:rsidRDefault="00EC7D44" w:rsidP="00EC7D44">
      <w:pPr>
        <w:rPr>
          <w:b/>
          <w:bCs/>
        </w:rPr>
      </w:pPr>
      <w:r w:rsidRPr="00EC7D44">
        <w:rPr>
          <w:b/>
          <w:bCs/>
        </w:rPr>
        <w:t>Jacket System</w:t>
      </w:r>
    </w:p>
    <w:p w14:paraId="30B472C8" w14:textId="77777777" w:rsidR="00EC7D44" w:rsidRPr="00EC7D44" w:rsidRDefault="00EC7D44" w:rsidP="00EC7D44">
      <w:pPr>
        <w:numPr>
          <w:ilvl w:val="0"/>
          <w:numId w:val="9"/>
        </w:numPr>
      </w:pPr>
      <w:r w:rsidRPr="00EC7D44">
        <w:t>Jacket type: Dimple Jacket (Pillow Plate Jacket)</w:t>
      </w:r>
    </w:p>
    <w:p w14:paraId="15A43BC0" w14:textId="77777777" w:rsidR="00EC7D44" w:rsidRPr="00EC7D44" w:rsidRDefault="00EC7D44" w:rsidP="00EC7D44">
      <w:pPr>
        <w:numPr>
          <w:ilvl w:val="0"/>
          <w:numId w:val="9"/>
        </w:numPr>
      </w:pPr>
      <w:r w:rsidRPr="00EC7D44">
        <w:t>Jacket height: 3900 mm</w:t>
      </w:r>
    </w:p>
    <w:p w14:paraId="5894E71A" w14:textId="77777777" w:rsidR="00EC7D44" w:rsidRPr="00EC7D44" w:rsidRDefault="00EC7D44" w:rsidP="00EC7D44">
      <w:pPr>
        <w:numPr>
          <w:ilvl w:val="0"/>
          <w:numId w:val="9"/>
        </w:numPr>
      </w:pPr>
      <w:r w:rsidRPr="00EC7D44">
        <w:t>Jacket thickness: 2 mm</w:t>
      </w:r>
    </w:p>
    <w:p w14:paraId="6372ACAE" w14:textId="77777777" w:rsidR="00EC7D44" w:rsidRPr="00EC7D44" w:rsidRDefault="00EC7D44" w:rsidP="00EC7D44">
      <w:r w:rsidRPr="00EC7D44">
        <w:t>The total jacket water volume shall be calculated and reported.</w:t>
      </w:r>
    </w:p>
    <w:p w14:paraId="4157800E" w14:textId="77777777" w:rsidR="00EC7D44" w:rsidRPr="00EC7D44" w:rsidRDefault="00EC7D44" w:rsidP="00EC7D44">
      <w:pPr>
        <w:rPr>
          <w:b/>
          <w:bCs/>
        </w:rPr>
      </w:pPr>
      <w:r w:rsidRPr="00EC7D44">
        <w:rPr>
          <w:b/>
          <w:bCs/>
        </w:rPr>
        <w:t>Tank Construction</w:t>
      </w:r>
    </w:p>
    <w:p w14:paraId="54D861B1" w14:textId="77777777" w:rsidR="00EC7D44" w:rsidRPr="00EC7D44" w:rsidRDefault="00EC7D44" w:rsidP="00EC7D44">
      <w:pPr>
        <w:rPr>
          <w:b/>
          <w:bCs/>
        </w:rPr>
      </w:pPr>
      <w:r w:rsidRPr="00EC7D44">
        <w:rPr>
          <w:b/>
          <w:bCs/>
        </w:rPr>
        <w:t>Inner Shell</w:t>
      </w:r>
    </w:p>
    <w:p w14:paraId="0C289D85" w14:textId="77777777" w:rsidR="00EC7D44" w:rsidRPr="00EC7D44" w:rsidRDefault="00EC7D44" w:rsidP="00EC7D44">
      <w:pPr>
        <w:numPr>
          <w:ilvl w:val="0"/>
          <w:numId w:val="10"/>
        </w:numPr>
      </w:pPr>
      <w:r w:rsidRPr="00EC7D44">
        <w:t>Material: SS316</w:t>
      </w:r>
    </w:p>
    <w:p w14:paraId="0D2F9F1B" w14:textId="77777777" w:rsidR="00EC7D44" w:rsidRPr="00EC7D44" w:rsidRDefault="00EC7D44" w:rsidP="00EC7D44">
      <w:pPr>
        <w:numPr>
          <w:ilvl w:val="0"/>
          <w:numId w:val="10"/>
        </w:numPr>
      </w:pPr>
      <w:r w:rsidRPr="00EC7D44">
        <w:t>Thickness: 3 mm</w:t>
      </w:r>
    </w:p>
    <w:p w14:paraId="76F79397" w14:textId="77777777" w:rsidR="00EC7D44" w:rsidRPr="00EC7D44" w:rsidRDefault="00EC7D44" w:rsidP="00EC7D44">
      <w:pPr>
        <w:rPr>
          <w:b/>
          <w:bCs/>
        </w:rPr>
      </w:pPr>
      <w:r w:rsidRPr="00EC7D44">
        <w:rPr>
          <w:b/>
          <w:bCs/>
        </w:rPr>
        <w:t>Inner Bottom Head</w:t>
      </w:r>
    </w:p>
    <w:p w14:paraId="12E5FE52" w14:textId="77777777" w:rsidR="00EC7D44" w:rsidRPr="00EC7D44" w:rsidRDefault="00EC7D44" w:rsidP="00EC7D44">
      <w:pPr>
        <w:numPr>
          <w:ilvl w:val="0"/>
          <w:numId w:val="11"/>
        </w:numPr>
      </w:pPr>
      <w:r w:rsidRPr="00EC7D44">
        <w:t>Material: SS316</w:t>
      </w:r>
    </w:p>
    <w:p w14:paraId="1C5A4A03" w14:textId="77777777" w:rsidR="00EC7D44" w:rsidRPr="00EC7D44" w:rsidRDefault="00EC7D44" w:rsidP="00EC7D44">
      <w:pPr>
        <w:numPr>
          <w:ilvl w:val="0"/>
          <w:numId w:val="11"/>
        </w:numPr>
      </w:pPr>
      <w:r w:rsidRPr="00EC7D44">
        <w:t>Thickness: 4 mm</w:t>
      </w:r>
    </w:p>
    <w:p w14:paraId="4ED60DBC" w14:textId="77777777" w:rsidR="00EC7D44" w:rsidRPr="00EC7D44" w:rsidRDefault="00EC7D44" w:rsidP="00EC7D44">
      <w:pPr>
        <w:rPr>
          <w:b/>
          <w:bCs/>
        </w:rPr>
      </w:pPr>
      <w:r w:rsidRPr="00EC7D44">
        <w:rPr>
          <w:b/>
          <w:bCs/>
        </w:rPr>
        <w:t>Top Head</w:t>
      </w:r>
    </w:p>
    <w:p w14:paraId="04D9CB6E" w14:textId="77777777" w:rsidR="00EC7D44" w:rsidRPr="00EC7D44" w:rsidRDefault="00EC7D44" w:rsidP="00EC7D44">
      <w:pPr>
        <w:numPr>
          <w:ilvl w:val="0"/>
          <w:numId w:val="12"/>
        </w:numPr>
      </w:pPr>
      <w:r w:rsidRPr="00EC7D44">
        <w:t>Material: SS316</w:t>
      </w:r>
    </w:p>
    <w:p w14:paraId="325DDE2E" w14:textId="77777777" w:rsidR="00EC7D44" w:rsidRPr="00EC7D44" w:rsidRDefault="00EC7D44" w:rsidP="00EC7D44">
      <w:pPr>
        <w:numPr>
          <w:ilvl w:val="0"/>
          <w:numId w:val="12"/>
        </w:numPr>
      </w:pPr>
      <w:r w:rsidRPr="00EC7D44">
        <w:lastRenderedPageBreak/>
        <w:t>Thickness: 3 mm</w:t>
      </w:r>
    </w:p>
    <w:p w14:paraId="56214C6C" w14:textId="77777777" w:rsidR="00EC7D44" w:rsidRPr="00EC7D44" w:rsidRDefault="00EC7D44" w:rsidP="00EC7D44">
      <w:pPr>
        <w:rPr>
          <w:b/>
          <w:bCs/>
        </w:rPr>
      </w:pPr>
      <w:r w:rsidRPr="00EC7D44">
        <w:rPr>
          <w:b/>
          <w:bCs/>
        </w:rPr>
        <w:t>Outer Cladding Shell</w:t>
      </w:r>
    </w:p>
    <w:p w14:paraId="567DB089" w14:textId="77777777" w:rsidR="00EC7D44" w:rsidRPr="00EC7D44" w:rsidRDefault="00EC7D44" w:rsidP="00EC7D44">
      <w:pPr>
        <w:numPr>
          <w:ilvl w:val="0"/>
          <w:numId w:val="13"/>
        </w:numPr>
      </w:pPr>
      <w:r w:rsidRPr="00EC7D44">
        <w:t>Thickness: 2 mm</w:t>
      </w:r>
    </w:p>
    <w:p w14:paraId="2EEA67CA" w14:textId="77777777" w:rsidR="00EC7D44" w:rsidRPr="00EC7D44" w:rsidRDefault="00EC7D44" w:rsidP="00EC7D44">
      <w:pPr>
        <w:rPr>
          <w:b/>
          <w:bCs/>
        </w:rPr>
      </w:pPr>
      <w:r w:rsidRPr="00EC7D44">
        <w:rPr>
          <w:b/>
          <w:bCs/>
        </w:rPr>
        <w:t>Insulation</w:t>
      </w:r>
    </w:p>
    <w:p w14:paraId="719C7910" w14:textId="77777777" w:rsidR="00EC7D44" w:rsidRPr="00EC7D44" w:rsidRDefault="00EC7D44" w:rsidP="00EC7D44">
      <w:pPr>
        <w:numPr>
          <w:ilvl w:val="0"/>
          <w:numId w:val="14"/>
        </w:numPr>
      </w:pPr>
      <w:r w:rsidRPr="00EC7D44">
        <w:t>Material: Glass Wool</w:t>
      </w:r>
    </w:p>
    <w:p w14:paraId="1ADD3BFF" w14:textId="77777777" w:rsidR="00EC7D44" w:rsidRPr="00EC7D44" w:rsidRDefault="00EC7D44" w:rsidP="00EC7D44">
      <w:pPr>
        <w:numPr>
          <w:ilvl w:val="0"/>
          <w:numId w:val="14"/>
        </w:numPr>
      </w:pPr>
      <w:r w:rsidRPr="00EC7D44">
        <w:t>Thickness: 50 mm</w:t>
      </w:r>
    </w:p>
    <w:p w14:paraId="34536FBE" w14:textId="77777777" w:rsidR="00EC7D44" w:rsidRPr="00EC7D44" w:rsidRDefault="00EC7D44" w:rsidP="00EC7D44">
      <w:pPr>
        <w:rPr>
          <w:b/>
          <w:bCs/>
        </w:rPr>
      </w:pPr>
      <w:r w:rsidRPr="00EC7D44">
        <w:rPr>
          <w:b/>
          <w:bCs/>
        </w:rPr>
        <w:t>Support Structure</w:t>
      </w:r>
    </w:p>
    <w:p w14:paraId="7FF29826" w14:textId="77777777" w:rsidR="00EC7D44" w:rsidRPr="00EC7D44" w:rsidRDefault="00EC7D44" w:rsidP="00EC7D44">
      <w:pPr>
        <w:rPr>
          <w:b/>
          <w:bCs/>
        </w:rPr>
      </w:pPr>
      <w:r w:rsidRPr="00EC7D44">
        <w:rPr>
          <w:b/>
          <w:bCs/>
        </w:rPr>
        <w:t>Legs</w:t>
      </w:r>
    </w:p>
    <w:p w14:paraId="18C3D8A0" w14:textId="77777777" w:rsidR="00EC7D44" w:rsidRPr="00EC7D44" w:rsidRDefault="00EC7D44" w:rsidP="00EC7D44">
      <w:pPr>
        <w:numPr>
          <w:ilvl w:val="0"/>
          <w:numId w:val="15"/>
        </w:numPr>
      </w:pPr>
      <w:r w:rsidRPr="00EC7D44">
        <w:t>Conical design</w:t>
      </w:r>
    </w:p>
    <w:p w14:paraId="2C5A3E7A" w14:textId="77777777" w:rsidR="00EC7D44" w:rsidRPr="00EC7D44" w:rsidRDefault="00EC7D44" w:rsidP="00EC7D44">
      <w:pPr>
        <w:numPr>
          <w:ilvl w:val="0"/>
          <w:numId w:val="15"/>
        </w:numPr>
      </w:pPr>
      <w:r w:rsidRPr="00EC7D44">
        <w:t>Cone angle: 8.164°</w:t>
      </w:r>
    </w:p>
    <w:p w14:paraId="2DB8A184" w14:textId="77777777" w:rsidR="00EC7D44" w:rsidRPr="00EC7D44" w:rsidRDefault="00EC7D44" w:rsidP="00EC7D44">
      <w:pPr>
        <w:rPr>
          <w:b/>
          <w:bCs/>
        </w:rPr>
      </w:pPr>
      <w:r w:rsidRPr="00EC7D44">
        <w:rPr>
          <w:b/>
          <w:bCs/>
        </w:rPr>
        <w:t>Access and Safety</w:t>
      </w:r>
    </w:p>
    <w:p w14:paraId="1F190791" w14:textId="77777777" w:rsidR="00EC7D44" w:rsidRPr="00EC7D44" w:rsidRDefault="00EC7D44" w:rsidP="00EC7D44">
      <w:r w:rsidRPr="00EC7D44">
        <w:t>The tank shall be equipped with:</w:t>
      </w:r>
    </w:p>
    <w:p w14:paraId="1E440B83" w14:textId="0B824C91" w:rsidR="00EC7D44" w:rsidRPr="00EC7D44" w:rsidRDefault="00902168" w:rsidP="00EC7D44">
      <w:pPr>
        <w:numPr>
          <w:ilvl w:val="0"/>
          <w:numId w:val="17"/>
        </w:numPr>
      </w:pPr>
      <w:r>
        <w:t>Side manhole</w:t>
      </w:r>
    </w:p>
    <w:p w14:paraId="337A5F28" w14:textId="77777777" w:rsidR="00EC7D44" w:rsidRPr="00EC7D44" w:rsidRDefault="00EC7D44" w:rsidP="00EC7D44">
      <w:pPr>
        <w:numPr>
          <w:ilvl w:val="0"/>
          <w:numId w:val="17"/>
        </w:numPr>
      </w:pPr>
      <w:r w:rsidRPr="00EC7D44">
        <w:t>Access ladder</w:t>
      </w:r>
    </w:p>
    <w:p w14:paraId="78A14EB4" w14:textId="24C0D391" w:rsidR="00EC7D44" w:rsidRPr="00EC7D44" w:rsidRDefault="00902168" w:rsidP="00EC7D44">
      <w:pPr>
        <w:numPr>
          <w:ilvl w:val="0"/>
          <w:numId w:val="17"/>
        </w:numPr>
      </w:pPr>
      <w:r>
        <w:t>Top guard</w:t>
      </w:r>
    </w:p>
    <w:p w14:paraId="5F55530A" w14:textId="77777777" w:rsidR="00EC7D44" w:rsidRPr="00EC7D44" w:rsidRDefault="00EC7D44" w:rsidP="00EC7D44">
      <w:pPr>
        <w:numPr>
          <w:ilvl w:val="0"/>
          <w:numId w:val="17"/>
        </w:numPr>
      </w:pPr>
      <w:r w:rsidRPr="00EC7D44">
        <w:t>Top working platform</w:t>
      </w:r>
    </w:p>
    <w:p w14:paraId="675F8604" w14:textId="77777777" w:rsidR="00EC7D44" w:rsidRPr="00EC7D44" w:rsidRDefault="00EC7D44" w:rsidP="00EC7D44">
      <w:pPr>
        <w:rPr>
          <w:b/>
          <w:bCs/>
        </w:rPr>
      </w:pPr>
      <w:r w:rsidRPr="00EC7D44">
        <w:rPr>
          <w:b/>
          <w:bCs/>
        </w:rPr>
        <w:t>Material Requirements</w:t>
      </w:r>
    </w:p>
    <w:p w14:paraId="56A52A0F" w14:textId="77777777" w:rsidR="00EC7D44" w:rsidRPr="00EC7D44" w:rsidRDefault="00EC7D44" w:rsidP="00EC7D44">
      <w:r w:rsidRPr="00EC7D44">
        <w:t>All components that are in direct contact with the product or product vapors shall be manufactured from SS316.</w:t>
      </w:r>
    </w:p>
    <w:p w14:paraId="194B5CCA" w14:textId="77777777" w:rsidR="00EC7D44" w:rsidRPr="00EC7D44" w:rsidRDefault="00EC7D44" w:rsidP="00EC7D44">
      <w:r w:rsidRPr="00EC7D44">
        <w:t>Any deviations from this requirement must be approved by the client prior to fabrication.</w:t>
      </w:r>
    </w:p>
    <w:p w14:paraId="3CCB9A60" w14:textId="5F8AA29A" w:rsidR="003F08C4" w:rsidRDefault="00147D98" w:rsidP="00147D98">
      <w:r w:rsidRPr="00147D98">
        <w:t>If the tank is equipped with a jacket, a hydrostatic test is required.</w:t>
      </w:r>
    </w:p>
    <w:p w14:paraId="04B77114" w14:textId="77777777" w:rsidR="00FE67E4" w:rsidRPr="00102788" w:rsidRDefault="00FE67E4" w:rsidP="00FE67E4">
      <w:r w:rsidRPr="00102788">
        <w:t>The jacket type is a Dimple Jacket (Pillow Plate Jacket).</w:t>
      </w:r>
    </w:p>
    <w:p w14:paraId="0C79BAF3" w14:textId="77777777" w:rsidR="00FE67E4" w:rsidRDefault="00FE67E4" w:rsidP="00FE67E4">
      <w:pPr>
        <w:rPr>
          <w:rtl/>
        </w:rPr>
      </w:pPr>
      <w:r w:rsidRPr="00102788">
        <w:t>The total water volume contained within the jacket shall be calculated and reported.</w:t>
      </w:r>
    </w:p>
    <w:p w14:paraId="3505B5F9" w14:textId="77777777" w:rsidR="00FE67E4" w:rsidRPr="00102788" w:rsidRDefault="00FE67E4" w:rsidP="00FE67E4">
      <w:r w:rsidRPr="00575CF7">
        <w:t>The sheet material required to cover the surfaces that require a jacket shall be calculated. The calculated quantity may be increased by up to 10% of the total calculated length.</w:t>
      </w:r>
    </w:p>
    <w:p w14:paraId="72ECE26D" w14:textId="0BE99684" w:rsidR="00FE67E4" w:rsidRDefault="00FE67E4" w:rsidP="009A7C47">
      <w:r w:rsidRPr="00F1569E">
        <w:t>If the load on each support exceeds 6 tons, adjustment bolts of grade 80 and Z8 should be used; otherwise, adjustment bolts of grade 40 and Z11 should be used.</w:t>
      </w:r>
    </w:p>
    <w:sectPr w:rsidR="00FE67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7334A"/>
    <w:multiLevelType w:val="multilevel"/>
    <w:tmpl w:val="95FA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27B25"/>
    <w:multiLevelType w:val="multilevel"/>
    <w:tmpl w:val="24FE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90E3E"/>
    <w:multiLevelType w:val="multilevel"/>
    <w:tmpl w:val="0DB2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656CB"/>
    <w:multiLevelType w:val="multilevel"/>
    <w:tmpl w:val="EC5E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05337"/>
    <w:multiLevelType w:val="multilevel"/>
    <w:tmpl w:val="7CE0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D6843"/>
    <w:multiLevelType w:val="multilevel"/>
    <w:tmpl w:val="2BF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D1B97"/>
    <w:multiLevelType w:val="multilevel"/>
    <w:tmpl w:val="55A4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81FCD"/>
    <w:multiLevelType w:val="multilevel"/>
    <w:tmpl w:val="626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4C6D9C"/>
    <w:multiLevelType w:val="multilevel"/>
    <w:tmpl w:val="A52E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555DFD"/>
    <w:multiLevelType w:val="multilevel"/>
    <w:tmpl w:val="EAF6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B1A80"/>
    <w:multiLevelType w:val="multilevel"/>
    <w:tmpl w:val="B39C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0573A9"/>
    <w:multiLevelType w:val="multilevel"/>
    <w:tmpl w:val="CCEC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039C5"/>
    <w:multiLevelType w:val="multilevel"/>
    <w:tmpl w:val="E194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071AF6"/>
    <w:multiLevelType w:val="multilevel"/>
    <w:tmpl w:val="EA1C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7758AF"/>
    <w:multiLevelType w:val="multilevel"/>
    <w:tmpl w:val="FEF6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B7796F"/>
    <w:multiLevelType w:val="multilevel"/>
    <w:tmpl w:val="BE1A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17296D"/>
    <w:multiLevelType w:val="multilevel"/>
    <w:tmpl w:val="0250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094044">
    <w:abstractNumId w:val="7"/>
  </w:num>
  <w:num w:numId="2" w16cid:durableId="8484901">
    <w:abstractNumId w:val="8"/>
  </w:num>
  <w:num w:numId="3" w16cid:durableId="1213693247">
    <w:abstractNumId w:val="14"/>
  </w:num>
  <w:num w:numId="4" w16cid:durableId="1629319825">
    <w:abstractNumId w:val="3"/>
  </w:num>
  <w:num w:numId="5" w16cid:durableId="890727597">
    <w:abstractNumId w:val="13"/>
  </w:num>
  <w:num w:numId="6" w16cid:durableId="1686009408">
    <w:abstractNumId w:val="16"/>
  </w:num>
  <w:num w:numId="7" w16cid:durableId="1484736895">
    <w:abstractNumId w:val="10"/>
  </w:num>
  <w:num w:numId="8" w16cid:durableId="1934626365">
    <w:abstractNumId w:val="5"/>
  </w:num>
  <w:num w:numId="9" w16cid:durableId="1853493844">
    <w:abstractNumId w:val="15"/>
  </w:num>
  <w:num w:numId="10" w16cid:durableId="527135932">
    <w:abstractNumId w:val="9"/>
  </w:num>
  <w:num w:numId="11" w16cid:durableId="297883787">
    <w:abstractNumId w:val="2"/>
  </w:num>
  <w:num w:numId="12" w16cid:durableId="836917775">
    <w:abstractNumId w:val="1"/>
  </w:num>
  <w:num w:numId="13" w16cid:durableId="324405419">
    <w:abstractNumId w:val="6"/>
  </w:num>
  <w:num w:numId="14" w16cid:durableId="788428323">
    <w:abstractNumId w:val="4"/>
  </w:num>
  <w:num w:numId="15" w16cid:durableId="917129656">
    <w:abstractNumId w:val="12"/>
  </w:num>
  <w:num w:numId="16" w16cid:durableId="1042828446">
    <w:abstractNumId w:val="11"/>
  </w:num>
  <w:num w:numId="17" w16cid:durableId="955060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8C4"/>
    <w:rsid w:val="00147D98"/>
    <w:rsid w:val="003F08C4"/>
    <w:rsid w:val="005C67F9"/>
    <w:rsid w:val="005D2C11"/>
    <w:rsid w:val="008147DF"/>
    <w:rsid w:val="00902168"/>
    <w:rsid w:val="009325D9"/>
    <w:rsid w:val="009A7C47"/>
    <w:rsid w:val="00CF2EBF"/>
    <w:rsid w:val="00D2040E"/>
    <w:rsid w:val="00DC32C3"/>
    <w:rsid w:val="00EC7D44"/>
    <w:rsid w:val="00FE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3AB0E"/>
  <w15:chartTrackingRefBased/>
  <w15:docId w15:val="{8EFE913F-76B7-4E4D-AF4D-D30D6E798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Mehran Fazelzade</dc:creator>
  <cp:keywords/>
  <dc:description/>
  <cp:lastModifiedBy>Mehran Fazelzade</cp:lastModifiedBy>
  <cp:revision>9</cp:revision>
  <dcterms:created xsi:type="dcterms:W3CDTF">2026-06-06T11:35:00Z</dcterms:created>
  <dcterms:modified xsi:type="dcterms:W3CDTF">2026-06-06T19:57:00Z</dcterms:modified>
</cp:coreProperties>
</file>