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26" w:type="dxa"/>
        <w:tblInd w:w="93" w:type="dxa"/>
        <w:tblLook w:val="0000"/>
      </w:tblPr>
      <w:tblGrid>
        <w:gridCol w:w="1305"/>
        <w:gridCol w:w="1950"/>
        <w:gridCol w:w="1317"/>
        <w:gridCol w:w="994"/>
        <w:gridCol w:w="1550"/>
        <w:gridCol w:w="1855"/>
        <w:gridCol w:w="1855"/>
      </w:tblGrid>
      <w:tr w:rsidR="00AD40CF" w:rsidRPr="00AD6079" w:rsidTr="00AD40CF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Variable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Product/Sensor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Grid resolution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Temporal coverage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Source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ID – </w:t>
            </w:r>
            <w:r w:rsidRPr="006C144D">
              <w:rPr>
                <w:sz w:val="20"/>
                <w:szCs w:val="20"/>
              </w:rPr>
              <w:t>to integrate with tracking data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ID – for monthly predictions</w:t>
            </w: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 surface temperature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AVHRR Pathfinder v. 5 (day and night)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 km</w:t>
            </w:r>
          </w:p>
          <w:p w:rsidR="00AD40CF" w:rsidRPr="00C707B4" w:rsidRDefault="00AD40CF" w:rsidP="002107C2">
            <w:pPr>
              <w:rPr>
                <w:b/>
                <w:sz w:val="20"/>
                <w:szCs w:val="20"/>
              </w:rPr>
            </w:pPr>
            <w:r w:rsidRPr="00C707B4">
              <w:rPr>
                <w:b/>
                <w:sz w:val="20"/>
                <w:szCs w:val="20"/>
              </w:rPr>
              <w:t xml:space="preserve">(5.5km in </w:t>
            </w:r>
            <w:proofErr w:type="spellStart"/>
            <w:r w:rsidRPr="00C707B4">
              <w:rPr>
                <w:b/>
                <w:sz w:val="20"/>
                <w:szCs w:val="20"/>
              </w:rPr>
              <w:t>Xtracto</w:t>
            </w:r>
            <w:proofErr w:type="spellEnd"/>
            <w:r w:rsidRPr="00C707B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[15-Sep-94 13-Apr-08]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NOAA/NESDIS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</w:t>
            </w:r>
          </w:p>
          <w:p w:rsidR="00AD40CF" w:rsidRDefault="00EE20DC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erdPH</w:t>
            </w:r>
            <w:r w:rsidR="00AD40CF" w:rsidRPr="00131998">
              <w:rPr>
                <w:sz w:val="20"/>
                <w:szCs w:val="20"/>
              </w:rPr>
              <w:t>ssta8day</w:t>
            </w:r>
            <w:r w:rsidR="00AD40CF">
              <w:rPr>
                <w:sz w:val="20"/>
                <w:szCs w:val="20"/>
              </w:rPr>
              <w:t>,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AD40CF" w:rsidRPr="00131998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Blended (AVHRR/POES, Imager/GOES, MODIS/Aqua, AMSR-E/Aqua)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km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4</w:t>
            </w:r>
            <w:r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Jul</w:t>
            </w:r>
            <w:r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02</w:t>
            </w:r>
            <w:r w:rsidRPr="00AD60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  <w:r w:rsidRPr="00AD6079">
              <w:rPr>
                <w:sz w:val="20"/>
                <w:szCs w:val="20"/>
              </w:rPr>
              <w:t>]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NOAA/NESDIS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49, </w:t>
            </w:r>
          </w:p>
          <w:p w:rsidR="00AD40CF" w:rsidRDefault="00EE20DC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erdBA</w:t>
            </w:r>
            <w:r w:rsidR="00AD40CF" w:rsidRPr="00C707B4">
              <w:rPr>
                <w:sz w:val="20"/>
                <w:szCs w:val="20"/>
              </w:rPr>
              <w:t>ssta5day</w:t>
            </w:r>
            <w:r w:rsidR="00AD40CF">
              <w:rPr>
                <w:sz w:val="20"/>
                <w:szCs w:val="20"/>
              </w:rPr>
              <w:t>,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5 day</w:t>
            </w:r>
          </w:p>
          <w:p w:rsidR="00AD40CF" w:rsidRPr="00C707B4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MODIS/Aqua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(0.0125 deg on ERDDAP)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[Jul-02-present]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erdMWchla8day, Temporal resolution: 8 day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3E74" w:rsidRDefault="00163E74" w:rsidP="00163E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erdMWsstdmday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Chlorophyll-</w:t>
            </w:r>
            <w:r w:rsidRPr="00AD6079">
              <w:rPr>
                <w:i/>
                <w:iCs/>
                <w:sz w:val="20"/>
                <w:szCs w:val="20"/>
              </w:rPr>
              <w:t>a</w:t>
            </w:r>
            <w:r w:rsidRPr="00AD6079">
              <w:rPr>
                <w:sz w:val="20"/>
                <w:szCs w:val="20"/>
              </w:rPr>
              <w:t xml:space="preserve"> concentration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SeaWiFS/Orbview-2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 km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[9-Aug-98 10-Apr-08]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</w:t>
            </w:r>
          </w:p>
          <w:p w:rsidR="00AD40CF" w:rsidRDefault="00EE20DC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erdSW</w:t>
            </w:r>
            <w:r w:rsidR="00AD40CF" w:rsidRPr="00131998">
              <w:rPr>
                <w:sz w:val="20"/>
                <w:szCs w:val="20"/>
              </w:rPr>
              <w:t>chla8day</w:t>
            </w:r>
            <w:r w:rsidR="00AD40CF">
              <w:rPr>
                <w:sz w:val="20"/>
                <w:szCs w:val="20"/>
              </w:rPr>
              <w:t>,</w:t>
            </w:r>
          </w:p>
          <w:p w:rsidR="00AD40CF" w:rsidRPr="00131998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MODIS/Aqua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 km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(0.0125 deg on ERDDAP)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Jul</w:t>
            </w:r>
            <w:r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02</w:t>
            </w:r>
            <w:r w:rsidRPr="00AD60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  <w:r w:rsidRPr="00AD6079">
              <w:rPr>
                <w:sz w:val="20"/>
                <w:szCs w:val="20"/>
              </w:rPr>
              <w:t>] [</w:t>
            </w:r>
            <w:r>
              <w:rPr>
                <w:sz w:val="20"/>
                <w:szCs w:val="20"/>
              </w:rPr>
              <w:t>Jul</w:t>
            </w:r>
            <w:r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02</w:t>
            </w:r>
            <w:r w:rsidRPr="00AD60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  <w:r w:rsidRPr="00AD6079">
              <w:rPr>
                <w:sz w:val="20"/>
                <w:szCs w:val="20"/>
              </w:rPr>
              <w:t>]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</w:t>
            </w:r>
          </w:p>
          <w:p w:rsidR="00AD40CF" w:rsidRDefault="006B63F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</w:t>
            </w:r>
            <w:r w:rsidR="00AD40CF" w:rsidRPr="00131998">
              <w:rPr>
                <w:sz w:val="20"/>
                <w:szCs w:val="20"/>
              </w:rPr>
              <w:t>chla8day</w:t>
            </w:r>
            <w:r w:rsidR="00AD40CF">
              <w:rPr>
                <w:sz w:val="20"/>
                <w:szCs w:val="20"/>
              </w:rPr>
              <w:t>,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AD40CF" w:rsidRPr="00131998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Default="00163E74" w:rsidP="002107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erdMWchlamday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</w:tc>
      </w:tr>
      <w:tr w:rsidR="00AD40CF" w:rsidRPr="00AD6079" w:rsidTr="00AD40CF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Primary productivity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SeaWiFS/Orbview-2; OISST v.2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 km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[9-Aug-98 10-Apr-08]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NASA/GSFC; NOAA/NESDIS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  <w:r w:rsidRPr="00131998">
              <w:rPr>
                <w:sz w:val="20"/>
                <w:szCs w:val="20"/>
              </w:rPr>
              <w:t>ppbfp18day</w:t>
            </w:r>
            <w:r>
              <w:rPr>
                <w:sz w:val="20"/>
                <w:szCs w:val="20"/>
              </w:rPr>
              <w:t>,</w:t>
            </w:r>
          </w:p>
          <w:p w:rsidR="00AD40CF" w:rsidRDefault="00AD40CF" w:rsidP="001217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AD40CF" w:rsidRPr="00131998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</w:p>
        </w:tc>
      </w:tr>
      <w:tr w:rsidR="00AD40CF" w:rsidRPr="00AD6079" w:rsidTr="00AD40CF">
        <w:trPr>
          <w:trHeight w:val="72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MODIS/Aqua</w:t>
            </w:r>
          </w:p>
          <w:p w:rsidR="00AD40CF" w:rsidRPr="000665C1" w:rsidRDefault="00AD40CF" w:rsidP="002107C2">
            <w:pPr>
              <w:rPr>
                <w:b/>
                <w:sz w:val="20"/>
                <w:szCs w:val="20"/>
              </w:rPr>
            </w:pPr>
            <w:r w:rsidRPr="000665C1">
              <w:rPr>
                <w:b/>
                <w:sz w:val="20"/>
                <w:szCs w:val="20"/>
              </w:rPr>
              <w:t>(with pathfinder)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CF4693" w:rsidRDefault="00AD40CF" w:rsidP="002107C2">
            <w:pPr>
              <w:rPr>
                <w:b/>
                <w:sz w:val="20"/>
                <w:szCs w:val="20"/>
              </w:rPr>
            </w:pPr>
            <w:r w:rsidRPr="00CF4693">
              <w:rPr>
                <w:sz w:val="20"/>
                <w:szCs w:val="20"/>
              </w:rPr>
              <w:t>4.4 km</w:t>
            </w:r>
            <w:r w:rsidRPr="00CF4693">
              <w:rPr>
                <w:b/>
                <w:sz w:val="20"/>
                <w:szCs w:val="20"/>
              </w:rPr>
              <w:t xml:space="preserve"> (given as 0.1 degree on ERDDAP background)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Jul</w:t>
            </w:r>
            <w:r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02</w:t>
            </w:r>
            <w:r w:rsidRPr="00AD60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  <w:r w:rsidRPr="00AD6079">
              <w:rPr>
                <w:sz w:val="20"/>
                <w:szCs w:val="20"/>
              </w:rPr>
              <w:t>]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NASA/GSFC; NOAA/NESDIS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</w:t>
            </w:r>
            <w:r w:rsidRPr="00CF4693">
              <w:rPr>
                <w:sz w:val="20"/>
                <w:szCs w:val="20"/>
              </w:rPr>
              <w:t>bfp28day</w:t>
            </w:r>
            <w:r>
              <w:rPr>
                <w:sz w:val="20"/>
                <w:szCs w:val="20"/>
              </w:rPr>
              <w:t xml:space="preserve"> (On ERDDAP as erdPPbfp28day, but not in </w:t>
            </w:r>
            <w:proofErr w:type="spellStart"/>
            <w:r>
              <w:rPr>
                <w:sz w:val="20"/>
                <w:szCs w:val="20"/>
              </w:rPr>
              <w:t>Xtracto</w:t>
            </w:r>
            <w:proofErr w:type="spellEnd"/>
            <w:r>
              <w:rPr>
                <w:sz w:val="20"/>
                <w:szCs w:val="20"/>
              </w:rPr>
              <w:t>),</w:t>
            </w:r>
          </w:p>
          <w:p w:rsidR="00AD40CF" w:rsidRPr="00CF4693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</w:p>
        </w:tc>
      </w:tr>
      <w:tr w:rsidR="00AD40CF" w:rsidRPr="00AD6079" w:rsidTr="00AD40CF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 surface height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Merged (</w:t>
            </w:r>
            <w:proofErr w:type="spellStart"/>
            <w:r w:rsidRPr="00AD6079">
              <w:rPr>
                <w:sz w:val="20"/>
                <w:szCs w:val="20"/>
              </w:rPr>
              <w:t>Topex</w:t>
            </w:r>
            <w:proofErr w:type="spellEnd"/>
            <w:r w:rsidRPr="00AD6079">
              <w:rPr>
                <w:sz w:val="20"/>
                <w:szCs w:val="20"/>
              </w:rPr>
              <w:t xml:space="preserve">/Poseidon, ERS-1/-2, </w:t>
            </w:r>
            <w:proofErr w:type="spellStart"/>
            <w:r w:rsidRPr="00AD6079">
              <w:rPr>
                <w:sz w:val="20"/>
                <w:szCs w:val="20"/>
              </w:rPr>
              <w:t>Geosat</w:t>
            </w:r>
            <w:proofErr w:type="spellEnd"/>
            <w:r w:rsidRPr="00AD6079">
              <w:rPr>
                <w:sz w:val="20"/>
                <w:szCs w:val="20"/>
              </w:rPr>
              <w:t xml:space="preserve">, GFO, </w:t>
            </w:r>
            <w:proofErr w:type="spellStart"/>
            <w:r w:rsidRPr="00AD6079">
              <w:rPr>
                <w:sz w:val="20"/>
                <w:szCs w:val="20"/>
              </w:rPr>
              <w:t>Envisat</w:t>
            </w:r>
            <w:proofErr w:type="spellEnd"/>
            <w:r w:rsidRPr="00AD6079">
              <w:rPr>
                <w:sz w:val="20"/>
                <w:szCs w:val="20"/>
              </w:rPr>
              <w:t>, Jason-1/-2)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AVISO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3333</w:t>
            </w:r>
            <w:r w:rsidRPr="00AD6079">
              <w:rPr>
                <w:sz w:val="20"/>
                <w:szCs w:val="20"/>
              </w:rPr>
              <w:t xml:space="preserve"> deg</w:t>
            </w:r>
          </w:p>
          <w:p w:rsidR="00AD40CF" w:rsidRDefault="00AD40CF" w:rsidP="002107C2">
            <w:pPr>
              <w:rPr>
                <w:b/>
                <w:sz w:val="20"/>
                <w:szCs w:val="20"/>
              </w:rPr>
            </w:pPr>
            <w:r w:rsidRPr="00C45DBE">
              <w:rPr>
                <w:b/>
                <w:sz w:val="20"/>
                <w:szCs w:val="20"/>
              </w:rPr>
              <w:t>(0.25 deg on ERDDAP)</w:t>
            </w:r>
          </w:p>
          <w:p w:rsidR="00AD40CF" w:rsidRPr="00C45DBE" w:rsidRDefault="00AD40CF" w:rsidP="002107C2">
            <w:pPr>
              <w:rPr>
                <w:b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D6079">
              <w:rPr>
                <w:sz w:val="20"/>
                <w:szCs w:val="20"/>
              </w:rPr>
              <w:t>14-Sep-94 16-Apr-08</w:t>
            </w:r>
            <w:r>
              <w:rPr>
                <w:sz w:val="20"/>
                <w:szCs w:val="20"/>
              </w:rPr>
              <w:t>]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[Oct-92-Feb-10]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AVISO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tasshd1day,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day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erdTAsshmday</w:t>
            </w:r>
            <w:proofErr w:type="spellEnd"/>
            <w:r>
              <w:rPr>
                <w:sz w:val="20"/>
                <w:szCs w:val="20"/>
              </w:rPr>
              <w:t>, Temporal resolution: 1 month</w:t>
            </w:r>
          </w:p>
        </w:tc>
      </w:tr>
      <w:tr w:rsidR="00AD40CF" w:rsidRPr="00AD6079" w:rsidTr="00AD40CF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proofErr w:type="spellStart"/>
            <w:r w:rsidRPr="00AD6079">
              <w:rPr>
                <w:sz w:val="20"/>
                <w:szCs w:val="20"/>
              </w:rPr>
              <w:t>Ekman</w:t>
            </w:r>
            <w:proofErr w:type="spellEnd"/>
            <w:r w:rsidRPr="00AD6079">
              <w:rPr>
                <w:sz w:val="20"/>
                <w:szCs w:val="20"/>
              </w:rPr>
              <w:t xml:space="preserve"> upwelling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proofErr w:type="spellStart"/>
            <w:r w:rsidRPr="00AD6079">
              <w:rPr>
                <w:sz w:val="20"/>
                <w:szCs w:val="20"/>
              </w:rPr>
              <w:t>Seawinds/QuikSCAT</w:t>
            </w:r>
            <w:proofErr w:type="spellEnd"/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ASCAT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 km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(0.25 deg on ERDDAP)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[1-Aug-99 10-Apr-08]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[Oct-09-Jun-13]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NASA/JPL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Eumetsat</w:t>
            </w:r>
            <w:proofErr w:type="spellEnd"/>
            <w:r>
              <w:rPr>
                <w:sz w:val="20"/>
                <w:szCs w:val="20"/>
              </w:rPr>
              <w:t xml:space="preserve"> and NOAA/NESDIS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58, qs</w:t>
            </w:r>
            <w:r w:rsidRPr="008847B9">
              <w:rPr>
                <w:sz w:val="20"/>
                <w:szCs w:val="20"/>
              </w:rPr>
              <w:t>wekm8day</w:t>
            </w:r>
            <w:r>
              <w:rPr>
                <w:sz w:val="20"/>
                <w:szCs w:val="20"/>
              </w:rPr>
              <w:t>,</w:t>
            </w:r>
          </w:p>
          <w:p w:rsidR="006B63F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AD40CF" w:rsidRPr="008847B9" w:rsidRDefault="006B63F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 Xtracto)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erdQAstressmday</w:t>
            </w:r>
            <w:proofErr w:type="spellEnd"/>
            <w:r>
              <w:rPr>
                <w:sz w:val="20"/>
                <w:szCs w:val="20"/>
              </w:rPr>
              <w:t>, Temporal resolution: 1 month</w:t>
            </w: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ASCAT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 deg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[Oct-09-Jun-13]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Eumetsat</w:t>
            </w:r>
            <w:proofErr w:type="spellEnd"/>
            <w:r>
              <w:rPr>
                <w:sz w:val="20"/>
                <w:szCs w:val="20"/>
              </w:rPr>
              <w:t xml:space="preserve"> &amp; NOAA/NESDIS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Pr="00A310C3" w:rsidRDefault="00AD40CF" w:rsidP="002107C2">
            <w:pPr>
              <w:rPr>
                <w:b/>
                <w:color w:val="FF0000"/>
                <w:sz w:val="20"/>
                <w:szCs w:val="20"/>
              </w:rPr>
            </w:pPr>
            <w:r w:rsidRPr="00A310C3">
              <w:rPr>
                <w:b/>
                <w:color w:val="FF0000"/>
                <w:sz w:val="20"/>
                <w:szCs w:val="20"/>
              </w:rPr>
              <w:t>Add</w:t>
            </w:r>
          </w:p>
          <w:p w:rsidR="00AD40CF" w:rsidRPr="00E35294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Default="00AD40CF" w:rsidP="002107C2">
            <w:pPr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erdQAwindmday</w:t>
            </w:r>
            <w:proofErr w:type="spellEnd"/>
            <w:r>
              <w:rPr>
                <w:color w:val="000000"/>
                <w:sz w:val="21"/>
                <w:szCs w:val="21"/>
              </w:rPr>
              <w:t>,</w:t>
            </w:r>
          </w:p>
          <w:p w:rsidR="00AD40CF" w:rsidRPr="00E35294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Bottom depth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SRTM30_PLUS v.</w:t>
            </w:r>
            <w:r>
              <w:rPr>
                <w:sz w:val="20"/>
                <w:szCs w:val="20"/>
              </w:rPr>
              <w:t>10</w:t>
            </w:r>
            <w:r w:rsidRPr="00AD6079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digital </w:t>
            </w:r>
            <w:commentRangeStart w:id="0"/>
            <w:r>
              <w:rPr>
                <w:sz w:val="20"/>
                <w:szCs w:val="20"/>
              </w:rPr>
              <w:t>bathymetry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:rsidR="00AD40CF" w:rsidRPr="004A0C8D" w:rsidRDefault="00AD40CF" w:rsidP="002107C2">
            <w:pPr>
              <w:rPr>
                <w:b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Pr="00E35294" w:rsidRDefault="00AD40CF" w:rsidP="002107C2">
            <w:pPr>
              <w:rPr>
                <w:sz w:val="20"/>
                <w:szCs w:val="20"/>
              </w:rPr>
            </w:pPr>
            <w:r w:rsidRPr="00E35294">
              <w:rPr>
                <w:sz w:val="20"/>
                <w:szCs w:val="20"/>
              </w:rPr>
              <w:t>usgsCeSrtm30v6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(SRTM30+ v6 on ERDDAP)</w:t>
            </w: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40CF" w:rsidRPr="00E35294" w:rsidRDefault="00AD40CF" w:rsidP="00BF7D8B">
            <w:pPr>
              <w:rPr>
                <w:sz w:val="20"/>
                <w:szCs w:val="20"/>
              </w:rPr>
            </w:pPr>
            <w:r w:rsidRPr="00E35294">
              <w:rPr>
                <w:sz w:val="20"/>
                <w:szCs w:val="20"/>
              </w:rPr>
              <w:t>usgsCeSrtm30v6</w:t>
            </w:r>
          </w:p>
          <w:p w:rsidR="00AD40CF" w:rsidRDefault="00AD40CF" w:rsidP="00BF7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(SRTM30+ v6 on ERDDAP)</w:t>
            </w:r>
          </w:p>
          <w:p w:rsidR="00AD40CF" w:rsidRPr="00E35294" w:rsidRDefault="00AD40CF" w:rsidP="002107C2">
            <w:pPr>
              <w:rPr>
                <w:sz w:val="20"/>
                <w:szCs w:val="20"/>
              </w:rPr>
            </w:pP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Bottom slope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bottom depth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AD40CF" w:rsidRPr="00E35294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AD40CF" w:rsidRPr="00E35294" w:rsidRDefault="00AD40CF" w:rsidP="002107C2">
            <w:pPr>
              <w:rPr>
                <w:sz w:val="20"/>
                <w:szCs w:val="20"/>
              </w:rPr>
            </w:pP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 xml:space="preserve">Bottom </w:t>
            </w:r>
            <w:r>
              <w:rPr>
                <w:sz w:val="20"/>
                <w:szCs w:val="20"/>
              </w:rPr>
              <w:t>aspect (</w:t>
            </w:r>
            <w:proofErr w:type="spellStart"/>
            <w:r>
              <w:rPr>
                <w:sz w:val="20"/>
                <w:szCs w:val="20"/>
              </w:rPr>
              <w:t>northness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eastness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bottom depth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</w:tr>
      <w:tr w:rsidR="00AD40CF" w:rsidRPr="00AD6079" w:rsidTr="00AD40CF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Distance to shelf break</w:t>
            </w:r>
            <w:r>
              <w:rPr>
                <w:sz w:val="20"/>
                <w:szCs w:val="20"/>
              </w:rPr>
              <w:t xml:space="preserve"> (200m </w:t>
            </w:r>
            <w:proofErr w:type="spellStart"/>
            <w:r>
              <w:rPr>
                <w:sz w:val="20"/>
                <w:szCs w:val="20"/>
              </w:rPr>
              <w:t>isobath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ETOPO2 v.2g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0.0333 deg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D40CF" w:rsidRDefault="00AD40CF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NOAA/NGDC</w:t>
            </w: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AD6079" w:rsidRDefault="00AD40CF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Default="00AD40CF" w:rsidP="002107C2">
            <w:pPr>
              <w:rPr>
                <w:sz w:val="20"/>
                <w:szCs w:val="20"/>
              </w:rPr>
            </w:pPr>
          </w:p>
          <w:p w:rsidR="00AD40CF" w:rsidRPr="003963E5" w:rsidRDefault="00AD40CF" w:rsidP="002107C2">
            <w:pPr>
              <w:pStyle w:val="HTMLPreformatted"/>
              <w:spacing w:line="265" w:lineRule="atLeast"/>
              <w:rPr>
                <w:color w:val="000000"/>
                <w:sz w:val="21"/>
                <w:szCs w:val="21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40CF" w:rsidRDefault="00AD40CF" w:rsidP="002107C2">
            <w:pPr>
              <w:rPr>
                <w:sz w:val="20"/>
                <w:szCs w:val="20"/>
              </w:rPr>
            </w:pPr>
          </w:p>
        </w:tc>
      </w:tr>
    </w:tbl>
    <w:p w:rsidR="002107C2" w:rsidRDefault="002107C2"/>
    <w:sectPr w:rsidR="002107C2" w:rsidSect="00BE489C">
      <w:pgSz w:w="15840" w:h="12240" w:orient="landscape"/>
      <w:pgMar w:top="1800" w:right="1440" w:bottom="1800" w:left="1440" w:gutter="0"/>
      <w:printerSettings r:id="rId5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imee Hoover" w:date="2014-10-06T16:08:00Z" w:initials="AH">
    <w:p w:rsidR="00AD40CF" w:rsidRDefault="00AD40CF" w:rsidP="00BE489C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From Aimee: My script cannot currently pull in ERDDAP bathy correctly, so it is still using SRTM30 directly from the UCSD website</w:t>
      </w:r>
    </w:p>
    <w:p w:rsidR="00AD40CF" w:rsidRDefault="00AD40CF" w:rsidP="00BE489C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208020505060904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E489C"/>
    <w:rsid w:val="00121735"/>
    <w:rsid w:val="00163E74"/>
    <w:rsid w:val="002107C2"/>
    <w:rsid w:val="00325349"/>
    <w:rsid w:val="00565845"/>
    <w:rsid w:val="00567934"/>
    <w:rsid w:val="0069484F"/>
    <w:rsid w:val="006B63FF"/>
    <w:rsid w:val="006C144D"/>
    <w:rsid w:val="00A310C3"/>
    <w:rsid w:val="00AD40CF"/>
    <w:rsid w:val="00B94A51"/>
    <w:rsid w:val="00B95B1D"/>
    <w:rsid w:val="00BE489C"/>
    <w:rsid w:val="00BF7D8B"/>
    <w:rsid w:val="00E75401"/>
    <w:rsid w:val="00EE20DC"/>
    <w:rsid w:val="00F507D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89C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rsid w:val="001722F6"/>
    <w:pPr>
      <w:spacing w:after="200"/>
    </w:pPr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link w:val="BalloonText"/>
    <w:rsid w:val="00BE489C"/>
    <w:rPr>
      <w:rFonts w:ascii="Lucida Grande" w:hAnsi="Lucida Grande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BE489C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sid w:val="00BE489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E489C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BE489C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89C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E489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334</Words>
  <Characters>1909</Characters>
  <Application>Microsoft Macintosh Word</Application>
  <DocSecurity>0</DocSecurity>
  <Lines>15</Lines>
  <Paragraphs>3</Paragraphs>
  <ScaleCrop>false</ScaleCrop>
  <Company>University of Maryland Center for Environmental Scien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Bailey</dc:creator>
  <cp:keywords/>
  <cp:lastModifiedBy>Helen Bailey</cp:lastModifiedBy>
  <cp:revision>16</cp:revision>
  <dcterms:created xsi:type="dcterms:W3CDTF">2014-09-05T19:14:00Z</dcterms:created>
  <dcterms:modified xsi:type="dcterms:W3CDTF">2014-10-06T20:14:00Z</dcterms:modified>
</cp:coreProperties>
</file>