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Connector selection: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board to 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pin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speed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ruggedised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 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found was SAMTEC ERF5 or ERF8 series with friction latching mechanism.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http://suddendocs.samtec.com/literature/samtec-micro-rugged-design-guide.pdf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ERF5-030-05.0-L-DV-K (without the friction lock?)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ERF5-030-05.0-L-DV-FL  with friction lock mechanism?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height of the lock is just 1.46 mm so it will be hidden inside the PCB and will increase the robustness of the camera.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!screenshot-1.png|thumbnail!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http://suddendocs.samtec.com/prints/erf5-xxx-xx.x-x-dv-xx-mkt.pdf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uddendocs.samtec.com/literature/samtec-micro-rugged-design-guide.pdf" Id="docRId0" Type="http://schemas.openxmlformats.org/officeDocument/2006/relationships/hyperlink" /><Relationship TargetMode="External" Target="http://suddendocs.samtec.com/prints/erf5-xxx-xx.x-x-dv-xx-mkt.pdf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