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</w:rPr>
      </w:pPr>
    </w:p>
    <w:p w14:paraId="47612979" w14:textId="2A1DFC35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del día </w:t>
      </w:r>
      <w:r w:rsidR="005F255E" w:rsidRPr="005F255E">
        <w:rPr>
          <w:rFonts w:ascii="Calibri" w:eastAsia="MS Mincho" w:hAnsi="Calibri" w:cs="Calibri"/>
          <w:sz w:val="23"/>
          <w:szCs w:val="23"/>
        </w:rPr>
        <w:t xml:space="preserve"> {FECHA}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>e</w:t>
      </w:r>
      <w:r>
        <w:rPr>
          <w:rFonts w:ascii="Calibri" w:eastAsia="MS Mincho" w:hAnsi="Calibri" w:cs="Calibri"/>
          <w:sz w:val="23"/>
          <w:szCs w:val="23"/>
        </w:rPr>
        <w:t xml:space="preserve">n mi calidad de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 Provincial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Fiscalía </w:t>
      </w:r>
      <w:r>
        <w:rPr>
          <w:rFonts w:ascii="Calibri" w:eastAsia="MS Mincho" w:hAnsi="Calibri" w:cs="Calibri"/>
          <w:sz w:val="23"/>
          <w:szCs w:val="23"/>
        </w:rPr>
        <w:t xml:space="preserve">Provincial Penal de Flagrancia Delictiva de Piura, </w:t>
      </w:r>
      <w:r w:rsidR="005927B4">
        <w:rPr>
          <w:rFonts w:ascii="Calibri" w:eastAsia="MS Mincho" w:hAnsi="Calibri" w:cs="Calibri"/>
          <w:sz w:val="23"/>
          <w:szCs w:val="23"/>
        </w:rPr>
        <w:t>HAGO CONSTAR</w:t>
      </w:r>
      <w:r>
        <w:rPr>
          <w:rFonts w:ascii="Calibri" w:eastAsia="MS Mincho" w:hAnsi="Calibri" w:cs="Calibri"/>
          <w:sz w:val="23"/>
          <w:szCs w:val="23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</w:rPr>
        <w:t xml:space="preserve">con DNI 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{DNI_PNP}</w:t>
      </w:r>
      <w:r w:rsidR="00F25153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</w:rPr>
        <w:t>d</w:t>
      </w:r>
      <w:r w:rsidR="00372503">
        <w:rPr>
          <w:rFonts w:ascii="Calibri" w:eastAsia="MS Mincho" w:hAnsi="Calibri" w:cs="Calibri"/>
          <w:sz w:val="23"/>
          <w:szCs w:val="23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</w:rPr>
        <w:t>:</w:t>
      </w:r>
      <w:r w:rsidR="005F255E">
        <w:rPr>
          <w:rFonts w:ascii="Calibri" w:eastAsia="MS Mincho" w:hAnsi="Calibri" w:cs="Calibri"/>
          <w:sz w:val="23"/>
          <w:szCs w:val="23"/>
        </w:rPr>
        <w:br/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2"/>
        <w:gridCol w:w="2013"/>
        <w:gridCol w:w="1725"/>
        <w:gridCol w:w="2333"/>
        <w:gridCol w:w="96"/>
      </w:tblGrid>
      <w:tr w:rsidR="00EB764E" w:rsidRPr="00EB764E" w14:paraId="0EEE38D1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C3872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E54AA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Apellidos y Nombres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2E323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/ Documento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108657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Edad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E7C2B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EB764E" w:rsidRPr="00EB764E" w14:paraId="1C50739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6706E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{#lista_detenidos}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4293D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{nombre}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EFDFA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E21A1D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{edad} {/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lista_detenidos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0B082" w14:textId="77777777" w:rsidR="00EB764E" w:rsidRPr="00EB764E" w:rsidRDefault="00EB764E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</w:tbl>
    <w:p w14:paraId="3B9C5E36" w14:textId="4ADB6631" w:rsidR="005F255E" w:rsidRPr="00AB35E4" w:rsidRDefault="005F255E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 w:rsidRPr="00AB35E4">
        <w:rPr>
          <w:rFonts w:ascii="Calibri" w:eastAsia="MS Mincho" w:hAnsi="Calibri" w:cs="Calibri"/>
          <w:sz w:val="23"/>
          <w:szCs w:val="23"/>
        </w:rPr>
        <w:br/>
      </w:r>
    </w:p>
    <w:p w14:paraId="185E50FD" w14:textId="17EF0B04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Realizada a horas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en el</w:t>
      </w:r>
      <w:r>
        <w:rPr>
          <w:rFonts w:ascii="Calibri" w:eastAsia="MS Mincho" w:hAnsi="Calibri" w:cs="Calibri"/>
          <w:sz w:val="23"/>
          <w:szCs w:val="23"/>
        </w:rPr>
        <w:t xml:space="preserve"> lugar </w:t>
      </w:r>
      <w:r w:rsidR="005F255E" w:rsidRPr="005F255E">
        <w:rPr>
          <w:rFonts w:ascii="Calibri" w:eastAsia="MS Mincho" w:hAnsi="Calibri" w:cs="Calibri"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</w:rPr>
        <w:t xml:space="preserve">marco de FLAGRANCIA DELICTIVA a quien se le atribuye la comisión del delito de </w:t>
      </w:r>
      <w:r w:rsidR="005F255E" w:rsidRPr="005F255E">
        <w:rPr>
          <w:rFonts w:ascii="Calibri" w:eastAsia="MS Mincho" w:hAnsi="Calibri" w:cs="Calibri"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 xml:space="preserve">en agravio de </w:t>
      </w:r>
      <w:r w:rsidR="005F255E" w:rsidRPr="005F255E">
        <w:rPr>
          <w:rFonts w:ascii="Calibri" w:eastAsia="MS Mincho" w:hAnsi="Calibri" w:cs="Calibri"/>
          <w:b/>
          <w:bCs/>
          <w:sz w:val="23"/>
          <w:szCs w:val="23"/>
        </w:rPr>
        <w:t>{NOMBRE_AGRAVIADO}</w:t>
      </w:r>
      <w:r w:rsidR="005F255E" w:rsidRPr="005F255E">
        <w:rPr>
          <w:rFonts w:ascii="Calibri" w:eastAsia="MS Mincho" w:hAnsi="Calibri" w:cs="Calibri"/>
          <w:sz w:val="23"/>
          <w:szCs w:val="23"/>
        </w:rPr>
        <w:t>.</w:t>
      </w:r>
    </w:p>
    <w:p w14:paraId="029D91CD" w14:textId="77777777" w:rsidR="0050472C" w:rsidRDefault="0050472C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15C1D0F5" w14:textId="1CA513ED" w:rsidR="00EB764E" w:rsidRPr="0050472C" w:rsidRDefault="00EB764E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 xml:space="preserve">{#es_arresto_ciudadano} | ACTA DE ARRESTO CIUDADANO (DETALLES) | | </w:t>
      </w:r>
      <w:proofErr w:type="gramStart"/>
      <w:r w:rsidRPr="00EB764E">
        <w:rPr>
          <w:rFonts w:ascii="Calibri" w:eastAsia="MS Mincho" w:hAnsi="Calibri" w:cs="Calibri"/>
          <w:b/>
          <w:bCs/>
          <w:sz w:val="22"/>
          <w:szCs w:val="22"/>
        </w:rPr>
        <w:t>| :</w:t>
      </w:r>
      <w:proofErr w:type="gramEnd"/>
      <w:r w:rsidRPr="00EB764E">
        <w:rPr>
          <w:rFonts w:ascii="Calibri" w:eastAsia="MS Mincho" w:hAnsi="Calibri" w:cs="Calibri"/>
          <w:b/>
          <w:bCs/>
          <w:sz w:val="22"/>
          <w:szCs w:val="22"/>
        </w:rPr>
        <w:t xml:space="preserve">--- </w:t>
      </w:r>
      <w:proofErr w:type="gramStart"/>
      <w:r w:rsidRPr="00EB764E">
        <w:rPr>
          <w:rFonts w:ascii="Calibri" w:eastAsia="MS Mincho" w:hAnsi="Calibri" w:cs="Calibri"/>
          <w:b/>
          <w:bCs/>
          <w:sz w:val="22"/>
          <w:szCs w:val="22"/>
        </w:rPr>
        <w:t>| :</w:t>
      </w:r>
      <w:proofErr w:type="gramEnd"/>
      <w:r w:rsidRPr="00EB764E">
        <w:rPr>
          <w:rFonts w:ascii="Calibri" w:eastAsia="MS Mincho" w:hAnsi="Calibri" w:cs="Calibri"/>
          <w:b/>
          <w:bCs/>
          <w:sz w:val="22"/>
          <w:szCs w:val="22"/>
        </w:rPr>
        <w:t>--- | | EVALUACIÓN PREVIA | Se precisa que la detención corresponde a la evaluación realizada por el efectivo policial antes mencionado respecto al arresto realizado por el civil. | | CIUDADANO INTERVINIENTE | {NOMBRE_CIUDADANO} | | DNI / DOCUMENTO | {DNI_CIUDADANO} | | SUPUESTO DE FLAGRANCIA | {TIPO_FLAGRANCIA} | {/</w:t>
      </w:r>
      <w:proofErr w:type="spellStart"/>
      <w:r w:rsidRPr="00EB764E">
        <w:rPr>
          <w:rFonts w:ascii="Calibri" w:eastAsia="MS Mincho" w:hAnsi="Calibri" w:cs="Calibri"/>
          <w:b/>
          <w:bCs/>
          <w:sz w:val="22"/>
          <w:szCs w:val="22"/>
        </w:rPr>
        <w:t>es_arresto_ciudadano</w:t>
      </w:r>
      <w:proofErr w:type="spellEnd"/>
      <w:r w:rsidRPr="00EB764E">
        <w:rPr>
          <w:rFonts w:ascii="Calibri" w:eastAsia="MS Mincho" w:hAnsi="Calibri" w:cs="Calibri"/>
          <w:b/>
          <w:bCs/>
          <w:sz w:val="22"/>
          <w:szCs w:val="22"/>
        </w:rPr>
        <w:t>}</w:t>
      </w: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</w:rPr>
        <w:t>aron</w:t>
      </w:r>
      <w:r>
        <w:rPr>
          <w:rFonts w:ascii="Calibri" w:eastAsia="MS Mincho" w:hAnsi="Calibri" w:cs="Calibri"/>
          <w:sz w:val="22"/>
          <w:szCs w:val="22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</w:rPr>
        <w:t>:</w:t>
      </w:r>
    </w:p>
    <w:p w14:paraId="6CCE511C" w14:textId="06520E2D" w:rsidR="00621A9D" w:rsidRDefault="0050472C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 w:rsidRPr="0050472C">
        <w:rPr>
          <w:rFonts w:ascii="Calibri" w:eastAsia="MS Mincho" w:hAnsi="Calibri" w:cs="Calibri"/>
          <w:b/>
          <w:bCs/>
          <w:sz w:val="22"/>
          <w:szCs w:val="22"/>
        </w:rPr>
        <w:t>-EFECTUAR</w:t>
      </w:r>
      <w:r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 xml:space="preserve">la comunicación expresa y documentada del motivo de la </w:t>
      </w:r>
      <w:proofErr w:type="gramStart"/>
      <w:r w:rsidR="00621A9D">
        <w:rPr>
          <w:rFonts w:ascii="Calibri" w:eastAsia="MS Mincho" w:hAnsi="Calibri" w:cs="Calibri"/>
          <w:sz w:val="22"/>
          <w:szCs w:val="22"/>
        </w:rPr>
        <w:t>detención</w:t>
      </w:r>
      <w:proofErr w:type="gramEnd"/>
      <w:r w:rsidR="00621A9D">
        <w:rPr>
          <w:rFonts w:ascii="Calibri" w:eastAsia="MS Mincho" w:hAnsi="Calibri" w:cs="Calibri"/>
          <w:sz w:val="22"/>
          <w:szCs w:val="22"/>
        </w:rPr>
        <w:t xml:space="preserve">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</w:rPr>
        <w:t>R</w:t>
      </w:r>
      <w:r w:rsidR="003128B1">
        <w:rPr>
          <w:rFonts w:ascii="Calibri" w:eastAsia="MS Mincho" w:hAnsi="Calibri" w:cs="Calibri"/>
          <w:sz w:val="22"/>
          <w:szCs w:val="22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</w:rPr>
        <w:t>respectivo</w:t>
      </w:r>
      <w:r w:rsidR="003128B1">
        <w:rPr>
          <w:rFonts w:ascii="Calibri" w:eastAsia="MS Mincho" w:hAnsi="Calibri" w:cs="Calibri"/>
          <w:sz w:val="22"/>
          <w:szCs w:val="22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</w:rPr>
        <w:footnoteReference w:id="2"/>
      </w:r>
      <w:r>
        <w:rPr>
          <w:rFonts w:ascii="Calibri" w:eastAsia="MS Mincho" w:hAnsi="Calibri" w:cs="Calibri"/>
          <w:sz w:val="22"/>
          <w:szCs w:val="22"/>
        </w:rPr>
        <w:t>.</w:t>
      </w:r>
    </w:p>
    <w:p w14:paraId="29499D63" w14:textId="78022BAA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-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</w:rPr>
        <w:t>conducirle</w:t>
      </w:r>
      <w:r w:rsidR="00CA4E2F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</w:rPr>
        <w:t xml:space="preserve"> Av. Sánchez Cerro intersección con Av. Marcavelica – Piura.</w:t>
      </w:r>
    </w:p>
    <w:p w14:paraId="17036338" w14:textId="77777777" w:rsidR="0050472C" w:rsidRDefault="0050472C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0827A70D" w14:textId="2FD84608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</w:rPr>
        <w:t>Se SOLICITA el envío inmediato de las actas elaboradas para los fines de registro en FISTUR respectiv</w:t>
      </w:r>
      <w:r w:rsidR="00F12BB0">
        <w:rPr>
          <w:rFonts w:ascii="Calibri" w:eastAsia="MS Mincho" w:hAnsi="Calibri" w:cs="Calibri"/>
          <w:b/>
          <w:bCs/>
          <w:sz w:val="22"/>
          <w:szCs w:val="22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0310E" w14:textId="77777777" w:rsidR="00F21C01" w:rsidRDefault="00F21C01">
      <w:r>
        <w:separator/>
      </w:r>
    </w:p>
  </w:endnote>
  <w:endnote w:type="continuationSeparator" w:id="0">
    <w:p w14:paraId="3D5BE85D" w14:textId="77777777" w:rsidR="00F21C01" w:rsidRDefault="00F21C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96EE7" w14:textId="77777777" w:rsidR="00F21C01" w:rsidRDefault="00F21C01">
      <w:r>
        <w:separator/>
      </w:r>
    </w:p>
  </w:footnote>
  <w:footnote w:type="continuationSeparator" w:id="0">
    <w:p w14:paraId="12724E5E" w14:textId="77777777" w:rsidR="00F21C01" w:rsidRDefault="00F21C01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094EC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 xml:space="preserve">PRIMERA FISCALIA PROVINCIAL PENAL </w:t>
    </w:r>
    <w:r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activeWritingStyle w:appName="MSWord" w:lang="pt-BR" w:vendorID="64" w:dllVersion="6" w:nlCheck="1" w:checkStyle="0"/>
  <w:activeWritingStyle w:appName="MSWord" w:lang="es-PE" w:vendorID="64" w:dllVersion="6" w:nlCheck="1" w:checkStyle="1"/>
  <w:activeWritingStyle w:appName="MSWord" w:lang="en-US" w:vendorID="64" w:dllVersion="6" w:nlCheck="1" w:checkStyle="1"/>
  <w:activeWritingStyle w:appName="MSWord" w:lang="es-MX" w:vendorID="64" w:dllVersion="6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A6CC1"/>
    <w:rsid w:val="003B09A6"/>
    <w:rsid w:val="003C14A3"/>
    <w:rsid w:val="003E2200"/>
    <w:rsid w:val="003F4230"/>
    <w:rsid w:val="003F5DBA"/>
    <w:rsid w:val="003F76D1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393"/>
    <w:rsid w:val="00497D70"/>
    <w:rsid w:val="004B587A"/>
    <w:rsid w:val="004D282C"/>
    <w:rsid w:val="004E10D3"/>
    <w:rsid w:val="004E4E6B"/>
    <w:rsid w:val="004F079C"/>
    <w:rsid w:val="005022DA"/>
    <w:rsid w:val="0050472C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65DDD"/>
    <w:rsid w:val="006742CE"/>
    <w:rsid w:val="0069797E"/>
    <w:rsid w:val="006A3956"/>
    <w:rsid w:val="006B786F"/>
    <w:rsid w:val="006C2464"/>
    <w:rsid w:val="006D123D"/>
    <w:rsid w:val="006D1DA2"/>
    <w:rsid w:val="006E0249"/>
    <w:rsid w:val="006E4D8F"/>
    <w:rsid w:val="006F24E9"/>
    <w:rsid w:val="006F2D28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5940"/>
    <w:rsid w:val="008A59E1"/>
    <w:rsid w:val="008B34E5"/>
    <w:rsid w:val="008C28B9"/>
    <w:rsid w:val="008D355E"/>
    <w:rsid w:val="008D5F38"/>
    <w:rsid w:val="008D6176"/>
    <w:rsid w:val="008D7076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222E0"/>
    <w:rsid w:val="00A22426"/>
    <w:rsid w:val="00A238B6"/>
    <w:rsid w:val="00A317F0"/>
    <w:rsid w:val="00A323E2"/>
    <w:rsid w:val="00A5130A"/>
    <w:rsid w:val="00A56B36"/>
    <w:rsid w:val="00A60081"/>
    <w:rsid w:val="00A622C1"/>
    <w:rsid w:val="00A63163"/>
    <w:rsid w:val="00A71DF8"/>
    <w:rsid w:val="00A740D2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64486"/>
    <w:rsid w:val="00E86550"/>
    <w:rsid w:val="00E90F60"/>
    <w:rsid w:val="00EA4663"/>
    <w:rsid w:val="00EA5E57"/>
    <w:rsid w:val="00EB3CBD"/>
    <w:rsid w:val="00EB41B6"/>
    <w:rsid w:val="00EB764E"/>
    <w:rsid w:val="00EB7A86"/>
    <w:rsid w:val="00EB7BA1"/>
    <w:rsid w:val="00ED7A3F"/>
    <w:rsid w:val="00EE71D1"/>
    <w:rsid w:val="00F12BB0"/>
    <w:rsid w:val="00F21C01"/>
    <w:rsid w:val="00F25153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8AD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Prrafodelista1">
    <w:name w:val="Párrafo de lista1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Sangra2detindependiente1">
    <w:name w:val="Sangría 2 de t. independiente1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Textoennegrita">
    <w:name w:val="Strong"/>
    <w:uiPriority w:val="22"/>
    <w:qFormat/>
    <w:rsid w:val="001C06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350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FN</cp:lastModifiedBy>
  <cp:revision>8</cp:revision>
  <cp:lastPrinted>2026-02-16T23:14:00Z</cp:lastPrinted>
  <dcterms:created xsi:type="dcterms:W3CDTF">2026-02-25T22:00:00Z</dcterms:created>
  <dcterms:modified xsi:type="dcterms:W3CDTF">2026-02-26T15:27:00Z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