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66B" w:rsidRPr="0018601B" w:rsidRDefault="00E435AA" w:rsidP="00E435AA">
      <w:pPr>
        <w:jc w:val="center"/>
        <w:rPr>
          <w:b/>
          <w:bCs/>
          <w:i/>
          <w:iCs/>
          <w:sz w:val="40"/>
          <w:szCs w:val="40"/>
          <w:u w:val="single"/>
        </w:rPr>
      </w:pPr>
      <w:bookmarkStart w:id="0" w:name="_GoBack"/>
      <w:bookmarkEnd w:id="0"/>
      <w:r w:rsidRPr="0018601B">
        <w:rPr>
          <w:b/>
          <w:bCs/>
          <w:i/>
          <w:iCs/>
          <w:sz w:val="40"/>
          <w:szCs w:val="40"/>
          <w:u w:val="single"/>
        </w:rPr>
        <w:t>ECG</w:t>
      </w:r>
    </w:p>
    <w:p w:rsidR="00E435AA" w:rsidRPr="0018601B" w:rsidRDefault="00E435AA">
      <w:pPr>
        <w:rPr>
          <w:sz w:val="30"/>
          <w:szCs w:val="30"/>
        </w:rPr>
      </w:pPr>
      <w:r w:rsidRPr="0018601B">
        <w:rPr>
          <w:sz w:val="30"/>
          <w:szCs w:val="30"/>
        </w:rPr>
        <w:t>Output of model with accuracy 97.6%</w:t>
      </w:r>
      <w:r w:rsidR="003B7A45" w:rsidRPr="0018601B">
        <w:rPr>
          <w:sz w:val="30"/>
          <w:szCs w:val="30"/>
        </w:rPr>
        <w:t xml:space="preserve"> by CNN+GRU+WT+</w:t>
      </w:r>
      <w:r w:rsidR="00341965" w:rsidRPr="0018601B">
        <w:rPr>
          <w:sz w:val="30"/>
          <w:szCs w:val="30"/>
        </w:rPr>
        <w:t>SMOTE</w:t>
      </w:r>
    </w:p>
    <w:p w:rsidR="00E435AA" w:rsidRDefault="00E435AA">
      <w:r w:rsidRPr="00E435AA">
        <w:drawing>
          <wp:inline distT="0" distB="0" distL="0" distR="0" wp14:anchorId="51D0A01C" wp14:editId="1DDF9F24">
            <wp:extent cx="5486400" cy="419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A" w:rsidRDefault="00E435AA">
      <w:r w:rsidRPr="00E435AA">
        <w:lastRenderedPageBreak/>
        <w:drawing>
          <wp:inline distT="0" distB="0" distL="0" distR="0" wp14:anchorId="36716F4D" wp14:editId="7131D010">
            <wp:extent cx="54864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A" w:rsidRDefault="00E435AA">
      <w:r w:rsidRPr="00E435AA">
        <w:drawing>
          <wp:inline distT="0" distB="0" distL="0" distR="0" wp14:anchorId="053BDB76" wp14:editId="28AB56A9">
            <wp:extent cx="5486400" cy="3452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A" w:rsidRDefault="00E435AA"/>
    <w:p w:rsidR="00E435AA" w:rsidRDefault="00E435AA" w:rsidP="00E435AA">
      <w:r w:rsidRPr="00E435AA">
        <w:lastRenderedPageBreak/>
        <w:drawing>
          <wp:inline distT="0" distB="0" distL="0" distR="0" wp14:anchorId="5C7E216B" wp14:editId="6DD4F549">
            <wp:extent cx="548640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A" w:rsidRDefault="00E435AA" w:rsidP="00E435AA">
      <w:r w:rsidRPr="00E435AA">
        <w:drawing>
          <wp:inline distT="0" distB="0" distL="0" distR="0" wp14:anchorId="1D109E09" wp14:editId="218B7C1D">
            <wp:extent cx="4858428" cy="2000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A" w:rsidRDefault="00E435AA"/>
    <w:p w:rsidR="00E435AA" w:rsidRDefault="00E435AA"/>
    <w:p w:rsidR="00E435AA" w:rsidRDefault="00E435AA"/>
    <w:p w:rsidR="00E435AA" w:rsidRDefault="00E435AA"/>
    <w:p w:rsidR="00E435AA" w:rsidRDefault="00E435AA"/>
    <w:p w:rsidR="00E435AA" w:rsidRDefault="00E435AA"/>
    <w:p w:rsidR="00E435AA" w:rsidRDefault="00E435AA"/>
    <w:p w:rsidR="00E435AA" w:rsidRDefault="00E435AA"/>
    <w:p w:rsidR="00E435AA" w:rsidRDefault="00E435AA"/>
    <w:p w:rsidR="00E435AA" w:rsidRDefault="00E435AA"/>
    <w:sectPr w:rsidR="00E435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A8"/>
    <w:rsid w:val="0018601B"/>
    <w:rsid w:val="00341965"/>
    <w:rsid w:val="003B7A45"/>
    <w:rsid w:val="00BF16A8"/>
    <w:rsid w:val="00DC5305"/>
    <w:rsid w:val="00E20B6E"/>
    <w:rsid w:val="00E4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ALZHABIAH</dc:creator>
  <cp:keywords/>
  <dc:description/>
  <cp:lastModifiedBy>ALZHABIAH</cp:lastModifiedBy>
  <cp:revision>4</cp:revision>
  <dcterms:created xsi:type="dcterms:W3CDTF">2025-07-22T17:06:00Z</dcterms:created>
  <dcterms:modified xsi:type="dcterms:W3CDTF">2025-07-22T17:21:00Z</dcterms:modified>
</cp:coreProperties>
</file>