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service providing group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