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_1c0521dbc8daee6ffef8cb81d189b432fd87177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_3787186b6921922c4a89c96a165f1a4accc6b38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_96dfa7c82abb9a572ef6e000b7331bda098d23e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_authorization"/>
    <w:p>
      <w:pPr>
        <w:pStyle w:val="Overskrift2"/>
      </w:pPr>
      <w:r>
        <w:t xml:space="preserve">Authorization</w:t>
      </w:r>
    </w:p>
    <w:bookmarkStart w:id="44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_33d042ea865d9ccdd21972e4941eb9a3e57dea9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587ff7c550b65da706cc6ed28c28196eac21d0d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0ae40e3cd02a5e6cf223650bdd6f54d616f5022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where they are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2026-10-13T18:18:52Z</dcterms:created>
  <dcterms:modified xsi:type="dcterms:W3CDTF">2026-10-13T18:18:52Z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