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F9B6" w14:textId="77777777" w:rsidR="00DF3919" w:rsidRDefault="00DF391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9"/>
        <w:gridCol w:w="3849"/>
      </w:tblGrid>
      <w:tr w:rsidR="00DF3919" w14:paraId="339D808D" w14:textId="77777777">
        <w:tblPrEx>
          <w:tblCellMar>
            <w:top w:w="0" w:type="dxa"/>
            <w:bottom w:w="0" w:type="dxa"/>
          </w:tblCellMar>
        </w:tblPrEx>
        <w:tc>
          <w:tcPr>
            <w:tcW w:w="5819" w:type="dxa"/>
            <w:vAlign w:val="bottom"/>
          </w:tcPr>
          <w:p w14:paraId="579194F5" w14:textId="77777777" w:rsidR="00DF3919" w:rsidRPr="009D5FD0" w:rsidRDefault="00000000">
            <w:pPr>
              <w:rPr>
                <w:lang w:val="en-US"/>
              </w:rPr>
            </w:pPr>
            <w:r w:rsidRPr="009D5FD0">
              <w:rPr>
                <w:rFonts w:ascii="Georgia" w:eastAsia="Georgia" w:hAnsi="Georgia" w:cs="Georgia"/>
                <w:b/>
                <w:bCs/>
                <w:color w:val="1A1A1A"/>
                <w:sz w:val="56"/>
                <w:szCs w:val="56"/>
                <w:lang w:val="en-US"/>
              </w:rPr>
              <w:t>PAYMENT RECEIPT</w:t>
            </w:r>
          </w:p>
          <w:p w14:paraId="070C4CAE" w14:textId="77777777" w:rsidR="00DF3919" w:rsidRPr="009D5FD0" w:rsidRDefault="00000000">
            <w:pPr>
              <w:spacing w:before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i/>
                <w:iCs/>
                <w:color w:val="888888"/>
                <w:lang w:val="en-US"/>
              </w:rPr>
              <w:t>Website Design &amp; Development Services</w:t>
            </w:r>
          </w:p>
        </w:tc>
        <w:tc>
          <w:tcPr>
            <w:tcW w:w="3819" w:type="dxa"/>
          </w:tcPr>
          <w:tbl>
            <w:tblPr>
              <w:tblW w:w="38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25"/>
              <w:gridCol w:w="2194"/>
            </w:tblGrid>
            <w:tr w:rsidR="00DF3919" w14:paraId="423D7D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1A1A1A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DE6623C" w14:textId="77777777" w:rsidR="00DF3919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>Receipt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 xml:space="preserve"> No.</w:t>
                  </w:r>
                </w:p>
              </w:tc>
              <w:tc>
                <w:tcPr>
                  <w:tcW w:w="2000" w:type="dxa"/>
                  <w:shd w:val="clear" w:color="auto" w:fill="1A1A1A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0A538C64" w14:textId="77777777" w:rsidR="00DF3919" w:rsidRDefault="00000000">
                  <w:r>
                    <w:rPr>
                      <w:rFonts w:ascii="Arial" w:eastAsia="Arial" w:hAnsi="Arial" w:cs="Arial"/>
                      <w:color w:val="C9A84C"/>
                      <w:sz w:val="17"/>
                      <w:szCs w:val="17"/>
                    </w:rPr>
                    <w:t>EHV-RCP-2026-004</w:t>
                  </w:r>
                </w:p>
              </w:tc>
            </w:tr>
            <w:tr w:rsidR="00DF3919" w14:paraId="2D5900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C0CC7D2" w14:textId="77777777" w:rsidR="00DF3919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>Invoice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 xml:space="preserve"> Ref.</w:t>
                  </w:r>
                </w:p>
              </w:tc>
              <w:tc>
                <w:tcPr>
                  <w:tcW w:w="2000" w:type="dxa"/>
                  <w:shd w:val="clear" w:color="auto" w:fill="F5F5F5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215AA42C" w14:textId="77777777" w:rsidR="00DF3919" w:rsidRDefault="00000000">
                  <w:r>
                    <w:rPr>
                      <w:rFonts w:ascii="Arial" w:eastAsia="Arial" w:hAnsi="Arial" w:cs="Arial"/>
                      <w:color w:val="444444"/>
                      <w:sz w:val="17"/>
                      <w:szCs w:val="17"/>
                    </w:rPr>
                    <w:t>EHV-INV-2026-004</w:t>
                  </w:r>
                </w:p>
              </w:tc>
            </w:tr>
            <w:tr w:rsidR="00DF3919" w14:paraId="0C35F2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A752A82" w14:textId="77777777" w:rsidR="00DF3919" w:rsidRDefault="00000000"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>MOU Ref.</w:t>
                  </w:r>
                </w:p>
              </w:tc>
              <w:tc>
                <w:tcPr>
                  <w:tcW w:w="2000" w:type="dxa"/>
                  <w:shd w:val="clear" w:color="auto" w:fill="F5F5F5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0BEC884F" w14:textId="77777777" w:rsidR="00DF3919" w:rsidRDefault="00000000">
                  <w:r>
                    <w:rPr>
                      <w:rFonts w:ascii="Arial" w:eastAsia="Arial" w:hAnsi="Arial" w:cs="Arial"/>
                      <w:color w:val="444444"/>
                      <w:sz w:val="17"/>
                      <w:szCs w:val="17"/>
                    </w:rPr>
                    <w:t>EHV/MOU/CWS/2026/004</w:t>
                  </w:r>
                </w:p>
              </w:tc>
            </w:tr>
            <w:tr w:rsidR="00DF3919" w14:paraId="761DBE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1A1A1A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C9E39C4" w14:textId="77777777" w:rsidR="00DF3919" w:rsidRDefault="00000000"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 xml:space="preserve">Date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>Paid</w:t>
                  </w:r>
                  <w:proofErr w:type="spellEnd"/>
                </w:p>
              </w:tc>
              <w:tc>
                <w:tcPr>
                  <w:tcW w:w="2000" w:type="dxa"/>
                  <w:shd w:val="clear" w:color="auto" w:fill="1A1A1A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2D1ABEFD" w14:textId="77777777" w:rsidR="00DF3919" w:rsidRDefault="00000000">
                  <w:r>
                    <w:rPr>
                      <w:rFonts w:ascii="Arial" w:eastAsia="Arial" w:hAnsi="Arial" w:cs="Arial"/>
                      <w:color w:val="C9A84C"/>
                      <w:sz w:val="17"/>
                      <w:szCs w:val="17"/>
                    </w:rPr>
                    <w:t>21 May 2026</w:t>
                  </w:r>
                </w:p>
              </w:tc>
            </w:tr>
            <w:tr w:rsidR="00DF3919" w14:paraId="55699EE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E30CF2C" w14:textId="77777777" w:rsidR="00DF3919" w:rsidRDefault="00000000">
                  <w:r>
                    <w:rPr>
                      <w:rFonts w:ascii="Arial" w:eastAsia="Arial" w:hAnsi="Arial" w:cs="Arial"/>
                      <w:b/>
                      <w:bCs/>
                      <w:color w:val="1A1A1A"/>
                      <w:sz w:val="17"/>
                      <w:szCs w:val="17"/>
                    </w:rPr>
                    <w:t>Currency</w:t>
                  </w:r>
                </w:p>
              </w:tc>
              <w:tc>
                <w:tcPr>
                  <w:tcW w:w="2000" w:type="dxa"/>
                  <w:shd w:val="clear" w:color="auto" w:fill="F5F5F5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6188BA8D" w14:textId="77777777" w:rsidR="00DF3919" w:rsidRDefault="00000000">
                  <w:r>
                    <w:rPr>
                      <w:rFonts w:ascii="Arial" w:eastAsia="Arial" w:hAnsi="Arial" w:cs="Arial"/>
                      <w:color w:val="444444"/>
                      <w:sz w:val="17"/>
                      <w:szCs w:val="17"/>
                    </w:rPr>
                    <w:t>Canadian Dollars (CAD)</w:t>
                  </w:r>
                </w:p>
              </w:tc>
            </w:tr>
            <w:tr w:rsidR="00DF3919" w14:paraId="0C940D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9" w:type="dxa"/>
                  <w:shd w:val="clear" w:color="auto" w:fill="1A1A1A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00191B4" w14:textId="77777777" w:rsidR="00DF3919" w:rsidRDefault="00000000">
                  <w:proofErr w:type="spellStart"/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>Status</w:t>
                  </w:r>
                  <w:proofErr w:type="spellEnd"/>
                </w:p>
              </w:tc>
              <w:tc>
                <w:tcPr>
                  <w:tcW w:w="2000" w:type="dxa"/>
                  <w:shd w:val="clear" w:color="auto" w:fill="1A1A1A"/>
                  <w:tcMar>
                    <w:top w:w="80" w:type="dxa"/>
                    <w:left w:w="80" w:type="dxa"/>
                    <w:bottom w:w="80" w:type="dxa"/>
                    <w:right w:w="120" w:type="dxa"/>
                  </w:tcMar>
                </w:tcPr>
                <w:p w14:paraId="673F9069" w14:textId="77777777" w:rsidR="00DF3919" w:rsidRDefault="00000000">
                  <w:r>
                    <w:rPr>
                      <w:rFonts w:ascii="Arial" w:eastAsia="Arial" w:hAnsi="Arial" w:cs="Arial"/>
                      <w:b/>
                      <w:bCs/>
                      <w:color w:val="C9A84C"/>
                      <w:sz w:val="17"/>
                      <w:szCs w:val="17"/>
                    </w:rPr>
                    <w:t>✓  PAYMENT RECEIVED</w:t>
                  </w:r>
                </w:p>
              </w:tc>
            </w:tr>
          </w:tbl>
          <w:p w14:paraId="26CA2295" w14:textId="77777777" w:rsidR="00DF3919" w:rsidRDefault="00DF3919"/>
        </w:tc>
      </w:tr>
    </w:tbl>
    <w:p w14:paraId="3C597392" w14:textId="77777777" w:rsidR="00DF3919" w:rsidRDefault="00DF3919">
      <w:pPr>
        <w:spacing w:before="160"/>
      </w:pPr>
    </w:p>
    <w:p w14:paraId="4EB3736B" w14:textId="77777777" w:rsidR="00DF3919" w:rsidRDefault="00DF3919">
      <w:pPr>
        <w:pBdr>
          <w:bottom w:val="single" w:sz="8" w:space="0" w:color="C9A84C"/>
        </w:pBdr>
      </w:pPr>
    </w:p>
    <w:p w14:paraId="555F9F5E" w14:textId="77777777" w:rsidR="00DF3919" w:rsidRDefault="00DF3919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9"/>
        <w:gridCol w:w="4919"/>
      </w:tblGrid>
      <w:tr w:rsidR="00DF3919" w14:paraId="210105C9" w14:textId="77777777">
        <w:tblPrEx>
          <w:tblCellMar>
            <w:top w:w="0" w:type="dxa"/>
            <w:bottom w:w="0" w:type="dxa"/>
          </w:tblCellMar>
        </w:tblPrEx>
        <w:tc>
          <w:tcPr>
            <w:tcW w:w="4719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071CEA3" w14:textId="77777777" w:rsidR="00DF3919" w:rsidRPr="009D5FD0" w:rsidRDefault="00000000">
            <w:pPr>
              <w:spacing w:after="8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b/>
                <w:bCs/>
                <w:color w:val="C9A84C"/>
                <w:sz w:val="16"/>
                <w:szCs w:val="16"/>
                <w:lang w:val="en-US"/>
              </w:rPr>
              <w:t>ISSUED BY</w:t>
            </w:r>
          </w:p>
          <w:p w14:paraId="391115DD" w14:textId="77777777" w:rsidR="00DF3919" w:rsidRPr="009D5FD0" w:rsidRDefault="00000000">
            <w:pPr>
              <w:spacing w:after="6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  <w:lang w:val="en-US"/>
              </w:rPr>
              <w:t>El-Hub Ventures</w:t>
            </w:r>
          </w:p>
          <w:p w14:paraId="5F80802C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12 Garba A Idris St, Kado</w:t>
            </w:r>
          </w:p>
          <w:p w14:paraId="5FC1FD5C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Abuja 900108, FCT, Nigeria</w:t>
            </w:r>
          </w:p>
          <w:p w14:paraId="3021A969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contact@elhubventures.com</w:t>
            </w:r>
          </w:p>
          <w:p w14:paraId="166CE5B5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www.elhubventures.com</w:t>
            </w:r>
          </w:p>
          <w:p w14:paraId="6AB50BF2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Tel: (+234) 913 937-0513</w:t>
            </w:r>
          </w:p>
          <w:p w14:paraId="3E982FC9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Reg. No.: 9443094</w:t>
            </w:r>
          </w:p>
          <w:p w14:paraId="6F6E08EF" w14:textId="77777777" w:rsidR="00DF3919" w:rsidRDefault="00000000"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TIN: 2623772996895</w:t>
            </w:r>
          </w:p>
        </w:tc>
        <w:tc>
          <w:tcPr>
            <w:tcW w:w="4919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6B59ADA3" w14:textId="77777777" w:rsidR="00DF3919" w:rsidRPr="009D5FD0" w:rsidRDefault="00000000">
            <w:pPr>
              <w:spacing w:after="8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b/>
                <w:bCs/>
                <w:color w:val="C9A84C"/>
                <w:sz w:val="16"/>
                <w:szCs w:val="16"/>
                <w:lang w:val="en-US"/>
              </w:rPr>
              <w:t>PAYMENT RECEIVED FROM</w:t>
            </w:r>
          </w:p>
          <w:p w14:paraId="6A6726F2" w14:textId="77777777" w:rsidR="00DF3919" w:rsidRPr="009D5FD0" w:rsidRDefault="00000000">
            <w:pPr>
              <w:spacing w:after="6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  <w:lang w:val="en-US"/>
              </w:rPr>
              <w:t>Citywide Waste Solutions</w:t>
            </w:r>
          </w:p>
          <w:p w14:paraId="124DFEF0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Walter </w:t>
            </w:r>
            <w:proofErr w:type="spellStart"/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Quelleng</w:t>
            </w:r>
            <w:proofErr w:type="spellEnd"/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(Owner / Sole Proprietor)</w:t>
            </w:r>
          </w:p>
          <w:p w14:paraId="5539FBAD" w14:textId="77777777" w:rsidR="00DF3919" w:rsidRPr="009D5FD0" w:rsidRDefault="00000000">
            <w:pPr>
              <w:spacing w:after="4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2246 </w:t>
            </w:r>
            <w:proofErr w:type="spellStart"/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Prestonvale</w:t>
            </w:r>
            <w:proofErr w:type="spellEnd"/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Road, Courtice</w:t>
            </w:r>
          </w:p>
          <w:p w14:paraId="2C79086C" w14:textId="77777777" w:rsidR="00DF3919" w:rsidRDefault="00000000">
            <w:pPr>
              <w:spacing w:after="4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Ontario, L1E 3H8, Canada</w:t>
            </w:r>
          </w:p>
          <w:p w14:paraId="3A44D247" w14:textId="77777777" w:rsidR="00DF3919" w:rsidRDefault="00000000">
            <w:pPr>
              <w:spacing w:after="4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wastesolutions80@gmail.com</w:t>
            </w:r>
          </w:p>
          <w:p w14:paraId="7D43CCB9" w14:textId="77777777" w:rsidR="00DF3919" w:rsidRDefault="00000000">
            <w:pPr>
              <w:spacing w:after="40"/>
            </w:pP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Tel: 416-558-6718</w:t>
            </w:r>
          </w:p>
          <w:p w14:paraId="2D11DABB" w14:textId="77777777" w:rsidR="00DF3919" w:rsidRDefault="00000000"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BIN: 1001615565</w:t>
            </w:r>
          </w:p>
        </w:tc>
      </w:tr>
    </w:tbl>
    <w:p w14:paraId="3F47BF4B" w14:textId="77777777" w:rsidR="00DF3919" w:rsidRDefault="00DF3919">
      <w:pPr>
        <w:spacing w:before="200"/>
      </w:pPr>
    </w:p>
    <w:p w14:paraId="3E8280D4" w14:textId="77777777" w:rsidR="00DF3919" w:rsidRDefault="00DF3919">
      <w:pPr>
        <w:pBdr>
          <w:bottom w:val="single" w:sz="3" w:space="0" w:color="EEEEEE"/>
        </w:pBdr>
      </w:pPr>
    </w:p>
    <w:p w14:paraId="2F952407" w14:textId="77777777" w:rsidR="00DF3919" w:rsidRDefault="00DF3919">
      <w:pPr>
        <w:spacing w:before="160"/>
      </w:pPr>
    </w:p>
    <w:p w14:paraId="0793E050" w14:textId="77777777" w:rsidR="00DF3919" w:rsidRDefault="00000000">
      <w:pPr>
        <w:spacing w:after="80"/>
      </w:pPr>
      <w:r>
        <w:rPr>
          <w:rFonts w:ascii="Arial" w:eastAsia="Arial" w:hAnsi="Arial" w:cs="Arial"/>
          <w:b/>
          <w:bCs/>
          <w:color w:val="C9A84C"/>
        </w:rPr>
        <w:t>PAYMENT DETAILS</w:t>
      </w:r>
    </w:p>
    <w:p w14:paraId="4F110047" w14:textId="77777777" w:rsidR="00DF3919" w:rsidRDefault="00DF391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DF3919" w14:paraId="047C62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48BDE" w14:textId="77777777" w:rsidR="00DF391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Payment Date</w:t>
            </w:r>
          </w:p>
        </w:tc>
        <w:tc>
          <w:tcPr>
            <w:tcW w:w="6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6A8F4" w14:textId="77777777" w:rsidR="00DF3919" w:rsidRDefault="00000000"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21 May 2026</w:t>
            </w:r>
          </w:p>
        </w:tc>
      </w:tr>
      <w:tr w:rsidR="00DF3919" w14:paraId="7D08E4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3C64A" w14:textId="77777777" w:rsidR="00DF391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Payment Method</w:t>
            </w:r>
          </w:p>
        </w:tc>
        <w:tc>
          <w:tcPr>
            <w:tcW w:w="6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AE612" w14:textId="77777777" w:rsidR="00DF3919" w:rsidRDefault="00000000"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Bank Transfer</w:t>
            </w:r>
          </w:p>
        </w:tc>
      </w:tr>
      <w:tr w:rsidR="00DF3919" w14:paraId="5F2090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78A6A" w14:textId="77777777" w:rsidR="00DF391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Payment Reference</w:t>
            </w:r>
          </w:p>
        </w:tc>
        <w:tc>
          <w:tcPr>
            <w:tcW w:w="6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F5DCB2" w14:textId="77777777" w:rsidR="00DF3919" w:rsidRDefault="00000000"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EHV-INV-2026-004</w:t>
            </w:r>
          </w:p>
        </w:tc>
      </w:tr>
      <w:tr w:rsidR="00DF3919" w:rsidRPr="009D5FD0" w14:paraId="2F5222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1BC28" w14:textId="77777777" w:rsidR="00DF391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Service Description</w:t>
            </w:r>
          </w:p>
        </w:tc>
        <w:tc>
          <w:tcPr>
            <w:tcW w:w="6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C36E0" w14:textId="77777777" w:rsidR="00DF3919" w:rsidRPr="009D5FD0" w:rsidRDefault="00000000">
            <w:pPr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Website Design &amp; Development — Citywide Waste Solutions</w:t>
            </w:r>
          </w:p>
        </w:tc>
      </w:tr>
      <w:tr w:rsidR="00DF3919" w14:paraId="5A78A5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E2932" w14:textId="77777777" w:rsidR="00DF391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Project Reference</w:t>
            </w:r>
          </w:p>
        </w:tc>
        <w:tc>
          <w:tcPr>
            <w:tcW w:w="6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F5F52" w14:textId="77777777" w:rsidR="00DF3919" w:rsidRDefault="00000000"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MOU Ref: EHV/MOU/CWS/2026/004</w:t>
            </w:r>
          </w:p>
        </w:tc>
      </w:tr>
      <w:tr w:rsidR="00DF3919" w14:paraId="1E6E22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08174" w14:textId="77777777" w:rsidR="00DF391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Payment Type</w:t>
            </w:r>
          </w:p>
        </w:tc>
        <w:tc>
          <w:tcPr>
            <w:tcW w:w="60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31B61" w14:textId="77777777" w:rsidR="00DF3919" w:rsidRDefault="00000000">
            <w:proofErr w:type="spellStart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>Deposit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Payment (75% of total)</w:t>
            </w:r>
          </w:p>
        </w:tc>
      </w:tr>
    </w:tbl>
    <w:p w14:paraId="07DBD6FF" w14:textId="77777777" w:rsidR="00DF3919" w:rsidRDefault="00DF3919">
      <w:pPr>
        <w:pBdr>
          <w:bottom w:val="single" w:sz="3" w:space="0" w:color="EEEEEE"/>
        </w:pBdr>
      </w:pPr>
    </w:p>
    <w:p w14:paraId="6DFD049F" w14:textId="77777777" w:rsidR="00A94731" w:rsidRDefault="00A94731">
      <w:pPr>
        <w:spacing w:before="160"/>
      </w:pPr>
    </w:p>
    <w:p w14:paraId="10562B05" w14:textId="77777777" w:rsidR="00CE3488" w:rsidRDefault="00CE3488">
      <w:pPr>
        <w:spacing w:before="160"/>
      </w:pPr>
    </w:p>
    <w:p w14:paraId="78227CDD" w14:textId="77777777" w:rsidR="00CE3488" w:rsidRDefault="00CE3488">
      <w:pPr>
        <w:spacing w:before="160"/>
      </w:pPr>
    </w:p>
    <w:p w14:paraId="1EFF7A3A" w14:textId="77777777" w:rsidR="00CE3488" w:rsidRDefault="00CE3488">
      <w:pPr>
        <w:spacing w:before="160"/>
      </w:pPr>
    </w:p>
    <w:p w14:paraId="35366D19" w14:textId="77777777" w:rsidR="00431688" w:rsidRDefault="00431688">
      <w:pPr>
        <w:spacing w:after="80"/>
        <w:rPr>
          <w:rFonts w:ascii="Arial" w:eastAsia="Arial" w:hAnsi="Arial" w:cs="Arial"/>
          <w:b/>
          <w:bCs/>
          <w:color w:val="C9A84C"/>
        </w:rPr>
      </w:pPr>
    </w:p>
    <w:p w14:paraId="2C24DD61" w14:textId="045B14B7" w:rsidR="00DF3919" w:rsidRDefault="00000000">
      <w:pPr>
        <w:spacing w:after="80"/>
      </w:pPr>
      <w:r>
        <w:rPr>
          <w:rFonts w:ascii="Arial" w:eastAsia="Arial" w:hAnsi="Arial" w:cs="Arial"/>
          <w:b/>
          <w:bCs/>
          <w:color w:val="C9A84C"/>
        </w:rPr>
        <w:lastRenderedPageBreak/>
        <w:t>PAYMENT BREAKDOWN</w:t>
      </w:r>
    </w:p>
    <w:p w14:paraId="1D4D8A06" w14:textId="77777777" w:rsidR="00DF3919" w:rsidRDefault="00DF391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  <w:gridCol w:w="1700"/>
      </w:tblGrid>
      <w:tr w:rsidR="00DF3919" w14:paraId="40A0D3DF" w14:textId="77777777">
        <w:tblPrEx>
          <w:tblCellMar>
            <w:top w:w="0" w:type="dxa"/>
            <w:bottom w:w="0" w:type="dxa"/>
          </w:tblCellMar>
        </w:tblPrEx>
        <w:tc>
          <w:tcPr>
            <w:tcW w:w="7938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4D7B7" w14:textId="77777777" w:rsidR="00DF3919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46D46" w14:textId="77777777" w:rsidR="00DF3919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>Amount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C9A84C"/>
                <w:sz w:val="19"/>
                <w:szCs w:val="19"/>
              </w:rPr>
              <w:t xml:space="preserve"> (CAD)</w:t>
            </w:r>
          </w:p>
        </w:tc>
      </w:tr>
      <w:tr w:rsidR="00DF3919" w14:paraId="37EC1840" w14:textId="77777777">
        <w:tblPrEx>
          <w:tblCellMar>
            <w:top w:w="0" w:type="dxa"/>
            <w:bottom w:w="0" w:type="dxa"/>
          </w:tblCellMar>
        </w:tblPrEx>
        <w:tc>
          <w:tcPr>
            <w:tcW w:w="79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CE9C0" w14:textId="77777777" w:rsidR="00DF3919" w:rsidRPr="009D5FD0" w:rsidRDefault="00000000">
            <w:pPr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Total Project Value — Website Design &amp; Development (per MOU)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05F7D" w14:textId="77777777" w:rsidR="00DF391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CA$500.00</w:t>
            </w:r>
          </w:p>
        </w:tc>
      </w:tr>
      <w:tr w:rsidR="00DF3919" w14:paraId="5D7BB4EC" w14:textId="77777777">
        <w:tblPrEx>
          <w:tblCellMar>
            <w:top w:w="0" w:type="dxa"/>
            <w:bottom w:w="0" w:type="dxa"/>
          </w:tblCellMar>
        </w:tblPrEx>
        <w:tc>
          <w:tcPr>
            <w:tcW w:w="7938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B20EB" w14:textId="77777777" w:rsidR="00DF3919" w:rsidRPr="009D5FD0" w:rsidRDefault="00000000">
            <w:pPr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Payment Received — 75% Deposit (Bank Transfer, 21 May 2026)</w:t>
            </w:r>
          </w:p>
        </w:tc>
        <w:tc>
          <w:tcPr>
            <w:tcW w:w="1700" w:type="dxa"/>
            <w:tcBorders>
              <w:top w:val="single" w:sz="1" w:space="0" w:color="EEEEEE"/>
              <w:bottom w:val="single" w:sz="1" w:space="0" w:color="EEEEEE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AD71F" w14:textId="77777777" w:rsidR="00DF391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CA$375.00</w:t>
            </w:r>
          </w:p>
        </w:tc>
      </w:tr>
      <w:tr w:rsidR="00DF3919" w14:paraId="2E83D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bottom w:val="single" w:sz="3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D8BAD1" w14:textId="77777777" w:rsidR="00DF3919" w:rsidRDefault="00DF3919"/>
        </w:tc>
      </w:tr>
      <w:tr w:rsidR="00DF3919" w14:paraId="32E8B179" w14:textId="77777777">
        <w:tblPrEx>
          <w:tblCellMar>
            <w:top w:w="0" w:type="dxa"/>
            <w:bottom w:w="0" w:type="dxa"/>
          </w:tblCellMar>
        </w:tblPrEx>
        <w:tc>
          <w:tcPr>
            <w:tcW w:w="7938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1B6C7" w14:textId="77777777" w:rsidR="00DF3919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Amount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Paid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: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DA1E6" w14:textId="77777777" w:rsidR="00DF391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</w:rPr>
              <w:t>CA$375.00</w:t>
            </w:r>
          </w:p>
        </w:tc>
      </w:tr>
      <w:tr w:rsidR="00DF3919" w14:paraId="16263D4F" w14:textId="77777777">
        <w:tblPrEx>
          <w:tblCellMar>
            <w:top w:w="0" w:type="dxa"/>
            <w:bottom w:w="0" w:type="dxa"/>
          </w:tblCellMar>
        </w:tblPrEx>
        <w:tc>
          <w:tcPr>
            <w:tcW w:w="7938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D3C49" w14:textId="77777777" w:rsidR="00DF3919" w:rsidRDefault="00000000">
            <w:pPr>
              <w:jc w:val="right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Balance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Remaining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: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E8161" w14:textId="77777777" w:rsidR="00DF3919" w:rsidRDefault="00000000">
            <w:pPr>
              <w:jc w:val="right"/>
            </w:pPr>
            <w:r>
              <w:rPr>
                <w:rFonts w:ascii="Arial" w:eastAsia="Arial" w:hAnsi="Arial" w:cs="Arial"/>
                <w:color w:val="1B6B3A"/>
                <w:sz w:val="19"/>
                <w:szCs w:val="19"/>
              </w:rPr>
              <w:t>CA$125.00</w:t>
            </w:r>
          </w:p>
        </w:tc>
      </w:tr>
      <w:tr w:rsidR="00DF3919" w14:paraId="39EA5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bottom w:val="single" w:sz="3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0AB5B9" w14:textId="77777777" w:rsidR="00DF3919" w:rsidRDefault="00DF3919"/>
        </w:tc>
      </w:tr>
      <w:tr w:rsidR="00DF3919" w14:paraId="20A44C22" w14:textId="77777777">
        <w:tblPrEx>
          <w:tblCellMar>
            <w:top w:w="0" w:type="dxa"/>
            <w:bottom w:w="0" w:type="dxa"/>
          </w:tblCellMar>
        </w:tblPrEx>
        <w:tc>
          <w:tcPr>
            <w:tcW w:w="7938" w:type="dxa"/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70847C" w14:textId="77777777" w:rsidR="00DF391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C9A84C"/>
                <w:sz w:val="22"/>
                <w:szCs w:val="22"/>
              </w:rPr>
              <w:t>TOTAL PROJECT COST:</w:t>
            </w:r>
          </w:p>
        </w:tc>
        <w:tc>
          <w:tcPr>
            <w:tcW w:w="1700" w:type="dxa"/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978A60" w14:textId="77777777" w:rsidR="00DF391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C9A84C"/>
                <w:sz w:val="22"/>
                <w:szCs w:val="22"/>
              </w:rPr>
              <w:t>CA$500.00</w:t>
            </w:r>
          </w:p>
        </w:tc>
      </w:tr>
    </w:tbl>
    <w:p w14:paraId="3A2270AC" w14:textId="77777777" w:rsidR="00DF3919" w:rsidRDefault="00DF3919">
      <w:pPr>
        <w:pBdr>
          <w:bottom w:val="single" w:sz="3" w:space="0" w:color="EEEEEE"/>
        </w:pBdr>
      </w:pPr>
    </w:p>
    <w:p w14:paraId="56495AE3" w14:textId="77777777" w:rsidR="00DF3919" w:rsidRDefault="00DF3919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F3919" w:rsidRPr="009D5FD0" w14:paraId="33F6E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B6B3A"/>
              <w:left w:val="single" w:sz="8" w:space="0" w:color="1B6B3A"/>
              <w:bottom w:val="single" w:sz="8" w:space="0" w:color="1B6B3A"/>
              <w:right w:val="single" w:sz="8" w:space="0" w:color="1B6B3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309F97" w14:textId="77777777" w:rsidR="00DF3919" w:rsidRPr="009D5FD0" w:rsidRDefault="00000000">
            <w:pPr>
              <w:spacing w:after="6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b/>
                <w:bCs/>
                <w:color w:val="1B6B3A"/>
                <w:sz w:val="22"/>
                <w:szCs w:val="22"/>
                <w:lang w:val="en-US"/>
              </w:rPr>
              <w:t>✓  PAYMENT CONFIRMED — CA$375.00 RECEIVED</w:t>
            </w:r>
          </w:p>
          <w:p w14:paraId="7F67379F" w14:textId="77777777" w:rsidR="00DF3919" w:rsidRPr="009D5FD0" w:rsidRDefault="00000000">
            <w:pPr>
              <w:spacing w:after="60"/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color w:val="1B6B3A"/>
                <w:sz w:val="19"/>
                <w:szCs w:val="19"/>
                <w:lang w:val="en-US"/>
              </w:rPr>
              <w:t>Thank you, Walter. Your deposit payment has been received and your project is now confirmed. Work on your website commences immediately.</w:t>
            </w:r>
          </w:p>
          <w:p w14:paraId="35CDD1D0" w14:textId="77777777" w:rsidR="00DF3919" w:rsidRPr="009D5FD0" w:rsidRDefault="00000000">
            <w:pPr>
              <w:rPr>
                <w:lang w:val="en-US"/>
              </w:rPr>
            </w:pPr>
            <w:r w:rsidRPr="009D5FD0">
              <w:rPr>
                <w:rFonts w:ascii="Arial" w:eastAsia="Arial" w:hAnsi="Arial" w:cs="Arial"/>
                <w:b/>
                <w:bCs/>
                <w:color w:val="1B6B3A"/>
                <w:sz w:val="19"/>
                <w:szCs w:val="19"/>
                <w:lang w:val="en-US"/>
              </w:rPr>
              <w:t xml:space="preserve">Balance remaining: </w:t>
            </w:r>
            <w:r w:rsidRPr="009D5FD0">
              <w:rPr>
                <w:rFonts w:ascii="Arial" w:eastAsia="Arial" w:hAnsi="Arial" w:cs="Arial"/>
                <w:b/>
                <w:bCs/>
                <w:color w:val="333333"/>
                <w:sz w:val="19"/>
                <w:szCs w:val="19"/>
                <w:lang w:val="en-US"/>
              </w:rPr>
              <w:t xml:space="preserve">CA$125.00 </w:t>
            </w:r>
            <w:r w:rsidRPr="009D5FD0">
              <w:rPr>
                <w:rFonts w:ascii="Arial" w:eastAsia="Arial" w:hAnsi="Arial" w:cs="Arial"/>
                <w:color w:val="1B6B3A"/>
                <w:sz w:val="19"/>
                <w:szCs w:val="19"/>
                <w:lang w:val="en-US"/>
              </w:rPr>
              <w:t>— due on website launch and handover.</w:t>
            </w:r>
          </w:p>
        </w:tc>
      </w:tr>
    </w:tbl>
    <w:p w14:paraId="21F7FF87" w14:textId="77777777" w:rsidR="00DF3919" w:rsidRPr="009D5FD0" w:rsidRDefault="00DF3919">
      <w:pPr>
        <w:spacing w:before="160"/>
        <w:rPr>
          <w:lang w:val="en-US"/>
        </w:rPr>
      </w:pPr>
    </w:p>
    <w:p w14:paraId="42129005" w14:textId="77777777" w:rsidR="00DF3919" w:rsidRPr="009D5FD0" w:rsidRDefault="00000000">
      <w:pPr>
        <w:spacing w:after="80"/>
        <w:rPr>
          <w:lang w:val="en-US"/>
        </w:rPr>
      </w:pPr>
      <w:r w:rsidRPr="009D5FD0">
        <w:rPr>
          <w:rFonts w:ascii="Arial" w:eastAsia="Arial" w:hAnsi="Arial" w:cs="Arial"/>
          <w:b/>
          <w:bCs/>
          <w:color w:val="C9A84C"/>
          <w:lang w:val="en-US"/>
        </w:rPr>
        <w:t>WHAT HAPPENS NEXT</w:t>
      </w:r>
    </w:p>
    <w:p w14:paraId="5D2BEF93" w14:textId="77777777" w:rsidR="00DF3919" w:rsidRPr="009D5FD0" w:rsidRDefault="00DF3919">
      <w:pPr>
        <w:spacing w:before="60"/>
        <w:rPr>
          <w:lang w:val="en-US"/>
        </w:rPr>
      </w:pPr>
    </w:p>
    <w:p w14:paraId="7992B97C" w14:textId="77777777" w:rsidR="00DF3919" w:rsidRPr="009D5FD0" w:rsidRDefault="00000000">
      <w:pPr>
        <w:spacing w:before="60" w:after="60"/>
        <w:ind w:left="400" w:hanging="240"/>
        <w:rPr>
          <w:lang w:val="en-US"/>
        </w:rPr>
      </w:pPr>
      <w:r w:rsidRPr="009D5FD0">
        <w:rPr>
          <w:rFonts w:ascii="Arial" w:eastAsia="Arial" w:hAnsi="Arial" w:cs="Arial"/>
          <w:b/>
          <w:bCs/>
          <w:color w:val="C9A84C"/>
          <w:sz w:val="19"/>
          <w:szCs w:val="19"/>
          <w:lang w:val="en-US"/>
        </w:rPr>
        <w:t xml:space="preserve">Step 1:  </w:t>
      </w:r>
      <w:r w:rsidRPr="009D5FD0">
        <w:rPr>
          <w:rFonts w:ascii="Arial" w:eastAsia="Arial" w:hAnsi="Arial" w:cs="Arial"/>
          <w:color w:val="444444"/>
          <w:sz w:val="19"/>
          <w:szCs w:val="19"/>
          <w:lang w:val="en-US"/>
        </w:rPr>
        <w:t>El-Hub Ventures commences work on your website immediately following this receipt.</w:t>
      </w:r>
    </w:p>
    <w:p w14:paraId="0CE2B725" w14:textId="77777777" w:rsidR="00DF3919" w:rsidRPr="009D5FD0" w:rsidRDefault="00000000">
      <w:pPr>
        <w:spacing w:before="60" w:after="60"/>
        <w:ind w:left="400" w:hanging="240"/>
        <w:rPr>
          <w:lang w:val="en-US"/>
        </w:rPr>
      </w:pPr>
      <w:r w:rsidRPr="009D5FD0">
        <w:rPr>
          <w:rFonts w:ascii="Arial" w:eastAsia="Arial" w:hAnsi="Arial" w:cs="Arial"/>
          <w:b/>
          <w:bCs/>
          <w:color w:val="C9A84C"/>
          <w:sz w:val="19"/>
          <w:szCs w:val="19"/>
          <w:lang w:val="en-US"/>
        </w:rPr>
        <w:t xml:space="preserve">Step 2:  </w:t>
      </w:r>
      <w:r w:rsidRPr="009D5FD0">
        <w:rPr>
          <w:rFonts w:ascii="Arial" w:eastAsia="Arial" w:hAnsi="Arial" w:cs="Arial"/>
          <w:color w:val="444444"/>
          <w:sz w:val="19"/>
          <w:szCs w:val="19"/>
          <w:lang w:val="en-US"/>
        </w:rPr>
        <w:t>You will receive a Content Intake Form within 1 business day — please complete it at your earliest convenience.</w:t>
      </w:r>
    </w:p>
    <w:p w14:paraId="7098CBE6" w14:textId="77777777" w:rsidR="00DF3919" w:rsidRPr="009D5FD0" w:rsidRDefault="00000000">
      <w:pPr>
        <w:spacing w:before="60" w:after="60"/>
        <w:ind w:left="400" w:hanging="240"/>
        <w:rPr>
          <w:lang w:val="en-US"/>
        </w:rPr>
      </w:pPr>
      <w:r w:rsidRPr="009D5FD0">
        <w:rPr>
          <w:rFonts w:ascii="Arial" w:eastAsia="Arial" w:hAnsi="Arial" w:cs="Arial"/>
          <w:b/>
          <w:bCs/>
          <w:color w:val="C9A84C"/>
          <w:sz w:val="19"/>
          <w:szCs w:val="19"/>
          <w:lang w:val="en-US"/>
        </w:rPr>
        <w:t xml:space="preserve">Step 3:  </w:t>
      </w:r>
      <w:r w:rsidRPr="009D5FD0">
        <w:rPr>
          <w:rFonts w:ascii="Arial" w:eastAsia="Arial" w:hAnsi="Arial" w:cs="Arial"/>
          <w:color w:val="444444"/>
          <w:sz w:val="19"/>
          <w:szCs w:val="19"/>
          <w:lang w:val="en-US"/>
        </w:rPr>
        <w:t>A discovery/briefing call will be scheduled within 3 business days to align on design direction.</w:t>
      </w:r>
    </w:p>
    <w:p w14:paraId="30D31F02" w14:textId="77777777" w:rsidR="00DF3919" w:rsidRPr="009D5FD0" w:rsidRDefault="00000000">
      <w:pPr>
        <w:spacing w:before="60" w:after="60"/>
        <w:ind w:left="400" w:hanging="240"/>
        <w:rPr>
          <w:lang w:val="en-US"/>
        </w:rPr>
      </w:pPr>
      <w:r w:rsidRPr="009D5FD0">
        <w:rPr>
          <w:rFonts w:ascii="Arial" w:eastAsia="Arial" w:hAnsi="Arial" w:cs="Arial"/>
          <w:b/>
          <w:bCs/>
          <w:color w:val="C9A84C"/>
          <w:sz w:val="19"/>
          <w:szCs w:val="19"/>
          <w:lang w:val="en-US"/>
        </w:rPr>
        <w:t xml:space="preserve">Step 4:  </w:t>
      </w:r>
      <w:r w:rsidRPr="009D5FD0">
        <w:rPr>
          <w:rFonts w:ascii="Arial" w:eastAsia="Arial" w:hAnsi="Arial" w:cs="Arial"/>
          <w:color w:val="444444"/>
          <w:sz w:val="19"/>
          <w:szCs w:val="19"/>
          <w:lang w:val="en-US"/>
        </w:rPr>
        <w:t>Week 2: Homepage design mockup (desktop + mobile) will be submitted for your review and approval.</w:t>
      </w:r>
    </w:p>
    <w:p w14:paraId="32AA6599" w14:textId="04042FE7" w:rsidR="00DF3919" w:rsidRPr="009D5FD0" w:rsidRDefault="00000000" w:rsidP="00431688">
      <w:pPr>
        <w:spacing w:before="60" w:after="60"/>
        <w:ind w:left="400" w:hanging="240"/>
        <w:rPr>
          <w:lang w:val="en-US"/>
        </w:rPr>
      </w:pPr>
      <w:r w:rsidRPr="009D5FD0">
        <w:rPr>
          <w:rFonts w:ascii="Arial" w:eastAsia="Arial" w:hAnsi="Arial" w:cs="Arial"/>
          <w:b/>
          <w:bCs/>
          <w:color w:val="C9A84C"/>
          <w:sz w:val="19"/>
          <w:szCs w:val="19"/>
          <w:lang w:val="en-US"/>
        </w:rPr>
        <w:t xml:space="preserve">Step 5:  </w:t>
      </w:r>
      <w:r w:rsidRPr="009D5FD0">
        <w:rPr>
          <w:rFonts w:ascii="Arial" w:eastAsia="Arial" w:hAnsi="Arial" w:cs="Arial"/>
          <w:color w:val="444444"/>
          <w:sz w:val="19"/>
          <w:szCs w:val="19"/>
          <w:lang w:val="en-US"/>
        </w:rPr>
        <w:t>Week 6: Website launches at your confirmed domain. Final balance of CA$125.00 becomes due on handover.</w:t>
      </w:r>
    </w:p>
    <w:p w14:paraId="4E0860E5" w14:textId="77777777" w:rsidR="00DF3919" w:rsidRPr="009D5FD0" w:rsidRDefault="00DF3919">
      <w:pPr>
        <w:pBdr>
          <w:bottom w:val="single" w:sz="3" w:space="0" w:color="EEEEEE"/>
        </w:pBdr>
        <w:rPr>
          <w:lang w:val="en-US"/>
        </w:rPr>
      </w:pPr>
    </w:p>
    <w:p w14:paraId="327A0184" w14:textId="77777777" w:rsidR="00DF3919" w:rsidRPr="009D5FD0" w:rsidRDefault="00DF3919">
      <w:pPr>
        <w:spacing w:before="120"/>
        <w:rPr>
          <w:lang w:val="en-US"/>
        </w:rPr>
      </w:pPr>
    </w:p>
    <w:p w14:paraId="0D98F402" w14:textId="77777777" w:rsidR="00DF3919" w:rsidRPr="00A94731" w:rsidRDefault="00000000">
      <w:pPr>
        <w:spacing w:after="80"/>
        <w:rPr>
          <w:lang w:val="en-US"/>
        </w:rPr>
      </w:pPr>
      <w:r w:rsidRPr="00A94731">
        <w:rPr>
          <w:rFonts w:ascii="Arial" w:eastAsia="Arial" w:hAnsi="Arial" w:cs="Arial"/>
          <w:b/>
          <w:bCs/>
          <w:color w:val="C9A84C"/>
          <w:lang w:val="en-US"/>
        </w:rPr>
        <w:t>NOTES</w:t>
      </w:r>
    </w:p>
    <w:p w14:paraId="3FD5960B" w14:textId="77777777" w:rsidR="00DF3919" w:rsidRPr="00A94731" w:rsidRDefault="00000000">
      <w:pPr>
        <w:spacing w:before="60" w:after="40"/>
        <w:rPr>
          <w:lang w:val="en-US"/>
        </w:rPr>
      </w:pP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>1.  This receipt confirms payment of CA$375.00 received on 21 May 2026 via Bank Transfer.</w:t>
      </w:r>
    </w:p>
    <w:p w14:paraId="7FE9E900" w14:textId="77777777" w:rsidR="00DF3919" w:rsidRPr="00A94731" w:rsidRDefault="00000000">
      <w:pPr>
        <w:spacing w:before="60" w:after="40"/>
        <w:rPr>
          <w:lang w:val="en-US"/>
        </w:rPr>
      </w:pP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>2.  This constitutes a 75% deposit against the total project value of CA$500.00 (CAD).</w:t>
      </w:r>
    </w:p>
    <w:p w14:paraId="4B9CB05E" w14:textId="77777777" w:rsidR="00DF3919" w:rsidRPr="00A94731" w:rsidRDefault="00000000">
      <w:pPr>
        <w:spacing w:before="60" w:after="40"/>
        <w:rPr>
          <w:lang w:val="en-US"/>
        </w:rPr>
      </w:pP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>3.  The remaining balance of CA$125.00 is due upon website launch and handover confirmation.</w:t>
      </w:r>
    </w:p>
    <w:p w14:paraId="5526DA4B" w14:textId="77777777" w:rsidR="00DF3919" w:rsidRPr="00A94731" w:rsidRDefault="00000000">
      <w:pPr>
        <w:spacing w:before="60" w:after="40"/>
        <w:rPr>
          <w:lang w:val="en-US"/>
        </w:rPr>
      </w:pP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 xml:space="preserve">4.  This receipt is issued in accordance with Invoice No. </w:t>
      </w:r>
      <w:r w:rsidRPr="009D5FD0">
        <w:rPr>
          <w:rFonts w:ascii="Arial" w:eastAsia="Arial" w:hAnsi="Arial" w:cs="Arial"/>
          <w:color w:val="555555"/>
          <w:sz w:val="18"/>
          <w:szCs w:val="18"/>
          <w:lang w:val="en-US"/>
        </w:rPr>
        <w:t xml:space="preserve">EHV-INV-2026-004 and MOU Ref. </w:t>
      </w: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>EHV/MOU/CWS/2026/004.</w:t>
      </w:r>
    </w:p>
    <w:p w14:paraId="4E914869" w14:textId="77777777" w:rsidR="00DF3919" w:rsidRPr="00A94731" w:rsidRDefault="00000000">
      <w:pPr>
        <w:spacing w:before="60" w:after="40"/>
        <w:rPr>
          <w:lang w:val="en-US"/>
        </w:rPr>
      </w:pP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>5.  Please retain this receipt for your records.</w:t>
      </w:r>
    </w:p>
    <w:p w14:paraId="3693C3D4" w14:textId="6F75B7F6" w:rsidR="00DF3919" w:rsidRPr="00A94731" w:rsidRDefault="00000000">
      <w:pPr>
        <w:spacing w:before="60" w:after="40"/>
        <w:rPr>
          <w:lang w:val="en-US"/>
        </w:rPr>
      </w:pP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 xml:space="preserve">6.  For any queries, contact: </w:t>
      </w:r>
      <w:r w:rsidR="000D592E">
        <w:rPr>
          <w:rFonts w:ascii="Arial" w:eastAsia="Arial" w:hAnsi="Arial" w:cs="Arial"/>
          <w:color w:val="555555"/>
          <w:sz w:val="18"/>
          <w:szCs w:val="18"/>
          <w:lang w:val="en-US"/>
        </w:rPr>
        <w:t>cad</w:t>
      </w:r>
      <w:r w:rsidRPr="00A94731">
        <w:rPr>
          <w:rFonts w:ascii="Arial" w:eastAsia="Arial" w:hAnsi="Arial" w:cs="Arial"/>
          <w:color w:val="555555"/>
          <w:sz w:val="18"/>
          <w:szCs w:val="18"/>
          <w:lang w:val="en-US"/>
        </w:rPr>
        <w:t>@elhubventures.com or +1 (226) 697-7828.</w:t>
      </w:r>
    </w:p>
    <w:p w14:paraId="5DCC7421" w14:textId="77777777" w:rsidR="00DF3919" w:rsidRPr="00A94731" w:rsidRDefault="00DF3919">
      <w:pPr>
        <w:spacing w:before="200"/>
        <w:rPr>
          <w:lang w:val="en-US"/>
        </w:rPr>
      </w:pPr>
    </w:p>
    <w:p w14:paraId="07900735" w14:textId="77777777" w:rsidR="00DF3919" w:rsidRDefault="00000000">
      <w:pPr>
        <w:pBdr>
          <w:top w:val="single" w:sz="4" w:space="6" w:color="C9A84C"/>
        </w:pBdr>
      </w:pPr>
      <w:r w:rsidRPr="009D5FD0">
        <w:rPr>
          <w:rFonts w:ascii="Arial" w:eastAsia="Arial" w:hAnsi="Arial" w:cs="Arial"/>
          <w:i/>
          <w:iCs/>
          <w:color w:val="888888"/>
          <w:sz w:val="16"/>
          <w:szCs w:val="16"/>
          <w:lang w:val="en-US"/>
        </w:rPr>
        <w:t xml:space="preserve">Thank you for your trust and business. We are excited to build your website.  </w:t>
      </w:r>
      <w:r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—  </w:t>
      </w:r>
      <w:r>
        <w:rPr>
          <w:rFonts w:ascii="Arial" w:eastAsia="Arial" w:hAnsi="Arial" w:cs="Arial"/>
          <w:b/>
          <w:bCs/>
          <w:color w:val="C9A84C"/>
          <w:sz w:val="16"/>
          <w:szCs w:val="16"/>
        </w:rPr>
        <w:t>EL-HUB VENTURES</w:t>
      </w:r>
    </w:p>
    <w:sectPr w:rsidR="00DF3919">
      <w:headerReference w:type="default" r:id="rId7"/>
      <w:footerReference w:type="default" r:id="rId8"/>
      <w:pgSz w:w="11906" w:h="16838"/>
      <w:pgMar w:top="0" w:right="1134" w:bottom="18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45513" w14:textId="77777777" w:rsidR="00D312B8" w:rsidRDefault="00D312B8">
      <w:r>
        <w:separator/>
      </w:r>
    </w:p>
  </w:endnote>
  <w:endnote w:type="continuationSeparator" w:id="0">
    <w:p w14:paraId="0BD3FD65" w14:textId="77777777" w:rsidR="00D312B8" w:rsidRDefault="00D3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E02C7" w14:textId="77777777" w:rsidR="00DF3919" w:rsidRDefault="00DF3919">
    <w:pPr>
      <w:pBdr>
        <w:top w:val="single" w:sz="12" w:space="4" w:color="C9A84C"/>
      </w:pBdr>
    </w:pPr>
  </w:p>
  <w:p w14:paraId="256D8C0C" w14:textId="77777777" w:rsidR="00DF3919" w:rsidRPr="009D5FD0" w:rsidRDefault="00000000">
    <w:pPr>
      <w:tabs>
        <w:tab w:val="center" w:pos="4819"/>
        <w:tab w:val="right" w:pos="9638"/>
      </w:tabs>
      <w:spacing w:before="80" w:after="60"/>
      <w:rPr>
        <w:lang w:val="en-US"/>
      </w:rPr>
    </w:pPr>
    <w:r w:rsidRPr="009D5FD0">
      <w:rPr>
        <w:rFonts w:ascii="Arial" w:eastAsia="Arial" w:hAnsi="Arial" w:cs="Arial"/>
        <w:color w:val="666666"/>
        <w:sz w:val="14"/>
        <w:szCs w:val="14"/>
        <w:lang w:val="en-US"/>
      </w:rPr>
      <w:t>12 Garba A Idris St, Kado, Abuja, Nigeria</w:t>
    </w:r>
    <w:r w:rsidRPr="009D5FD0">
      <w:rPr>
        <w:lang w:val="en-US"/>
      </w:rPr>
      <w:tab/>
    </w:r>
    <w:r w:rsidRPr="009D5FD0">
      <w:rPr>
        <w:rFonts w:ascii="Arial" w:eastAsia="Arial" w:hAnsi="Arial" w:cs="Arial"/>
        <w:color w:val="C9A84C"/>
        <w:sz w:val="14"/>
        <w:szCs w:val="14"/>
        <w:lang w:val="en-US"/>
      </w:rPr>
      <w:t>www.elhubventures.com</w:t>
    </w:r>
    <w:r w:rsidRPr="009D5FD0">
      <w:rPr>
        <w:lang w:val="en-US"/>
      </w:rPr>
      <w:tab/>
    </w:r>
    <w:r w:rsidRPr="009D5FD0">
      <w:rPr>
        <w:rFonts w:ascii="Arial" w:eastAsia="Arial" w:hAnsi="Arial" w:cs="Arial"/>
        <w:color w:val="666666"/>
        <w:sz w:val="14"/>
        <w:szCs w:val="14"/>
        <w:lang w:val="en-US"/>
      </w:rPr>
      <w:t>contact@elhubventures.com</w:t>
    </w:r>
  </w:p>
  <w:p w14:paraId="76A27695" w14:textId="77777777" w:rsidR="00DF3919" w:rsidRDefault="00000000">
    <w:pPr>
      <w:spacing w:after="40"/>
      <w:jc w:val="center"/>
    </w:pPr>
    <w:r>
      <w:rPr>
        <w:rFonts w:ascii="Arial" w:eastAsia="Arial" w:hAnsi="Arial" w:cs="Arial"/>
        <w:color w:val="888888"/>
        <w:sz w:val="14"/>
        <w:szCs w:val="14"/>
      </w:rPr>
      <w:t>(+234) 913 937-0513  |  (+44) 7474 780484  |  +1 (226) 697-7828</w:t>
    </w:r>
  </w:p>
  <w:p w14:paraId="51AC243E" w14:textId="77777777" w:rsidR="00DF3919" w:rsidRDefault="00000000">
    <w:pPr>
      <w:tabs>
        <w:tab w:val="right" w:pos="9638"/>
      </w:tabs>
      <w:spacing w:before="20"/>
    </w:pPr>
    <w:r>
      <w:rPr>
        <w:rFonts w:ascii="Arial" w:eastAsia="Arial" w:hAnsi="Arial" w:cs="Arial"/>
        <w:b/>
        <w:bCs/>
        <w:color w:val="C9A84C"/>
        <w:sz w:val="13"/>
        <w:szCs w:val="13"/>
      </w:rPr>
      <w:t>Registration No. 9443094  |  TIN: 2623772996895</w:t>
    </w:r>
    <w:r>
      <w:tab/>
    </w:r>
    <w:r>
      <w:rPr>
        <w:rFonts w:ascii="Arial" w:eastAsia="Arial" w:hAnsi="Arial" w:cs="Arial"/>
        <w:color w:val="888888"/>
        <w:sz w:val="13"/>
        <w:szCs w:val="13"/>
      </w:rPr>
      <w:t xml:space="preserve">Page </w:t>
    </w:r>
    <w:r>
      <w:rPr>
        <w:rFonts w:ascii="Arial" w:eastAsia="Arial" w:hAnsi="Arial" w:cs="Arial"/>
        <w:color w:val="888888"/>
        <w:sz w:val="13"/>
        <w:szCs w:val="13"/>
      </w:rPr>
      <w:fldChar w:fldCharType="begin"/>
    </w:r>
    <w:r>
      <w:rPr>
        <w:rFonts w:ascii="Arial" w:eastAsia="Arial" w:hAnsi="Arial" w:cs="Arial"/>
        <w:color w:val="888888"/>
        <w:sz w:val="13"/>
        <w:szCs w:val="13"/>
      </w:rPr>
      <w:instrText>PAGE</w:instrText>
    </w:r>
    <w:r>
      <w:rPr>
        <w:rFonts w:ascii="Arial" w:eastAsia="Arial" w:hAnsi="Arial" w:cs="Arial"/>
        <w:color w:val="888888"/>
        <w:sz w:val="13"/>
        <w:szCs w:val="13"/>
      </w:rPr>
      <w:fldChar w:fldCharType="separate"/>
    </w:r>
    <w:r w:rsidR="009D5FD0">
      <w:rPr>
        <w:rFonts w:ascii="Arial" w:eastAsia="Arial" w:hAnsi="Arial" w:cs="Arial"/>
        <w:noProof/>
        <w:color w:val="888888"/>
        <w:sz w:val="13"/>
        <w:szCs w:val="13"/>
      </w:rPr>
      <w:t>1</w:t>
    </w:r>
    <w:r>
      <w:rPr>
        <w:rFonts w:ascii="Arial" w:eastAsia="Arial" w:hAnsi="Arial" w:cs="Arial"/>
        <w:color w:val="888888"/>
        <w:sz w:val="13"/>
        <w:szCs w:val="13"/>
      </w:rPr>
      <w:fldChar w:fldCharType="end"/>
    </w:r>
    <w:r>
      <w:rPr>
        <w:rFonts w:ascii="Arial" w:eastAsia="Arial" w:hAnsi="Arial" w:cs="Arial"/>
        <w:color w:val="888888"/>
        <w:sz w:val="13"/>
        <w:szCs w:val="13"/>
      </w:rPr>
      <w:t xml:space="preserve"> of </w:t>
    </w:r>
    <w:r>
      <w:rPr>
        <w:rFonts w:ascii="Arial" w:eastAsia="Arial" w:hAnsi="Arial" w:cs="Arial"/>
        <w:color w:val="888888"/>
        <w:sz w:val="13"/>
        <w:szCs w:val="13"/>
      </w:rPr>
      <w:fldChar w:fldCharType="begin"/>
    </w:r>
    <w:r>
      <w:rPr>
        <w:rFonts w:ascii="Arial" w:eastAsia="Arial" w:hAnsi="Arial" w:cs="Arial"/>
        <w:color w:val="888888"/>
        <w:sz w:val="13"/>
        <w:szCs w:val="13"/>
      </w:rPr>
      <w:instrText>NUMPAGES</w:instrText>
    </w:r>
    <w:r>
      <w:rPr>
        <w:rFonts w:ascii="Arial" w:eastAsia="Arial" w:hAnsi="Arial" w:cs="Arial"/>
        <w:color w:val="888888"/>
        <w:sz w:val="13"/>
        <w:szCs w:val="13"/>
      </w:rPr>
      <w:fldChar w:fldCharType="separate"/>
    </w:r>
    <w:r w:rsidR="009D5FD0">
      <w:rPr>
        <w:rFonts w:ascii="Arial" w:eastAsia="Arial" w:hAnsi="Arial" w:cs="Arial"/>
        <w:noProof/>
        <w:color w:val="888888"/>
        <w:sz w:val="13"/>
        <w:szCs w:val="13"/>
      </w:rPr>
      <w:t>2</w:t>
    </w:r>
    <w:r>
      <w:rPr>
        <w:rFonts w:ascii="Arial" w:eastAsia="Arial" w:hAnsi="Arial" w:cs="Arial"/>
        <w:color w:val="888888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2CF9B" w14:textId="77777777" w:rsidR="00D312B8" w:rsidRDefault="00D312B8">
      <w:r>
        <w:separator/>
      </w:r>
    </w:p>
  </w:footnote>
  <w:footnote w:type="continuationSeparator" w:id="0">
    <w:p w14:paraId="53470C34" w14:textId="77777777" w:rsidR="00D312B8" w:rsidRDefault="00D31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5ABA" w14:textId="77777777" w:rsidR="00DF3919" w:rsidRDefault="00DF3919">
    <w:pPr>
      <w:shd w:val="clear" w:color="auto" w:fill="1A1A1A"/>
      <w:ind w:left="-1134" w:right="-1134"/>
    </w:pPr>
  </w:p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87"/>
      <w:gridCol w:w="7251"/>
    </w:tblGrid>
    <w:tr w:rsidR="00DF3919" w14:paraId="1BFFC5E8" w14:textId="77777777">
      <w:tblPrEx>
        <w:tblCellMar>
          <w:top w:w="0" w:type="dxa"/>
          <w:bottom w:w="0" w:type="dxa"/>
        </w:tblCellMar>
      </w:tblPrEx>
      <w:tc>
        <w:tcPr>
          <w:tcW w:w="0" w:type="auto"/>
          <w:shd w:val="clear" w:color="auto" w:fill="1A1A1A"/>
          <w:tcMar>
            <w:top w:w="120" w:type="dxa"/>
            <w:left w:w="160" w:type="dxa"/>
            <w:bottom w:w="120" w:type="dxa"/>
            <w:right w:w="160" w:type="dxa"/>
          </w:tcMar>
          <w:vAlign w:val="center"/>
        </w:tcPr>
        <w:p w14:paraId="24F8572E" w14:textId="77777777" w:rsidR="00DF391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0272307" wp14:editId="2877BFED">
                <wp:extent cx="666750" cy="666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1A1A1A"/>
          <w:tcMar>
            <w:top w:w="120" w:type="dxa"/>
            <w:left w:w="200" w:type="dxa"/>
            <w:bottom w:w="80" w:type="dxa"/>
            <w:right w:w="160" w:type="dxa"/>
          </w:tcMar>
          <w:vAlign w:val="center"/>
        </w:tcPr>
        <w:p w14:paraId="66354FBB" w14:textId="77777777" w:rsidR="00DF3919" w:rsidRDefault="00000000">
          <w:r>
            <w:rPr>
              <w:rFonts w:ascii="Arial" w:eastAsia="Arial" w:hAnsi="Arial" w:cs="Arial"/>
              <w:b/>
              <w:bCs/>
              <w:color w:val="C9A84C"/>
              <w:sz w:val="40"/>
              <w:szCs w:val="40"/>
            </w:rPr>
            <w:t>EL-HUB VENTURES</w:t>
          </w:r>
        </w:p>
        <w:p w14:paraId="2640B8D7" w14:textId="77777777" w:rsidR="00DF3919" w:rsidRDefault="00000000">
          <w:pPr>
            <w:spacing w:before="20"/>
          </w:pPr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>CODE. CONNECT. CONQUER.</w:t>
          </w:r>
        </w:p>
      </w:tc>
    </w:tr>
  </w:tbl>
  <w:p w14:paraId="3E5818CB" w14:textId="77777777" w:rsidR="00DF3919" w:rsidRDefault="00DF3919">
    <w:pPr>
      <w:pBdr>
        <w:bottom w:val="single" w:sz="12" w:space="0" w:color="C9A84C"/>
      </w:pBdr>
    </w:pPr>
  </w:p>
  <w:p w14:paraId="54BBF079" w14:textId="77777777" w:rsidR="00DF3919" w:rsidRDefault="00DF3919">
    <w:pPr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0C2B"/>
    <w:multiLevelType w:val="hybridMultilevel"/>
    <w:tmpl w:val="98E87188"/>
    <w:lvl w:ilvl="0" w:tplc="F33017DA">
      <w:start w:val="1"/>
      <w:numFmt w:val="bullet"/>
      <w:lvlText w:val="●"/>
      <w:lvlJc w:val="left"/>
      <w:pPr>
        <w:ind w:left="720" w:hanging="360"/>
      </w:pPr>
    </w:lvl>
    <w:lvl w:ilvl="1" w:tplc="45809B20">
      <w:start w:val="1"/>
      <w:numFmt w:val="bullet"/>
      <w:lvlText w:val="○"/>
      <w:lvlJc w:val="left"/>
      <w:pPr>
        <w:ind w:left="1440" w:hanging="360"/>
      </w:pPr>
    </w:lvl>
    <w:lvl w:ilvl="2" w:tplc="C756E02A">
      <w:start w:val="1"/>
      <w:numFmt w:val="bullet"/>
      <w:lvlText w:val="■"/>
      <w:lvlJc w:val="left"/>
      <w:pPr>
        <w:ind w:left="2160" w:hanging="360"/>
      </w:pPr>
    </w:lvl>
    <w:lvl w:ilvl="3" w:tplc="55B215EE">
      <w:start w:val="1"/>
      <w:numFmt w:val="bullet"/>
      <w:lvlText w:val="●"/>
      <w:lvlJc w:val="left"/>
      <w:pPr>
        <w:ind w:left="2880" w:hanging="360"/>
      </w:pPr>
    </w:lvl>
    <w:lvl w:ilvl="4" w:tplc="A580C990">
      <w:start w:val="1"/>
      <w:numFmt w:val="bullet"/>
      <w:lvlText w:val="○"/>
      <w:lvlJc w:val="left"/>
      <w:pPr>
        <w:ind w:left="3600" w:hanging="360"/>
      </w:pPr>
    </w:lvl>
    <w:lvl w:ilvl="5" w:tplc="2006EA62">
      <w:start w:val="1"/>
      <w:numFmt w:val="bullet"/>
      <w:lvlText w:val="■"/>
      <w:lvlJc w:val="left"/>
      <w:pPr>
        <w:ind w:left="4320" w:hanging="360"/>
      </w:pPr>
    </w:lvl>
    <w:lvl w:ilvl="6" w:tplc="3E780936">
      <w:start w:val="1"/>
      <w:numFmt w:val="bullet"/>
      <w:lvlText w:val="●"/>
      <w:lvlJc w:val="left"/>
      <w:pPr>
        <w:ind w:left="5040" w:hanging="360"/>
      </w:pPr>
    </w:lvl>
    <w:lvl w:ilvl="7" w:tplc="DF7A0F6C">
      <w:start w:val="1"/>
      <w:numFmt w:val="bullet"/>
      <w:lvlText w:val="●"/>
      <w:lvlJc w:val="left"/>
      <w:pPr>
        <w:ind w:left="5760" w:hanging="360"/>
      </w:pPr>
    </w:lvl>
    <w:lvl w:ilvl="8" w:tplc="E3084DD6">
      <w:start w:val="1"/>
      <w:numFmt w:val="bullet"/>
      <w:lvlText w:val="●"/>
      <w:lvlJc w:val="left"/>
      <w:pPr>
        <w:ind w:left="6480" w:hanging="360"/>
      </w:pPr>
    </w:lvl>
  </w:abstractNum>
  <w:num w:numId="1" w16cid:durableId="1808280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919"/>
    <w:rsid w:val="000D592E"/>
    <w:rsid w:val="00407139"/>
    <w:rsid w:val="00431688"/>
    <w:rsid w:val="00634365"/>
    <w:rsid w:val="00932EBA"/>
    <w:rsid w:val="009D5FD0"/>
    <w:rsid w:val="00A94731"/>
    <w:rsid w:val="00CE3488"/>
    <w:rsid w:val="00D312B8"/>
    <w:rsid w:val="00DF3919"/>
    <w:rsid w:val="00E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286A"/>
  <w15:docId w15:val="{BD2CCE1A-7E26-4D7E-ACA2-C200CF07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402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ndikum nkwenti</cp:lastModifiedBy>
  <cp:revision>11</cp:revision>
  <cp:lastPrinted>2026-05-21T22:39:00Z</cp:lastPrinted>
  <dcterms:created xsi:type="dcterms:W3CDTF">2026-05-21T22:31:00Z</dcterms:created>
  <dcterms:modified xsi:type="dcterms:W3CDTF">2026-05-21T22:39:00Z</dcterms:modified>
</cp:coreProperties>
</file>