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D610" w14:textId="5F0163FB" w:rsidR="00AE3750" w:rsidRPr="0042416C" w:rsidRDefault="006257C1" w:rsidP="0042416C">
      <w:pPr>
        <w:spacing w:after="0"/>
        <w:jc w:val="center"/>
        <w:rPr>
          <w:sz w:val="32"/>
          <w:szCs w:val="32"/>
        </w:rPr>
      </w:pPr>
      <w:r w:rsidRPr="0042416C">
        <w:rPr>
          <w:sz w:val="32"/>
          <w:szCs w:val="32"/>
        </w:rPr>
        <w:t xml:space="preserve">API </w:t>
      </w:r>
      <w:r w:rsidR="00A87880">
        <w:rPr>
          <w:sz w:val="32"/>
          <w:szCs w:val="32"/>
        </w:rPr>
        <w:t>INKA</w:t>
      </w:r>
    </w:p>
    <w:p w14:paraId="08741124" w14:textId="21C20651" w:rsidR="006257C1" w:rsidRPr="00DA7F1F" w:rsidRDefault="00A87880" w:rsidP="0042416C">
      <w:pPr>
        <w:spacing w:after="0"/>
        <w:jc w:val="center"/>
        <w:rPr>
          <w:sz w:val="32"/>
          <w:szCs w:val="32"/>
        </w:rPr>
      </w:pPr>
      <w:r w:rsidRPr="00DA7F1F">
        <w:rPr>
          <w:sz w:val="32"/>
          <w:szCs w:val="32"/>
        </w:rPr>
        <w:t>APP Cliente</w:t>
      </w:r>
    </w:p>
    <w:p w14:paraId="2678EA7C" w14:textId="4C5D4CA2" w:rsidR="006257C1" w:rsidRPr="00DA7F1F" w:rsidRDefault="006257C1" w:rsidP="00CC3275">
      <w:pPr>
        <w:spacing w:after="0"/>
      </w:pPr>
      <w:r w:rsidRPr="00DA7F1F">
        <w:t xml:space="preserve">HOST: </w:t>
      </w:r>
      <w:r w:rsidR="00AB15A0" w:rsidRPr="00DA7F1F">
        <w:t>https://inkaturismo.com/API/</w:t>
      </w:r>
    </w:p>
    <w:p w14:paraId="138CB61B" w14:textId="0B4E774B" w:rsidR="006257C1" w:rsidRPr="00DA7F1F" w:rsidRDefault="006257C1" w:rsidP="00CC3275">
      <w:pPr>
        <w:spacing w:after="0"/>
      </w:pPr>
      <w:r w:rsidRPr="00DA7F1F">
        <w:t>Auth Type: Basic Auth</w:t>
      </w:r>
    </w:p>
    <w:p w14:paraId="55634C23" w14:textId="77777777" w:rsidR="00AB15A0" w:rsidRPr="00DA7F1F" w:rsidRDefault="006257C1" w:rsidP="00CC3275">
      <w:pPr>
        <w:spacing w:after="0"/>
      </w:pPr>
      <w:r w:rsidRPr="00DA7F1F">
        <w:t xml:space="preserve">Username: </w:t>
      </w:r>
      <w:proofErr w:type="spellStart"/>
      <w:r w:rsidR="00AB15A0" w:rsidRPr="00DA7F1F">
        <w:t>APINKA_user</w:t>
      </w:r>
      <w:proofErr w:type="spellEnd"/>
    </w:p>
    <w:p w14:paraId="052EAE43" w14:textId="108B982A" w:rsidR="006257C1" w:rsidRPr="00DA7F1F" w:rsidRDefault="006257C1" w:rsidP="00CC3275">
      <w:pPr>
        <w:spacing w:after="0"/>
      </w:pPr>
      <w:r w:rsidRPr="00DA7F1F">
        <w:t xml:space="preserve">Password: </w:t>
      </w:r>
      <w:r w:rsidR="00AB15A0" w:rsidRPr="00DA7F1F">
        <w:t>APIpwd2024</w:t>
      </w:r>
    </w:p>
    <w:p w14:paraId="78E0B284" w14:textId="2E930469" w:rsidR="006257C1" w:rsidRPr="00DA7F1F" w:rsidRDefault="00CC3345" w:rsidP="00CC3275">
      <w:pPr>
        <w:spacing w:after="0"/>
      </w:pPr>
      <w:r w:rsidRPr="00DA7F1F">
        <w:t>Request Mode: POST</w:t>
      </w:r>
    </w:p>
    <w:p w14:paraId="54384B97" w14:textId="0A314073" w:rsidR="00D2508E" w:rsidRPr="0042416C" w:rsidRDefault="0072375F" w:rsidP="00CC3275">
      <w:pPr>
        <w:spacing w:after="0"/>
      </w:pPr>
      <w:r w:rsidRPr="0042416C">
        <w:t>Funciones de la API.</w:t>
      </w:r>
    </w:p>
    <w:p w14:paraId="1B47F30F" w14:textId="7F88379D" w:rsidR="00296275" w:rsidRPr="00296275" w:rsidRDefault="00296275">
      <w:r w:rsidRPr="00296275">
        <w:t>El nombre de la f</w:t>
      </w:r>
      <w:r>
        <w:t xml:space="preserve">unción se pasa como parámetro en el campo: </w:t>
      </w:r>
      <w:proofErr w:type="spellStart"/>
      <w:r>
        <w:t>function</w:t>
      </w:r>
      <w:proofErr w:type="spellEnd"/>
    </w:p>
    <w:p w14:paraId="05D9C594" w14:textId="3C53D1EA" w:rsidR="0072375F" w:rsidRDefault="0072375F" w:rsidP="00301788">
      <w:pPr>
        <w:pStyle w:val="Prrafodelista"/>
        <w:numPr>
          <w:ilvl w:val="0"/>
          <w:numId w:val="1"/>
        </w:numPr>
        <w:spacing w:after="0"/>
      </w:pPr>
      <w:r w:rsidRPr="006719E5">
        <w:t xml:space="preserve">Solicitud de </w:t>
      </w:r>
      <w:r w:rsidR="008B14D4">
        <w:t>clientes por email</w:t>
      </w:r>
      <w:r w:rsidR="006719E5" w:rsidRPr="006719E5">
        <w:t>:</w:t>
      </w:r>
      <w:r w:rsidR="008B14D4">
        <w:t xml:space="preserve"> Recibe un email como parámetro y busca los clientes que tienen ese email en el campo mail</w:t>
      </w:r>
      <w:r w:rsidR="00222AE5">
        <w:t>.</w:t>
      </w:r>
      <w:r w:rsidR="002938F8">
        <w:t xml:space="preserve"> </w:t>
      </w:r>
    </w:p>
    <w:p w14:paraId="57E1C471" w14:textId="261094A8" w:rsidR="008922AD" w:rsidRDefault="008922AD" w:rsidP="00301788">
      <w:pPr>
        <w:spacing w:after="0"/>
        <w:ind w:firstLine="708"/>
      </w:pPr>
      <w:r>
        <w:t xml:space="preserve">Nombre de la función: </w:t>
      </w:r>
      <w:proofErr w:type="spellStart"/>
      <w:r w:rsidR="004E6431" w:rsidRPr="00DA7F1F">
        <w:t>ClienteEmail</w:t>
      </w:r>
      <w:proofErr w:type="spellEnd"/>
    </w:p>
    <w:p w14:paraId="32C5454D" w14:textId="5EC9CED8" w:rsidR="00EE1127" w:rsidRDefault="00EE1127" w:rsidP="00301788">
      <w:pPr>
        <w:spacing w:after="0"/>
        <w:ind w:firstLine="708"/>
      </w:pPr>
      <w:r>
        <w:t xml:space="preserve">Parámetros adicionales a la función. </w:t>
      </w:r>
    </w:p>
    <w:p w14:paraId="0FA31CC6" w14:textId="7E7DC1A7" w:rsidR="00057178" w:rsidRDefault="004E6431" w:rsidP="00367CB5">
      <w:pPr>
        <w:spacing w:after="0"/>
        <w:ind w:left="708" w:firstLine="708"/>
      </w:pPr>
      <w:r>
        <w:t>Email</w:t>
      </w:r>
      <w:r w:rsidR="007539B4">
        <w:t>:</w:t>
      </w:r>
      <w:r>
        <w:t xml:space="preserve"> </w:t>
      </w:r>
      <w:r w:rsidR="00367CB5">
        <w:t>correo electrónico para vincular con clientes.</w:t>
      </w:r>
    </w:p>
    <w:p w14:paraId="3E051B9E" w14:textId="77777777" w:rsidR="00301788" w:rsidRDefault="00F341DC" w:rsidP="00301788">
      <w:pPr>
        <w:spacing w:after="0"/>
        <w:ind w:firstLine="708"/>
      </w:pPr>
      <w:r>
        <w:t xml:space="preserve">Resultado: </w:t>
      </w:r>
      <w:proofErr w:type="spellStart"/>
      <w:r>
        <w:t>json</w:t>
      </w:r>
      <w:proofErr w:type="spellEnd"/>
    </w:p>
    <w:p w14:paraId="25C7AFFE" w14:textId="1DCA4CE9" w:rsidR="00301788" w:rsidRDefault="00A973E5" w:rsidP="00301788">
      <w:pPr>
        <w:spacing w:after="0"/>
        <w:ind w:left="708" w:firstLine="708"/>
      </w:pPr>
      <w:proofErr w:type="spellStart"/>
      <w:r>
        <w:t>id_cliente</w:t>
      </w:r>
      <w:proofErr w:type="spellEnd"/>
      <w:r w:rsidR="00F10B3D">
        <w:t xml:space="preserve"> (código</w:t>
      </w:r>
      <w:r>
        <w:t xml:space="preserve"> identificador </w:t>
      </w:r>
      <w:r w:rsidR="00F10B3D">
        <w:t>de</w:t>
      </w:r>
      <w:r>
        <w:t>l cliente</w:t>
      </w:r>
      <w:r w:rsidR="00F10B3D">
        <w:t>)</w:t>
      </w:r>
    </w:p>
    <w:p w14:paraId="3A825BC3" w14:textId="77777777" w:rsidR="00A973E5" w:rsidRDefault="00A973E5" w:rsidP="00A973E5">
      <w:pPr>
        <w:spacing w:after="0"/>
        <w:ind w:left="708" w:firstLine="708"/>
      </w:pPr>
      <w:r>
        <w:t>nombre (nombre del cliente)</w:t>
      </w:r>
    </w:p>
    <w:p w14:paraId="4A8CE2EB" w14:textId="19EDE757" w:rsidR="00A973E5" w:rsidRDefault="00A973E5" w:rsidP="00A973E5">
      <w:pPr>
        <w:spacing w:after="0"/>
        <w:ind w:left="708" w:firstLine="708"/>
      </w:pPr>
      <w:r>
        <w:t>apellido</w:t>
      </w:r>
      <w:r>
        <w:t xml:space="preserve"> (</w:t>
      </w:r>
      <w:r>
        <w:t>apellido</w:t>
      </w:r>
      <w:r>
        <w:t xml:space="preserve"> del cliente)</w:t>
      </w:r>
    </w:p>
    <w:p w14:paraId="00718C98" w14:textId="57466C23" w:rsidR="00A973E5" w:rsidRDefault="00AD50F3" w:rsidP="00301788">
      <w:pPr>
        <w:spacing w:after="0"/>
        <w:ind w:left="708" w:firstLine="708"/>
      </w:pPr>
      <w:r>
        <w:t>idioma (idioma de preferencia para la comunicación)</w:t>
      </w:r>
    </w:p>
    <w:p w14:paraId="1853BADA" w14:textId="77777777" w:rsidR="003663C0" w:rsidRDefault="003663C0" w:rsidP="003663C0">
      <w:pPr>
        <w:spacing w:after="0"/>
        <w:ind w:left="708" w:firstLine="708"/>
      </w:pPr>
      <w:proofErr w:type="spellStart"/>
      <w:r>
        <w:t>id_salida</w:t>
      </w:r>
      <w:proofErr w:type="spellEnd"/>
      <w:r>
        <w:t xml:space="preserve"> (identificador de la salida asignada al cliente)</w:t>
      </w:r>
    </w:p>
    <w:p w14:paraId="6B115533" w14:textId="623E3925" w:rsidR="003663C0" w:rsidRDefault="003663C0" w:rsidP="003663C0">
      <w:pPr>
        <w:spacing w:after="0"/>
        <w:ind w:left="708" w:firstLine="708"/>
      </w:pPr>
      <w:r>
        <w:t>s</w:t>
      </w:r>
      <w:r>
        <w:t>alida (</w:t>
      </w:r>
      <w:r>
        <w:t>nombre</w:t>
      </w:r>
      <w:r>
        <w:t xml:space="preserve"> de la salida asignada al cliente)</w:t>
      </w:r>
    </w:p>
    <w:p w14:paraId="323F6DE5" w14:textId="77777777" w:rsidR="00433AF7" w:rsidRDefault="00433AF7" w:rsidP="00301788">
      <w:pPr>
        <w:spacing w:after="0"/>
        <w:ind w:left="708" w:firstLine="708"/>
      </w:pPr>
    </w:p>
    <w:sectPr w:rsidR="00433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24F64"/>
    <w:multiLevelType w:val="hybridMultilevel"/>
    <w:tmpl w:val="B9521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EFF"/>
    <w:multiLevelType w:val="hybridMultilevel"/>
    <w:tmpl w:val="0FC0A0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145BC4"/>
    <w:multiLevelType w:val="hybridMultilevel"/>
    <w:tmpl w:val="4BDC9E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41808"/>
    <w:multiLevelType w:val="hybridMultilevel"/>
    <w:tmpl w:val="B95219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12691">
    <w:abstractNumId w:val="3"/>
  </w:num>
  <w:num w:numId="2" w16cid:durableId="1783068099">
    <w:abstractNumId w:val="0"/>
  </w:num>
  <w:num w:numId="3" w16cid:durableId="935989509">
    <w:abstractNumId w:val="1"/>
  </w:num>
  <w:num w:numId="4" w16cid:durableId="423575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C1"/>
    <w:rsid w:val="00031A1F"/>
    <w:rsid w:val="00033C23"/>
    <w:rsid w:val="00051C35"/>
    <w:rsid w:val="00057178"/>
    <w:rsid w:val="000A7080"/>
    <w:rsid w:val="000B65D8"/>
    <w:rsid w:val="000E5FC1"/>
    <w:rsid w:val="00140236"/>
    <w:rsid w:val="00170B82"/>
    <w:rsid w:val="00222AE5"/>
    <w:rsid w:val="0022407D"/>
    <w:rsid w:val="00247903"/>
    <w:rsid w:val="00285DC0"/>
    <w:rsid w:val="002938F8"/>
    <w:rsid w:val="00296275"/>
    <w:rsid w:val="002E499D"/>
    <w:rsid w:val="00301788"/>
    <w:rsid w:val="003156BD"/>
    <w:rsid w:val="00335E50"/>
    <w:rsid w:val="00336AC3"/>
    <w:rsid w:val="0035685B"/>
    <w:rsid w:val="003663C0"/>
    <w:rsid w:val="00367CB5"/>
    <w:rsid w:val="0037080B"/>
    <w:rsid w:val="00372A91"/>
    <w:rsid w:val="003C039B"/>
    <w:rsid w:val="003D3669"/>
    <w:rsid w:val="0042416C"/>
    <w:rsid w:val="00426E7A"/>
    <w:rsid w:val="00433AF7"/>
    <w:rsid w:val="00497A81"/>
    <w:rsid w:val="004B4E2B"/>
    <w:rsid w:val="004B76F1"/>
    <w:rsid w:val="004E6431"/>
    <w:rsid w:val="005474B9"/>
    <w:rsid w:val="00587084"/>
    <w:rsid w:val="005959E0"/>
    <w:rsid w:val="005F1775"/>
    <w:rsid w:val="005F2796"/>
    <w:rsid w:val="006257C1"/>
    <w:rsid w:val="00651DBF"/>
    <w:rsid w:val="006539C4"/>
    <w:rsid w:val="00670A73"/>
    <w:rsid w:val="006719E5"/>
    <w:rsid w:val="006A5B96"/>
    <w:rsid w:val="006E4A68"/>
    <w:rsid w:val="0072375F"/>
    <w:rsid w:val="007539B4"/>
    <w:rsid w:val="00806236"/>
    <w:rsid w:val="008728F0"/>
    <w:rsid w:val="008922AD"/>
    <w:rsid w:val="008A41FB"/>
    <w:rsid w:val="008B14D4"/>
    <w:rsid w:val="008D4D4F"/>
    <w:rsid w:val="00924555"/>
    <w:rsid w:val="009620B4"/>
    <w:rsid w:val="009B209A"/>
    <w:rsid w:val="009F6F95"/>
    <w:rsid w:val="00A13A2E"/>
    <w:rsid w:val="00A87880"/>
    <w:rsid w:val="00A9492A"/>
    <w:rsid w:val="00A973E5"/>
    <w:rsid w:val="00AB15A0"/>
    <w:rsid w:val="00AD50F3"/>
    <w:rsid w:val="00AE3750"/>
    <w:rsid w:val="00B83960"/>
    <w:rsid w:val="00BF58EB"/>
    <w:rsid w:val="00C45030"/>
    <w:rsid w:val="00C7006A"/>
    <w:rsid w:val="00CA4901"/>
    <w:rsid w:val="00CA7814"/>
    <w:rsid w:val="00CB5C88"/>
    <w:rsid w:val="00CC3275"/>
    <w:rsid w:val="00CC3345"/>
    <w:rsid w:val="00CC406F"/>
    <w:rsid w:val="00CE0F39"/>
    <w:rsid w:val="00CE5F2F"/>
    <w:rsid w:val="00D2449E"/>
    <w:rsid w:val="00D2508E"/>
    <w:rsid w:val="00D36F62"/>
    <w:rsid w:val="00D62CA3"/>
    <w:rsid w:val="00D83E5A"/>
    <w:rsid w:val="00DA7F1F"/>
    <w:rsid w:val="00DB7E50"/>
    <w:rsid w:val="00DF3CD3"/>
    <w:rsid w:val="00E6783E"/>
    <w:rsid w:val="00EB7D3A"/>
    <w:rsid w:val="00EE1127"/>
    <w:rsid w:val="00EF16B6"/>
    <w:rsid w:val="00F10B3D"/>
    <w:rsid w:val="00F150D5"/>
    <w:rsid w:val="00F341DC"/>
    <w:rsid w:val="00F73699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3D9C"/>
  <w15:chartTrackingRefBased/>
  <w15:docId w15:val="{50282DB0-C46F-42B6-B708-8DF6ABBE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7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7C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E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Federico Olivera Kahn</dc:creator>
  <cp:keywords/>
  <dc:description/>
  <cp:lastModifiedBy>Leopoldo Federico Olivera Kahn</cp:lastModifiedBy>
  <cp:revision>90</cp:revision>
  <dcterms:created xsi:type="dcterms:W3CDTF">2024-06-18T16:22:00Z</dcterms:created>
  <dcterms:modified xsi:type="dcterms:W3CDTF">2024-07-22T19:05:00Z</dcterms:modified>
</cp:coreProperties>
</file>