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CE144" w14:textId="77777777" w:rsidR="006A3E27" w:rsidRPr="00AA74B7" w:rsidRDefault="006A3E27" w:rsidP="006A3E27">
      <w:pPr>
        <w:rPr>
          <w:b/>
          <w:u w:val="single"/>
        </w:rPr>
      </w:pPr>
      <w:r w:rsidRPr="00AA74B7">
        <w:rPr>
          <w:b/>
          <w:u w:val="single"/>
        </w:rPr>
        <w:t xml:space="preserve">EM </w:t>
      </w:r>
      <w:r>
        <w:rPr>
          <w:b/>
          <w:u w:val="single"/>
        </w:rPr>
        <w:t>Acquisition Technology</w:t>
      </w:r>
    </w:p>
    <w:p w14:paraId="2FEADCAC" w14:textId="77777777" w:rsidR="00486508" w:rsidRDefault="00486508">
      <w:r>
        <w:t>Kevin’s review paper</w:t>
      </w:r>
    </w:p>
    <w:p w14:paraId="60208CB2" w14:textId="77777777" w:rsidR="00486508" w:rsidRDefault="00486508">
      <w:r>
        <w:t>The SBEM paper</w:t>
      </w:r>
    </w:p>
    <w:p w14:paraId="5BC27D2D" w14:textId="77777777" w:rsidR="006A3E27" w:rsidRPr="00AA74B7" w:rsidRDefault="006A3E27" w:rsidP="006A3E27">
      <w:pPr>
        <w:rPr>
          <w:b/>
          <w:u w:val="single"/>
        </w:rPr>
      </w:pPr>
      <w:r w:rsidRPr="00AA74B7">
        <w:rPr>
          <w:b/>
          <w:u w:val="single"/>
        </w:rPr>
        <w:t xml:space="preserve">EM </w:t>
      </w:r>
      <w:r>
        <w:rPr>
          <w:b/>
          <w:u w:val="single"/>
        </w:rPr>
        <w:t>Tissue Preparation</w:t>
      </w:r>
    </w:p>
    <w:p w14:paraId="4F49127F" w14:textId="77777777" w:rsidR="006A3E27" w:rsidRDefault="00486508">
      <w:r>
        <w:t>ECS paper</w:t>
      </w:r>
    </w:p>
    <w:p w14:paraId="4157623C" w14:textId="77777777" w:rsidR="00486508" w:rsidRDefault="00486508">
      <w:r>
        <w:t>Others?</w:t>
      </w:r>
      <w:bookmarkStart w:id="0" w:name="_GoBack"/>
      <w:bookmarkEnd w:id="0"/>
    </w:p>
    <w:p w14:paraId="5060784E" w14:textId="77777777" w:rsidR="006A3E27" w:rsidRDefault="006A3E27"/>
    <w:sectPr w:rsidR="006A3E27" w:rsidSect="003F16B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E27"/>
    <w:rsid w:val="003F16B4"/>
    <w:rsid w:val="00486508"/>
    <w:rsid w:val="006A3E27"/>
    <w:rsid w:val="00E323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8AED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E27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E27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Macintosh Word</Application>
  <DocSecurity>0</DocSecurity>
  <Lines>1</Lines>
  <Paragraphs>1</Paragraphs>
  <ScaleCrop>false</ScaleCrop>
  <Company>University of Maryland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Watkins</dc:creator>
  <cp:keywords/>
  <dc:description/>
  <cp:lastModifiedBy>Paul Watkins</cp:lastModifiedBy>
  <cp:revision>2</cp:revision>
  <dcterms:created xsi:type="dcterms:W3CDTF">2015-10-29T17:54:00Z</dcterms:created>
  <dcterms:modified xsi:type="dcterms:W3CDTF">2015-10-29T20:42:00Z</dcterms:modified>
</cp:coreProperties>
</file>