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07E88" w14:textId="77777777" w:rsidR="006A3E27" w:rsidRPr="00AA74B7" w:rsidRDefault="0029182B" w:rsidP="006A3E27">
      <w:pPr>
        <w:rPr>
          <w:b/>
          <w:u w:val="single"/>
        </w:rPr>
      </w:pPr>
      <w:proofErr w:type="spellStart"/>
      <w:r>
        <w:rPr>
          <w:b/>
          <w:u w:val="single"/>
        </w:rPr>
        <w:t>Connectomics</w:t>
      </w:r>
      <w:proofErr w:type="spellEnd"/>
      <w:r>
        <w:rPr>
          <w:b/>
          <w:u w:val="single"/>
        </w:rPr>
        <w:t xml:space="preserve"> Reviews</w:t>
      </w:r>
    </w:p>
    <w:p w14:paraId="3492EFB7" w14:textId="77777777" w:rsidR="00E323A9" w:rsidRDefault="0029182B">
      <w:r>
        <w:t>Stuff addressing the intractability of manually labeling large volumes</w:t>
      </w:r>
    </w:p>
    <w:p w14:paraId="0402FDD3" w14:textId="77777777" w:rsidR="006A3E27" w:rsidRDefault="006A3E27">
      <w:bookmarkStart w:id="0" w:name="_GoBack"/>
      <w:bookmarkEnd w:id="0"/>
    </w:p>
    <w:p w14:paraId="01D03FED" w14:textId="77777777" w:rsidR="006A3E27" w:rsidRDefault="006A3E27"/>
    <w:sectPr w:rsidR="006A3E27" w:rsidSect="003F1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27"/>
    <w:rsid w:val="0029182B"/>
    <w:rsid w:val="003F16B4"/>
    <w:rsid w:val="006A3E27"/>
    <w:rsid w:val="00E32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3C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Macintosh Word</Application>
  <DocSecurity>0</DocSecurity>
  <Lines>1</Lines>
  <Paragraphs>1</Paragraphs>
  <ScaleCrop>false</ScaleCrop>
  <Company>University of Maryland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Watkins</dc:creator>
  <cp:keywords/>
  <dc:description/>
  <cp:lastModifiedBy>Paul Watkins</cp:lastModifiedBy>
  <cp:revision>2</cp:revision>
  <dcterms:created xsi:type="dcterms:W3CDTF">2015-10-29T17:54:00Z</dcterms:created>
  <dcterms:modified xsi:type="dcterms:W3CDTF">2015-10-29T20:43:00Z</dcterms:modified>
</cp:coreProperties>
</file>