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5B323" w14:textId="77777777" w:rsidR="00B83132" w:rsidRDefault="00B83132"/>
    <w:p w14:paraId="1158051D" w14:textId="01D5DE81" w:rsidR="006014D6" w:rsidRDefault="00CF65DF">
      <w:r>
        <w:rPr>
          <w:noProof/>
        </w:rPr>
        <w:drawing>
          <wp:inline distT="0" distB="0" distL="0" distR="0" wp14:anchorId="5FCA6E03" wp14:editId="48F70074">
            <wp:extent cx="5943600" cy="2045335"/>
            <wp:effectExtent l="0" t="0" r="0" b="0"/>
            <wp:docPr id="1556777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77487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4CDA" w14:textId="77777777" w:rsidR="001E15B4" w:rsidRDefault="001E15B4"/>
    <w:p w14:paraId="17380499" w14:textId="1AC2C6D2" w:rsidR="001E15B4" w:rsidRDefault="001E15B4">
      <w:r w:rsidRPr="001E15B4">
        <w:drawing>
          <wp:inline distT="0" distB="0" distL="0" distR="0" wp14:anchorId="3D521D70" wp14:editId="7F939407">
            <wp:extent cx="5943600" cy="1430020"/>
            <wp:effectExtent l="0" t="0" r="0" b="0"/>
            <wp:docPr id="1952302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0224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5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10510" w14:textId="77777777" w:rsidR="00CC6459" w:rsidRDefault="00CC6459" w:rsidP="00C87410">
      <w:pPr>
        <w:spacing w:after="0" w:line="240" w:lineRule="auto"/>
      </w:pPr>
      <w:r>
        <w:separator/>
      </w:r>
    </w:p>
  </w:endnote>
  <w:endnote w:type="continuationSeparator" w:id="0">
    <w:p w14:paraId="6EFF895B" w14:textId="77777777" w:rsidR="00CC6459" w:rsidRDefault="00CC6459" w:rsidP="00C87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3BE6D" w14:textId="77777777" w:rsidR="00CC6459" w:rsidRDefault="00CC6459" w:rsidP="00C87410">
      <w:pPr>
        <w:spacing w:after="0" w:line="240" w:lineRule="auto"/>
      </w:pPr>
      <w:r>
        <w:separator/>
      </w:r>
    </w:p>
  </w:footnote>
  <w:footnote w:type="continuationSeparator" w:id="0">
    <w:p w14:paraId="3659D134" w14:textId="77777777" w:rsidR="00CC6459" w:rsidRDefault="00CC6459" w:rsidP="00C87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84240" w14:textId="5E0C2723" w:rsidR="00C87410" w:rsidRDefault="00C87410" w:rsidP="00C87410">
    <w:pPr>
      <w:pStyle w:val="Header"/>
      <w:jc w:val="right"/>
    </w:pPr>
    <w:r>
      <w:t>Emmy Hyde</w:t>
    </w:r>
  </w:p>
  <w:p w14:paraId="0ACB228E" w14:textId="0C2E21FD" w:rsidR="00C87410" w:rsidRDefault="00B83132" w:rsidP="00C87410">
    <w:pPr>
      <w:pStyle w:val="Header"/>
      <w:jc w:val="right"/>
    </w:pPr>
    <w:r>
      <w:t>October 23, 2025</w:t>
    </w:r>
  </w:p>
  <w:p w14:paraId="3F86A0F0" w14:textId="2307B842" w:rsidR="00B83132" w:rsidRDefault="00B83132" w:rsidP="00C87410">
    <w:pPr>
      <w:pStyle w:val="Header"/>
      <w:jc w:val="right"/>
    </w:pPr>
    <w:r>
      <w:t>Module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D6"/>
    <w:rsid w:val="00173B7F"/>
    <w:rsid w:val="001E15B4"/>
    <w:rsid w:val="006014D6"/>
    <w:rsid w:val="006F5AF4"/>
    <w:rsid w:val="00B83132"/>
    <w:rsid w:val="00C87410"/>
    <w:rsid w:val="00CA7D81"/>
    <w:rsid w:val="00CC6459"/>
    <w:rsid w:val="00CF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3E313"/>
  <w15:chartTrackingRefBased/>
  <w15:docId w15:val="{84A8A97E-B122-4A03-8C88-71F8F93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4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4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4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4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4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4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4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4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4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4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4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7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410"/>
  </w:style>
  <w:style w:type="paragraph" w:styleId="Footer">
    <w:name w:val="footer"/>
    <w:basedOn w:val="Normal"/>
    <w:link w:val="FooterChar"/>
    <w:uiPriority w:val="99"/>
    <w:unhideWhenUsed/>
    <w:rsid w:val="00C87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Hyde</dc:creator>
  <cp:keywords/>
  <dc:description/>
  <cp:lastModifiedBy>E Hyde</cp:lastModifiedBy>
  <cp:revision>3</cp:revision>
  <dcterms:created xsi:type="dcterms:W3CDTF">2025-10-24T00:57:00Z</dcterms:created>
  <dcterms:modified xsi:type="dcterms:W3CDTF">2025-10-24T01:23:00Z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aeeec00a-2184-41d3-8a14-1ce8447ac38c</vt:lpwstr>
  </property>
</Properties>
</file>