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3188" w14:textId="4A9A5143" w:rsidR="00C05BA0" w:rsidRDefault="00C05BA0"/>
    <w:p w14:paraId="1D2C5E98" w14:textId="4A35AC3C" w:rsidR="00C05BA0" w:rsidRDefault="00C05BA0"/>
    <w:p w14:paraId="081D4A6C" w14:textId="66BCD5CB" w:rsidR="00C05BA0" w:rsidRDefault="00C05BA0"/>
    <w:p w14:paraId="4F3EB7CE" w14:textId="77777777" w:rsidR="003B6AD8" w:rsidRDefault="003B6AD8" w:rsidP="003B6AD8">
      <w:pPr>
        <w:tabs>
          <w:tab w:val="left" w:pos="1956"/>
          <w:tab w:val="center" w:pos="451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3D41AFE" w14:textId="77777777" w:rsidR="003B6AD8" w:rsidRDefault="003B6AD8" w:rsidP="003B6AD8">
      <w:pPr>
        <w:tabs>
          <w:tab w:val="left" w:pos="1956"/>
          <w:tab w:val="center" w:pos="4513"/>
        </w:tabs>
        <w:rPr>
          <w:b/>
          <w:bCs/>
          <w:sz w:val="40"/>
          <w:szCs w:val="40"/>
        </w:rPr>
      </w:pPr>
    </w:p>
    <w:p w14:paraId="7562AE4D" w14:textId="341E273D" w:rsidR="00C05BA0" w:rsidRPr="003B6AD8" w:rsidRDefault="003B6AD8" w:rsidP="003B6AD8">
      <w:pPr>
        <w:tabs>
          <w:tab w:val="left" w:pos="1956"/>
          <w:tab w:val="center" w:pos="4513"/>
        </w:tabs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ab/>
      </w:r>
      <w:r w:rsidR="00C05BA0" w:rsidRPr="003B6AD8">
        <w:rPr>
          <w:b/>
          <w:bCs/>
          <w:sz w:val="56"/>
          <w:szCs w:val="56"/>
        </w:rPr>
        <w:t>User Acceptance Test Report</w:t>
      </w:r>
    </w:p>
    <w:p w14:paraId="15015AA0" w14:textId="14F0B810" w:rsidR="00C05BA0" w:rsidRPr="003B6AD8" w:rsidRDefault="00C05BA0" w:rsidP="00C05BA0">
      <w:pPr>
        <w:jc w:val="center"/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>For</w:t>
      </w:r>
      <w:r w:rsidR="00367846">
        <w:rPr>
          <w:b/>
          <w:bCs/>
          <w:sz w:val="56"/>
          <w:szCs w:val="56"/>
        </w:rPr>
        <w:t xml:space="preserve"> Team 23’s</w:t>
      </w:r>
    </w:p>
    <w:p w14:paraId="5C658C24" w14:textId="7B7E89C6" w:rsidR="00C05BA0" w:rsidRPr="003B6AD8" w:rsidRDefault="0032786E" w:rsidP="00C05BA0">
      <w:pPr>
        <w:jc w:val="center"/>
        <w:rPr>
          <w:b/>
          <w:bCs/>
          <w:sz w:val="56"/>
          <w:szCs w:val="56"/>
        </w:rPr>
      </w:pPr>
      <w:r w:rsidRPr="003B6AD8">
        <w:rPr>
          <w:b/>
          <w:bCs/>
          <w:sz w:val="56"/>
          <w:szCs w:val="56"/>
        </w:rPr>
        <w:t>Bacchus’ Inn Website</w:t>
      </w:r>
    </w:p>
    <w:p w14:paraId="5C538E7A" w14:textId="3C9BF35A" w:rsidR="000B2188" w:rsidRDefault="000B2188" w:rsidP="00C05BA0">
      <w:pPr>
        <w:jc w:val="center"/>
        <w:rPr>
          <w:b/>
          <w:bCs/>
          <w:sz w:val="40"/>
          <w:szCs w:val="40"/>
        </w:rPr>
      </w:pPr>
    </w:p>
    <w:p w14:paraId="45D39046" w14:textId="77777777" w:rsidR="000B2188" w:rsidRDefault="000B21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2319"/>
        <w:gridCol w:w="1673"/>
        <w:gridCol w:w="1340"/>
        <w:gridCol w:w="2248"/>
        <w:gridCol w:w="1976"/>
      </w:tblGrid>
      <w:tr w:rsidR="00BB5BFE" w:rsidRPr="0032786E" w14:paraId="005A850E" w14:textId="77777777" w:rsidTr="009B6590">
        <w:trPr>
          <w:trHeight w:val="805"/>
        </w:trPr>
        <w:tc>
          <w:tcPr>
            <w:tcW w:w="2319" w:type="dxa"/>
          </w:tcPr>
          <w:p w14:paraId="1CAA51EA" w14:textId="656D2C06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673" w:type="dxa"/>
          </w:tcPr>
          <w:p w14:paraId="4D1544BD" w14:textId="5E6C3C36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Navigation</w:t>
            </w:r>
          </w:p>
        </w:tc>
        <w:tc>
          <w:tcPr>
            <w:tcW w:w="1340" w:type="dxa"/>
          </w:tcPr>
          <w:p w14:paraId="0D354123" w14:textId="40E73D9E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2248" w:type="dxa"/>
          </w:tcPr>
          <w:p w14:paraId="4A82CEC4" w14:textId="26BAB9DF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Micro-content</w:t>
            </w:r>
          </w:p>
        </w:tc>
        <w:tc>
          <w:tcPr>
            <w:tcW w:w="1976" w:type="dxa"/>
          </w:tcPr>
          <w:p w14:paraId="1742FFC2" w14:textId="0406137C" w:rsidR="00BB5BFE" w:rsidRPr="0032786E" w:rsidRDefault="00BB5BFE" w:rsidP="00C05BA0">
            <w:pPr>
              <w:jc w:val="center"/>
              <w:rPr>
                <w:b/>
                <w:bCs/>
                <w:sz w:val="24"/>
                <w:szCs w:val="24"/>
              </w:rPr>
            </w:pPr>
            <w:r w:rsidRPr="0032786E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BB5BFE" w:rsidRPr="000B2188" w14:paraId="583D1D40" w14:textId="77777777" w:rsidTr="009B6590">
        <w:trPr>
          <w:trHeight w:val="805"/>
        </w:trPr>
        <w:tc>
          <w:tcPr>
            <w:tcW w:w="2319" w:type="dxa"/>
          </w:tcPr>
          <w:p w14:paraId="2BAF19D1" w14:textId="2EFCE363" w:rsidR="00BB5BFE" w:rsidRPr="000B2188" w:rsidRDefault="00EF115A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</w:t>
            </w:r>
          </w:p>
        </w:tc>
        <w:tc>
          <w:tcPr>
            <w:tcW w:w="1673" w:type="dxa"/>
          </w:tcPr>
          <w:p w14:paraId="777E3573" w14:textId="4A36203D" w:rsidR="00BB5BFE" w:rsidRPr="000B2188" w:rsidRDefault="00A672DD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40" w:type="dxa"/>
          </w:tcPr>
          <w:p w14:paraId="7AA18C84" w14:textId="0AC6C99A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8" w:type="dxa"/>
          </w:tcPr>
          <w:p w14:paraId="539992F7" w14:textId="580057C3" w:rsidR="00BB5BFE" w:rsidRPr="000B2188" w:rsidRDefault="00BB5BFE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6" w:type="dxa"/>
          </w:tcPr>
          <w:p w14:paraId="45A7FA60" w14:textId="6194BC44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</w:tr>
      <w:tr w:rsidR="00772768" w:rsidRPr="000B2188" w14:paraId="312CE27F" w14:textId="77777777" w:rsidTr="009B6590">
        <w:trPr>
          <w:trHeight w:val="847"/>
        </w:trPr>
        <w:tc>
          <w:tcPr>
            <w:tcW w:w="2319" w:type="dxa"/>
          </w:tcPr>
          <w:p w14:paraId="3B97FB10" w14:textId="3BB50AF5" w:rsidR="00772768" w:rsidRPr="000B2188" w:rsidRDefault="00EF115A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673" w:type="dxa"/>
          </w:tcPr>
          <w:p w14:paraId="50877458" w14:textId="41DD2040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40" w:type="dxa"/>
          </w:tcPr>
          <w:p w14:paraId="1B5C28B0" w14:textId="0730D292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48" w:type="dxa"/>
          </w:tcPr>
          <w:p w14:paraId="248DA5F4" w14:textId="0FD8C775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6" w:type="dxa"/>
          </w:tcPr>
          <w:p w14:paraId="69245063" w14:textId="02CA2A1C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772768" w:rsidRPr="000B2188" w14:paraId="4285DBAC" w14:textId="77777777" w:rsidTr="009B6590">
        <w:trPr>
          <w:trHeight w:val="805"/>
        </w:trPr>
        <w:tc>
          <w:tcPr>
            <w:tcW w:w="2319" w:type="dxa"/>
          </w:tcPr>
          <w:p w14:paraId="21F9F7A2" w14:textId="7068CE9F" w:rsidR="00772768" w:rsidRPr="000B2188" w:rsidRDefault="00EF115A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  <w:r w:rsidR="00103048">
              <w:rPr>
                <w:sz w:val="24"/>
                <w:szCs w:val="24"/>
              </w:rPr>
              <w:t xml:space="preserve"> creation</w:t>
            </w:r>
          </w:p>
        </w:tc>
        <w:tc>
          <w:tcPr>
            <w:tcW w:w="1673" w:type="dxa"/>
          </w:tcPr>
          <w:p w14:paraId="0D9DBEFF" w14:textId="5BE0619D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40" w:type="dxa"/>
          </w:tcPr>
          <w:p w14:paraId="74AE4BB8" w14:textId="46FAFF53" w:rsidR="00772768" w:rsidRPr="000B2188" w:rsidRDefault="003C0330" w:rsidP="003C0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8" w:type="dxa"/>
          </w:tcPr>
          <w:p w14:paraId="3D9C6AB1" w14:textId="4C024C10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6" w:type="dxa"/>
          </w:tcPr>
          <w:p w14:paraId="34B5EE5B" w14:textId="1F04A5C3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  <w:r w:rsidR="00772768" w:rsidRPr="00D24285">
              <w:rPr>
                <w:sz w:val="24"/>
                <w:szCs w:val="24"/>
              </w:rPr>
              <w:t xml:space="preserve"> Implemented</w:t>
            </w:r>
          </w:p>
        </w:tc>
      </w:tr>
      <w:tr w:rsidR="00772768" w:rsidRPr="000B2188" w14:paraId="14B251E6" w14:textId="77777777" w:rsidTr="009B6590">
        <w:trPr>
          <w:trHeight w:val="805"/>
        </w:trPr>
        <w:tc>
          <w:tcPr>
            <w:tcW w:w="2319" w:type="dxa"/>
          </w:tcPr>
          <w:p w14:paraId="24491B52" w14:textId="42B80119" w:rsidR="00772768" w:rsidRPr="000B2188" w:rsidRDefault="0010304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  <w:r w:rsidR="003C0330">
              <w:rPr>
                <w:sz w:val="24"/>
                <w:szCs w:val="24"/>
              </w:rPr>
              <w:t xml:space="preserve"> &amp; out</w:t>
            </w:r>
          </w:p>
        </w:tc>
        <w:tc>
          <w:tcPr>
            <w:tcW w:w="1673" w:type="dxa"/>
          </w:tcPr>
          <w:p w14:paraId="23A9D75B" w14:textId="3F8EAF34" w:rsidR="00772768" w:rsidRPr="000B2188" w:rsidRDefault="00A672DD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40" w:type="dxa"/>
          </w:tcPr>
          <w:p w14:paraId="2D655A16" w14:textId="54D2544C" w:rsidR="00772768" w:rsidRPr="000B2188" w:rsidRDefault="00A672DD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8" w:type="dxa"/>
          </w:tcPr>
          <w:p w14:paraId="6E9FF0D3" w14:textId="41C7D28C" w:rsidR="00772768" w:rsidRPr="000B2188" w:rsidRDefault="008E73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6" w:type="dxa"/>
          </w:tcPr>
          <w:p w14:paraId="08E6AE1D" w14:textId="4AC73075" w:rsidR="00772768" w:rsidRPr="000B2188" w:rsidRDefault="008E7339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  <w:r w:rsidR="00772768" w:rsidRPr="00D24285">
              <w:rPr>
                <w:sz w:val="24"/>
                <w:szCs w:val="24"/>
              </w:rPr>
              <w:t xml:space="preserve"> Implemented</w:t>
            </w:r>
          </w:p>
        </w:tc>
      </w:tr>
      <w:tr w:rsidR="00BB5BFE" w:rsidRPr="000B2188" w14:paraId="56D21D73" w14:textId="77777777" w:rsidTr="009B6590">
        <w:trPr>
          <w:trHeight w:val="805"/>
        </w:trPr>
        <w:tc>
          <w:tcPr>
            <w:tcW w:w="2319" w:type="dxa"/>
          </w:tcPr>
          <w:p w14:paraId="17FCA359" w14:textId="39D1224C" w:rsidR="00BB5BFE" w:rsidRPr="000B2188" w:rsidRDefault="00103048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cart</w:t>
            </w:r>
          </w:p>
        </w:tc>
        <w:tc>
          <w:tcPr>
            <w:tcW w:w="1673" w:type="dxa"/>
          </w:tcPr>
          <w:p w14:paraId="5213490D" w14:textId="17001085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340" w:type="dxa"/>
          </w:tcPr>
          <w:p w14:paraId="457DC260" w14:textId="5CDBBB79" w:rsidR="00BB5BFE" w:rsidRPr="000B2188" w:rsidRDefault="003C0330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48" w:type="dxa"/>
          </w:tcPr>
          <w:p w14:paraId="239C0B49" w14:textId="1FC32B72" w:rsidR="00BB5BFE" w:rsidRPr="000B2188" w:rsidRDefault="00BB5BFE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Readable</w:t>
            </w:r>
          </w:p>
        </w:tc>
        <w:tc>
          <w:tcPr>
            <w:tcW w:w="1976" w:type="dxa"/>
          </w:tcPr>
          <w:p w14:paraId="3469B85A" w14:textId="4FA53313" w:rsidR="00BB5BFE" w:rsidRPr="000B2188" w:rsidRDefault="00BB5BFE" w:rsidP="00C0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r w:rsidR="003C0330">
              <w:rPr>
                <w:sz w:val="24"/>
                <w:szCs w:val="24"/>
              </w:rPr>
              <w:t>implemented</w:t>
            </w:r>
          </w:p>
        </w:tc>
      </w:tr>
      <w:tr w:rsidR="00772768" w:rsidRPr="000B2188" w14:paraId="7161F6AD" w14:textId="77777777" w:rsidTr="009B6590">
        <w:trPr>
          <w:trHeight w:val="805"/>
        </w:trPr>
        <w:tc>
          <w:tcPr>
            <w:tcW w:w="2319" w:type="dxa"/>
          </w:tcPr>
          <w:p w14:paraId="55C0ACED" w14:textId="5C6D360E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Ordering items</w:t>
            </w:r>
          </w:p>
        </w:tc>
        <w:tc>
          <w:tcPr>
            <w:tcW w:w="1673" w:type="dxa"/>
          </w:tcPr>
          <w:p w14:paraId="5BB6EC5E" w14:textId="7805D3B7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40" w:type="dxa"/>
          </w:tcPr>
          <w:p w14:paraId="19059B6B" w14:textId="6A870642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48" w:type="dxa"/>
          </w:tcPr>
          <w:p w14:paraId="26DAC069" w14:textId="3918D25C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76" w:type="dxa"/>
          </w:tcPr>
          <w:p w14:paraId="3114432E" w14:textId="3629B564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1B311E">
              <w:rPr>
                <w:sz w:val="24"/>
                <w:szCs w:val="24"/>
              </w:rPr>
              <w:t>Not Implemented</w:t>
            </w:r>
          </w:p>
        </w:tc>
      </w:tr>
      <w:tr w:rsidR="00772768" w:rsidRPr="000B2188" w14:paraId="5095F5DA" w14:textId="77777777" w:rsidTr="009B6590">
        <w:trPr>
          <w:trHeight w:val="847"/>
        </w:trPr>
        <w:tc>
          <w:tcPr>
            <w:tcW w:w="2319" w:type="dxa"/>
          </w:tcPr>
          <w:p w14:paraId="5641492D" w14:textId="6E74E06D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feature</w:t>
            </w:r>
          </w:p>
        </w:tc>
        <w:tc>
          <w:tcPr>
            <w:tcW w:w="1673" w:type="dxa"/>
          </w:tcPr>
          <w:p w14:paraId="21A126C8" w14:textId="0816373F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40" w:type="dxa"/>
          </w:tcPr>
          <w:p w14:paraId="09E5D992" w14:textId="57521492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48" w:type="dxa"/>
          </w:tcPr>
          <w:p w14:paraId="7607221D" w14:textId="02EC1715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76" w:type="dxa"/>
          </w:tcPr>
          <w:p w14:paraId="0AB4AE78" w14:textId="6F5D406F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1B311E">
              <w:rPr>
                <w:sz w:val="24"/>
                <w:szCs w:val="24"/>
              </w:rPr>
              <w:t>Not Implemented</w:t>
            </w:r>
          </w:p>
        </w:tc>
      </w:tr>
      <w:tr w:rsidR="00772768" w:rsidRPr="000B2188" w14:paraId="38221776" w14:textId="77777777" w:rsidTr="009B6590">
        <w:trPr>
          <w:trHeight w:val="805"/>
        </w:trPr>
        <w:tc>
          <w:tcPr>
            <w:tcW w:w="2319" w:type="dxa"/>
          </w:tcPr>
          <w:p w14:paraId="2405983E" w14:textId="522B8195" w:rsidR="00772768" w:rsidRPr="000B2188" w:rsidRDefault="003C0330" w:rsidP="00772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 items</w:t>
            </w:r>
          </w:p>
        </w:tc>
        <w:tc>
          <w:tcPr>
            <w:tcW w:w="1673" w:type="dxa"/>
          </w:tcPr>
          <w:p w14:paraId="05AE5985" w14:textId="1985982C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1340" w:type="dxa"/>
          </w:tcPr>
          <w:p w14:paraId="61DB030C" w14:textId="74A82D39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2248" w:type="dxa"/>
          </w:tcPr>
          <w:p w14:paraId="6117299A" w14:textId="6AC714E1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4907DD">
              <w:rPr>
                <w:sz w:val="24"/>
                <w:szCs w:val="24"/>
              </w:rPr>
              <w:t>N/A</w:t>
            </w:r>
          </w:p>
        </w:tc>
        <w:tc>
          <w:tcPr>
            <w:tcW w:w="1976" w:type="dxa"/>
          </w:tcPr>
          <w:p w14:paraId="50A3D4A8" w14:textId="5FADD1B9" w:rsidR="00772768" w:rsidRPr="000B2188" w:rsidRDefault="00772768" w:rsidP="00772768">
            <w:pPr>
              <w:jc w:val="center"/>
              <w:rPr>
                <w:sz w:val="24"/>
                <w:szCs w:val="24"/>
              </w:rPr>
            </w:pPr>
            <w:r w:rsidRPr="001B311E">
              <w:rPr>
                <w:sz w:val="24"/>
                <w:szCs w:val="24"/>
              </w:rPr>
              <w:t>Not Implemented</w:t>
            </w:r>
          </w:p>
        </w:tc>
      </w:tr>
    </w:tbl>
    <w:p w14:paraId="34F881E5" w14:textId="77777777" w:rsidR="000B2188" w:rsidRPr="00C05BA0" w:rsidRDefault="000B2188" w:rsidP="00C05BA0">
      <w:pPr>
        <w:jc w:val="center"/>
        <w:rPr>
          <w:b/>
          <w:bCs/>
          <w:sz w:val="40"/>
          <w:szCs w:val="40"/>
        </w:rPr>
      </w:pPr>
    </w:p>
    <w:sectPr w:rsidR="000B2188" w:rsidRPr="00C05BA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13C0" w14:textId="77777777" w:rsidR="000B680A" w:rsidRDefault="000B680A" w:rsidP="00367846">
      <w:pPr>
        <w:spacing w:after="0" w:line="240" w:lineRule="auto"/>
      </w:pPr>
      <w:r>
        <w:separator/>
      </w:r>
    </w:p>
  </w:endnote>
  <w:endnote w:type="continuationSeparator" w:id="0">
    <w:p w14:paraId="511B394D" w14:textId="77777777" w:rsidR="000B680A" w:rsidRDefault="000B680A" w:rsidP="0036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3A0E" w14:textId="77F7748B" w:rsidR="00496EB4" w:rsidRPr="00496EB4" w:rsidRDefault="00496EB4">
    <w:pPr>
      <w:pStyle w:val="Footer"/>
      <w:rPr>
        <w:sz w:val="28"/>
        <w:szCs w:val="28"/>
        <w:lang w:val="en-US"/>
      </w:rPr>
    </w:pPr>
    <w:r w:rsidRPr="00496EB4">
      <w:rPr>
        <w:sz w:val="28"/>
        <w:szCs w:val="28"/>
        <w:lang w:val="en-US"/>
      </w:rPr>
      <w:t>Team 23</w:t>
    </w:r>
    <w:r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ab/>
      <w:t xml:space="preserve">                                              10</w:t>
    </w:r>
    <w:r w:rsidRPr="00496EB4">
      <w:rPr>
        <w:sz w:val="28"/>
        <w:szCs w:val="28"/>
        <w:lang w:val="en-US"/>
      </w:rPr>
      <w:t>th</w:t>
    </w:r>
    <w:r>
      <w:rPr>
        <w:sz w:val="28"/>
        <w:szCs w:val="28"/>
        <w:lang w:val="en-US"/>
      </w:rPr>
      <w:t xml:space="preserve"> December,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F2F36" w14:textId="77777777" w:rsidR="000B680A" w:rsidRDefault="000B680A" w:rsidP="00367846">
      <w:pPr>
        <w:spacing w:after="0" w:line="240" w:lineRule="auto"/>
      </w:pPr>
      <w:r>
        <w:separator/>
      </w:r>
    </w:p>
  </w:footnote>
  <w:footnote w:type="continuationSeparator" w:id="0">
    <w:p w14:paraId="529F50B4" w14:textId="77777777" w:rsidR="000B680A" w:rsidRDefault="000B680A" w:rsidP="0036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0"/>
    <w:rsid w:val="000B2188"/>
    <w:rsid w:val="000B680A"/>
    <w:rsid w:val="00103048"/>
    <w:rsid w:val="0032786E"/>
    <w:rsid w:val="00367846"/>
    <w:rsid w:val="003B6AD8"/>
    <w:rsid w:val="003C0330"/>
    <w:rsid w:val="00496EB4"/>
    <w:rsid w:val="00772768"/>
    <w:rsid w:val="008B288C"/>
    <w:rsid w:val="008E7339"/>
    <w:rsid w:val="009B6590"/>
    <w:rsid w:val="00A43970"/>
    <w:rsid w:val="00A672DD"/>
    <w:rsid w:val="00BB5BFE"/>
    <w:rsid w:val="00C05BA0"/>
    <w:rsid w:val="00E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21E26"/>
  <w15:chartTrackingRefBased/>
  <w15:docId w15:val="{C880A6FF-8B71-4453-8A09-7284B6B7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46"/>
  </w:style>
  <w:style w:type="paragraph" w:styleId="Footer">
    <w:name w:val="footer"/>
    <w:basedOn w:val="Normal"/>
    <w:link w:val="FooterChar"/>
    <w:uiPriority w:val="99"/>
    <w:unhideWhenUsed/>
    <w:rsid w:val="0036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10</cp:revision>
  <dcterms:created xsi:type="dcterms:W3CDTF">2021-12-10T16:57:00Z</dcterms:created>
  <dcterms:modified xsi:type="dcterms:W3CDTF">2021-12-10T18:17:00Z</dcterms:modified>
</cp:coreProperties>
</file>