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3614" w14:textId="5814DD34" w:rsidR="000257F4" w:rsidRPr="00513708" w:rsidRDefault="00513708" w:rsidP="00513708">
      <w:pPr>
        <w:spacing w:line="240" w:lineRule="auto"/>
        <w:rPr>
          <w:b/>
          <w:bCs/>
          <w:sz w:val="28"/>
          <w:szCs w:val="28"/>
          <w:lang w:val="en-US"/>
        </w:rPr>
      </w:pPr>
      <w:r w:rsidRPr="00513708">
        <w:rPr>
          <w:b/>
          <w:bCs/>
          <w:sz w:val="28"/>
          <w:szCs w:val="28"/>
          <w:lang w:val="en-US"/>
        </w:rPr>
        <w:t xml:space="preserve">DCIT 208 </w:t>
      </w:r>
    </w:p>
    <w:p w14:paraId="33770436" w14:textId="0E7D915C" w:rsidR="00513708" w:rsidRPr="00513708" w:rsidRDefault="00513708" w:rsidP="00513708">
      <w:pPr>
        <w:spacing w:line="240" w:lineRule="auto"/>
        <w:rPr>
          <w:b/>
          <w:bCs/>
          <w:sz w:val="28"/>
          <w:szCs w:val="28"/>
          <w:lang w:val="en-US"/>
        </w:rPr>
      </w:pPr>
      <w:r w:rsidRPr="00513708">
        <w:rPr>
          <w:b/>
          <w:bCs/>
          <w:sz w:val="28"/>
          <w:szCs w:val="28"/>
          <w:lang w:val="en-US"/>
        </w:rPr>
        <w:t>10841867</w:t>
      </w:r>
    </w:p>
    <w:p w14:paraId="023E32BE" w14:textId="7EF56EB2" w:rsidR="00513708" w:rsidRPr="00513708" w:rsidRDefault="00513708" w:rsidP="00513708">
      <w:pPr>
        <w:spacing w:line="240" w:lineRule="auto"/>
        <w:rPr>
          <w:b/>
          <w:bCs/>
          <w:sz w:val="28"/>
          <w:szCs w:val="28"/>
          <w:lang w:val="en-US"/>
        </w:rPr>
      </w:pPr>
      <w:r w:rsidRPr="00513708">
        <w:rPr>
          <w:b/>
          <w:bCs/>
          <w:sz w:val="28"/>
          <w:szCs w:val="28"/>
          <w:lang w:val="en-US"/>
        </w:rPr>
        <w:t>APPIAH DAVID AMOAKO</w:t>
      </w:r>
    </w:p>
    <w:p w14:paraId="28A48CEA" w14:textId="00FC52AC" w:rsidR="00513708" w:rsidRDefault="00513708" w:rsidP="00513708">
      <w:pPr>
        <w:spacing w:line="240" w:lineRule="auto"/>
        <w:rPr>
          <w:b/>
          <w:bCs/>
          <w:sz w:val="28"/>
          <w:szCs w:val="28"/>
          <w:lang w:val="en-US"/>
        </w:rPr>
      </w:pPr>
      <w:r w:rsidRPr="00513708">
        <w:rPr>
          <w:b/>
          <w:bCs/>
          <w:sz w:val="28"/>
          <w:szCs w:val="28"/>
          <w:lang w:val="en-US"/>
        </w:rPr>
        <w:t>ASSIGNMENT 3</w:t>
      </w:r>
    </w:p>
    <w:p w14:paraId="6AFC4023" w14:textId="0DCEFE4C" w:rsidR="00513708" w:rsidRDefault="00513708" w:rsidP="00513708">
      <w:pPr>
        <w:spacing w:line="240" w:lineRule="auto"/>
        <w:rPr>
          <w:sz w:val="24"/>
          <w:szCs w:val="24"/>
          <w:lang w:val="en-US"/>
        </w:rPr>
      </w:pPr>
    </w:p>
    <w:p w14:paraId="58FE69BF" w14:textId="58C5E46D" w:rsidR="00513708" w:rsidRDefault="00513708" w:rsidP="0051370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</w:t>
      </w:r>
      <w:r w:rsidR="00766756">
        <w:rPr>
          <w:b/>
          <w:bCs/>
          <w:sz w:val="24"/>
          <w:szCs w:val="24"/>
          <w:lang w:val="en-US"/>
        </w:rPr>
        <w:t xml:space="preserve"> a</w:t>
      </w:r>
    </w:p>
    <w:p w14:paraId="3AD90ED4" w14:textId="71D769D8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00489F6" wp14:editId="6EDA4714">
            <wp:extent cx="5731510" cy="244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3B45" w14:textId="2F1F4C84" w:rsidR="00766756" w:rsidRPr="00766756" w:rsidRDefault="00766756" w:rsidP="00513708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Conceptual View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Process View</w:t>
      </w:r>
    </w:p>
    <w:p w14:paraId="0F4513C1" w14:textId="77777777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F028D54" w14:textId="77777777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BA6D079" w14:textId="77777777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5C930F" w14:textId="77777777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C2F5DDF" w14:textId="2998A772" w:rsidR="00513708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 b</w:t>
      </w:r>
    </w:p>
    <w:p w14:paraId="18DD317C" w14:textId="0064B50C" w:rsidR="00766756" w:rsidRPr="00766756" w:rsidRDefault="00766756" w:rsidP="0051370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8248A1" wp14:editId="40A840CB">
            <wp:extent cx="5731510" cy="244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22F" w14:textId="77777777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06CC6F6" w14:textId="77777777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344F4B" w14:textId="4B049D23" w:rsid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 c</w:t>
      </w:r>
    </w:p>
    <w:p w14:paraId="6F7A2994" w14:textId="7DE7C510" w:rsidR="00766756" w:rsidRPr="00766756" w:rsidRDefault="00766756" w:rsidP="0051370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7FE4CF" wp14:editId="6C03264C">
            <wp:extent cx="5731510" cy="2322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2D3" w14:textId="77777777" w:rsidR="00513708" w:rsidRPr="00513708" w:rsidRDefault="00513708" w:rsidP="00513708">
      <w:pPr>
        <w:spacing w:line="240" w:lineRule="auto"/>
        <w:rPr>
          <w:sz w:val="24"/>
          <w:szCs w:val="24"/>
          <w:lang w:val="en-US"/>
        </w:rPr>
      </w:pPr>
    </w:p>
    <w:p w14:paraId="59A3B651" w14:textId="56C76349" w:rsidR="00513708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2</w:t>
      </w:r>
    </w:p>
    <w:p w14:paraId="3A38D7D6" w14:textId="04A212E3" w:rsidR="00766756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9ADF3A" wp14:editId="7995D890">
            <wp:extent cx="4261275" cy="3881804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75" cy="38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AA2" w14:textId="383EB242" w:rsidR="00766756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8494E44" w14:textId="0F4C662A" w:rsidR="00766756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0F81C79" w14:textId="4968FECF" w:rsidR="00766756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C043586" w14:textId="28863152" w:rsidR="00766756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F1ECFE3" w14:textId="61A7EE48" w:rsidR="00766756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3</w:t>
      </w:r>
    </w:p>
    <w:p w14:paraId="026D29A9" w14:textId="316CAC3E" w:rsidR="00766756" w:rsidRPr="00513708" w:rsidRDefault="00766756" w:rsidP="00513708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1886F7" wp14:editId="0225CB7A">
            <wp:extent cx="5731510" cy="2897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56" w:rsidRPr="0051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TAyNzA2NzUytjBS0lEKTi0uzszPAykwrAUAGP8f9SwAAAA="/>
  </w:docVars>
  <w:rsids>
    <w:rsidRoot w:val="00073CD5"/>
    <w:rsid w:val="000257F4"/>
    <w:rsid w:val="00073CD5"/>
    <w:rsid w:val="00513708"/>
    <w:rsid w:val="007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EAE7"/>
  <w15:chartTrackingRefBased/>
  <w15:docId w15:val="{A79E151E-7DC2-476F-8B5E-C87D9CC2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2</cp:revision>
  <dcterms:created xsi:type="dcterms:W3CDTF">2021-10-09T10:51:00Z</dcterms:created>
  <dcterms:modified xsi:type="dcterms:W3CDTF">2021-10-09T13:13:00Z</dcterms:modified>
</cp:coreProperties>
</file>