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BD4CD" w14:textId="1204D50C" w:rsidR="00EF0C43" w:rsidRDefault="00EF0C43" w:rsidP="009051D3">
      <w:pPr>
        <w:rPr>
          <w:b/>
          <w:bCs/>
        </w:rPr>
      </w:pPr>
      <w:r>
        <w:rPr>
          <w:b/>
          <w:bCs/>
        </w:rPr>
        <w:t>Domanda 1</w:t>
      </w:r>
    </w:p>
    <w:p w14:paraId="71D6707A" w14:textId="4C8AF953" w:rsidR="009051D3" w:rsidRPr="00EF0C43" w:rsidRDefault="009051D3" w:rsidP="009051D3">
      <w:r w:rsidRPr="00EF0C43">
        <w:t xml:space="preserve">PIP è un programma di Python che serve a installare e gestire i pacchetti software. Il suo nome significa "Pip </w:t>
      </w:r>
      <w:proofErr w:type="spellStart"/>
      <w:r w:rsidRPr="00EF0C43">
        <w:t>Installs</w:t>
      </w:r>
      <w:proofErr w:type="spellEnd"/>
      <w:r w:rsidRPr="00EF0C43">
        <w:t xml:space="preserve"> Packages" o "</w:t>
      </w:r>
      <w:proofErr w:type="spellStart"/>
      <w:r w:rsidRPr="00EF0C43">
        <w:t>Preferred</w:t>
      </w:r>
      <w:proofErr w:type="spellEnd"/>
      <w:r w:rsidRPr="00EF0C43">
        <w:t xml:space="preserve"> Installer Program".</w:t>
      </w:r>
    </w:p>
    <w:p w14:paraId="4AA5F5D3" w14:textId="77777777" w:rsidR="009051D3" w:rsidRPr="00EF0C43" w:rsidRDefault="009051D3" w:rsidP="009051D3">
      <w:r w:rsidRPr="00EF0C43">
        <w:t>Con PIP gli sviluppatori possono:</w:t>
      </w:r>
    </w:p>
    <w:p w14:paraId="5BD48315" w14:textId="77777777" w:rsidR="009051D3" w:rsidRPr="00EF0C43" w:rsidRDefault="009051D3" w:rsidP="009051D3">
      <w:pPr>
        <w:numPr>
          <w:ilvl w:val="0"/>
          <w:numId w:val="1"/>
        </w:numPr>
      </w:pPr>
      <w:r w:rsidRPr="00EF0C43">
        <w:t xml:space="preserve">Installare pacchetti: puoi scaricare e installare pacchetti da </w:t>
      </w:r>
      <w:proofErr w:type="spellStart"/>
      <w:r w:rsidRPr="00EF0C43">
        <w:t>PyPI</w:t>
      </w:r>
      <w:proofErr w:type="spellEnd"/>
      <w:r w:rsidRPr="00EF0C43">
        <w:t xml:space="preserve"> (il grande archivio di pacchetti Python), da GitHub o da altre fonti. Puoi scegliere una versione specifica oppure installare sempre l’ultima disponibile.</w:t>
      </w:r>
    </w:p>
    <w:p w14:paraId="02B597E5" w14:textId="77777777" w:rsidR="009051D3" w:rsidRPr="00EF0C43" w:rsidRDefault="009051D3" w:rsidP="009051D3">
      <w:pPr>
        <w:numPr>
          <w:ilvl w:val="0"/>
          <w:numId w:val="1"/>
        </w:numPr>
      </w:pPr>
      <w:r w:rsidRPr="00EF0C43">
        <w:t>Gestire le dipendenze: se un pacchetto ha bisogno di altri pacchetti per funzionare, PIP li installa automaticamente.</w:t>
      </w:r>
    </w:p>
    <w:p w14:paraId="3779B404" w14:textId="77777777" w:rsidR="000552A4" w:rsidRPr="00EF0C43" w:rsidRDefault="009051D3" w:rsidP="000552A4">
      <w:pPr>
        <w:numPr>
          <w:ilvl w:val="0"/>
          <w:numId w:val="1"/>
        </w:numPr>
      </w:pPr>
      <w:r w:rsidRPr="00EF0C43">
        <w:t>Aggiornare e rimuovere pacchetti: puoi aggiornare facilmente i pacchetti all’ultima versione o eliminarli completamente.</w:t>
      </w:r>
    </w:p>
    <w:p w14:paraId="51402504" w14:textId="4E2420C6" w:rsidR="009051D3" w:rsidRPr="00EF0C43" w:rsidRDefault="009051D3" w:rsidP="000552A4">
      <w:pPr>
        <w:numPr>
          <w:ilvl w:val="0"/>
          <w:numId w:val="1"/>
        </w:numPr>
      </w:pPr>
      <w:r w:rsidRPr="00EF0C43">
        <w:t>Gestire le versioni: PIP ti permette di installare versioni precise di un pacchetto e passare facilmente da una versione all’altra.</w:t>
      </w:r>
      <w:r w:rsidR="000552A4" w:rsidRPr="00EF0C43">
        <w:t xml:space="preserve"> </w:t>
      </w:r>
      <w:r w:rsidR="000552A4" w:rsidRPr="00EF0C43">
        <w:t xml:space="preserve">Importante che </w:t>
      </w:r>
      <w:r w:rsidR="000552A4" w:rsidRPr="00EF0C43">
        <w:t>permette</w:t>
      </w:r>
      <w:r w:rsidR="000552A4" w:rsidRPr="00EF0C43">
        <w:t xml:space="preserve"> il downgrade o upgrade tra le versioni. </w:t>
      </w:r>
    </w:p>
    <w:p w14:paraId="24D8F6CB" w14:textId="77777777" w:rsidR="009051D3" w:rsidRPr="00EF0C43" w:rsidRDefault="009051D3" w:rsidP="009051D3">
      <w:pPr>
        <w:numPr>
          <w:ilvl w:val="0"/>
          <w:numId w:val="1"/>
        </w:numPr>
      </w:pPr>
      <w:r w:rsidRPr="00EF0C43">
        <w:t xml:space="preserve">Usare ambienti virtuali: funziona bene con strumenti come </w:t>
      </w:r>
      <w:proofErr w:type="spellStart"/>
      <w:r w:rsidRPr="00EF0C43">
        <w:t>venv</w:t>
      </w:r>
      <w:proofErr w:type="spellEnd"/>
      <w:r w:rsidRPr="00EF0C43">
        <w:t xml:space="preserve"> o </w:t>
      </w:r>
      <w:proofErr w:type="spellStart"/>
      <w:r w:rsidRPr="00EF0C43">
        <w:t>virtualenv</w:t>
      </w:r>
      <w:proofErr w:type="spellEnd"/>
      <w:r w:rsidRPr="00EF0C43">
        <w:t>, che permettono di creare ambienti separati per ogni progetto, così le librerie di un progetto non interferiscono con quelle di un altro.</w:t>
      </w:r>
    </w:p>
    <w:p w14:paraId="7F18F739" w14:textId="77777777" w:rsidR="00BE3105" w:rsidRDefault="00BE3105" w:rsidP="00BE3105"/>
    <w:p w14:paraId="1E27139D" w14:textId="5FC6C1C7" w:rsidR="00BE3105" w:rsidRPr="00EF0C43" w:rsidRDefault="00BE3105" w:rsidP="00BE3105">
      <w:pPr>
        <w:rPr>
          <w:b/>
          <w:bCs/>
        </w:rPr>
      </w:pPr>
      <w:r w:rsidRPr="00EF0C43">
        <w:rPr>
          <w:b/>
          <w:bCs/>
        </w:rPr>
        <w:t xml:space="preserve">Domanda 2 </w:t>
      </w:r>
    </w:p>
    <w:p w14:paraId="567892A8" w14:textId="1066A314" w:rsidR="00BE3105" w:rsidRPr="00BE3105" w:rsidRDefault="00BE3105" w:rsidP="00BE3105">
      <w:r w:rsidRPr="00BE3105">
        <w:t>La programmazione OOP (Object-</w:t>
      </w:r>
      <w:proofErr w:type="spellStart"/>
      <w:r w:rsidRPr="00BE3105">
        <w:t>Oriented</w:t>
      </w:r>
      <w:proofErr w:type="spellEnd"/>
      <w:r w:rsidRPr="00BE3105">
        <w:t xml:space="preserve"> Programming) è basata su</w:t>
      </w:r>
      <w:r w:rsidRPr="00EF0C43">
        <w:t xml:space="preserve">lla creazione di </w:t>
      </w:r>
      <w:r w:rsidRPr="00BE3105">
        <w:t xml:space="preserve">classi e </w:t>
      </w:r>
      <w:r w:rsidR="00EF0C43" w:rsidRPr="00EF0C43">
        <w:t xml:space="preserve">la realizzazione di </w:t>
      </w:r>
      <w:r w:rsidRPr="00BE3105">
        <w:t xml:space="preserve">oggetti. L’obiettivo principale è </w:t>
      </w:r>
      <w:r w:rsidR="00EF0C43" w:rsidRPr="00EF0C43">
        <w:t>l’organizzazione</w:t>
      </w:r>
      <w:r w:rsidRPr="00BE3105">
        <w:t xml:space="preserve"> </w:t>
      </w:r>
      <w:r w:rsidR="00EF0C43" w:rsidRPr="00EF0C43">
        <w:t xml:space="preserve">del </w:t>
      </w:r>
      <w:r w:rsidRPr="00BE3105">
        <w:t xml:space="preserve">software tramite entità che rappresentano oggetti del mondo reale, utilizzando </w:t>
      </w:r>
      <w:r w:rsidR="00EF0C43" w:rsidRPr="00EF0C43">
        <w:t>i principi fondamentali</w:t>
      </w:r>
      <w:r w:rsidRPr="00BE3105">
        <w:t xml:space="preserve"> come incapsulamento, ereditarietà e polimorfismo</w:t>
      </w:r>
      <w:r w:rsidR="00EF0C43" w:rsidRPr="00EF0C43">
        <w:t>, astrazione</w:t>
      </w:r>
      <w:r w:rsidRPr="00BE3105">
        <w:t xml:space="preserve">. </w:t>
      </w:r>
      <w:r w:rsidR="00EF0C43" w:rsidRPr="00EF0C43">
        <w:t>Viene utilizzata</w:t>
      </w:r>
      <w:r w:rsidRPr="00BE3105">
        <w:t xml:space="preserve"> nello sviluppo di</w:t>
      </w:r>
      <w:r w:rsidR="00EF0C43" w:rsidRPr="00EF0C43">
        <w:t xml:space="preserve"> software avanzato</w:t>
      </w:r>
      <w:r w:rsidRPr="00BE3105">
        <w:t>.</w:t>
      </w:r>
    </w:p>
    <w:p w14:paraId="6A9F0B53" w14:textId="5C82041A" w:rsidR="00BE3105" w:rsidRPr="00EF0C43" w:rsidRDefault="00BE3105" w:rsidP="00BE3105">
      <w:r w:rsidRPr="00BE3105">
        <w:t xml:space="preserve">La programmazione per l’analisi dei dati, invece, è più orientata alla trasformazione e manipolazione dei dati. È spesso più funzionale e procedurale, perché si lavora applicando funzioni a insiemi di dati (array, tabelle </w:t>
      </w:r>
      <w:r w:rsidRPr="00EF0C43">
        <w:t>ecc..</w:t>
      </w:r>
      <w:r w:rsidRPr="00BE3105">
        <w:t xml:space="preserve">) piuttosto che </w:t>
      </w:r>
      <w:r w:rsidR="00EF0C43">
        <w:t xml:space="preserve">basata sulla </w:t>
      </w:r>
      <w:r w:rsidRPr="00BE3105">
        <w:t>progetta</w:t>
      </w:r>
      <w:r w:rsidR="00EF0C43">
        <w:t xml:space="preserve">zione </w:t>
      </w:r>
      <w:r w:rsidRPr="00BE3105">
        <w:t>di classi.</w:t>
      </w:r>
      <w:r w:rsidRPr="00EF0C43">
        <w:t xml:space="preserve"> </w:t>
      </w:r>
    </w:p>
    <w:p w14:paraId="431AF534" w14:textId="2934FA45" w:rsidR="00BE3105" w:rsidRPr="00BE3105" w:rsidRDefault="00BE3105" w:rsidP="00BE3105">
      <w:r w:rsidRPr="00EF0C43">
        <w:t>L’analisi dati è lo s</w:t>
      </w:r>
      <w:r w:rsidRPr="00EF0C43">
        <w:t xml:space="preserve">trumento </w:t>
      </w:r>
      <w:r w:rsidRPr="00EF0C43">
        <w:t xml:space="preserve">operativo che </w:t>
      </w:r>
      <w:r w:rsidRPr="00EF0C43">
        <w:t>serve</w:t>
      </w:r>
      <w:r w:rsidRPr="00EF0C43">
        <w:t xml:space="preserve"> per manipolare i</w:t>
      </w:r>
      <w:r w:rsidRPr="00EF0C43">
        <w:t xml:space="preserve"> dati, apre le porte per poi la creazione di modelli di </w:t>
      </w:r>
      <w:r w:rsidRPr="00EF0C43">
        <w:t>machine learning.</w:t>
      </w:r>
    </w:p>
    <w:p w14:paraId="68852E60" w14:textId="22C6AB7C" w:rsidR="00EF0C43" w:rsidRDefault="00BE3105" w:rsidP="00BE3105">
      <w:r w:rsidRPr="00BE3105">
        <w:t>Nell’analisi dei dati</w:t>
      </w:r>
      <w:r w:rsidR="00EF0C43" w:rsidRPr="00EF0C43">
        <w:t xml:space="preserve"> l</w:t>
      </w:r>
      <w:r w:rsidR="00EF0C43" w:rsidRPr="00BE3105">
        <w:t>’obiettivo è esplorare, pulire, trasformare i dati</w:t>
      </w:r>
      <w:r w:rsidR="00EF0C43" w:rsidRPr="00EF0C43">
        <w:t xml:space="preserve">. </w:t>
      </w:r>
      <w:r w:rsidRPr="00BE3105">
        <w:t xml:space="preserve">Si </w:t>
      </w:r>
      <w:r w:rsidR="00EF0C43" w:rsidRPr="00EF0C43">
        <w:t>utilizzano</w:t>
      </w:r>
      <w:r w:rsidRPr="00BE3105">
        <w:t xml:space="preserve"> operazioni vettoriali e </w:t>
      </w:r>
      <w:r w:rsidR="00EF0C43" w:rsidRPr="00EF0C43">
        <w:t>matriciali</w:t>
      </w:r>
      <w:r w:rsidRPr="00BE3105">
        <w:t xml:space="preserve"> su </w:t>
      </w:r>
      <w:r w:rsidR="00EF0C43" w:rsidRPr="00EF0C43">
        <w:t>strutture di dati, come array multidimensionali e si</w:t>
      </w:r>
      <w:r w:rsidRPr="00BE3105">
        <w:t xml:space="preserve"> lavora molto con funzioni</w:t>
      </w:r>
      <w:r w:rsidR="00EF0C43" w:rsidRPr="00EF0C43">
        <w:t xml:space="preserve"> matematiche e statistiche sui dataset. </w:t>
      </w:r>
    </w:p>
    <w:p w14:paraId="7B9D35E9" w14:textId="77777777" w:rsidR="00EF0C43" w:rsidRDefault="00EF0C43" w:rsidP="00BE3105"/>
    <w:p w14:paraId="3A38A2CC" w14:textId="4FE392D7" w:rsidR="00BE3105" w:rsidRDefault="00BE3105" w:rsidP="00BE3105">
      <w:r w:rsidRPr="00BE3105">
        <w:lastRenderedPageBreak/>
        <w:t>L’OOP è centrata sulla struttura e organizzazione del software.</w:t>
      </w:r>
      <w:r w:rsidRPr="00EF0C43">
        <w:t xml:space="preserve"> Invece l</w:t>
      </w:r>
      <w:r w:rsidRPr="00BE3105">
        <w:t>a programmazione per l’analisi dei dati è centrata sulla trasformazione</w:t>
      </w:r>
      <w:r w:rsidRPr="00EF0C43">
        <w:t xml:space="preserve"> dei dati</w:t>
      </w:r>
      <w:r w:rsidRPr="00BE3105">
        <w:t>, calcol</w:t>
      </w:r>
      <w:r w:rsidRPr="00EF0C43">
        <w:t>i matematici e statistici e</w:t>
      </w:r>
      <w:r w:rsidRPr="00BE3105">
        <w:t xml:space="preserve"> </w:t>
      </w:r>
      <w:r w:rsidRPr="00EF0C43">
        <w:t>sull’</w:t>
      </w:r>
      <w:r w:rsidRPr="00BE3105">
        <w:t xml:space="preserve">esplorazione dei dati, con un </w:t>
      </w:r>
      <w:r w:rsidRPr="00EF0C43">
        <w:t xml:space="preserve">metodo </w:t>
      </w:r>
      <w:r w:rsidRPr="00BE3105">
        <w:t>più funzionale e operativo</w:t>
      </w:r>
      <w:r w:rsidRPr="00EF0C43">
        <w:t>, orientato all’obiettivo.</w:t>
      </w:r>
    </w:p>
    <w:p w14:paraId="68E3BD3A" w14:textId="77777777" w:rsidR="00EF0C43" w:rsidRDefault="00EF0C43" w:rsidP="00BE3105"/>
    <w:p w14:paraId="6E0B65F0" w14:textId="62289CE0" w:rsidR="009051D3" w:rsidRDefault="00EF0C43">
      <w:r w:rsidRPr="00EF0C43">
        <w:rPr>
          <w:b/>
          <w:bCs/>
        </w:rPr>
        <w:t>Domanda7</w:t>
      </w:r>
    </w:p>
    <w:p w14:paraId="4BB73201" w14:textId="10A53369" w:rsidR="009051D3" w:rsidRPr="00BB240C" w:rsidRDefault="009051D3" w:rsidP="009051D3">
      <w:proofErr w:type="spellStart"/>
      <w:r w:rsidRPr="00BB240C">
        <w:t>NumPy</w:t>
      </w:r>
      <w:proofErr w:type="spellEnd"/>
      <w:r w:rsidRPr="00BB240C">
        <w:t xml:space="preserve"> (</w:t>
      </w:r>
      <w:proofErr w:type="spellStart"/>
      <w:r w:rsidRPr="00BB240C">
        <w:t>Numerical</w:t>
      </w:r>
      <w:proofErr w:type="spellEnd"/>
      <w:r w:rsidRPr="00BB240C">
        <w:t xml:space="preserve"> Python) è una libreria</w:t>
      </w:r>
      <w:r w:rsidR="002E0853" w:rsidRPr="00BB240C">
        <w:t xml:space="preserve"> open-source</w:t>
      </w:r>
      <w:r w:rsidRPr="00BB240C">
        <w:t xml:space="preserve"> molto importante per fare calcoli scientifici con Python.</w:t>
      </w:r>
      <w:r w:rsidRPr="00BB240C">
        <w:br/>
        <w:t>Permette di lavorare con array e matrici multidimensionali in modo veloce ed efficiente e offre tante funzioni matematiche per manipolarli.</w:t>
      </w:r>
    </w:p>
    <w:p w14:paraId="564DA2DB" w14:textId="77777777" w:rsidR="00EF0C43" w:rsidRPr="00BB240C" w:rsidRDefault="00EF0C43" w:rsidP="00EF0C43">
      <w:r w:rsidRPr="00BB240C">
        <w:t xml:space="preserve">Ha 3 funzionalità: </w:t>
      </w:r>
    </w:p>
    <w:p w14:paraId="6C3B1443" w14:textId="7829924C" w:rsidR="009051D3" w:rsidRPr="00BB240C" w:rsidRDefault="009051D3" w:rsidP="002E0853">
      <w:pPr>
        <w:pStyle w:val="Paragrafoelenco"/>
        <w:numPr>
          <w:ilvl w:val="1"/>
          <w:numId w:val="1"/>
        </w:numPr>
      </w:pPr>
      <w:r w:rsidRPr="00BB240C">
        <w:t xml:space="preserve">Supporta </w:t>
      </w:r>
      <w:proofErr w:type="spellStart"/>
      <w:r w:rsidRPr="00BB240C">
        <w:t>Ndarray</w:t>
      </w:r>
      <w:proofErr w:type="spellEnd"/>
      <w:r w:rsidRPr="00BB240C">
        <w:t xml:space="preserve">: la struttura dati principale di </w:t>
      </w:r>
      <w:proofErr w:type="spellStart"/>
      <w:r w:rsidRPr="00BB240C">
        <w:t>NumPy</w:t>
      </w:r>
      <w:proofErr w:type="spellEnd"/>
      <w:r w:rsidRPr="00BB240C">
        <w:t xml:space="preserve">. È una struttura dati multidimensionale e ottimizzata per il calcolo veloce. Non è un semplice oggetto Python, ma una struttura con metodi e funzioni unici, che rende più facile lavorare poi anche con librerie come </w:t>
      </w:r>
      <w:proofErr w:type="spellStart"/>
      <w:r w:rsidRPr="00BB240C">
        <w:t>Pandas</w:t>
      </w:r>
      <w:proofErr w:type="spellEnd"/>
      <w:r w:rsidRPr="00BB240C">
        <w:t>.</w:t>
      </w:r>
      <w:r w:rsidR="002E0853" w:rsidRPr="00BB240C">
        <w:t xml:space="preserve">  </w:t>
      </w:r>
    </w:p>
    <w:p w14:paraId="1F4EBD20" w14:textId="23F97B3F" w:rsidR="00E54BE6" w:rsidRPr="00BB240C" w:rsidRDefault="00E54BE6" w:rsidP="00E54BE6">
      <w:pPr>
        <w:pStyle w:val="Paragrafoelenco"/>
        <w:numPr>
          <w:ilvl w:val="1"/>
          <w:numId w:val="1"/>
        </w:numPr>
      </w:pPr>
      <w:r w:rsidRPr="00BB240C">
        <w:t xml:space="preserve">Funzioni matematiche e statistiche: </w:t>
      </w:r>
      <w:proofErr w:type="spellStart"/>
      <w:r w:rsidRPr="00BB240C">
        <w:t>NumPy</w:t>
      </w:r>
      <w:proofErr w:type="spellEnd"/>
      <w:r w:rsidRPr="00BB240C">
        <w:t xml:space="preserve"> offre metodi per eseguire calcoli su interi array in modo efficiente, senza dover gestire singoli elementi.</w:t>
      </w:r>
    </w:p>
    <w:p w14:paraId="4D040F25" w14:textId="427946B1" w:rsidR="00E54BE6" w:rsidRPr="00BB240C" w:rsidRDefault="00E54BE6" w:rsidP="00E54BE6">
      <w:pPr>
        <w:pStyle w:val="Paragrafoelenco"/>
        <w:numPr>
          <w:ilvl w:val="1"/>
          <w:numId w:val="1"/>
        </w:numPr>
      </w:pPr>
      <w:r w:rsidRPr="00BB240C">
        <w:t>Le sue fun</w:t>
      </w:r>
      <w:r w:rsidR="002E0853" w:rsidRPr="00BB240C">
        <w:t>z</w:t>
      </w:r>
      <w:r w:rsidRPr="00BB240C">
        <w:t xml:space="preserve">ionalità possono essere ampliate, modificando il funzionamento delle librerie con codice </w:t>
      </w:r>
      <w:proofErr w:type="spellStart"/>
      <w:r w:rsidRPr="00BB240C">
        <w:t>c/c++</w:t>
      </w:r>
      <w:proofErr w:type="spellEnd"/>
      <w:r w:rsidRPr="00BB240C">
        <w:t xml:space="preserve"> o fortran. </w:t>
      </w:r>
    </w:p>
    <w:p w14:paraId="47156F43" w14:textId="77777777" w:rsidR="002E0853" w:rsidRPr="00BB240C" w:rsidRDefault="002E0853" w:rsidP="002E0853"/>
    <w:p w14:paraId="2E88DB96" w14:textId="77777777" w:rsidR="00E54BE6" w:rsidRPr="00BB240C" w:rsidRDefault="00E54BE6" w:rsidP="00E54BE6"/>
    <w:p w14:paraId="373F33DC" w14:textId="0EB550AC" w:rsidR="002E0853" w:rsidRPr="00BB240C" w:rsidRDefault="00E54BE6" w:rsidP="00E54BE6">
      <w:proofErr w:type="spellStart"/>
      <w:r w:rsidRPr="00BB240C">
        <w:t>ndarray</w:t>
      </w:r>
      <w:proofErr w:type="spellEnd"/>
      <w:r w:rsidRPr="00BB240C">
        <w:t xml:space="preserve">: L’array multidimensionale principale di </w:t>
      </w:r>
      <w:proofErr w:type="spellStart"/>
      <w:r w:rsidRPr="00BB240C">
        <w:t>NumPy</w:t>
      </w:r>
      <w:proofErr w:type="spellEnd"/>
      <w:r w:rsidRPr="00BB240C">
        <w:t xml:space="preserve">. Rispetto alle liste di Python, gli array </w:t>
      </w:r>
      <w:proofErr w:type="spellStart"/>
      <w:r w:rsidRPr="00BB240C">
        <w:t>NumPy</w:t>
      </w:r>
      <w:proofErr w:type="spellEnd"/>
      <w:r w:rsidRPr="00BB240C">
        <w:t xml:space="preserve"> sono più veloci e efficienti in termini di memoria.</w:t>
      </w:r>
    </w:p>
    <w:p w14:paraId="5E7053AD" w14:textId="3C64287F" w:rsidR="00BB240C" w:rsidRPr="00BB240C" w:rsidRDefault="00BB240C" w:rsidP="00E54BE6">
      <w:r w:rsidRPr="00BB240C">
        <w:t xml:space="preserve">I </w:t>
      </w:r>
      <w:r w:rsidRPr="00BB240C">
        <w:t>metodi principali</w:t>
      </w:r>
      <w:r w:rsidRPr="00BB240C">
        <w:t xml:space="preserve"> sono </w:t>
      </w:r>
      <w:r w:rsidRPr="00BB240C">
        <w:t>metodi per generare array, metodi per capire info sull’array, operazione vettoriali e universali</w:t>
      </w:r>
      <w:r w:rsidRPr="00BB240C">
        <w:t>.</w:t>
      </w:r>
    </w:p>
    <w:p w14:paraId="478788CA" w14:textId="6972652E" w:rsidR="002E0853" w:rsidRPr="00BB240C" w:rsidRDefault="00E54BE6" w:rsidP="00E54BE6">
      <w:proofErr w:type="spellStart"/>
      <w:r w:rsidRPr="00BB240C">
        <w:t>dtype</w:t>
      </w:r>
      <w:proofErr w:type="spellEnd"/>
      <w:r w:rsidRPr="00BB240C">
        <w:t xml:space="preserve">: Indica il tipo di dato contenuto negli elementi dell’array. Tipi comuni includono </w:t>
      </w:r>
      <w:proofErr w:type="spellStart"/>
      <w:r w:rsidRPr="00BB240C">
        <w:t>int</w:t>
      </w:r>
      <w:proofErr w:type="spellEnd"/>
      <w:r w:rsidRPr="00BB240C">
        <w:t xml:space="preserve">, float, </w:t>
      </w:r>
      <w:proofErr w:type="spellStart"/>
      <w:r w:rsidRPr="00BB240C">
        <w:t>bool</w:t>
      </w:r>
      <w:proofErr w:type="spellEnd"/>
      <w:r w:rsidRPr="00BB240C">
        <w:t>, ecc.</w:t>
      </w:r>
    </w:p>
    <w:p w14:paraId="58F910CA" w14:textId="4428F8BA" w:rsidR="00E54BE6" w:rsidRPr="00BB240C" w:rsidRDefault="00E54BE6" w:rsidP="00E54BE6">
      <w:r w:rsidRPr="00BB240C">
        <w:t xml:space="preserve"> </w:t>
      </w:r>
      <w:proofErr w:type="spellStart"/>
      <w:r w:rsidRPr="00BB240C">
        <w:t>shape</w:t>
      </w:r>
      <w:proofErr w:type="spellEnd"/>
      <w:r w:rsidRPr="00BB240C">
        <w:t xml:space="preserve">: Proprietà che mostra le dimensioni dell’array. Ad esempio, un array con 3 righe e 4 colonne avrà </w:t>
      </w:r>
      <w:proofErr w:type="spellStart"/>
      <w:r w:rsidRPr="00BB240C">
        <w:t>shape</w:t>
      </w:r>
      <w:proofErr w:type="spellEnd"/>
      <w:r w:rsidRPr="00BB240C">
        <w:t xml:space="preserve"> (3, 4).</w:t>
      </w:r>
    </w:p>
    <w:p w14:paraId="6605F8BC" w14:textId="27ABF686" w:rsidR="00E54BE6" w:rsidRPr="00BB240C" w:rsidRDefault="00E54BE6" w:rsidP="00E54BE6">
      <w:proofErr w:type="spellStart"/>
      <w:r w:rsidRPr="00BB240C">
        <w:t>arange</w:t>
      </w:r>
      <w:proofErr w:type="spellEnd"/>
      <w:r w:rsidRPr="00BB240C">
        <w:t xml:space="preserve">: Funzione per creare array con valori sequenziali, simile a </w:t>
      </w:r>
      <w:proofErr w:type="gramStart"/>
      <w:r w:rsidRPr="00BB240C">
        <w:t>range(</w:t>
      </w:r>
      <w:proofErr w:type="gramEnd"/>
      <w:r w:rsidRPr="00BB240C">
        <w:t>) di Python, ma restituisce un array anziché una lista.</w:t>
      </w:r>
    </w:p>
    <w:p w14:paraId="0E243EF5" w14:textId="4A5ECA36" w:rsidR="00E54BE6" w:rsidRPr="00BB240C" w:rsidRDefault="00E54BE6" w:rsidP="00E54BE6">
      <w:proofErr w:type="spellStart"/>
      <w:r w:rsidRPr="00BB240C">
        <w:t>reshape</w:t>
      </w:r>
      <w:proofErr w:type="spellEnd"/>
      <w:r w:rsidRPr="00BB240C">
        <w:t>: Permette di modificare la forma di un array senza cambiare i suoi dati.</w:t>
      </w:r>
    </w:p>
    <w:p w14:paraId="1F8FFDBF" w14:textId="6C67874E" w:rsidR="00E54BE6" w:rsidRPr="00BB240C" w:rsidRDefault="00E54BE6" w:rsidP="00E54BE6">
      <w:proofErr w:type="spellStart"/>
      <w:r w:rsidRPr="00BB240C">
        <w:t>linspace</w:t>
      </w:r>
      <w:proofErr w:type="spellEnd"/>
      <w:r w:rsidRPr="00BB240C">
        <w:t>: Genera un array di numeri equamente distribuiti tra un valore iniziale e uno finale.</w:t>
      </w:r>
    </w:p>
    <w:p w14:paraId="72063976" w14:textId="4B445DFC" w:rsidR="00E54BE6" w:rsidRPr="00BB240C" w:rsidRDefault="00E54BE6" w:rsidP="00E54BE6">
      <w:r w:rsidRPr="00BB240C">
        <w:t>random: Modulo per creare array con valori casuali, supportando varie distribuzioni come uniforme o normale.</w:t>
      </w:r>
    </w:p>
    <w:p w14:paraId="73D76318" w14:textId="2BF6E962" w:rsidR="00E54BE6" w:rsidRPr="00BB240C" w:rsidRDefault="00E54BE6" w:rsidP="00E54BE6">
      <w:r w:rsidRPr="00BB240C">
        <w:lastRenderedPageBreak/>
        <w:t xml:space="preserve">sum, </w:t>
      </w:r>
      <w:proofErr w:type="spellStart"/>
      <w:r w:rsidRPr="00BB240C">
        <w:t>mean</w:t>
      </w:r>
      <w:proofErr w:type="spellEnd"/>
      <w:r w:rsidRPr="00BB240C">
        <w:t xml:space="preserve">, </w:t>
      </w:r>
      <w:proofErr w:type="spellStart"/>
      <w:r w:rsidRPr="00BB240C">
        <w:t>std</w:t>
      </w:r>
      <w:proofErr w:type="spellEnd"/>
      <w:r w:rsidRPr="00BB240C">
        <w:t>: Funzioni per calcolare rispettivamente somma, media e deviazione standard degli elementi di un array.</w:t>
      </w:r>
    </w:p>
    <w:p w14:paraId="6FCC77C6" w14:textId="3888C29B" w:rsidR="00BB240C" w:rsidRPr="00BB240C" w:rsidRDefault="00BB240C" w:rsidP="00BB240C">
      <w:r w:rsidRPr="00BB240C">
        <w:t>Un’o</w:t>
      </w:r>
      <w:r w:rsidRPr="00BB240C">
        <w:t>perazione vettoriale applica ad ogni elemento dell’array un’azione, come le operazioni matematiche. Modifica tutto il contenuto del vettore</w:t>
      </w:r>
    </w:p>
    <w:p w14:paraId="121BC9D7" w14:textId="7059ACDF" w:rsidR="00BB240C" w:rsidRPr="00BB240C" w:rsidRDefault="00BB240C" w:rsidP="00BB240C">
      <w:r w:rsidRPr="00BB240C">
        <w:t>Un’o</w:t>
      </w:r>
      <w:r w:rsidRPr="00BB240C">
        <w:t xml:space="preserve">perazione universale </w:t>
      </w:r>
      <w:proofErr w:type="gramStart"/>
      <w:r w:rsidRPr="00BB240C">
        <w:t>non modificano</w:t>
      </w:r>
      <w:proofErr w:type="gramEnd"/>
      <w:r w:rsidRPr="00BB240C">
        <w:t xml:space="preserve"> l’array, riporta un solo valore in base al contesto, usano tutti i valori per calcolare qualcosa e restituisce un valore unitario</w:t>
      </w:r>
      <w:r w:rsidRPr="00BB240C">
        <w:t>.</w:t>
      </w:r>
    </w:p>
    <w:p w14:paraId="4EE8E09B" w14:textId="3B49CCC4" w:rsidR="00E54BE6" w:rsidRPr="00BB240C" w:rsidRDefault="00BB240C">
      <w:r w:rsidRPr="00BB240C">
        <w:t>Le Operazioni aritmetiche sono vettoriali, matematiche sono 50/50, le funzioni statistiche sono nel 90% universali</w:t>
      </w:r>
    </w:p>
    <w:p w14:paraId="0C22C781" w14:textId="3CF045CC" w:rsidR="00E54BE6" w:rsidRPr="00BB240C" w:rsidRDefault="00E54BE6" w:rsidP="00E54BE6">
      <w:proofErr w:type="spellStart"/>
      <w:r w:rsidRPr="00BB240C">
        <w:t>Indexing</w:t>
      </w:r>
      <w:proofErr w:type="spellEnd"/>
      <w:r w:rsidRPr="00BB240C">
        <w:t xml:space="preserve"> e </w:t>
      </w:r>
      <w:proofErr w:type="spellStart"/>
      <w:r w:rsidRPr="00BB240C">
        <w:t>slicing</w:t>
      </w:r>
      <w:proofErr w:type="spellEnd"/>
      <w:r w:rsidR="00BB240C" w:rsidRPr="00BB240C">
        <w:t xml:space="preserve"> sono</w:t>
      </w:r>
      <w:r w:rsidRPr="00BB240C">
        <w:t xml:space="preserve"> tecniche per gestire indicizzazione e il richiamo di </w:t>
      </w:r>
      <w:proofErr w:type="spellStart"/>
      <w:r w:rsidRPr="00BB240C">
        <w:t>numpy</w:t>
      </w:r>
      <w:proofErr w:type="spellEnd"/>
      <w:r w:rsidRPr="00BB240C">
        <w:t xml:space="preserve"> e dei suoi array</w:t>
      </w:r>
    </w:p>
    <w:p w14:paraId="2C003745" w14:textId="6DDE6E42" w:rsidR="00E54BE6" w:rsidRPr="00BB240C" w:rsidRDefault="00E54BE6">
      <w:proofErr w:type="spellStart"/>
      <w:r w:rsidRPr="00BB240C">
        <w:t>Indexing</w:t>
      </w:r>
      <w:proofErr w:type="spellEnd"/>
      <w:r w:rsidRPr="00BB240C">
        <w:t>: ritorna un valore per volta dell’array sintassi [i]</w:t>
      </w:r>
    </w:p>
    <w:p w14:paraId="572426F3" w14:textId="05D30BA5" w:rsidR="00E54BE6" w:rsidRPr="00BB240C" w:rsidRDefault="002E0853" w:rsidP="00E54BE6">
      <w:r w:rsidRPr="00BB240C">
        <w:t xml:space="preserve">Lo </w:t>
      </w:r>
      <w:proofErr w:type="spellStart"/>
      <w:r w:rsidR="00E54BE6" w:rsidRPr="00BB240C">
        <w:t>Slicing</w:t>
      </w:r>
      <w:proofErr w:type="spellEnd"/>
      <w:r w:rsidR="00E54BE6" w:rsidRPr="00BB240C">
        <w:t xml:space="preserve"> è una tecnica per prelevare una parte di un array o di una sequenza.</w:t>
      </w:r>
      <w:r w:rsidR="00E54BE6" w:rsidRPr="00BB240C">
        <w:br/>
        <w:t xml:space="preserve">In </w:t>
      </w:r>
      <w:proofErr w:type="spellStart"/>
      <w:r w:rsidR="00E54BE6" w:rsidRPr="00BB240C">
        <w:t>NumPy</w:t>
      </w:r>
      <w:proofErr w:type="spellEnd"/>
      <w:r w:rsidR="00E54BE6" w:rsidRPr="00BB240C">
        <w:t xml:space="preserve">, funziona in modo simile allo </w:t>
      </w:r>
      <w:proofErr w:type="spellStart"/>
      <w:r w:rsidR="00E54BE6" w:rsidRPr="00BB240C">
        <w:t>slicing</w:t>
      </w:r>
      <w:proofErr w:type="spellEnd"/>
      <w:r w:rsidR="00E54BE6" w:rsidRPr="00BB240C">
        <w:t xml:space="preserve"> delle liste Python, ma è più potente e flessibile.</w:t>
      </w:r>
    </w:p>
    <w:p w14:paraId="20F7103F" w14:textId="77777777" w:rsidR="00E54BE6" w:rsidRPr="00BB240C" w:rsidRDefault="00E54BE6" w:rsidP="00E54BE6">
      <w:r w:rsidRPr="00BB240C">
        <w:t xml:space="preserve">Lo </w:t>
      </w:r>
      <w:proofErr w:type="spellStart"/>
      <w:r w:rsidRPr="00BB240C">
        <w:t>slicing</w:t>
      </w:r>
      <w:proofErr w:type="spellEnd"/>
      <w:r w:rsidRPr="00BB240C">
        <w:t xml:space="preserve"> permette di ottenere </w:t>
      </w:r>
      <w:proofErr w:type="spellStart"/>
      <w:r w:rsidRPr="00BB240C">
        <w:t>subarray</w:t>
      </w:r>
      <w:proofErr w:type="spellEnd"/>
      <w:r w:rsidRPr="00BB240C">
        <w:t xml:space="preserve"> di un array esistente senza creare copie dei dati, rendendolo molto efficiente in termini di memoria.</w:t>
      </w:r>
    </w:p>
    <w:p w14:paraId="79260D75" w14:textId="1C9F1794" w:rsidR="00E54BE6" w:rsidRPr="00BB240C" w:rsidRDefault="00E54BE6" w:rsidP="00E54BE6">
      <w:r w:rsidRPr="00BB240C">
        <w:t>La sintassi principale è:</w:t>
      </w:r>
      <w:r w:rsidR="002E0853" w:rsidRPr="00BB240C">
        <w:t xml:space="preserve"> </w:t>
      </w:r>
      <w:r w:rsidRPr="00BB240C">
        <w:t>array[</w:t>
      </w:r>
      <w:proofErr w:type="spellStart"/>
      <w:proofErr w:type="gramStart"/>
      <w:r w:rsidRPr="00BB240C">
        <w:t>start:stop</w:t>
      </w:r>
      <w:proofErr w:type="gramEnd"/>
      <w:r w:rsidRPr="00BB240C">
        <w:t>:step</w:t>
      </w:r>
      <w:proofErr w:type="spellEnd"/>
      <w:r w:rsidRPr="00BB240C">
        <w:t>]</w:t>
      </w:r>
    </w:p>
    <w:p w14:paraId="43DF2D8D" w14:textId="77777777" w:rsidR="00E54BE6" w:rsidRPr="00BB240C" w:rsidRDefault="00E54BE6" w:rsidP="00E54BE6">
      <w:pPr>
        <w:numPr>
          <w:ilvl w:val="0"/>
          <w:numId w:val="3"/>
        </w:numPr>
      </w:pPr>
      <w:r w:rsidRPr="00BB240C">
        <w:t>start: indice di partenza (inclusivo). Se non specificato, parte da 0.</w:t>
      </w:r>
    </w:p>
    <w:p w14:paraId="63E3515D" w14:textId="77777777" w:rsidR="00E54BE6" w:rsidRPr="00BB240C" w:rsidRDefault="00E54BE6" w:rsidP="00E54BE6">
      <w:pPr>
        <w:numPr>
          <w:ilvl w:val="0"/>
          <w:numId w:val="3"/>
        </w:numPr>
      </w:pPr>
      <w:r w:rsidRPr="00BB240C">
        <w:t>stop: indice di arrivo (esclusivo). Se non specificato, arriva fino alla fine dell’array.</w:t>
      </w:r>
    </w:p>
    <w:p w14:paraId="431996FA" w14:textId="119DEB35" w:rsidR="006131A4" w:rsidRPr="00BB240C" w:rsidRDefault="00E54BE6" w:rsidP="00BB240C">
      <w:pPr>
        <w:numPr>
          <w:ilvl w:val="0"/>
          <w:numId w:val="3"/>
        </w:numPr>
      </w:pPr>
      <w:r w:rsidRPr="00BB240C">
        <w:t>step: intervallo tra gli indici. Se non specificato, il passo è 1.</w:t>
      </w:r>
    </w:p>
    <w:p w14:paraId="5EC98D1B" w14:textId="77777777" w:rsidR="006131A4" w:rsidRPr="00BB240C" w:rsidRDefault="006131A4" w:rsidP="006131A4">
      <w:r w:rsidRPr="00BB240C">
        <w:t xml:space="preserve">Fancy </w:t>
      </w:r>
      <w:proofErr w:type="spellStart"/>
      <w:r w:rsidRPr="00BB240C">
        <w:t>indexing</w:t>
      </w:r>
      <w:proofErr w:type="spellEnd"/>
      <w:r w:rsidRPr="00BB240C">
        <w:t xml:space="preserve"> è una tecnica che permette di selezionare elementi di un array usando un array di indici interi.</w:t>
      </w:r>
      <w:r w:rsidRPr="00BB240C">
        <w:br/>
        <w:t xml:space="preserve">Rispetto allo </w:t>
      </w:r>
      <w:proofErr w:type="spellStart"/>
      <w:r w:rsidRPr="00BB240C">
        <w:t>slicing</w:t>
      </w:r>
      <w:proofErr w:type="spellEnd"/>
      <w:r w:rsidRPr="00BB240C">
        <w:t xml:space="preserve"> tradizionale, offre una selezione più complessa e flessibile.</w:t>
      </w:r>
    </w:p>
    <w:p w14:paraId="75373D11" w14:textId="77777777" w:rsidR="006131A4" w:rsidRPr="00BB240C" w:rsidRDefault="006131A4" w:rsidP="006131A4">
      <w:r w:rsidRPr="00BB240C">
        <w:t xml:space="preserve">Differenze principali tra </w:t>
      </w:r>
      <w:proofErr w:type="spellStart"/>
      <w:r w:rsidRPr="00BB240C">
        <w:t>slicing</w:t>
      </w:r>
      <w:proofErr w:type="spellEnd"/>
      <w:r w:rsidRPr="00BB240C">
        <w:t xml:space="preserve"> e fancy </w:t>
      </w:r>
      <w:proofErr w:type="spellStart"/>
      <w:r w:rsidRPr="00BB240C">
        <w:t>indexing</w:t>
      </w:r>
      <w:proofErr w:type="spellEnd"/>
      <w:r w:rsidRPr="00BB240C">
        <w:t>:</w:t>
      </w:r>
    </w:p>
    <w:p w14:paraId="3A7EAE09" w14:textId="313835D1" w:rsidR="006131A4" w:rsidRPr="00BB240C" w:rsidRDefault="006131A4" w:rsidP="00C85612">
      <w:pPr>
        <w:numPr>
          <w:ilvl w:val="1"/>
          <w:numId w:val="4"/>
        </w:numPr>
      </w:pPr>
      <w:proofErr w:type="spellStart"/>
      <w:r w:rsidRPr="00BB240C">
        <w:t>Slicing</w:t>
      </w:r>
      <w:proofErr w:type="spellEnd"/>
      <w:r w:rsidRPr="00BB240C">
        <w:t>:</w:t>
      </w:r>
      <w:r w:rsidR="002E0853" w:rsidRPr="00BB240C">
        <w:t xml:space="preserve"> </w:t>
      </w:r>
      <w:r w:rsidRPr="00BB240C">
        <w:t>Permette solo selezioni rettangolari</w:t>
      </w:r>
      <w:r w:rsidR="002E0853" w:rsidRPr="00BB240C">
        <w:t xml:space="preserve">, </w:t>
      </w:r>
      <w:r w:rsidRPr="00BB240C">
        <w:t>Restituisce una vista dell’array originale, quindi non copia i dati</w:t>
      </w:r>
      <w:r w:rsidR="002E0853" w:rsidRPr="00BB240C">
        <w:t>, s</w:t>
      </w:r>
      <w:r w:rsidRPr="00BB240C">
        <w:t>i basa su indici di inizio, fine e passo.</w:t>
      </w:r>
    </w:p>
    <w:p w14:paraId="0FE7DCF2" w14:textId="3099D58F" w:rsidR="006131A4" w:rsidRPr="00BB240C" w:rsidRDefault="006131A4" w:rsidP="00BB07A8">
      <w:pPr>
        <w:numPr>
          <w:ilvl w:val="1"/>
          <w:numId w:val="4"/>
        </w:numPr>
      </w:pPr>
      <w:r w:rsidRPr="00BB240C">
        <w:t xml:space="preserve">Fancy </w:t>
      </w:r>
      <w:proofErr w:type="spellStart"/>
      <w:r w:rsidRPr="00BB240C">
        <w:t>Indexing</w:t>
      </w:r>
      <w:proofErr w:type="spellEnd"/>
      <w:r w:rsidR="002E0853" w:rsidRPr="00BB240C">
        <w:t xml:space="preserve">: </w:t>
      </w:r>
      <w:r w:rsidRPr="00BB240C">
        <w:t>Permette di selezionare elementi non contigui o in qualsiasi ordine</w:t>
      </w:r>
      <w:r w:rsidR="002E0853" w:rsidRPr="00BB240C">
        <w:t>, c</w:t>
      </w:r>
      <w:r w:rsidRPr="00BB240C">
        <w:t>rea sempre una copia dei dati selezionati</w:t>
      </w:r>
      <w:r w:rsidR="002E0853" w:rsidRPr="00BB240C">
        <w:t>, s</w:t>
      </w:r>
      <w:r w:rsidRPr="00BB240C">
        <w:t>i basa su array di indici interi.</w:t>
      </w:r>
    </w:p>
    <w:p w14:paraId="6B742842" w14:textId="77777777" w:rsidR="00BB240C" w:rsidRPr="00BB240C" w:rsidRDefault="00BB240C" w:rsidP="00BB240C">
      <w:r w:rsidRPr="00BB240C">
        <w:t xml:space="preserve">Il </w:t>
      </w:r>
      <w:r w:rsidRPr="00BB240C">
        <w:t>broadcasting è una tecnica che permette di eseguire operazioni aritmetiche su array di diverse forme, facendo matching uno ad uno degli elementi</w:t>
      </w:r>
      <w:r w:rsidRPr="00BB240C">
        <w:t>.</w:t>
      </w:r>
    </w:p>
    <w:p w14:paraId="0B11A4B8" w14:textId="63E8901A" w:rsidR="000552A4" w:rsidRDefault="00BB240C" w:rsidP="000552A4">
      <w:r w:rsidRPr="00BB240C">
        <w:t xml:space="preserve">gli array devono essere allineati. Le </w:t>
      </w:r>
      <w:proofErr w:type="spellStart"/>
      <w:r w:rsidRPr="00BB240C">
        <w:t>dim</w:t>
      </w:r>
      <w:proofErr w:type="spellEnd"/>
      <w:r w:rsidRPr="00BB240C">
        <w:t xml:space="preserve"> di due array sono compatibili se: 2 elementi hanno </w:t>
      </w:r>
      <w:proofErr w:type="spellStart"/>
      <w:r w:rsidRPr="00BB240C">
        <w:t>dim</w:t>
      </w:r>
      <w:proofErr w:type="spellEnd"/>
      <w:r w:rsidRPr="00BB240C">
        <w:t xml:space="preserve"> uguali, oppure se uno dei due ha </w:t>
      </w:r>
      <w:proofErr w:type="spellStart"/>
      <w:r w:rsidRPr="00BB240C">
        <w:t>dim</w:t>
      </w:r>
      <w:proofErr w:type="spellEnd"/>
      <w:r w:rsidRPr="00BB240C">
        <w:t xml:space="preserve"> 1.</w:t>
      </w:r>
      <w:r w:rsidRPr="00BB240C">
        <w:t xml:space="preserve"> </w:t>
      </w:r>
      <w:r w:rsidRPr="00BB240C">
        <w:t xml:space="preserve">espansioni delle </w:t>
      </w:r>
      <w:proofErr w:type="spellStart"/>
      <w:r w:rsidRPr="00BB240C">
        <w:t>dim</w:t>
      </w:r>
      <w:proofErr w:type="spellEnd"/>
      <w:r w:rsidRPr="00BB240C">
        <w:t xml:space="preserve">. Se uno dei due ha </w:t>
      </w:r>
      <w:proofErr w:type="spellStart"/>
      <w:r w:rsidRPr="00BB240C">
        <w:t>dim</w:t>
      </w:r>
      <w:proofErr w:type="spellEnd"/>
      <w:r w:rsidRPr="00BB240C">
        <w:t xml:space="preserve"> 1 lo espande in maniera fittizia per avere la stessa dimensione dell’altro</w:t>
      </w:r>
      <w:r w:rsidRPr="00BB240C">
        <w:t>.</w:t>
      </w:r>
    </w:p>
    <w:p w14:paraId="7F69B8B8" w14:textId="77777777" w:rsidR="00C518E5" w:rsidRDefault="00C518E5" w:rsidP="000552A4"/>
    <w:p w14:paraId="2269B45A" w14:textId="1DA72A41" w:rsidR="00C518E5" w:rsidRDefault="00C518E5" w:rsidP="00C518E5">
      <w:r>
        <w:t>ESEMPIO:</w:t>
      </w:r>
    </w:p>
    <w:p w14:paraId="1FF5D52F" w14:textId="515419AC" w:rsidR="00C518E5" w:rsidRDefault="00C518E5" w:rsidP="00C518E5">
      <w:r>
        <w:t xml:space="preserve">import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350028B1" w14:textId="77777777" w:rsidR="00C518E5" w:rsidRDefault="00C518E5" w:rsidP="00C518E5"/>
    <w:p w14:paraId="6225E61D" w14:textId="77777777" w:rsidR="00C518E5" w:rsidRDefault="00C518E5" w:rsidP="00C518E5">
      <w:r>
        <w:t># Creiamo una matrice 3x3</w:t>
      </w:r>
    </w:p>
    <w:p w14:paraId="62F9E23D" w14:textId="77777777" w:rsidR="00C518E5" w:rsidRDefault="00C518E5" w:rsidP="00C518E5">
      <w:r>
        <w:t xml:space="preserve">matrice = </w:t>
      </w:r>
      <w:proofErr w:type="spellStart"/>
      <w:proofErr w:type="gramStart"/>
      <w:r>
        <w:t>np.array</w:t>
      </w:r>
      <w:proofErr w:type="spellEnd"/>
      <w:proofErr w:type="gramEnd"/>
      <w:r>
        <w:t>([[1, 2, 3],</w:t>
      </w:r>
    </w:p>
    <w:p w14:paraId="27693A18" w14:textId="77777777" w:rsidR="00C518E5" w:rsidRDefault="00C518E5" w:rsidP="00C518E5">
      <w:r>
        <w:t xml:space="preserve">                    [4, 5, 6],</w:t>
      </w:r>
    </w:p>
    <w:p w14:paraId="0AE66ED5" w14:textId="77777777" w:rsidR="00C518E5" w:rsidRDefault="00C518E5" w:rsidP="00C518E5">
      <w:r>
        <w:t xml:space="preserve">                    [7, 8, 9]])</w:t>
      </w:r>
    </w:p>
    <w:p w14:paraId="45369920" w14:textId="77777777" w:rsidR="00C518E5" w:rsidRDefault="00C518E5" w:rsidP="00C518E5"/>
    <w:p w14:paraId="5A9D3FDC" w14:textId="77777777" w:rsidR="00C518E5" w:rsidRDefault="00C518E5" w:rsidP="00C518E5">
      <w:r>
        <w:t xml:space="preserve"># Operazioni </w:t>
      </w:r>
      <w:proofErr w:type="spellStart"/>
      <w:r>
        <w:t>element</w:t>
      </w:r>
      <w:proofErr w:type="spellEnd"/>
      <w:r>
        <w:t>-wise</w:t>
      </w:r>
    </w:p>
    <w:p w14:paraId="5DA7AF97" w14:textId="77777777" w:rsidR="00C518E5" w:rsidRDefault="00C518E5" w:rsidP="00C518E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"Matrice originale:\n", matrice)</w:t>
      </w:r>
    </w:p>
    <w:p w14:paraId="6CD37D6A" w14:textId="33C742C2" w:rsidR="00C518E5" w:rsidRDefault="00C518E5" w:rsidP="00C518E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"Matrice moltiplicata per 10:\n", matrice * 10)</w:t>
      </w:r>
    </w:p>
    <w:p w14:paraId="31243EA5" w14:textId="77777777" w:rsidR="00C518E5" w:rsidRDefault="00C518E5" w:rsidP="00C518E5"/>
    <w:p w14:paraId="087F4A71" w14:textId="77777777" w:rsidR="00C518E5" w:rsidRDefault="00C518E5" w:rsidP="00C518E5">
      <w:r>
        <w:t># Operazioni statistiche</w:t>
      </w:r>
    </w:p>
    <w:p w14:paraId="16577924" w14:textId="77777777" w:rsidR="00C518E5" w:rsidRDefault="00C518E5" w:rsidP="00C518E5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"Somma di tutti gli elementi:", </w:t>
      </w:r>
      <w:proofErr w:type="spellStart"/>
      <w:r>
        <w:t>matrice.sum</w:t>
      </w:r>
      <w:proofErr w:type="spellEnd"/>
      <w:r>
        <w:t>())</w:t>
      </w:r>
    </w:p>
    <w:p w14:paraId="34CF1460" w14:textId="77777777" w:rsidR="00C518E5" w:rsidRDefault="00C518E5" w:rsidP="00C518E5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"Media per colonna:", </w:t>
      </w:r>
      <w:proofErr w:type="spellStart"/>
      <w:r>
        <w:t>matrice.mean</w:t>
      </w:r>
      <w:proofErr w:type="spellEnd"/>
      <w:r>
        <w:t>(</w:t>
      </w:r>
      <w:proofErr w:type="spellStart"/>
      <w:r>
        <w:t>axis</w:t>
      </w:r>
      <w:proofErr w:type="spellEnd"/>
      <w:r>
        <w:t>=0))</w:t>
      </w:r>
    </w:p>
    <w:p w14:paraId="074D667E" w14:textId="77777777" w:rsidR="00C518E5" w:rsidRDefault="00C518E5" w:rsidP="00C518E5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"Media per riga:", </w:t>
      </w:r>
      <w:proofErr w:type="spellStart"/>
      <w:r>
        <w:t>matrice.mean</w:t>
      </w:r>
      <w:proofErr w:type="spellEnd"/>
      <w:r>
        <w:t>(</w:t>
      </w:r>
      <w:proofErr w:type="spellStart"/>
      <w:r>
        <w:t>axis</w:t>
      </w:r>
      <w:proofErr w:type="spellEnd"/>
      <w:r>
        <w:t>=1))</w:t>
      </w:r>
    </w:p>
    <w:p w14:paraId="3F61AB6B" w14:textId="77777777" w:rsidR="00C518E5" w:rsidRDefault="00C518E5" w:rsidP="00C518E5"/>
    <w:p w14:paraId="20F9F1D4" w14:textId="357A66D1" w:rsidR="00C518E5" w:rsidRDefault="00C518E5" w:rsidP="00C518E5">
      <w:r>
        <w:t># Operazioni lineari</w:t>
      </w:r>
    </w:p>
    <w:p w14:paraId="2FBF1035" w14:textId="77777777" w:rsidR="00C518E5" w:rsidRDefault="00C518E5" w:rsidP="00C518E5">
      <w:r>
        <w:t xml:space="preserve">trasposta = </w:t>
      </w:r>
      <w:proofErr w:type="spellStart"/>
      <w:proofErr w:type="gramStart"/>
      <w:r>
        <w:t>matrice.T</w:t>
      </w:r>
      <w:proofErr w:type="spellEnd"/>
      <w:proofErr w:type="gramEnd"/>
    </w:p>
    <w:p w14:paraId="4FDD91F3" w14:textId="77777777" w:rsidR="00C518E5" w:rsidRDefault="00C518E5" w:rsidP="00C518E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"Matrice trasposta:\n", trasposta)</w:t>
      </w:r>
    </w:p>
    <w:p w14:paraId="0235092C" w14:textId="77777777" w:rsidR="00C518E5" w:rsidRDefault="00C518E5" w:rsidP="00C518E5"/>
    <w:p w14:paraId="47AD940E" w14:textId="77777777" w:rsidR="00C518E5" w:rsidRDefault="00C518E5" w:rsidP="00C518E5">
      <w:r>
        <w:t># Prodotto matriciale</w:t>
      </w:r>
    </w:p>
    <w:p w14:paraId="6915CA55" w14:textId="77777777" w:rsidR="00C518E5" w:rsidRDefault="00C518E5" w:rsidP="00C518E5">
      <w:r>
        <w:t>prodotto = matrice.dot(trasposta)</w:t>
      </w:r>
    </w:p>
    <w:p w14:paraId="04000948" w14:textId="77777777" w:rsidR="00C518E5" w:rsidRDefault="00C518E5" w:rsidP="00C518E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"Prodotto matriciale della matrice per la sua trasposta:\n", prodotto)</w:t>
      </w:r>
    </w:p>
    <w:p w14:paraId="1070BFF0" w14:textId="77777777" w:rsidR="00C518E5" w:rsidRDefault="00C518E5" w:rsidP="00C518E5"/>
    <w:p w14:paraId="5080172E" w14:textId="77777777" w:rsidR="00C518E5" w:rsidRDefault="00C518E5" w:rsidP="00C518E5">
      <w:r>
        <w:t># Maschere e selezioni condizionali</w:t>
      </w:r>
    </w:p>
    <w:p w14:paraId="5D061401" w14:textId="77777777" w:rsidR="00C518E5" w:rsidRDefault="00C518E5" w:rsidP="00C518E5">
      <w:r>
        <w:t>mask = matrice &gt; 5</w:t>
      </w:r>
    </w:p>
    <w:p w14:paraId="5C974731" w14:textId="4D3A5177" w:rsidR="00C518E5" w:rsidRPr="00BB240C" w:rsidRDefault="00C518E5" w:rsidP="00C518E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"Elementi maggiori di 5:\n", matrice[mask])</w:t>
      </w:r>
    </w:p>
    <w:p w14:paraId="5F0ED162" w14:textId="79DD4170" w:rsidR="00BB240C" w:rsidRPr="00BB240C" w:rsidRDefault="00BB240C" w:rsidP="00C518E5">
      <w:r w:rsidRPr="00C518E5">
        <w:lastRenderedPageBreak/>
        <w:t>Domanda 1</w:t>
      </w:r>
      <w:r w:rsidR="00C518E5">
        <w:t>2</w:t>
      </w:r>
    </w:p>
    <w:p w14:paraId="568387D3" w14:textId="77777777" w:rsidR="00BB240C" w:rsidRPr="00BB240C" w:rsidRDefault="00BB240C" w:rsidP="00C518E5">
      <w:r w:rsidRPr="00BB240C">
        <w:t>Array (</w:t>
      </w:r>
      <w:proofErr w:type="spellStart"/>
      <w:r w:rsidRPr="00BB240C">
        <w:t>NumPy</w:t>
      </w:r>
      <w:proofErr w:type="spellEnd"/>
      <w:r w:rsidRPr="00BB240C">
        <w:t xml:space="preserve"> </w:t>
      </w:r>
      <w:proofErr w:type="spellStart"/>
      <w:r w:rsidRPr="00BB240C">
        <w:t>ndarray</w:t>
      </w:r>
      <w:proofErr w:type="spellEnd"/>
      <w:r w:rsidRPr="00BB240C">
        <w:t>): struttura multidimensionale di dati omogenei (tutti dello stesso tipo). Ottima per calcoli matematici e operazioni vettoriali.</w:t>
      </w:r>
    </w:p>
    <w:p w14:paraId="0EFE80B9" w14:textId="11593F83" w:rsidR="00BB240C" w:rsidRPr="00BB240C" w:rsidRDefault="00BB240C" w:rsidP="00C518E5">
      <w:r w:rsidRPr="00BB240C">
        <w:t>Series (</w:t>
      </w:r>
      <w:r w:rsidR="00C518E5" w:rsidRPr="00C518E5">
        <w:t xml:space="preserve">in </w:t>
      </w:r>
      <w:proofErr w:type="spellStart"/>
      <w:r w:rsidRPr="00BB240C">
        <w:t>Pandas</w:t>
      </w:r>
      <w:proofErr w:type="spellEnd"/>
      <w:r w:rsidRPr="00BB240C">
        <w:t>): array monodimensionale con etichette (index) per identificare ogni elemento.</w:t>
      </w:r>
    </w:p>
    <w:p w14:paraId="549CEF3B" w14:textId="6A4F834F" w:rsidR="00BB240C" w:rsidRPr="00BB240C" w:rsidRDefault="00BB240C" w:rsidP="00C518E5">
      <w:proofErr w:type="spellStart"/>
      <w:r w:rsidRPr="00BB240C">
        <w:t>DataFrame</w:t>
      </w:r>
      <w:proofErr w:type="spellEnd"/>
      <w:r w:rsidRPr="00BB240C">
        <w:t xml:space="preserve"> (</w:t>
      </w:r>
      <w:r w:rsidR="00C518E5" w:rsidRPr="00C518E5">
        <w:t xml:space="preserve">in </w:t>
      </w:r>
      <w:proofErr w:type="spellStart"/>
      <w:r w:rsidRPr="00BB240C">
        <w:t>Pandas</w:t>
      </w:r>
      <w:proofErr w:type="spellEnd"/>
      <w:r w:rsidRPr="00BB240C">
        <w:t>): tabella bidimensionale dove ogni colonna può avere tipo di dato diverso e ogni riga ha un’etichetta (index).</w:t>
      </w:r>
    </w:p>
    <w:p w14:paraId="0E688D1E" w14:textId="072F659A" w:rsidR="00BB240C" w:rsidRPr="00BB240C" w:rsidRDefault="00C518E5" w:rsidP="00BB240C">
      <w:r w:rsidRPr="00C518E5">
        <w:t>L’</w:t>
      </w:r>
      <w:r w:rsidR="00BB240C" w:rsidRPr="00BB240C">
        <w:t>Array: ottimizzato per calcoli numerici, ma senza strumenti avanzati per etichette o dati “misti”.</w:t>
      </w:r>
      <w:r w:rsidRPr="00C518E5">
        <w:t xml:space="preserve"> Invece S</w:t>
      </w:r>
      <w:r w:rsidR="00BB240C" w:rsidRPr="00BB240C">
        <w:t>eries</w:t>
      </w:r>
      <w:r w:rsidRPr="00C518E5">
        <w:t xml:space="preserve"> </w:t>
      </w:r>
      <w:proofErr w:type="gramStart"/>
      <w:r w:rsidRPr="00C518E5">
        <w:t xml:space="preserve">e </w:t>
      </w:r>
      <w:r w:rsidR="00BB240C" w:rsidRPr="00BB240C">
        <w:t xml:space="preserve"> </w:t>
      </w:r>
      <w:proofErr w:type="spellStart"/>
      <w:r w:rsidR="00BB240C" w:rsidRPr="00BB240C">
        <w:t>DataFrame</w:t>
      </w:r>
      <w:proofErr w:type="spellEnd"/>
      <w:proofErr w:type="gramEnd"/>
      <w:r w:rsidR="00BB240C" w:rsidRPr="00BB240C">
        <w:t xml:space="preserve"> offrono strumenti per filtrare, aggregare, unire e manipolare dati etichettati, gestire valori mancanti, eseguire statistiche descrittive e raggruppamenti.</w:t>
      </w:r>
    </w:p>
    <w:p w14:paraId="320A626F" w14:textId="08CA7127" w:rsidR="00BB240C" w:rsidRDefault="00BB240C" w:rsidP="00BB240C">
      <w:pPr>
        <w:tabs>
          <w:tab w:val="num" w:pos="720"/>
        </w:tabs>
      </w:pPr>
      <w:r w:rsidRPr="00C518E5">
        <w:t>A</w:t>
      </w:r>
      <w:r w:rsidRPr="00BB240C">
        <w:t>bbiamo bisogno di queste strutture dati</w:t>
      </w:r>
      <w:r w:rsidRPr="00C518E5">
        <w:t xml:space="preserve"> p</w:t>
      </w:r>
      <w:r w:rsidRPr="00BB240C">
        <w:t>er organizzare e gestire i dati in modo leggibile e strutturato rispetto ai semplici array.</w:t>
      </w:r>
      <w:r w:rsidRPr="00C518E5">
        <w:t xml:space="preserve"> Inoltre servono p</w:t>
      </w:r>
      <w:r w:rsidRPr="00BB240C">
        <w:t>er operare facilmente su dati etichettati o tabellari, senza scrivere codice complesso</w:t>
      </w:r>
      <w:r w:rsidRPr="00C518E5">
        <w:t>. Sono utili per</w:t>
      </w:r>
      <w:r w:rsidRPr="00BB240C">
        <w:t xml:space="preserve"> calcoli numerici con analisi dati reali, come dataset provenienti da CSV</w:t>
      </w:r>
      <w:r w:rsidRPr="00C518E5">
        <w:t xml:space="preserve"> o da altre fonti</w:t>
      </w:r>
      <w:r w:rsidRPr="00BB240C">
        <w:t>.</w:t>
      </w:r>
      <w:r w:rsidRPr="00C518E5">
        <w:t xml:space="preserve"> Infine possono essere</w:t>
      </w:r>
      <w:r w:rsidRPr="00BB240C">
        <w:t xml:space="preserve"> direttamente utilizzate con librerie di analisi e visualizzazione dati, come</w:t>
      </w:r>
      <w:r w:rsidRPr="00C518E5">
        <w:t xml:space="preserve"> </w:t>
      </w:r>
      <w:proofErr w:type="spellStart"/>
      <w:r w:rsidRPr="00BB240C">
        <w:t>Pandas</w:t>
      </w:r>
      <w:proofErr w:type="spellEnd"/>
      <w:r w:rsidRPr="00C518E5">
        <w:t xml:space="preserve"> per la </w:t>
      </w:r>
      <w:r w:rsidRPr="00BB240C">
        <w:t>manipolazione e analisi dati</w:t>
      </w:r>
      <w:r w:rsidRPr="00C518E5">
        <w:t xml:space="preserve"> e </w:t>
      </w:r>
      <w:proofErr w:type="spellStart"/>
      <w:r w:rsidRPr="00BB240C">
        <w:t>Matplotlib</w:t>
      </w:r>
      <w:proofErr w:type="spellEnd"/>
      <w:r w:rsidRPr="00BB240C">
        <w:t xml:space="preserve"> e </w:t>
      </w:r>
      <w:proofErr w:type="spellStart"/>
      <w:r w:rsidRPr="00BB240C">
        <w:t>Seaborn</w:t>
      </w:r>
      <w:proofErr w:type="spellEnd"/>
      <w:r w:rsidRPr="00BB240C">
        <w:t xml:space="preserve"> </w:t>
      </w:r>
      <w:r w:rsidRPr="00C518E5">
        <w:t xml:space="preserve">per la </w:t>
      </w:r>
      <w:r w:rsidRPr="00BB240C">
        <w:t>creazione di grafici e visualizzazioni statistiche</w:t>
      </w:r>
      <w:r w:rsidRPr="00C518E5">
        <w:t>.</w:t>
      </w:r>
    </w:p>
    <w:p w14:paraId="656044DA" w14:textId="77777777" w:rsidR="00C518E5" w:rsidRDefault="00C518E5" w:rsidP="00BB240C">
      <w:pPr>
        <w:tabs>
          <w:tab w:val="num" w:pos="720"/>
        </w:tabs>
      </w:pPr>
    </w:p>
    <w:p w14:paraId="26075E73" w14:textId="7AB65A35" w:rsidR="00C518E5" w:rsidRDefault="00FF41FD" w:rsidP="00BB240C">
      <w:pPr>
        <w:tabs>
          <w:tab w:val="num" w:pos="720"/>
        </w:tabs>
      </w:pPr>
      <w:r>
        <w:t>DOMANDA 10</w:t>
      </w:r>
    </w:p>
    <w:p w14:paraId="2ADCCB52" w14:textId="77777777" w:rsidR="00FF41FD" w:rsidRDefault="00FF41FD" w:rsidP="00BB240C">
      <w:pPr>
        <w:tabs>
          <w:tab w:val="num" w:pos="720"/>
        </w:tabs>
      </w:pPr>
    </w:p>
    <w:p w14:paraId="018B0B18" w14:textId="77777777" w:rsidR="00FF41FD" w:rsidRPr="00FF41FD" w:rsidRDefault="00FF41FD" w:rsidP="00FF41FD">
      <w:pPr>
        <w:tabs>
          <w:tab w:val="num" w:pos="720"/>
        </w:tabs>
      </w:pPr>
      <w:proofErr w:type="spellStart"/>
      <w:r w:rsidRPr="00FF41FD">
        <w:t>Pandas</w:t>
      </w:r>
      <w:proofErr w:type="spellEnd"/>
      <w:r w:rsidRPr="00FF41FD">
        <w:t xml:space="preserve"> è una libreria fondamentale per la gestione e l’analisi dei dati in Python, apprezzata per diverse caratteristiche principali:</w:t>
      </w:r>
    </w:p>
    <w:p w14:paraId="4E355516" w14:textId="77777777" w:rsidR="00FF41FD" w:rsidRPr="00FF41FD" w:rsidRDefault="00FF41FD" w:rsidP="00FF41FD">
      <w:pPr>
        <w:numPr>
          <w:ilvl w:val="0"/>
          <w:numId w:val="14"/>
        </w:numPr>
      </w:pPr>
      <w:r w:rsidRPr="00FF41FD">
        <w:t>Manipolazione dei dati</w:t>
      </w:r>
      <w:r w:rsidRPr="00FF41FD">
        <w:br/>
        <w:t>Permette di eseguire operazioni complesse in modo semplice, come:</w:t>
      </w:r>
    </w:p>
    <w:p w14:paraId="6F0DFDC3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selezionare e filtrare righe o colonne</w:t>
      </w:r>
    </w:p>
    <w:p w14:paraId="06CD262B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unire dataset diversi</w:t>
      </w:r>
    </w:p>
    <w:p w14:paraId="073DEAB5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raggruppare dati per categorie</w:t>
      </w:r>
    </w:p>
    <w:p w14:paraId="6D61E63C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riorganizzare o trasformare i dati (</w:t>
      </w:r>
      <w:proofErr w:type="spellStart"/>
      <w:r w:rsidRPr="00FF41FD">
        <w:t>reshaping</w:t>
      </w:r>
      <w:proofErr w:type="spellEnd"/>
      <w:r w:rsidRPr="00FF41FD">
        <w:t>)</w:t>
      </w:r>
    </w:p>
    <w:p w14:paraId="5FCA8CBF" w14:textId="77777777" w:rsidR="00FF41FD" w:rsidRPr="00FF41FD" w:rsidRDefault="00FF41FD" w:rsidP="00FF41FD">
      <w:pPr>
        <w:numPr>
          <w:ilvl w:val="0"/>
          <w:numId w:val="14"/>
        </w:numPr>
      </w:pPr>
      <w:r w:rsidRPr="00FF41FD">
        <w:t>Pulizia dei dati</w:t>
      </w:r>
      <w:r w:rsidRPr="00FF41FD">
        <w:br/>
        <w:t>Offre strumenti per preparare i dati all’analisi:</w:t>
      </w:r>
    </w:p>
    <w:p w14:paraId="78866C73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gestire valori mancanti</w:t>
      </w:r>
    </w:p>
    <w:p w14:paraId="57FB7BA6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rimuovere duplicati</w:t>
      </w:r>
    </w:p>
    <w:p w14:paraId="65C38384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convertire tipi di dati o formati</w:t>
      </w:r>
    </w:p>
    <w:p w14:paraId="18995498" w14:textId="77777777" w:rsidR="00FF41FD" w:rsidRPr="00FF41FD" w:rsidRDefault="00FF41FD" w:rsidP="00FF41FD">
      <w:pPr>
        <w:numPr>
          <w:ilvl w:val="0"/>
          <w:numId w:val="14"/>
        </w:numPr>
      </w:pPr>
      <w:r w:rsidRPr="00FF41FD">
        <w:lastRenderedPageBreak/>
        <w:t>Analisi dei dati</w:t>
      </w:r>
      <w:r w:rsidRPr="00FF41FD">
        <w:br/>
        <w:t>Supporta funzioni per ottenere rapidamente informazioni dai dataset:</w:t>
      </w:r>
    </w:p>
    <w:p w14:paraId="4D4F0570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aggregazioni e statistiche descrittive</w:t>
      </w:r>
    </w:p>
    <w:p w14:paraId="6B9078B2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riepiloghi numerici</w:t>
      </w:r>
    </w:p>
    <w:p w14:paraId="20732ACB" w14:textId="77777777" w:rsidR="00FF41FD" w:rsidRPr="00FF41FD" w:rsidRDefault="00FF41FD" w:rsidP="00FF41FD">
      <w:pPr>
        <w:numPr>
          <w:ilvl w:val="1"/>
          <w:numId w:val="14"/>
        </w:numPr>
        <w:tabs>
          <w:tab w:val="num" w:pos="720"/>
        </w:tabs>
      </w:pPr>
      <w:r w:rsidRPr="00FF41FD">
        <w:t>calcoli su colonne o gruppi di dati</w:t>
      </w:r>
    </w:p>
    <w:p w14:paraId="7D3D7766" w14:textId="77777777" w:rsidR="00FF41FD" w:rsidRPr="00FF41FD" w:rsidRDefault="00FF41FD" w:rsidP="00FF41FD">
      <w:pPr>
        <w:numPr>
          <w:ilvl w:val="0"/>
          <w:numId w:val="14"/>
        </w:numPr>
      </w:pPr>
      <w:r w:rsidRPr="00FF41FD">
        <w:t>Interoperabilità con altre librerie</w:t>
      </w:r>
      <w:r w:rsidRPr="00FF41FD">
        <w:br/>
        <w:t>Si integra facilmente con strumenti di visualizzazione (</w:t>
      </w:r>
      <w:proofErr w:type="spellStart"/>
      <w:r w:rsidRPr="00FF41FD">
        <w:t>Matplotlib</w:t>
      </w:r>
      <w:proofErr w:type="spellEnd"/>
      <w:r w:rsidRPr="00FF41FD">
        <w:t xml:space="preserve">, </w:t>
      </w:r>
      <w:proofErr w:type="spellStart"/>
      <w:r w:rsidRPr="00FF41FD">
        <w:t>Seaborn</w:t>
      </w:r>
      <w:proofErr w:type="spellEnd"/>
      <w:r w:rsidRPr="00FF41FD">
        <w:t>) e librerie per l’analisi scientifica (</w:t>
      </w:r>
      <w:proofErr w:type="spellStart"/>
      <w:r w:rsidRPr="00FF41FD">
        <w:t>SciPy</w:t>
      </w:r>
      <w:proofErr w:type="spellEnd"/>
      <w:r w:rsidRPr="00FF41FD">
        <w:t xml:space="preserve">, </w:t>
      </w:r>
      <w:proofErr w:type="spellStart"/>
      <w:r w:rsidRPr="00FF41FD">
        <w:t>NumPy</w:t>
      </w:r>
      <w:proofErr w:type="spellEnd"/>
      <w:r w:rsidRPr="00FF41FD">
        <w:t>), rendendo possibile costruire pipeline complete di analisi e grafici.</w:t>
      </w:r>
    </w:p>
    <w:p w14:paraId="4C5FAFE9" w14:textId="77777777" w:rsidR="00FF41FD" w:rsidRDefault="00FF41FD" w:rsidP="00BB240C">
      <w:pPr>
        <w:tabs>
          <w:tab w:val="num" w:pos="720"/>
        </w:tabs>
      </w:pPr>
    </w:p>
    <w:p w14:paraId="3D078983" w14:textId="490B4954" w:rsidR="00FF41FD" w:rsidRDefault="00FF41FD" w:rsidP="00BB240C">
      <w:pPr>
        <w:tabs>
          <w:tab w:val="num" w:pos="720"/>
        </w:tabs>
      </w:pPr>
      <w:r>
        <w:t>Esempio:</w:t>
      </w:r>
    </w:p>
    <w:p w14:paraId="20C2CACF" w14:textId="77777777" w:rsidR="00FF41FD" w:rsidRDefault="00FF41FD" w:rsidP="00FF41FD">
      <w:pPr>
        <w:tabs>
          <w:tab w:val="num" w:pos="720"/>
        </w:tabs>
      </w:pPr>
      <w:r>
        <w:t xml:space="preserve">import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</w:p>
    <w:p w14:paraId="6BEB240A" w14:textId="77777777" w:rsidR="00FF41FD" w:rsidRDefault="00FF41FD" w:rsidP="00FF41FD">
      <w:pPr>
        <w:tabs>
          <w:tab w:val="num" w:pos="720"/>
        </w:tabs>
      </w:pPr>
    </w:p>
    <w:p w14:paraId="36D2805B" w14:textId="77777777" w:rsidR="00FF41FD" w:rsidRDefault="00FF41FD" w:rsidP="00FF41FD">
      <w:pPr>
        <w:tabs>
          <w:tab w:val="num" w:pos="720"/>
        </w:tabs>
      </w:pPr>
      <w:r>
        <w:t xml:space="preserve"># Creiamo un </w:t>
      </w:r>
      <w:proofErr w:type="spellStart"/>
      <w:r>
        <w:t>DataFrame</w:t>
      </w:r>
      <w:proofErr w:type="spellEnd"/>
      <w:r>
        <w:t xml:space="preserve"> semplice</w:t>
      </w:r>
    </w:p>
    <w:p w14:paraId="4492EC1D" w14:textId="77777777" w:rsidR="00FF41FD" w:rsidRDefault="00FF41FD" w:rsidP="00FF41FD">
      <w:pPr>
        <w:tabs>
          <w:tab w:val="num" w:pos="720"/>
        </w:tabs>
      </w:pPr>
      <w:r>
        <w:t>dati = {'Nome': ['Anna', 'Luca', 'Marta', 'Giovanni'],</w:t>
      </w:r>
    </w:p>
    <w:p w14:paraId="5378F232" w14:textId="77777777" w:rsidR="00FF41FD" w:rsidRDefault="00FF41FD" w:rsidP="00FF41FD">
      <w:pPr>
        <w:tabs>
          <w:tab w:val="num" w:pos="720"/>
        </w:tabs>
      </w:pPr>
      <w:r>
        <w:t xml:space="preserve">        'Età': [25, 30, 22, 35],</w:t>
      </w:r>
    </w:p>
    <w:p w14:paraId="61F043F3" w14:textId="77777777" w:rsidR="00FF41FD" w:rsidRDefault="00FF41FD" w:rsidP="00FF41FD">
      <w:pPr>
        <w:tabs>
          <w:tab w:val="num" w:pos="720"/>
        </w:tabs>
      </w:pPr>
      <w:r>
        <w:t xml:space="preserve">        'Città': ['Roma', 'Milano', 'Roma', 'Torino']}</w:t>
      </w:r>
    </w:p>
    <w:p w14:paraId="596BAEAC" w14:textId="77777777" w:rsidR="00FF41FD" w:rsidRDefault="00FF41FD" w:rsidP="00FF41FD">
      <w:pPr>
        <w:tabs>
          <w:tab w:val="num" w:pos="720"/>
        </w:tabs>
      </w:pPr>
    </w:p>
    <w:p w14:paraId="1318DDD2" w14:textId="77777777" w:rsidR="00FF41FD" w:rsidRDefault="00FF41FD" w:rsidP="00FF41FD">
      <w:pPr>
        <w:tabs>
          <w:tab w:val="num" w:pos="720"/>
        </w:tabs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(dati)</w:t>
      </w:r>
    </w:p>
    <w:p w14:paraId="3C0272E4" w14:textId="77777777" w:rsidR="00FF41FD" w:rsidRDefault="00FF41FD" w:rsidP="00FF41FD">
      <w:pPr>
        <w:tabs>
          <w:tab w:val="num" w:pos="720"/>
        </w:tabs>
      </w:pPr>
    </w:p>
    <w:p w14:paraId="44FE781C" w14:textId="77777777" w:rsidR="00FF41FD" w:rsidRDefault="00FF41FD" w:rsidP="00FF41FD">
      <w:pPr>
        <w:tabs>
          <w:tab w:val="num" w:pos="720"/>
        </w:tabs>
      </w:pPr>
      <w:r>
        <w:t># Manipolazione: selezioniamo persone di età &gt; 25</w:t>
      </w:r>
    </w:p>
    <w:p w14:paraId="7152977F" w14:textId="77777777" w:rsidR="00FF41FD" w:rsidRDefault="00FF41FD" w:rsidP="00FF41FD">
      <w:pPr>
        <w:tabs>
          <w:tab w:val="num" w:pos="720"/>
        </w:tabs>
      </w:pPr>
      <w:r>
        <w:t xml:space="preserve">over_25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['Età'] &gt; 25]</w:t>
      </w:r>
    </w:p>
    <w:p w14:paraId="088ACE5D" w14:textId="77777777" w:rsidR="00FF41FD" w:rsidRDefault="00FF41FD" w:rsidP="00FF41FD">
      <w:pPr>
        <w:tabs>
          <w:tab w:val="num" w:pos="720"/>
        </w:tabs>
      </w:pPr>
    </w:p>
    <w:p w14:paraId="501B7690" w14:textId="77777777" w:rsidR="00FF41FD" w:rsidRDefault="00FF41FD" w:rsidP="00FF41FD">
      <w:pPr>
        <w:tabs>
          <w:tab w:val="num" w:pos="720"/>
        </w:tabs>
      </w:pPr>
      <w:r>
        <w:t># Analisi: calcoliamo l'età media</w:t>
      </w:r>
    </w:p>
    <w:p w14:paraId="48A055AB" w14:textId="77777777" w:rsidR="00FF41FD" w:rsidRDefault="00FF41FD" w:rsidP="00FF41FD">
      <w:pPr>
        <w:tabs>
          <w:tab w:val="num" w:pos="720"/>
        </w:tabs>
      </w:pPr>
      <w:proofErr w:type="spellStart"/>
      <w:r>
        <w:t>media_eta</w:t>
      </w:r>
      <w:proofErr w:type="spellEnd"/>
      <w:r>
        <w:t xml:space="preserve"> = </w:t>
      </w:r>
      <w:proofErr w:type="spellStart"/>
      <w:r>
        <w:t>df</w:t>
      </w:r>
      <w:proofErr w:type="spellEnd"/>
      <w:r>
        <w:t>['Età'</w:t>
      </w:r>
      <w:proofErr w:type="gramStart"/>
      <w:r>
        <w:t>].</w:t>
      </w:r>
      <w:proofErr w:type="spellStart"/>
      <w:r>
        <w:t>mean</w:t>
      </w:r>
      <w:proofErr w:type="spellEnd"/>
      <w:proofErr w:type="gramEnd"/>
      <w:r>
        <w:t>()</w:t>
      </w:r>
    </w:p>
    <w:p w14:paraId="4A03556A" w14:textId="77777777" w:rsidR="00FF41FD" w:rsidRDefault="00FF41FD" w:rsidP="00FF41FD">
      <w:pPr>
        <w:tabs>
          <w:tab w:val="num" w:pos="720"/>
        </w:tabs>
      </w:pPr>
    </w:p>
    <w:p w14:paraId="7CF0AA9B" w14:textId="77777777" w:rsidR="00FF41FD" w:rsidRDefault="00FF41FD" w:rsidP="00FF41FD">
      <w:pPr>
        <w:tabs>
          <w:tab w:val="num" w:pos="720"/>
        </w:tabs>
      </w:pPr>
      <w:r>
        <w:t># Pulizia: rimuoviamo eventuali duplicati</w:t>
      </w:r>
    </w:p>
    <w:p w14:paraId="37CDFA1D" w14:textId="77777777" w:rsidR="00FF41FD" w:rsidRDefault="00FF41FD" w:rsidP="00FF41FD">
      <w:pPr>
        <w:tabs>
          <w:tab w:val="num" w:pos="720"/>
        </w:tabs>
      </w:pPr>
      <w:proofErr w:type="spellStart"/>
      <w:r>
        <w:t>df_clean</w:t>
      </w:r>
      <w:proofErr w:type="spellEnd"/>
      <w:r>
        <w:t xml:space="preserve"> = </w:t>
      </w:r>
      <w:proofErr w:type="spellStart"/>
      <w:r>
        <w:t>df.drop_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74010379" w14:textId="77777777" w:rsidR="00FF41FD" w:rsidRDefault="00FF41FD" w:rsidP="00FF41FD">
      <w:pPr>
        <w:tabs>
          <w:tab w:val="num" w:pos="720"/>
        </w:tabs>
      </w:pPr>
    </w:p>
    <w:p w14:paraId="65EF2A19" w14:textId="77777777" w:rsidR="00FF41FD" w:rsidRDefault="00FF41FD" w:rsidP="00FF41FD">
      <w:pPr>
        <w:tabs>
          <w:tab w:val="num" w:pos="720"/>
        </w:tabs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"Persone con età &gt; 25:\n", over_25)</w:t>
      </w:r>
    </w:p>
    <w:p w14:paraId="232EE5B6" w14:textId="77777777" w:rsidR="00FF41FD" w:rsidRDefault="00FF41FD" w:rsidP="00FF41FD">
      <w:pPr>
        <w:tabs>
          <w:tab w:val="num" w:pos="720"/>
        </w:tabs>
      </w:pPr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 xml:space="preserve">"Età media:", </w:t>
      </w:r>
      <w:proofErr w:type="spellStart"/>
      <w:r>
        <w:t>media_eta</w:t>
      </w:r>
      <w:proofErr w:type="spellEnd"/>
      <w:r>
        <w:t>)</w:t>
      </w:r>
    </w:p>
    <w:p w14:paraId="5E2CC793" w14:textId="592F4EC8" w:rsidR="00FF41FD" w:rsidRPr="00BB240C" w:rsidRDefault="00FF41FD" w:rsidP="00FF41FD">
      <w:pPr>
        <w:tabs>
          <w:tab w:val="num" w:pos="720"/>
        </w:tabs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"Dataset pulito:\n", </w:t>
      </w:r>
      <w:proofErr w:type="spellStart"/>
      <w:r>
        <w:t>df_clean</w:t>
      </w:r>
      <w:proofErr w:type="spellEnd"/>
      <w:r>
        <w:t>)</w:t>
      </w:r>
    </w:p>
    <w:p w14:paraId="4B86641B" w14:textId="77777777" w:rsidR="00BB240C" w:rsidRDefault="00BB240C" w:rsidP="000552A4"/>
    <w:p w14:paraId="09F47379" w14:textId="77777777" w:rsidR="000552A4" w:rsidRDefault="000552A4" w:rsidP="000552A4"/>
    <w:p w14:paraId="60F02891" w14:textId="3F5C99EC" w:rsidR="002543DA" w:rsidRDefault="00C518E5" w:rsidP="002543DA">
      <w:r>
        <w:t>DOMANDA 15</w:t>
      </w:r>
    </w:p>
    <w:p w14:paraId="22DBFB04" w14:textId="1EA74244" w:rsidR="00C518E5" w:rsidRPr="00C518E5" w:rsidRDefault="00C518E5" w:rsidP="00C518E5">
      <w:r w:rsidRPr="00C518E5">
        <w:t xml:space="preserve">La visualizzazione dei dati è un campo ampio </w:t>
      </w:r>
      <w:r w:rsidRPr="00C518E5">
        <w:t xml:space="preserve">che serve per visualizzare i dati tramite grafici utilizzando </w:t>
      </w:r>
      <w:r w:rsidRPr="00C518E5">
        <w:t xml:space="preserve">le librerie come </w:t>
      </w:r>
      <w:proofErr w:type="spellStart"/>
      <w:r w:rsidRPr="00C518E5">
        <w:t>Matplotlib</w:t>
      </w:r>
      <w:proofErr w:type="spellEnd"/>
      <w:r w:rsidRPr="00C518E5">
        <w:t xml:space="preserve"> o </w:t>
      </w:r>
      <w:proofErr w:type="spellStart"/>
      <w:r w:rsidRPr="00C518E5">
        <w:t>Seaborn</w:t>
      </w:r>
      <w:proofErr w:type="spellEnd"/>
      <w:r w:rsidRPr="00C518E5">
        <w:t>. Ci sono concetti fondamentali che sono comuni a tutte le tecniche di visualizzazione e che aiutano a comunicare i dati in modo efficace.</w:t>
      </w:r>
    </w:p>
    <w:p w14:paraId="6C3990C2" w14:textId="77777777" w:rsidR="00C518E5" w:rsidRPr="00C518E5" w:rsidRDefault="00C518E5" w:rsidP="00C518E5">
      <w:r w:rsidRPr="00C518E5">
        <w:t>Obiettivi della visualizzazione</w:t>
      </w:r>
    </w:p>
    <w:p w14:paraId="7773472D" w14:textId="5169FA66" w:rsidR="00C518E5" w:rsidRPr="00C518E5" w:rsidRDefault="00C518E5" w:rsidP="00C518E5">
      <w:pPr>
        <w:numPr>
          <w:ilvl w:val="0"/>
          <w:numId w:val="10"/>
        </w:numPr>
      </w:pPr>
      <w:r w:rsidRPr="00C518E5">
        <w:t>Informativo</w:t>
      </w:r>
      <w:r w:rsidRPr="00C518E5">
        <w:t>:</w:t>
      </w:r>
      <w:r w:rsidRPr="00C518E5">
        <w:t xml:space="preserve"> mostrare i dati in modo chiaro e preciso per supportare decisioni consapevoli.</w:t>
      </w:r>
    </w:p>
    <w:p w14:paraId="1C7E8E59" w14:textId="1187F56D" w:rsidR="00C518E5" w:rsidRPr="00C518E5" w:rsidRDefault="00C518E5" w:rsidP="00C518E5">
      <w:pPr>
        <w:numPr>
          <w:ilvl w:val="0"/>
          <w:numId w:val="10"/>
        </w:numPr>
      </w:pPr>
      <w:r w:rsidRPr="00C518E5">
        <w:t>Esplorativo</w:t>
      </w:r>
      <w:r w:rsidRPr="00C518E5">
        <w:t>:</w:t>
      </w:r>
      <w:r w:rsidRPr="00C518E5">
        <w:t xml:space="preserve"> aiutare a scoprire pattern, correlazioni, trend o valori anomali durante l’analisi dei dati.</w:t>
      </w:r>
    </w:p>
    <w:p w14:paraId="2FA4E7D1" w14:textId="09B3F6EA" w:rsidR="00C518E5" w:rsidRPr="00C518E5" w:rsidRDefault="00C518E5" w:rsidP="00C518E5">
      <w:pPr>
        <w:numPr>
          <w:ilvl w:val="0"/>
          <w:numId w:val="10"/>
        </w:numPr>
      </w:pPr>
      <w:r w:rsidRPr="00C518E5">
        <w:t>Narrativo</w:t>
      </w:r>
      <w:r w:rsidRPr="00C518E5">
        <w:t xml:space="preserve">: </w:t>
      </w:r>
      <w:r w:rsidRPr="00C518E5">
        <w:t>creare grafici per raccontare una storia o presentare una serie di risultati in modo efficiente, così che siamo comprensibili ad un vasto pubblico. Spiega come siamo arrivati</w:t>
      </w:r>
    </w:p>
    <w:p w14:paraId="7CAD8A38" w14:textId="24BE3285" w:rsidR="00C518E5" w:rsidRPr="00C518E5" w:rsidRDefault="00C518E5" w:rsidP="00C518E5">
      <w:pPr>
        <w:ind w:left="360"/>
      </w:pPr>
      <w:r w:rsidRPr="00C518E5">
        <w:t>La scelta del tipo di grafico dipende dal tipo di dati e dall’informazione che si vuole comunicare:</w:t>
      </w:r>
    </w:p>
    <w:p w14:paraId="289C7DA2" w14:textId="355B6D44" w:rsidR="00C518E5" w:rsidRPr="00C518E5" w:rsidRDefault="00C518E5" w:rsidP="00C518E5">
      <w:pPr>
        <w:numPr>
          <w:ilvl w:val="0"/>
          <w:numId w:val="11"/>
        </w:numPr>
      </w:pPr>
      <w:r w:rsidRPr="00C518E5">
        <w:t xml:space="preserve">Dati categorici </w:t>
      </w:r>
      <w:proofErr w:type="gramStart"/>
      <w:r w:rsidRPr="00C518E5">
        <w:t xml:space="preserve">come </w:t>
      </w:r>
      <w:r w:rsidRPr="00C518E5">
        <w:t xml:space="preserve"> barre</w:t>
      </w:r>
      <w:proofErr w:type="gramEnd"/>
      <w:r w:rsidRPr="00C518E5">
        <w:t>, torte, diagrammi a mosaico.</w:t>
      </w:r>
    </w:p>
    <w:p w14:paraId="168C69ED" w14:textId="69D7CF5B" w:rsidR="00C518E5" w:rsidRPr="00C518E5" w:rsidRDefault="00C518E5" w:rsidP="00C518E5">
      <w:pPr>
        <w:numPr>
          <w:ilvl w:val="0"/>
          <w:numId w:val="11"/>
        </w:numPr>
      </w:pPr>
      <w:r w:rsidRPr="00C518E5">
        <w:t xml:space="preserve">Dati continui </w:t>
      </w:r>
      <w:r w:rsidRPr="00C518E5">
        <w:t>come l</w:t>
      </w:r>
      <w:r w:rsidRPr="00C518E5">
        <w:t xml:space="preserve">inee, aree, </w:t>
      </w:r>
      <w:proofErr w:type="spellStart"/>
      <w:r w:rsidRPr="00C518E5">
        <w:t>scatter</w:t>
      </w:r>
      <w:proofErr w:type="spellEnd"/>
      <w:r w:rsidRPr="00C518E5">
        <w:t xml:space="preserve"> plot.</w:t>
      </w:r>
    </w:p>
    <w:p w14:paraId="23C853CF" w14:textId="63D9851F" w:rsidR="00C518E5" w:rsidRPr="00C518E5" w:rsidRDefault="00C518E5" w:rsidP="00C518E5">
      <w:pPr>
        <w:numPr>
          <w:ilvl w:val="0"/>
          <w:numId w:val="11"/>
        </w:numPr>
      </w:pPr>
      <w:r w:rsidRPr="00C518E5">
        <w:t xml:space="preserve">Distribuzioni </w:t>
      </w:r>
      <w:r w:rsidRPr="00C518E5">
        <w:t xml:space="preserve">come </w:t>
      </w:r>
      <w:r w:rsidRPr="00C518E5">
        <w:t xml:space="preserve">istogrammi, box plot, </w:t>
      </w:r>
      <w:proofErr w:type="spellStart"/>
      <w:r w:rsidRPr="00C518E5">
        <w:t>violin</w:t>
      </w:r>
      <w:proofErr w:type="spellEnd"/>
      <w:r w:rsidRPr="00C518E5">
        <w:t xml:space="preserve"> plot.</w:t>
      </w:r>
    </w:p>
    <w:p w14:paraId="5743F434" w14:textId="5AA735FE" w:rsidR="00C518E5" w:rsidRPr="00C518E5" w:rsidRDefault="00C518E5" w:rsidP="00C518E5">
      <w:pPr>
        <w:numPr>
          <w:ilvl w:val="0"/>
          <w:numId w:val="11"/>
        </w:numPr>
      </w:pPr>
      <w:r w:rsidRPr="00C518E5">
        <w:t xml:space="preserve">Correlazioni tra variabili </w:t>
      </w:r>
      <w:r w:rsidRPr="00C518E5">
        <w:t>come</w:t>
      </w:r>
      <w:r w:rsidRPr="00C518E5">
        <w:t xml:space="preserve"> </w:t>
      </w:r>
      <w:proofErr w:type="spellStart"/>
      <w:r w:rsidRPr="00C518E5">
        <w:t>scatter</w:t>
      </w:r>
      <w:proofErr w:type="spellEnd"/>
      <w:r w:rsidRPr="00C518E5">
        <w:t xml:space="preserve"> plot, </w:t>
      </w:r>
      <w:proofErr w:type="spellStart"/>
      <w:r w:rsidRPr="00C518E5">
        <w:t>heatmap</w:t>
      </w:r>
      <w:proofErr w:type="spellEnd"/>
      <w:r w:rsidRPr="00C518E5">
        <w:t>.</w:t>
      </w:r>
    </w:p>
    <w:p w14:paraId="64FC5E15" w14:textId="172D4168" w:rsidR="00C518E5" w:rsidRPr="00C518E5" w:rsidRDefault="00C518E5" w:rsidP="00C518E5">
      <w:pPr>
        <w:numPr>
          <w:ilvl w:val="0"/>
          <w:numId w:val="11"/>
        </w:numPr>
      </w:pPr>
      <w:r w:rsidRPr="00C518E5">
        <w:t xml:space="preserve">Composizioni o parti di un tutto </w:t>
      </w:r>
      <w:proofErr w:type="gramStart"/>
      <w:r w:rsidRPr="00C518E5">
        <w:t xml:space="preserve">come </w:t>
      </w:r>
      <w:r w:rsidRPr="00C518E5">
        <w:t xml:space="preserve"> </w:t>
      </w:r>
      <w:proofErr w:type="spellStart"/>
      <w:r w:rsidRPr="00C518E5">
        <w:t>stacked</w:t>
      </w:r>
      <w:proofErr w:type="spellEnd"/>
      <w:proofErr w:type="gramEnd"/>
      <w:r w:rsidRPr="00C518E5">
        <w:t xml:space="preserve"> bar chart, pie chart, area chart.</w:t>
      </w:r>
    </w:p>
    <w:p w14:paraId="1084998A" w14:textId="2A234A94" w:rsidR="00C518E5" w:rsidRPr="00C518E5" w:rsidRDefault="00C518E5" w:rsidP="00C518E5"/>
    <w:p w14:paraId="4A03090A" w14:textId="77777777" w:rsidR="00C518E5" w:rsidRPr="00C518E5" w:rsidRDefault="00C518E5" w:rsidP="00C518E5">
      <w:proofErr w:type="spellStart"/>
      <w:r w:rsidRPr="00C518E5">
        <w:t>Matplotlib</w:t>
      </w:r>
      <w:proofErr w:type="spellEnd"/>
      <w:r w:rsidRPr="00C518E5">
        <w:t xml:space="preserve"> è una delle librerie più popolari per creare grafici in Python. È potente e molto configurabile, adatta sia a grafici semplici sia a visualizzazioni complesse.</w:t>
      </w:r>
    </w:p>
    <w:p w14:paraId="717EB087" w14:textId="77777777" w:rsidR="00C518E5" w:rsidRPr="00C518E5" w:rsidRDefault="00C518E5" w:rsidP="00C518E5">
      <w:pPr>
        <w:numPr>
          <w:ilvl w:val="0"/>
          <w:numId w:val="12"/>
        </w:numPr>
      </w:pPr>
      <w:r w:rsidRPr="00C518E5">
        <w:t xml:space="preserve">Concetti base: imparare a creare figure, assi e le basi del </w:t>
      </w:r>
      <w:proofErr w:type="spellStart"/>
      <w:r w:rsidRPr="00C518E5">
        <w:t>plotting</w:t>
      </w:r>
      <w:proofErr w:type="spellEnd"/>
      <w:r w:rsidRPr="00C518E5">
        <w:t>.</w:t>
      </w:r>
    </w:p>
    <w:p w14:paraId="24471A77" w14:textId="77777777" w:rsidR="00C518E5" w:rsidRPr="00C518E5" w:rsidRDefault="00C518E5" w:rsidP="00C518E5">
      <w:pPr>
        <w:numPr>
          <w:ilvl w:val="0"/>
          <w:numId w:val="12"/>
        </w:numPr>
      </w:pPr>
      <w:r w:rsidRPr="00C518E5">
        <w:t xml:space="preserve">Tipi di grafici: line plot, </w:t>
      </w:r>
      <w:proofErr w:type="spellStart"/>
      <w:r w:rsidRPr="00C518E5">
        <w:t>scatter</w:t>
      </w:r>
      <w:proofErr w:type="spellEnd"/>
      <w:r w:rsidRPr="00C518E5">
        <w:t xml:space="preserve"> plot, bar plot, </w:t>
      </w:r>
      <w:proofErr w:type="spellStart"/>
      <w:r w:rsidRPr="00C518E5">
        <w:t>histogram</w:t>
      </w:r>
      <w:proofErr w:type="spellEnd"/>
      <w:r w:rsidRPr="00C518E5">
        <w:t>, ecc.</w:t>
      </w:r>
    </w:p>
    <w:p w14:paraId="56CEFE9A" w14:textId="77777777" w:rsidR="00C518E5" w:rsidRPr="00C518E5" w:rsidRDefault="00C518E5" w:rsidP="00C518E5">
      <w:pPr>
        <w:numPr>
          <w:ilvl w:val="0"/>
          <w:numId w:val="12"/>
        </w:numPr>
      </w:pPr>
      <w:r w:rsidRPr="00C518E5">
        <w:t>Personalizzazione avanzata: gestione di titoli, etichette, legende, colori e stili.</w:t>
      </w:r>
    </w:p>
    <w:p w14:paraId="49C7884D" w14:textId="2B4972F9" w:rsidR="00C518E5" w:rsidRPr="00C518E5" w:rsidRDefault="00C518E5" w:rsidP="00C518E5"/>
    <w:p w14:paraId="06C4D3AF" w14:textId="77777777" w:rsidR="00C518E5" w:rsidRPr="00C518E5" w:rsidRDefault="00C518E5" w:rsidP="00C518E5">
      <w:proofErr w:type="spellStart"/>
      <w:r w:rsidRPr="00C518E5">
        <w:lastRenderedPageBreak/>
        <w:t>Seaborn</w:t>
      </w:r>
      <w:proofErr w:type="spellEnd"/>
      <w:r w:rsidRPr="00C518E5">
        <w:t xml:space="preserve"> è costruita sopra </w:t>
      </w:r>
      <w:proofErr w:type="spellStart"/>
      <w:r w:rsidRPr="00C518E5">
        <w:t>Matplotlib</w:t>
      </w:r>
      <w:proofErr w:type="spellEnd"/>
      <w:r w:rsidRPr="00C518E5">
        <w:t xml:space="preserve"> e offre un’interfaccia più semplice e di alto livello per creare grafici statisticamente informativi.</w:t>
      </w:r>
      <w:r w:rsidRPr="00C518E5">
        <w:br/>
        <w:t>È particolarmente utile per analizzare relazioni tra dati e per realizzare visualizzazioni eleganti senza scrivere troppo codice.</w:t>
      </w:r>
    </w:p>
    <w:p w14:paraId="674C029B" w14:textId="77777777" w:rsidR="00C518E5" w:rsidRDefault="00C518E5" w:rsidP="002543DA">
      <w:pPr>
        <w:rPr>
          <w:b/>
          <w:bCs/>
        </w:rPr>
      </w:pPr>
    </w:p>
    <w:p w14:paraId="04F7E1E3" w14:textId="77777777" w:rsidR="002543DA" w:rsidRDefault="002543DA" w:rsidP="002543DA">
      <w:pPr>
        <w:rPr>
          <w:b/>
          <w:bCs/>
        </w:rPr>
      </w:pPr>
    </w:p>
    <w:p w14:paraId="2E8C3031" w14:textId="77777777" w:rsidR="002543DA" w:rsidRDefault="002543DA" w:rsidP="002543DA"/>
    <w:sectPr w:rsidR="002543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2461"/>
    <w:multiLevelType w:val="multilevel"/>
    <w:tmpl w:val="997C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80521"/>
    <w:multiLevelType w:val="multilevel"/>
    <w:tmpl w:val="E42C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347D2"/>
    <w:multiLevelType w:val="multilevel"/>
    <w:tmpl w:val="EFA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237DA"/>
    <w:multiLevelType w:val="multilevel"/>
    <w:tmpl w:val="BC7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73C3F"/>
    <w:multiLevelType w:val="multilevel"/>
    <w:tmpl w:val="E7D4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D205D"/>
    <w:multiLevelType w:val="multilevel"/>
    <w:tmpl w:val="74B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F715E"/>
    <w:multiLevelType w:val="multilevel"/>
    <w:tmpl w:val="068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B7265"/>
    <w:multiLevelType w:val="multilevel"/>
    <w:tmpl w:val="AF1C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25B43"/>
    <w:multiLevelType w:val="multilevel"/>
    <w:tmpl w:val="A60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B663F"/>
    <w:multiLevelType w:val="multilevel"/>
    <w:tmpl w:val="715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03E55"/>
    <w:multiLevelType w:val="multilevel"/>
    <w:tmpl w:val="F3D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406EB"/>
    <w:multiLevelType w:val="multilevel"/>
    <w:tmpl w:val="444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E7491"/>
    <w:multiLevelType w:val="hybridMultilevel"/>
    <w:tmpl w:val="2AA2E320"/>
    <w:lvl w:ilvl="0" w:tplc="AC64F7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2276E"/>
    <w:multiLevelType w:val="multilevel"/>
    <w:tmpl w:val="9FB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20500">
    <w:abstractNumId w:val="3"/>
  </w:num>
  <w:num w:numId="2" w16cid:durableId="559442489">
    <w:abstractNumId w:val="12"/>
  </w:num>
  <w:num w:numId="3" w16cid:durableId="756369262">
    <w:abstractNumId w:val="10"/>
  </w:num>
  <w:num w:numId="4" w16cid:durableId="2125229715">
    <w:abstractNumId w:val="5"/>
  </w:num>
  <w:num w:numId="5" w16cid:durableId="1428650060">
    <w:abstractNumId w:val="13"/>
  </w:num>
  <w:num w:numId="6" w16cid:durableId="1035233599">
    <w:abstractNumId w:val="1"/>
  </w:num>
  <w:num w:numId="7" w16cid:durableId="1799490285">
    <w:abstractNumId w:val="9"/>
  </w:num>
  <w:num w:numId="8" w16cid:durableId="840893772">
    <w:abstractNumId w:val="7"/>
  </w:num>
  <w:num w:numId="9" w16cid:durableId="1125583314">
    <w:abstractNumId w:val="8"/>
  </w:num>
  <w:num w:numId="10" w16cid:durableId="346254010">
    <w:abstractNumId w:val="0"/>
  </w:num>
  <w:num w:numId="11" w16cid:durableId="1191530740">
    <w:abstractNumId w:val="2"/>
  </w:num>
  <w:num w:numId="12" w16cid:durableId="1921018282">
    <w:abstractNumId w:val="11"/>
  </w:num>
  <w:num w:numId="13" w16cid:durableId="1068042569">
    <w:abstractNumId w:val="4"/>
  </w:num>
  <w:num w:numId="14" w16cid:durableId="961695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D3"/>
    <w:rsid w:val="000552A4"/>
    <w:rsid w:val="002543DA"/>
    <w:rsid w:val="002D7EAB"/>
    <w:rsid w:val="002E0853"/>
    <w:rsid w:val="004B6BB0"/>
    <w:rsid w:val="00575D66"/>
    <w:rsid w:val="006131A4"/>
    <w:rsid w:val="006A607B"/>
    <w:rsid w:val="009051D3"/>
    <w:rsid w:val="00A420D7"/>
    <w:rsid w:val="00AD3B45"/>
    <w:rsid w:val="00BB240C"/>
    <w:rsid w:val="00BE3105"/>
    <w:rsid w:val="00C3412D"/>
    <w:rsid w:val="00C518E5"/>
    <w:rsid w:val="00E54BE6"/>
    <w:rsid w:val="00EF0C43"/>
    <w:rsid w:val="00FF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0942E"/>
  <w15:chartTrackingRefBased/>
  <w15:docId w15:val="{0F7780EA-D379-4847-BFAF-10CDD0FA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0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0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0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0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0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0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0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0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0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0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0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0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051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051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051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051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051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051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0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0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0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0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0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051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051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051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0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051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05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1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3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2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96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2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3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3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8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0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9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6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8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Elisabetta Carella</dc:creator>
  <cp:keywords/>
  <dc:description/>
  <cp:lastModifiedBy>Elisabetta Carella</cp:lastModifiedBy>
  <cp:revision>4</cp:revision>
  <dcterms:created xsi:type="dcterms:W3CDTF">2026-02-26T19:17:00Z</dcterms:created>
  <dcterms:modified xsi:type="dcterms:W3CDTF">2026-02-27T09:49:00Z</dcterms:modified>
</cp:coreProperties>
</file>