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 w:rsidP="00BF7726">
      <w:pPr>
        <w:jc w:val="center"/>
      </w:pPr>
      <w:r>
        <w:t>Eli Friedman</w:t>
      </w:r>
    </w:p>
    <w:p w:rsidR="00BF7726" w:rsidRDefault="00BF7726" w:rsidP="00BF7726">
      <w:pPr>
        <w:jc w:val="center"/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CS 1632 - DELIVERABLE 4</w:t>
      </w:r>
    </w:p>
    <w:p w:rsidR="00BF7726" w:rsidRDefault="00BF7726" w:rsidP="00BF7726">
      <w:pPr>
        <w:jc w:val="center"/>
      </w:pPr>
      <w:r>
        <w:rPr>
          <w:rFonts w:ascii="Helvetica" w:hAnsi="Helvetica" w:cs="Helvetica"/>
          <w:color w:val="333333"/>
          <w:shd w:val="clear" w:color="auto" w:fill="FFFFFF"/>
        </w:rPr>
        <w:t>PROPERTY-BASED TESTING</w:t>
      </w:r>
    </w:p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595183" w:rsidRDefault="00BF7726" w:rsidP="00EA2697">
      <w:pPr>
        <w:spacing w:line="480" w:lineRule="auto"/>
        <w:ind w:firstLine="720"/>
      </w:pPr>
      <w:r>
        <w:lastRenderedPageBreak/>
        <w:t xml:space="preserve">For this deliverable I chose to </w:t>
      </w:r>
      <w:r w:rsidR="00EA2697">
        <w:t>complete the property based test of java’s array sort method. I chose this option because I enjoyed the second deliverable and also because I didn’t really pay attention during the lecture</w:t>
      </w:r>
      <w:r w:rsidR="00595183">
        <w:t>s about combinatorial testing and I didn’t feel like a week was enough time to learn about it and complete a project on it.</w:t>
      </w:r>
    </w:p>
    <w:p w:rsidR="006940BB" w:rsidRDefault="00D57E2F" w:rsidP="00EA2697">
      <w:pPr>
        <w:spacing w:line="480" w:lineRule="auto"/>
        <w:ind w:firstLine="720"/>
      </w:pPr>
      <w:r>
        <w:t xml:space="preserve">I went about implementing the tests by creating a Junit </w:t>
      </w:r>
      <w:r w:rsidR="00064601">
        <w:t>test class and making a @before method that init</w:t>
      </w:r>
      <w:r w:rsidR="00ED418F">
        <w:t>ializes a 2D with 100 rows and then fills up each row with an array of a random amount of integers</w:t>
      </w:r>
      <w:r w:rsidR="00064601">
        <w:t>.</w:t>
      </w:r>
      <w:r w:rsidR="00ED418F">
        <w:t xml:space="preserve"> I</w:t>
      </w:r>
      <w:r w:rsidR="00F77ECC">
        <w:t>t does this by looping through</w:t>
      </w:r>
      <w:r w:rsidR="00ED418F">
        <w:t xml:space="preserve"> each row of the </w:t>
      </w:r>
      <w:r w:rsidR="00F77ECC">
        <w:t xml:space="preserve">2D array and </w:t>
      </w:r>
      <w:r w:rsidR="00F34E00">
        <w:t xml:space="preserve">initializing it to an </w:t>
      </w:r>
      <w:proofErr w:type="spellStart"/>
      <w:r w:rsidR="00F34E00">
        <w:t>int</w:t>
      </w:r>
      <w:proofErr w:type="spellEnd"/>
      <w:r w:rsidR="00F34E00">
        <w:t xml:space="preserve"> array of a ran</w:t>
      </w:r>
      <w:r w:rsidR="00F77ECC">
        <w:t xml:space="preserve">domly generated </w:t>
      </w:r>
      <w:r w:rsidR="00F34E00">
        <w:t xml:space="preserve">size </w:t>
      </w:r>
      <w:r w:rsidR="00F77ECC">
        <w:t>between 1 and 50. It then</w:t>
      </w:r>
      <w:r w:rsidR="00F34E00">
        <w:t xml:space="preserve"> fills up the array with random </w:t>
      </w:r>
      <w:proofErr w:type="spellStart"/>
      <w:r w:rsidR="00F34E00">
        <w:t>ints</w:t>
      </w:r>
      <w:proofErr w:type="spellEnd"/>
      <w:r w:rsidR="00F34E00">
        <w:t xml:space="preserve">. After the loop is finished </w:t>
      </w:r>
      <w:r w:rsidR="006940BB">
        <w:t xml:space="preserve">the 2D array is filled with 100 random sized random </w:t>
      </w:r>
      <w:proofErr w:type="spellStart"/>
      <w:r w:rsidR="006940BB">
        <w:t>int</w:t>
      </w:r>
      <w:proofErr w:type="spellEnd"/>
      <w:r w:rsidR="006940BB">
        <w:t xml:space="preserve"> arrays. Then I made three tests to check that after sorting the array: 1. </w:t>
      </w:r>
      <w:proofErr w:type="gramStart"/>
      <w:r w:rsidR="006940BB">
        <w:t>The</w:t>
      </w:r>
      <w:proofErr w:type="gramEnd"/>
      <w:r w:rsidR="006940BB">
        <w:t xml:space="preserve"> array is sorted. 2. The array is the same size as before 3. Each element found in the original array is found in the sorted array.</w:t>
      </w:r>
    </w:p>
    <w:p w:rsidR="00D57E2F" w:rsidRDefault="006940BB" w:rsidP="00EA2697">
      <w:pPr>
        <w:spacing w:line="480" w:lineRule="auto"/>
        <w:ind w:firstLine="720"/>
      </w:pPr>
      <w:r>
        <w:t xml:space="preserve">The biggest problem I faced was figuring out a good way to set up the </w:t>
      </w:r>
      <w:r w:rsidR="009E409F">
        <w:t xml:space="preserve">100 random sized arrays. I wanted to make an array of arrays but at first I didn’t know </w:t>
      </w:r>
      <w:r w:rsidR="00B134F4">
        <w:t xml:space="preserve">that I could make a 2D array and only initialize the columns. After doing some research I found out that you could, and that’s the way I </w:t>
      </w:r>
      <w:r w:rsidR="0092318B">
        <w:t>implemented it,</w:t>
      </w:r>
      <w:r w:rsidR="00B134F4">
        <w:t xml:space="preserve"> but in hindsight I probably could have just made an </w:t>
      </w:r>
      <w:proofErr w:type="spellStart"/>
      <w:r w:rsidR="00B134F4">
        <w:t>arrayList</w:t>
      </w:r>
      <w:proofErr w:type="spellEnd"/>
      <w:r w:rsidR="00B134F4">
        <w:t xml:space="preserve"> of arrays just as easily.</w:t>
      </w:r>
    </w:p>
    <w:p w:rsidR="00B134F4" w:rsidRDefault="00B134F4" w:rsidP="00EA2697">
      <w:pPr>
        <w:spacing w:line="480" w:lineRule="auto"/>
        <w:ind w:firstLine="720"/>
      </w:pPr>
      <w:r>
        <w:t xml:space="preserve">One </w:t>
      </w:r>
      <w:r w:rsidR="0092318B">
        <w:t xml:space="preserve">of the main things I learned during this project was that sometimes test cases will need to assert things more complicated than just making sure a function returns the correct value. For all the test cases I made I was making if statements and changing a variable if it returned true and then asserting that </w:t>
      </w:r>
      <w:r w:rsidR="00FD3C98">
        <w:t>the variable was true.</w:t>
      </w:r>
    </w:p>
    <w:p w:rsidR="00BF7726" w:rsidRDefault="00EA2697" w:rsidP="00EA2697">
      <w:pPr>
        <w:spacing w:line="480" w:lineRule="auto"/>
        <w:ind w:firstLine="720"/>
      </w:pPr>
      <w:r>
        <w:t xml:space="preserve"> </w:t>
      </w:r>
    </w:p>
    <w:p w:rsidR="00BF7726" w:rsidRDefault="00BF7726"/>
    <w:p w:rsidR="00BF7726" w:rsidRDefault="00BF7726"/>
    <w:p w:rsidR="00BF7726" w:rsidRDefault="00BF7726"/>
    <w:p w:rsidR="00BF7726" w:rsidRDefault="00BF7726"/>
    <w:p w:rsidR="00BF7726" w:rsidRDefault="00BF7726"/>
    <w:p w:rsidR="00BF7726" w:rsidRDefault="00BF7726">
      <w:bookmarkStart w:id="0" w:name="_GoBack"/>
      <w:bookmarkEnd w:id="0"/>
      <w:r>
        <w:t>Screenshot of executed tests:</w:t>
      </w:r>
    </w:p>
    <w:p w:rsidR="00432D6F" w:rsidRDefault="00BF7726">
      <w:r w:rsidRPr="00BF7726">
        <w:rPr>
          <w:noProof/>
        </w:rPr>
        <w:drawing>
          <wp:inline distT="0" distB="0" distL="0" distR="0">
            <wp:extent cx="5943600" cy="3341643"/>
            <wp:effectExtent l="0" t="0" r="0" b="0"/>
            <wp:docPr id="1" name="Picture 1" descr="C:\Users\Eli\Pictures\Screenshots\Screensho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i\Pictures\Screenshots\Screenshot (9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2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726"/>
    <w:rsid w:val="00064601"/>
    <w:rsid w:val="00595183"/>
    <w:rsid w:val="006940BB"/>
    <w:rsid w:val="006B4C16"/>
    <w:rsid w:val="007A1827"/>
    <w:rsid w:val="0092318B"/>
    <w:rsid w:val="009E409F"/>
    <w:rsid w:val="00B134F4"/>
    <w:rsid w:val="00BF7726"/>
    <w:rsid w:val="00D57E2F"/>
    <w:rsid w:val="00EA2697"/>
    <w:rsid w:val="00ED418F"/>
    <w:rsid w:val="00F30473"/>
    <w:rsid w:val="00F34E00"/>
    <w:rsid w:val="00F77ECC"/>
    <w:rsid w:val="00FD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9EE97B-2863-4376-BDEE-99AB7A99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Friedman</dc:creator>
  <cp:keywords/>
  <dc:description/>
  <cp:lastModifiedBy>Eli Friedman</cp:lastModifiedBy>
  <cp:revision>2</cp:revision>
  <dcterms:created xsi:type="dcterms:W3CDTF">2015-11-10T17:51:00Z</dcterms:created>
  <dcterms:modified xsi:type="dcterms:W3CDTF">2015-11-10T21:00:00Z</dcterms:modified>
</cp:coreProperties>
</file>