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A2" w:rsidRDefault="00573AA2">
      <w:r>
        <w:t>Introduction</w:t>
      </w:r>
    </w:p>
    <w:p w:rsidR="00573AA2" w:rsidRDefault="00573AA2"/>
    <w:p w:rsidR="00125D13" w:rsidRDefault="00573AA2" w:rsidP="00573AA2">
      <w:pPr>
        <w:rPr>
          <w:rFonts w:ascii="Times New Roman" w:eastAsia="Times New Roman" w:hAnsi="Times New Roman" w:cs="Times New Roman"/>
          <w:sz w:val="27"/>
          <w:szCs w:val="27"/>
        </w:rPr>
      </w:pPr>
      <w:r w:rsidRPr="00573AA2">
        <w:rPr>
          <w:rFonts w:ascii="Times New Roman" w:eastAsia="Times New Roman" w:hAnsi="Times New Roman" w:cs="Times New Roman"/>
          <w:sz w:val="27"/>
          <w:szCs w:val="27"/>
        </w:rPr>
        <w:t xml:space="preserve">Winters in Vermont are known to be both cold and snowy, two important factors for its ski industry. However, </w:t>
      </w:r>
      <w:r w:rsidR="00D70FC3">
        <w:rPr>
          <w:rFonts w:ascii="Times New Roman" w:eastAsia="Times New Roman" w:hAnsi="Times New Roman" w:cs="Times New Roman"/>
          <w:sz w:val="27"/>
          <w:szCs w:val="27"/>
        </w:rPr>
        <w:t>due to impacts caused by global climate change, many weather norms have been altered drastically in recent years. G</w:t>
      </w:r>
      <w:r w:rsidRPr="00573AA2">
        <w:rPr>
          <w:rFonts w:ascii="Times New Roman" w:eastAsia="Times New Roman" w:hAnsi="Times New Roman" w:cs="Times New Roman"/>
          <w:sz w:val="27"/>
          <w:szCs w:val="27"/>
        </w:rPr>
        <w:t xml:space="preserve">lobal temperatures </w:t>
      </w:r>
      <w:r w:rsidR="00F17E34">
        <w:rPr>
          <w:rFonts w:ascii="Times New Roman" w:eastAsia="Times New Roman" w:hAnsi="Times New Roman" w:cs="Times New Roman"/>
          <w:sz w:val="27"/>
          <w:szCs w:val="27"/>
        </w:rPr>
        <w:t xml:space="preserve">have </w:t>
      </w:r>
      <w:r w:rsidRPr="00573AA2">
        <w:rPr>
          <w:rFonts w:ascii="Times New Roman" w:eastAsia="Times New Roman" w:hAnsi="Times New Roman" w:cs="Times New Roman"/>
          <w:sz w:val="27"/>
          <w:szCs w:val="27"/>
        </w:rPr>
        <w:t>ris</w:t>
      </w:r>
      <w:r w:rsidR="00F17E34">
        <w:rPr>
          <w:rFonts w:ascii="Times New Roman" w:eastAsia="Times New Roman" w:hAnsi="Times New Roman" w:cs="Times New Roman"/>
          <w:sz w:val="27"/>
          <w:szCs w:val="27"/>
        </w:rPr>
        <w:t>en</w:t>
      </w:r>
      <w:r w:rsidRPr="00573AA2">
        <w:rPr>
          <w:rFonts w:ascii="Times New Roman" w:eastAsia="Times New Roman" w:hAnsi="Times New Roman" w:cs="Times New Roman"/>
          <w:sz w:val="27"/>
          <w:szCs w:val="27"/>
        </w:rPr>
        <w:t xml:space="preserve"> about 2</w:t>
      </w:r>
      <w:r w:rsidR="007E07B2">
        <w:rPr>
          <w:rFonts w:ascii="Times New Roman" w:eastAsia="Times New Roman" w:hAnsi="Times New Roman" w:cs="Times New Roman"/>
          <w:sz w:val="27"/>
          <w:szCs w:val="27"/>
        </w:rPr>
        <w:t xml:space="preserve"> degrees</w:t>
      </w:r>
      <w:r w:rsidR="009A7C74">
        <w:rPr>
          <w:rFonts w:ascii="Times New Roman" w:eastAsia="Times New Roman" w:hAnsi="Times New Roman" w:cs="Times New Roman"/>
          <w:sz w:val="27"/>
          <w:szCs w:val="27"/>
        </w:rPr>
        <w:t xml:space="preserve"> Fahrenheit since the pre-Industrial era of 1880-1900 (</w:t>
      </w:r>
      <w:r w:rsidR="00F70E1E">
        <w:rPr>
          <w:rFonts w:ascii="Times New Roman" w:eastAsia="Times New Roman" w:hAnsi="Times New Roman" w:cs="Times New Roman"/>
          <w:sz w:val="27"/>
          <w:szCs w:val="27"/>
        </w:rPr>
        <w:t>noaa.gov</w:t>
      </w:r>
      <w:r w:rsidR="009A7C74">
        <w:rPr>
          <w:rFonts w:ascii="Times New Roman" w:eastAsia="Times New Roman" w:hAnsi="Times New Roman" w:cs="Times New Roman"/>
          <w:sz w:val="27"/>
          <w:szCs w:val="27"/>
        </w:rPr>
        <w:t>)</w:t>
      </w:r>
      <w:r w:rsidR="00D70FC3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="00484656">
        <w:rPr>
          <w:rFonts w:ascii="Times New Roman" w:eastAsia="Times New Roman" w:hAnsi="Times New Roman" w:cs="Times New Roman"/>
          <w:sz w:val="27"/>
          <w:szCs w:val="27"/>
        </w:rPr>
        <w:t>Global temperatures, from 1880-2020, are presented against 20</w:t>
      </w:r>
      <w:r w:rsidR="00484656" w:rsidRPr="00484656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484656">
        <w:rPr>
          <w:rFonts w:ascii="Times New Roman" w:eastAsia="Times New Roman" w:hAnsi="Times New Roman" w:cs="Times New Roman"/>
          <w:sz w:val="27"/>
          <w:szCs w:val="27"/>
        </w:rPr>
        <w:t xml:space="preserve"> century averages in Figure 1. Given this data, there is a clear pattern change that has occurred over the last 100 years. This change has complex influences on other weather patterns.</w:t>
      </w:r>
      <w:r w:rsidR="0048465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84656">
        <w:rPr>
          <w:rFonts w:ascii="Times New Roman" w:eastAsia="Times New Roman" w:hAnsi="Times New Roman" w:cs="Times New Roman"/>
          <w:sz w:val="27"/>
          <w:szCs w:val="27"/>
        </w:rPr>
        <w:t xml:space="preserve">Climate change has also accounted for a significant uptick in extreme weather events: many parts of the world are seeing record heat waves, heavy precipitation, tropical storm activity, and flooding. </w:t>
      </w:r>
    </w:p>
    <w:p w:rsidR="00125D13" w:rsidRDefault="00125D13" w:rsidP="00573AA2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4261F2" w:rsidRDefault="00F17E34" w:rsidP="00573AA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In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the 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>United States</w:t>
      </w:r>
      <w:r>
        <w:rPr>
          <w:rFonts w:ascii="Times New Roman" w:eastAsia="Times New Roman" w:hAnsi="Times New Roman" w:cs="Times New Roman"/>
          <w:sz w:val="27"/>
          <w:szCs w:val="27"/>
        </w:rPr>
        <w:t>, these patterns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have contributed to higher annual precipitation </w:t>
      </w:r>
      <w:r w:rsidR="00D463AB">
        <w:rPr>
          <w:rFonts w:ascii="Times New Roman" w:eastAsia="Times New Roman" w:hAnsi="Times New Roman" w:cs="Times New Roman"/>
          <w:sz w:val="27"/>
          <w:szCs w:val="27"/>
        </w:rPr>
        <w:t xml:space="preserve">and temperatures </w:t>
      </w:r>
      <w:r>
        <w:rPr>
          <w:rFonts w:ascii="Times New Roman" w:eastAsia="Times New Roman" w:hAnsi="Times New Roman" w:cs="Times New Roman"/>
          <w:sz w:val="27"/>
          <w:szCs w:val="27"/>
        </w:rPr>
        <w:t>(epa.gov)</w:t>
      </w:r>
      <w:r w:rsidR="00D463AB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 xml:space="preserve">Figure </w:t>
      </w:r>
      <w:r w:rsidR="007E07B2">
        <w:rPr>
          <w:rFonts w:ascii="Times New Roman" w:eastAsia="Times New Roman" w:hAnsi="Times New Roman" w:cs="Times New Roman"/>
          <w:sz w:val="27"/>
          <w:szCs w:val="27"/>
        </w:rPr>
        <w:t>2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 xml:space="preserve"> shows 30-year average temperatures 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 xml:space="preserve">(from 1901-2020) 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>compared to the 20</w:t>
      </w:r>
      <w:r w:rsidR="00125D13" w:rsidRPr="00125D1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 xml:space="preserve"> century average (over a 10-year sliding window). Here it is clearly seen that each 30-year period becomes progressively warmer in the continental U.S. Figure </w:t>
      </w:r>
      <w:r w:rsidR="007E07B2">
        <w:rPr>
          <w:rFonts w:ascii="Times New Roman" w:eastAsia="Times New Roman" w:hAnsi="Times New Roman" w:cs="Times New Roman"/>
          <w:sz w:val="27"/>
          <w:szCs w:val="27"/>
        </w:rPr>
        <w:t>3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 xml:space="preserve"> shows 30-year average precipitation (from 1901-2020) compared to 20</w:t>
      </w:r>
      <w:r w:rsidR="00125D13" w:rsidRPr="00125D1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125D13">
        <w:rPr>
          <w:rFonts w:ascii="Times New Roman" w:eastAsia="Times New Roman" w:hAnsi="Times New Roman" w:cs="Times New Roman"/>
          <w:sz w:val="27"/>
          <w:szCs w:val="27"/>
        </w:rPr>
        <w:t xml:space="preserve"> century averages. </w:t>
      </w:r>
      <w:r w:rsidR="00A860EE">
        <w:rPr>
          <w:rFonts w:ascii="Times New Roman" w:eastAsia="Times New Roman" w:hAnsi="Times New Roman" w:cs="Times New Roman"/>
          <w:sz w:val="27"/>
          <w:szCs w:val="27"/>
        </w:rPr>
        <w:t>These patterns are less obvious, with recent trend being higher-than-average precipitation across the eastern half of the country.</w:t>
      </w:r>
      <w:r w:rsidR="0080285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84656">
        <w:rPr>
          <w:rFonts w:ascii="Times New Roman" w:eastAsia="Times New Roman" w:hAnsi="Times New Roman" w:cs="Times New Roman"/>
          <w:sz w:val="27"/>
          <w:szCs w:val="27"/>
        </w:rPr>
        <w:t>As is the case on the global scale, the U.S. has also seen a complex relationship between changing temperatures and resulting weather patterns.</w:t>
      </w:r>
    </w:p>
    <w:p w:rsidR="004261F2" w:rsidRDefault="004261F2" w:rsidP="00573AA2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573AA2" w:rsidRPr="00573AA2" w:rsidRDefault="00F70E1E" w:rsidP="00573A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Vermont has not been immune to these changes: the average winter temperature has increased by more than 4</w:t>
      </w:r>
      <w:r w:rsidR="007E07B2">
        <w:rPr>
          <w:rFonts w:ascii="Times New Roman" w:eastAsia="Times New Roman" w:hAnsi="Times New Roman" w:cs="Times New Roman"/>
          <w:sz w:val="27"/>
          <w:szCs w:val="27"/>
        </w:rPr>
        <w:t xml:space="preserve"> degrees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Fahrenheit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in the last 50 years, with spring arriving two weeks earlier and winter arriving one week later (compared to 1960). Annual precipitation has also increased by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nearly seven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inches over the past 50 years (healthvermont.gov).  </w:t>
      </w:r>
    </w:p>
    <w:p w:rsidR="00573AA2" w:rsidRDefault="00573AA2"/>
    <w:p w:rsidR="000C5E87" w:rsidRDefault="000C5E87"/>
    <w:p w:rsidR="000C5E87" w:rsidRDefault="00075B1C">
      <w:hyperlink r:id="rId6" w:history="1">
        <w:r w:rsidRPr="004859D4">
          <w:rPr>
            <w:rStyle w:val="Hyperlink"/>
          </w:rPr>
          <w:t>https://earthobservatory.nasa.gov/features/GlobalWarming/page3.php#:~:text=As%20the%20Earth%20moved%20out,ice%2Dage%2Drecovery%20warming</w:t>
        </w:r>
      </w:hyperlink>
      <w:r w:rsidRPr="00075B1C">
        <w:t>.</w:t>
      </w:r>
    </w:p>
    <w:p w:rsidR="00075B1C" w:rsidRDefault="00075B1C"/>
    <w:p w:rsidR="00075B1C" w:rsidRDefault="00075B1C">
      <w:hyperlink r:id="rId7" w:history="1">
        <w:r w:rsidRPr="004859D4">
          <w:rPr>
            <w:rStyle w:val="Hyperlink"/>
          </w:rPr>
          <w:t>https://www.climate.gov/news-features/understanding-climate/climate-change-global-temperature#:~:text=Earth's%20temperature%20has%20risen%20by,0.18%C2%B0%20C)%20per%20decade</w:t>
        </w:r>
      </w:hyperlink>
      <w:r w:rsidRPr="00075B1C">
        <w:t>.</w:t>
      </w:r>
    </w:p>
    <w:p w:rsidR="00075B1C" w:rsidRDefault="00075B1C"/>
    <w:p w:rsidR="00075B1C" w:rsidRDefault="00075B1C">
      <w:hyperlink r:id="rId8" w:history="1">
        <w:r w:rsidRPr="004859D4">
          <w:rPr>
            <w:rStyle w:val="Hyperlink"/>
          </w:rPr>
          <w:t>https://www.weather.gov/btv/historicalSnow</w:t>
        </w:r>
      </w:hyperlink>
    </w:p>
    <w:p w:rsidR="00075B1C" w:rsidRDefault="00075B1C"/>
    <w:p w:rsidR="00A25748" w:rsidRDefault="00A25748"/>
    <w:p w:rsidR="00140439" w:rsidRDefault="00140439">
      <w:bookmarkStart w:id="0" w:name="_GoBack"/>
      <w:bookmarkEnd w:id="0"/>
    </w:p>
    <w:p w:rsidR="00140439" w:rsidRDefault="00140439"/>
    <w:sectPr w:rsidR="00140439" w:rsidSect="005C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AA2" w:rsidRDefault="00573AA2" w:rsidP="00573AA2">
      <w:r>
        <w:separator/>
      </w:r>
    </w:p>
  </w:endnote>
  <w:endnote w:type="continuationSeparator" w:id="0">
    <w:p w:rsidR="00573AA2" w:rsidRDefault="00573AA2" w:rsidP="0057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AA2" w:rsidRDefault="00573AA2" w:rsidP="00573AA2">
      <w:r>
        <w:separator/>
      </w:r>
    </w:p>
  </w:footnote>
  <w:footnote w:type="continuationSeparator" w:id="0">
    <w:p w:rsidR="00573AA2" w:rsidRDefault="00573AA2" w:rsidP="00573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2"/>
    <w:rsid w:val="00075B1C"/>
    <w:rsid w:val="000C5E87"/>
    <w:rsid w:val="00125D13"/>
    <w:rsid w:val="00140439"/>
    <w:rsid w:val="003909B9"/>
    <w:rsid w:val="004261F2"/>
    <w:rsid w:val="00484656"/>
    <w:rsid w:val="00573AA2"/>
    <w:rsid w:val="005C486A"/>
    <w:rsid w:val="007E07B2"/>
    <w:rsid w:val="0080285E"/>
    <w:rsid w:val="009A7C74"/>
    <w:rsid w:val="00A25748"/>
    <w:rsid w:val="00A860EE"/>
    <w:rsid w:val="00D463AB"/>
    <w:rsid w:val="00D70FC3"/>
    <w:rsid w:val="00E35B24"/>
    <w:rsid w:val="00F17E34"/>
    <w:rsid w:val="00F40D25"/>
    <w:rsid w:val="00F7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049A4"/>
  <w15:chartTrackingRefBased/>
  <w15:docId w15:val="{60D3AFB4-5C48-974F-AA64-A8BD39AE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A2"/>
  </w:style>
  <w:style w:type="paragraph" w:styleId="Footer">
    <w:name w:val="footer"/>
    <w:basedOn w:val="Normal"/>
    <w:link w:val="FooterChar"/>
    <w:uiPriority w:val="99"/>
    <w:unhideWhenUsed/>
    <w:rsid w:val="00573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A2"/>
  </w:style>
  <w:style w:type="character" w:styleId="PlaceholderText">
    <w:name w:val="Placeholder Text"/>
    <w:basedOn w:val="DefaultParagraphFont"/>
    <w:uiPriority w:val="99"/>
    <w:semiHidden/>
    <w:rsid w:val="009A7C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5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.gov/btv/historicalSn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imate.gov/news-features/understanding-climate/climate-change-global-temperature#:~:text=Earth's%20temperature%20has%20risen%20by,0.18%C2%B0%20C)%20per%20deca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rthobservatory.nasa.gov/features/GlobalWarming/page3.php#:~:text=As%20the%20Earth%20moved%20out,ice%2Dage%2Drecovery%20warm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Kravitz</dc:creator>
  <cp:keywords/>
  <dc:description/>
  <cp:lastModifiedBy>Eli Kravitz</cp:lastModifiedBy>
  <cp:revision>12</cp:revision>
  <dcterms:created xsi:type="dcterms:W3CDTF">2023-01-30T19:15:00Z</dcterms:created>
  <dcterms:modified xsi:type="dcterms:W3CDTF">2023-02-01T19:44:00Z</dcterms:modified>
</cp:coreProperties>
</file>