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C678" w14:textId="77777777" w:rsidR="00E23221" w:rsidRPr="00106706" w:rsidRDefault="00E23221" w:rsidP="00E23221">
      <w:pPr>
        <w:rPr>
          <w:sz w:val="22"/>
          <w:szCs w:val="22"/>
          <w:rtl/>
        </w:rPr>
      </w:pPr>
    </w:p>
    <w:p w14:paraId="3C2A6F09" w14:textId="7E4D268C" w:rsidR="00106706" w:rsidRPr="00106706" w:rsidRDefault="00E23221" w:rsidP="00106706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>הטסט בודק את כל הפונקציות כולל מקרי קצה</w:t>
      </w:r>
      <w:r w:rsidR="00106706" w:rsidRPr="00106706">
        <w:rPr>
          <w:rFonts w:hint="cs"/>
          <w:sz w:val="22"/>
          <w:szCs w:val="22"/>
          <w:rtl/>
        </w:rPr>
        <w:t>. לדוגמה</w:t>
      </w:r>
      <w:r w:rsidR="00106706">
        <w:rPr>
          <w:rFonts w:hint="cs"/>
          <w:sz w:val="22"/>
          <w:szCs w:val="22"/>
          <w:rtl/>
        </w:rPr>
        <w:t xml:space="preserve"> -</w:t>
      </w:r>
      <w:r w:rsidR="00106706" w:rsidRPr="00106706">
        <w:rPr>
          <w:rFonts w:hint="cs"/>
          <w:sz w:val="22"/>
          <w:szCs w:val="22"/>
          <w:rtl/>
        </w:rPr>
        <w:t xml:space="preserve"> אחרי שרשור מטריצות</w:t>
      </w:r>
      <w:r w:rsidR="00106706">
        <w:rPr>
          <w:rFonts w:hint="cs"/>
          <w:sz w:val="22"/>
          <w:szCs w:val="22"/>
          <w:rtl/>
        </w:rPr>
        <w:t>,</w:t>
      </w:r>
      <w:r w:rsidR="00106706" w:rsidRPr="00106706">
        <w:rPr>
          <w:rFonts w:hint="cs"/>
          <w:sz w:val="22"/>
          <w:szCs w:val="22"/>
          <w:rtl/>
        </w:rPr>
        <w:t xml:space="preserve"> בדיקה האם כל הערכים במטריצה והשדות  </w:t>
      </w:r>
      <w:r w:rsidR="00106706" w:rsidRPr="00106706">
        <w:rPr>
          <w:sz w:val="22"/>
          <w:szCs w:val="22"/>
        </w:rPr>
        <w:t>matrix-&gt;n_rows, matrix-&gt;n_columns</w:t>
      </w:r>
      <w:r w:rsidR="00106706">
        <w:rPr>
          <w:sz w:val="22"/>
          <w:szCs w:val="22"/>
        </w:rPr>
        <w:t xml:space="preserve"> </w:t>
      </w:r>
      <w:r w:rsidR="00106706" w:rsidRPr="00106706">
        <w:rPr>
          <w:rFonts w:hint="cs"/>
          <w:sz w:val="22"/>
          <w:szCs w:val="22"/>
          <w:rtl/>
        </w:rPr>
        <w:t xml:space="preserve"> נכונים</w:t>
      </w:r>
      <w:r w:rsidR="00106706">
        <w:rPr>
          <w:rFonts w:hint="cs"/>
          <w:sz w:val="22"/>
          <w:szCs w:val="22"/>
          <w:rtl/>
        </w:rPr>
        <w:t>.</w:t>
      </w:r>
    </w:p>
    <w:p w14:paraId="5AE0AEA9" w14:textId="77777777" w:rsidR="00E23221" w:rsidRPr="00106706" w:rsidRDefault="00E23221" w:rsidP="00106706">
      <w:pPr>
        <w:pStyle w:val="a3"/>
        <w:rPr>
          <w:sz w:val="22"/>
          <w:szCs w:val="22"/>
          <w:rtl/>
        </w:rPr>
      </w:pPr>
    </w:p>
    <w:p w14:paraId="4831AE9A" w14:textId="7A744DFC" w:rsidR="00E23221" w:rsidRPr="00106706" w:rsidRDefault="0074305E" w:rsidP="00E23221">
      <w:pPr>
        <w:pStyle w:val="a3"/>
        <w:numPr>
          <w:ilvl w:val="0"/>
          <w:numId w:val="1"/>
        </w:numPr>
        <w:rPr>
          <w:sz w:val="22"/>
          <w:szCs w:val="22"/>
          <w:rtl/>
        </w:rPr>
      </w:pPr>
      <w:r w:rsidRPr="00106706">
        <w:rPr>
          <w:rFonts w:hint="cs"/>
          <w:sz w:val="22"/>
          <w:szCs w:val="22"/>
          <w:rtl/>
        </w:rPr>
        <w:t xml:space="preserve">בכל הטסטים יש שימוש בפונקציות </w:t>
      </w:r>
      <w:r w:rsidRPr="00106706">
        <w:rPr>
          <w:sz w:val="22"/>
          <w:szCs w:val="22"/>
        </w:rPr>
        <w:t xml:space="preserve">create_matrix, </w:t>
      </w:r>
      <w:r w:rsidR="00E23221" w:rsidRPr="00106706">
        <w:rPr>
          <w:sz w:val="22"/>
          <w:szCs w:val="22"/>
        </w:rPr>
        <w:t>free_matrix</w:t>
      </w:r>
      <w:r w:rsidR="00E23221" w:rsidRPr="00106706">
        <w:rPr>
          <w:rFonts w:hint="cs"/>
          <w:sz w:val="22"/>
          <w:szCs w:val="22"/>
          <w:rtl/>
        </w:rPr>
        <w:t xml:space="preserve"> </w:t>
      </w:r>
      <w:r w:rsidRPr="00106706">
        <w:rPr>
          <w:rFonts w:hint="cs"/>
          <w:sz w:val="22"/>
          <w:szCs w:val="22"/>
          <w:rtl/>
        </w:rPr>
        <w:t xml:space="preserve">שכתבתם </w:t>
      </w:r>
      <w:r w:rsidR="00E23221" w:rsidRPr="00106706">
        <w:rPr>
          <w:rFonts w:hint="cs"/>
          <w:sz w:val="22"/>
          <w:szCs w:val="22"/>
          <w:rtl/>
        </w:rPr>
        <w:t>אז קחו בחשבון שאם אחת מהן לא עובדת אז כלום לא יעבוד.</w:t>
      </w:r>
    </w:p>
    <w:p w14:paraId="3F7C222F" w14:textId="560C415E" w:rsidR="00E23221" w:rsidRPr="00106706" w:rsidRDefault="00AB6CDD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>בכל טסט יש הקצאות זיכרון ושחרור (</w:t>
      </w:r>
      <w:r w:rsidRPr="00106706">
        <w:rPr>
          <w:sz w:val="22"/>
          <w:szCs w:val="22"/>
        </w:rPr>
        <w:t>free_matrix</w:t>
      </w:r>
      <w:r w:rsidRPr="00106706">
        <w:rPr>
          <w:rFonts w:hint="cs"/>
          <w:sz w:val="22"/>
          <w:szCs w:val="22"/>
          <w:rtl/>
        </w:rPr>
        <w:t xml:space="preserve">)ולכן </w:t>
      </w:r>
      <w:r w:rsidR="00E23221" w:rsidRPr="00106706">
        <w:rPr>
          <w:rFonts w:hint="cs"/>
          <w:sz w:val="22"/>
          <w:szCs w:val="22"/>
          <w:rtl/>
        </w:rPr>
        <w:t xml:space="preserve">אם יש המון דליפות זיכרון אז סיכוי טוב ששינוי בפונקציה </w:t>
      </w:r>
      <w:r w:rsidR="00E23221" w:rsidRPr="00106706">
        <w:rPr>
          <w:sz w:val="22"/>
          <w:szCs w:val="22"/>
        </w:rPr>
        <w:t>free_matrix</w:t>
      </w:r>
      <w:r w:rsidR="00E23221" w:rsidRPr="00106706">
        <w:rPr>
          <w:rFonts w:hint="cs"/>
          <w:sz w:val="22"/>
          <w:szCs w:val="22"/>
          <w:rtl/>
        </w:rPr>
        <w:t xml:space="preserve"> יפתור חלק גדול מזה</w:t>
      </w:r>
    </w:p>
    <w:p w14:paraId="73ECE60F" w14:textId="77777777" w:rsidR="00E23221" w:rsidRPr="00106706" w:rsidRDefault="00E23221" w:rsidP="00DE7261">
      <w:pPr>
        <w:bidi w:val="0"/>
        <w:rPr>
          <w:sz w:val="22"/>
          <w:szCs w:val="22"/>
        </w:rPr>
      </w:pPr>
    </w:p>
    <w:p w14:paraId="75AAE5BF" w14:textId="394D1DA5" w:rsidR="0074305E" w:rsidRPr="00106706" w:rsidRDefault="0074305E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יש בקובץ פונקציה בשם </w:t>
      </w:r>
      <w:r w:rsidRPr="00106706">
        <w:rPr>
          <w:sz w:val="22"/>
          <w:szCs w:val="22"/>
        </w:rPr>
        <w:t>print_matrix</w:t>
      </w:r>
      <w:r w:rsidRPr="00106706">
        <w:rPr>
          <w:rFonts w:hint="cs"/>
          <w:sz w:val="22"/>
          <w:szCs w:val="22"/>
          <w:rtl/>
        </w:rPr>
        <w:t>. היא לא בשימוש כי יש בטסט לא מעט מטריצות ולא רציתי להדפיס אותן אבל מוזמנים להשתמש בה כדי להבין מה קורה. אפשר לקרוא לה מכל מקום ועם כל מטריצה.</w:t>
      </w:r>
    </w:p>
    <w:p w14:paraId="274161B0" w14:textId="383CC07B" w:rsidR="0074305E" w:rsidRPr="00106706" w:rsidRDefault="0074305E">
      <w:pPr>
        <w:rPr>
          <w:sz w:val="22"/>
          <w:szCs w:val="22"/>
          <w:rtl/>
        </w:rPr>
      </w:pPr>
    </w:p>
    <w:p w14:paraId="56E1DADD" w14:textId="0B2ECE89" w:rsidR="00E568AB" w:rsidRPr="00106706" w:rsidRDefault="00E568AB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בשורה </w:t>
      </w:r>
      <w:r w:rsidR="00EE6930">
        <w:rPr>
          <w:sz w:val="22"/>
          <w:szCs w:val="22"/>
        </w:rPr>
        <w:t>410</w:t>
      </w:r>
      <w:r w:rsidRPr="00106706">
        <w:rPr>
          <w:rFonts w:hint="cs"/>
          <w:sz w:val="22"/>
          <w:szCs w:val="22"/>
          <w:rtl/>
        </w:rPr>
        <w:t xml:space="preserve"> יש סימני שאלה. מדובר במקרה בו הפונקציה </w:t>
      </w:r>
      <w:r w:rsidRPr="00106706">
        <w:rPr>
          <w:sz w:val="22"/>
          <w:szCs w:val="22"/>
        </w:rPr>
        <w:t xml:space="preserve">ravel </w:t>
      </w:r>
      <w:r w:rsidRPr="00106706">
        <w:rPr>
          <w:rFonts w:hint="cs"/>
          <w:sz w:val="22"/>
          <w:szCs w:val="22"/>
          <w:rtl/>
        </w:rPr>
        <w:t xml:space="preserve"> מקבלת מטריצה עם שורות ועמודות באורך 0. לא ברור מה הם רוצים שנעשה במקרה כזה אז כרגע השארתי את זה ככה.</w:t>
      </w:r>
    </w:p>
    <w:p w14:paraId="353E997E" w14:textId="77777777" w:rsidR="00D744DC" w:rsidRPr="00106706" w:rsidRDefault="00D744DC" w:rsidP="00D744DC">
      <w:pPr>
        <w:pStyle w:val="a3"/>
        <w:rPr>
          <w:sz w:val="22"/>
          <w:szCs w:val="22"/>
          <w:rtl/>
        </w:rPr>
      </w:pPr>
    </w:p>
    <w:p w14:paraId="58F11EFC" w14:textId="48558218" w:rsidR="00D744DC" w:rsidRPr="00106706" w:rsidRDefault="00D744DC" w:rsidP="00D744DC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הטסט אמור לעבור </w:t>
      </w:r>
      <w:r w:rsidRPr="00106706">
        <w:rPr>
          <w:sz w:val="22"/>
          <w:szCs w:val="22"/>
        </w:rPr>
        <w:t>valgrind</w:t>
      </w:r>
      <w:r w:rsidRPr="00106706">
        <w:rPr>
          <w:rFonts w:hint="cs"/>
          <w:sz w:val="22"/>
          <w:szCs w:val="22"/>
          <w:rtl/>
        </w:rPr>
        <w:t xml:space="preserve"> ללא דליפות זיכרון</w:t>
      </w:r>
    </w:p>
    <w:p w14:paraId="0881DCA9" w14:textId="77777777" w:rsidR="00E23221" w:rsidRPr="00106706" w:rsidRDefault="00E23221" w:rsidP="00E23221">
      <w:pPr>
        <w:rPr>
          <w:sz w:val="22"/>
          <w:szCs w:val="22"/>
          <w:rtl/>
        </w:rPr>
      </w:pPr>
    </w:p>
    <w:p w14:paraId="39A5C437" w14:textId="15A735AE" w:rsidR="00E568AB" w:rsidRPr="00106706" w:rsidRDefault="00E568AB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זה מה שמתקבל בסוף כאשר השגיאות באדום זה לפי מה שהגדרתם אבל </w:t>
      </w:r>
      <w:r w:rsidR="0074305E" w:rsidRPr="00106706">
        <w:rPr>
          <w:rFonts w:hint="cs"/>
          <w:sz w:val="22"/>
          <w:szCs w:val="22"/>
          <w:rtl/>
        </w:rPr>
        <w:t>צריך לקבל 4 סה״כ.</w:t>
      </w:r>
    </w:p>
    <w:p w14:paraId="03431ECD" w14:textId="4AC3244F" w:rsidR="00092395" w:rsidRPr="00106706" w:rsidRDefault="00912667" w:rsidP="00092395">
      <w:pPr>
        <w:pStyle w:val="a3"/>
        <w:rPr>
          <w:sz w:val="22"/>
          <w:szCs w:val="22"/>
          <w:rtl/>
        </w:rPr>
      </w:pPr>
      <w:r w:rsidRPr="00106706">
        <w:rPr>
          <w:rFonts w:hint="cs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FB76228" wp14:editId="2E85ED3D">
            <wp:simplePos x="0" y="0"/>
            <wp:positionH relativeFrom="column">
              <wp:posOffset>-456620</wp:posOffset>
            </wp:positionH>
            <wp:positionV relativeFrom="paragraph">
              <wp:posOffset>129540</wp:posOffset>
            </wp:positionV>
            <wp:extent cx="3963670" cy="2929255"/>
            <wp:effectExtent l="0" t="0" r="0" b="4445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2395" w:rsidRPr="00106706" w:rsidSect="007D60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481"/>
    <w:multiLevelType w:val="hybridMultilevel"/>
    <w:tmpl w:val="B5E4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B"/>
    <w:rsid w:val="00092395"/>
    <w:rsid w:val="00106706"/>
    <w:rsid w:val="0074305E"/>
    <w:rsid w:val="007D600C"/>
    <w:rsid w:val="00912667"/>
    <w:rsid w:val="00AB6CDD"/>
    <w:rsid w:val="00D744DC"/>
    <w:rsid w:val="00DE7261"/>
    <w:rsid w:val="00E23221"/>
    <w:rsid w:val="00E568AB"/>
    <w:rsid w:val="00E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007E"/>
  <w15:chartTrackingRefBased/>
  <w15:docId w15:val="{47E2F857-0FBE-BF43-996E-AD064690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305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4305E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E2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Levinkopf</dc:creator>
  <cp:keywords/>
  <dc:description/>
  <cp:lastModifiedBy>Eli Levinkopf</cp:lastModifiedBy>
  <cp:revision>7</cp:revision>
  <dcterms:created xsi:type="dcterms:W3CDTF">2021-11-07T20:34:00Z</dcterms:created>
  <dcterms:modified xsi:type="dcterms:W3CDTF">2021-11-08T11:56:00Z</dcterms:modified>
</cp:coreProperties>
</file>