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EFF" w:rsidRPr="00DD0728" w:rsidRDefault="00DD0728" w:rsidP="00DD072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PERSPECTIVES DESCRIPTION</w:t>
      </w:r>
    </w:p>
    <w:p w:rsidR="00A95E07" w:rsidRPr="00036260" w:rsidRDefault="00036260">
      <w:r>
        <w:t>As a general note the inputs and outputs are not filtered, each perspective will show the inputs and outputs on its entirety.</w:t>
      </w:r>
    </w:p>
    <w:p w:rsidR="00A95E07" w:rsidRPr="002D495F" w:rsidRDefault="006F2514" w:rsidP="002D495F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VAVDD-CD Damper Control:</w:t>
      </w:r>
    </w:p>
    <w:p w:rsidR="00A95E07" w:rsidRPr="001D59A6" w:rsidRDefault="00227669" w:rsidP="001D59A6">
      <w:pPr>
        <w:ind w:left="720"/>
      </w:pPr>
      <w:r>
        <w:t xml:space="preserve">Displays </w:t>
      </w:r>
      <w:r w:rsidR="00A95E07">
        <w:t>modules</w:t>
      </w:r>
      <w:r>
        <w:t xml:space="preserve"> associated with the cooling control </w:t>
      </w:r>
      <w:r w:rsidR="00A95E07">
        <w:t xml:space="preserve">and </w:t>
      </w:r>
      <w:r>
        <w:t xml:space="preserve">a </w:t>
      </w:r>
      <w:r w:rsidR="00A95E07">
        <w:t xml:space="preserve">CD </w:t>
      </w:r>
      <w:r>
        <w:t xml:space="preserve">Flow calculation </w:t>
      </w:r>
      <w:r w:rsidR="00A95E07">
        <w:t>widget useful to verify calculation of the flow rate.</w:t>
      </w:r>
    </w:p>
    <w:p w:rsidR="00A95E07" w:rsidRPr="002D495F" w:rsidRDefault="00A95E07" w:rsidP="002D495F">
      <w:pPr>
        <w:pStyle w:val="ListParagraph"/>
        <w:numPr>
          <w:ilvl w:val="0"/>
          <w:numId w:val="1"/>
        </w:numPr>
        <w:rPr>
          <w:u w:val="single"/>
        </w:rPr>
      </w:pPr>
      <w:r w:rsidRPr="002D495F">
        <w:rPr>
          <w:u w:val="single"/>
        </w:rPr>
        <w:t>VAVDD-HD Damper Control:</w:t>
      </w:r>
    </w:p>
    <w:p w:rsidR="002D495F" w:rsidRDefault="00227669" w:rsidP="00227669">
      <w:pPr>
        <w:ind w:left="720"/>
      </w:pPr>
      <w:r>
        <w:t>Displays mod</w:t>
      </w:r>
      <w:r w:rsidR="006F2514">
        <w:t>ules associated with the heating control and a H</w:t>
      </w:r>
      <w:r>
        <w:t>D Flow calculation widget useful to verify calculation of the flow rate</w:t>
      </w:r>
      <w:r w:rsidR="006F2514">
        <w:t>.</w:t>
      </w:r>
    </w:p>
    <w:p w:rsidR="002D495F" w:rsidRPr="002D495F" w:rsidRDefault="002D495F" w:rsidP="002D495F">
      <w:pPr>
        <w:pStyle w:val="ListParagraph"/>
        <w:numPr>
          <w:ilvl w:val="0"/>
          <w:numId w:val="1"/>
        </w:numPr>
        <w:rPr>
          <w:u w:val="single"/>
        </w:rPr>
      </w:pPr>
      <w:r w:rsidRPr="002D495F">
        <w:rPr>
          <w:u w:val="single"/>
        </w:rPr>
        <w:t>VAVSD-Damper Control:</w:t>
      </w:r>
    </w:p>
    <w:p w:rsidR="00A95E07" w:rsidRPr="00227669" w:rsidRDefault="00227669" w:rsidP="00227669">
      <w:pPr>
        <w:ind w:left="720"/>
      </w:pPr>
      <w:r w:rsidRPr="00227669">
        <w:t>Displays the modules associated with damper control under any configuration. Contains a widget that encapsulates the supply flow calculation objects.</w:t>
      </w:r>
    </w:p>
    <w:p w:rsidR="00A95E07" w:rsidRPr="002D495F" w:rsidRDefault="00A95E07" w:rsidP="002D495F">
      <w:pPr>
        <w:pStyle w:val="ListParagraph"/>
        <w:numPr>
          <w:ilvl w:val="0"/>
          <w:numId w:val="1"/>
        </w:numPr>
        <w:rPr>
          <w:u w:val="single"/>
        </w:rPr>
      </w:pPr>
      <w:r w:rsidRPr="002D495F">
        <w:rPr>
          <w:u w:val="single"/>
        </w:rPr>
        <w:t>AHU-Cooling Control:</w:t>
      </w:r>
    </w:p>
    <w:p w:rsidR="00E94837" w:rsidRPr="00227669" w:rsidRDefault="00A95E07" w:rsidP="00227669">
      <w:pPr>
        <w:ind w:left="720"/>
      </w:pPr>
      <w:r>
        <w:t xml:space="preserve">Shows </w:t>
      </w:r>
      <w:r w:rsidR="00227669">
        <w:t xml:space="preserve">the </w:t>
      </w:r>
      <w:r>
        <w:t>modules</w:t>
      </w:r>
      <w:r w:rsidR="00227669">
        <w:t xml:space="preserve"> associated with cooling control</w:t>
      </w:r>
      <w:r>
        <w:t xml:space="preserve"> for any AHU staged or chilled water confi</w:t>
      </w:r>
      <w:r w:rsidR="006F2514">
        <w:t>guration.</w:t>
      </w:r>
    </w:p>
    <w:p w:rsidR="00E94837" w:rsidRPr="002D495F" w:rsidRDefault="00E94837" w:rsidP="002D495F">
      <w:pPr>
        <w:pStyle w:val="ListParagraph"/>
        <w:numPr>
          <w:ilvl w:val="0"/>
          <w:numId w:val="1"/>
        </w:numPr>
        <w:rPr>
          <w:u w:val="single"/>
        </w:rPr>
      </w:pPr>
      <w:r w:rsidRPr="002D495F">
        <w:rPr>
          <w:u w:val="single"/>
        </w:rPr>
        <w:t>AHU-Heating Control:</w:t>
      </w:r>
    </w:p>
    <w:p w:rsidR="00227669" w:rsidRDefault="00227669" w:rsidP="00227669">
      <w:pPr>
        <w:ind w:left="720"/>
      </w:pPr>
      <w:r>
        <w:t xml:space="preserve">Displays the </w:t>
      </w:r>
      <w:r w:rsidR="00E94837">
        <w:t>modules</w:t>
      </w:r>
      <w:r>
        <w:t xml:space="preserve"> associated with heating control</w:t>
      </w:r>
      <w:r w:rsidR="00E94837">
        <w:t xml:space="preserve"> for any AHU </w:t>
      </w:r>
      <w:proofErr w:type="gramStart"/>
      <w:r w:rsidR="00E94837">
        <w:t>staged,</w:t>
      </w:r>
      <w:proofErr w:type="gramEnd"/>
      <w:r w:rsidR="00E94837">
        <w:t xml:space="preserve"> hot water /steam or gas coil configuration</w:t>
      </w:r>
      <w:r w:rsidR="006F2514">
        <w:t>.</w:t>
      </w:r>
    </w:p>
    <w:p w:rsidR="00E94837" w:rsidRPr="00227669" w:rsidRDefault="00E94837" w:rsidP="00227669">
      <w:pPr>
        <w:pStyle w:val="ListParagraph"/>
        <w:numPr>
          <w:ilvl w:val="0"/>
          <w:numId w:val="1"/>
        </w:numPr>
        <w:rPr>
          <w:u w:val="single"/>
        </w:rPr>
      </w:pPr>
      <w:r w:rsidRPr="00227669">
        <w:rPr>
          <w:u w:val="single"/>
        </w:rPr>
        <w:t>AHU-Econ Damper Control:</w:t>
      </w:r>
    </w:p>
    <w:p w:rsidR="002D495F" w:rsidRDefault="00227669" w:rsidP="00227669">
      <w:pPr>
        <w:ind w:left="720"/>
      </w:pPr>
      <w:r>
        <w:t>Displays the modules associated with the</w:t>
      </w:r>
      <w:r w:rsidR="00E94837">
        <w:t xml:space="preserve"> economizer damper control for any </w:t>
      </w:r>
      <w:r>
        <w:t xml:space="preserve">economizer </w:t>
      </w:r>
      <w:r w:rsidR="006F2514">
        <w:t>configuration.</w:t>
      </w:r>
    </w:p>
    <w:p w:rsidR="00A9520F" w:rsidRPr="002D495F" w:rsidRDefault="00A9520F" w:rsidP="002D495F">
      <w:pPr>
        <w:pStyle w:val="ListParagraph"/>
        <w:numPr>
          <w:ilvl w:val="0"/>
          <w:numId w:val="1"/>
        </w:numPr>
        <w:rPr>
          <w:u w:val="single"/>
        </w:rPr>
      </w:pPr>
      <w:r w:rsidRPr="002D495F">
        <w:rPr>
          <w:u w:val="single"/>
        </w:rPr>
        <w:t>AHU-Fan Control:</w:t>
      </w:r>
    </w:p>
    <w:p w:rsidR="00A9520F" w:rsidRDefault="00A9520F" w:rsidP="001D59A6">
      <w:pPr>
        <w:ind w:left="720"/>
      </w:pPr>
      <w:r>
        <w:t>Shows associated fan control modules for supply, return</w:t>
      </w:r>
      <w:r w:rsidR="006F2514">
        <w:t xml:space="preserve"> and relief fans when selected.</w:t>
      </w:r>
    </w:p>
    <w:p w:rsidR="00A9520F" w:rsidRPr="002D495F" w:rsidRDefault="006F2514" w:rsidP="002D495F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Fan Coil-</w:t>
      </w:r>
      <w:r w:rsidR="00A9520F" w:rsidRPr="002D495F">
        <w:rPr>
          <w:u w:val="single"/>
        </w:rPr>
        <w:t>Cooling Control:</w:t>
      </w:r>
    </w:p>
    <w:p w:rsidR="00A9520F" w:rsidRPr="001D59A6" w:rsidRDefault="00A9520F" w:rsidP="001D59A6">
      <w:pPr>
        <w:ind w:left="720"/>
      </w:pPr>
      <w:r>
        <w:t>Displays the modules associated with the</w:t>
      </w:r>
      <w:r w:rsidR="001D59A6">
        <w:t xml:space="preserve"> fan coil</w:t>
      </w:r>
      <w:r>
        <w:t xml:space="preserve"> cooling control for any configuration</w:t>
      </w:r>
      <w:r w:rsidR="001D59A6">
        <w:t>.</w:t>
      </w:r>
    </w:p>
    <w:p w:rsidR="00A9520F" w:rsidRPr="002D495F" w:rsidRDefault="006F2514" w:rsidP="002D495F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Fan Coil-</w:t>
      </w:r>
      <w:r w:rsidR="00A9520F" w:rsidRPr="002D495F">
        <w:rPr>
          <w:u w:val="single"/>
        </w:rPr>
        <w:t>Heating Control:</w:t>
      </w:r>
    </w:p>
    <w:p w:rsidR="001D59A6" w:rsidRDefault="00A9520F" w:rsidP="006F2514">
      <w:pPr>
        <w:ind w:left="720"/>
      </w:pPr>
      <w:r>
        <w:t xml:space="preserve">Displays the modules associated with the </w:t>
      </w:r>
      <w:r w:rsidR="001D59A6">
        <w:t xml:space="preserve">fan </w:t>
      </w:r>
      <w:r>
        <w:t>heating control for any configuration.</w:t>
      </w:r>
    </w:p>
    <w:p w:rsidR="00A9520F" w:rsidRPr="002D495F" w:rsidRDefault="006F2514" w:rsidP="006F2514">
      <w:pPr>
        <w:pStyle w:val="ListParagraph"/>
        <w:keepNext/>
        <w:numPr>
          <w:ilvl w:val="0"/>
          <w:numId w:val="1"/>
        </w:numPr>
        <w:rPr>
          <w:u w:val="single"/>
        </w:rPr>
      </w:pPr>
      <w:r>
        <w:rPr>
          <w:u w:val="single"/>
        </w:rPr>
        <w:lastRenderedPageBreak/>
        <w:t>HP-</w:t>
      </w:r>
      <w:r w:rsidR="002D495F" w:rsidRPr="002D495F">
        <w:rPr>
          <w:u w:val="single"/>
        </w:rPr>
        <w:t>Cooling Control:</w:t>
      </w:r>
    </w:p>
    <w:p w:rsidR="002D495F" w:rsidRDefault="002D495F" w:rsidP="006F2514">
      <w:pPr>
        <w:ind w:left="720"/>
      </w:pPr>
      <w:r>
        <w:t xml:space="preserve">Displays the modules associated with the </w:t>
      </w:r>
      <w:r w:rsidR="001D59A6">
        <w:t xml:space="preserve">heat pump </w:t>
      </w:r>
      <w:r>
        <w:t>cooling control.</w:t>
      </w:r>
    </w:p>
    <w:p w:rsidR="002D495F" w:rsidRPr="002D495F" w:rsidRDefault="002D495F" w:rsidP="002D495F">
      <w:pPr>
        <w:pStyle w:val="ListParagraph"/>
        <w:numPr>
          <w:ilvl w:val="0"/>
          <w:numId w:val="1"/>
        </w:numPr>
        <w:rPr>
          <w:u w:val="single"/>
        </w:rPr>
      </w:pPr>
      <w:r w:rsidRPr="002D495F">
        <w:rPr>
          <w:u w:val="single"/>
        </w:rPr>
        <w:t>HP-Heating Control:</w:t>
      </w:r>
    </w:p>
    <w:p w:rsidR="00BF57BE" w:rsidRDefault="001D59A6" w:rsidP="006F2514">
      <w:pPr>
        <w:ind w:left="720"/>
      </w:pPr>
      <w:r w:rsidRPr="002D495F">
        <w:t>Displays</w:t>
      </w:r>
      <w:r>
        <w:t xml:space="preserve"> the modules associated with the heating control and supplemental heat when selected.</w:t>
      </w:r>
    </w:p>
    <w:p w:rsidR="00797698" w:rsidRDefault="00797698" w:rsidP="00797698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Module-Logic:</w:t>
      </w:r>
    </w:p>
    <w:p w:rsidR="00DD0728" w:rsidRDefault="001D59A6" w:rsidP="006F2514">
      <w:pPr>
        <w:ind w:left="720"/>
      </w:pPr>
      <w:proofErr w:type="gramStart"/>
      <w:r w:rsidRPr="001D59A6">
        <w:t>Displays the modules in the upper window and the logic/system information in the lower portion of the window.</w:t>
      </w:r>
      <w:proofErr w:type="gramEnd"/>
      <w:r w:rsidRPr="001D59A6">
        <w:t xml:space="preserve"> This enables the user to observe the modules and the logic at the same time. Ensure the Freeze Selection box is un</w:t>
      </w:r>
      <w:r>
        <w:t>-</w:t>
      </w:r>
      <w:r w:rsidR="009F333F" w:rsidRPr="001D59A6">
        <w:t>checked;</w:t>
      </w:r>
      <w:r w:rsidRPr="001D59A6">
        <w:t xml:space="preserve"> this will give you the ability to click on any logic modules and see its logic below.</w:t>
      </w:r>
    </w:p>
    <w:p w:rsidR="004D394A" w:rsidRPr="006F2514" w:rsidRDefault="006F2514" w:rsidP="004D394A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UV-</w:t>
      </w:r>
      <w:r w:rsidR="004D394A" w:rsidRPr="006F2514">
        <w:rPr>
          <w:u w:val="single"/>
        </w:rPr>
        <w:t>Cooling Control:</w:t>
      </w:r>
    </w:p>
    <w:p w:rsidR="004D394A" w:rsidRDefault="004D394A" w:rsidP="001D59A6">
      <w:pPr>
        <w:ind w:left="720"/>
      </w:pPr>
      <w:r>
        <w:t>Displays the modules associated with the</w:t>
      </w:r>
      <w:r w:rsidR="001D59A6">
        <w:t xml:space="preserve"> unit ventilator</w:t>
      </w:r>
      <w:r>
        <w:t xml:space="preserve"> cooling control</w:t>
      </w:r>
      <w:r w:rsidR="006F2514">
        <w:t xml:space="preserve"> for ASHRAE Cycles 1</w:t>
      </w:r>
      <w:proofErr w:type="gramStart"/>
      <w:r w:rsidR="006F2514">
        <w:t>,2,3</w:t>
      </w:r>
      <w:proofErr w:type="gramEnd"/>
      <w:r w:rsidR="006F2514">
        <w:t xml:space="preserve"> and W.</w:t>
      </w:r>
    </w:p>
    <w:p w:rsidR="004D394A" w:rsidRPr="006F2514" w:rsidRDefault="006F2514" w:rsidP="004D394A">
      <w:pPr>
        <w:pStyle w:val="ListParagraph"/>
        <w:numPr>
          <w:ilvl w:val="0"/>
          <w:numId w:val="1"/>
        </w:numPr>
        <w:rPr>
          <w:u w:val="single"/>
        </w:rPr>
      </w:pPr>
      <w:r w:rsidRPr="006F2514">
        <w:rPr>
          <w:u w:val="single"/>
        </w:rPr>
        <w:t>UV-</w:t>
      </w:r>
      <w:r w:rsidR="004D394A" w:rsidRPr="006F2514">
        <w:rPr>
          <w:u w:val="single"/>
        </w:rPr>
        <w:t>Heating Control:</w:t>
      </w:r>
    </w:p>
    <w:p w:rsidR="00A95E07" w:rsidRDefault="004D394A" w:rsidP="006F2514">
      <w:pPr>
        <w:ind w:left="720"/>
      </w:pPr>
      <w:r>
        <w:t xml:space="preserve">Displays the modules associated with the </w:t>
      </w:r>
      <w:r w:rsidR="001D59A6">
        <w:t xml:space="preserve">unit ventilator </w:t>
      </w:r>
      <w:r>
        <w:t xml:space="preserve">heat control for </w:t>
      </w:r>
      <w:proofErr w:type="gramStart"/>
      <w:r>
        <w:t>ASHRAE  Cycles</w:t>
      </w:r>
      <w:proofErr w:type="gramEnd"/>
      <w:r>
        <w:t xml:space="preserve"> 1,2,3 and W.</w:t>
      </w:r>
    </w:p>
    <w:p w:rsidR="000B5517" w:rsidRPr="00E648E0" w:rsidRDefault="000B5517" w:rsidP="000B5517">
      <w:pPr>
        <w:pStyle w:val="ListParagraph"/>
        <w:numPr>
          <w:ilvl w:val="0"/>
          <w:numId w:val="1"/>
        </w:numPr>
        <w:rPr>
          <w:u w:val="single"/>
        </w:rPr>
      </w:pPr>
      <w:r w:rsidRPr="00E648E0">
        <w:rPr>
          <w:u w:val="single"/>
        </w:rPr>
        <w:t>VAVSD-Heating Control:</w:t>
      </w:r>
    </w:p>
    <w:p w:rsidR="000B5517" w:rsidRDefault="000B5517" w:rsidP="002651FC">
      <w:pPr>
        <w:ind w:left="720"/>
      </w:pPr>
      <w:r>
        <w:t xml:space="preserve">Displays the modules associated with the </w:t>
      </w:r>
      <w:r w:rsidR="00C77492">
        <w:t xml:space="preserve">box </w:t>
      </w:r>
      <w:r>
        <w:t xml:space="preserve">heating </w:t>
      </w:r>
      <w:r w:rsidR="00C77492">
        <w:t xml:space="preserve">control </w:t>
      </w:r>
      <w:r>
        <w:t xml:space="preserve">and supplemental heating </w:t>
      </w:r>
      <w:r w:rsidR="00C77492">
        <w:t xml:space="preserve">control </w:t>
      </w:r>
      <w:r>
        <w:t xml:space="preserve">when </w:t>
      </w:r>
      <w:r w:rsidR="00C77492">
        <w:t xml:space="preserve">selected. Contains two widgets that </w:t>
      </w:r>
      <w:proofErr w:type="gramStart"/>
      <w:r w:rsidR="00C77492">
        <w:t>disp</w:t>
      </w:r>
      <w:bookmarkStart w:id="0" w:name="_GoBack"/>
      <w:bookmarkEnd w:id="0"/>
      <w:r w:rsidR="00C77492">
        <w:t>lays</w:t>
      </w:r>
      <w:proofErr w:type="gramEnd"/>
      <w:r w:rsidR="00C77492">
        <w:t xml:space="preserve"> </w:t>
      </w:r>
      <w:r>
        <w:t>the box heati</w:t>
      </w:r>
      <w:r w:rsidR="00C77492">
        <w:t>ng and supplemental heating tuning information</w:t>
      </w:r>
      <w:r>
        <w:t xml:space="preserve"> outputs.</w:t>
      </w:r>
    </w:p>
    <w:sectPr w:rsidR="000B5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136A8"/>
    <w:multiLevelType w:val="hybridMultilevel"/>
    <w:tmpl w:val="1DC69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7906B7"/>
    <w:multiLevelType w:val="hybridMultilevel"/>
    <w:tmpl w:val="2FDA2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E07"/>
    <w:rsid w:val="00036260"/>
    <w:rsid w:val="000B5517"/>
    <w:rsid w:val="001D59A6"/>
    <w:rsid w:val="00227669"/>
    <w:rsid w:val="002651FC"/>
    <w:rsid w:val="00277AF3"/>
    <w:rsid w:val="002D495F"/>
    <w:rsid w:val="0044712C"/>
    <w:rsid w:val="004D394A"/>
    <w:rsid w:val="006F2514"/>
    <w:rsid w:val="00797698"/>
    <w:rsid w:val="008C4D93"/>
    <w:rsid w:val="009F333F"/>
    <w:rsid w:val="00A9520F"/>
    <w:rsid w:val="00A95E07"/>
    <w:rsid w:val="00BF57BE"/>
    <w:rsid w:val="00C1057B"/>
    <w:rsid w:val="00C77492"/>
    <w:rsid w:val="00CA3006"/>
    <w:rsid w:val="00CE4A8D"/>
    <w:rsid w:val="00DD0728"/>
    <w:rsid w:val="00E648E0"/>
    <w:rsid w:val="00E94837"/>
    <w:rsid w:val="00F3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95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</Company>
  <LinksUpToDate>false</LinksUpToDate>
  <CharactersWithSpaces>2368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cjonj</dc:creator>
  <cp:lastModifiedBy>cjonj</cp:lastModifiedBy>
  <cp:revision>16</cp:revision>
  <dcterms:created xsi:type="dcterms:W3CDTF">2014-06-03T17:57:00Z</dcterms:created>
  <dcterms:modified xsi:type="dcterms:W3CDTF">2014-07-14T13:34:00Z</dcterms:modified>
</cp:coreProperties>
</file>