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62D8" w14:textId="6423DF56" w:rsidR="00D72729" w:rsidRPr="009C7255" w:rsidRDefault="7EF1D076" w:rsidP="67DC8AAB">
      <w:pPr>
        <w:spacing w:after="0"/>
        <w:jc w:val="center"/>
      </w:pPr>
      <w:r>
        <w:rPr>
          <w:noProof/>
        </w:rPr>
        <w:drawing>
          <wp:inline distT="0" distB="0" distL="0" distR="0" wp14:anchorId="2A1515D9" wp14:editId="232E8A62">
            <wp:extent cx="2475108" cy="986604"/>
            <wp:effectExtent l="0" t="0" r="0" b="0"/>
            <wp:docPr id="1817418568" name="Picture 31" descr="standard_logo_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tandard_logo_01a"/>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2475108" cy="986604"/>
                    </a:xfrm>
                    <a:prstGeom prst="rect">
                      <a:avLst/>
                    </a:prstGeom>
                    <a:noFill/>
                    <a:ln>
                      <a:noFill/>
                    </a:ln>
                  </pic:spPr>
                </pic:pic>
              </a:graphicData>
            </a:graphic>
          </wp:inline>
        </w:drawing>
      </w:r>
    </w:p>
    <w:p w14:paraId="6B7CA110" w14:textId="3565D4A4" w:rsidR="00D72729" w:rsidRPr="009C7255" w:rsidRDefault="00D72729" w:rsidP="67DC8AAB">
      <w:pPr>
        <w:spacing w:after="0"/>
        <w:jc w:val="center"/>
        <w:rPr>
          <w:rFonts w:cs="Arial"/>
          <w:b/>
          <w:bCs/>
          <w:noProof/>
          <w:sz w:val="28"/>
          <w:szCs w:val="28"/>
        </w:rPr>
      </w:pPr>
    </w:p>
    <w:p w14:paraId="529356C5" w14:textId="0D1A9BE3" w:rsidR="00D72729" w:rsidRPr="009C7255" w:rsidRDefault="00D72729" w:rsidP="67DC8AAB">
      <w:pPr>
        <w:spacing w:after="0"/>
        <w:jc w:val="center"/>
        <w:rPr>
          <w:b/>
          <w:bCs/>
          <w:sz w:val="28"/>
          <w:szCs w:val="28"/>
        </w:rPr>
      </w:pPr>
      <w:smartTag w:uri="urn:schemas-microsoft-com:office:smarttags" w:element="place">
        <w:smartTag w:uri="urn:schemas-microsoft-com:office:smarttags" w:element="PlaceType">
          <w:r w:rsidRPr="009C7255">
            <w:rPr>
              <w:rFonts w:cs="Arial"/>
              <w:b/>
              <w:bCs/>
              <w:noProof/>
              <w:sz w:val="28"/>
              <w:szCs w:val="28"/>
            </w:rPr>
            <w:t>University</w:t>
          </w:r>
        </w:smartTag>
        <w:r w:rsidRPr="009C7255">
          <w:rPr>
            <w:rFonts w:cs="Arial"/>
            <w:b/>
            <w:bCs/>
            <w:noProof/>
            <w:sz w:val="28"/>
            <w:szCs w:val="28"/>
          </w:rPr>
          <w:t xml:space="preserve"> of </w:t>
        </w:r>
        <w:smartTag w:uri="urn:schemas-microsoft-com:office:smarttags" w:element="PlaceName">
          <w:r w:rsidRPr="009C7255">
            <w:rPr>
              <w:rFonts w:cs="Arial"/>
              <w:b/>
              <w:bCs/>
              <w:noProof/>
              <w:sz w:val="28"/>
              <w:szCs w:val="28"/>
            </w:rPr>
            <w:t>Arkansas</w:t>
          </w:r>
        </w:smartTag>
      </w:smartTag>
      <w:r w:rsidRPr="009C7255">
        <w:rPr>
          <w:rFonts w:cs="Arial"/>
          <w:b/>
          <w:bCs/>
          <w:noProof/>
          <w:sz w:val="28"/>
          <w:szCs w:val="28"/>
        </w:rPr>
        <w:t xml:space="preserve"> </w:t>
      </w:r>
      <w:r w:rsidR="004427C6" w:rsidRPr="009C7255">
        <w:rPr>
          <w:rFonts w:cs="Arial"/>
          <w:b/>
          <w:bCs/>
          <w:noProof/>
          <w:sz w:val="28"/>
          <w:szCs w:val="28"/>
        </w:rPr>
        <w:t>–</w:t>
      </w:r>
      <w:r w:rsidR="007C34E0" w:rsidRPr="009C7255">
        <w:rPr>
          <w:rFonts w:cs="Arial"/>
          <w:b/>
          <w:bCs/>
          <w:noProof/>
          <w:sz w:val="28"/>
          <w:szCs w:val="28"/>
        </w:rPr>
        <w:t xml:space="preserve"> CSCE Department</w:t>
      </w:r>
    </w:p>
    <w:p w14:paraId="797492D6" w14:textId="35BB1B97" w:rsidR="00D72729" w:rsidRPr="009C7255" w:rsidRDefault="753644F3" w:rsidP="009C7255">
      <w:pPr>
        <w:jc w:val="center"/>
        <w:rPr>
          <w:rFonts w:cs="Arial"/>
          <w:b/>
          <w:bCs/>
          <w:noProof/>
          <w:sz w:val="28"/>
          <w:szCs w:val="28"/>
        </w:rPr>
      </w:pPr>
      <w:r w:rsidRPr="38432DFD">
        <w:rPr>
          <w:rFonts w:cs="Arial"/>
          <w:b/>
          <w:bCs/>
          <w:noProof/>
          <w:sz w:val="28"/>
          <w:szCs w:val="28"/>
        </w:rPr>
        <w:t>Capstone</w:t>
      </w:r>
      <w:r w:rsidR="6F599F4B" w:rsidRPr="38432DFD">
        <w:rPr>
          <w:rFonts w:cs="Arial"/>
          <w:b/>
          <w:bCs/>
          <w:noProof/>
          <w:sz w:val="28"/>
          <w:szCs w:val="28"/>
        </w:rPr>
        <w:t xml:space="preserve"> </w:t>
      </w:r>
      <w:r w:rsidR="32EEBED3" w:rsidRPr="38432DFD">
        <w:rPr>
          <w:rFonts w:cs="Arial"/>
          <w:b/>
          <w:bCs/>
          <w:noProof/>
          <w:sz w:val="28"/>
          <w:szCs w:val="28"/>
        </w:rPr>
        <w:t>I</w:t>
      </w:r>
      <w:r w:rsidR="0E68C199" w:rsidRPr="38432DFD">
        <w:rPr>
          <w:rFonts w:cs="Arial"/>
          <w:b/>
          <w:bCs/>
          <w:noProof/>
          <w:sz w:val="28"/>
          <w:szCs w:val="28"/>
        </w:rPr>
        <w:t xml:space="preserve"> </w:t>
      </w:r>
      <w:r w:rsidRPr="38432DFD">
        <w:rPr>
          <w:rFonts w:cs="Arial"/>
          <w:b/>
          <w:bCs/>
          <w:noProof/>
          <w:sz w:val="28"/>
          <w:szCs w:val="28"/>
        </w:rPr>
        <w:t>–</w:t>
      </w:r>
      <w:r w:rsidR="4825426B" w:rsidRPr="38432DFD">
        <w:rPr>
          <w:rFonts w:cs="Arial"/>
          <w:b/>
          <w:bCs/>
          <w:noProof/>
          <w:sz w:val="28"/>
          <w:szCs w:val="28"/>
        </w:rPr>
        <w:t xml:space="preserve"> </w:t>
      </w:r>
      <w:r w:rsidR="19D903C5" w:rsidRPr="38432DFD">
        <w:rPr>
          <w:rFonts w:cs="Arial"/>
          <w:b/>
          <w:bCs/>
          <w:noProof/>
          <w:sz w:val="28"/>
          <w:szCs w:val="28"/>
        </w:rPr>
        <w:t>Preliminary</w:t>
      </w:r>
      <w:r w:rsidR="443F8DE5" w:rsidRPr="38432DFD">
        <w:rPr>
          <w:rFonts w:cs="Arial"/>
          <w:b/>
          <w:bCs/>
          <w:noProof/>
          <w:sz w:val="28"/>
          <w:szCs w:val="28"/>
        </w:rPr>
        <w:t xml:space="preserve"> </w:t>
      </w:r>
      <w:r w:rsidR="6AF6BA24" w:rsidRPr="38432DFD">
        <w:rPr>
          <w:rFonts w:cs="Arial"/>
          <w:b/>
          <w:bCs/>
          <w:noProof/>
          <w:sz w:val="28"/>
          <w:szCs w:val="28"/>
        </w:rPr>
        <w:t>Report</w:t>
      </w:r>
      <w:r w:rsidR="523DE402" w:rsidRPr="38432DFD">
        <w:rPr>
          <w:rFonts w:cs="Arial"/>
          <w:b/>
          <w:bCs/>
          <w:noProof/>
          <w:sz w:val="28"/>
          <w:szCs w:val="28"/>
        </w:rPr>
        <w:t xml:space="preserve"> </w:t>
      </w:r>
      <w:r w:rsidR="4676D754" w:rsidRPr="38432DFD">
        <w:rPr>
          <w:rFonts w:cs="Arial"/>
          <w:b/>
          <w:bCs/>
          <w:noProof/>
          <w:sz w:val="28"/>
          <w:szCs w:val="28"/>
        </w:rPr>
        <w:t xml:space="preserve">– </w:t>
      </w:r>
      <w:r w:rsidR="199837F3" w:rsidRPr="38432DFD">
        <w:rPr>
          <w:rFonts w:cs="Arial"/>
          <w:b/>
          <w:bCs/>
          <w:noProof/>
          <w:sz w:val="28"/>
          <w:szCs w:val="28"/>
        </w:rPr>
        <w:t>Spring</w:t>
      </w:r>
      <w:r w:rsidR="56291FC3" w:rsidRPr="38432DFD">
        <w:rPr>
          <w:rFonts w:cs="Arial"/>
          <w:b/>
          <w:bCs/>
          <w:noProof/>
          <w:sz w:val="28"/>
          <w:szCs w:val="28"/>
        </w:rPr>
        <w:t xml:space="preserve"> </w:t>
      </w:r>
      <w:r w:rsidR="78389B15" w:rsidRPr="38432DFD">
        <w:rPr>
          <w:rFonts w:cs="Arial"/>
          <w:b/>
          <w:bCs/>
          <w:noProof/>
          <w:sz w:val="28"/>
          <w:szCs w:val="28"/>
        </w:rPr>
        <w:t>20</w:t>
      </w:r>
      <w:r w:rsidR="4D54C769" w:rsidRPr="38432DFD">
        <w:rPr>
          <w:rFonts w:cs="Arial"/>
          <w:b/>
          <w:bCs/>
          <w:noProof/>
          <w:sz w:val="28"/>
          <w:szCs w:val="28"/>
        </w:rPr>
        <w:t>2</w:t>
      </w:r>
      <w:r w:rsidR="3B0590F4" w:rsidRPr="38432DFD">
        <w:rPr>
          <w:rFonts w:cs="Arial"/>
          <w:b/>
          <w:bCs/>
          <w:noProof/>
          <w:sz w:val="28"/>
          <w:szCs w:val="28"/>
        </w:rPr>
        <w:t>6</w:t>
      </w:r>
    </w:p>
    <w:p w14:paraId="083222B1" w14:textId="28B6B9F9" w:rsidR="00BF26F7" w:rsidRPr="004427C6" w:rsidRDefault="2BE3C33A" w:rsidP="30AEADBF">
      <w:pPr>
        <w:pStyle w:val="Heading1"/>
      </w:pPr>
      <w:r>
        <w:t xml:space="preserve">Formula 1 </w:t>
      </w:r>
      <w:r w:rsidR="61D23A5D">
        <w:t>Telemetry Insights Visual Dashboard</w:t>
      </w:r>
    </w:p>
    <w:p w14:paraId="76BCDE5D" w14:textId="630488F3" w:rsidR="27F31993" w:rsidRDefault="17C17E3D" w:rsidP="1DE8469D">
      <w:pPr>
        <w:jc w:val="center"/>
        <w:rPr>
          <w:b/>
          <w:bCs/>
          <w:noProof/>
          <w:sz w:val="28"/>
          <w:szCs w:val="28"/>
        </w:rPr>
      </w:pPr>
      <w:r w:rsidRPr="1DE8469D">
        <w:rPr>
          <w:b/>
          <w:bCs/>
          <w:noProof/>
          <w:sz w:val="28"/>
          <w:szCs w:val="28"/>
        </w:rPr>
        <w:t xml:space="preserve">Samuel Brooks, </w:t>
      </w:r>
      <w:r w:rsidR="23A93644" w:rsidRPr="1DE8469D">
        <w:rPr>
          <w:b/>
          <w:bCs/>
          <w:noProof/>
          <w:sz w:val="28"/>
          <w:szCs w:val="28"/>
        </w:rPr>
        <w:t>Nicholas Calhoun</w:t>
      </w:r>
      <w:r w:rsidR="03B16FB4" w:rsidRPr="1DE8469D">
        <w:rPr>
          <w:b/>
          <w:bCs/>
          <w:noProof/>
          <w:sz w:val="28"/>
          <w:szCs w:val="28"/>
        </w:rPr>
        <w:t>,</w:t>
      </w:r>
      <w:r w:rsidR="2B5716CA" w:rsidRPr="1DE8469D">
        <w:rPr>
          <w:b/>
          <w:bCs/>
          <w:noProof/>
          <w:sz w:val="28"/>
          <w:szCs w:val="28"/>
        </w:rPr>
        <w:t xml:space="preserve"> Blake Dismore,</w:t>
      </w:r>
      <w:r w:rsidR="7CE3D701" w:rsidRPr="1DE8469D">
        <w:rPr>
          <w:b/>
          <w:bCs/>
          <w:noProof/>
          <w:sz w:val="28"/>
          <w:szCs w:val="28"/>
        </w:rPr>
        <w:t xml:space="preserve"> Eli Rose,</w:t>
      </w:r>
      <w:r w:rsidR="69055F1F" w:rsidRPr="1DE8469D">
        <w:rPr>
          <w:b/>
          <w:bCs/>
          <w:noProof/>
          <w:sz w:val="28"/>
          <w:szCs w:val="28"/>
        </w:rPr>
        <w:t xml:space="preserve"> Kolby Stoll,</w:t>
      </w:r>
      <w:r w:rsidR="7CE3D701" w:rsidRPr="1DE8469D">
        <w:rPr>
          <w:b/>
          <w:bCs/>
          <w:noProof/>
          <w:sz w:val="28"/>
          <w:szCs w:val="28"/>
        </w:rPr>
        <w:t xml:space="preserve"> Caden Williamson</w:t>
      </w:r>
    </w:p>
    <w:p w14:paraId="799384AD" w14:textId="69770E52" w:rsidR="00D708FB" w:rsidRPr="00CF371F" w:rsidRDefault="7BB3C8AD" w:rsidP="4310AEA9">
      <w:pPr>
        <w:pStyle w:val="Heading2"/>
        <w:rPr>
          <w:highlight w:val="yellow"/>
        </w:rPr>
      </w:pPr>
      <w:r>
        <w:t>Abstract</w:t>
      </w:r>
      <w:r w:rsidR="13647D40">
        <w:t xml:space="preserve"> </w:t>
      </w:r>
    </w:p>
    <w:p w14:paraId="622FCEF4" w14:textId="7136BC6E" w:rsidR="67DC8AAB" w:rsidRDefault="121834DF" w:rsidP="608E5C27">
      <w:pPr>
        <w:spacing w:line="259" w:lineRule="auto"/>
      </w:pPr>
      <w:r>
        <w:t xml:space="preserve">This research proposal outlines the development of a visual dashboard for </w:t>
      </w:r>
      <w:r w:rsidR="07111F24">
        <w:t xml:space="preserve">F1 racing </w:t>
      </w:r>
      <w:r w:rsidR="536DD52E">
        <w:t xml:space="preserve">telemetry </w:t>
      </w:r>
      <w:r w:rsidR="07111F24">
        <w:t xml:space="preserve">data, designed to intake, cluster, and </w:t>
      </w:r>
      <w:r w:rsidR="6283B897">
        <w:t>visualize driver-specific telemetry data for evaluating performance and making comparisons.</w:t>
      </w:r>
      <w:r w:rsidR="08B4FDC5">
        <w:t xml:space="preserve"> </w:t>
      </w:r>
      <w:r w:rsidR="3AFBFFC2">
        <w:t xml:space="preserve">In modern </w:t>
      </w:r>
      <w:r w:rsidR="172CF4E7">
        <w:t>Formula 1, massive amounts of data are collected every mi</w:t>
      </w:r>
      <w:r w:rsidR="46CD29E0">
        <w:t xml:space="preserve">llisecond, </w:t>
      </w:r>
      <w:r w:rsidR="0835B3BF">
        <w:t xml:space="preserve">but </w:t>
      </w:r>
      <w:r w:rsidR="760F3196">
        <w:t>transforming this raw information into actionable</w:t>
      </w:r>
      <w:r w:rsidR="0835B3BF">
        <w:t xml:space="preserve"> decisions is difficult without </w:t>
      </w:r>
      <w:r w:rsidR="1F655A5E">
        <w:t>advanced</w:t>
      </w:r>
      <w:r w:rsidR="0835B3BF">
        <w:t xml:space="preserve"> a</w:t>
      </w:r>
      <w:r w:rsidR="4226AECC">
        <w:t xml:space="preserve">nalytical tools. </w:t>
      </w:r>
      <w:r w:rsidR="1F9AD973">
        <w:t>A visual dashboard addresses this by translating the large dataset into a clear, interact</w:t>
      </w:r>
      <w:r w:rsidR="445CDC8A">
        <w:t xml:space="preserve">ive </w:t>
      </w:r>
      <w:r w:rsidR="1F9AD973">
        <w:t>webpage, simplifying complex telem</w:t>
      </w:r>
      <w:r w:rsidR="6CC623DD">
        <w:t>etry data into something intuitive</w:t>
      </w:r>
      <w:r w:rsidR="06FBB5D3">
        <w:t xml:space="preserve"> and accessible. The development of this dashboard serves as</w:t>
      </w:r>
      <w:r w:rsidR="6CC623DD">
        <w:t xml:space="preserve"> </w:t>
      </w:r>
      <w:r w:rsidR="6C2B3F26">
        <w:t>t</w:t>
      </w:r>
      <w:r w:rsidR="08B4FDC5">
        <w:t xml:space="preserve">he primary objective </w:t>
      </w:r>
      <w:r w:rsidR="76E727E5">
        <w:t xml:space="preserve">of this proposal, </w:t>
      </w:r>
      <w:r w:rsidR="24EDC487">
        <w:t xml:space="preserve">enabling </w:t>
      </w:r>
      <w:r w:rsidR="08B4FDC5">
        <w:t xml:space="preserve">data-driven insights into </w:t>
      </w:r>
      <w:r w:rsidR="26B2CE2D">
        <w:t xml:space="preserve">potential </w:t>
      </w:r>
      <w:r w:rsidR="08B4FDC5">
        <w:t xml:space="preserve">differences </w:t>
      </w:r>
      <w:r w:rsidR="33767510">
        <w:t>between</w:t>
      </w:r>
      <w:r w:rsidR="08B4FDC5">
        <w:t xml:space="preserve"> drivers</w:t>
      </w:r>
      <w:r w:rsidR="2563199F">
        <w:t xml:space="preserve"> and</w:t>
      </w:r>
      <w:r w:rsidR="648FA561">
        <w:t xml:space="preserve"> </w:t>
      </w:r>
      <w:r w:rsidR="4E16751F">
        <w:t>identifying</w:t>
      </w:r>
      <w:r w:rsidR="648FA561">
        <w:t xml:space="preserve"> the key aspects that make </w:t>
      </w:r>
      <w:r w:rsidR="47362F5E">
        <w:t>each</w:t>
      </w:r>
      <w:r w:rsidR="648FA561">
        <w:t xml:space="preserve"> driver’s style of racing unique.</w:t>
      </w:r>
      <w:r w:rsidR="0518D7BC">
        <w:t xml:space="preserve"> </w:t>
      </w:r>
      <w:r w:rsidR="4BED5D71">
        <w:t>Our design focus</w:t>
      </w:r>
      <w:r w:rsidR="4024C5A1">
        <w:t>es</w:t>
      </w:r>
      <w:r w:rsidR="4BED5D71">
        <w:t xml:space="preserve"> on creating a clustering algorithm to group and analyze our telemetry datasets</w:t>
      </w:r>
      <w:r w:rsidR="28CFEA42">
        <w:t>.</w:t>
      </w:r>
      <w:r w:rsidR="68A6E818">
        <w:t xml:space="preserve"> </w:t>
      </w:r>
      <w:r w:rsidR="69F2C4EF" w:rsidRPr="02CA581B">
        <w:t xml:space="preserve">Our </w:t>
      </w:r>
      <w:r w:rsidR="7F56C110" w:rsidRPr="02CA581B">
        <w:t>preliminary analysi</w:t>
      </w:r>
      <w:r w:rsidR="5A218251" w:rsidRPr="02CA581B">
        <w:t>s initially</w:t>
      </w:r>
      <w:r w:rsidR="7F56C110" w:rsidRPr="02CA581B">
        <w:t xml:space="preserve"> focused on clustering individual parameters such as throttle, speed, RPM, and braking tendencies.</w:t>
      </w:r>
      <w:r w:rsidR="0D872654" w:rsidRPr="02CA581B">
        <w:t xml:space="preserve"> This analysis</w:t>
      </w:r>
      <w:r w:rsidR="1F13048D" w:rsidRPr="02CA581B">
        <w:t xml:space="preserve"> </w:t>
      </w:r>
      <w:r w:rsidR="0D872654" w:rsidRPr="02CA581B">
        <w:t xml:space="preserve">allowed us to </w:t>
      </w:r>
      <w:r w:rsidR="7F56C110" w:rsidRPr="02CA581B">
        <w:t xml:space="preserve">validate our analytical framework and </w:t>
      </w:r>
      <w:r w:rsidR="71DC538A" w:rsidRPr="02CA581B">
        <w:t>gain a grounded sense of the data's nuances</w:t>
      </w:r>
      <w:r w:rsidR="7F56C110" w:rsidRPr="02CA581B">
        <w:t xml:space="preserve">. </w:t>
      </w:r>
      <w:r w:rsidR="313CA6A3" w:rsidRPr="02CA581B">
        <w:t xml:space="preserve">Building on this foundation, we </w:t>
      </w:r>
      <w:r w:rsidR="18C8916A" w:rsidRPr="02CA581B">
        <w:t xml:space="preserve">then </w:t>
      </w:r>
      <w:r w:rsidR="313CA6A3" w:rsidRPr="02CA581B">
        <w:t>transition</w:t>
      </w:r>
      <w:r w:rsidR="0AFDD2F7" w:rsidRPr="02CA581B">
        <w:t>ed</w:t>
      </w:r>
      <w:r w:rsidR="313CA6A3" w:rsidRPr="02CA581B">
        <w:t xml:space="preserve"> to multi-variable clustering. By analyzing throttl</w:t>
      </w:r>
      <w:r w:rsidR="6F52B57E" w:rsidRPr="02CA581B">
        <w:t xml:space="preserve">e, </w:t>
      </w:r>
      <w:r w:rsidR="313CA6A3" w:rsidRPr="02CA581B">
        <w:t>speed, RPM, braking tendencies,</w:t>
      </w:r>
      <w:r w:rsidR="42FB4E6E" w:rsidRPr="02CA581B">
        <w:t xml:space="preserve"> gear, and acceleration</w:t>
      </w:r>
      <w:r w:rsidR="75AA09A1" w:rsidRPr="02CA581B">
        <w:t xml:space="preserve"> (X, Y, Z)</w:t>
      </w:r>
      <w:r w:rsidR="313CA6A3" w:rsidRPr="02CA581B">
        <w:t>,</w:t>
      </w:r>
      <w:r w:rsidR="5B3AFBC8" w:rsidRPr="02CA581B">
        <w:t xml:space="preserve"> </w:t>
      </w:r>
      <w:r w:rsidR="313CA6A3" w:rsidRPr="02CA581B">
        <w:t>the characteristics of optimal F1 racing behavior</w:t>
      </w:r>
      <w:r w:rsidR="1C7F1C2A" w:rsidRPr="02CA581B">
        <w:t xml:space="preserve"> could be</w:t>
      </w:r>
      <w:r w:rsidR="454EDBE6" w:rsidRPr="02CA581B">
        <w:t xml:space="preserve"> </w:t>
      </w:r>
      <w:r w:rsidR="1C7F1C2A" w:rsidRPr="02CA581B">
        <w:t>identified</w:t>
      </w:r>
      <w:r w:rsidR="313CA6A3" w:rsidRPr="02CA581B">
        <w:t xml:space="preserve">. </w:t>
      </w:r>
      <w:r w:rsidR="2647E9F3" w:rsidRPr="02CA581B">
        <w:t>These clustering results</w:t>
      </w:r>
      <w:r w:rsidR="42F35D2B" w:rsidRPr="02CA581B">
        <w:t xml:space="preserve"> have been </w:t>
      </w:r>
      <w:r w:rsidR="2647E9F3" w:rsidRPr="02CA581B">
        <w:t>integrated into an interactive interface that showcases a driver’s unique “style” signature, allowing for a direct comparison with other drivers who exhibit similar racing behaviors.</w:t>
      </w:r>
      <w:r w:rsidR="0E4DD6B7" w:rsidRPr="02CA581B">
        <w:t xml:space="preserve"> </w:t>
      </w:r>
      <w:r w:rsidR="1EF18FEF">
        <w:t>W</w:t>
      </w:r>
      <w:r w:rsidR="33DF2ABF">
        <w:t xml:space="preserve">ithin </w:t>
      </w:r>
      <w:r w:rsidR="48B4BD94">
        <w:t>the scope of this project, we aim</w:t>
      </w:r>
      <w:r w:rsidR="38B150EE">
        <w:t>ed</w:t>
      </w:r>
      <w:r w:rsidR="48B4BD94">
        <w:t xml:space="preserve"> to</w:t>
      </w:r>
      <w:r w:rsidR="626F3F92">
        <w:t xml:space="preserve"> produce a proof of </w:t>
      </w:r>
      <w:r w:rsidR="4779F3FA">
        <w:t>concept and</w:t>
      </w:r>
      <w:r w:rsidR="5116FE4B">
        <w:t xml:space="preserve"> focus on developing a clustering algorithm that </w:t>
      </w:r>
      <w:r w:rsidR="6D919B05">
        <w:t xml:space="preserve">prioritizes </w:t>
      </w:r>
      <w:r w:rsidR="55FB309E">
        <w:t xml:space="preserve">accuracy within a narrow, </w:t>
      </w:r>
      <w:r w:rsidR="3A326173">
        <w:t>interpretable scope</w:t>
      </w:r>
      <w:r w:rsidR="5116FE4B">
        <w:t>.</w:t>
      </w:r>
      <w:r w:rsidR="626F3F92">
        <w:t xml:space="preserve"> </w:t>
      </w:r>
      <w:r w:rsidR="4032D4A7">
        <w:t>This simplification of the raw t</w:t>
      </w:r>
      <w:r w:rsidR="02004E8F">
        <w:t xml:space="preserve">elemetry data aims to make F1 performance analysis more accessible </w:t>
      </w:r>
      <w:r w:rsidR="07896A75">
        <w:t>for teams and fans</w:t>
      </w:r>
      <w:r w:rsidR="07DEEDDB">
        <w:t>,</w:t>
      </w:r>
      <w:r w:rsidR="07896A75">
        <w:t xml:space="preserve"> while creating </w:t>
      </w:r>
      <w:r w:rsidR="6ED6DC15">
        <w:t xml:space="preserve">a more </w:t>
      </w:r>
      <w:r w:rsidR="07896A75">
        <w:t>mean</w:t>
      </w:r>
      <w:r w:rsidR="20CD7C61">
        <w:t xml:space="preserve">ingful </w:t>
      </w:r>
      <w:r w:rsidR="2915E193">
        <w:t xml:space="preserve">understanding of the sport. </w:t>
      </w:r>
      <w:r w:rsidR="7038FAAC">
        <w:t xml:space="preserve">Because clustering </w:t>
      </w:r>
      <w:r w:rsidR="7C7B19DA">
        <w:t xml:space="preserve">driver </w:t>
      </w:r>
      <w:r w:rsidR="7038FAAC">
        <w:t>behavior from raw telemetry is an open problem, our methodology</w:t>
      </w:r>
      <w:r w:rsidR="36AFFA3F">
        <w:t xml:space="preserve"> </w:t>
      </w:r>
      <w:r w:rsidR="2E6EA3CA">
        <w:t>was</w:t>
      </w:r>
      <w:r w:rsidR="36AFFA3F">
        <w:t xml:space="preserve"> designed to </w:t>
      </w:r>
      <w:r w:rsidR="7038FAAC">
        <w:t xml:space="preserve">remain flexible and exploratory. Rather than committing to a single algorithm, we </w:t>
      </w:r>
      <w:r w:rsidR="59831AD7">
        <w:t>iteratively test</w:t>
      </w:r>
      <w:r w:rsidR="1C7B402F">
        <w:t>ed</w:t>
      </w:r>
      <w:r w:rsidR="59831AD7">
        <w:t xml:space="preserve"> </w:t>
      </w:r>
      <w:r w:rsidR="657BABAC">
        <w:t>multiple</w:t>
      </w:r>
      <w:r w:rsidR="59831AD7">
        <w:t xml:space="preserve"> approaches</w:t>
      </w:r>
      <w:r w:rsidR="494ACB81">
        <w:t xml:space="preserve"> </w:t>
      </w:r>
      <w:r w:rsidR="77C11F5A">
        <w:t xml:space="preserve">to </w:t>
      </w:r>
      <w:r w:rsidR="15557AA1" w:rsidRPr="02CA581B">
        <w:t>ensure that the final clustering process is driven by verifiable performance rather than untested assumptions.</w:t>
      </w:r>
      <w:r w:rsidR="5601B172" w:rsidRPr="02CA581B">
        <w:t xml:space="preserve"> </w:t>
      </w:r>
      <w:r w:rsidR="06874C92" w:rsidRPr="02CA581B">
        <w:t>This refinement of our multivariate methodology ultimately transform</w:t>
      </w:r>
      <w:r w:rsidR="0986AA11" w:rsidRPr="02CA581B">
        <w:t>ed</w:t>
      </w:r>
      <w:r w:rsidR="06874C92" w:rsidRPr="02CA581B">
        <w:t xml:space="preserve"> dense </w:t>
      </w:r>
      <w:r w:rsidR="4DCBC6CF" w:rsidRPr="02CA581B">
        <w:t>racing</w:t>
      </w:r>
      <w:r w:rsidR="06874C92" w:rsidRPr="02CA581B">
        <w:t xml:space="preserve"> data into accessible visuals, </w:t>
      </w:r>
      <w:r w:rsidR="06874C92" w:rsidRPr="02CA581B">
        <w:lastRenderedPageBreak/>
        <w:t>empowering fans to explore F1 data for themselves and</w:t>
      </w:r>
      <w:r w:rsidR="3058848A" w:rsidRPr="02CA581B">
        <w:t xml:space="preserve"> discover what </w:t>
      </w:r>
      <w:r w:rsidR="24CEA2C6" w:rsidRPr="02CA581B">
        <w:t xml:space="preserve">styles or </w:t>
      </w:r>
      <w:r w:rsidR="3058848A" w:rsidRPr="02CA581B">
        <w:t>tendencies lead to a drivers success</w:t>
      </w:r>
      <w:r w:rsidR="06874C92" w:rsidRPr="02CA581B">
        <w:t>.</w:t>
      </w:r>
    </w:p>
    <w:p w14:paraId="0C9F6EAD" w14:textId="49F59658" w:rsidR="30AEADBF" w:rsidRDefault="7BB3C8AD" w:rsidP="0067110B">
      <w:pPr>
        <w:pStyle w:val="Heading2"/>
        <w:numPr>
          <w:ilvl w:val="0"/>
          <w:numId w:val="17"/>
        </w:numPr>
        <w:ind w:left="0" w:firstLine="0"/>
      </w:pPr>
      <w:r>
        <w:t>Problem</w:t>
      </w:r>
    </w:p>
    <w:p w14:paraId="0E149397" w14:textId="0627F1CF" w:rsidR="301E9B8F" w:rsidRDefault="4427D8ED" w:rsidP="1DE8469D">
      <w:pPr>
        <w:spacing w:line="259" w:lineRule="auto"/>
      </w:pPr>
      <w:r w:rsidRPr="659696D8">
        <w:t>In</w:t>
      </w:r>
      <w:r w:rsidR="36E3E3EA" w:rsidRPr="659696D8">
        <w:t xml:space="preserve"> the high-stakes environment of</w:t>
      </w:r>
      <w:r w:rsidRPr="659696D8">
        <w:t xml:space="preserve"> Formula 1, performance optimization is cr</w:t>
      </w:r>
      <w:r w:rsidR="011F7C22" w:rsidRPr="659696D8">
        <w:t>itical</w:t>
      </w:r>
      <w:r w:rsidRPr="659696D8">
        <w:t xml:space="preserve"> for success. </w:t>
      </w:r>
      <w:r w:rsidR="658662F1" w:rsidRPr="659696D8">
        <w:t>In a sport where</w:t>
      </w:r>
      <w:r w:rsidR="40B0822B" w:rsidRPr="659696D8">
        <w:t xml:space="preserve"> </w:t>
      </w:r>
      <w:r w:rsidR="613A7F71" w:rsidRPr="659696D8">
        <w:t xml:space="preserve">so </w:t>
      </w:r>
      <w:r w:rsidR="658662F1" w:rsidRPr="659696D8">
        <w:t>many aspects are</w:t>
      </w:r>
      <w:r w:rsidR="3384EAB4" w:rsidRPr="659696D8">
        <w:t xml:space="preserve"> heavily</w:t>
      </w:r>
      <w:r w:rsidR="658662F1" w:rsidRPr="659696D8">
        <w:t xml:space="preserve"> regulated, </w:t>
      </w:r>
      <w:r w:rsidR="1600617D" w:rsidRPr="659696D8">
        <w:t>data</w:t>
      </w:r>
      <w:r w:rsidR="496FE22E" w:rsidRPr="659696D8">
        <w:t xml:space="preserve"> </w:t>
      </w:r>
      <w:r w:rsidR="1600617D" w:rsidRPr="659696D8">
        <w:t>analytics provide “</w:t>
      </w:r>
      <w:r w:rsidR="7D331B26" w:rsidRPr="659696D8">
        <w:t xml:space="preserve">the X factor for every competitor trying to go faster and shatter </w:t>
      </w:r>
      <w:r w:rsidR="5EF12333" w:rsidRPr="659696D8">
        <w:t>records”</w:t>
      </w:r>
      <w:r w:rsidR="63961BDA" w:rsidRPr="659696D8">
        <w:t xml:space="preserve"> [1]</w:t>
      </w:r>
      <w:r w:rsidR="5EF12333" w:rsidRPr="659696D8">
        <w:t>.</w:t>
      </w:r>
      <w:r w:rsidR="341ECC1F" w:rsidRPr="659696D8">
        <w:t xml:space="preserve"> These data points </w:t>
      </w:r>
      <w:r w:rsidR="717F768C" w:rsidRPr="659696D8">
        <w:t>allow</w:t>
      </w:r>
      <w:r w:rsidR="7DD161E5" w:rsidRPr="659696D8">
        <w:t xml:space="preserve"> </w:t>
      </w:r>
      <w:r w:rsidR="341ECC1F" w:rsidRPr="659696D8">
        <w:t xml:space="preserve">teams to make better decisions before, during, and after the race. </w:t>
      </w:r>
      <w:r w:rsidR="61B9CE01" w:rsidRPr="659696D8">
        <w:t xml:space="preserve">These </w:t>
      </w:r>
      <w:r w:rsidR="2155639E" w:rsidRPr="659696D8">
        <w:t>decisions</w:t>
      </w:r>
      <w:r w:rsidR="341ECC1F" w:rsidRPr="659696D8">
        <w:t xml:space="preserve"> </w:t>
      </w:r>
      <w:r w:rsidR="3663AB60" w:rsidRPr="659696D8">
        <w:t>include</w:t>
      </w:r>
      <w:r w:rsidR="738A7342" w:rsidRPr="659696D8">
        <w:t xml:space="preserve"> the design of the </w:t>
      </w:r>
      <w:r w:rsidR="2AEB1712" w:rsidRPr="659696D8">
        <w:t>vehicle</w:t>
      </w:r>
      <w:r w:rsidR="738A7342" w:rsidRPr="659696D8">
        <w:t>,</w:t>
      </w:r>
      <w:r w:rsidR="7742FF55" w:rsidRPr="659696D8">
        <w:t xml:space="preserve"> </w:t>
      </w:r>
      <w:r w:rsidR="10E23F31" w:rsidRPr="659696D8">
        <w:t>tire selection and timing</w:t>
      </w:r>
      <w:r w:rsidR="4D745C8C" w:rsidRPr="659696D8">
        <w:t xml:space="preserve">, </w:t>
      </w:r>
      <w:r w:rsidR="68C8F396" w:rsidRPr="659696D8">
        <w:t>and</w:t>
      </w:r>
      <w:r w:rsidR="23CCFF4F" w:rsidRPr="659696D8">
        <w:t xml:space="preserve"> </w:t>
      </w:r>
      <w:r w:rsidR="4D745C8C" w:rsidRPr="659696D8">
        <w:t xml:space="preserve">the optimal </w:t>
      </w:r>
      <w:r w:rsidR="713FEA69" w:rsidRPr="659696D8">
        <w:t>strategy</w:t>
      </w:r>
      <w:r w:rsidR="4D745C8C" w:rsidRPr="659696D8">
        <w:t xml:space="preserve"> for a pit stop</w:t>
      </w:r>
      <w:r w:rsidR="246757A5" w:rsidRPr="659696D8">
        <w:t>.</w:t>
      </w:r>
      <w:r w:rsidR="56BCF3FF" w:rsidRPr="659696D8">
        <w:t xml:space="preserve"> However, among all these </w:t>
      </w:r>
      <w:r w:rsidR="3D6BBADC" w:rsidRPr="659696D8">
        <w:t>insights,</w:t>
      </w:r>
      <w:r w:rsidR="56BCF3FF" w:rsidRPr="659696D8">
        <w:t xml:space="preserve"> one </w:t>
      </w:r>
      <w:r w:rsidR="7E271C5D" w:rsidRPr="659696D8">
        <w:t xml:space="preserve">potentially </w:t>
      </w:r>
      <w:r w:rsidR="56BCF3FF" w:rsidRPr="659696D8">
        <w:t>critical factor is often</w:t>
      </w:r>
      <w:r w:rsidR="70763DB8" w:rsidRPr="659696D8">
        <w:t xml:space="preserve"> overlooked</w:t>
      </w:r>
      <w:r w:rsidR="7F203894" w:rsidRPr="659696D8">
        <w:t>:</w:t>
      </w:r>
      <w:r w:rsidR="56BCF3FF" w:rsidRPr="659696D8">
        <w:t xml:space="preserve"> </w:t>
      </w:r>
      <w:r w:rsidR="3BB07116" w:rsidRPr="659696D8">
        <w:t>the</w:t>
      </w:r>
      <w:r w:rsidR="298A52FA" w:rsidRPr="659696D8">
        <w:t xml:space="preserve"> impact </w:t>
      </w:r>
      <w:r w:rsidR="2A8A5F16" w:rsidRPr="659696D8">
        <w:t>of</w:t>
      </w:r>
      <w:r w:rsidR="298A52FA" w:rsidRPr="659696D8">
        <w:t xml:space="preserve"> the driver on performance</w:t>
      </w:r>
      <w:r w:rsidR="2304DCE4" w:rsidRPr="659696D8">
        <w:t>.</w:t>
      </w:r>
      <w:r w:rsidR="036F7340" w:rsidRPr="659696D8">
        <w:t xml:space="preserve"> </w:t>
      </w:r>
      <w:r w:rsidR="6C8D2DDC" w:rsidRPr="659696D8">
        <w:t>Specifically, is there a</w:t>
      </w:r>
      <w:r w:rsidR="23A4E9DA" w:rsidRPr="659696D8">
        <w:t xml:space="preserve"> certain</w:t>
      </w:r>
      <w:r w:rsidR="6C8D2DDC" w:rsidRPr="659696D8">
        <w:t xml:space="preserve"> </w:t>
      </w:r>
      <w:r w:rsidR="1FC94FED" w:rsidRPr="659696D8">
        <w:t>way to drive</w:t>
      </w:r>
      <w:r w:rsidR="629E6791" w:rsidRPr="659696D8">
        <w:t xml:space="preserve"> (</w:t>
      </w:r>
      <w:r w:rsidR="38B96636" w:rsidRPr="659696D8">
        <w:t>i.e., a particular</w:t>
      </w:r>
      <w:r w:rsidR="3424314A" w:rsidRPr="659696D8">
        <w:t xml:space="preserve"> driving style</w:t>
      </w:r>
      <w:r w:rsidR="312EAE81" w:rsidRPr="659696D8">
        <w:t>)</w:t>
      </w:r>
      <w:r w:rsidR="48E8AF83" w:rsidRPr="659696D8">
        <w:t xml:space="preserve"> </w:t>
      </w:r>
      <w:r w:rsidR="1FC94FED" w:rsidRPr="659696D8">
        <w:t xml:space="preserve">that is better than others? </w:t>
      </w:r>
      <w:r w:rsidR="78A47370" w:rsidRPr="659696D8">
        <w:t xml:space="preserve">While F1 teams make </w:t>
      </w:r>
      <w:r w:rsidR="363A30B7" w:rsidRPr="659696D8">
        <w:t>countless strategic choices</w:t>
      </w:r>
      <w:r w:rsidR="78A47370" w:rsidRPr="659696D8">
        <w:t xml:space="preserve">, the </w:t>
      </w:r>
      <w:r w:rsidR="738BF49E" w:rsidRPr="659696D8">
        <w:t xml:space="preserve">way the </w:t>
      </w:r>
      <w:r w:rsidR="78A47370" w:rsidRPr="659696D8">
        <w:t>driver interacts with the car</w:t>
      </w:r>
      <w:r w:rsidR="4105318D" w:rsidRPr="659696D8">
        <w:t xml:space="preserve"> can often have </w:t>
      </w:r>
      <w:r w:rsidR="1E83852A" w:rsidRPr="659696D8">
        <w:t>a much</w:t>
      </w:r>
      <w:r w:rsidR="4105318D" w:rsidRPr="659696D8">
        <w:t xml:space="preserve"> </w:t>
      </w:r>
      <w:r w:rsidR="329A1D29" w:rsidRPr="659696D8">
        <w:t>higher</w:t>
      </w:r>
      <w:r w:rsidR="4105318D" w:rsidRPr="659696D8">
        <w:t xml:space="preserve"> impact on the outcome of a race</w:t>
      </w:r>
      <w:r w:rsidR="78A47370" w:rsidRPr="659696D8">
        <w:t>.</w:t>
      </w:r>
      <w:r w:rsidR="0046E567" w:rsidRPr="659696D8">
        <w:t xml:space="preserve"> Some drivers </w:t>
      </w:r>
      <w:r w:rsidR="1660CDF9" w:rsidRPr="659696D8">
        <w:t xml:space="preserve">may </w:t>
      </w:r>
      <w:r w:rsidR="2A9000F2" w:rsidRPr="659696D8">
        <w:t>choose</w:t>
      </w:r>
      <w:r w:rsidR="718B3BB3" w:rsidRPr="659696D8">
        <w:t xml:space="preserve"> </w:t>
      </w:r>
      <w:r w:rsidR="1F4064FB" w:rsidRPr="659696D8">
        <w:t xml:space="preserve">to </w:t>
      </w:r>
      <w:r w:rsidR="718B3BB3" w:rsidRPr="659696D8">
        <w:t>gradually</w:t>
      </w:r>
      <w:r w:rsidR="0A01B012" w:rsidRPr="659696D8">
        <w:t xml:space="preserve"> steer</w:t>
      </w:r>
      <w:r w:rsidR="718B3BB3" w:rsidRPr="659696D8">
        <w:t xml:space="preserve"> into a </w:t>
      </w:r>
      <w:r w:rsidR="3BD8DEAA" w:rsidRPr="659696D8">
        <w:t xml:space="preserve">particular </w:t>
      </w:r>
      <w:r w:rsidR="718B3BB3" w:rsidRPr="659696D8">
        <w:t>turn</w:t>
      </w:r>
      <w:r w:rsidR="77DF4CBC" w:rsidRPr="659696D8">
        <w:t>, while oth</w:t>
      </w:r>
      <w:r w:rsidR="718B3BB3" w:rsidRPr="659696D8">
        <w:t xml:space="preserve">ers </w:t>
      </w:r>
      <w:r w:rsidR="014CEA74" w:rsidRPr="659696D8">
        <w:t xml:space="preserve">may </w:t>
      </w:r>
      <w:r w:rsidR="077984ED" w:rsidRPr="659696D8">
        <w:t>brake</w:t>
      </w:r>
      <w:r w:rsidR="20E310BC" w:rsidRPr="659696D8">
        <w:t xml:space="preserve"> late and turn sharply</w:t>
      </w:r>
      <w:r w:rsidR="37DB438E" w:rsidRPr="659696D8">
        <w:t>.</w:t>
      </w:r>
      <w:r w:rsidR="67569BEB" w:rsidRPr="659696D8">
        <w:t xml:space="preserve"> Some drivers </w:t>
      </w:r>
      <w:r w:rsidR="176069C2" w:rsidRPr="659696D8">
        <w:t>may</w:t>
      </w:r>
      <w:r w:rsidR="67569BEB" w:rsidRPr="659696D8">
        <w:t xml:space="preserve"> gradually apply the throttle as they come out</w:t>
      </w:r>
      <w:r w:rsidR="46587892" w:rsidRPr="659696D8">
        <w:t xml:space="preserve"> of a turn,</w:t>
      </w:r>
      <w:r w:rsidR="097C310D" w:rsidRPr="659696D8">
        <w:t xml:space="preserve"> </w:t>
      </w:r>
      <w:r w:rsidR="3AE712B8" w:rsidRPr="659696D8">
        <w:t>and</w:t>
      </w:r>
      <w:r w:rsidR="46587892" w:rsidRPr="659696D8">
        <w:t xml:space="preserve"> others </w:t>
      </w:r>
      <w:r w:rsidR="124B14F5" w:rsidRPr="659696D8">
        <w:t xml:space="preserve">may </w:t>
      </w:r>
      <w:r w:rsidR="5405BB7B" w:rsidRPr="659696D8">
        <w:t>acce</w:t>
      </w:r>
      <w:r w:rsidR="546B8617" w:rsidRPr="659696D8">
        <w:t>le</w:t>
      </w:r>
      <w:r w:rsidR="5405BB7B" w:rsidRPr="659696D8">
        <w:t>rate</w:t>
      </w:r>
      <w:r w:rsidR="546B8617" w:rsidRPr="659696D8">
        <w:t xml:space="preserve"> </w:t>
      </w:r>
      <w:r w:rsidR="6E10DB52" w:rsidRPr="659696D8">
        <w:t xml:space="preserve">as quickly as possible. </w:t>
      </w:r>
      <w:r w:rsidR="7C9195F4" w:rsidRPr="659696D8">
        <w:t>These</w:t>
      </w:r>
      <w:r w:rsidR="0823BF1A" w:rsidRPr="659696D8">
        <w:t xml:space="preserve"> </w:t>
      </w:r>
      <w:r w:rsidR="7C9195F4" w:rsidRPr="659696D8">
        <w:t xml:space="preserve">variations in </w:t>
      </w:r>
      <w:r w:rsidR="1FDAC00B" w:rsidRPr="659696D8">
        <w:t>driver</w:t>
      </w:r>
      <w:r w:rsidR="7C9195F4" w:rsidRPr="659696D8">
        <w:t xml:space="preserve"> input</w:t>
      </w:r>
      <w:r w:rsidR="6C488387" w:rsidRPr="659696D8">
        <w:t xml:space="preserve"> may seem subtle, but they</w:t>
      </w:r>
      <w:r w:rsidR="7C9195F4" w:rsidRPr="659696D8">
        <w:t xml:space="preserve"> c</w:t>
      </w:r>
      <w:r w:rsidR="59BDB4E3" w:rsidRPr="659696D8">
        <w:t>ould</w:t>
      </w:r>
      <w:r w:rsidR="26D14BFB" w:rsidRPr="659696D8">
        <w:t xml:space="preserve"> potentially</w:t>
      </w:r>
      <w:r w:rsidR="7C9195F4" w:rsidRPr="659696D8">
        <w:t xml:space="preserve"> have a significant impact on lap speed, tire life,</w:t>
      </w:r>
      <w:r w:rsidR="6F6B53FB" w:rsidRPr="659696D8">
        <w:t xml:space="preserve"> consistency,</w:t>
      </w:r>
      <w:r w:rsidR="7C9195F4" w:rsidRPr="659696D8">
        <w:t xml:space="preserve"> and</w:t>
      </w:r>
      <w:r w:rsidR="52C11D9D" w:rsidRPr="659696D8">
        <w:t xml:space="preserve"> ultimately</w:t>
      </w:r>
      <w:r w:rsidR="75CB13E1" w:rsidRPr="659696D8">
        <w:t>,</w:t>
      </w:r>
      <w:r w:rsidR="52C11D9D" w:rsidRPr="659696D8">
        <w:t xml:space="preserve"> race outcomes.</w:t>
      </w:r>
    </w:p>
    <w:p w14:paraId="192FB7BC" w14:textId="54089EF1" w:rsidR="30AEADBF" w:rsidRDefault="098C1B15" w:rsidP="67DC8AAB">
      <w:pPr>
        <w:spacing w:line="259" w:lineRule="auto"/>
      </w:pPr>
      <w:r>
        <w:t xml:space="preserve">While </w:t>
      </w:r>
      <w:r w:rsidR="46311C57">
        <w:t>a driver's input</w:t>
      </w:r>
      <w:r w:rsidR="6E8977BA">
        <w:t xml:space="preserve"> has always</w:t>
      </w:r>
      <w:r w:rsidR="1FA7691D">
        <w:t xml:space="preserve"> been a factor </w:t>
      </w:r>
      <w:r w:rsidR="1831C76B">
        <w:t xml:space="preserve">of performance </w:t>
      </w:r>
      <w:r w:rsidR="6E8977BA">
        <w:t>in F1, it has often been overlooked during data analysis</w:t>
      </w:r>
      <w:r w:rsidR="4F6F8382">
        <w:t xml:space="preserve"> due to its difficulty to </w:t>
      </w:r>
      <w:r w:rsidR="4E5B08A1">
        <w:t>quantify</w:t>
      </w:r>
      <w:r w:rsidR="6E8977BA">
        <w:t xml:space="preserve">. </w:t>
      </w:r>
      <w:r w:rsidR="1E4EBB34">
        <w:t>D</w:t>
      </w:r>
      <w:r w:rsidR="021D7D4A">
        <w:t>riving</w:t>
      </w:r>
      <w:r w:rsidR="1C222D35">
        <w:t xml:space="preserve"> style </w:t>
      </w:r>
      <w:r w:rsidR="1E6FE2BC">
        <w:t>ha</w:t>
      </w:r>
      <w:r w:rsidR="4C51970B">
        <w:t xml:space="preserve">s </w:t>
      </w:r>
      <w:r w:rsidR="6FF8403F">
        <w:t xml:space="preserve">traditionally </w:t>
      </w:r>
      <w:r w:rsidR="1C222D35">
        <w:t>been</w:t>
      </w:r>
      <w:r w:rsidR="5249C7DD">
        <w:t xml:space="preserve"> treated as</w:t>
      </w:r>
      <w:r w:rsidR="1C222D35">
        <w:t xml:space="preserve"> </w:t>
      </w:r>
      <w:r w:rsidR="46BE4142">
        <w:t>a</w:t>
      </w:r>
      <w:r w:rsidR="1C222D35">
        <w:t xml:space="preserve"> </w:t>
      </w:r>
      <w:r w:rsidR="4C53459A">
        <w:t xml:space="preserve">fundamentally </w:t>
      </w:r>
      <w:r w:rsidR="1C222D35">
        <w:t>subjective feature</w:t>
      </w:r>
      <w:r w:rsidR="59FAA3EF">
        <w:t xml:space="preserve"> of the sport</w:t>
      </w:r>
      <w:r w:rsidR="1C222D35">
        <w:t>.</w:t>
      </w:r>
      <w:r w:rsidR="5D8BFD4D">
        <w:t xml:space="preserve"> For years, f</w:t>
      </w:r>
      <w:r w:rsidR="2F676FEE">
        <w:t>ans</w:t>
      </w:r>
      <w:r w:rsidR="5BEDC377">
        <w:t xml:space="preserve"> and </w:t>
      </w:r>
      <w:r w:rsidR="5F0CC3DE">
        <w:t>analysts</w:t>
      </w:r>
      <w:r w:rsidR="5BEDC377">
        <w:t xml:space="preserve"> have</w:t>
      </w:r>
      <w:r w:rsidR="2F676FEE">
        <w:t xml:space="preserve"> debat</w:t>
      </w:r>
      <w:r w:rsidR="4ED76821">
        <w:t>e</w:t>
      </w:r>
      <w:r w:rsidR="6D06DC1D">
        <w:t xml:space="preserve">d </w:t>
      </w:r>
      <w:r w:rsidR="4ED76821">
        <w:t xml:space="preserve">what driving styles there are (if any), </w:t>
      </w:r>
      <w:r w:rsidR="30A58126">
        <w:t>how</w:t>
      </w:r>
      <w:r w:rsidR="618FB221">
        <w:t xml:space="preserve"> to</w:t>
      </w:r>
      <w:r w:rsidR="4ED76821">
        <w:t xml:space="preserve"> determine </w:t>
      </w:r>
      <w:r w:rsidR="7523825B">
        <w:t>them</w:t>
      </w:r>
      <w:r w:rsidR="4ED76821">
        <w:t xml:space="preserve">, and how much </w:t>
      </w:r>
      <w:r w:rsidR="2DD6EA55">
        <w:t>influence</w:t>
      </w:r>
      <w:r w:rsidR="48144756">
        <w:t xml:space="preserve"> </w:t>
      </w:r>
      <w:r w:rsidR="072FD816">
        <w:t>they have over</w:t>
      </w:r>
      <w:r w:rsidR="48144756">
        <w:t xml:space="preserve"> results</w:t>
      </w:r>
      <w:r w:rsidR="4ED76821">
        <w:t>.</w:t>
      </w:r>
      <w:r w:rsidR="6B158284">
        <w:t xml:space="preserve"> </w:t>
      </w:r>
      <w:r w:rsidR="28555F6C" w:rsidRPr="608E5C27">
        <w:t>Without an objective methodology for quantifying these</w:t>
      </w:r>
      <w:r w:rsidR="7F32D345" w:rsidRPr="608E5C27">
        <w:t xml:space="preserve"> </w:t>
      </w:r>
      <w:r w:rsidR="28555F6C" w:rsidRPr="608E5C27">
        <w:t xml:space="preserve">inputs, the full potential of driving style analysis to inform performance decisions and strategy </w:t>
      </w:r>
      <w:r w:rsidR="58532F9D" w:rsidRPr="608E5C27">
        <w:t>cannot</w:t>
      </w:r>
      <w:r w:rsidR="28555F6C" w:rsidRPr="608E5C27">
        <w:t xml:space="preserve"> be fully realized.</w:t>
      </w:r>
      <w:r w:rsidR="1C31D506" w:rsidRPr="608E5C27">
        <w:t xml:space="preserve"> I</w:t>
      </w:r>
      <w:r w:rsidR="39ACA9A2" w:rsidRPr="608E5C27">
        <w:t>n summary, the analysis of driving style</w:t>
      </w:r>
      <w:r w:rsidR="54F32D8F" w:rsidRPr="608E5C27">
        <w:t xml:space="preserve"> has been </w:t>
      </w:r>
      <w:r w:rsidR="39ACA9A2" w:rsidRPr="608E5C27">
        <w:t xml:space="preserve">an unexplored facet of </w:t>
      </w:r>
      <w:r w:rsidR="56F8BFDE" w:rsidRPr="608E5C27">
        <w:t>F1</w:t>
      </w:r>
      <w:r w:rsidR="04C2460E" w:rsidRPr="608E5C27">
        <w:t>,</w:t>
      </w:r>
      <w:r w:rsidR="56F8BFDE" w:rsidRPr="608E5C27">
        <w:t xml:space="preserve"> and</w:t>
      </w:r>
      <w:r w:rsidR="39ACA9A2" w:rsidRPr="608E5C27">
        <w:t xml:space="preserve"> </w:t>
      </w:r>
      <w:r w:rsidR="1FD7FB7A" w:rsidRPr="608E5C27">
        <w:t xml:space="preserve">the knowledge of optimal style </w:t>
      </w:r>
      <w:r w:rsidR="39ACA9A2" w:rsidRPr="608E5C27">
        <w:t xml:space="preserve">could </w:t>
      </w:r>
      <w:r w:rsidR="5743B3BB" w:rsidRPr="608E5C27">
        <w:t>offer</w:t>
      </w:r>
      <w:r w:rsidR="39ACA9A2" w:rsidRPr="608E5C27">
        <w:t xml:space="preserve"> teams a competitive advantage over their </w:t>
      </w:r>
      <w:r w:rsidR="7ECEB435" w:rsidRPr="608E5C27">
        <w:t>rivals</w:t>
      </w:r>
      <w:r w:rsidR="39ACA9A2" w:rsidRPr="608E5C27">
        <w:t>.</w:t>
      </w:r>
    </w:p>
    <w:p w14:paraId="10F23226" w14:textId="0901278C" w:rsidR="67DC8AAB" w:rsidRDefault="50EF0CC8" w:rsidP="0067110B">
      <w:pPr>
        <w:pStyle w:val="Heading2"/>
        <w:numPr>
          <w:ilvl w:val="0"/>
          <w:numId w:val="17"/>
        </w:numPr>
        <w:ind w:left="0" w:firstLine="0"/>
      </w:pPr>
      <w:r>
        <w:t>Objective</w:t>
      </w:r>
    </w:p>
    <w:p w14:paraId="75075C21" w14:textId="20A09FB4" w:rsidR="3104423A" w:rsidRDefault="3EAF6138" w:rsidP="67DC8AAB">
      <w:r>
        <w:t>This project address</w:t>
      </w:r>
      <w:r w:rsidR="439B79ED">
        <w:t>ed</w:t>
      </w:r>
      <w:r>
        <w:t xml:space="preserve"> the</w:t>
      </w:r>
      <w:r w:rsidR="5D14ABF7">
        <w:t xml:space="preserve"> currently unquantified</w:t>
      </w:r>
      <w:r>
        <w:t xml:space="preserve"> concept of “driving styles”</w:t>
      </w:r>
      <w:r w:rsidR="247FCEF2">
        <w:t xml:space="preserve"> </w:t>
      </w:r>
      <w:r w:rsidR="12FADFEA">
        <w:t>using</w:t>
      </w:r>
      <w:r w:rsidR="1FAFD327">
        <w:t xml:space="preserve"> machine learning and analytics on</w:t>
      </w:r>
      <w:r w:rsidR="12FADFEA">
        <w:t xml:space="preserve"> </w:t>
      </w:r>
      <w:r w:rsidR="5D7DC555">
        <w:t xml:space="preserve">measured F1 </w:t>
      </w:r>
      <w:r w:rsidR="247FCEF2">
        <w:t>telemetry data.</w:t>
      </w:r>
      <w:r w:rsidR="12C2C202">
        <w:t xml:space="preserve"> </w:t>
      </w:r>
      <w:r w:rsidR="75A48569" w:rsidRPr="02CA581B">
        <w:t>This project determined a clustering-based methodology used</w:t>
      </w:r>
      <w:r w:rsidR="59B560F0">
        <w:t xml:space="preserve"> to categorize all drivers’ t</w:t>
      </w:r>
      <w:r w:rsidR="4FCB36BB">
        <w:t>elemetry</w:t>
      </w:r>
      <w:r w:rsidR="59B560F0">
        <w:t xml:space="preserve"> </w:t>
      </w:r>
      <w:r w:rsidR="4FCB36BB">
        <w:t xml:space="preserve">driving </w:t>
      </w:r>
      <w:r w:rsidR="59B560F0">
        <w:t>tendencies on a</w:t>
      </w:r>
      <w:r w:rsidR="5257F503">
        <w:t xml:space="preserve">ll </w:t>
      </w:r>
      <w:r w:rsidR="59B560F0">
        <w:t>track</w:t>
      </w:r>
      <w:r w:rsidR="0259788A">
        <w:t>s from the 2025 racing season</w:t>
      </w:r>
      <w:r w:rsidR="59B560F0">
        <w:t xml:space="preserve">. </w:t>
      </w:r>
      <w:r w:rsidR="6BCE1D75">
        <w:t>Clustering</w:t>
      </w:r>
      <w:r w:rsidR="4B952392">
        <w:t xml:space="preserve"> </w:t>
      </w:r>
      <w:r w:rsidR="579CAEBF">
        <w:t xml:space="preserve">such a </w:t>
      </w:r>
      <w:r w:rsidR="4B952392">
        <w:t>mass</w:t>
      </w:r>
      <w:r w:rsidR="688F17C0">
        <w:t>ive</w:t>
      </w:r>
      <w:r w:rsidR="4B952392">
        <w:t xml:space="preserve"> amount of</w:t>
      </w:r>
      <w:r w:rsidR="7FF0BD7D">
        <w:t xml:space="preserve"> </w:t>
      </w:r>
      <w:r w:rsidR="4B952392">
        <w:t>telemetry p</w:t>
      </w:r>
      <w:r w:rsidR="5D14966F">
        <w:t xml:space="preserve">oses </w:t>
      </w:r>
      <w:r w:rsidR="4B952392">
        <w:t xml:space="preserve">a </w:t>
      </w:r>
      <w:r w:rsidR="4C2DC3BD">
        <w:t>significant challenge</w:t>
      </w:r>
      <w:r w:rsidR="7E68B565">
        <w:t xml:space="preserve">, </w:t>
      </w:r>
      <w:r w:rsidR="3C234E99">
        <w:t xml:space="preserve">so </w:t>
      </w:r>
      <w:r w:rsidR="7AC9AA13">
        <w:t>our</w:t>
      </w:r>
      <w:r w:rsidR="00A0F8F7">
        <w:t xml:space="preserve"> team developed</w:t>
      </w:r>
      <w:r w:rsidR="5E2904FC">
        <w:t xml:space="preserve"> a data pipeline to process, store, and analyze data, as well as a full-stack web application to present our results.</w:t>
      </w:r>
    </w:p>
    <w:p w14:paraId="0B80DFD0" w14:textId="559DF84A" w:rsidR="1F3CD493" w:rsidRDefault="62BA1C6E" w:rsidP="2E552EF4">
      <w:pPr>
        <w:spacing w:line="259" w:lineRule="auto"/>
      </w:pPr>
      <w:r>
        <w:t xml:space="preserve">The </w:t>
      </w:r>
      <w:r w:rsidR="35780235">
        <w:t xml:space="preserve">central focus of this project </w:t>
      </w:r>
      <w:r w:rsidR="722D0557">
        <w:t>was</w:t>
      </w:r>
      <w:r w:rsidR="35780235">
        <w:t xml:space="preserve"> </w:t>
      </w:r>
      <w:r w:rsidR="4237CD39">
        <w:t>to reveal the intricacies of driving style</w:t>
      </w:r>
      <w:r w:rsidR="7B542977">
        <w:t xml:space="preserve"> </w:t>
      </w:r>
      <w:r w:rsidR="34AA8040">
        <w:t xml:space="preserve">without relying on </w:t>
      </w:r>
      <w:r w:rsidR="7B88FD56">
        <w:t>predetermined style categories</w:t>
      </w:r>
      <w:r w:rsidR="0BFC9A70">
        <w:t xml:space="preserve"> through the development of a data and clustering pipeline</w:t>
      </w:r>
      <w:r w:rsidR="7B88FD56">
        <w:t>.</w:t>
      </w:r>
      <w:r>
        <w:t xml:space="preserve"> </w:t>
      </w:r>
      <w:r w:rsidR="3426E432">
        <w:t>Although fans</w:t>
      </w:r>
      <w:r w:rsidR="0804E319">
        <w:t xml:space="preserve"> (and previous work attempting to define driving styles)</w:t>
      </w:r>
      <w:r w:rsidR="3426E432">
        <w:t xml:space="preserve"> </w:t>
      </w:r>
      <w:r w:rsidR="52387499">
        <w:t xml:space="preserve">may </w:t>
      </w:r>
      <w:r w:rsidR="297F7859">
        <w:t xml:space="preserve">describe certain </w:t>
      </w:r>
      <w:r w:rsidR="2576E77C">
        <w:t xml:space="preserve">drivers as “passive” or “aggressive,” imposing these labels </w:t>
      </w:r>
      <w:r w:rsidR="21763CF1">
        <w:t>with no empirical evidence</w:t>
      </w:r>
      <w:r w:rsidR="2576E77C">
        <w:t xml:space="preserve"> could</w:t>
      </w:r>
      <w:r w:rsidR="78766F0B">
        <w:t xml:space="preserve"> </w:t>
      </w:r>
      <w:r w:rsidR="7EF924EF">
        <w:t xml:space="preserve">bias </w:t>
      </w:r>
      <w:r w:rsidR="2576E77C">
        <w:t xml:space="preserve">the results and </w:t>
      </w:r>
      <w:r w:rsidR="37F6C36A">
        <w:t>reduce</w:t>
      </w:r>
      <w:r w:rsidR="2576E77C">
        <w:t xml:space="preserve"> the </w:t>
      </w:r>
      <w:r w:rsidR="37C83628">
        <w:t>quality</w:t>
      </w:r>
      <w:r w:rsidR="2576E77C">
        <w:t xml:space="preserve"> of </w:t>
      </w:r>
      <w:r w:rsidR="2CB4A65C">
        <w:t xml:space="preserve">the output </w:t>
      </w:r>
      <w:r w:rsidR="2576E77C">
        <w:t xml:space="preserve">if </w:t>
      </w:r>
      <w:r w:rsidR="3385FF31">
        <w:t xml:space="preserve">the labels </w:t>
      </w:r>
      <w:r w:rsidR="2576E77C">
        <w:t>d</w:t>
      </w:r>
      <w:r w:rsidR="4C08C923">
        <w:t>id</w:t>
      </w:r>
      <w:r w:rsidR="2576E77C">
        <w:t xml:space="preserve"> not </w:t>
      </w:r>
      <w:r w:rsidR="3F6F7A6B">
        <w:t>correlate with the data</w:t>
      </w:r>
      <w:r w:rsidR="5B25B983">
        <w:t xml:space="preserve">. </w:t>
      </w:r>
      <w:r w:rsidR="62526D91">
        <w:t xml:space="preserve">Instead, our approach </w:t>
      </w:r>
      <w:r w:rsidR="007A73A4">
        <w:t>allowed</w:t>
      </w:r>
      <w:r w:rsidR="62526D91">
        <w:t xml:space="preserve"> </w:t>
      </w:r>
      <w:r w:rsidR="7BE8ECA4">
        <w:t xml:space="preserve">the data to speak for itself and </w:t>
      </w:r>
      <w:r w:rsidR="038F9A0E">
        <w:t xml:space="preserve">for </w:t>
      </w:r>
      <w:r w:rsidR="7BE8ECA4">
        <w:t>users to determine these labels themselves based on provided empirical evidence</w:t>
      </w:r>
      <w:r w:rsidR="1A4205F6">
        <w:t>.</w:t>
      </w:r>
      <w:r w:rsidR="62526D91">
        <w:t xml:space="preserve"> </w:t>
      </w:r>
      <w:r w:rsidR="5B25B983">
        <w:t>The clustering algorithm</w:t>
      </w:r>
      <w:r w:rsidR="3B5B2316">
        <w:t>s</w:t>
      </w:r>
      <w:r w:rsidR="5C4ADB81">
        <w:t xml:space="preserve"> were also </w:t>
      </w:r>
      <w:r w:rsidR="5B25B983">
        <w:t>designed to withstand outlie</w:t>
      </w:r>
      <w:r w:rsidR="17B39A8F">
        <w:t>rs</w:t>
      </w:r>
      <w:r w:rsidR="15662D51">
        <w:t>.</w:t>
      </w:r>
      <w:r w:rsidR="17B39A8F">
        <w:t xml:space="preserve"> </w:t>
      </w:r>
      <w:r w:rsidR="0E65D415">
        <w:t>Laps</w:t>
      </w:r>
      <w:r w:rsidR="65B51B7E">
        <w:t xml:space="preserve"> or turns</w:t>
      </w:r>
      <w:r w:rsidR="0E65D415">
        <w:t xml:space="preserve"> that deviate</w:t>
      </w:r>
      <w:r w:rsidR="78305F0D">
        <w:t>d</w:t>
      </w:r>
      <w:r w:rsidR="0E65D415">
        <w:t xml:space="preserve"> too far </w:t>
      </w:r>
      <w:r w:rsidR="1357ACAA">
        <w:t>from a</w:t>
      </w:r>
      <w:r w:rsidR="0E65D415">
        <w:t xml:space="preserve"> driver</w:t>
      </w:r>
      <w:r w:rsidR="573241A2">
        <w:t>’s normal behavior c</w:t>
      </w:r>
      <w:r w:rsidR="4AF16702">
        <w:t xml:space="preserve">aused </w:t>
      </w:r>
      <w:r w:rsidR="4AF16702">
        <w:lastRenderedPageBreak/>
        <w:t>unnecessary skew amongst clusters and needed to be discarded</w:t>
      </w:r>
      <w:r w:rsidR="17B39A8F">
        <w:t>.</w:t>
      </w:r>
      <w:r w:rsidR="152BB234">
        <w:t xml:space="preserve"> Additionally, the approach </w:t>
      </w:r>
      <w:r w:rsidR="20625DAD">
        <w:t xml:space="preserve">had to </w:t>
      </w:r>
      <w:r w:rsidR="152BB234">
        <w:t>be scalable.</w:t>
      </w:r>
      <w:r w:rsidR="1B4B2E17">
        <w:t xml:space="preserve"> </w:t>
      </w:r>
      <w:r w:rsidR="3DC8581D">
        <w:t>In other words, we had to</w:t>
      </w:r>
      <w:r w:rsidR="2047B54F">
        <w:t xml:space="preserve"> be able to alter the data pipeline to be functional for other tracks in the Formula One racing season (with the ultimate goal of covering </w:t>
      </w:r>
      <w:r w:rsidR="7E2032B2">
        <w:t>all</w:t>
      </w:r>
      <w:r w:rsidR="2047B54F">
        <w:t xml:space="preserve"> tracks </w:t>
      </w:r>
      <w:r w:rsidR="4897F808">
        <w:t>from the</w:t>
      </w:r>
      <w:r w:rsidR="2047B54F">
        <w:t xml:space="preserve"> 2025</w:t>
      </w:r>
      <w:r w:rsidR="23ECED2A">
        <w:t xml:space="preserve"> F1 season</w:t>
      </w:r>
      <w:r w:rsidR="2047B54F">
        <w:t>)</w:t>
      </w:r>
      <w:r w:rsidR="2B7901BF">
        <w:t>.</w:t>
      </w:r>
    </w:p>
    <w:p w14:paraId="4178E327" w14:textId="560716E5" w:rsidR="276C3315" w:rsidRDefault="765C13E5" w:rsidP="1DE8469D">
      <w:pPr>
        <w:spacing w:line="259" w:lineRule="auto"/>
      </w:pPr>
      <w:r>
        <w:t xml:space="preserve">A secondary but important component of this project </w:t>
      </w:r>
      <w:r w:rsidR="63973A73">
        <w:t xml:space="preserve">was </w:t>
      </w:r>
      <w:r>
        <w:t>the creation of a telemetry database.</w:t>
      </w:r>
      <w:r w:rsidR="5B5FCE8F">
        <w:t xml:space="preserve"> </w:t>
      </w:r>
      <w:r w:rsidR="59259D49">
        <w:t>Although</w:t>
      </w:r>
      <w:r w:rsidR="5B5FCE8F">
        <w:t xml:space="preserve"> our scope </w:t>
      </w:r>
      <w:r w:rsidR="53C1B653">
        <w:t>essentially only require</w:t>
      </w:r>
      <w:r w:rsidR="14B0A153">
        <w:t>d</w:t>
      </w:r>
      <w:r w:rsidR="53C1B653">
        <w:t xml:space="preserve"> a static output to the final webpage</w:t>
      </w:r>
      <w:r w:rsidR="5B5FCE8F">
        <w:t>,</w:t>
      </w:r>
      <w:r w:rsidR="7FEB0DA1">
        <w:t xml:space="preserve"> </w:t>
      </w:r>
      <w:r w:rsidR="607C1F10">
        <w:t>it t</w:t>
      </w:r>
      <w:r w:rsidR="688984A0">
        <w:t xml:space="preserve">ook </w:t>
      </w:r>
      <w:r w:rsidR="607C1F10">
        <w:t>many iterations of algorithms, pre-processing methods, and general experimenting to come up with our final solution. Therefore, to speed up runs</w:t>
      </w:r>
      <w:r w:rsidR="7FEB0DA1">
        <w:t xml:space="preserve">, we decided to </w:t>
      </w:r>
      <w:r w:rsidR="2704E42D">
        <w:t xml:space="preserve">implement a </w:t>
      </w:r>
      <w:r w:rsidR="2740EA1D">
        <w:t>full-scale</w:t>
      </w:r>
      <w:r w:rsidR="2704E42D">
        <w:t xml:space="preserve"> database</w:t>
      </w:r>
      <w:r w:rsidR="70C142B3">
        <w:t>, to ensure the time costly web scraping only must be performed once</w:t>
      </w:r>
      <w:r w:rsidR="7FEB0DA1">
        <w:t>.</w:t>
      </w:r>
      <w:r w:rsidR="318AD468">
        <w:t xml:space="preserve"> Our aim for this database </w:t>
      </w:r>
      <w:r w:rsidR="6F1B3A88">
        <w:t>wa</w:t>
      </w:r>
      <w:r w:rsidR="318AD468">
        <w:t xml:space="preserve">s to provide a </w:t>
      </w:r>
      <w:r w:rsidR="4D9CFBA9">
        <w:t>structured</w:t>
      </w:r>
      <w:r w:rsidR="318AD468">
        <w:t xml:space="preserve"> and</w:t>
      </w:r>
      <w:r w:rsidR="2024ED5E">
        <w:t xml:space="preserve"> query-efficient</w:t>
      </w:r>
      <w:r w:rsidR="318AD468">
        <w:t xml:space="preserve"> database</w:t>
      </w:r>
      <w:r w:rsidR="254EB4DF">
        <w:t xml:space="preserve">, which </w:t>
      </w:r>
      <w:r w:rsidR="3E399E10">
        <w:t>store</w:t>
      </w:r>
      <w:r w:rsidR="5E59B79D">
        <w:t>s</w:t>
      </w:r>
      <w:r w:rsidR="254EB4DF">
        <w:t xml:space="preserve"> processed telemetry data pulled from the Tracing Insights JSON files, and serve</w:t>
      </w:r>
      <w:r w:rsidR="4213C58E">
        <w:t>d</w:t>
      </w:r>
      <w:r w:rsidR="254EB4DF">
        <w:t xml:space="preserve"> as a foundation for any additional features and analysis to be done beyond this </w:t>
      </w:r>
      <w:r w:rsidR="70316441">
        <w:t>project’s scope.</w:t>
      </w:r>
    </w:p>
    <w:p w14:paraId="7329F829" w14:textId="309E6050" w:rsidR="467FA3B4" w:rsidRDefault="5489B6BA" w:rsidP="1DE8469D">
      <w:pPr>
        <w:spacing w:line="259" w:lineRule="auto"/>
      </w:pPr>
      <w:r>
        <w:t xml:space="preserve">Finally, the </w:t>
      </w:r>
      <w:r w:rsidR="04DEEC14">
        <w:t>interface</w:t>
      </w:r>
      <w:r w:rsidR="47ED7319">
        <w:t xml:space="preserve"> for</w:t>
      </w:r>
      <w:r w:rsidR="04DEEC14">
        <w:t xml:space="preserve"> this tool</w:t>
      </w:r>
      <w:r w:rsidR="21D81BC1">
        <w:t xml:space="preserve"> </w:t>
      </w:r>
      <w:r w:rsidR="6FD7A962">
        <w:t>is</w:t>
      </w:r>
      <w:r w:rsidR="0AD42A35">
        <w:t xml:space="preserve"> a web-based </w:t>
      </w:r>
      <w:r w:rsidR="44BFDE91">
        <w:t xml:space="preserve">dashboard </w:t>
      </w:r>
      <w:r w:rsidR="0AD42A35">
        <w:t>that</w:t>
      </w:r>
      <w:r w:rsidR="42B28182">
        <w:t xml:space="preserve"> allows user</w:t>
      </w:r>
      <w:r w:rsidR="0C315CD7">
        <w:t>s</w:t>
      </w:r>
      <w:r w:rsidR="42B28182">
        <w:t xml:space="preserve"> to select </w:t>
      </w:r>
      <w:r w:rsidR="04B6AE6B">
        <w:t>multiple</w:t>
      </w:r>
      <w:r w:rsidR="762AD9F1">
        <w:t xml:space="preserve"> </w:t>
      </w:r>
      <w:r w:rsidR="42B28182">
        <w:t>driver</w:t>
      </w:r>
      <w:r w:rsidR="4B70043C">
        <w:t>s</w:t>
      </w:r>
      <w:r w:rsidR="42B28182">
        <w:t xml:space="preserve"> </w:t>
      </w:r>
      <w:r w:rsidR="5189FE7E">
        <w:t xml:space="preserve">across teams </w:t>
      </w:r>
      <w:r w:rsidR="687463DF">
        <w:t>and view the results of the clustering analysis</w:t>
      </w:r>
      <w:r w:rsidR="786AF264">
        <w:t xml:space="preserve"> for each side-by-side for easy comparison</w:t>
      </w:r>
      <w:r w:rsidR="4909B9F6">
        <w:t xml:space="preserve">. </w:t>
      </w:r>
      <w:r w:rsidR="7167F877" w:rsidRPr="2E552EF4">
        <w:t xml:space="preserve">Outputs </w:t>
      </w:r>
      <w:r w:rsidR="0FB42ADF" w:rsidRPr="2E552EF4">
        <w:t>are</w:t>
      </w:r>
      <w:r w:rsidR="7167F877" w:rsidRPr="2E552EF4">
        <w:t xml:space="preserve"> visualized through </w:t>
      </w:r>
      <w:r w:rsidR="1127B964" w:rsidRPr="2E552EF4">
        <w:t xml:space="preserve">both </w:t>
      </w:r>
      <w:r w:rsidR="457F7AD3" w:rsidRPr="2E552EF4">
        <w:t xml:space="preserve">bar </w:t>
      </w:r>
      <w:r w:rsidR="1127B964" w:rsidRPr="2E552EF4">
        <w:t>chart</w:t>
      </w:r>
      <w:r w:rsidR="7167F877" w:rsidRPr="2E552EF4">
        <w:t xml:space="preserve">s </w:t>
      </w:r>
      <w:r w:rsidR="57C391A2" w:rsidRPr="2E552EF4">
        <w:t>and</w:t>
      </w:r>
      <w:r w:rsidR="7673D315" w:rsidRPr="2E552EF4">
        <w:t xml:space="preserve"> radar chart</w:t>
      </w:r>
      <w:r w:rsidR="55D04590" w:rsidRPr="2E552EF4">
        <w:t xml:space="preserve">s </w:t>
      </w:r>
      <w:r w:rsidR="2647EBDC" w:rsidRPr="2E552EF4">
        <w:t>that</w:t>
      </w:r>
      <w:r w:rsidR="66AEDB3F" w:rsidRPr="2E552EF4">
        <w:t xml:space="preserve"> summarize</w:t>
      </w:r>
      <w:r w:rsidR="7693B454" w:rsidRPr="2E552EF4">
        <w:t xml:space="preserve"> </w:t>
      </w:r>
      <w:r w:rsidR="33FD203F" w:rsidRPr="2E552EF4">
        <w:t>the multivariate clustering results</w:t>
      </w:r>
      <w:r w:rsidR="07ED2F33" w:rsidRPr="2E552EF4">
        <w:t>.</w:t>
      </w:r>
      <w:r w:rsidR="7673D315" w:rsidRPr="2E552EF4">
        <w:t xml:space="preserve"> </w:t>
      </w:r>
      <w:r w:rsidR="6539B7B3" w:rsidRPr="2E552EF4">
        <w:t xml:space="preserve">There </w:t>
      </w:r>
      <w:r w:rsidR="09E03FF7" w:rsidRPr="2E552EF4">
        <w:t>is</w:t>
      </w:r>
      <w:r w:rsidR="6539B7B3" w:rsidRPr="2E552EF4">
        <w:t xml:space="preserve"> a track drop down menu to select the desired track for clustering results and analysis,</w:t>
      </w:r>
      <w:r w:rsidR="3915ADA8" w:rsidRPr="2E552EF4">
        <w:t xml:space="preserve"> which</w:t>
      </w:r>
      <w:r w:rsidR="26D75693" w:rsidRPr="2E552EF4">
        <w:t xml:space="preserve"> also generate</w:t>
      </w:r>
      <w:r w:rsidR="5910B13E" w:rsidRPr="2E552EF4">
        <w:t>s</w:t>
      </w:r>
      <w:r w:rsidR="26D75693" w:rsidRPr="2E552EF4">
        <w:t xml:space="preserve"> a track view that can be found below the analysis</w:t>
      </w:r>
      <w:r w:rsidR="4F4EB4C2" w:rsidRPr="2E552EF4">
        <w:t>.</w:t>
      </w:r>
      <w:r w:rsidR="2593FC1F">
        <w:t xml:space="preserve"> </w:t>
      </w:r>
      <w:r w:rsidR="25AC1BFC">
        <w:t xml:space="preserve">Overall, </w:t>
      </w:r>
      <w:r w:rsidR="2525EEA7" w:rsidRPr="2E552EF4">
        <w:t>the dashboard delivers a user-friendly experience that conveys</w:t>
      </w:r>
      <w:r w:rsidR="5D3684A0">
        <w:t xml:space="preserve"> </w:t>
      </w:r>
      <w:r w:rsidR="25AC1BFC">
        <w:t>our findings relating to distinct driving styles amongst F1 drivers.</w:t>
      </w:r>
    </w:p>
    <w:p w14:paraId="51F1657E" w14:textId="77777777" w:rsidR="003654BF" w:rsidRDefault="003654BF" w:rsidP="0067110B">
      <w:pPr>
        <w:pStyle w:val="Heading2"/>
        <w:numPr>
          <w:ilvl w:val="0"/>
          <w:numId w:val="17"/>
        </w:numPr>
        <w:ind w:left="0" w:firstLine="0"/>
      </w:pPr>
      <w:r>
        <w:t>Background</w:t>
      </w:r>
    </w:p>
    <w:p w14:paraId="34CF65CC" w14:textId="2534AA4A" w:rsidR="003654BF" w:rsidRPr="00CF371F" w:rsidRDefault="6FFAFFF5" w:rsidP="0067110B">
      <w:pPr>
        <w:pStyle w:val="Heading3"/>
        <w:numPr>
          <w:ilvl w:val="1"/>
          <w:numId w:val="17"/>
        </w:numPr>
        <w:rPr>
          <w:rFonts w:cs="Times New Roman"/>
        </w:rPr>
      </w:pPr>
      <w:r w:rsidRPr="4310AEA9">
        <w:rPr>
          <w:rFonts w:cs="Times New Roman"/>
        </w:rPr>
        <w:t>Key Concepts</w:t>
      </w:r>
    </w:p>
    <w:p w14:paraId="3C36D031" w14:textId="587D298F" w:rsidR="298595EA" w:rsidRDefault="3D510E0D" w:rsidP="1DE8469D">
      <w:pPr>
        <w:spacing w:line="259" w:lineRule="auto"/>
      </w:pPr>
      <w:r>
        <w:t xml:space="preserve">Modern Formula 1 cars </w:t>
      </w:r>
      <w:r w:rsidR="483A3022">
        <w:t>generat</w:t>
      </w:r>
      <w:r>
        <w:t xml:space="preserve">e extremely large </w:t>
      </w:r>
      <w:r w:rsidR="2C48E9CB">
        <w:t xml:space="preserve">and dense </w:t>
      </w:r>
      <w:r>
        <w:t>telemetry streams, and our analysis rel</w:t>
      </w:r>
      <w:r w:rsidR="42078F70">
        <w:t>ies</w:t>
      </w:r>
      <w:r>
        <w:t xml:space="preserve"> on</w:t>
      </w:r>
      <w:r w:rsidR="79871BDA">
        <w:t xml:space="preserve"> this</w:t>
      </w:r>
      <w:r>
        <w:t xml:space="preserve"> data sourced through Tracing Insights, an open-source repository built on top of </w:t>
      </w:r>
      <w:r w:rsidR="7BAC98F7">
        <w:t xml:space="preserve">the </w:t>
      </w:r>
      <w:r>
        <w:t>FastF1</w:t>
      </w:r>
      <w:r w:rsidR="0A5A67CE">
        <w:t xml:space="preserve"> </w:t>
      </w:r>
      <w:r w:rsidR="0DA26AB2">
        <w:t>P</w:t>
      </w:r>
      <w:r w:rsidR="0A5A67CE">
        <w:t>ython library</w:t>
      </w:r>
      <w:r>
        <w:t>.</w:t>
      </w:r>
      <w:r w:rsidR="7562E8BB">
        <w:t xml:space="preserve"> </w:t>
      </w:r>
      <w:r w:rsidR="43BFFE0B">
        <w:t xml:space="preserve">Unlike FastF1, which stores its data in deeply nested objects that are </w:t>
      </w:r>
      <w:r w:rsidR="55E1F344">
        <w:t>quite</w:t>
      </w:r>
      <w:r w:rsidR="43BFFE0B">
        <w:t xml:space="preserve"> difficult to parse, Tracing Insights provides </w:t>
      </w:r>
      <w:r w:rsidR="39C88170">
        <w:t>well-structured</w:t>
      </w:r>
      <w:r w:rsidR="43BFFE0B">
        <w:t xml:space="preserve">, </w:t>
      </w:r>
      <w:r w:rsidR="1C8895C9">
        <w:t xml:space="preserve">easy to interpret </w:t>
      </w:r>
      <w:r w:rsidR="43BFFE0B">
        <w:t>JSON files for each driver’s telemetry.</w:t>
      </w:r>
      <w:r w:rsidR="00EA787A" w:rsidRPr="1E0BD5E4">
        <w:t xml:space="preserve"> Tracing Insights was created specifically to make F1 telemetry easier to work with, converting FastF1’s</w:t>
      </w:r>
      <w:r w:rsidR="250C069E" w:rsidRPr="1E0BD5E4">
        <w:t xml:space="preserve"> nested</w:t>
      </w:r>
      <w:r w:rsidR="00EA787A" w:rsidRPr="1E0BD5E4">
        <w:t xml:space="preserve"> objects into clean, structured JSON files. Each file contains a driver’s telemetry for a single lap and includes complete race coverage dating back to 2018</w:t>
      </w:r>
      <w:r w:rsidR="231A1B73" w:rsidRPr="1E0BD5E4">
        <w:t xml:space="preserve"> (although, for this project, we </w:t>
      </w:r>
      <w:r w:rsidR="2FBB5CB8" w:rsidRPr="1E0BD5E4">
        <w:t>utilize</w:t>
      </w:r>
      <w:r w:rsidR="231A1B73" w:rsidRPr="1E0BD5E4">
        <w:t xml:space="preserve"> the 2025 data)</w:t>
      </w:r>
      <w:r w:rsidR="00EA787A" w:rsidRPr="1E0BD5E4">
        <w:t xml:space="preserve">. </w:t>
      </w:r>
      <w:r w:rsidR="349F8FA8" w:rsidRPr="1E0BD5E4">
        <w:t xml:space="preserve">Tracing Insights also performs fuel corrections over time, accounting for the lap-by-lap reduction in car weight </w:t>
      </w:r>
      <w:r w:rsidR="4AF9B3F8" w:rsidRPr="1E0BD5E4">
        <w:t xml:space="preserve">due to </w:t>
      </w:r>
      <w:r w:rsidR="349F8FA8" w:rsidRPr="1E0BD5E4">
        <w:t>fuel</w:t>
      </w:r>
      <w:r w:rsidR="6E86A287" w:rsidRPr="1E0BD5E4">
        <w:t xml:space="preserve"> burn-off</w:t>
      </w:r>
      <w:r w:rsidR="349F8FA8" w:rsidRPr="1E0BD5E4">
        <w:t xml:space="preserve"> so that speed and throttle related comparisons remain consistent throughout </w:t>
      </w:r>
      <w:r w:rsidR="323C00CD" w:rsidRPr="1E0BD5E4">
        <w:t>the dataset</w:t>
      </w:r>
      <w:r w:rsidR="349F8FA8" w:rsidRPr="1E0BD5E4">
        <w:t xml:space="preserve">. This consistent </w:t>
      </w:r>
      <w:r w:rsidR="62021A57" w:rsidRPr="1E0BD5E4">
        <w:t>formatting,</w:t>
      </w:r>
      <w:r w:rsidR="349F8FA8" w:rsidRPr="1E0BD5E4">
        <w:t xml:space="preserve"> built-in preprocessing</w:t>
      </w:r>
      <w:r w:rsidR="007C6607" w:rsidRPr="1E0BD5E4">
        <w:t xml:space="preserve">, and </w:t>
      </w:r>
      <w:r w:rsidR="2A104CD3" w:rsidRPr="1E0BD5E4">
        <w:t>open-source</w:t>
      </w:r>
      <w:r w:rsidR="007C6607" w:rsidRPr="1E0BD5E4">
        <w:t xml:space="preserve"> nature</w:t>
      </w:r>
      <w:r w:rsidR="349F8FA8" w:rsidRPr="1E0BD5E4">
        <w:t xml:space="preserve"> make Tracing Insights the most accessible and reliable source for F1 data analysis.</w:t>
      </w:r>
    </w:p>
    <w:p w14:paraId="607D4CFB" w14:textId="79DA53A7" w:rsidR="46BE9613" w:rsidRDefault="7562E8BB" w:rsidP="3E01A520">
      <w:pPr>
        <w:spacing w:line="259" w:lineRule="auto"/>
      </w:pPr>
      <w:r>
        <w:t xml:space="preserve">Clustering algorithms </w:t>
      </w:r>
      <w:r w:rsidR="744AA95D">
        <w:t>are</w:t>
      </w:r>
      <w:r>
        <w:t xml:space="preserve"> used to find patterns in </w:t>
      </w:r>
      <w:r w:rsidR="5C563283">
        <w:t>the collect</w:t>
      </w:r>
      <w:r w:rsidR="4CD25AD5">
        <w:t xml:space="preserve">ed </w:t>
      </w:r>
      <w:r w:rsidR="5C563283">
        <w:t>telemetry</w:t>
      </w:r>
      <w:r w:rsidR="01FFED29">
        <w:t xml:space="preserve"> data</w:t>
      </w:r>
      <w:r>
        <w:t xml:space="preserve">. </w:t>
      </w:r>
      <w:r w:rsidR="5B589273" w:rsidRPr="1E0BD5E4">
        <w:t>Clustering is an unsupervised machine learning technique that groups data points exhibiting similar behavior.</w:t>
      </w:r>
      <w:r>
        <w:t xml:space="preserve"> In this project, clustering help</w:t>
      </w:r>
      <w:r w:rsidR="05BC4400">
        <w:t>s</w:t>
      </w:r>
      <w:r>
        <w:t xml:space="preserve"> find patterns in how </w:t>
      </w:r>
      <w:bookmarkStart w:id="0" w:name="_Int_IRtAwN3x"/>
      <w:r w:rsidR="6BB3106D">
        <w:t>drivers</w:t>
      </w:r>
      <w:bookmarkEnd w:id="0"/>
      <w:r w:rsidR="19D7187F">
        <w:t xml:space="preserve"> </w:t>
      </w:r>
      <w:r>
        <w:t xml:space="preserve">race. These groups </w:t>
      </w:r>
      <w:r w:rsidR="3CE88984">
        <w:t>are</w:t>
      </w:r>
      <w:r>
        <w:t xml:space="preserve"> compared </w:t>
      </w:r>
      <w:r w:rsidR="574907DC">
        <w:t xml:space="preserve">to speed metrics to </w:t>
      </w:r>
      <w:r w:rsidR="06B95834">
        <w:t>identify</w:t>
      </w:r>
      <w:r w:rsidR="574907DC">
        <w:t xml:space="preserve"> </w:t>
      </w:r>
      <w:r w:rsidR="3895C8B5">
        <w:t xml:space="preserve">faster or slower driving </w:t>
      </w:r>
      <w:r w:rsidR="5EEED324">
        <w:t>styles and</w:t>
      </w:r>
      <w:r w:rsidR="49DA3812">
        <w:t xml:space="preserve"> provide actionable </w:t>
      </w:r>
      <w:r w:rsidR="1522AC59">
        <w:t>insights into optimal race strategies for F1 drivers</w:t>
      </w:r>
      <w:r>
        <w:t>.</w:t>
      </w:r>
      <w:r w:rsidR="151A6D1C">
        <w:t xml:space="preserve"> </w:t>
      </w:r>
      <w:r w:rsidR="58166C3B">
        <w:t>To establish a foundation for the project, we beg</w:t>
      </w:r>
      <w:r w:rsidR="7185621F">
        <w:t>a</w:t>
      </w:r>
      <w:r w:rsidR="58166C3B">
        <w:t xml:space="preserve">n with several standard clustering algorithms as baseline models before moving on to more specialized </w:t>
      </w:r>
      <w:r w:rsidR="58166C3B">
        <w:lastRenderedPageBreak/>
        <w:t>techniques.</w:t>
      </w:r>
      <w:r w:rsidR="2EC852BE">
        <w:t xml:space="preserve"> These initial experiments helped us understand the structure and variability of the </w:t>
      </w:r>
      <w:r w:rsidR="4C692407">
        <w:t>telemetry data and gave a starting point for evaluating more advanced approaches.</w:t>
      </w:r>
    </w:p>
    <w:p w14:paraId="2FE07AE0" w14:textId="50413B1C" w:rsidR="0D5569DC" w:rsidRDefault="1AF1E430" w:rsidP="3E01A520">
      <w:pPr>
        <w:spacing w:line="259" w:lineRule="auto"/>
      </w:pPr>
      <w:r>
        <w:t xml:space="preserve">Our approach to these clustering techniques </w:t>
      </w:r>
      <w:r w:rsidR="6D7F5E17">
        <w:t>was</w:t>
      </w:r>
      <w:r>
        <w:t xml:space="preserve"> dynamic and iterative. Because of the complex nature of the data, determining the optimal clustering technique before </w:t>
      </w:r>
      <w:r w:rsidR="24814FAD">
        <w:t xml:space="preserve">starting the </w:t>
      </w:r>
      <w:r w:rsidR="2659EC9D">
        <w:t>trial-and-error</w:t>
      </w:r>
      <w:r w:rsidR="24814FAD">
        <w:t xml:space="preserve"> process</w:t>
      </w:r>
      <w:r>
        <w:t xml:space="preserve"> </w:t>
      </w:r>
      <w:r w:rsidR="5D594E23">
        <w:t>was</w:t>
      </w:r>
      <w:r w:rsidR="0A188147">
        <w:t xml:space="preserve"> extremely difficult. </w:t>
      </w:r>
      <w:r w:rsidR="396DCA33">
        <w:t>Because of this,</w:t>
      </w:r>
      <w:r w:rsidR="0A188147">
        <w:t xml:space="preserve"> w</w:t>
      </w:r>
      <w:r w:rsidR="7D62E26A">
        <w:t xml:space="preserve">e </w:t>
      </w:r>
      <w:r w:rsidR="0A188147">
        <w:t xml:space="preserve">selected a group of starter clustering algorithms to </w:t>
      </w:r>
      <w:r w:rsidR="1D83CA24">
        <w:t>assess their performance and identify</w:t>
      </w:r>
      <w:r w:rsidR="6A926BA2">
        <w:t xml:space="preserve"> the optimal </w:t>
      </w:r>
      <w:r w:rsidR="6E94854A">
        <w:t>approach</w:t>
      </w:r>
      <w:r w:rsidR="6A926BA2">
        <w:t xml:space="preserve">. However, we </w:t>
      </w:r>
      <w:r w:rsidR="40B2FFDE">
        <w:t>did</w:t>
      </w:r>
      <w:r w:rsidR="6A926BA2">
        <w:t xml:space="preserve"> not </w:t>
      </w:r>
      <w:r w:rsidR="7540D89B">
        <w:t>limit</w:t>
      </w:r>
      <w:r w:rsidR="6A926BA2">
        <w:t xml:space="preserve"> ourselves to these </w:t>
      </w:r>
      <w:r w:rsidR="5B065AEF">
        <w:t>algorithms and</w:t>
      </w:r>
      <w:r w:rsidR="6A926BA2">
        <w:t xml:space="preserve"> </w:t>
      </w:r>
      <w:r w:rsidR="255956A5">
        <w:t>continued</w:t>
      </w:r>
      <w:r w:rsidR="7E46F5D3">
        <w:t xml:space="preserve"> </w:t>
      </w:r>
      <w:r w:rsidR="6A926BA2">
        <w:t>to expand our testing to a variety of different options wh</w:t>
      </w:r>
      <w:r w:rsidR="7515F744">
        <w:t>ile searching for</w:t>
      </w:r>
      <w:r w:rsidR="6A926BA2">
        <w:t xml:space="preserve"> the </w:t>
      </w:r>
      <w:r w:rsidR="15265297">
        <w:t xml:space="preserve">best solution to </w:t>
      </w:r>
      <w:r w:rsidR="46CE9811">
        <w:t>this</w:t>
      </w:r>
      <w:r w:rsidR="15265297">
        <w:t xml:space="preserve"> difficult problem.</w:t>
      </w:r>
      <w:r w:rsidR="78382559">
        <w:t xml:space="preserve"> For each clustering algorithm, we cluster</w:t>
      </w:r>
      <w:r w:rsidR="3ECEB161">
        <w:t>ed</w:t>
      </w:r>
      <w:r w:rsidR="78382559">
        <w:t xml:space="preserve"> on the entirety of a driver’s laps </w:t>
      </w:r>
      <w:r w:rsidR="0300C9FE">
        <w:t xml:space="preserve">(discarding outliers) </w:t>
      </w:r>
      <w:r w:rsidR="78382559">
        <w:t xml:space="preserve">and </w:t>
      </w:r>
      <w:r w:rsidR="2EF7D723">
        <w:t>grouped</w:t>
      </w:r>
      <w:r w:rsidR="78382559">
        <w:t xml:space="preserve"> each singular lap into a specific style. From there, we</w:t>
      </w:r>
      <w:r w:rsidR="02ADB403">
        <w:t xml:space="preserve"> </w:t>
      </w:r>
      <w:bookmarkStart w:id="1" w:name="_Int_0jKZx1iX"/>
      <w:r w:rsidR="02ADB403">
        <w:t>determin</w:t>
      </w:r>
      <w:r w:rsidR="27BBD9A3">
        <w:t>ed</w:t>
      </w:r>
      <w:bookmarkEnd w:id="1"/>
      <w:r w:rsidR="02ADB403">
        <w:t xml:space="preserve"> a probability distribution of a driver’s tendency towards a specific grouping, ultimately obtaining a </w:t>
      </w:r>
      <w:r w:rsidR="69898832">
        <w:t>driver’s</w:t>
      </w:r>
      <w:r w:rsidR="02ADB403">
        <w:t xml:space="preserve"> “profile” when it comes to telemetry </w:t>
      </w:r>
      <w:r w:rsidR="0C26C4E1">
        <w:t>metrics</w:t>
      </w:r>
      <w:r w:rsidR="02ADB403">
        <w:t>.</w:t>
      </w:r>
    </w:p>
    <w:p w14:paraId="488CC3DB" w14:textId="29267185" w:rsidR="23360099" w:rsidRDefault="19826BA6" w:rsidP="40C5812F">
      <w:pPr>
        <w:spacing w:line="259" w:lineRule="auto"/>
      </w:pPr>
      <w:r>
        <w:t xml:space="preserve">K-means </w:t>
      </w:r>
      <w:r w:rsidR="43A1522C">
        <w:t>c</w:t>
      </w:r>
      <w:r>
        <w:t>lustering</w:t>
      </w:r>
      <w:r w:rsidR="25C64596">
        <w:t xml:space="preserve"> </w:t>
      </w:r>
      <w:r w:rsidR="5EB9F683">
        <w:t>was</w:t>
      </w:r>
      <w:r w:rsidR="25C64596">
        <w:t xml:space="preserve"> the first algorithm we use</w:t>
      </w:r>
      <w:r w:rsidR="4811F68B">
        <w:t>d</w:t>
      </w:r>
      <w:r w:rsidR="25C64596">
        <w:t xml:space="preserve"> to group our drivers. It works by grouping similar data points into clusters. The process starts by selecting initial centroids, then assigning each data point to the closest one. </w:t>
      </w:r>
      <w:r w:rsidR="118BD41D">
        <w:t xml:space="preserve">After that, the centroids are updated using the </w:t>
      </w:r>
      <w:bookmarkStart w:id="2" w:name="_Int_e4ic1roV"/>
      <w:r w:rsidR="118BD41D">
        <w:t>average</w:t>
      </w:r>
      <w:bookmarkEnd w:id="2"/>
      <w:r w:rsidR="118BD41D">
        <w:t xml:space="preserve"> of</w:t>
      </w:r>
      <w:r w:rsidR="18E1A3A8">
        <w:t xml:space="preserve"> the p</w:t>
      </w:r>
      <w:r w:rsidR="0B264A50">
        <w:t>oints</w:t>
      </w:r>
      <w:r w:rsidR="118BD41D">
        <w:t xml:space="preserve"> in each cluster. These steps are repeated until the centroids </w:t>
      </w:r>
      <w:r w:rsidR="1951B3A7">
        <w:t>stop changing.</w:t>
      </w:r>
    </w:p>
    <w:p w14:paraId="18821945" w14:textId="029C1379" w:rsidR="6F14C70E" w:rsidRDefault="4AB0EF7B" w:rsidP="316F7DCE">
      <w:pPr>
        <w:spacing w:line="259" w:lineRule="auto"/>
      </w:pPr>
      <w:r w:rsidRPr="1E0BD5E4">
        <w:t>Hierarchical clustering is the next clustering algorithm we</w:t>
      </w:r>
      <w:r w:rsidR="379BB288" w:rsidRPr="1E0BD5E4">
        <w:t xml:space="preserve"> are </w:t>
      </w:r>
      <w:r w:rsidR="30893235" w:rsidRPr="1E0BD5E4">
        <w:t>test</w:t>
      </w:r>
      <w:r w:rsidR="697FF876" w:rsidRPr="1E0BD5E4">
        <w:t>ed</w:t>
      </w:r>
      <w:r w:rsidRPr="1E0BD5E4">
        <w:t>, and it groups data by building a tree-like structure called a dendrogram. It starts without using a preselected number of clusters and instead makes each point its own cluster, then repeatedly merges with the closest cluster based on distance or similarity. This algorithm creates a hierarchy that organize</w:t>
      </w:r>
      <w:r w:rsidR="27E9D26A" w:rsidRPr="1E0BD5E4">
        <w:t>s</w:t>
      </w:r>
      <w:r w:rsidRPr="1E0BD5E4">
        <w:t xml:space="preserve"> data into progressively larger, more meaningful clusters. </w:t>
      </w:r>
    </w:p>
    <w:p w14:paraId="110DC5B5" w14:textId="737A55E4" w:rsidR="178105EF" w:rsidRDefault="1A39F079" w:rsidP="3E01A520">
      <w:pPr>
        <w:spacing w:line="259" w:lineRule="auto"/>
      </w:pPr>
      <w:bookmarkStart w:id="3" w:name="_Int_jPPe9kU4"/>
      <w:r w:rsidRPr="1E0BD5E4">
        <w:t>Gaussian</w:t>
      </w:r>
      <w:bookmarkEnd w:id="3"/>
      <w:r w:rsidRPr="1E0BD5E4">
        <w:t xml:space="preserve"> Mixture Model (GMM) is another clustering approach we </w:t>
      </w:r>
      <w:r w:rsidR="42A10F18" w:rsidRPr="1E0BD5E4">
        <w:t>explored</w:t>
      </w:r>
      <w:r w:rsidRPr="1E0BD5E4">
        <w:t>. This algorithm represents the data as a combination of several normal distributions. Instead of placing each point into a single group like K-means, GMM gives every point a probability of belonging to different clusters. Because each cluster has its own mean and covariance, GMM can form more flexible groups that reflect laps blending multiple tendencies</w:t>
      </w:r>
      <w:r w:rsidR="6550CE38" w:rsidRPr="1E0BD5E4">
        <w:t xml:space="preserve">. </w:t>
      </w:r>
      <w:r w:rsidR="77E380CC" w:rsidRPr="1E0BD5E4">
        <w:t>We initially expected it to perform well due to the conversion of our data to z-scores in the preprocessing stage. However, its reliance on normal distribution assumptions resulted in poor clustering performance, and it did not effectively cluster our data.</w:t>
      </w:r>
    </w:p>
    <w:p w14:paraId="34735564" w14:textId="68BF3ECF" w:rsidR="63D63250" w:rsidRDefault="0ABBB4C9" w:rsidP="3E01A520">
      <w:pPr>
        <w:spacing w:line="259" w:lineRule="auto"/>
      </w:pPr>
      <w:r>
        <w:t xml:space="preserve">Density-Based Spatial Clustering of Applications with Noise (DBSCAN) </w:t>
      </w:r>
      <w:r w:rsidR="187797A6">
        <w:t>was</w:t>
      </w:r>
      <w:r>
        <w:t xml:space="preserve"> also </w:t>
      </w:r>
      <w:r w:rsidR="07A197AF">
        <w:t>explored</w:t>
      </w:r>
      <w:r>
        <w:t xml:space="preserve"> as part of our baseline batch of clustering algorithms. Unlike </w:t>
      </w:r>
      <w:r w:rsidR="6B0528B3">
        <w:t>algorithms</w:t>
      </w:r>
      <w:r>
        <w:t xml:space="preserve"> that require a predefined number of clusters, DBSCAN identifies groups by locating </w:t>
      </w:r>
      <w:r w:rsidR="4BE74837">
        <w:t>dense regions of data</w:t>
      </w:r>
      <w:r w:rsidR="691FCE54">
        <w:t xml:space="preserve"> points and discarding everything else as noise. This makes it well suited for busy telemetry, where laps may contain irregularities such as lock-ups, unusual traffic, or mechanical issues w</w:t>
      </w:r>
      <w:r w:rsidR="59B47CC2">
        <w:t xml:space="preserve">hich won’t be present in other laps. By automatically detecting outliers and allowing clusters to be arbitrary in shape, DBSCAN provides a flexible approach to clustering not available in algorithms like </w:t>
      </w:r>
      <w:r w:rsidR="7DB96FBE">
        <w:t>k</w:t>
      </w:r>
      <w:r w:rsidR="59B47CC2">
        <w:t>-means and hierarchical clustering.</w:t>
      </w:r>
    </w:p>
    <w:p w14:paraId="7323BFEC" w14:textId="54165F92" w:rsidR="253D1AF9" w:rsidRDefault="253D1AF9" w:rsidP="316F7DCE">
      <w:pPr>
        <w:spacing w:line="259" w:lineRule="auto"/>
      </w:pPr>
      <w:r w:rsidRPr="75BBF2D6">
        <w:t>Principal Component Analysis (PCA) is</w:t>
      </w:r>
      <w:r w:rsidR="7BC1E799" w:rsidRPr="75BBF2D6">
        <w:t xml:space="preserve"> a data preprocessing technique that reduces the dimensionality of data. </w:t>
      </w:r>
      <w:r w:rsidR="2246365C" w:rsidRPr="75BBF2D6">
        <w:t xml:space="preserve">In datasets with large amounts of features (in our case, roughly 3500), it can compress these down into often just 5-10 features. It does this by </w:t>
      </w:r>
      <w:r w:rsidR="777D9245" w:rsidRPr="75BBF2D6">
        <w:t>applying the PCA algorithm, whi</w:t>
      </w:r>
      <w:r w:rsidR="740AEE98" w:rsidRPr="75BBF2D6">
        <w:t>ch heavily relies on linear algebra</w:t>
      </w:r>
      <w:r w:rsidR="777D9245" w:rsidRPr="75BBF2D6">
        <w:t xml:space="preserve">. Essentially, it is a way to drastically reduce the </w:t>
      </w:r>
      <w:r w:rsidR="777D9245" w:rsidRPr="75BBF2D6">
        <w:lastRenderedPageBreak/>
        <w:t xml:space="preserve">dimensionality of the data that is being clustered upon, thus producing much </w:t>
      </w:r>
      <w:r w:rsidR="1A2386E4" w:rsidRPr="75BBF2D6">
        <w:t xml:space="preserve">more insightful </w:t>
      </w:r>
      <w:r w:rsidR="777D9245" w:rsidRPr="75BBF2D6">
        <w:t>cluster</w:t>
      </w:r>
      <w:r w:rsidR="3F873B5E" w:rsidRPr="75BBF2D6">
        <w:t>ing</w:t>
      </w:r>
      <w:r w:rsidR="777D9245" w:rsidRPr="75BBF2D6">
        <w:t xml:space="preserve"> results.</w:t>
      </w:r>
    </w:p>
    <w:p w14:paraId="56FC1918" w14:textId="7DAF2BE0" w:rsidR="003654BF" w:rsidRDefault="300493DA" w:rsidP="0067110B">
      <w:pPr>
        <w:pStyle w:val="Heading3"/>
        <w:numPr>
          <w:ilvl w:val="1"/>
          <w:numId w:val="17"/>
        </w:numPr>
      </w:pPr>
      <w:r>
        <w:t>Related Work</w:t>
      </w:r>
      <w:r w:rsidR="2979B4E2">
        <w:t xml:space="preserve"> </w:t>
      </w:r>
    </w:p>
    <w:p w14:paraId="6BB5614A" w14:textId="69F330D4" w:rsidR="003654BF" w:rsidRPr="003654BF" w:rsidRDefault="2E7514F8" w:rsidP="7E0BC760">
      <w:pPr>
        <w:spacing w:line="259" w:lineRule="auto"/>
      </w:pPr>
      <w:r w:rsidRPr="659696D8">
        <w:t xml:space="preserve">There are several online tools that work with Formula 1 data, but most focus on visualizations instead of </w:t>
      </w:r>
      <w:r w:rsidR="193EE09A" w:rsidRPr="659696D8">
        <w:t xml:space="preserve">clustering driver </w:t>
      </w:r>
      <w:r w:rsidR="3EE21BF4" w:rsidRPr="659696D8">
        <w:t>behavior</w:t>
      </w:r>
      <w:r w:rsidRPr="659696D8">
        <w:t>.</w:t>
      </w:r>
    </w:p>
    <w:p w14:paraId="1318FFD0" w14:textId="395C3351" w:rsidR="003654BF" w:rsidRPr="003654BF" w:rsidRDefault="2E7514F8" w:rsidP="7E0BC760">
      <w:pPr>
        <w:spacing w:line="259" w:lineRule="auto"/>
      </w:pPr>
      <w:r w:rsidRPr="659696D8">
        <w:t>Tracing Insights</w:t>
      </w:r>
      <w:r w:rsidR="74786CA9" w:rsidRPr="659696D8">
        <w:t xml:space="preserve"> [3]</w:t>
      </w:r>
      <w:r w:rsidRPr="659696D8">
        <w:t xml:space="preserve"> gives users the ability to look at lap comparisons that show speed, throttle, and braking data. While it offers clear visuals, it is often slow and does not summarize data or classify driver styles. Users can see the information but must interpret it on their own.</w:t>
      </w:r>
    </w:p>
    <w:p w14:paraId="48EFDF82" w14:textId="54C5D326" w:rsidR="003654BF" w:rsidRPr="003654BF" w:rsidRDefault="5DD0B35F" w:rsidP="7E0BC760">
      <w:pPr>
        <w:spacing w:line="259" w:lineRule="auto"/>
      </w:pPr>
      <w:r w:rsidRPr="316F7DCE">
        <w:t>The Formula 1 Telemetry Tool</w:t>
      </w:r>
      <w:r w:rsidR="5C4361FC" w:rsidRPr="316F7DCE">
        <w:t xml:space="preserve"> [4]</w:t>
      </w:r>
      <w:r w:rsidRPr="316F7DCE">
        <w:t xml:space="preserve"> on GitHub is another open-source project that lets users visualize telemetry from races. It is helpful for plotting things like throttle and brake pressure but only serves as a viewer. It does not analyze or group drivers based on performance or behavior.</w:t>
      </w:r>
    </w:p>
    <w:p w14:paraId="6536DCBB" w14:textId="2F896194" w:rsidR="003654BF" w:rsidRPr="003654BF" w:rsidRDefault="2E85837A" w:rsidP="7E0BC760">
      <w:pPr>
        <w:spacing w:line="259" w:lineRule="auto"/>
      </w:pPr>
      <w:r w:rsidRPr="67DC8AAB">
        <w:t>F1nsight</w:t>
      </w:r>
      <w:r w:rsidR="1EE525E9" w:rsidRPr="67DC8AAB">
        <w:t xml:space="preserve"> [5]</w:t>
      </w:r>
      <w:r w:rsidRPr="67DC8AAB">
        <w:t xml:space="preserve"> provides a broader set of race statistics, including braking zones, throttle control, and lap performance. It gives useful comparisons between drivers but still focuses on individual statistics rather than patterns across drivers. It does not use clustering or machine learning to find similarities or differences in style</w:t>
      </w:r>
      <w:r w:rsidR="63491FB2" w:rsidRPr="67DC8AAB">
        <w:t>.</w:t>
      </w:r>
    </w:p>
    <w:p w14:paraId="27C92104" w14:textId="3055BB41" w:rsidR="003654BF" w:rsidRPr="003654BF" w:rsidRDefault="7AEFDB4B" w:rsidP="7E0BC760">
      <w:pPr>
        <w:spacing w:line="259" w:lineRule="auto"/>
      </w:pPr>
      <w:r w:rsidRPr="67DC8AAB">
        <w:t xml:space="preserve">The </w:t>
      </w:r>
      <w:r w:rsidR="2E85837A" w:rsidRPr="67DC8AAB">
        <w:t>Formula</w:t>
      </w:r>
      <w:r w:rsidR="1B722239" w:rsidRPr="67DC8AAB">
        <w:t xml:space="preserve"> </w:t>
      </w:r>
      <w:r w:rsidR="2E85837A" w:rsidRPr="67DC8AAB">
        <w:t>1</w:t>
      </w:r>
      <w:r w:rsidR="187D8A33" w:rsidRPr="67DC8AAB">
        <w:t xml:space="preserve"> website [6]</w:t>
      </w:r>
      <w:r w:rsidR="65CB1761" w:rsidRPr="67DC8AAB">
        <w:t xml:space="preserve"> a</w:t>
      </w:r>
      <w:r w:rsidR="2E85837A" w:rsidRPr="67DC8AAB">
        <w:t>lso provides driver and team information in a clear and professional format. It focuses on standings, records, and short summaries but does not allow comparisons using telemetry data</w:t>
      </w:r>
      <w:r w:rsidR="607DF526" w:rsidRPr="67DC8AAB">
        <w:t>.</w:t>
      </w:r>
    </w:p>
    <w:p w14:paraId="354FD361" w14:textId="6BE8FC1A" w:rsidR="30AEADBF" w:rsidRDefault="5DD0B35F" w:rsidP="67DC8AAB">
      <w:pPr>
        <w:spacing w:line="259" w:lineRule="auto"/>
      </w:pPr>
      <w:r w:rsidRPr="1E0BD5E4">
        <w:t>The Formula 1 Telemetry Insights Visual Dashboard</w:t>
      </w:r>
      <w:r w:rsidR="720D8E84" w:rsidRPr="1E0BD5E4">
        <w:t xml:space="preserve"> </w:t>
      </w:r>
      <w:bookmarkStart w:id="4" w:name="_Int_ZREJ1614"/>
      <w:r w:rsidRPr="1E0BD5E4">
        <w:t>builds on</w:t>
      </w:r>
      <w:bookmarkEnd w:id="4"/>
      <w:r w:rsidRPr="1E0BD5E4">
        <w:t xml:space="preserve"> these ideas by combining visualization with data analysis. Instead of showing raw data, </w:t>
      </w:r>
      <w:r w:rsidR="4C25FC57" w:rsidRPr="1E0BD5E4">
        <w:t>we</w:t>
      </w:r>
      <w:r w:rsidRPr="1E0BD5E4">
        <w:t xml:space="preserve"> use clustering algorithms to group drivers based on shared racing patterns. This approach allow</w:t>
      </w:r>
      <w:r w:rsidR="68BD9D22" w:rsidRPr="1E0BD5E4">
        <w:t>s</w:t>
      </w:r>
      <w:r w:rsidRPr="1E0BD5E4">
        <w:t xml:space="preserve"> users to see how driving style impacts performance and offer</w:t>
      </w:r>
      <w:r w:rsidR="7E01E023" w:rsidRPr="1E0BD5E4">
        <w:t>s</w:t>
      </w:r>
      <w:r w:rsidRPr="1E0BD5E4">
        <w:t xml:space="preserve"> a new perspective that current tools do not provide</w:t>
      </w:r>
      <w:r w:rsidR="4438612E" w:rsidRPr="1E0BD5E4">
        <w:t>.</w:t>
      </w:r>
    </w:p>
    <w:p w14:paraId="5BF89F6E" w14:textId="61084DB7" w:rsidR="00D50A86" w:rsidRPr="00D50A86" w:rsidRDefault="0C438A93" w:rsidP="0067110B">
      <w:pPr>
        <w:pStyle w:val="Heading2"/>
        <w:numPr>
          <w:ilvl w:val="0"/>
          <w:numId w:val="17"/>
        </w:numPr>
        <w:ind w:left="0" w:firstLine="0"/>
      </w:pPr>
      <w:r>
        <w:t>Design</w:t>
      </w:r>
    </w:p>
    <w:p w14:paraId="5E06C4AD" w14:textId="22E2D25E" w:rsidR="00D50A86" w:rsidRPr="00D50A86" w:rsidRDefault="374CE8AE" w:rsidP="0067110B">
      <w:pPr>
        <w:pStyle w:val="Heading3"/>
        <w:numPr>
          <w:ilvl w:val="1"/>
          <w:numId w:val="17"/>
        </w:numPr>
        <w:rPr>
          <w:rFonts w:cs="Times New Roman"/>
        </w:rPr>
      </w:pPr>
      <w:r w:rsidRPr="316F7DCE">
        <w:rPr>
          <w:rFonts w:cs="Times New Roman"/>
        </w:rPr>
        <w:t>Use Cases</w:t>
      </w:r>
      <w:r w:rsidR="2BF7BD42" w:rsidRPr="316F7DCE">
        <w:rPr>
          <w:rFonts w:cs="Times New Roman"/>
        </w:rPr>
        <w:t xml:space="preserve"> </w:t>
      </w:r>
    </w:p>
    <w:p w14:paraId="33BC8C10" w14:textId="0665ABCF" w:rsidR="3A625B17" w:rsidRDefault="3A625B17" w:rsidP="316F7DCE">
      <w:pPr>
        <w:spacing w:before="240" w:after="240"/>
        <w:rPr>
          <w:color w:val="000000" w:themeColor="text1"/>
        </w:rPr>
      </w:pPr>
      <w:r w:rsidRPr="316F7DCE">
        <w:rPr>
          <w:color w:val="000000" w:themeColor="text1"/>
        </w:rPr>
        <w:t>The dashboard has one user type. There are no login-protected views, admin roles, or permission tiers. Every user sees the same interface and has access to the same controls.</w:t>
      </w:r>
    </w:p>
    <w:p w14:paraId="2CD49829" w14:textId="0E8CB68E" w:rsidR="3A625B17" w:rsidRDefault="3A625B17" w:rsidP="316F7DCE">
      <w:pPr>
        <w:spacing w:before="240" w:after="240"/>
        <w:ind w:left="720" w:firstLine="720"/>
        <w:rPr>
          <w:b/>
          <w:bCs/>
          <w:color w:val="000000" w:themeColor="text1"/>
        </w:rPr>
      </w:pPr>
      <w:r w:rsidRPr="2122BA9D">
        <w:rPr>
          <w:b/>
          <w:bCs/>
          <w:color w:val="000000" w:themeColor="text1"/>
        </w:rPr>
        <w:t>4.1.1 Track Selection</w:t>
      </w:r>
    </w:p>
    <w:p w14:paraId="6B985F2B" w14:textId="57497409" w:rsidR="5311AEA4" w:rsidRDefault="5311AEA4" w:rsidP="2122BA9D">
      <w:pPr>
        <w:spacing w:before="240" w:after="240"/>
      </w:pPr>
      <w:r w:rsidRPr="2122BA9D">
        <w:t>The first thing a user does is pick a track. The dropdown in the map visualization panel lists all 24 circuits from the 2025 season, each labeled by city, country, and circuit name. Once a selection is made, the panel renders a map image of that circuit and the lap ingestion summary updates to show total laps ingested, usable laps, and dropped laps. A cluster overview section also populates, where the user can select any of the five clusters from a dropdown to see a horizontal bar chart showing how that cluster's average telemetry deviates from the overall mean across eight metrics: RPM, speed, throttle, brake, gear, and the three acceleration axes.</w:t>
      </w:r>
    </w:p>
    <w:p w14:paraId="5C1CF2E0" w14:textId="7C286201" w:rsidR="3A625B17" w:rsidRDefault="3A625B17" w:rsidP="316F7DCE">
      <w:pPr>
        <w:spacing w:before="240" w:after="240"/>
        <w:ind w:left="720" w:firstLine="720"/>
        <w:rPr>
          <w:b/>
          <w:bCs/>
          <w:color w:val="000000" w:themeColor="text1"/>
        </w:rPr>
      </w:pPr>
      <w:r w:rsidRPr="2122BA9D">
        <w:rPr>
          <w:b/>
          <w:bCs/>
          <w:color w:val="000000" w:themeColor="text1"/>
        </w:rPr>
        <w:t>4.1.2 Driver Selection</w:t>
      </w:r>
    </w:p>
    <w:p w14:paraId="7510D450" w14:textId="2BF0FE71" w:rsidR="529E5515" w:rsidRDefault="529E5515" w:rsidP="2122BA9D">
      <w:pPr>
        <w:spacing w:before="240" w:after="240"/>
      </w:pPr>
      <w:r w:rsidRPr="2122BA9D">
        <w:lastRenderedPageBreak/>
        <w:t>A user can click any driver button in the header to open that driver's statistics block. Drivers are grouped by team, with both team members shown as clickable buttons on each team card. The header scrolls horizontally on smaller screens so all ten teams stay reachable. Clicking a driver highlights their button and opens their statistics block below. Clicking the same driver again closes it. Multiple drivers can be open at once. Their blocks stack in the order they were opened, with horizontal scrolling available in the statistics panel if enough are active to overflow it. Switching tracks while drivers are already selected refreshes all open blocks for the new circuit without clearing the driver selection.</w:t>
      </w:r>
    </w:p>
    <w:p w14:paraId="67D77253" w14:textId="37CF0C39" w:rsidR="3A625B17" w:rsidRDefault="3A625B17" w:rsidP="2122BA9D">
      <w:pPr>
        <w:spacing w:before="240" w:after="240"/>
        <w:ind w:left="720" w:firstLine="720"/>
        <w:rPr>
          <w:b/>
          <w:bCs/>
          <w:color w:val="000000" w:themeColor="text1"/>
        </w:rPr>
      </w:pPr>
      <w:r w:rsidRPr="2122BA9D">
        <w:rPr>
          <w:b/>
          <w:bCs/>
          <w:color w:val="000000" w:themeColor="text1"/>
        </w:rPr>
        <w:t>4.1.3 Statistics Exploration</w:t>
      </w:r>
    </w:p>
    <w:p w14:paraId="7B590290" w14:textId="619E81DC" w:rsidR="6A18AFA4" w:rsidRDefault="6A18AFA4" w:rsidP="2122BA9D">
      <w:pPr>
        <w:spacing w:before="240" w:after="240"/>
      </w:pPr>
      <w:r w:rsidRPr="2122BA9D">
        <w:t>Each driver's statistics block shows their name as a header and contains two charts: a stacked bar chart and a radar chart, both labeled "Lap Count by Cluster" and "Cluster % Distribution" respectively.</w:t>
      </w:r>
    </w:p>
    <w:p w14:paraId="32E8ECCD" w14:textId="5A838E07" w:rsidR="6A18AFA4" w:rsidRDefault="6A18AFA4" w:rsidP="2122BA9D">
      <w:pPr>
        <w:spacing w:before="240" w:after="240"/>
      </w:pPr>
      <w:r w:rsidRPr="2122BA9D">
        <w:t>The stacked bar chart breaks down that driver's laps by cluster across a single horizontal bar, color-coded across all five clusters. Red represents Cluster 1, blue Cluster 2, yellow Cluster 3, teal Cluster 4, and purple Cluster 5. The length of each color segment corresponds to how many of that driver's laps fell into that cluster, giving a quick read on which driving styles showed up most often at the selected circuit.</w:t>
      </w:r>
    </w:p>
    <w:p w14:paraId="5F14FA4F" w14:textId="3C2C3EC0" w:rsidR="6A18AFA4" w:rsidRDefault="6A18AFA4" w:rsidP="2122BA9D">
      <w:pPr>
        <w:spacing w:before="240" w:after="240"/>
      </w:pPr>
      <w:r w:rsidRPr="2122BA9D">
        <w:t>The radar chart displays the same information as a percentage distribution across a five-axis shape, with each axis corresponding to one cluster. Rather than raw lap counts, it normalizes the data so the polygon reflects the relative weight of each cluster in that driver's profile. A driver whose laps concentrated heavily in one or two clusters will show a skewed, elongated shape, while a more evenly distributed driver will produce something closer to a balanced pentagon. Together the two charts give both an absolute count and a proportional view of the same underlying data.</w:t>
      </w:r>
    </w:p>
    <w:p w14:paraId="7CFF1A9A" w14:textId="2CFCBB9E" w:rsidR="6A18AFA4" w:rsidRDefault="6A18AFA4" w:rsidP="2122BA9D">
      <w:pPr>
        <w:spacing w:before="240" w:after="240"/>
      </w:pPr>
      <w:r w:rsidRPr="2122BA9D">
        <w:t>Outside of track and driver selection, the dashboard has no other interactive surfaces. No forms, no accounts, and no way to adjust clustering parameters at runtime. All model training runs offline before the page loads, and the site serves results statically.</w:t>
      </w:r>
    </w:p>
    <w:p w14:paraId="513ECC5B" w14:textId="3B9FF9B6" w:rsidR="2122BA9D" w:rsidRDefault="2122BA9D" w:rsidP="2122BA9D">
      <w:pPr>
        <w:spacing w:before="240" w:after="240"/>
        <w:rPr>
          <w:color w:val="000000" w:themeColor="text1"/>
        </w:rPr>
      </w:pPr>
    </w:p>
    <w:p w14:paraId="11CD2F66" w14:textId="0EF53F7F" w:rsidR="00D50A86" w:rsidRPr="00D50A86" w:rsidRDefault="1F447AA4" w:rsidP="0067110B">
      <w:pPr>
        <w:pStyle w:val="Heading3"/>
        <w:numPr>
          <w:ilvl w:val="1"/>
          <w:numId w:val="17"/>
        </w:numPr>
        <w:rPr>
          <w:rFonts w:cs="Times New Roman"/>
        </w:rPr>
      </w:pPr>
      <w:r w:rsidRPr="673066A8">
        <w:rPr>
          <w:rFonts w:cs="Times New Roman"/>
        </w:rPr>
        <w:t>Requirements</w:t>
      </w:r>
    </w:p>
    <w:p w14:paraId="2BDDC8C0" w14:textId="01E2A9DC" w:rsidR="0FE0C03C" w:rsidRDefault="0FE0C03C" w:rsidP="673066A8">
      <w:r>
        <w:t xml:space="preserve">This will be split into three sections. Functional requirements, which discusses each aspect of our pipeline necessary for functionality in a very broad overview. </w:t>
      </w:r>
      <w:r w:rsidR="31535499">
        <w:t>Interface requirements, which does the same but for the frontend aspect of our project. And finally, the performance requirement section, which discusses the performan</w:t>
      </w:r>
      <w:r w:rsidR="2F0E0EA5">
        <w:t>ce considerations needed when approaching this project.</w:t>
      </w:r>
      <w:r w:rsidR="31535499">
        <w:t xml:space="preserve"> </w:t>
      </w:r>
    </w:p>
    <w:p w14:paraId="7903E302" w14:textId="68B54E5C" w:rsidR="00D50A86" w:rsidRPr="00D50A86" w:rsidRDefault="7AE22B6B" w:rsidP="0067110B">
      <w:pPr>
        <w:pStyle w:val="Heading3"/>
        <w:numPr>
          <w:ilvl w:val="2"/>
          <w:numId w:val="17"/>
        </w:numPr>
      </w:pPr>
      <w:r w:rsidRPr="659696D8">
        <w:t>Functional Requirements</w:t>
      </w:r>
      <w:r w:rsidR="641CF122" w:rsidRPr="659696D8">
        <w:t xml:space="preserve"> </w:t>
      </w:r>
    </w:p>
    <w:p w14:paraId="3C87D4C1" w14:textId="222ADB21" w:rsidR="038BAF7D" w:rsidRDefault="66B181D4" w:rsidP="2454AA92">
      <w:pPr>
        <w:spacing w:line="259" w:lineRule="auto"/>
      </w:pPr>
      <w:r>
        <w:t xml:space="preserve">The requirements for this project can be split into a few broad categories. Each of these requirements is outlined in the schedule, </w:t>
      </w:r>
      <w:r w:rsidR="1CD044FF">
        <w:t>which gave us</w:t>
      </w:r>
      <w:r>
        <w:t xml:space="preserve"> a defined approach </w:t>
      </w:r>
      <w:r w:rsidR="7157CA75">
        <w:t>for</w:t>
      </w:r>
      <w:r>
        <w:t xml:space="preserve"> implementation.</w:t>
      </w:r>
    </w:p>
    <w:p w14:paraId="2F188A42" w14:textId="6C7C9E21" w:rsidR="038BAF7D" w:rsidRDefault="66B181D4" w:rsidP="2454AA92">
      <w:pPr>
        <w:spacing w:line="259" w:lineRule="auto"/>
      </w:pPr>
      <w:r w:rsidRPr="7996DFFC">
        <w:rPr>
          <w:b/>
          <w:bCs/>
        </w:rPr>
        <w:t>Data Ingestion</w:t>
      </w:r>
      <w:r>
        <w:t>. For this requirement, we need</w:t>
      </w:r>
      <w:r w:rsidR="04AE9F60">
        <w:t>ed</w:t>
      </w:r>
      <w:r>
        <w:t xml:space="preserve"> our program to be able to obtain the telemetry data files from the TracingInsights</w:t>
      </w:r>
      <w:r w:rsidR="223FF3AF">
        <w:t xml:space="preserve"> </w:t>
      </w:r>
      <w:r w:rsidR="54BB9127">
        <w:t>GitHub</w:t>
      </w:r>
      <w:r>
        <w:t xml:space="preserve">. These are divided by year of F1 data, then by race, </w:t>
      </w:r>
      <w:r>
        <w:lastRenderedPageBreak/>
        <w:t>then by stages (Q1, Q2, Q3, race</w:t>
      </w:r>
      <w:r w:rsidR="4C8E3897">
        <w:t xml:space="preserve"> (we will only be using race)</w:t>
      </w:r>
      <w:r>
        <w:t>), then by driver, and finally by lap. We need</w:t>
      </w:r>
      <w:r w:rsidR="3CC8C284">
        <w:t>ed</w:t>
      </w:r>
      <w:r>
        <w:t xml:space="preserve"> the ability to intake the data from these JSON files and store them for further manipulation.</w:t>
      </w:r>
    </w:p>
    <w:p w14:paraId="2DFA1D13" w14:textId="4CCE91B4" w:rsidR="038BAF7D" w:rsidRDefault="25F04DE9" w:rsidP="2454AA92">
      <w:pPr>
        <w:spacing w:line="259" w:lineRule="auto"/>
      </w:pPr>
      <w:r w:rsidRPr="7996DFFC">
        <w:rPr>
          <w:b/>
          <w:bCs/>
        </w:rPr>
        <w:t>Database for telemetry</w:t>
      </w:r>
      <w:r>
        <w:t>. Th</w:t>
      </w:r>
      <w:r w:rsidR="726A71B5">
        <w:t>e</w:t>
      </w:r>
      <w:r>
        <w:t xml:space="preserve"> database </w:t>
      </w:r>
      <w:r w:rsidR="3BD76CB9">
        <w:t>needed to</w:t>
      </w:r>
      <w:r>
        <w:t xml:space="preserve"> be able to run queries quickly to retrieve telemetry data and be able to handle a massive number of records due to the size of our telemetry dataset. </w:t>
      </w:r>
      <w:r w:rsidR="499CBD49" w:rsidRPr="7996DFFC">
        <w:t>This was the focus of our performance requirements and was the primary source of a bottleneck when dealing with this amount of data.</w:t>
      </w:r>
    </w:p>
    <w:p w14:paraId="26035948" w14:textId="4F07DE0D" w:rsidR="326741D1" w:rsidRDefault="326741D1" w:rsidP="7996DFFC">
      <w:pPr>
        <w:spacing w:line="259" w:lineRule="auto"/>
      </w:pPr>
      <w:r w:rsidRPr="7996DFFC">
        <w:rPr>
          <w:b/>
          <w:bCs/>
        </w:rPr>
        <w:t>Initial data processing</w:t>
      </w:r>
      <w:r>
        <w:t>. This occurred directly after the telemetry is retrieved from the database, and provided normalization and standardization of the telemetry, as well as resampling based on fixed distance points on the track to facilitate Euclidean distance comparisons.</w:t>
      </w:r>
    </w:p>
    <w:p w14:paraId="4D92A375" w14:textId="2E9C9F35" w:rsidR="038BAF7D" w:rsidRDefault="25F04DE9" w:rsidP="316F7DCE">
      <w:pPr>
        <w:spacing w:line="259" w:lineRule="auto"/>
      </w:pPr>
      <w:r w:rsidRPr="7996DFFC">
        <w:rPr>
          <w:b/>
          <w:bCs/>
        </w:rPr>
        <w:t>Clustering-specific preprocessing</w:t>
      </w:r>
      <w:r w:rsidRPr="7996DFFC">
        <w:t xml:space="preserve">. We dedicated significant time in the schedule to exploring methods of reducing and refining telemetry </w:t>
      </w:r>
      <w:r w:rsidR="4542068A" w:rsidRPr="7996DFFC">
        <w:t xml:space="preserve">data </w:t>
      </w:r>
      <w:r w:rsidRPr="7996DFFC">
        <w:t>before it is passed into the clustering algorithms.</w:t>
      </w:r>
      <w:r w:rsidR="2B4C2E96" w:rsidRPr="7996DFFC">
        <w:t xml:space="preserve"> This </w:t>
      </w:r>
      <w:r w:rsidR="1B8A4154" w:rsidRPr="7996DFFC">
        <w:t>was</w:t>
      </w:r>
      <w:r w:rsidR="2B4C2E96" w:rsidRPr="7996DFFC">
        <w:t xml:space="preserve"> done through methods such as PCA and </w:t>
      </w:r>
      <w:r w:rsidR="713D5AA1" w:rsidRPr="7996DFFC">
        <w:t>DTW (Dynamic Time Warping)</w:t>
      </w:r>
      <w:r w:rsidR="2B4C2E96" w:rsidRPr="7996DFFC">
        <w:t>.</w:t>
      </w:r>
      <w:r w:rsidRPr="7996DFFC">
        <w:t xml:space="preserve"> The goal </w:t>
      </w:r>
      <w:r w:rsidR="148A3D6F" w:rsidRPr="7996DFFC">
        <w:t>was</w:t>
      </w:r>
      <w:r w:rsidRPr="7996DFFC">
        <w:t xml:space="preserve"> to improve the quality and interpretability of the resulting driver style groups.</w:t>
      </w:r>
    </w:p>
    <w:p w14:paraId="0DA91AC7" w14:textId="2B7F7F5F" w:rsidR="038BAF7D" w:rsidRDefault="25F04DE9" w:rsidP="2454AA92">
      <w:pPr>
        <w:spacing w:line="259" w:lineRule="auto"/>
      </w:pPr>
      <w:r w:rsidRPr="673066A8">
        <w:rPr>
          <w:b/>
          <w:bCs/>
        </w:rPr>
        <w:t>Clustering algorithm</w:t>
      </w:r>
      <w:r>
        <w:t xml:space="preserve">. Our implementation of </w:t>
      </w:r>
      <w:r w:rsidR="041AACD4">
        <w:t xml:space="preserve">this </w:t>
      </w:r>
      <w:r w:rsidR="5F018C2D">
        <w:t>involved experimenting with multiple</w:t>
      </w:r>
      <w:r>
        <w:t xml:space="preserve"> algorithms described in </w:t>
      </w:r>
      <w:r w:rsidR="14A5F730">
        <w:t xml:space="preserve">Section </w:t>
      </w:r>
      <w:r>
        <w:t xml:space="preserve">3.0 Background, although we </w:t>
      </w:r>
      <w:r w:rsidR="60947897">
        <w:t>did not</w:t>
      </w:r>
      <w:r>
        <w:t xml:space="preserve"> </w:t>
      </w:r>
      <w:r w:rsidR="34985FE2">
        <w:t>limit</w:t>
      </w:r>
      <w:r>
        <w:t xml:space="preserve"> ourselves to these models. Our clustering algorithm</w:t>
      </w:r>
      <w:r w:rsidR="72C51AA5">
        <w:t xml:space="preserve"> needed to</w:t>
      </w:r>
      <w:r>
        <w:t xml:space="preserve"> be able to produce clear, grounded results that </w:t>
      </w:r>
      <w:r w:rsidR="6B7BB4E9">
        <w:t>highlight</w:t>
      </w:r>
      <w:r>
        <w:t xml:space="preserve"> differences in driver's tendencies when evaluating a particular metric. It should give a fuzzy output, meaning it gives a distribution of style and behavior instead of lumping a driver into a singular and potentially limiting style</w:t>
      </w:r>
      <w:r w:rsidR="5AE109DB">
        <w:t xml:space="preserve"> (this is why laps were ultimately chosen to cluster upon, because a lap distribution fulfills this requirement)</w:t>
      </w:r>
      <w:r w:rsidR="6CFC762D">
        <w:t>.</w:t>
      </w:r>
    </w:p>
    <w:p w14:paraId="17264C94" w14:textId="293677D5" w:rsidR="30079EA9" w:rsidRDefault="30079EA9" w:rsidP="66B1307C">
      <w:pPr>
        <w:spacing w:line="259" w:lineRule="auto"/>
      </w:pPr>
      <w:r w:rsidRPr="1E0BD5E4">
        <w:rPr>
          <w:b/>
          <w:bCs/>
        </w:rPr>
        <w:t>Cluster validation</w:t>
      </w:r>
      <w:r>
        <w:t xml:space="preserve">. The outputs </w:t>
      </w:r>
      <w:r w:rsidR="37B653D7">
        <w:t>of</w:t>
      </w:r>
      <w:r>
        <w:t xml:space="preserve"> our clustering algorithm </w:t>
      </w:r>
      <w:r w:rsidR="2A9EED76">
        <w:t>needed</w:t>
      </w:r>
      <w:r>
        <w:t xml:space="preserve"> to be analyzed to compare results </w:t>
      </w:r>
      <w:r w:rsidR="05EF0BC6">
        <w:t>across the</w:t>
      </w:r>
      <w:r>
        <w:t xml:space="preserve"> different approaches we use</w:t>
      </w:r>
      <w:r w:rsidR="445AAFE1">
        <w:t>d</w:t>
      </w:r>
      <w:r>
        <w:t>. We</w:t>
      </w:r>
      <w:r w:rsidR="3165697F">
        <w:t xml:space="preserve"> needed to</w:t>
      </w:r>
      <w:r>
        <w:t xml:space="preserve"> be able to, through a variety of different methods (visualizations of clustering, silhouette scores, </w:t>
      </w:r>
      <w:r w:rsidR="4215FE72">
        <w:t>Dunn</w:t>
      </w:r>
      <w:r>
        <w:t xml:space="preserve"> index, </w:t>
      </w:r>
      <w:r w:rsidR="5553C5DE">
        <w:t>Davies-Bouldin Index, etc.)</w:t>
      </w:r>
      <w:r>
        <w:t xml:space="preserve"> determine the validity and accuracy </w:t>
      </w:r>
      <w:r w:rsidR="0455DB37">
        <w:t xml:space="preserve">of each clustering methodology. This evaluation </w:t>
      </w:r>
      <w:r w:rsidR="36036A4C">
        <w:t>was</w:t>
      </w:r>
      <w:r w:rsidR="0455DB37">
        <w:t xml:space="preserve"> </w:t>
      </w:r>
      <w:r w:rsidR="607AC259">
        <w:t>critical</w:t>
      </w:r>
      <w:r w:rsidR="0455DB37">
        <w:t xml:space="preserve"> to determining the ultimate best way to </w:t>
      </w:r>
      <w:r w:rsidR="5A0D5F00">
        <w:t>cluster</w:t>
      </w:r>
      <w:r w:rsidR="0455DB37">
        <w:t xml:space="preserve"> </w:t>
      </w:r>
      <w:r w:rsidR="32357AF8">
        <w:t>the data</w:t>
      </w:r>
      <w:r w:rsidR="1C7F4341">
        <w:t>.</w:t>
      </w:r>
    </w:p>
    <w:p w14:paraId="238EFCA2" w14:textId="6ADF1F3F" w:rsidR="038BAF7D" w:rsidRDefault="25F04DE9" w:rsidP="1E0BD5E4">
      <w:pPr>
        <w:spacing w:line="259" w:lineRule="auto"/>
      </w:pPr>
      <w:r w:rsidRPr="2E552EF4">
        <w:rPr>
          <w:b/>
          <w:bCs/>
        </w:rPr>
        <w:t>Style analysis</w:t>
      </w:r>
      <w:r>
        <w:t xml:space="preserve">. </w:t>
      </w:r>
      <w:r w:rsidR="13125E99" w:rsidRPr="2E552EF4">
        <w:t>The final clusters from our clustering algorithm were not manually labeled, since cluster meanings changed from race to race and labeling them could be misleading. Instead, we focused on showing the results through a cluster overview visualization. This approach shows the distribution of telemetry features within each cluster, allowing users to interpret differences in driver behavior without forcing fixed labels. By displaying the clustered metrics speed, throttle, RPM, and acceleration side by side, users can see how clusters differ without oversimplifying the data.</w:t>
      </w:r>
    </w:p>
    <w:p w14:paraId="73E4990B" w14:textId="0917B3B1" w:rsidR="038BAF7D" w:rsidRDefault="25F04DE9" w:rsidP="2454AA92">
      <w:pPr>
        <w:spacing w:line="259" w:lineRule="auto"/>
      </w:pPr>
      <w:r w:rsidRPr="1E0BD5E4">
        <w:rPr>
          <w:b/>
          <w:bCs/>
        </w:rPr>
        <w:t>Server</w:t>
      </w:r>
      <w:r>
        <w:t xml:space="preserve">. </w:t>
      </w:r>
      <w:r w:rsidR="69FCAE25" w:rsidRPr="1E0BD5E4">
        <w:t>The system uses a server that runs both the front-end web application and the telemetry database. This server</w:t>
      </w:r>
      <w:r w:rsidR="7716B82C" w:rsidRPr="1E0BD5E4">
        <w:t xml:space="preserve"> needed to</w:t>
      </w:r>
      <w:r w:rsidR="69FCAE25" w:rsidRPr="1E0BD5E4">
        <w:t xml:space="preserve"> be accessible to both the capstone team and </w:t>
      </w:r>
      <w:r w:rsidR="32D8E44A" w:rsidRPr="1E0BD5E4">
        <w:t>General</w:t>
      </w:r>
      <w:r w:rsidR="69FCAE25" w:rsidRPr="1E0BD5E4">
        <w:t xml:space="preserve"> Motors.</w:t>
      </w:r>
      <w:r>
        <w:t xml:space="preserve"> </w:t>
      </w:r>
    </w:p>
    <w:p w14:paraId="071401E4" w14:textId="100B7D75" w:rsidR="2BF4B4B1" w:rsidRDefault="0F7AEE3B" w:rsidP="2454AA92">
      <w:pPr>
        <w:spacing w:line="259" w:lineRule="auto"/>
      </w:pPr>
      <w:r w:rsidRPr="6CDDC426">
        <w:rPr>
          <w:b/>
          <w:bCs/>
        </w:rPr>
        <w:t>Web</w:t>
      </w:r>
      <w:r w:rsidR="599CCBC9" w:rsidRPr="6CDDC426">
        <w:rPr>
          <w:b/>
          <w:bCs/>
        </w:rPr>
        <w:t>site.</w:t>
      </w:r>
      <w:r w:rsidRPr="6CDDC426">
        <w:rPr>
          <w:b/>
          <w:bCs/>
        </w:rPr>
        <w:t xml:space="preserve"> </w:t>
      </w:r>
      <w:r>
        <w:t xml:space="preserve">To display </w:t>
      </w:r>
      <w:r w:rsidR="53DD2076">
        <w:t>the results of our clustering and analysis</w:t>
      </w:r>
      <w:r>
        <w:t xml:space="preserve">, </w:t>
      </w:r>
      <w:r w:rsidR="7AF5FCE6">
        <w:t xml:space="preserve">the system </w:t>
      </w:r>
      <w:r w:rsidR="6C37A88F">
        <w:t>needed to</w:t>
      </w:r>
      <w:r w:rsidR="7AF5FCE6">
        <w:t xml:space="preserve"> provide</w:t>
      </w:r>
      <w:r>
        <w:t xml:space="preserve"> a front-end </w:t>
      </w:r>
      <w:r w:rsidR="404EE43B">
        <w:t>interface with interactive visualizations and relevant statistical summaries</w:t>
      </w:r>
      <w:r w:rsidR="7A6906BB">
        <w:t xml:space="preserve">. This front-end </w:t>
      </w:r>
      <w:r w:rsidR="35741E47">
        <w:t>needed to</w:t>
      </w:r>
      <w:r w:rsidR="7A6906BB">
        <w:t xml:space="preserve"> be visually </w:t>
      </w:r>
      <w:r w:rsidR="7126172C">
        <w:t>appeal</w:t>
      </w:r>
      <w:r w:rsidR="7A6906BB">
        <w:t>ing, insightful, and useful to F1 teams</w:t>
      </w:r>
      <w:r w:rsidR="52509918">
        <w:t xml:space="preserve">, presenting </w:t>
      </w:r>
      <w:r w:rsidR="4394D9B6">
        <w:t>driver-style</w:t>
      </w:r>
      <w:r w:rsidR="7A6906BB">
        <w:t xml:space="preserve"> insights</w:t>
      </w:r>
      <w:r w:rsidR="43B439A1">
        <w:t xml:space="preserve"> in a clean and intuitive manner.</w:t>
      </w:r>
    </w:p>
    <w:p w14:paraId="1CFCA578" w14:textId="2E7CD606" w:rsidR="4E76CBD0" w:rsidRDefault="4E76CBD0" w:rsidP="0067110B">
      <w:pPr>
        <w:pStyle w:val="Heading3"/>
        <w:numPr>
          <w:ilvl w:val="2"/>
          <w:numId w:val="17"/>
        </w:numPr>
      </w:pPr>
      <w:r w:rsidRPr="02CA581B">
        <w:lastRenderedPageBreak/>
        <w:t>Interface Requirements</w:t>
      </w:r>
    </w:p>
    <w:p w14:paraId="3F216178" w14:textId="20975A91" w:rsidR="74476414" w:rsidRDefault="64B37531" w:rsidP="673066A8">
      <w:pPr>
        <w:jc w:val="center"/>
      </w:pPr>
      <w:r>
        <w:rPr>
          <w:noProof/>
        </w:rPr>
        <w:drawing>
          <wp:inline distT="0" distB="0" distL="0" distR="0" wp14:anchorId="0D42925E" wp14:editId="3B8DD5C6">
            <wp:extent cx="3363913" cy="2954205"/>
            <wp:effectExtent l="0" t="0" r="0" b="0"/>
            <wp:docPr id="1183557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57199" name="Picture 1183557199"/>
                    <pic:cNvPicPr/>
                  </pic:nvPicPr>
                  <pic:blipFill>
                    <a:blip r:embed="rId11">
                      <a:extLst>
                        <a:ext uri="{28A0092B-C50C-407E-A947-70E740481C1C}">
                          <a14:useLocalDpi xmlns:a14="http://schemas.microsoft.com/office/drawing/2010/main"/>
                        </a:ext>
                      </a:extLst>
                    </a:blip>
                    <a:stretch>
                      <a:fillRect/>
                    </a:stretch>
                  </pic:blipFill>
                  <pic:spPr>
                    <a:xfrm>
                      <a:off x="0" y="0"/>
                      <a:ext cx="3363913" cy="2954205"/>
                    </a:xfrm>
                    <a:prstGeom prst="rect">
                      <a:avLst/>
                    </a:prstGeom>
                  </pic:spPr>
                </pic:pic>
              </a:graphicData>
            </a:graphic>
          </wp:inline>
        </w:drawing>
      </w:r>
    </w:p>
    <w:p w14:paraId="46B5A264" w14:textId="6D335045" w:rsidR="5A46C3C1" w:rsidRDefault="1D5F8383" w:rsidP="5A46C3C1">
      <w:pPr>
        <w:jc w:val="center"/>
      </w:pPr>
      <w:r w:rsidRPr="673066A8">
        <w:rPr>
          <w:b/>
          <w:bCs/>
        </w:rPr>
        <w:t>Fig. 1</w:t>
      </w:r>
      <w:r>
        <w:t xml:space="preserve"> Visual Dashboard </w:t>
      </w:r>
      <w:r w:rsidR="77230264">
        <w:t xml:space="preserve">Preliminary </w:t>
      </w:r>
      <w:r>
        <w:t>Mockup</w:t>
      </w:r>
      <w:r w:rsidR="5A46C3C1">
        <w:br/>
      </w:r>
    </w:p>
    <w:p w14:paraId="0C1B874D" w14:textId="00485AD5" w:rsidR="3E550AD1" w:rsidRDefault="3E550AD1" w:rsidP="0067110B">
      <w:pPr>
        <w:pStyle w:val="ListParagraph"/>
        <w:numPr>
          <w:ilvl w:val="0"/>
          <w:numId w:val="12"/>
        </w:numPr>
        <w:spacing w:line="259" w:lineRule="auto"/>
      </w:pPr>
      <w:r w:rsidRPr="2E552EF4">
        <w:rPr>
          <w:b/>
          <w:bCs/>
        </w:rPr>
        <w:t>Driver Selection Header</w:t>
      </w:r>
      <w:r>
        <w:br/>
      </w:r>
      <w:r w:rsidRPr="2E552EF4">
        <w:t xml:space="preserve">The </w:t>
      </w:r>
      <w:r w:rsidR="06C762C2" w:rsidRPr="2E552EF4">
        <w:t>d</w:t>
      </w:r>
      <w:r w:rsidRPr="2E552EF4">
        <w:t xml:space="preserve">river </w:t>
      </w:r>
      <w:r w:rsidR="1DA9265F" w:rsidRPr="2E552EF4">
        <w:t>s</w:t>
      </w:r>
      <w:r w:rsidRPr="2E552EF4">
        <w:t xml:space="preserve">election </w:t>
      </w:r>
      <w:r w:rsidR="63A050F9" w:rsidRPr="2E552EF4">
        <w:t>h</w:t>
      </w:r>
      <w:r w:rsidRPr="2E552EF4">
        <w:t xml:space="preserve">eader is located at the top of the </w:t>
      </w:r>
      <w:r w:rsidR="1B09A7E2" w:rsidRPr="2E552EF4">
        <w:t>webpage and</w:t>
      </w:r>
      <w:r w:rsidRPr="2E552EF4">
        <w:t xml:space="preserve"> contain</w:t>
      </w:r>
      <w:r w:rsidR="20EEEF97" w:rsidRPr="2E552EF4">
        <w:t>s</w:t>
      </w:r>
      <w:r w:rsidRPr="2E552EF4">
        <w:t xml:space="preserve"> every team found within the Tracing Insights database</w:t>
      </w:r>
      <w:r w:rsidR="6A8540DB" w:rsidRPr="2E552EF4">
        <w:t>. The main header</w:t>
      </w:r>
      <w:r w:rsidR="41B8448B" w:rsidRPr="2E552EF4">
        <w:t xml:space="preserve"> </w:t>
      </w:r>
      <w:r w:rsidR="03D1998D" w:rsidRPr="2E552EF4">
        <w:t>display</w:t>
      </w:r>
      <w:r w:rsidR="01070C8B" w:rsidRPr="2E552EF4">
        <w:t>s</w:t>
      </w:r>
      <w:r w:rsidR="03D1998D" w:rsidRPr="2E552EF4">
        <w:t xml:space="preserve"> </w:t>
      </w:r>
      <w:r w:rsidR="42E06EBD" w:rsidRPr="2E552EF4">
        <w:t xml:space="preserve">team </w:t>
      </w:r>
      <w:r w:rsidR="03D1998D" w:rsidRPr="2E552EF4">
        <w:t>elements in</w:t>
      </w:r>
      <w:r w:rsidR="6D4828C7" w:rsidRPr="2E552EF4">
        <w:t xml:space="preserve"> a single row, </w:t>
      </w:r>
      <w:r w:rsidR="41B8448B" w:rsidRPr="2E552EF4">
        <w:t>only visualiz</w:t>
      </w:r>
      <w:r w:rsidR="17D56B68" w:rsidRPr="2E552EF4">
        <w:t>ing</w:t>
      </w:r>
      <w:r w:rsidR="41B8448B" w:rsidRPr="2E552EF4">
        <w:t xml:space="preserve"> a limited portion of the teams</w:t>
      </w:r>
      <w:r w:rsidR="3E75AAEE" w:rsidRPr="2E552EF4">
        <w:t xml:space="preserve"> with </w:t>
      </w:r>
      <w:r w:rsidR="2C8922E5" w:rsidRPr="2E552EF4">
        <w:t>horizontal</w:t>
      </w:r>
      <w:r w:rsidR="41C65239" w:rsidRPr="2E552EF4">
        <w:t xml:space="preserve"> scrolling</w:t>
      </w:r>
      <w:r w:rsidR="70529609" w:rsidRPr="2E552EF4">
        <w:t xml:space="preserve"> to view the others</w:t>
      </w:r>
      <w:r w:rsidR="2C8922E5" w:rsidRPr="2E552EF4">
        <w:t xml:space="preserve"> </w:t>
      </w:r>
      <w:r w:rsidR="2027A310" w:rsidRPr="2E552EF4">
        <w:t xml:space="preserve">when </w:t>
      </w:r>
      <w:r w:rsidR="46CE1A5D" w:rsidRPr="2E552EF4">
        <w:t>displayed</w:t>
      </w:r>
      <w:r w:rsidR="2027A310" w:rsidRPr="2E552EF4">
        <w:t xml:space="preserve"> on smaller screens</w:t>
      </w:r>
      <w:r w:rsidR="2BF14338" w:rsidRPr="2E552EF4">
        <w:t>.</w:t>
      </w:r>
    </w:p>
    <w:p w14:paraId="645F3263" w14:textId="48741E94" w:rsidR="3E550AD1" w:rsidRDefault="00E9982E" w:rsidP="0067110B">
      <w:pPr>
        <w:pStyle w:val="ListParagraph"/>
        <w:numPr>
          <w:ilvl w:val="1"/>
          <w:numId w:val="12"/>
        </w:numPr>
      </w:pPr>
      <w:r w:rsidRPr="2122BA9D">
        <w:rPr>
          <w:b/>
          <w:bCs/>
        </w:rPr>
        <w:t xml:space="preserve"> Team Element</w:t>
      </w:r>
      <w:r w:rsidR="3E550AD1">
        <w:br/>
      </w:r>
      <w:r w:rsidR="564B65AD" w:rsidRPr="2122BA9D">
        <w:t xml:space="preserve">A </w:t>
      </w:r>
      <w:r w:rsidR="6C418994" w:rsidRPr="2122BA9D">
        <w:t>t</w:t>
      </w:r>
      <w:r w:rsidR="564B65AD" w:rsidRPr="2122BA9D">
        <w:t xml:space="preserve">eam </w:t>
      </w:r>
      <w:r w:rsidR="20CE3A93" w:rsidRPr="2122BA9D">
        <w:t>e</w:t>
      </w:r>
      <w:r w:rsidR="564B65AD" w:rsidRPr="2122BA9D">
        <w:t xml:space="preserve">lement </w:t>
      </w:r>
      <w:r w:rsidR="46449D90" w:rsidRPr="2122BA9D">
        <w:t>has</w:t>
      </w:r>
      <w:r w:rsidR="564B65AD" w:rsidRPr="2122BA9D">
        <w:t xml:space="preserve"> the name of the team at the top, </w:t>
      </w:r>
      <w:r w:rsidR="55F41C72" w:rsidRPr="2122BA9D">
        <w:t xml:space="preserve">two buttons that contain the </w:t>
      </w:r>
      <w:r w:rsidR="1DEBF1A8" w:rsidRPr="2122BA9D">
        <w:t>names of th</w:t>
      </w:r>
      <w:r w:rsidR="688D6C28" w:rsidRPr="2122BA9D">
        <w:t>at team’s</w:t>
      </w:r>
      <w:r w:rsidR="1DEBF1A8" w:rsidRPr="2122BA9D">
        <w:t xml:space="preserve"> </w:t>
      </w:r>
      <w:r w:rsidR="55F41C72" w:rsidRPr="2122BA9D">
        <w:t xml:space="preserve">drivers </w:t>
      </w:r>
      <w:r w:rsidR="0473C8DB" w:rsidRPr="2122BA9D">
        <w:t>below the team's name</w:t>
      </w:r>
      <w:r w:rsidR="564B65AD" w:rsidRPr="2122BA9D">
        <w:t>,</w:t>
      </w:r>
      <w:r w:rsidR="2E7616E4" w:rsidRPr="2122BA9D">
        <w:t xml:space="preserve"> which update based on which track has been selected,</w:t>
      </w:r>
      <w:r w:rsidR="564B65AD" w:rsidRPr="2122BA9D">
        <w:t xml:space="preserve"> and the </w:t>
      </w:r>
      <w:r w:rsidR="291B0C23" w:rsidRPr="2122BA9D">
        <w:t>team's</w:t>
      </w:r>
      <w:r w:rsidR="564B65AD" w:rsidRPr="2122BA9D">
        <w:t xml:space="preserve"> colors</w:t>
      </w:r>
      <w:r w:rsidR="0FA3750E" w:rsidRPr="2122BA9D">
        <w:t xml:space="preserve"> as the background.</w:t>
      </w:r>
      <w:r w:rsidR="486167BD" w:rsidRPr="2122BA9D">
        <w:t xml:space="preserve"> </w:t>
      </w:r>
      <w:r w:rsidR="5C9E1ED8" w:rsidRPr="2122BA9D">
        <w:t xml:space="preserve">When a driver button is </w:t>
      </w:r>
      <w:r w:rsidR="22F91D40" w:rsidRPr="2122BA9D">
        <w:t>clicked by the user</w:t>
      </w:r>
      <w:r w:rsidR="3101F2E6" w:rsidRPr="2122BA9D">
        <w:t>,</w:t>
      </w:r>
      <w:r w:rsidR="22F91D40" w:rsidRPr="2122BA9D">
        <w:t xml:space="preserve"> </w:t>
      </w:r>
      <w:r w:rsidR="468DCF5D" w:rsidRPr="2122BA9D">
        <w:t>it is</w:t>
      </w:r>
      <w:r w:rsidR="22F91D40" w:rsidRPr="2122BA9D">
        <w:t xml:space="preserve"> </w:t>
      </w:r>
      <w:r w:rsidR="47D23840" w:rsidRPr="2122BA9D">
        <w:t>highlighted and</w:t>
      </w:r>
      <w:r w:rsidR="0F93C928" w:rsidRPr="2122BA9D">
        <w:t xml:space="preserve"> a statistics block for that specific driver appear</w:t>
      </w:r>
      <w:r w:rsidR="2ADD06BE" w:rsidRPr="2122BA9D">
        <w:t>s</w:t>
      </w:r>
      <w:r w:rsidR="0F93C928" w:rsidRPr="2122BA9D">
        <w:t xml:space="preserve"> under the driver selection header.</w:t>
      </w:r>
    </w:p>
    <w:p w14:paraId="6553F9BE" w14:textId="0CFB0EF1" w:rsidR="3E550AD1" w:rsidRDefault="00E9982E" w:rsidP="0067110B">
      <w:pPr>
        <w:pStyle w:val="ListParagraph"/>
        <w:numPr>
          <w:ilvl w:val="0"/>
          <w:numId w:val="12"/>
        </w:numPr>
      </w:pPr>
      <w:r w:rsidRPr="2122BA9D">
        <w:rPr>
          <w:b/>
          <w:bCs/>
        </w:rPr>
        <w:t>Driver Statistics Elements</w:t>
      </w:r>
      <w:r w:rsidR="3E550AD1">
        <w:br/>
      </w:r>
      <w:r w:rsidR="4EEC5156" w:rsidRPr="2122BA9D">
        <w:t>Found below the driver selection header, this area only populate</w:t>
      </w:r>
      <w:r w:rsidR="30D08035" w:rsidRPr="2122BA9D">
        <w:t>s</w:t>
      </w:r>
      <w:r w:rsidR="4EEC5156" w:rsidRPr="2122BA9D">
        <w:t xml:space="preserve"> with </w:t>
      </w:r>
      <w:r w:rsidR="7E8A820F" w:rsidRPr="2122BA9D">
        <w:t>statistic blocks when a driver’s button has been clicked on. If that driver’s button is clicked again, the block disappears</w:t>
      </w:r>
      <w:r w:rsidR="4D802CD7" w:rsidRPr="2122BA9D">
        <w:t xml:space="preserve">. When multiple drivers </w:t>
      </w:r>
      <w:r w:rsidR="110E9800" w:rsidRPr="2122BA9D">
        <w:t>are</w:t>
      </w:r>
      <w:r w:rsidR="4D802CD7" w:rsidRPr="2122BA9D">
        <w:t xml:space="preserve"> selected, their blocks will appear </w:t>
      </w:r>
      <w:r w:rsidR="68E99562" w:rsidRPr="2122BA9D">
        <w:t>vertically stacked</w:t>
      </w:r>
      <w:r w:rsidR="284DE6FA" w:rsidRPr="2122BA9D">
        <w:t xml:space="preserve"> (in rows of two, if the user's screen is big enough)</w:t>
      </w:r>
      <w:r w:rsidR="27425760" w:rsidRPr="2122BA9D">
        <w:t>.</w:t>
      </w:r>
      <w:r w:rsidR="7E8A820F" w:rsidRPr="2122BA9D">
        <w:t xml:space="preserve"> </w:t>
      </w:r>
      <w:r w:rsidR="106431F4" w:rsidRPr="2122BA9D">
        <w:t>This allows a user to select as many drivers as they would like and still be able to view their information.</w:t>
      </w:r>
    </w:p>
    <w:p w14:paraId="0BEE37DA" w14:textId="0D4FED11" w:rsidR="3E550AD1" w:rsidRDefault="00E9982E" w:rsidP="0067110B">
      <w:pPr>
        <w:pStyle w:val="ListParagraph"/>
        <w:numPr>
          <w:ilvl w:val="1"/>
          <w:numId w:val="12"/>
        </w:numPr>
      </w:pPr>
      <w:r w:rsidRPr="2122BA9D">
        <w:rPr>
          <w:b/>
          <w:bCs/>
        </w:rPr>
        <w:t xml:space="preserve"> Statistic Block</w:t>
      </w:r>
      <w:r w:rsidR="3E550AD1">
        <w:br/>
      </w:r>
      <w:r w:rsidR="7A3E661A" w:rsidRPr="2122BA9D">
        <w:t xml:space="preserve">A driver’s statistic block </w:t>
      </w:r>
      <w:r w:rsidR="604B0744" w:rsidRPr="2122BA9D">
        <w:t xml:space="preserve">originally </w:t>
      </w:r>
      <w:r w:rsidR="7A3E661A" w:rsidRPr="2122BA9D">
        <w:t>contain</w:t>
      </w:r>
      <w:r w:rsidR="1235DE7B" w:rsidRPr="2122BA9D">
        <w:t xml:space="preserve">ed </w:t>
      </w:r>
      <w:r w:rsidR="7742A26B" w:rsidRPr="2122BA9D">
        <w:t xml:space="preserve">the driver’s name at the top, a radar chart </w:t>
      </w:r>
      <w:r w:rsidR="6EE081E2" w:rsidRPr="2122BA9D">
        <w:t>comprising the data generated by the clustering algorithm, and then</w:t>
      </w:r>
      <w:r w:rsidR="55C3F06B" w:rsidRPr="2122BA9D">
        <w:t xml:space="preserve"> three drivers found to be most similar to the driver of this statistic block.</w:t>
      </w:r>
      <w:r w:rsidR="4AF3CA66" w:rsidRPr="2122BA9D">
        <w:t xml:space="preserve"> During implementation, we decided to </w:t>
      </w:r>
      <w:r w:rsidR="39D35E01" w:rsidRPr="2122BA9D">
        <w:t>use a stacked horizontal bar chart</w:t>
      </w:r>
      <w:r w:rsidR="4AF3CA66" w:rsidRPr="2122BA9D">
        <w:t xml:space="preserve"> for clustering information</w:t>
      </w:r>
      <w:r w:rsidR="0A6D218C" w:rsidRPr="2122BA9D">
        <w:t>, as well as a single radar chart for each driver that represents a summary of their clustering information.</w:t>
      </w:r>
    </w:p>
    <w:p w14:paraId="4D75A358" w14:textId="4615BB89" w:rsidR="3E550AD1" w:rsidRDefault="3E550AD1" w:rsidP="0067110B">
      <w:pPr>
        <w:pStyle w:val="ListParagraph"/>
        <w:numPr>
          <w:ilvl w:val="1"/>
          <w:numId w:val="12"/>
        </w:numPr>
      </w:pPr>
      <w:r w:rsidRPr="2122BA9D">
        <w:rPr>
          <w:b/>
          <w:bCs/>
        </w:rPr>
        <w:lastRenderedPageBreak/>
        <w:t xml:space="preserve"> Radar Chart</w:t>
      </w:r>
      <w:r>
        <w:br/>
      </w:r>
      <w:r w:rsidR="2B0A3C55" w:rsidRPr="2122BA9D">
        <w:t>The radar chart take</w:t>
      </w:r>
      <w:r w:rsidR="0F454F10" w:rsidRPr="2122BA9D">
        <w:t>s</w:t>
      </w:r>
      <w:r w:rsidR="2B0A3C55" w:rsidRPr="2122BA9D">
        <w:t xml:space="preserve"> in the percentile data created by the clustering algorithm for the driver and create</w:t>
      </w:r>
      <w:r w:rsidR="21D3B768" w:rsidRPr="2122BA9D">
        <w:t>s</w:t>
      </w:r>
      <w:r w:rsidR="2B0A3C55" w:rsidRPr="2122BA9D">
        <w:t xml:space="preserve"> a visual showing what different driving styles the driver falls into. A polygon </w:t>
      </w:r>
      <w:r w:rsidR="2D7B32EC" w:rsidRPr="2122BA9D">
        <w:t>is</w:t>
      </w:r>
      <w:r w:rsidR="2B0A3C55" w:rsidRPr="2122BA9D">
        <w:t xml:space="preserve"> created around a central origin point with </w:t>
      </w:r>
      <w:r w:rsidR="43D7DCD8" w:rsidRPr="2122BA9D">
        <w:t xml:space="preserve">the </w:t>
      </w:r>
      <w:r w:rsidR="2B0A3C55" w:rsidRPr="2122BA9D">
        <w:t>number of vertices equal to how many different styles the clustering algorithm finds the driver to be a part of.</w:t>
      </w:r>
      <w:r w:rsidR="7990831D" w:rsidRPr="2122BA9D">
        <w:t xml:space="preserve"> </w:t>
      </w:r>
      <w:r w:rsidR="2B0A3C55" w:rsidRPr="2122BA9D">
        <w:t>Each vertex ha</w:t>
      </w:r>
      <w:r w:rsidR="4F14C1CF" w:rsidRPr="2122BA9D">
        <w:t>s</w:t>
      </w:r>
      <w:r w:rsidR="2B0A3C55" w:rsidRPr="2122BA9D">
        <w:t xml:space="preserve"> an equal distance from each other but </w:t>
      </w:r>
      <w:r w:rsidR="674A1D30" w:rsidRPr="2122BA9D">
        <w:t>has</w:t>
      </w:r>
      <w:r w:rsidR="2B0A3C55" w:rsidRPr="2122BA9D">
        <w:t xml:space="preserve"> a varied distance from </w:t>
      </w:r>
      <w:r w:rsidR="3022AAA0" w:rsidRPr="2122BA9D">
        <w:t>the</w:t>
      </w:r>
      <w:r w:rsidR="2B0A3C55" w:rsidRPr="2122BA9D">
        <w:t xml:space="preserve"> center origin point equal to its percentile value for that specific driving style. This will then create a unique shape for each driver, showing which driving style groupings they are dominant in.</w:t>
      </w:r>
    </w:p>
    <w:p w14:paraId="1B4C5686" w14:textId="2006DBA8" w:rsidR="3E550AD1" w:rsidRDefault="3E550AD1" w:rsidP="0067110B">
      <w:pPr>
        <w:pStyle w:val="ListParagraph"/>
        <w:numPr>
          <w:ilvl w:val="1"/>
          <w:numId w:val="12"/>
        </w:numPr>
      </w:pPr>
      <w:r w:rsidRPr="02CA581B">
        <w:rPr>
          <w:b/>
          <w:bCs/>
        </w:rPr>
        <w:t xml:space="preserve"> </w:t>
      </w:r>
      <w:r w:rsidR="0F2848B1" w:rsidRPr="02CA581B">
        <w:rPr>
          <w:b/>
          <w:bCs/>
        </w:rPr>
        <w:t>Cluster Overview</w:t>
      </w:r>
    </w:p>
    <w:p w14:paraId="663761CC" w14:textId="3958355E" w:rsidR="3E550AD1" w:rsidRDefault="0F2848B1" w:rsidP="2122BA9D">
      <w:pPr>
        <w:pStyle w:val="ListParagraph"/>
        <w:ind w:left="1440"/>
      </w:pPr>
      <w:r>
        <w:t>The Cluster Overview shows, for each race and cluster, how each of the single telemetry categories for that cluster vary from the races average. A dropdown menu allows you to select from each of the five clusters to view the relevant statistics</w:t>
      </w:r>
      <w:r w:rsidR="140827A9">
        <w:t>.</w:t>
      </w:r>
    </w:p>
    <w:p w14:paraId="0ABDD615" w14:textId="2B0C7E52" w:rsidR="3E550AD1" w:rsidRDefault="0F2848B1" w:rsidP="0067110B">
      <w:pPr>
        <w:pStyle w:val="ListParagraph"/>
        <w:numPr>
          <w:ilvl w:val="1"/>
          <w:numId w:val="12"/>
        </w:numPr>
      </w:pPr>
      <w:r w:rsidRPr="02CA581B">
        <w:t xml:space="preserve"> </w:t>
      </w:r>
      <w:r w:rsidRPr="02CA581B">
        <w:rPr>
          <w:b/>
          <w:bCs/>
        </w:rPr>
        <w:t>Lap Ingestion Summary</w:t>
      </w:r>
    </w:p>
    <w:p w14:paraId="12BF4662" w14:textId="26E3FEE7" w:rsidR="0F2848B1" w:rsidRDefault="0F2848B1" w:rsidP="7996DFFC">
      <w:pPr>
        <w:pStyle w:val="ListParagraph"/>
        <w:ind w:left="1440"/>
      </w:pPr>
      <w:r w:rsidRPr="673066A8">
        <w:t xml:space="preserve">The Lap Ingestion Summary shows for each race how many of the laps were included in the clustering results, as well as the number of laps </w:t>
      </w:r>
      <w:r w:rsidR="05F32538" w:rsidRPr="673066A8">
        <w:t>dropped,</w:t>
      </w:r>
      <w:r w:rsidRPr="673066A8">
        <w:t xml:space="preserve"> and the </w:t>
      </w:r>
      <w:r w:rsidR="2C734BB2" w:rsidRPr="673066A8">
        <w:t>total number</w:t>
      </w:r>
      <w:r w:rsidRPr="673066A8">
        <w:t xml:space="preserve"> of laps ingested. When hovering over the number of dropped laps, a short descri</w:t>
      </w:r>
      <w:r w:rsidR="0D33CFDF" w:rsidRPr="673066A8">
        <w:t>ption</w:t>
      </w:r>
      <w:r w:rsidR="47488253" w:rsidRPr="673066A8">
        <w:t xml:space="preserve"> appears to show why those laps were dropped.</w:t>
      </w:r>
    </w:p>
    <w:p w14:paraId="7AC77827" w14:textId="6F35D7E8" w:rsidR="08F46AAB" w:rsidRDefault="08F46AAB" w:rsidP="0067110B">
      <w:pPr>
        <w:pStyle w:val="ListParagraph"/>
        <w:numPr>
          <w:ilvl w:val="0"/>
          <w:numId w:val="12"/>
        </w:numPr>
      </w:pPr>
      <w:r w:rsidRPr="673066A8">
        <w:rPr>
          <w:b/>
          <w:bCs/>
        </w:rPr>
        <w:t>Map Visual</w:t>
      </w:r>
      <w:r w:rsidR="22DCAFA3" w:rsidRPr="673066A8">
        <w:rPr>
          <w:b/>
          <w:bCs/>
        </w:rPr>
        <w:t>ization</w:t>
      </w:r>
      <w:r>
        <w:br/>
      </w:r>
      <w:r w:rsidR="53EC53B7" w:rsidRPr="673066A8">
        <w:t xml:space="preserve">The map visual </w:t>
      </w:r>
      <w:r w:rsidR="63334EAA" w:rsidRPr="673066A8">
        <w:t>is</w:t>
      </w:r>
      <w:r w:rsidR="53EC53B7" w:rsidRPr="673066A8">
        <w:t xml:space="preserve"> comprised o</w:t>
      </w:r>
      <w:r w:rsidR="1A72A7BC" w:rsidRPr="673066A8">
        <w:t>f a</w:t>
      </w:r>
      <w:r w:rsidR="7C505D9E" w:rsidRPr="673066A8">
        <w:t xml:space="preserve"> leaflet map </w:t>
      </w:r>
      <w:r w:rsidR="1A72A7BC" w:rsidRPr="673066A8">
        <w:t xml:space="preserve">and </w:t>
      </w:r>
      <w:r w:rsidR="749CCAEF" w:rsidRPr="673066A8">
        <w:t xml:space="preserve">a </w:t>
      </w:r>
      <w:r w:rsidR="1A72A7BC" w:rsidRPr="673066A8">
        <w:t xml:space="preserve">drop-down list. The drop-down </w:t>
      </w:r>
      <w:r w:rsidR="4E6802F0" w:rsidRPr="673066A8">
        <w:t>lists</w:t>
      </w:r>
      <w:r w:rsidR="1A72A7BC" w:rsidRPr="673066A8">
        <w:t xml:space="preserve"> </w:t>
      </w:r>
      <w:r w:rsidR="70F21A41" w:rsidRPr="673066A8">
        <w:t>t</w:t>
      </w:r>
      <w:r w:rsidR="1A72A7BC" w:rsidRPr="673066A8">
        <w:t>he</w:t>
      </w:r>
      <w:r w:rsidR="01239FD0" w:rsidRPr="673066A8">
        <w:t xml:space="preserve"> tracks from the 2025 F1 season</w:t>
      </w:r>
      <w:r w:rsidR="1A72A7BC" w:rsidRPr="673066A8">
        <w:t>. When one of these is selected, the visual update</w:t>
      </w:r>
      <w:r w:rsidR="7C2B3DA1" w:rsidRPr="673066A8">
        <w:t>s</w:t>
      </w:r>
      <w:r w:rsidR="1A72A7BC" w:rsidRPr="673066A8">
        <w:t xml:space="preserve"> to</w:t>
      </w:r>
      <w:r w:rsidR="059716D1" w:rsidRPr="673066A8">
        <w:t xml:space="preserve"> </w:t>
      </w:r>
      <w:r w:rsidR="5E4698CB" w:rsidRPr="673066A8">
        <w:t xml:space="preserve">show </w:t>
      </w:r>
      <w:r w:rsidR="059716D1" w:rsidRPr="673066A8">
        <w:t>the map of</w:t>
      </w:r>
      <w:r w:rsidR="1A72A7BC" w:rsidRPr="673066A8">
        <w:t xml:space="preserve"> wh</w:t>
      </w:r>
      <w:r w:rsidR="30A9852F" w:rsidRPr="673066A8">
        <w:t>ichever</w:t>
      </w:r>
      <w:r w:rsidR="1A72A7BC" w:rsidRPr="673066A8">
        <w:t xml:space="preserve"> track i</w:t>
      </w:r>
      <w:r w:rsidR="07209E88" w:rsidRPr="673066A8">
        <w:t xml:space="preserve">s </w:t>
      </w:r>
      <w:r w:rsidR="1C1B8D85" w:rsidRPr="673066A8">
        <w:t>selected</w:t>
      </w:r>
      <w:r w:rsidR="07209E88" w:rsidRPr="673066A8">
        <w:t xml:space="preserve">. When this happens, all information present </w:t>
      </w:r>
      <w:r w:rsidR="64B24D12" w:rsidRPr="673066A8">
        <w:t xml:space="preserve">in the </w:t>
      </w:r>
      <w:r w:rsidR="07209E88" w:rsidRPr="673066A8">
        <w:t>driver statistic block</w:t>
      </w:r>
      <w:r w:rsidR="0FE3D252" w:rsidRPr="673066A8">
        <w:t>s</w:t>
      </w:r>
      <w:r w:rsidR="07209E88" w:rsidRPr="673066A8">
        <w:t xml:space="preserve"> </w:t>
      </w:r>
      <w:r w:rsidR="16CC4084" w:rsidRPr="673066A8">
        <w:t>updates</w:t>
      </w:r>
      <w:r w:rsidR="07209E88" w:rsidRPr="673066A8">
        <w:t xml:space="preserve"> to display information found for that specific </w:t>
      </w:r>
      <w:r w:rsidR="004F9413" w:rsidRPr="673066A8">
        <w:t>race</w:t>
      </w:r>
      <w:r w:rsidR="0833D1C0" w:rsidRPr="673066A8">
        <w:t>track.</w:t>
      </w:r>
    </w:p>
    <w:p w14:paraId="7FEF4436" w14:textId="33BF823E" w:rsidR="7F21038B" w:rsidRDefault="7F21038B" w:rsidP="7F21038B"/>
    <w:p w14:paraId="0743735B" w14:textId="3EBECCA9" w:rsidR="7F21038B" w:rsidRDefault="6FBB857C" w:rsidP="673066A8">
      <w:pPr>
        <w:jc w:val="center"/>
      </w:pPr>
      <w:r>
        <w:rPr>
          <w:noProof/>
        </w:rPr>
        <w:drawing>
          <wp:inline distT="0" distB="0" distL="0" distR="0" wp14:anchorId="61D79D38" wp14:editId="10F2CA37">
            <wp:extent cx="4269802" cy="2134900"/>
            <wp:effectExtent l="0" t="0" r="0" b="0"/>
            <wp:docPr id="443255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3722" name=""/>
                    <pic:cNvPicPr/>
                  </pic:nvPicPr>
                  <pic:blipFill>
                    <a:blip r:embed="rId12">
                      <a:extLst>
                        <a:ext uri="{28A0092B-C50C-407E-A947-70E740481C1C}">
                          <a14:useLocalDpi xmlns:a14="http://schemas.microsoft.com/office/drawing/2010/main"/>
                        </a:ext>
                      </a:extLst>
                    </a:blip>
                    <a:stretch>
                      <a:fillRect/>
                    </a:stretch>
                  </pic:blipFill>
                  <pic:spPr>
                    <a:xfrm>
                      <a:off x="0" y="0"/>
                      <a:ext cx="4269802" cy="2134900"/>
                    </a:xfrm>
                    <a:prstGeom prst="rect">
                      <a:avLst/>
                    </a:prstGeom>
                  </pic:spPr>
                </pic:pic>
              </a:graphicData>
            </a:graphic>
          </wp:inline>
        </w:drawing>
      </w:r>
    </w:p>
    <w:p w14:paraId="76F54858" w14:textId="31DA09C2" w:rsidR="7996DFFC" w:rsidRDefault="6FBB857C" w:rsidP="673066A8">
      <w:pPr>
        <w:jc w:val="center"/>
      </w:pPr>
      <w:r>
        <w:rPr>
          <w:noProof/>
        </w:rPr>
        <w:lastRenderedPageBreak/>
        <w:drawing>
          <wp:inline distT="0" distB="0" distL="0" distR="0" wp14:anchorId="430909A7" wp14:editId="70D7DBD6">
            <wp:extent cx="4244905" cy="2319732"/>
            <wp:effectExtent l="0" t="0" r="0" b="0"/>
            <wp:docPr id="387524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4335" name=""/>
                    <pic:cNvPicPr/>
                  </pic:nvPicPr>
                  <pic:blipFill>
                    <a:blip r:embed="rId13">
                      <a:extLst>
                        <a:ext uri="{28A0092B-C50C-407E-A947-70E740481C1C}">
                          <a14:useLocalDpi xmlns:a14="http://schemas.microsoft.com/office/drawing/2010/main"/>
                        </a:ext>
                      </a:extLst>
                    </a:blip>
                    <a:stretch>
                      <a:fillRect/>
                    </a:stretch>
                  </pic:blipFill>
                  <pic:spPr>
                    <a:xfrm>
                      <a:off x="0" y="0"/>
                      <a:ext cx="4244905" cy="2319732"/>
                    </a:xfrm>
                    <a:prstGeom prst="rect">
                      <a:avLst/>
                    </a:prstGeom>
                  </pic:spPr>
                </pic:pic>
              </a:graphicData>
            </a:graphic>
          </wp:inline>
        </w:drawing>
      </w:r>
    </w:p>
    <w:p w14:paraId="571E6C90" w14:textId="0F684E4A" w:rsidR="6B03BC1F" w:rsidRDefault="6B03BC1F" w:rsidP="7996DFFC">
      <w:pPr>
        <w:jc w:val="center"/>
      </w:pPr>
      <w:r w:rsidRPr="7996DFFC">
        <w:rPr>
          <w:b/>
          <w:bCs/>
        </w:rPr>
        <w:t>Fig 2.</w:t>
      </w:r>
      <w:r w:rsidRPr="7996DFFC">
        <w:t xml:space="preserve"> Visual Dashboard Final Version</w:t>
      </w:r>
    </w:p>
    <w:p w14:paraId="42E72941" w14:textId="712A6C38" w:rsidR="75BBF2D6" w:rsidRDefault="75BBF2D6" w:rsidP="75BBF2D6"/>
    <w:p w14:paraId="466C64A4" w14:textId="2CC438BC" w:rsidR="00D50A86" w:rsidRPr="00D50A86" w:rsidRDefault="356B9720" w:rsidP="0067110B">
      <w:pPr>
        <w:pStyle w:val="Heading3"/>
        <w:numPr>
          <w:ilvl w:val="2"/>
          <w:numId w:val="17"/>
        </w:numPr>
      </w:pPr>
      <w:r w:rsidRPr="659696D8">
        <w:t>Performance Requirements</w:t>
      </w:r>
      <w:r w:rsidR="0D9E11DB" w:rsidRPr="659696D8">
        <w:t xml:space="preserve"> </w:t>
      </w:r>
    </w:p>
    <w:p w14:paraId="6A3BF3B2" w14:textId="586297D7" w:rsidR="00D50A86" w:rsidRPr="00D50A86" w:rsidRDefault="287E7DAB" w:rsidP="1E0BD5E4">
      <w:pPr>
        <w:rPr>
          <w:color w:val="000000" w:themeColor="text1"/>
        </w:rPr>
      </w:pPr>
      <w:r>
        <w:t>Performance is an important metric to keep in mind,</w:t>
      </w:r>
      <w:r w:rsidR="368E12B5">
        <w:t xml:space="preserve"> due to the</w:t>
      </w:r>
      <w:r>
        <w:t xml:space="preserve"> mass</w:t>
      </w:r>
      <w:r w:rsidR="7DF8944D">
        <w:t>i</w:t>
      </w:r>
      <w:r w:rsidR="2D7FF6D8">
        <w:t>ve</w:t>
      </w:r>
      <w:r>
        <w:t xml:space="preserve"> amounts of </w:t>
      </w:r>
      <w:r w:rsidR="7FC356BF">
        <w:t xml:space="preserve">telemetry </w:t>
      </w:r>
      <w:r>
        <w:t xml:space="preserve">data being </w:t>
      </w:r>
      <w:r w:rsidR="27584CC3">
        <w:t>stored in the database,</w:t>
      </w:r>
      <w:r w:rsidR="36097809">
        <w:t xml:space="preserve"> and the high potential for </w:t>
      </w:r>
      <w:r w:rsidR="5C5BE29C">
        <w:t xml:space="preserve">massive SQL query </w:t>
      </w:r>
      <w:r w:rsidR="36097809">
        <w:t>times</w:t>
      </w:r>
      <w:r w:rsidR="7A568E8D">
        <w:t>.</w:t>
      </w:r>
      <w:r w:rsidR="3E43BABB">
        <w:t xml:space="preserve"> </w:t>
      </w:r>
      <w:r w:rsidR="7803976E">
        <w:t xml:space="preserve">For the entire Formula One </w:t>
      </w:r>
      <w:r w:rsidR="6660CBA9">
        <w:t xml:space="preserve">2025 </w:t>
      </w:r>
      <w:r w:rsidR="7803976E">
        <w:t xml:space="preserve">racing season, there are </w:t>
      </w:r>
      <w:r w:rsidR="7A0144F5">
        <w:t>over</w:t>
      </w:r>
      <w:r w:rsidR="7803976E">
        <w:t xml:space="preserve"> 18 million records</w:t>
      </w:r>
      <w:r w:rsidR="314BAC6B" w:rsidRPr="1E0BD5E4">
        <w:rPr>
          <w:color w:val="000000" w:themeColor="text1"/>
        </w:rPr>
        <w:t>.</w:t>
      </w:r>
      <w:r w:rsidR="3BB53C84" w:rsidRPr="1E0BD5E4">
        <w:rPr>
          <w:color w:val="000000" w:themeColor="text1"/>
        </w:rPr>
        <w:t xml:space="preserve"> This presents a massive issue for </w:t>
      </w:r>
      <w:r w:rsidR="20EE1BA9" w:rsidRPr="1E0BD5E4">
        <w:rPr>
          <w:color w:val="000000" w:themeColor="text1"/>
        </w:rPr>
        <w:t xml:space="preserve">the technique of </w:t>
      </w:r>
      <w:r w:rsidR="3BB53C84" w:rsidRPr="1E0BD5E4">
        <w:rPr>
          <w:color w:val="000000" w:themeColor="text1"/>
        </w:rPr>
        <w:t>scanning over the entire table for select statements, and so additional methodologies had to be developed to mitigate the massive waiting times on queries.</w:t>
      </w:r>
      <w:r w:rsidR="314BAC6B" w:rsidRPr="1E0BD5E4">
        <w:rPr>
          <w:color w:val="000000" w:themeColor="text1"/>
        </w:rPr>
        <w:t xml:space="preserve"> </w:t>
      </w:r>
      <w:r w:rsidR="29A11174" w:rsidRPr="1E0BD5E4">
        <w:rPr>
          <w:color w:val="000000" w:themeColor="text1"/>
        </w:rPr>
        <w:t xml:space="preserve">Our </w:t>
      </w:r>
      <w:r w:rsidR="6BCB55E7" w:rsidRPr="1E0BD5E4">
        <w:rPr>
          <w:color w:val="000000" w:themeColor="text1"/>
        </w:rPr>
        <w:t xml:space="preserve">system needed to </w:t>
      </w:r>
      <w:r w:rsidR="29A11174" w:rsidRPr="1E0BD5E4">
        <w:rPr>
          <w:color w:val="000000" w:themeColor="text1"/>
        </w:rPr>
        <w:t xml:space="preserve">allow for quick SQL </w:t>
      </w:r>
      <w:bookmarkStart w:id="5" w:name="_Int_dwF0KAf3"/>
      <w:r w:rsidR="29A11174" w:rsidRPr="1E0BD5E4">
        <w:rPr>
          <w:color w:val="000000" w:themeColor="text1"/>
        </w:rPr>
        <w:t>select</w:t>
      </w:r>
      <w:bookmarkEnd w:id="5"/>
      <w:r w:rsidR="40429898" w:rsidRPr="1E0BD5E4">
        <w:rPr>
          <w:color w:val="000000" w:themeColor="text1"/>
        </w:rPr>
        <w:t xml:space="preserve"> statement</w:t>
      </w:r>
      <w:r w:rsidR="29A11174" w:rsidRPr="1E0BD5E4">
        <w:rPr>
          <w:color w:val="000000" w:themeColor="text1"/>
        </w:rPr>
        <w:t xml:space="preserve"> execution and</w:t>
      </w:r>
      <w:r w:rsidR="11BF2811" w:rsidRPr="1E0BD5E4">
        <w:rPr>
          <w:color w:val="000000" w:themeColor="text1"/>
        </w:rPr>
        <w:t xml:space="preserve"> to</w:t>
      </w:r>
      <w:r w:rsidR="29A11174" w:rsidRPr="1E0BD5E4">
        <w:rPr>
          <w:color w:val="000000" w:themeColor="text1"/>
        </w:rPr>
        <w:t xml:space="preserve"> retrieve data for repeated clustering trials.</w:t>
      </w:r>
    </w:p>
    <w:p w14:paraId="6B9D752F" w14:textId="78B59DDE" w:rsidR="50D76F27" w:rsidRDefault="50D76F27" w:rsidP="316F7DCE">
      <w:pPr>
        <w:rPr>
          <w:color w:val="000000" w:themeColor="text1"/>
        </w:rPr>
      </w:pPr>
      <w:r w:rsidRPr="316F7DCE">
        <w:rPr>
          <w:color w:val="000000" w:themeColor="text1"/>
        </w:rPr>
        <w:t xml:space="preserve">While TimescaleDB was </w:t>
      </w:r>
      <w:r w:rsidR="1A1A602D" w:rsidRPr="316F7DCE">
        <w:rPr>
          <w:color w:val="000000" w:themeColor="text1"/>
        </w:rPr>
        <w:t>initially</w:t>
      </w:r>
      <w:r w:rsidRPr="316F7DCE">
        <w:rPr>
          <w:color w:val="000000" w:themeColor="text1"/>
        </w:rPr>
        <w:t xml:space="preserve"> installed for this project, we found PostgreSQL fully sufficient for our architecture. As Time</w:t>
      </w:r>
      <w:r w:rsidR="1E682628" w:rsidRPr="316F7DCE">
        <w:rPr>
          <w:color w:val="000000" w:themeColor="text1"/>
        </w:rPr>
        <w:t>scaleDB is simply an extension of PostgreSQL, we will be referring to our database as PostgreSQL for the remainder of this paper.</w:t>
      </w:r>
    </w:p>
    <w:p w14:paraId="73852B37" w14:textId="3CC0DBBF" w:rsidR="00D50A86" w:rsidRPr="00D50A86" w:rsidRDefault="7ECD1404" w:rsidP="67DC8AAB">
      <w:r w:rsidRPr="673066A8">
        <w:t>For</w:t>
      </w:r>
      <w:r w:rsidR="2AA35547" w:rsidRPr="673066A8">
        <w:t xml:space="preserve"> the </w:t>
      </w:r>
      <w:r w:rsidR="10A2A8FD" w:rsidRPr="673066A8">
        <w:t>front-end</w:t>
      </w:r>
      <w:r w:rsidR="2AA35547" w:rsidRPr="673066A8">
        <w:t>, dynamic runtime</w:t>
      </w:r>
      <w:r w:rsidR="61BF57A6" w:rsidRPr="673066A8">
        <w:t xml:space="preserve"> </w:t>
      </w:r>
      <w:r w:rsidR="29ABD8CC" w:rsidRPr="673066A8">
        <w:t>performance</w:t>
      </w:r>
      <w:r w:rsidR="3B69C65C" w:rsidRPr="673066A8">
        <w:t xml:space="preserve"> is</w:t>
      </w:r>
      <w:r w:rsidR="29ABD8CC" w:rsidRPr="673066A8">
        <w:t xml:space="preserve"> not a concern</w:t>
      </w:r>
      <w:r w:rsidR="2AA35547" w:rsidRPr="673066A8">
        <w:t xml:space="preserve">. This is because </w:t>
      </w:r>
      <w:r w:rsidR="44C24525">
        <w:t>all the</w:t>
      </w:r>
      <w:r w:rsidR="17491CBD">
        <w:t xml:space="preserve"> </w:t>
      </w:r>
      <w:r w:rsidR="6BCB98D1">
        <w:t>training</w:t>
      </w:r>
      <w:r w:rsidR="403F51F1">
        <w:t xml:space="preserve"> </w:t>
      </w:r>
      <w:r w:rsidR="44C24525">
        <w:t xml:space="preserve">is </w:t>
      </w:r>
      <w:r w:rsidR="0997F22F">
        <w:t>executed</w:t>
      </w:r>
      <w:r w:rsidR="44C24525">
        <w:t xml:space="preserve"> </w:t>
      </w:r>
      <w:r w:rsidR="2EEABE91">
        <w:t>prior to</w:t>
      </w:r>
      <w:r w:rsidR="46E8BC76">
        <w:t xml:space="preserve"> any</w:t>
      </w:r>
      <w:r w:rsidR="44C24525">
        <w:t xml:space="preserve"> user</w:t>
      </w:r>
      <w:r w:rsidR="7AF50A81">
        <w:t xml:space="preserve"> interaction, allowing the </w:t>
      </w:r>
      <w:r w:rsidR="44C24525">
        <w:t>visual dashboard</w:t>
      </w:r>
      <w:r w:rsidR="742771AD">
        <w:t xml:space="preserve"> to</w:t>
      </w:r>
      <w:r w:rsidR="44C24525">
        <w:t xml:space="preserve"> serve as a static display of insights realized beforehand.</w:t>
      </w:r>
      <w:r w:rsidR="01215700">
        <w:t xml:space="preserve"> These insights are fetched from static JSON files with relevant outputs from our clustering analysis.</w:t>
      </w:r>
    </w:p>
    <w:p w14:paraId="62D692CD" w14:textId="43EB2BE9" w:rsidR="00D50A86" w:rsidRPr="00D50A86" w:rsidRDefault="030D1AD6" w:rsidP="0067110B">
      <w:pPr>
        <w:pStyle w:val="Heading3"/>
        <w:numPr>
          <w:ilvl w:val="1"/>
          <w:numId w:val="17"/>
        </w:numPr>
      </w:pPr>
      <w:r w:rsidRPr="673066A8">
        <w:lastRenderedPageBreak/>
        <w:t>High-Level Architecture</w:t>
      </w:r>
      <w:r w:rsidR="6D14FE5B" w:rsidRPr="673066A8">
        <w:t xml:space="preserve"> </w:t>
      </w:r>
    </w:p>
    <w:p w14:paraId="33D5E7DD" w14:textId="4E5A8D7A" w:rsidR="00D50A86" w:rsidRPr="00D50A86" w:rsidRDefault="34C5D838" w:rsidP="673066A8">
      <w:pPr>
        <w:spacing w:line="259" w:lineRule="auto"/>
        <w:jc w:val="center"/>
      </w:pPr>
      <w:r>
        <w:rPr>
          <w:noProof/>
        </w:rPr>
        <w:drawing>
          <wp:inline distT="0" distB="0" distL="0" distR="0" wp14:anchorId="3B2E1EF5" wp14:editId="52EA825E">
            <wp:extent cx="5943600" cy="2990859"/>
            <wp:effectExtent l="0" t="0" r="0" b="0"/>
            <wp:docPr id="1375615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15687" name="Picture 1375615687"/>
                    <pic:cNvPicPr/>
                  </pic:nvPicPr>
                  <pic:blipFill>
                    <a:blip r:embed="rId14">
                      <a:extLst>
                        <a:ext uri="{28A0092B-C50C-407E-A947-70E740481C1C}">
                          <a14:useLocalDpi xmlns:a14="http://schemas.microsoft.com/office/drawing/2010/main"/>
                        </a:ext>
                      </a:extLst>
                    </a:blip>
                    <a:srcRect b="4268"/>
                    <a:stretch>
                      <a:fillRect/>
                    </a:stretch>
                  </pic:blipFill>
                  <pic:spPr>
                    <a:xfrm>
                      <a:off x="0" y="0"/>
                      <a:ext cx="5943600" cy="2990859"/>
                    </a:xfrm>
                    <a:prstGeom prst="rect">
                      <a:avLst/>
                    </a:prstGeom>
                  </pic:spPr>
                </pic:pic>
              </a:graphicData>
            </a:graphic>
          </wp:inline>
        </w:drawing>
      </w:r>
      <w:r w:rsidR="0CD0748C" w:rsidRPr="673066A8">
        <w:rPr>
          <w:b/>
          <w:bCs/>
        </w:rPr>
        <w:t xml:space="preserve">Fig </w:t>
      </w:r>
      <w:r w:rsidR="69970D35" w:rsidRPr="673066A8">
        <w:rPr>
          <w:b/>
          <w:bCs/>
        </w:rPr>
        <w:t>3</w:t>
      </w:r>
      <w:r w:rsidR="0CD0748C">
        <w:t>. High-Level Architecture of the System</w:t>
      </w:r>
      <w:r w:rsidR="00D708FB">
        <w:br/>
      </w:r>
    </w:p>
    <w:p w14:paraId="12D46E8A" w14:textId="0584A7A2" w:rsidR="00D50A86" w:rsidRPr="00D50A86" w:rsidRDefault="15D4B3B0" w:rsidP="659696D8">
      <w:pPr>
        <w:spacing w:line="259" w:lineRule="auto"/>
      </w:pPr>
      <w:r>
        <w:t>The system architecture is organized into three layers</w:t>
      </w:r>
      <w:r w:rsidR="68E42711">
        <w:t>.</w:t>
      </w:r>
    </w:p>
    <w:p w14:paraId="29D917C7" w14:textId="0D42B7AE" w:rsidR="00D50A86" w:rsidRPr="00D50A86" w:rsidRDefault="440BDBB4" w:rsidP="1BC2F592">
      <w:pPr>
        <w:spacing w:line="259" w:lineRule="auto"/>
      </w:pPr>
      <w:r w:rsidRPr="316F7DCE">
        <w:rPr>
          <w:b/>
          <w:bCs/>
        </w:rPr>
        <w:t xml:space="preserve">Data </w:t>
      </w:r>
      <w:r w:rsidR="73921502" w:rsidRPr="316F7DCE">
        <w:rPr>
          <w:b/>
          <w:bCs/>
        </w:rPr>
        <w:t>P</w:t>
      </w:r>
      <w:r w:rsidRPr="316F7DCE">
        <w:rPr>
          <w:b/>
          <w:bCs/>
        </w:rPr>
        <w:t xml:space="preserve">rocessing </w:t>
      </w:r>
      <w:r w:rsidR="382134A2" w:rsidRPr="316F7DCE">
        <w:rPr>
          <w:b/>
          <w:bCs/>
        </w:rPr>
        <w:t>L</w:t>
      </w:r>
      <w:r w:rsidRPr="316F7DCE">
        <w:rPr>
          <w:b/>
          <w:bCs/>
        </w:rPr>
        <w:t>ayer</w:t>
      </w:r>
      <w:r w:rsidR="23502910">
        <w:t xml:space="preserve">. </w:t>
      </w:r>
      <w:r>
        <w:t xml:space="preserve">This layer </w:t>
      </w:r>
      <w:r w:rsidR="5331D316">
        <w:t>takes every JSON file from TracingInsights and processes it. It breaks the laps down into single measurements, and stores two records for each one. One in a metadata table for faster querying</w:t>
      </w:r>
      <w:r w:rsidR="5A9C5A6B">
        <w:t>, and the other in the telemetry table for the storage of the actual data.</w:t>
      </w:r>
    </w:p>
    <w:p w14:paraId="0F8EDB45" w14:textId="4C3E6842" w:rsidR="00D50A86" w:rsidRPr="00D50A86" w:rsidRDefault="626DCA14" w:rsidP="1BC2F592">
      <w:pPr>
        <w:spacing w:line="259" w:lineRule="auto"/>
      </w:pPr>
      <w:r w:rsidRPr="316F7DCE">
        <w:rPr>
          <w:b/>
          <w:bCs/>
        </w:rPr>
        <w:t>Analytics and Clustering Layer</w:t>
      </w:r>
      <w:r w:rsidR="3D179D30">
        <w:t xml:space="preserve">. </w:t>
      </w:r>
      <w:r w:rsidR="4C1A2BF3">
        <w:t xml:space="preserve">This layer converts the massive </w:t>
      </w:r>
      <w:r w:rsidR="107BB4B5">
        <w:t>number</w:t>
      </w:r>
      <w:r w:rsidR="4C1A2BF3">
        <w:t xml:space="preserve"> of records provided and feeds them to a clustering algorithm, transforming the data into driver styles. </w:t>
      </w:r>
      <w:r w:rsidR="5080F54D">
        <w:t>The data preprocessing is also done on this layer, and is utilized to improve clarity of clustering results.</w:t>
      </w:r>
    </w:p>
    <w:p w14:paraId="03CA3BFB" w14:textId="40AA37F2" w:rsidR="00D50A86" w:rsidRPr="00D50A86" w:rsidRDefault="6D631822" w:rsidP="1BC2F592">
      <w:pPr>
        <w:spacing w:line="259" w:lineRule="auto"/>
      </w:pPr>
      <w:r w:rsidRPr="659696D8">
        <w:rPr>
          <w:b/>
          <w:bCs/>
        </w:rPr>
        <w:t>Visualization and Dashboard Layer</w:t>
      </w:r>
      <w:r w:rsidR="701E82D0">
        <w:t xml:space="preserve">. </w:t>
      </w:r>
      <w:r w:rsidR="38627DED">
        <w:t>This layer provides visualizations of data and statistics realized through this process and provides both technical and non-technical F1 enthusiasts with interesting insights into the drivers in the sport.</w:t>
      </w:r>
    </w:p>
    <w:p w14:paraId="1375D5DE" w14:textId="07C34B02" w:rsidR="00D50A86" w:rsidRPr="00D50A86" w:rsidRDefault="356B9720" w:rsidP="0067110B">
      <w:pPr>
        <w:pStyle w:val="Heading3"/>
        <w:numPr>
          <w:ilvl w:val="1"/>
          <w:numId w:val="17"/>
        </w:numPr>
      </w:pPr>
      <w:r w:rsidRPr="659696D8">
        <w:t>Detailed Architecture</w:t>
      </w:r>
      <w:r w:rsidR="7C5F0180" w:rsidRPr="659696D8">
        <w:t xml:space="preserve"> </w:t>
      </w:r>
    </w:p>
    <w:p w14:paraId="65AC916F" w14:textId="407A8F63" w:rsidR="0873AEFF" w:rsidRDefault="2BA7DF8E" w:rsidP="1E0BD5E4">
      <w:pPr>
        <w:spacing w:line="259" w:lineRule="auto"/>
      </w:pPr>
      <w:r w:rsidRPr="1E0BD5E4">
        <w:rPr>
          <w:b/>
          <w:bCs/>
        </w:rPr>
        <w:t>Data Ingestion</w:t>
      </w:r>
      <w:r>
        <w:t xml:space="preserve">. The data ingestion process </w:t>
      </w:r>
      <w:r w:rsidR="1ECE1F0C">
        <w:t>is</w:t>
      </w:r>
      <w:r>
        <w:t xml:space="preserve"> done through a simple Python script. This </w:t>
      </w:r>
      <w:r w:rsidR="78A46573">
        <w:t xml:space="preserve">script </w:t>
      </w:r>
      <w:r w:rsidR="11567C09">
        <w:t>utilizes the</w:t>
      </w:r>
      <w:r w:rsidR="5B59DC72">
        <w:t xml:space="preserve"> </w:t>
      </w:r>
      <w:r w:rsidR="5B59DC72" w:rsidRPr="1E0BD5E4">
        <w:t xml:space="preserve">requests </w:t>
      </w:r>
      <w:r w:rsidR="08D446E5">
        <w:t>library</w:t>
      </w:r>
      <w:r w:rsidR="5B59DC72">
        <w:t>,</w:t>
      </w:r>
      <w:r w:rsidR="78A46573">
        <w:t xml:space="preserve"> </w:t>
      </w:r>
      <w:r w:rsidR="6B59EC25">
        <w:t xml:space="preserve">which </w:t>
      </w:r>
      <w:r w:rsidR="582EA71C">
        <w:t>allows downloads of the JSON files stored in the TracingInsights repository</w:t>
      </w:r>
      <w:r w:rsidR="038168BF">
        <w:t xml:space="preserve"> through building and executing links</w:t>
      </w:r>
      <w:r w:rsidR="7AC711B3">
        <w:t xml:space="preserve"> through the script scrape.py. Once the script is run, </w:t>
      </w:r>
      <w:r w:rsidR="45766B15">
        <w:t>all</w:t>
      </w:r>
      <w:r w:rsidR="7AC711B3">
        <w:t xml:space="preserve"> the data from a specified race is stored locally in JSON files. These files </w:t>
      </w:r>
      <w:r w:rsidR="0757E8EB">
        <w:t>can</w:t>
      </w:r>
      <w:r w:rsidR="62A0F1A0">
        <w:t xml:space="preserve"> then</w:t>
      </w:r>
      <w:r w:rsidR="0757E8EB">
        <w:t xml:space="preserve"> be </w:t>
      </w:r>
      <w:r w:rsidR="30B009A3">
        <w:t>pars</w:t>
      </w:r>
      <w:r w:rsidR="0757E8EB">
        <w:t xml:space="preserve">ed into </w:t>
      </w:r>
      <w:r w:rsidR="66117CCD">
        <w:t>the PostgreSQL database</w:t>
      </w:r>
      <w:r w:rsidR="18702101" w:rsidRPr="1E0BD5E4">
        <w:t xml:space="preserve"> by running the </w:t>
      </w:r>
      <w:r w:rsidR="19DEF939" w:rsidRPr="1E0BD5E4">
        <w:t>P</w:t>
      </w:r>
      <w:r w:rsidR="18702101" w:rsidRPr="1E0BD5E4">
        <w:t>ython script database_intake.py, which has an incredibly long runtime, but only must be executed once.</w:t>
      </w:r>
    </w:p>
    <w:p w14:paraId="00169965" w14:textId="3CD8E0E5" w:rsidR="1C113782" w:rsidRDefault="1C113782" w:rsidP="316F7DCE">
      <w:r w:rsidRPr="316F7DCE">
        <w:rPr>
          <w:b/>
          <w:bCs/>
        </w:rPr>
        <w:t>Database for processed telemetry</w:t>
      </w:r>
      <w:r>
        <w:t>. The database layout is thoroughly outlined in 4.5 Data Management and Storage.</w:t>
      </w:r>
      <w:r w:rsidR="0E113338">
        <w:t xml:space="preserve"> PostgreSQL was used for this task (although the extension TimeScaleDB was also installed but never used).</w:t>
      </w:r>
      <w:r w:rsidR="505D3F0B">
        <w:t xml:space="preserve"> </w:t>
      </w:r>
    </w:p>
    <w:p w14:paraId="29379584" w14:textId="6089A218" w:rsidR="2DF8667A" w:rsidRDefault="1CAA0CC3" w:rsidP="659696D8">
      <w:r w:rsidRPr="673066A8">
        <w:rPr>
          <w:b/>
          <w:bCs/>
        </w:rPr>
        <w:lastRenderedPageBreak/>
        <w:t>Initial data processing</w:t>
      </w:r>
      <w:r>
        <w:t xml:space="preserve">. </w:t>
      </w:r>
      <w:r w:rsidR="4E544E1A">
        <w:t xml:space="preserve">Stored in the data_analysis folder. </w:t>
      </w:r>
      <w:r>
        <w:t>Th</w:t>
      </w:r>
      <w:r w:rsidR="27BE757F">
        <w:t xml:space="preserve">is step is handled in its entirety in the RaceData class, which is stored in race_data.py. First, the data is retrieved from the PostgreSQL </w:t>
      </w:r>
      <w:r w:rsidR="5697FDCA">
        <w:t>database using the TelemetryDatabase from query_db.py</w:t>
      </w:r>
      <w:r w:rsidR="13C99F57">
        <w:t xml:space="preserve">. It is then reindexed to fit each lap on a grid of 500 points. This is required for </w:t>
      </w:r>
      <w:r w:rsidR="42DC47B6">
        <w:t>Euclidean</w:t>
      </w:r>
      <w:r w:rsidR="13C99F57">
        <w:t xml:space="preserve"> distance comparison, as equivalent indexes are vital, and the telemetry </w:t>
      </w:r>
      <w:r w:rsidR="0803F416">
        <w:t>is</w:t>
      </w:r>
      <w:r w:rsidR="13C99F57">
        <w:t xml:space="preserve"> me</w:t>
      </w:r>
      <w:r w:rsidR="3134FCA7">
        <w:t xml:space="preserve">asured at varying </w:t>
      </w:r>
      <w:r w:rsidR="020CFBED">
        <w:t xml:space="preserve">and inconsistent </w:t>
      </w:r>
      <w:r w:rsidR="3134FCA7">
        <w:t xml:space="preserve">intervals. The data is then interpolated to fit on the grid using </w:t>
      </w:r>
      <w:r w:rsidR="1DB0404A">
        <w:t>nativ</w:t>
      </w:r>
      <w:r w:rsidR="3134FCA7">
        <w:t xml:space="preserve">e Pandas </w:t>
      </w:r>
      <w:r w:rsidR="05DEAFDE">
        <w:t>dataf</w:t>
      </w:r>
      <w:r w:rsidR="3134FCA7">
        <w:t>rame method</w:t>
      </w:r>
      <w:r w:rsidR="344AEE91">
        <w:t>s</w:t>
      </w:r>
      <w:r w:rsidR="3134FCA7">
        <w:t>.</w:t>
      </w:r>
      <w:r w:rsidR="3A8AF2C2">
        <w:t xml:space="preserve"> The data is then normalized. This is done by retrieving each driver</w:t>
      </w:r>
      <w:r w:rsidR="117A6CCA">
        <w:t>’</w:t>
      </w:r>
      <w:r w:rsidR="3A8AF2C2">
        <w:t xml:space="preserve">s </w:t>
      </w:r>
      <w:r w:rsidR="76AF8586">
        <w:t xml:space="preserve">local minimum and maximum values for each </w:t>
      </w:r>
      <w:r w:rsidR="200C533E">
        <w:t>metri</w:t>
      </w:r>
      <w:r w:rsidR="62FAED43">
        <w:t>c, and then</w:t>
      </w:r>
      <w:r w:rsidR="1FBB8D11">
        <w:t>,</w:t>
      </w:r>
      <w:r w:rsidR="62FAED43">
        <w:t xml:space="preserve"> using these values</w:t>
      </w:r>
      <w:r w:rsidR="77B3A2DB">
        <w:t>, we can</w:t>
      </w:r>
      <w:r w:rsidR="62FAED43">
        <w:t xml:space="preserve"> convert each data point to</w:t>
      </w:r>
      <w:r w:rsidR="76AF8586">
        <w:t xml:space="preserve"> a </w:t>
      </w:r>
      <w:r w:rsidR="324F230B">
        <w:t xml:space="preserve">consistent 0-1 </w:t>
      </w:r>
      <w:r w:rsidR="76AF8586">
        <w:t>scale.</w:t>
      </w:r>
      <w:r w:rsidR="5ED20469">
        <w:t xml:space="preserve"> This normalization per driver serves the purpose of </w:t>
      </w:r>
      <w:r w:rsidR="7B2DFD1E">
        <w:t>normalizing</w:t>
      </w:r>
      <w:r w:rsidR="5ED20469">
        <w:t xml:space="preserve"> mechanical differences, allowing for clean comparisons that only encompass differences between drivers and not cars.</w:t>
      </w:r>
      <w:r w:rsidR="1CD84F8C">
        <w:t xml:space="preserve"> Also, consistent clustering requires every metric to be on the same scale for equal weighting.</w:t>
      </w:r>
      <w:r w:rsidR="76AF8586">
        <w:t xml:space="preserve"> The minimum and maximum values</w:t>
      </w:r>
      <w:r w:rsidR="240ECA13">
        <w:t xml:space="preserve"> used for normalization</w:t>
      </w:r>
      <w:r w:rsidR="76AF8586">
        <w:t xml:space="preserve"> are recomputed in 5 lap chunks</w:t>
      </w:r>
      <w:r w:rsidR="661AFFDD">
        <w:t xml:space="preserve"> for each driver. This was done to prevent </w:t>
      </w:r>
      <w:r w:rsidR="76AF8586">
        <w:t xml:space="preserve">mechanical </w:t>
      </w:r>
      <w:r w:rsidR="7CB70645">
        <w:t>alteration</w:t>
      </w:r>
      <w:r w:rsidR="76AF8586">
        <w:t>s through</w:t>
      </w:r>
      <w:r w:rsidR="213FE90E">
        <w:t>out</w:t>
      </w:r>
      <w:r w:rsidR="76AF8586">
        <w:t xml:space="preserve"> </w:t>
      </w:r>
      <w:r w:rsidR="14EE9E05">
        <w:t xml:space="preserve">a </w:t>
      </w:r>
      <w:r w:rsidR="76AF8586">
        <w:t xml:space="preserve">race </w:t>
      </w:r>
      <w:r w:rsidR="30F77323">
        <w:t>damaging a driver’s calculated scale</w:t>
      </w:r>
      <w:r w:rsidR="76AF8586">
        <w:t>.</w:t>
      </w:r>
      <w:r w:rsidR="2E6CC2D0">
        <w:t xml:space="preserve"> Finally, we need to </w:t>
      </w:r>
      <w:r w:rsidR="148493CD">
        <w:t>detect</w:t>
      </w:r>
      <w:r w:rsidR="2E6CC2D0">
        <w:t xml:space="preserve"> outlier</w:t>
      </w:r>
      <w:r w:rsidR="5AF433C2">
        <w:t xml:space="preserve"> laps</w:t>
      </w:r>
      <w:r w:rsidR="2E6CC2D0">
        <w:t xml:space="preserve">. This </w:t>
      </w:r>
      <w:r w:rsidR="069353E7">
        <w:t>wa</w:t>
      </w:r>
      <w:r w:rsidR="2E6CC2D0">
        <w:t xml:space="preserve">s done by calculating the average speed of all laps during a race for a </w:t>
      </w:r>
      <w:r w:rsidR="040EA10C">
        <w:t>driver and</w:t>
      </w:r>
      <w:r w:rsidR="2E6CC2D0">
        <w:t xml:space="preserve"> dropping all laps below a 1.5 x IQR range of this metric. IQR serves as an incredible metric here, as we found that this </w:t>
      </w:r>
      <w:r w:rsidR="3AF7128C">
        <w:t>consistently</w:t>
      </w:r>
      <w:r w:rsidR="60FCDE8F">
        <w:t xml:space="preserve"> detects anomalous laps with incredible precision, allowing us to not be limited to hardcoding speed values (which does not translate algorithmically to other tracks).</w:t>
      </w:r>
    </w:p>
    <w:p w14:paraId="0816CC9C" w14:textId="4190731B" w:rsidR="3B667AB3" w:rsidRDefault="0511179C" w:rsidP="316F7DCE">
      <w:r w:rsidRPr="7996DFFC">
        <w:rPr>
          <w:b/>
          <w:bCs/>
        </w:rPr>
        <w:t>Clustering-specific preprocessing</w:t>
      </w:r>
      <w:r w:rsidRPr="7996DFFC">
        <w:t>.</w:t>
      </w:r>
      <w:r w:rsidR="10122AEB" w:rsidRPr="7996DFFC">
        <w:t xml:space="preserve"> </w:t>
      </w:r>
      <w:r w:rsidR="5AB1C870" w:rsidRPr="7996DFFC">
        <w:t xml:space="preserve">PCA </w:t>
      </w:r>
      <w:r w:rsidR="406A7FE3" w:rsidRPr="7996DFFC">
        <w:t>is the main</w:t>
      </w:r>
      <w:r w:rsidR="40D7920C" w:rsidRPr="7996DFFC">
        <w:t xml:space="preserve"> </w:t>
      </w:r>
      <w:r w:rsidR="5AB1C870" w:rsidRPr="7996DFFC">
        <w:t xml:space="preserve">clustering-specific preprocessing technique we </w:t>
      </w:r>
      <w:r w:rsidR="4A7E3D61" w:rsidRPr="7996DFFC">
        <w:t>implemented.</w:t>
      </w:r>
      <w:r w:rsidR="603B525D" w:rsidRPr="7996DFFC">
        <w:t xml:space="preserve"> Upon initial implementation</w:t>
      </w:r>
      <w:r w:rsidR="28A63DE2" w:rsidRPr="7996DFFC">
        <w:t xml:space="preserve"> </w:t>
      </w:r>
      <w:r w:rsidR="4978E9B3" w:rsidRPr="7996DFFC">
        <w:t>of PCA, both</w:t>
      </w:r>
      <w:r w:rsidR="3B678D91" w:rsidRPr="7996DFFC">
        <w:t xml:space="preserve"> the silhouette score and the </w:t>
      </w:r>
      <w:r w:rsidR="5B61EB14" w:rsidRPr="7996DFFC">
        <w:t>Davies</w:t>
      </w:r>
      <w:r w:rsidR="3B678D91" w:rsidRPr="7996DFFC">
        <w:t xml:space="preserve"> </w:t>
      </w:r>
      <w:r w:rsidR="4A64EC0A" w:rsidRPr="7996DFFC">
        <w:t>Bouldin</w:t>
      </w:r>
      <w:r w:rsidR="3B678D91" w:rsidRPr="7996DFFC">
        <w:t xml:space="preserve"> index went down</w:t>
      </w:r>
      <w:r w:rsidR="1DFDC170" w:rsidRPr="7996DFFC">
        <w:t>, indicating less definitive clusters being found</w:t>
      </w:r>
      <w:r w:rsidR="3B678D91" w:rsidRPr="7996DFFC">
        <w:t xml:space="preserve">. However, we were able to produce </w:t>
      </w:r>
      <w:r w:rsidR="2B222258" w:rsidRPr="7996DFFC">
        <w:t>much more discernable cluster distributions for the first time</w:t>
      </w:r>
      <w:r w:rsidR="3B678D91" w:rsidRPr="7996DFFC">
        <w:t xml:space="preserve"> (i.e., the drivers did not have identical </w:t>
      </w:r>
      <w:r w:rsidR="1436BFA6" w:rsidRPr="7996DFFC">
        <w:t>lap</w:t>
      </w:r>
      <w:r w:rsidR="3B678D91" w:rsidRPr="7996DFFC">
        <w:t xml:space="preserve"> distributions across the various clusters</w:t>
      </w:r>
      <w:r w:rsidR="6EE7C0F1" w:rsidRPr="7996DFFC">
        <w:t>, and cluster lap amounts were much more consistent</w:t>
      </w:r>
      <w:r w:rsidR="3B678D91" w:rsidRPr="7996DFFC">
        <w:t>). This indicate</w:t>
      </w:r>
      <w:r w:rsidR="2C36E25C" w:rsidRPr="7996DFFC">
        <w:t>d</w:t>
      </w:r>
      <w:r w:rsidR="3B678D91" w:rsidRPr="7996DFFC">
        <w:t xml:space="preserve"> true driving behavior differences be</w:t>
      </w:r>
      <w:r w:rsidR="1DE485A5" w:rsidRPr="7996DFFC">
        <w:t xml:space="preserve">ing </w:t>
      </w:r>
      <w:r w:rsidR="05A2F291" w:rsidRPr="7996DFFC">
        <w:t>detected for the first time, and</w:t>
      </w:r>
      <w:r w:rsidR="1DE485A5" w:rsidRPr="7996DFFC">
        <w:t xml:space="preserve"> is why we have kept it in our pipeline. The PCA algorithm is applied using sklearn (sklearn.decomposition). </w:t>
      </w:r>
    </w:p>
    <w:p w14:paraId="60416E60" w14:textId="7C8F3AEF" w:rsidR="36E623C0" w:rsidRDefault="6860975D" w:rsidP="316F7DCE">
      <w:pPr>
        <w:spacing w:line="259" w:lineRule="auto"/>
      </w:pPr>
      <w:r w:rsidRPr="7996DFFC">
        <w:rPr>
          <w:b/>
          <w:bCs/>
        </w:rPr>
        <w:t>Clustering algorithm</w:t>
      </w:r>
      <w:r>
        <w:t xml:space="preserve">. </w:t>
      </w:r>
      <w:r w:rsidR="481F3501">
        <w:t>Our finalized clustering pipeline</w:t>
      </w:r>
      <w:r w:rsidR="57DCB57A">
        <w:t xml:space="preserve"> is</w:t>
      </w:r>
      <w:r w:rsidR="20678452">
        <w:t xml:space="preserve"> entirely</w:t>
      </w:r>
      <w:r w:rsidR="57DCB57A">
        <w:t xml:space="preserve"> grounded in K-means.</w:t>
      </w:r>
      <w:r w:rsidR="0DD9BA76">
        <w:t xml:space="preserve"> It has been implemented </w:t>
      </w:r>
      <w:r w:rsidR="58C94EA6">
        <w:t xml:space="preserve">entirely </w:t>
      </w:r>
      <w:r w:rsidR="0DD9BA76">
        <w:t>through sklearn</w:t>
      </w:r>
      <w:r w:rsidR="229DB081">
        <w:t xml:space="preserve">. </w:t>
      </w:r>
      <w:r w:rsidR="1E6CE584">
        <w:t xml:space="preserve">We found it to be the highest performing clustering algorithm, and throughout our many iterations of our </w:t>
      </w:r>
      <w:r w:rsidR="54D039B0">
        <w:t>algorithm</w:t>
      </w:r>
      <w:r w:rsidR="1E6CE584">
        <w:t>, we found the most definitive results were with it. Hierarchical was implemented as well, but found much worse lap distributions. DBSCAN ne</w:t>
      </w:r>
      <w:r w:rsidR="2EE4C282">
        <w:t xml:space="preserve">ver made it past the planning stage, as with more research, we found that it does extremely badly with similar data (and with all F1 laps being very similar to each other, we decided against its implementation). </w:t>
      </w:r>
      <w:r w:rsidR="2E350D25">
        <w:t>Gaussian Mixture Model (or GMM) found identical results to k-means when using its hard labels, and we could not feasibly implement logic for the soft probabilistic clustering in our timeline, so we also decided against it</w:t>
      </w:r>
      <w:r w:rsidR="4A577083">
        <w:t xml:space="preserve">. </w:t>
      </w:r>
      <w:r w:rsidR="1AED82C4">
        <w:t xml:space="preserve">We ended up landing on K-means with a cluster size of k = 5. This was done through careful analysis of both resulting silhouette scores, Davies Bouldin index scores, lap distributions between all drivers, and </w:t>
      </w:r>
      <w:r w:rsidR="02B3029A">
        <w:t>the amount of outlier clusters our results found. K = 5 was determined to be optimal, as it most consistently found driver lap distributions that were interesting, and had at most 2 outlier groups (with higher cluster counts just finding more outlier gr</w:t>
      </w:r>
      <w:r w:rsidR="79125EFA">
        <w:t>oups, and lower cluster counts destroying a consistent lap distribution).</w:t>
      </w:r>
    </w:p>
    <w:p w14:paraId="232341ED" w14:textId="7E7441B7" w:rsidR="2049F3E4" w:rsidRDefault="2049F3E4" w:rsidP="7996DFFC">
      <w:pPr>
        <w:spacing w:line="259" w:lineRule="auto"/>
      </w:pPr>
      <w:r w:rsidRPr="7996DFFC">
        <w:rPr>
          <w:b/>
          <w:bCs/>
        </w:rPr>
        <w:t>Cluster validation</w:t>
      </w:r>
      <w:r>
        <w:t>. Cluster validation will be a critical stage for determining the effectiveness of each clustering methodology.</w:t>
      </w:r>
      <w:r w:rsidR="38816226">
        <w:t xml:space="preserve"> Clustering is incredibly complex, and requires constant experimentation with cluster count, data preprocessing techniques, clustering algorithms, and </w:t>
      </w:r>
      <w:r w:rsidR="38816226">
        <w:lastRenderedPageBreak/>
        <w:t>more.</w:t>
      </w:r>
      <w:r w:rsidR="2BE38E5B">
        <w:t xml:space="preserve"> Our goal is to find the optimal combination of these techniques, but this requires the ability to judge and interpret our outputs.</w:t>
      </w:r>
      <w:r>
        <w:t xml:space="preserve"> The evaluation process rel</w:t>
      </w:r>
      <w:r w:rsidR="6006FCB0">
        <w:t>ie</w:t>
      </w:r>
      <w:r w:rsidR="562E36B7">
        <w:t>d</w:t>
      </w:r>
      <w:r>
        <w:t xml:space="preserve"> on a combination of </w:t>
      </w:r>
      <w:r w:rsidR="0618EF9D">
        <w:t xml:space="preserve">metrics and </w:t>
      </w:r>
      <w:r w:rsidR="23CD8E21">
        <w:t>visualizations</w:t>
      </w:r>
      <w:r w:rsidR="0618EF9D">
        <w:t xml:space="preserve"> to compare outputs across models. </w:t>
      </w:r>
      <w:r w:rsidR="3B6E04BE">
        <w:t xml:space="preserve">For </w:t>
      </w:r>
      <w:r w:rsidR="3298CA64">
        <w:t>quantitative</w:t>
      </w:r>
      <w:r w:rsidR="3B6E04BE">
        <w:t xml:space="preserve"> metrics, we calculate</w:t>
      </w:r>
      <w:r w:rsidR="6B5535A9">
        <w:t>d</w:t>
      </w:r>
      <w:r w:rsidR="3B6E04BE">
        <w:t xml:space="preserve"> several </w:t>
      </w:r>
      <w:r w:rsidR="26B23160">
        <w:t xml:space="preserve">values </w:t>
      </w:r>
      <w:r w:rsidR="121773A4">
        <w:t>to</w:t>
      </w:r>
      <w:r w:rsidR="3B6E04BE">
        <w:t xml:space="preserve"> help us </w:t>
      </w:r>
      <w:r w:rsidR="509EE67D">
        <w:t>determine</w:t>
      </w:r>
      <w:r w:rsidR="3B6E04BE">
        <w:t xml:space="preserve"> the success of </w:t>
      </w:r>
      <w:r w:rsidR="454D623E">
        <w:t>clustering</w:t>
      </w:r>
      <w:r w:rsidR="3B6E04BE">
        <w:t xml:space="preserve">. </w:t>
      </w:r>
      <w:r w:rsidR="38BA1533">
        <w:t>Silhouette score</w:t>
      </w:r>
      <w:r w:rsidR="0618EF9D">
        <w:t xml:space="preserve"> implemented using sklearn.metrics.silhouette_score will measure how similar each lap is to the assigned cluster compared to other clusters.</w:t>
      </w:r>
      <w:r w:rsidR="20FBFAF0">
        <w:t xml:space="preserve"> The</w:t>
      </w:r>
      <w:r w:rsidR="0618EF9D">
        <w:t xml:space="preserve"> Davies-Bouldin Index is </w:t>
      </w:r>
      <w:r w:rsidR="655BE6A1">
        <w:t xml:space="preserve">also </w:t>
      </w:r>
      <w:r w:rsidR="20ED8EB2">
        <w:t>available</w:t>
      </w:r>
      <w:r w:rsidR="0618EF9D">
        <w:t xml:space="preserve"> through sklearn.metrics.davies_bouldin_score, </w:t>
      </w:r>
      <w:r w:rsidR="56E72673">
        <w:t>and will evaluate how similar each lap is to its assigned cluster compared to other clusters.</w:t>
      </w:r>
      <w:r w:rsidR="55F9D7BC">
        <w:t xml:space="preserve"> </w:t>
      </w:r>
      <w:r w:rsidR="68A2CCB8">
        <w:t xml:space="preserve">We also investigated the lap distributions of clusters per driver (which was ultimately a part of the deliverable data visualization), and it helped us determine cases where scores </w:t>
      </w:r>
      <w:r w:rsidR="15FDFE3E">
        <w:t>could be misleading. The scores are much higher when clusters found outlier groups exclusively, and these outputs were useless for our use case. Finally, we investigated using some simple Matplotlib visualizations that helped us determine what clusters were more in d</w:t>
      </w:r>
      <w:r w:rsidR="32377B58">
        <w:t>epth.</w:t>
      </w:r>
    </w:p>
    <w:p w14:paraId="0580F643" w14:textId="240AB5E4" w:rsidR="0B2D7707" w:rsidRDefault="0B2D7707" w:rsidP="673066A8">
      <w:pPr>
        <w:spacing w:line="259" w:lineRule="auto"/>
      </w:pPr>
      <w:r w:rsidRPr="673066A8">
        <w:rPr>
          <w:b/>
          <w:bCs/>
        </w:rPr>
        <w:t>Style analysis</w:t>
      </w:r>
      <w:r>
        <w:t>.</w:t>
      </w:r>
      <w:r w:rsidR="79C592A0">
        <w:t xml:space="preserve"> This step is largely left up to the user of our dashboard. We aim, through our visualizations and clustering outputs, to give the user a tool to help develop insights and establish patterns across the F1 driver field.</w:t>
      </w:r>
      <w:r w:rsidR="02613458">
        <w:t xml:space="preserve"> Our analysis helps define an entry point into “driver styles,” but more analysis is required by the user to find definitive patterns and insights from our tool.</w:t>
      </w:r>
    </w:p>
    <w:p w14:paraId="2A499DB6" w14:textId="4319A0E0" w:rsidR="41C81A4C" w:rsidRDefault="41C81A4C" w:rsidP="2122BA9D">
      <w:pPr>
        <w:spacing w:line="259" w:lineRule="auto"/>
      </w:pPr>
      <w:r w:rsidRPr="673066A8">
        <w:rPr>
          <w:b/>
          <w:bCs/>
        </w:rPr>
        <w:t>Web</w:t>
      </w:r>
      <w:r w:rsidR="77AE03CB" w:rsidRPr="673066A8">
        <w:rPr>
          <w:b/>
          <w:bCs/>
        </w:rPr>
        <w:t>site Architecture</w:t>
      </w:r>
      <w:r w:rsidRPr="673066A8">
        <w:rPr>
          <w:b/>
          <w:bCs/>
        </w:rPr>
        <w:t>.</w:t>
      </w:r>
      <w:r>
        <w:t xml:space="preserve"> </w:t>
      </w:r>
      <w:r w:rsidR="5A4A138C">
        <w:t xml:space="preserve">The </w:t>
      </w:r>
      <w:r w:rsidR="6DD484E7" w:rsidRPr="673066A8">
        <w:t xml:space="preserve">architecture of the dashboard is built around a </w:t>
      </w:r>
      <w:r w:rsidR="6D373581" w:rsidRPr="673066A8">
        <w:t>JavaScript</w:t>
      </w:r>
      <w:r w:rsidR="5C5F79C2" w:rsidRPr="673066A8">
        <w:t xml:space="preserve"> </w:t>
      </w:r>
      <w:r w:rsidR="6DD484E7" w:rsidRPr="673066A8">
        <w:t xml:space="preserve">based web application that retrieves the clustering results from the </w:t>
      </w:r>
      <w:r w:rsidR="5ACAA673" w:rsidRPr="673066A8">
        <w:t>Amazon EC2 instance</w:t>
      </w:r>
      <w:r w:rsidR="6DD484E7" w:rsidRPr="673066A8">
        <w:t xml:space="preserve"> and transforms them into a visualization-ready format for display on the website. </w:t>
      </w:r>
      <w:r w:rsidR="43FA25AB" w:rsidRPr="673066A8">
        <w:t xml:space="preserve">The system </w:t>
      </w:r>
      <w:r w:rsidR="27CA2CD4" w:rsidRPr="673066A8">
        <w:t xml:space="preserve">is comprised of </w:t>
      </w:r>
      <w:r w:rsidR="2067D27F" w:rsidRPr="673066A8">
        <w:t>a single</w:t>
      </w:r>
      <w:r w:rsidR="27CA2CD4" w:rsidRPr="673066A8">
        <w:t xml:space="preserve"> </w:t>
      </w:r>
      <w:r w:rsidR="1D8609D2" w:rsidRPr="673066A8">
        <w:t>HTML</w:t>
      </w:r>
      <w:r w:rsidR="27CA2CD4" w:rsidRPr="673066A8">
        <w:t xml:space="preserve"> </w:t>
      </w:r>
      <w:r w:rsidR="288C419D" w:rsidRPr="673066A8">
        <w:t>page,</w:t>
      </w:r>
      <w:r w:rsidR="27CA2CD4" w:rsidRPr="673066A8">
        <w:t xml:space="preserve"> utilizing </w:t>
      </w:r>
      <w:r w:rsidR="01F18DA0" w:rsidRPr="673066A8">
        <w:t>nginx</w:t>
      </w:r>
      <w:r w:rsidR="5F92890B" w:rsidRPr="673066A8">
        <w:t xml:space="preserve"> to extend</w:t>
      </w:r>
      <w:r w:rsidR="026E53A6" w:rsidRPr="673066A8">
        <w:t xml:space="preserve"> Javascript functionality</w:t>
      </w:r>
      <w:r w:rsidR="08FC1F5B" w:rsidRPr="673066A8">
        <w:t>, serve the page over HTTPS, and map incoming domain requests to correct file paths located on the EC2 instance</w:t>
      </w:r>
      <w:r w:rsidR="5F92890B" w:rsidRPr="673066A8">
        <w:t>.</w:t>
      </w:r>
      <w:r w:rsidR="292F0608" w:rsidRPr="673066A8">
        <w:t xml:space="preserve"> Accessed through </w:t>
      </w:r>
      <w:r w:rsidR="10208FD3" w:rsidRPr="673066A8">
        <w:t>a paid domain</w:t>
      </w:r>
      <w:r w:rsidR="48144F68" w:rsidRPr="673066A8">
        <w:t xml:space="preserve"> provided by </w:t>
      </w:r>
      <w:r w:rsidR="7FD81982" w:rsidRPr="673066A8">
        <w:t>P</w:t>
      </w:r>
      <w:r w:rsidR="48144F68" w:rsidRPr="673066A8">
        <w:t>orkbun</w:t>
      </w:r>
      <w:r w:rsidR="6F094290" w:rsidRPr="673066A8">
        <w:t xml:space="preserve"> [15]</w:t>
      </w:r>
      <w:r w:rsidR="48144F68" w:rsidRPr="673066A8">
        <w:t>, a user can connect securely instead of through an open I</w:t>
      </w:r>
      <w:r w:rsidR="6D215FA8" w:rsidRPr="673066A8">
        <w:t>Pv4 address</w:t>
      </w:r>
      <w:r w:rsidR="216B73C7" w:rsidRPr="673066A8">
        <w:t xml:space="preserve"> like nginx inititally provides</w:t>
      </w:r>
      <w:r w:rsidR="6D215FA8" w:rsidRPr="673066A8">
        <w:t>.</w:t>
      </w:r>
      <w:r w:rsidR="6DD484E7" w:rsidRPr="673066A8">
        <w:t xml:space="preserve"> The</w:t>
      </w:r>
      <w:r w:rsidR="6181A172" w:rsidRPr="673066A8">
        <w:t xml:space="preserve"> function of the website</w:t>
      </w:r>
      <w:r w:rsidR="6DD484E7" w:rsidRPr="673066A8">
        <w:t xml:space="preserve"> is </w:t>
      </w:r>
      <w:r w:rsidR="65E49C27" w:rsidRPr="673066A8">
        <w:t xml:space="preserve">to </w:t>
      </w:r>
      <w:r w:rsidR="6DD484E7" w:rsidRPr="673066A8">
        <w:t>simpl</w:t>
      </w:r>
      <w:r w:rsidR="5539C58D" w:rsidRPr="673066A8">
        <w:t>y</w:t>
      </w:r>
      <w:r w:rsidR="6DD484E7" w:rsidRPr="673066A8">
        <w:t xml:space="preserve"> </w:t>
      </w:r>
      <w:r w:rsidR="5437AD84" w:rsidRPr="673066A8">
        <w:t>select drivers</w:t>
      </w:r>
      <w:r w:rsidR="7DF287CA" w:rsidRPr="673066A8">
        <w:t xml:space="preserve"> that </w:t>
      </w:r>
      <w:r w:rsidR="5D2D1A07" w:rsidRPr="673066A8">
        <w:t xml:space="preserve">have </w:t>
      </w:r>
      <w:r w:rsidR="7DF287CA" w:rsidRPr="673066A8">
        <w:t xml:space="preserve">raced on specific </w:t>
      </w:r>
      <w:r w:rsidR="4B3984F9" w:rsidRPr="673066A8">
        <w:t>tracks, and</w:t>
      </w:r>
      <w:r w:rsidR="061EEC5C" w:rsidRPr="673066A8">
        <w:t xml:space="preserve"> then pull and visualize their generated clustering data from stored </w:t>
      </w:r>
      <w:r w:rsidR="0157B223" w:rsidRPr="673066A8">
        <w:t>JSON</w:t>
      </w:r>
      <w:r w:rsidR="061EEC5C" w:rsidRPr="673066A8">
        <w:t xml:space="preserve"> files</w:t>
      </w:r>
      <w:r w:rsidR="6DD484E7" w:rsidRPr="673066A8">
        <w:t>.</w:t>
      </w:r>
      <w:r w:rsidR="06CEEE82" w:rsidRPr="673066A8">
        <w:t xml:space="preserve"> </w:t>
      </w:r>
      <w:r w:rsidR="584B4512" w:rsidRPr="673066A8">
        <w:t>The clustering results are stored as a set of pre-generated JSON files organized by race name on the server, including Track_Summary.json, driver_distribution.json, and cluster_overview.json. When a user selects a race, the frontend fetches only the files relevant to that selection rather than loading everything upfront, keeping the page lightweight and non-dynamic.</w:t>
      </w:r>
      <w:r w:rsidR="58694BED" w:rsidRPr="673066A8">
        <w:t xml:space="preserve"> Because clustering results are fixed and do not need to be recomputed on demand, serving these files through nginx is significantly simpler and more reliable than maintaining a live database connection or API backend, and it means the site has no moving backend parts</w:t>
      </w:r>
      <w:r w:rsidR="38DD4F95" w:rsidRPr="673066A8">
        <w:t>.</w:t>
      </w:r>
      <w:r w:rsidR="53A31356" w:rsidRPr="673066A8">
        <w:t xml:space="preserve"> Visualizations generated from these clustering results are built using Chart.js, rendering </w:t>
      </w:r>
      <w:r w:rsidR="28FFBC41" w:rsidRPr="673066A8">
        <w:t>statistical graphs and charts instantly</w:t>
      </w:r>
      <w:r w:rsidR="12750AFD" w:rsidRPr="673066A8">
        <w:t>. The other main visualization</w:t>
      </w:r>
      <w:r w:rsidR="435383A9" w:rsidRPr="673066A8">
        <w:t xml:space="preserve"> is</w:t>
      </w:r>
      <w:r w:rsidR="12750AFD" w:rsidRPr="673066A8">
        <w:t xml:space="preserve"> what track is selected, </w:t>
      </w:r>
      <w:r w:rsidR="2A4E1B50" w:rsidRPr="673066A8">
        <w:t xml:space="preserve">which is </w:t>
      </w:r>
      <w:r w:rsidR="12750AFD" w:rsidRPr="673066A8">
        <w:t>created with Leaflet.js</w:t>
      </w:r>
      <w:r w:rsidR="11581863" w:rsidRPr="673066A8">
        <w:t xml:space="preserve"> that utilizes OpenStreetMap to display the real-world location of a racetrack. </w:t>
      </w:r>
    </w:p>
    <w:p w14:paraId="431F70DA" w14:textId="1AC6EFDF" w:rsidR="7637777A" w:rsidRDefault="7637777A" w:rsidP="2122BA9D">
      <w:pPr>
        <w:spacing w:line="259" w:lineRule="auto"/>
      </w:pPr>
      <w:r w:rsidRPr="2122BA9D">
        <w:t>Deployment:</w:t>
      </w:r>
    </w:p>
    <w:p w14:paraId="5D6E8E32" w14:textId="07DB77F4" w:rsidR="7637777A" w:rsidRDefault="7637777A" w:rsidP="0067110B">
      <w:pPr>
        <w:pStyle w:val="ListParagraph"/>
        <w:numPr>
          <w:ilvl w:val="0"/>
          <w:numId w:val="6"/>
        </w:numPr>
      </w:pPr>
      <w:r w:rsidRPr="2122BA9D">
        <w:rPr>
          <w:b/>
          <w:bCs/>
        </w:rPr>
        <w:t xml:space="preserve">Hosting: </w:t>
      </w:r>
      <w:r w:rsidRPr="2122BA9D">
        <w:t>The dashboard is hosted on an Amazon EC2 instance running Ubuntu, chosen for its reliable uptime and straightforward configuration for static file serving. The clustering result JSON files and the HTML page are stored directly on the instance, organized under a web root directory that nginx is configured to serve from.</w:t>
      </w:r>
    </w:p>
    <w:p w14:paraId="1D1A412F" w14:textId="1CBFCC3F" w:rsidR="7637777A" w:rsidRDefault="7637777A" w:rsidP="0067110B">
      <w:pPr>
        <w:pStyle w:val="ListParagraph"/>
        <w:numPr>
          <w:ilvl w:val="0"/>
          <w:numId w:val="6"/>
        </w:numPr>
        <w:spacing w:before="240" w:after="240"/>
      </w:pPr>
      <w:r w:rsidRPr="2122BA9D">
        <w:rPr>
          <w:b/>
          <w:bCs/>
        </w:rPr>
        <w:lastRenderedPageBreak/>
        <w:t>Serving: n</w:t>
      </w:r>
      <w:r w:rsidRPr="2122BA9D">
        <w:t xml:space="preserve">ginx was installed on the instance to act as the web server, listening for incoming requests on both port 80 (HTTP) and port 443 (HTTPS) and mapping them to the correct files on disk. HTTPS was enabled by using Let's Encrypt via Certbot, which automatically obtained and installed an SSL certificate on the instance and configured nginx to use it. </w:t>
      </w:r>
    </w:p>
    <w:p w14:paraId="69D7D2B5" w14:textId="4833F4BE" w:rsidR="7637777A" w:rsidRDefault="7637777A" w:rsidP="0067110B">
      <w:pPr>
        <w:pStyle w:val="ListParagraph"/>
        <w:numPr>
          <w:ilvl w:val="0"/>
          <w:numId w:val="6"/>
        </w:numPr>
      </w:pPr>
      <w:r w:rsidRPr="2122BA9D">
        <w:rPr>
          <w:b/>
          <w:bCs/>
        </w:rPr>
        <w:t xml:space="preserve">Domain Access: </w:t>
      </w:r>
      <w:r w:rsidRPr="2122BA9D">
        <w:t>The domain https://uark-team6-f1-visual-dashboard.site/ was registered through Porkbun, a domain registrar, and pointed to the EC2 instance by configuring a DNS A</w:t>
      </w:r>
      <w:r w:rsidR="25ACD7DE" w:rsidRPr="2122BA9D">
        <w:t>-</w:t>
      </w:r>
      <w:r w:rsidRPr="2122BA9D">
        <w:t xml:space="preserve">record with the instance's public IPv4 address as the target. This allows users to reach the dashboard through a readable domain name over a secure HTTPS connection, rather than directly through a raw IP address. Once a request arrives at the domain, it is routed through AWS's network to the EC2 instance, received by </w:t>
      </w:r>
      <w:r w:rsidR="3B649141" w:rsidRPr="2122BA9D">
        <w:t>n</w:t>
      </w:r>
      <w:r w:rsidRPr="2122BA9D">
        <w:t>ginx, and the appropriate files are returned to the user's browser.</w:t>
      </w:r>
    </w:p>
    <w:p w14:paraId="19CD53D9" w14:textId="6CD0B26E" w:rsidR="0B88A5F8" w:rsidRDefault="7D6F73C7" w:rsidP="659696D8">
      <w:pPr>
        <w:ind w:left="720"/>
      </w:pPr>
      <w:r w:rsidRPr="316F7DCE">
        <w:t>JavaScript</w:t>
      </w:r>
      <w:r w:rsidR="5B6ED2B1" w:rsidRPr="316F7DCE">
        <w:t>:</w:t>
      </w:r>
    </w:p>
    <w:p w14:paraId="012AA500" w14:textId="37AEE8E3" w:rsidR="67E7C0CF" w:rsidRDefault="67E7C0CF" w:rsidP="0067110B">
      <w:pPr>
        <w:pStyle w:val="ListParagraph"/>
        <w:numPr>
          <w:ilvl w:val="0"/>
          <w:numId w:val="6"/>
        </w:numPr>
      </w:pPr>
      <w:r w:rsidRPr="2122BA9D">
        <w:rPr>
          <w:b/>
          <w:bCs/>
        </w:rPr>
        <w:t>Rendering UI components</w:t>
      </w:r>
      <w:r w:rsidRPr="2122BA9D">
        <w:t>: This includes the Driver Selection Header, Statistic Blocks, and Track Map Visuals. Each component is designed to update dynamically based on user input</w:t>
      </w:r>
      <w:r w:rsidR="571ECB2C" w:rsidRPr="2122BA9D">
        <w:t xml:space="preserve"> and reflect roster changes during the 2025 F1 season.</w:t>
      </w:r>
    </w:p>
    <w:p w14:paraId="6CF5C222" w14:textId="02C29C9F" w:rsidR="67E7C0CF" w:rsidRDefault="67E7C0CF" w:rsidP="0067110B">
      <w:pPr>
        <w:pStyle w:val="ListParagraph"/>
        <w:numPr>
          <w:ilvl w:val="0"/>
          <w:numId w:val="6"/>
        </w:numPr>
      </w:pPr>
      <w:r w:rsidRPr="659696D8">
        <w:rPr>
          <w:b/>
          <w:bCs/>
        </w:rPr>
        <w:t>Managing user interactions</w:t>
      </w:r>
      <w:r w:rsidRPr="659696D8">
        <w:t>: The frontend handles clicks, selections, and track updates, ensuring that the page updates seamlessly in response to user actions.</w:t>
      </w:r>
    </w:p>
    <w:p w14:paraId="6CA7A6B8" w14:textId="472ABE3C" w:rsidR="67E7C0CF" w:rsidRDefault="48051976" w:rsidP="0067110B">
      <w:pPr>
        <w:pStyle w:val="ListParagraph"/>
        <w:numPr>
          <w:ilvl w:val="0"/>
          <w:numId w:val="6"/>
        </w:numPr>
      </w:pPr>
      <w:r w:rsidRPr="2122BA9D">
        <w:rPr>
          <w:b/>
          <w:bCs/>
        </w:rPr>
        <w:t>Pulling Clustering Data</w:t>
      </w:r>
      <w:r w:rsidR="07DE2040" w:rsidRPr="2122BA9D">
        <w:t xml:space="preserve">: </w:t>
      </w:r>
      <w:r w:rsidR="598BFBD5" w:rsidRPr="2122BA9D">
        <w:t xml:space="preserve">When both a track and driver are selected, the frontend fetches the relevant pre-generated JSON files from the server: </w:t>
      </w:r>
      <w:r w:rsidR="598BFBD5" w:rsidRPr="2122BA9D">
        <w:rPr>
          <w:i/>
          <w:iCs/>
        </w:rPr>
        <w:t>driver_distribution.json</w:t>
      </w:r>
      <w:r w:rsidR="598BFBD5" w:rsidRPr="2122BA9D">
        <w:t xml:space="preserve"> for per-driver cluster breakdowns,</w:t>
      </w:r>
      <w:r w:rsidR="598BFBD5" w:rsidRPr="2122BA9D">
        <w:rPr>
          <w:i/>
          <w:iCs/>
        </w:rPr>
        <w:t xml:space="preserve"> cluster_overview.json</w:t>
      </w:r>
      <w:r w:rsidR="598BFBD5" w:rsidRPr="2122BA9D">
        <w:t xml:space="preserve"> for race-wide cluster deviation summaries</w:t>
      </w:r>
      <w:r w:rsidR="428F7916" w:rsidRPr="2122BA9D">
        <w:t xml:space="preserve">, and </w:t>
      </w:r>
      <w:r w:rsidR="428F7916" w:rsidRPr="2122BA9D">
        <w:rPr>
          <w:i/>
          <w:iCs/>
        </w:rPr>
        <w:t>track_summary.json</w:t>
      </w:r>
      <w:r w:rsidR="428F7916" w:rsidRPr="2122BA9D">
        <w:t xml:space="preserve"> for information about lap ingestion for the race.</w:t>
      </w:r>
    </w:p>
    <w:p w14:paraId="1FF12C7F" w14:textId="0BC26884" w:rsidR="07DE2040" w:rsidRDefault="07DE2040" w:rsidP="0067110B">
      <w:pPr>
        <w:pStyle w:val="ListParagraph"/>
        <w:numPr>
          <w:ilvl w:val="0"/>
          <w:numId w:val="6"/>
        </w:numPr>
      </w:pPr>
      <w:r w:rsidRPr="2122BA9D">
        <w:rPr>
          <w:b/>
          <w:bCs/>
        </w:rPr>
        <w:t>Interactive radar chart rendering</w:t>
      </w:r>
      <w:r w:rsidRPr="2122BA9D">
        <w:t xml:space="preserve">: </w:t>
      </w:r>
      <w:r w:rsidR="56A94EC2" w:rsidRPr="2122BA9D">
        <w:t xml:space="preserve">Using Chart.js, the frontend renders a horizontal stacked bar chart showing each driver's lap count distribution across clusters, and a radar chart showing their percentage distribution across clusters. A separate diverging bar chart visualizes </w:t>
      </w:r>
      <w:r w:rsidR="6B7419E1" w:rsidRPr="2122BA9D">
        <w:t xml:space="preserve">the </w:t>
      </w:r>
      <w:r w:rsidR="56A94EC2" w:rsidRPr="2122BA9D">
        <w:t xml:space="preserve">telemetry deviations </w:t>
      </w:r>
      <w:r w:rsidR="61109B0B" w:rsidRPr="2122BA9D">
        <w:t xml:space="preserve">of the found clusters for that race </w:t>
      </w:r>
      <w:r w:rsidR="56A94EC2" w:rsidRPr="2122BA9D">
        <w:t xml:space="preserve">from </w:t>
      </w:r>
      <w:r w:rsidR="54D1A73E" w:rsidRPr="2122BA9D">
        <w:t>the average</w:t>
      </w:r>
      <w:r w:rsidR="56A94EC2" w:rsidRPr="2122BA9D">
        <w:t xml:space="preserve"> across eight</w:t>
      </w:r>
      <w:r w:rsidR="7CEDBAAA" w:rsidRPr="2122BA9D">
        <w:t xml:space="preserve"> different</w:t>
      </w:r>
      <w:r w:rsidR="56A94EC2" w:rsidRPr="2122BA9D">
        <w:t xml:space="preserve"> metrics: RPM, speed, throttle, brake, gear, and three axes of acceleration. All charts support hover tooltips displaying precise values.</w:t>
      </w:r>
    </w:p>
    <w:p w14:paraId="10C4241F" w14:textId="45BF088A" w:rsidR="40967DD4" w:rsidRDefault="6D64489E" w:rsidP="659696D8">
      <w:pPr>
        <w:ind w:left="720"/>
      </w:pPr>
      <w:r w:rsidRPr="316F7DCE">
        <w:t>HTML</w:t>
      </w:r>
      <w:r w:rsidR="43586C5A" w:rsidRPr="316F7DCE">
        <w:t>:</w:t>
      </w:r>
    </w:p>
    <w:p w14:paraId="339A1D71" w14:textId="5B79A057" w:rsidR="28AA7AA5" w:rsidRDefault="28AA7AA5" w:rsidP="0067110B">
      <w:pPr>
        <w:pStyle w:val="ListParagraph"/>
        <w:numPr>
          <w:ilvl w:val="0"/>
          <w:numId w:val="5"/>
        </w:numPr>
        <w:spacing w:line="259" w:lineRule="auto"/>
      </w:pPr>
      <w:r w:rsidRPr="2122BA9D">
        <w:rPr>
          <w:b/>
          <w:bCs/>
        </w:rPr>
        <w:t xml:space="preserve">Structural Framework: </w:t>
      </w:r>
      <w:r w:rsidRPr="2122BA9D">
        <w:t xml:space="preserve">Defines </w:t>
      </w:r>
      <w:r w:rsidR="4A896F5B" w:rsidRPr="2122BA9D">
        <w:t xml:space="preserve">the </w:t>
      </w:r>
      <w:r w:rsidR="2D2EE74F" w:rsidRPr="2122BA9D">
        <w:t xml:space="preserve">3-panel </w:t>
      </w:r>
      <w:r w:rsidR="09D39B89" w:rsidRPr="2122BA9D">
        <w:t>composition of the website, organizing the static elements and providing injection points for the Javascript to implement visuals</w:t>
      </w:r>
      <w:r w:rsidR="410EBF43" w:rsidRPr="2122BA9D">
        <w:t>, all while updating dynamically when in use by a user.</w:t>
      </w:r>
    </w:p>
    <w:p w14:paraId="4DC078CE" w14:textId="3F1AC532" w:rsidR="35A7A458" w:rsidRDefault="35A7A458" w:rsidP="0067110B">
      <w:pPr>
        <w:pStyle w:val="ListParagraph"/>
        <w:numPr>
          <w:ilvl w:val="0"/>
          <w:numId w:val="5"/>
        </w:numPr>
        <w:spacing w:line="259" w:lineRule="auto"/>
      </w:pPr>
      <w:r w:rsidRPr="2122BA9D">
        <w:rPr>
          <w:b/>
          <w:bCs/>
        </w:rPr>
        <w:t>Styling and theming</w:t>
      </w:r>
      <w:r w:rsidRPr="2122BA9D">
        <w:t>: Embedded CSS within the HTML file handles all visual styling of the dashboard. The design follows a dark theme built around the F1 color palette, using near-black backgrounds with red accents to match the aesthetic. CSS is also used to define the team-specific color schemes applied to each team block in the driver selection header, as well as responsive layout behavior such as horizontal scrolling for the driver statistics blocks and chart rows.</w:t>
      </w:r>
    </w:p>
    <w:p w14:paraId="1D8AB682" w14:textId="2558F3F6" w:rsidR="659696D8" w:rsidRDefault="659696D8" w:rsidP="659696D8">
      <w:pPr>
        <w:pStyle w:val="ListParagraph"/>
        <w:ind w:left="1080"/>
      </w:pPr>
    </w:p>
    <w:p w14:paraId="661E83E0" w14:textId="23821302" w:rsidR="13246100" w:rsidRDefault="13246100" w:rsidP="659696D8">
      <w:pPr>
        <w:pStyle w:val="ListParagraph"/>
      </w:pPr>
      <w:r w:rsidRPr="2122BA9D">
        <w:t>Data Flow Overview:</w:t>
      </w:r>
    </w:p>
    <w:p w14:paraId="2668BE6E" w14:textId="67AD8C02" w:rsidR="19223FB1" w:rsidRDefault="19223FB1" w:rsidP="0067110B">
      <w:pPr>
        <w:pStyle w:val="ListParagraph"/>
        <w:numPr>
          <w:ilvl w:val="0"/>
          <w:numId w:val="4"/>
        </w:numPr>
      </w:pPr>
      <w:r w:rsidRPr="2122BA9D">
        <w:lastRenderedPageBreak/>
        <w:t xml:space="preserve">The user opens the </w:t>
      </w:r>
      <w:r w:rsidR="62E58445" w:rsidRPr="2122BA9D">
        <w:t>website</w:t>
      </w:r>
      <w:r w:rsidRPr="2122BA9D">
        <w:t xml:space="preserve"> and the frontend loads the track selection dropdown and map panel at their default state</w:t>
      </w:r>
      <w:r w:rsidR="0EF5A7D8" w:rsidRPr="2122BA9D">
        <w:t>s</w:t>
      </w:r>
      <w:r w:rsidRPr="2122BA9D">
        <w:t>, with the driver selection header showing the opening-round 2025 roster.</w:t>
      </w:r>
    </w:p>
    <w:p w14:paraId="5CDE3353" w14:textId="0640A50E" w:rsidR="19223FB1" w:rsidRDefault="19223FB1" w:rsidP="0067110B">
      <w:pPr>
        <w:pStyle w:val="ListParagraph"/>
        <w:numPr>
          <w:ilvl w:val="0"/>
          <w:numId w:val="4"/>
        </w:numPr>
      </w:pPr>
      <w:r w:rsidRPr="2122BA9D">
        <w:t xml:space="preserve">The user selects a track from the dropdown. The frontend fetches </w:t>
      </w:r>
      <w:r w:rsidRPr="2122BA9D">
        <w:rPr>
          <w:i/>
          <w:iCs/>
        </w:rPr>
        <w:t>Track_Summary.json</w:t>
      </w:r>
      <w:r w:rsidRPr="2122BA9D">
        <w:t xml:space="preserve"> to display lap ingestion statistics, fetches</w:t>
      </w:r>
      <w:r w:rsidRPr="2122BA9D">
        <w:rPr>
          <w:i/>
          <w:iCs/>
        </w:rPr>
        <w:t xml:space="preserve"> cluster_overview.json</w:t>
      </w:r>
      <w:r w:rsidRPr="2122BA9D">
        <w:t xml:space="preserve"> to populate the cluster deviation chart, updates the Leaflet.js map to display the real-world circuit outline via OpenStreetMap, and then updates the driver selection header to reflect the correct roster for that race.</w:t>
      </w:r>
    </w:p>
    <w:p w14:paraId="4A052417" w14:textId="641A937C" w:rsidR="19223FB1" w:rsidRDefault="19223FB1" w:rsidP="0067110B">
      <w:pPr>
        <w:pStyle w:val="ListParagraph"/>
        <w:numPr>
          <w:ilvl w:val="0"/>
          <w:numId w:val="4"/>
        </w:numPr>
        <w:spacing w:line="259" w:lineRule="auto"/>
      </w:pPr>
      <w:r w:rsidRPr="02CA581B">
        <w:t xml:space="preserve">When a driver is selected, the frontend fetches </w:t>
      </w:r>
      <w:r w:rsidRPr="02CA581B">
        <w:rPr>
          <w:i/>
          <w:iCs/>
        </w:rPr>
        <w:t>driver_distribution.json</w:t>
      </w:r>
      <w:r w:rsidRPr="02CA581B">
        <w:t xml:space="preserve"> for that race and locates the entry matching the driver's three-letter abbreviation. The cluster lap counts and percentages are extracted and rendered into the stacked bar chart and radar chart inside that driver's statistics block</w:t>
      </w:r>
      <w:r w:rsidR="60C824E7" w:rsidRPr="02CA581B">
        <w:t>.</w:t>
      </w:r>
    </w:p>
    <w:p w14:paraId="5633B559" w14:textId="0949D3DF" w:rsidR="60C824E7" w:rsidRDefault="60C824E7" w:rsidP="0067110B">
      <w:pPr>
        <w:pStyle w:val="ListParagraph"/>
        <w:numPr>
          <w:ilvl w:val="0"/>
          <w:numId w:val="4"/>
        </w:numPr>
      </w:pPr>
      <w:r w:rsidRPr="02CA581B">
        <w:t>Additional driver selections load new statistics blocks in parallel without affecting existing ones. Switching to a different track clears all displayed data, re-fetches the three JSON files for the new race, and refreshes the charts of any already-selected drivers with the new race's data.</w:t>
      </w:r>
    </w:p>
    <w:p w14:paraId="7E5A9194" w14:textId="312F1055" w:rsidR="316F7DCE" w:rsidRDefault="316F7DCE" w:rsidP="316F7DCE">
      <w:pPr>
        <w:pStyle w:val="ListParagraph"/>
        <w:ind w:left="1080"/>
      </w:pPr>
    </w:p>
    <w:p w14:paraId="39818C1B" w14:textId="5B5D43A9" w:rsidR="5D0A17E6" w:rsidRDefault="5D0A17E6" w:rsidP="0067110B">
      <w:pPr>
        <w:pStyle w:val="Heading3"/>
        <w:numPr>
          <w:ilvl w:val="1"/>
          <w:numId w:val="17"/>
        </w:numPr>
      </w:pPr>
      <w:r w:rsidRPr="316F7DCE">
        <w:t xml:space="preserve">    </w:t>
      </w:r>
      <w:r w:rsidR="326DA441" w:rsidRPr="316F7DCE">
        <w:t xml:space="preserve">Frontend </w:t>
      </w:r>
      <w:r w:rsidRPr="316F7DCE">
        <w:t>Implementation Adjustments</w:t>
      </w:r>
    </w:p>
    <w:p w14:paraId="128B9C11" w14:textId="311F59FF" w:rsidR="5D0A17E6" w:rsidRDefault="5D0A17E6" w:rsidP="0067110B">
      <w:pPr>
        <w:pStyle w:val="Heading3"/>
        <w:numPr>
          <w:ilvl w:val="2"/>
          <w:numId w:val="17"/>
        </w:numPr>
      </w:pPr>
      <w:r w:rsidRPr="316F7DCE">
        <w:t>Web Server</w:t>
      </w:r>
    </w:p>
    <w:p w14:paraId="434F3144" w14:textId="36B69A03" w:rsidR="5D0A17E6" w:rsidRDefault="5D0A17E6" w:rsidP="316F7DCE">
      <w:r>
        <w:t>To host the deliverable webpage, clustering algorithms, and database, a paid Amazon Web Services (AWS) account was created to run and deploy an Amazon EC2 instance. Depending on the type of instance created, the hourly rate charged changes drastically, but Amazon provides up to $200 in credits that will be used before the card attached to the account is charged. Utilizing this, we were able to develop and test without incurring operational costs, adjusting our instance’s processing power and memory usage as needed. When the database needed to be clustered, the instance would be scaled up temporarily and then scaled back down when only the website and storage needed to be hosted.</w:t>
      </w:r>
    </w:p>
    <w:p w14:paraId="468F2DD4" w14:textId="3DE8C6A7" w:rsidR="5D0A17E6" w:rsidRDefault="5D0A17E6" w:rsidP="316F7DCE">
      <w:r>
        <w:t>To prepare the instance to host the EC2 instance, a security group was created that allowed SSH, HTTP, and HTTPS connections from any source, which allowed all members of the team to open the website through a</w:t>
      </w:r>
      <w:r w:rsidR="3848481D">
        <w:t>n</w:t>
      </w:r>
      <w:r>
        <w:t xml:space="preserve"> HTTP connection to its public IPv4 address. Opening the SSH port allowed members to remotely connect to the terminal of the EC2 instance and interact with its internals, which meant implementation of the frontend</w:t>
      </w:r>
      <w:r w:rsidR="575C2EEC">
        <w:t>,</w:t>
      </w:r>
      <w:r>
        <w:t xml:space="preserve"> as </w:t>
      </w:r>
      <w:r w:rsidR="6B2F685A">
        <w:t>well as</w:t>
      </w:r>
      <w:r>
        <w:t xml:space="preserve"> setting up the database</w:t>
      </w:r>
      <w:r w:rsidR="5B7ED6BE">
        <w:t>,</w:t>
      </w:r>
      <w:r>
        <w:t xml:space="preserve"> could begin.</w:t>
      </w:r>
      <w:r w:rsidR="3FE2806C">
        <w:t xml:space="preserve"> Rather than serving the site over a raw IPv4 address, </w:t>
      </w:r>
      <w:r w:rsidR="7B2D8F05">
        <w:t xml:space="preserve">a </w:t>
      </w:r>
      <w:r w:rsidR="3FE2806C">
        <w:t xml:space="preserve">domain was registered </w:t>
      </w:r>
      <w:r w:rsidR="0CFFC81D">
        <w:t xml:space="preserve">for the final deliverable </w:t>
      </w:r>
      <w:r w:rsidR="3FE2806C">
        <w:t>through Porkbun, allowing the site to be accessed securely over HTTPS at https://uark-team6-f1-visual-dashboard.site/.</w:t>
      </w:r>
    </w:p>
    <w:p w14:paraId="22D31A91" w14:textId="51C46062" w:rsidR="5D0A17E6" w:rsidRDefault="5D0A17E6" w:rsidP="0067110B">
      <w:pPr>
        <w:pStyle w:val="Heading3"/>
        <w:numPr>
          <w:ilvl w:val="2"/>
          <w:numId w:val="17"/>
        </w:numPr>
      </w:pPr>
      <w:r w:rsidRPr="316F7DCE">
        <w:t>Frontend Website</w:t>
      </w:r>
    </w:p>
    <w:p w14:paraId="6AE5594C" w14:textId="49443842" w:rsidR="5D0A17E6" w:rsidRDefault="5D0A17E6" w:rsidP="316F7DCE">
      <w:r>
        <w:t>Remote connecting to the EC2 instance, a GitHub pipeline was set up to document frontend u</w:t>
      </w:r>
      <w:r w:rsidR="36A04D42">
        <w:t xml:space="preserve">pdates </w:t>
      </w:r>
      <w:r>
        <w:t xml:space="preserve">and pull from </w:t>
      </w:r>
      <w:r w:rsidR="4B710FE8">
        <w:t>the</w:t>
      </w:r>
      <w:r>
        <w:t xml:space="preserve"> repository when needed. Once the Elastic IPv4 address was set up </w:t>
      </w:r>
      <w:r w:rsidR="6E12880F">
        <w:t>for</w:t>
      </w:r>
      <w:r>
        <w:t xml:space="preserve"> the EC2 instance, and nginx was configured to work with it, a basic index HTML page was created and would be accessible as long as the instance was running. From here, the basic outline of the dashboard was created as de</w:t>
      </w:r>
      <w:r w:rsidR="17B14E26">
        <w:t>scribed by the interface mockup in Figure 1.</w:t>
      </w:r>
      <w:r>
        <w:br/>
      </w:r>
    </w:p>
    <w:p w14:paraId="0608B101" w14:textId="752EE622" w:rsidR="5D0A17E6" w:rsidRDefault="5D0A17E6" w:rsidP="316F7DCE">
      <w:pPr>
        <w:spacing w:line="259" w:lineRule="auto"/>
        <w:jc w:val="center"/>
      </w:pPr>
      <w:r>
        <w:rPr>
          <w:noProof/>
        </w:rPr>
        <w:lastRenderedPageBreak/>
        <w:drawing>
          <wp:inline distT="0" distB="0" distL="0" distR="0" wp14:anchorId="4850FCBD" wp14:editId="2B5D8E82">
            <wp:extent cx="5943600" cy="1885950"/>
            <wp:effectExtent l="0" t="0" r="0" b="0"/>
            <wp:docPr id="379041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74149" name="Picture 538074149"/>
                    <pic:cNvPicPr/>
                  </pic:nvPicPr>
                  <pic:blipFill>
                    <a:blip r:embed="rId15">
                      <a:extLst>
                        <a:ext uri="{28A0092B-C50C-407E-A947-70E740481C1C}">
                          <a14:useLocalDpi xmlns:a14="http://schemas.microsoft.com/office/drawing/2010/main"/>
                        </a:ext>
                      </a:extLst>
                    </a:blip>
                    <a:stretch>
                      <a:fillRect/>
                    </a:stretch>
                  </pic:blipFill>
                  <pic:spPr>
                    <a:xfrm>
                      <a:off x="0" y="0"/>
                      <a:ext cx="5943600" cy="1885950"/>
                    </a:xfrm>
                    <a:prstGeom prst="rect">
                      <a:avLst/>
                    </a:prstGeom>
                  </pic:spPr>
                </pic:pic>
              </a:graphicData>
            </a:graphic>
          </wp:inline>
        </w:drawing>
      </w:r>
      <w:r w:rsidRPr="673066A8">
        <w:rPr>
          <w:b/>
          <w:bCs/>
        </w:rPr>
        <w:t xml:space="preserve">Fig </w:t>
      </w:r>
      <w:r w:rsidR="4D8DFC51" w:rsidRPr="673066A8">
        <w:rPr>
          <w:b/>
          <w:bCs/>
        </w:rPr>
        <w:t>4</w:t>
      </w:r>
      <w:r>
        <w:t>. Pre-Developed Initial Visual Dashboard</w:t>
      </w:r>
    </w:p>
    <w:p w14:paraId="699362D2" w14:textId="7C322D32" w:rsidR="316F7DCE" w:rsidRDefault="316F7DCE" w:rsidP="316F7DCE">
      <w:pPr>
        <w:spacing w:line="259" w:lineRule="auto"/>
        <w:jc w:val="center"/>
      </w:pPr>
    </w:p>
    <w:p w14:paraId="2ABE649B" w14:textId="4C85C076" w:rsidR="5D0A17E6" w:rsidRDefault="5D0A17E6" w:rsidP="316F7DCE">
      <w:pPr>
        <w:spacing w:line="259" w:lineRule="auto"/>
      </w:pPr>
      <w:r>
        <w:t xml:space="preserve">As seen in Figure </w:t>
      </w:r>
      <w:r w:rsidR="2CC30812">
        <w:t>4</w:t>
      </w:r>
      <w:r>
        <w:t>, the webpage is divided into 3 sections</w:t>
      </w:r>
      <w:r w:rsidR="5C42AB06">
        <w:t>:</w:t>
      </w:r>
      <w:r>
        <w:t xml:space="preserve"> a Driver Section with 10 teams containing 2 drivers each, an empty section that will be populated with a driver’s statistics when they are selected, and then the map visualization where a track can be selected from a drop-down menu. Note that when a track is selected, the possible drivers to select will update to reflect who had driven the track during that race in the 2025 F1 season.</w:t>
      </w:r>
    </w:p>
    <w:p w14:paraId="15C8483D" w14:textId="4C673348" w:rsidR="316F7DCE" w:rsidRDefault="316F7DCE" w:rsidP="316F7DCE">
      <w:pPr>
        <w:spacing w:line="259" w:lineRule="auto"/>
      </w:pPr>
    </w:p>
    <w:p w14:paraId="0655F161" w14:textId="00CD7B4C" w:rsidR="5D0A17E6" w:rsidRDefault="5D0A17E6" w:rsidP="316F7DCE">
      <w:pPr>
        <w:spacing w:line="259" w:lineRule="auto"/>
        <w:jc w:val="center"/>
      </w:pPr>
      <w:r>
        <w:rPr>
          <w:noProof/>
        </w:rPr>
        <w:drawing>
          <wp:inline distT="0" distB="0" distL="0" distR="0" wp14:anchorId="6CEE42D8" wp14:editId="30761035">
            <wp:extent cx="5245463" cy="2647950"/>
            <wp:effectExtent l="0" t="0" r="0" b="0"/>
            <wp:docPr id="1922497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41537" name="Picture 1885741537"/>
                    <pic:cNvPicPr/>
                  </pic:nvPicPr>
                  <pic:blipFill>
                    <a:blip r:embed="rId16">
                      <a:extLst>
                        <a:ext uri="{28A0092B-C50C-407E-A947-70E740481C1C}">
                          <a14:useLocalDpi xmlns:a14="http://schemas.microsoft.com/office/drawing/2010/main"/>
                        </a:ext>
                      </a:extLst>
                    </a:blip>
                    <a:stretch>
                      <a:fillRect/>
                    </a:stretch>
                  </pic:blipFill>
                  <pic:spPr>
                    <a:xfrm>
                      <a:off x="0" y="0"/>
                      <a:ext cx="5245463" cy="2647950"/>
                    </a:xfrm>
                    <a:prstGeom prst="rect">
                      <a:avLst/>
                    </a:prstGeom>
                  </pic:spPr>
                </pic:pic>
              </a:graphicData>
            </a:graphic>
          </wp:inline>
        </w:drawing>
      </w:r>
      <w:r w:rsidRPr="673066A8">
        <w:rPr>
          <w:b/>
          <w:bCs/>
        </w:rPr>
        <w:t xml:space="preserve">Fig </w:t>
      </w:r>
      <w:r w:rsidR="4BC2B6EA" w:rsidRPr="673066A8">
        <w:rPr>
          <w:b/>
          <w:bCs/>
        </w:rPr>
        <w:t>5</w:t>
      </w:r>
      <w:r>
        <w:t>. Selecting a Track and Driver</w:t>
      </w:r>
    </w:p>
    <w:p w14:paraId="6C2038DC" w14:textId="54BF3135" w:rsidR="316F7DCE" w:rsidRDefault="316F7DCE" w:rsidP="316F7DCE">
      <w:pPr>
        <w:spacing w:line="259" w:lineRule="auto"/>
        <w:jc w:val="center"/>
      </w:pPr>
    </w:p>
    <w:p w14:paraId="568F5393" w14:textId="50250E23" w:rsidR="5D0A17E6" w:rsidRDefault="5D0A17E6" w:rsidP="316F7DCE">
      <w:pPr>
        <w:spacing w:line="259" w:lineRule="auto"/>
      </w:pPr>
      <w:r>
        <w:t xml:space="preserve">During the implementation of the Driver Statistics Element, some changes were made from how the mockup displayed the interface. Instead of statistic blocks populating to the side of other blocks, they now stack vertically to make use of the infinite scrolling capabilities of a typical webpage. As more information was gathered from the </w:t>
      </w:r>
      <w:r w:rsidR="3793C54A">
        <w:t>c</w:t>
      </w:r>
      <w:r>
        <w:t xml:space="preserve">lustering </w:t>
      </w:r>
      <w:r w:rsidR="3AE6AC1B">
        <w:t>s</w:t>
      </w:r>
      <w:r>
        <w:t xml:space="preserve">prints, it was realized that it would be possible to display the data gathered for each metric as its own pie chart, while keeping the radar chart for when multivariate clustering data was developed. As seen in Figure </w:t>
      </w:r>
      <w:r w:rsidR="4C2D5868">
        <w:t>5</w:t>
      </w:r>
      <w:r>
        <w:t xml:space="preserve">, these </w:t>
      </w:r>
      <w:r>
        <w:lastRenderedPageBreak/>
        <w:t>pie charts are made up of 3 different clusters, showcasing the distribution of clusters that a driver falls into for that metric. A user can determine which color is which cluster by hovering their mouse over a section of the pie chart, which will then display the name of that cluster through a tooltip. Note that this data depicted is not the actual data that has been generated by the clustering algorithms</w:t>
      </w:r>
      <w:r w:rsidR="0610E7A8">
        <w:t>.</w:t>
      </w:r>
    </w:p>
    <w:p w14:paraId="0987DA4F" w14:textId="7804F0D0" w:rsidR="0322F408" w:rsidRDefault="0322F408" w:rsidP="673066A8">
      <w:pPr>
        <w:spacing w:line="259" w:lineRule="auto"/>
        <w:jc w:val="center"/>
      </w:pPr>
      <w:r>
        <w:rPr>
          <w:noProof/>
        </w:rPr>
        <w:drawing>
          <wp:inline distT="0" distB="0" distL="0" distR="0" wp14:anchorId="14D6876E" wp14:editId="173B4D8D">
            <wp:extent cx="5943600" cy="2286000"/>
            <wp:effectExtent l="0" t="0" r="0" b="0"/>
            <wp:docPr id="185545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5298" name="Picture 185545298"/>
                    <pic:cNvPicPr/>
                  </pic:nvPicPr>
                  <pic:blipFill>
                    <a:blip r:embed="rId17">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r w:rsidRPr="673066A8">
        <w:rPr>
          <w:b/>
          <w:bCs/>
        </w:rPr>
        <w:t>Fig 6</w:t>
      </w:r>
      <w:r>
        <w:t>. Final Frontend Visual Style</w:t>
      </w:r>
    </w:p>
    <w:p w14:paraId="4FBACE0C" w14:textId="4F543381" w:rsidR="5D91B7D5" w:rsidRDefault="5D91B7D5" w:rsidP="673066A8">
      <w:pPr>
        <w:spacing w:line="259" w:lineRule="auto"/>
      </w:pPr>
      <w:r>
        <w:t>As the frontend was further developed, a consistent visual theme was established to create a more cohesive and final deliverable. The original mockup used a plain light interface with minimal styling, but</w:t>
      </w:r>
      <w:r w:rsidR="75F2FD36">
        <w:t xml:space="preserve"> </w:t>
      </w:r>
      <w:r>
        <w:t>a dark theme built around the F1 color palette</w:t>
      </w:r>
      <w:r w:rsidR="0A28874B">
        <w:t xml:space="preserve"> would be utilized for the final implementation. N</w:t>
      </w:r>
      <w:r>
        <w:t>ear-black backgrounds with surface panels in a slightly lighter shade</w:t>
      </w:r>
      <w:r w:rsidR="65D8446F">
        <w:t xml:space="preserve"> </w:t>
      </w:r>
      <w:r>
        <w:t>create depth through layering</w:t>
      </w:r>
      <w:r w:rsidR="438A1278">
        <w:t>,</w:t>
      </w:r>
      <w:r>
        <w:t xml:space="preserve"> </w:t>
      </w:r>
      <w:r w:rsidR="270C33FC">
        <w:t xml:space="preserve">and </w:t>
      </w:r>
      <w:r>
        <w:t xml:space="preserve">F1 red </w:t>
      </w:r>
      <w:r w:rsidR="2A5509B6">
        <w:t xml:space="preserve">was used as our primary accent color to </w:t>
      </w:r>
      <w:r>
        <w:t>draw attention without overwhelming the interface. Team blocks in the driver selection header were each given their own background tint and border color</w:t>
      </w:r>
      <w:r w:rsidR="2D6337C8">
        <w:t xml:space="preserve"> </w:t>
      </w:r>
      <w:r w:rsidR="7FCBAB8E">
        <w:t>like</w:t>
      </w:r>
      <w:r w:rsidR="2D6337C8">
        <w:t xml:space="preserve"> their real-life team coloring. Finally, the</w:t>
      </w:r>
      <w:r>
        <w:t xml:space="preserve"> Typography </w:t>
      </w:r>
      <w:r w:rsidR="710B0944">
        <w:t xml:space="preserve">was </w:t>
      </w:r>
      <w:r>
        <w:t>kept tight and uppercase with wide letter spacing on labels and section titles</w:t>
      </w:r>
      <w:r w:rsidR="0B3B7B5A">
        <w:t xml:space="preserve"> so that everything was clear and legible to the user. </w:t>
      </w:r>
      <w:r w:rsidR="6FB82E3A">
        <w:t xml:space="preserve">Figure 6 also shows how the website was slightly rearranged from the original mockup, in that the track selection dropdown menu was brought up to be underneath the driver selection header. </w:t>
      </w:r>
      <w:r w:rsidR="4DF99303">
        <w:t>During implementation it became clear that this original ordering from the mockup was unintuitive, as a user arriving at the page would see driver buttons and empty statistic blocks before understanding that a track needed to be selected first.</w:t>
      </w:r>
      <w:r w:rsidR="4E011854">
        <w:t xml:space="preserve"> Also, as more drivers were selected, the bottom of the page would move further down, making it a nuisance to change tracks</w:t>
      </w:r>
      <w:r w:rsidR="47BB8E92">
        <w:t xml:space="preserve"> as the dropdown kept moving.</w:t>
      </w:r>
    </w:p>
    <w:p w14:paraId="2F5980D7" w14:textId="6F59AED4" w:rsidR="14C26C31" w:rsidRDefault="14C26C31" w:rsidP="673066A8">
      <w:pPr>
        <w:spacing w:line="259" w:lineRule="auto"/>
        <w:jc w:val="center"/>
      </w:pPr>
      <w:r>
        <w:rPr>
          <w:noProof/>
        </w:rPr>
        <w:lastRenderedPageBreak/>
        <w:drawing>
          <wp:inline distT="0" distB="0" distL="0" distR="0" wp14:anchorId="64831B15" wp14:editId="15A69134">
            <wp:extent cx="5943600" cy="3181350"/>
            <wp:effectExtent l="0" t="0" r="0" b="0"/>
            <wp:docPr id="1317600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00440" name="Picture 1317600440"/>
                    <pic:cNvPicPr/>
                  </pic:nvPicPr>
                  <pic:blipFill>
                    <a:blip r:embed="rId18">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Pr="673066A8">
        <w:rPr>
          <w:b/>
          <w:bCs/>
        </w:rPr>
        <w:t>Fig 7</w:t>
      </w:r>
      <w:r>
        <w:t xml:space="preserve">. Final Frontend </w:t>
      </w:r>
      <w:r w:rsidR="5839D041">
        <w:t>Statistical and Map Display</w:t>
      </w:r>
    </w:p>
    <w:p w14:paraId="72F1026D" w14:textId="29DADCDB" w:rsidR="5DD3B086" w:rsidRDefault="5DD3B086" w:rsidP="673066A8">
      <w:pPr>
        <w:spacing w:line="259" w:lineRule="auto"/>
      </w:pPr>
      <w:r w:rsidRPr="673066A8">
        <w:t xml:space="preserve">As the actual clustering output became available, the visualization strategy was revised significantly from the preliminary plan. The single variate pie charts that were shown in the earlier mockup were removed, as the final clustering approach produced </w:t>
      </w:r>
      <w:r w:rsidR="6960738C" w:rsidRPr="673066A8">
        <w:t xml:space="preserve">5 multi variate clusters </w:t>
      </w:r>
      <w:r w:rsidR="4144B910" w:rsidRPr="673066A8">
        <w:t>that could be assigned</w:t>
      </w:r>
      <w:r w:rsidRPr="673066A8">
        <w:t xml:space="preserve"> per lap</w:t>
      </w:r>
      <w:r w:rsidR="22D348D7" w:rsidRPr="673066A8">
        <w:t xml:space="preserve"> that was based on the metrics of a driver during that lap</w:t>
      </w:r>
      <w:r w:rsidRPr="673066A8">
        <w:t xml:space="preserve">. In their place, two charts now populate each driver statistics block: a horizontal stacked bar chart showing the raw lap count each driver spent in each of the five clusters, and a radar chart showing the percentage distribution of those same clusters, giving both an absolute and relative view of each driver's driving style for that race. </w:t>
      </w:r>
      <w:r w:rsidR="4F7EB0F1" w:rsidRPr="673066A8">
        <w:t>A</w:t>
      </w:r>
      <w:r w:rsidR="12B8DB8C" w:rsidRPr="673066A8">
        <w:t xml:space="preserve"> summary of how many laps were ingested into our clustering algorithm for this race was</w:t>
      </w:r>
      <w:r w:rsidR="1A1ED6AF" w:rsidRPr="673066A8">
        <w:t xml:space="preserve"> also</w:t>
      </w:r>
      <w:r w:rsidR="12B8DB8C" w:rsidRPr="673066A8">
        <w:t xml:space="preserve"> added, with the ability to see why certain laps were omitted.</w:t>
      </w:r>
      <w:r w:rsidRPr="673066A8">
        <w:t xml:space="preserve"> </w:t>
      </w:r>
      <w:r w:rsidR="0CD7A950" w:rsidRPr="673066A8">
        <w:t xml:space="preserve">Additionally, </w:t>
      </w:r>
      <w:r w:rsidRPr="673066A8">
        <w:t xml:space="preserve">a cluster overview panel </w:t>
      </w:r>
      <w:r w:rsidR="2ABFECBD" w:rsidRPr="673066A8">
        <w:t xml:space="preserve">for the given race </w:t>
      </w:r>
      <w:r w:rsidRPr="673066A8">
        <w:t>was added</w:t>
      </w:r>
      <w:r w:rsidR="4AAC931C" w:rsidRPr="673066A8">
        <w:t xml:space="preserve">, </w:t>
      </w:r>
      <w:r w:rsidRPr="673066A8">
        <w:t>displaying a diverging horizontal bar chart that visualizes each cluster's average deviation from</w:t>
      </w:r>
      <w:r w:rsidR="30B12A4E" w:rsidRPr="673066A8">
        <w:t xml:space="preserve"> the mean</w:t>
      </w:r>
      <w:r w:rsidRPr="673066A8">
        <w:t xml:space="preserve"> base</w:t>
      </w:r>
      <w:r w:rsidR="6400DDD8" w:rsidRPr="673066A8">
        <w:t>line</w:t>
      </w:r>
      <w:r w:rsidRPr="673066A8">
        <w:t xml:space="preserve"> across </w:t>
      </w:r>
      <w:r w:rsidR="35AAF871" w:rsidRPr="673066A8">
        <w:t xml:space="preserve">the measured metrics of a driver. </w:t>
      </w:r>
      <w:r w:rsidRPr="673066A8">
        <w:t xml:space="preserve">A dropdown allows the user to switch between clusters, making it possible to understand what each cluster actually represents in terms of driving behavior before </w:t>
      </w:r>
      <w:r w:rsidR="7AC9A706" w:rsidRPr="673066A8">
        <w:t>they begin to make comparisons between drivers.</w:t>
      </w:r>
    </w:p>
    <w:p w14:paraId="1E28E340" w14:textId="6F724F8D" w:rsidR="316F7DCE" w:rsidRDefault="316F7DCE" w:rsidP="316F7DCE"/>
    <w:p w14:paraId="60C66685" w14:textId="11154B32" w:rsidR="1789C884" w:rsidRDefault="1789C884" w:rsidP="0067110B">
      <w:pPr>
        <w:pStyle w:val="Heading3"/>
        <w:numPr>
          <w:ilvl w:val="1"/>
          <w:numId w:val="17"/>
        </w:numPr>
      </w:pPr>
      <w:r w:rsidRPr="316F7DCE">
        <w:t>Data Management and Storage</w:t>
      </w:r>
    </w:p>
    <w:p w14:paraId="6CBB51F2" w14:textId="2908C79B" w:rsidR="5086586A" w:rsidRDefault="5086586A" w:rsidP="316F7DCE">
      <w:pPr>
        <w:spacing w:before="240" w:after="240"/>
      </w:pPr>
      <w:r>
        <w:t>All</w:t>
      </w:r>
      <w:r w:rsidR="1789C884">
        <w:t xml:space="preserve"> the data in this project </w:t>
      </w:r>
      <w:r w:rsidR="22BC7828">
        <w:t>is</w:t>
      </w:r>
      <w:r w:rsidR="1789C884">
        <w:t xml:space="preserve"> extracted from the Tracing Insights </w:t>
      </w:r>
      <w:r w:rsidR="1CB63353">
        <w:t>open-source GitHub repository for the 2025 season</w:t>
      </w:r>
      <w:r w:rsidR="1789C884">
        <w:t xml:space="preserve">. </w:t>
      </w:r>
      <w:r w:rsidR="602BD7BB">
        <w:t>This data</w:t>
      </w:r>
      <w:r w:rsidR="1789C884">
        <w:t xml:space="preserve"> is stored in</w:t>
      </w:r>
      <w:r w:rsidR="602BD7BB">
        <w:t xml:space="preserve"> nested, </w:t>
      </w:r>
      <w:r w:rsidR="32457407">
        <w:t>well-structured</w:t>
      </w:r>
      <w:r w:rsidR="1789C884">
        <w:t xml:space="preserve"> JSON files</w:t>
      </w:r>
      <w:r w:rsidR="6E132180">
        <w:t>, and is incredibly easy to scrape using the Requests Python library</w:t>
      </w:r>
      <w:r w:rsidR="1789C884">
        <w:t xml:space="preserve">. To leverage this data more efficiently, a SQL database </w:t>
      </w:r>
      <w:r w:rsidR="01ABEBFD">
        <w:t>has</w:t>
      </w:r>
      <w:r w:rsidR="1789C884">
        <w:t xml:space="preserve"> be</w:t>
      </w:r>
      <w:r w:rsidR="5E5F2C91">
        <w:t>en</w:t>
      </w:r>
      <w:r w:rsidR="1789C884">
        <w:t xml:space="preserve"> created. </w:t>
      </w:r>
      <w:r w:rsidR="1789C884" w:rsidRPr="2122BA9D">
        <w:t xml:space="preserve">Structuring the data in a database will </w:t>
      </w:r>
      <w:r w:rsidR="3419B550" w:rsidRPr="2122BA9D">
        <w:t>allow</w:t>
      </w:r>
      <w:r w:rsidR="1789C884" w:rsidRPr="2122BA9D">
        <w:t xml:space="preserve"> us to conduct queries directly on the data, </w:t>
      </w:r>
      <w:r w:rsidR="630DF6A1">
        <w:t>allowing for iterative runs of our clustering algorithms to determine the optimal method</w:t>
      </w:r>
      <w:r w:rsidR="1789C884">
        <w:t xml:space="preserve">. </w:t>
      </w:r>
      <w:r w:rsidR="1789C884" w:rsidRPr="2122BA9D">
        <w:t xml:space="preserve">The database schema that </w:t>
      </w:r>
      <w:r w:rsidR="02DB6765" w:rsidRPr="2122BA9D">
        <w:t>is</w:t>
      </w:r>
      <w:r w:rsidR="1789C884" w:rsidRPr="2122BA9D">
        <w:t xml:space="preserve"> be</w:t>
      </w:r>
      <w:r w:rsidR="4C7C9C3E" w:rsidRPr="2122BA9D">
        <w:t>ing</w:t>
      </w:r>
      <w:r w:rsidR="1789C884" w:rsidRPr="2122BA9D">
        <w:t xml:space="preserve"> used is shown below.</w:t>
      </w:r>
    </w:p>
    <w:p w14:paraId="2217DA36" w14:textId="19DDA9D2" w:rsidR="7B47EAE2" w:rsidRDefault="7B47EAE2" w:rsidP="2122BA9D">
      <w:pPr>
        <w:spacing w:before="240" w:after="240" w:line="259" w:lineRule="auto"/>
      </w:pPr>
      <w:r w:rsidRPr="2122BA9D">
        <w:lastRenderedPageBreak/>
        <w:t xml:space="preserve">Originally, our database </w:t>
      </w:r>
      <w:r w:rsidR="035B720E" w:rsidRPr="2122BA9D">
        <w:t>consisted of</w:t>
      </w:r>
      <w:r w:rsidRPr="2122BA9D">
        <w:t xml:space="preserve"> two massive tables, </w:t>
      </w:r>
      <w:r w:rsidR="4D924DF6" w:rsidRPr="2122BA9D">
        <w:t>one for telemetry and one for metadata</w:t>
      </w:r>
      <w:r w:rsidR="0CA5865D" w:rsidRPr="2122BA9D">
        <w:t>, both totaling over 18 million records each</w:t>
      </w:r>
      <w:r w:rsidR="4D924DF6" w:rsidRPr="2122BA9D">
        <w:t>. This division was done for the sake of faster queries, but</w:t>
      </w:r>
      <w:r w:rsidR="6D3619E6" w:rsidRPr="2122BA9D">
        <w:t>, because of the number of records,</w:t>
      </w:r>
      <w:r w:rsidR="4D924DF6" w:rsidRPr="2122BA9D">
        <w:t xml:space="preserve"> we discovered quickly that queries were incredibly </w:t>
      </w:r>
      <w:r w:rsidR="662B03CA" w:rsidRPr="2122BA9D">
        <w:t>inefficient</w:t>
      </w:r>
      <w:r w:rsidR="4D924DF6" w:rsidRPr="2122BA9D">
        <w:t xml:space="preserve">. It </w:t>
      </w:r>
      <w:r w:rsidR="13C9A86B" w:rsidRPr="2122BA9D">
        <w:t>took</w:t>
      </w:r>
      <w:r w:rsidR="4D924DF6" w:rsidRPr="2122BA9D">
        <w:t xml:space="preserve"> us upwards of </w:t>
      </w:r>
      <w:r w:rsidR="1B311F4E" w:rsidRPr="2122BA9D">
        <w:t>10 minutes to get all 20 drivers’ telemetry data for a single race</w:t>
      </w:r>
      <w:r w:rsidR="4AD30E96" w:rsidRPr="2122BA9D">
        <w:t xml:space="preserve">. We decided to improve our </w:t>
      </w:r>
      <w:r w:rsidR="0533D8DE" w:rsidRPr="2122BA9D">
        <w:t xml:space="preserve">database in a couple of ways. We started </w:t>
      </w:r>
      <w:r w:rsidR="4AD30E96" w:rsidRPr="2122BA9D">
        <w:t xml:space="preserve">by </w:t>
      </w:r>
      <w:commentRangeStart w:id="6"/>
      <w:r w:rsidR="4AD30E96" w:rsidRPr="2122BA9D">
        <w:t>splitting</w:t>
      </w:r>
      <w:r w:rsidR="4A6A92FE" w:rsidRPr="2122BA9D">
        <w:t xml:space="preserve"> the data</w:t>
      </w:r>
      <w:r w:rsidR="4AD30E96" w:rsidRPr="2122BA9D">
        <w:t xml:space="preserve"> into</w:t>
      </w:r>
      <w:r w:rsidR="13467345" w:rsidRPr="2122BA9D">
        <w:t xml:space="preserve"> individual</w:t>
      </w:r>
      <w:r w:rsidR="4AD30E96" w:rsidRPr="2122BA9D">
        <w:t xml:space="preserve"> </w:t>
      </w:r>
      <w:commentRangeEnd w:id="6"/>
      <w:r w:rsidRPr="2122BA9D">
        <w:rPr>
          <w:rStyle w:val="CommentReference"/>
          <w:sz w:val="24"/>
          <w:szCs w:val="24"/>
        </w:rPr>
        <w:commentReference w:id="6"/>
      </w:r>
      <w:r w:rsidR="4AD30E96" w:rsidRPr="2122BA9D">
        <w:t>tables</w:t>
      </w:r>
      <w:r w:rsidR="1DD45B76" w:rsidRPr="2122BA9D">
        <w:t xml:space="preserve"> </w:t>
      </w:r>
      <w:r w:rsidR="4AD30E96" w:rsidRPr="2122BA9D">
        <w:t xml:space="preserve">for each race. This transformed our database into 48 tables </w:t>
      </w:r>
      <w:r w:rsidR="3D0B7F37" w:rsidRPr="2122BA9D">
        <w:t>instead of two but</w:t>
      </w:r>
      <w:r w:rsidR="4AD30E96" w:rsidRPr="2122BA9D">
        <w:t xml:space="preserve"> drastically</w:t>
      </w:r>
      <w:r w:rsidR="380247C9" w:rsidRPr="2122BA9D">
        <w:t xml:space="preserve"> reduced the record count in each table needed to sort through per query (roughly 750,000 </w:t>
      </w:r>
      <w:r w:rsidR="6FABDAEF" w:rsidRPr="2122BA9D">
        <w:t xml:space="preserve">per table </w:t>
      </w:r>
      <w:r w:rsidR="380247C9" w:rsidRPr="2122BA9D">
        <w:t xml:space="preserve">instead of the original 18 million). We also introduced indexing by </w:t>
      </w:r>
      <w:r w:rsidR="3EBF0252" w:rsidRPr="2122BA9D">
        <w:t xml:space="preserve">driver and lap in the </w:t>
      </w:r>
      <w:r w:rsidR="2EDEE8FA" w:rsidRPr="2122BA9D">
        <w:t>race lap data table through a binary tree index. This caused the biggest performance improvement we had, dropping our</w:t>
      </w:r>
      <w:r w:rsidR="0C46889D" w:rsidRPr="2122BA9D">
        <w:t xml:space="preserve"> per driver</w:t>
      </w:r>
      <w:r w:rsidR="2EDEE8FA" w:rsidRPr="2122BA9D">
        <w:t xml:space="preserve"> time from roughly </w:t>
      </w:r>
      <w:r w:rsidR="42126D38" w:rsidRPr="2122BA9D">
        <w:t>2</w:t>
      </w:r>
      <w:r w:rsidR="2EDEE8FA" w:rsidRPr="2122BA9D">
        <w:t xml:space="preserve"> minutes all the way down to roughly 15</w:t>
      </w:r>
      <w:r w:rsidR="142AAB8B" w:rsidRPr="2122BA9D">
        <w:t xml:space="preserve">-20 </w:t>
      </w:r>
      <w:r w:rsidR="2EDEE8FA" w:rsidRPr="2122BA9D">
        <w:t>second</w:t>
      </w:r>
      <w:r w:rsidR="08FAE827" w:rsidRPr="2122BA9D">
        <w:t>s</w:t>
      </w:r>
      <w:r w:rsidR="4D52F327" w:rsidRPr="2122BA9D">
        <w:t xml:space="preserve">, which makes sense given the logarithmic nature of binary tree </w:t>
      </w:r>
      <w:r w:rsidR="78DDDBCA" w:rsidRPr="2122BA9D">
        <w:t>lookup complexity</w:t>
      </w:r>
      <w:r w:rsidR="4D52F327" w:rsidRPr="2122BA9D">
        <w:t>.</w:t>
      </w:r>
    </w:p>
    <w:p w14:paraId="056F7A54" w14:textId="27E23596" w:rsidR="1789C884" w:rsidRDefault="1789C884" w:rsidP="316F7DCE">
      <w:pPr>
        <w:spacing w:before="240" w:after="240"/>
        <w:rPr>
          <w:b/>
          <w:bCs/>
        </w:rPr>
      </w:pPr>
      <w:r w:rsidRPr="316F7DCE">
        <w:rPr>
          <w:b/>
          <w:bCs/>
        </w:rPr>
        <w:t>Table 1: Race Lap Data</w:t>
      </w:r>
    </w:p>
    <w:p w14:paraId="4305441F" w14:textId="1F77C691" w:rsidR="1789C884" w:rsidRDefault="1789C884" w:rsidP="316F7DCE">
      <w:pPr>
        <w:spacing w:before="240" w:after="240"/>
      </w:pPr>
      <w:r w:rsidRPr="316F7DCE">
        <w:t xml:space="preserve">This table organizes telemetry data by a specific driver, lap, and race. </w:t>
      </w:r>
      <w:r w:rsidR="6A99AC93" w:rsidRPr="316F7DCE">
        <w:t xml:space="preserve">It is named as </w:t>
      </w:r>
      <w:r w:rsidR="6A99AC93" w:rsidRPr="316F7DCE">
        <w:rPr>
          <w:i/>
          <w:iCs/>
        </w:rPr>
        <w:t>metadata_***_2025</w:t>
      </w:r>
      <w:r w:rsidR="6A99AC93" w:rsidRPr="316F7DCE">
        <w:t xml:space="preserve">, where *** represents a </w:t>
      </w:r>
      <w:r w:rsidR="65634C3F" w:rsidRPr="316F7DCE">
        <w:t>three-letter</w:t>
      </w:r>
      <w:r w:rsidR="6A99AC93" w:rsidRPr="316F7DCE">
        <w:t xml:space="preserve"> abbreviation for the race name.</w:t>
      </w:r>
    </w:p>
    <w:tbl>
      <w:tblPr>
        <w:tblStyle w:val="GridTable4"/>
        <w:tblW w:w="0" w:type="auto"/>
        <w:jc w:val="center"/>
        <w:tblLook w:val="06A0" w:firstRow="1" w:lastRow="0" w:firstColumn="1" w:lastColumn="0" w:noHBand="1" w:noVBand="1"/>
      </w:tblPr>
      <w:tblGrid>
        <w:gridCol w:w="600"/>
        <w:gridCol w:w="1365"/>
        <w:gridCol w:w="1485"/>
        <w:gridCol w:w="3540"/>
      </w:tblGrid>
      <w:tr w:rsidR="316F7DCE" w14:paraId="4A733859" w14:textId="77777777" w:rsidTr="316F7DC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3A60C71B" w14:textId="02E985BC" w:rsidR="316F7DCE" w:rsidRDefault="316F7DCE" w:rsidP="316F7DCE">
            <w:pPr>
              <w:jc w:val="center"/>
            </w:pPr>
          </w:p>
        </w:tc>
        <w:tc>
          <w:tcPr>
            <w:tcW w:w="1365" w:type="dxa"/>
          </w:tcPr>
          <w:p w14:paraId="0F2D1BA4" w14:textId="0F27BAB6" w:rsidR="316F7DCE" w:rsidRDefault="316F7DCE" w:rsidP="316F7DCE">
            <w:pPr>
              <w:cnfStyle w:val="100000000000" w:firstRow="1" w:lastRow="0" w:firstColumn="0" w:lastColumn="0" w:oddVBand="0" w:evenVBand="0" w:oddHBand="0" w:evenHBand="0" w:firstRowFirstColumn="0" w:firstRowLastColumn="0" w:lastRowFirstColumn="0" w:lastRowLastColumn="0"/>
            </w:pPr>
            <w:r>
              <w:t>Column</w:t>
            </w:r>
          </w:p>
        </w:tc>
        <w:tc>
          <w:tcPr>
            <w:tcW w:w="1485" w:type="dxa"/>
          </w:tcPr>
          <w:p w14:paraId="6D844DD1" w14:textId="46A62AB7" w:rsidR="316F7DCE" w:rsidRDefault="316F7DCE" w:rsidP="316F7DCE">
            <w:pPr>
              <w:jc w:val="both"/>
              <w:cnfStyle w:val="100000000000" w:firstRow="1" w:lastRow="0" w:firstColumn="0" w:lastColumn="0" w:oddVBand="0" w:evenVBand="0" w:oddHBand="0" w:evenHBand="0" w:firstRowFirstColumn="0" w:firstRowLastColumn="0" w:lastRowFirstColumn="0" w:lastRowLastColumn="0"/>
            </w:pPr>
            <w:r>
              <w:t>Data Type</w:t>
            </w:r>
          </w:p>
        </w:tc>
        <w:tc>
          <w:tcPr>
            <w:tcW w:w="3540" w:type="dxa"/>
          </w:tcPr>
          <w:p w14:paraId="79977651" w14:textId="12498C29" w:rsidR="316F7DCE" w:rsidRDefault="316F7DCE" w:rsidP="316F7DCE">
            <w:pPr>
              <w:cnfStyle w:val="100000000000" w:firstRow="1" w:lastRow="0" w:firstColumn="0" w:lastColumn="0" w:oddVBand="0" w:evenVBand="0" w:oddHBand="0" w:evenHBand="0" w:firstRowFirstColumn="0" w:firstRowLastColumn="0" w:lastRowFirstColumn="0" w:lastRowLastColumn="0"/>
            </w:pPr>
            <w:r>
              <w:t>Description</w:t>
            </w:r>
          </w:p>
        </w:tc>
      </w:tr>
      <w:tr w:rsidR="316F7DCE" w14:paraId="38C4EAA7"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20F13E3C" w14:textId="50FD1D7A" w:rsidR="316F7DCE" w:rsidRDefault="316F7DCE" w:rsidP="316F7DCE">
            <w:pPr>
              <w:jc w:val="center"/>
              <w:rPr>
                <w:b w:val="0"/>
                <w:bCs w:val="0"/>
              </w:rPr>
            </w:pPr>
            <w:r>
              <w:rPr>
                <w:b w:val="0"/>
                <w:bCs w:val="0"/>
              </w:rPr>
              <w:t>PK</w:t>
            </w:r>
          </w:p>
        </w:tc>
        <w:tc>
          <w:tcPr>
            <w:tcW w:w="1365" w:type="dxa"/>
          </w:tcPr>
          <w:p w14:paraId="7CE4D9B0" w14:textId="319A28B2" w:rsidR="316F7DCE" w:rsidRDefault="316F7DCE" w:rsidP="316F7DCE">
            <w:pPr>
              <w:cnfStyle w:val="000000000000" w:firstRow="0" w:lastRow="0" w:firstColumn="0" w:lastColumn="0" w:oddVBand="0" w:evenVBand="0" w:oddHBand="0" w:evenHBand="0" w:firstRowFirstColumn="0" w:firstRowLastColumn="0" w:lastRowFirstColumn="0" w:lastRowLastColumn="0"/>
            </w:pPr>
            <w:r>
              <w:t>lap_data_id</w:t>
            </w:r>
          </w:p>
        </w:tc>
        <w:tc>
          <w:tcPr>
            <w:tcW w:w="1485" w:type="dxa"/>
          </w:tcPr>
          <w:p w14:paraId="36D363BC" w14:textId="67C88BD5" w:rsidR="316F7DCE" w:rsidRDefault="316F7DCE" w:rsidP="316F7DCE">
            <w:pPr>
              <w:cnfStyle w:val="000000000000" w:firstRow="0" w:lastRow="0" w:firstColumn="0" w:lastColumn="0" w:oddVBand="0" w:evenVBand="0" w:oddHBand="0" w:evenHBand="0" w:firstRowFirstColumn="0" w:firstRowLastColumn="0" w:lastRowFirstColumn="0" w:lastRowLastColumn="0"/>
            </w:pPr>
            <w:r>
              <w:t>INT</w:t>
            </w:r>
          </w:p>
        </w:tc>
        <w:tc>
          <w:tcPr>
            <w:tcW w:w="3540" w:type="dxa"/>
          </w:tcPr>
          <w:p w14:paraId="3802367E" w14:textId="68C52DF2" w:rsidR="316F7DCE" w:rsidRDefault="316F7DCE" w:rsidP="316F7DCE">
            <w:pPr>
              <w:cnfStyle w:val="000000000000" w:firstRow="0" w:lastRow="0" w:firstColumn="0" w:lastColumn="0" w:oddVBand="0" w:evenVBand="0" w:oddHBand="0" w:evenHBand="0" w:firstRowFirstColumn="0" w:firstRowLastColumn="0" w:lastRowFirstColumn="0" w:lastRowLastColumn="0"/>
            </w:pPr>
            <w:r>
              <w:t>Unique identifier for each record</w:t>
            </w:r>
          </w:p>
        </w:tc>
      </w:tr>
      <w:tr w:rsidR="316F7DCE" w14:paraId="5DFF5F29"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5FED79FE" w14:textId="5B009707" w:rsidR="316F7DCE" w:rsidRDefault="316F7DCE" w:rsidP="316F7DCE">
            <w:pPr>
              <w:jc w:val="center"/>
              <w:rPr>
                <w:b w:val="0"/>
                <w:bCs w:val="0"/>
              </w:rPr>
            </w:pPr>
          </w:p>
        </w:tc>
        <w:tc>
          <w:tcPr>
            <w:tcW w:w="1365" w:type="dxa"/>
          </w:tcPr>
          <w:p w14:paraId="65A4C25A" w14:textId="34A9A9EF" w:rsidR="316F7DCE" w:rsidRDefault="316F7DCE" w:rsidP="316F7DCE">
            <w:pPr>
              <w:cnfStyle w:val="000000000000" w:firstRow="0" w:lastRow="0" w:firstColumn="0" w:lastColumn="0" w:oddVBand="0" w:evenVBand="0" w:oddHBand="0" w:evenHBand="0" w:firstRowFirstColumn="0" w:firstRowLastColumn="0" w:lastRowFirstColumn="0" w:lastRowLastColumn="0"/>
            </w:pPr>
            <w:r>
              <w:t>driver_id</w:t>
            </w:r>
          </w:p>
        </w:tc>
        <w:tc>
          <w:tcPr>
            <w:tcW w:w="1485" w:type="dxa"/>
          </w:tcPr>
          <w:p w14:paraId="696FC3DE" w14:textId="3890DD0E" w:rsidR="316F7DCE" w:rsidRDefault="316F7DCE" w:rsidP="316F7DCE">
            <w:pPr>
              <w:cnfStyle w:val="000000000000" w:firstRow="0" w:lastRow="0" w:firstColumn="0" w:lastColumn="0" w:oddVBand="0" w:evenVBand="0" w:oddHBand="0" w:evenHBand="0" w:firstRowFirstColumn="0" w:firstRowLastColumn="0" w:lastRowFirstColumn="0" w:lastRowLastColumn="0"/>
            </w:pPr>
            <w:r>
              <w:t>CHAR(3)</w:t>
            </w:r>
          </w:p>
        </w:tc>
        <w:tc>
          <w:tcPr>
            <w:tcW w:w="3540" w:type="dxa"/>
          </w:tcPr>
          <w:p w14:paraId="1C7F97AA" w14:textId="2CFB96C9" w:rsidR="316F7DCE" w:rsidRDefault="316F7DCE" w:rsidP="316F7DCE">
            <w:pPr>
              <w:cnfStyle w:val="000000000000" w:firstRow="0" w:lastRow="0" w:firstColumn="0" w:lastColumn="0" w:oddVBand="0" w:evenVBand="0" w:oddHBand="0" w:evenHBand="0" w:firstRowFirstColumn="0" w:firstRowLastColumn="0" w:lastRowFirstColumn="0" w:lastRowLastColumn="0"/>
            </w:pPr>
            <w:r>
              <w:t>Unique 3-character identifier for each driver</w:t>
            </w:r>
          </w:p>
        </w:tc>
      </w:tr>
      <w:tr w:rsidR="316F7DCE" w14:paraId="0F062AB6"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0D72A7CC" w14:textId="3025CA9C" w:rsidR="316F7DCE" w:rsidRDefault="316F7DCE" w:rsidP="316F7DCE">
            <w:pPr>
              <w:jc w:val="center"/>
              <w:rPr>
                <w:b w:val="0"/>
                <w:bCs w:val="0"/>
              </w:rPr>
            </w:pPr>
          </w:p>
        </w:tc>
        <w:tc>
          <w:tcPr>
            <w:tcW w:w="1365" w:type="dxa"/>
          </w:tcPr>
          <w:p w14:paraId="5DF936C3" w14:textId="7F1E083D" w:rsidR="316F7DCE" w:rsidRDefault="316F7DCE" w:rsidP="316F7DCE">
            <w:pPr>
              <w:cnfStyle w:val="000000000000" w:firstRow="0" w:lastRow="0" w:firstColumn="0" w:lastColumn="0" w:oddVBand="0" w:evenVBand="0" w:oddHBand="0" w:evenHBand="0" w:firstRowFirstColumn="0" w:firstRowLastColumn="0" w:lastRowFirstColumn="0" w:lastRowLastColumn="0"/>
            </w:pPr>
            <w:r>
              <w:t>lap</w:t>
            </w:r>
          </w:p>
        </w:tc>
        <w:tc>
          <w:tcPr>
            <w:tcW w:w="1485" w:type="dxa"/>
          </w:tcPr>
          <w:p w14:paraId="7525DD91" w14:textId="22492562" w:rsidR="316F7DCE" w:rsidRDefault="316F7DCE" w:rsidP="316F7DCE">
            <w:pPr>
              <w:cnfStyle w:val="000000000000" w:firstRow="0" w:lastRow="0" w:firstColumn="0" w:lastColumn="0" w:oddVBand="0" w:evenVBand="0" w:oddHBand="0" w:evenHBand="0" w:firstRowFirstColumn="0" w:firstRowLastColumn="0" w:lastRowFirstColumn="0" w:lastRowLastColumn="0"/>
            </w:pPr>
            <w:r>
              <w:t>INT</w:t>
            </w:r>
          </w:p>
        </w:tc>
        <w:tc>
          <w:tcPr>
            <w:tcW w:w="3540" w:type="dxa"/>
          </w:tcPr>
          <w:p w14:paraId="3E7A402F" w14:textId="62DAF90E" w:rsidR="316F7DCE" w:rsidRDefault="316F7DCE" w:rsidP="316F7DCE">
            <w:pPr>
              <w:cnfStyle w:val="000000000000" w:firstRow="0" w:lastRow="0" w:firstColumn="0" w:lastColumn="0" w:oddVBand="0" w:evenVBand="0" w:oddHBand="0" w:evenHBand="0" w:firstRowFirstColumn="0" w:firstRowLastColumn="0" w:lastRowFirstColumn="0" w:lastRowLastColumn="0"/>
            </w:pPr>
            <w:r>
              <w:t>Lap number</w:t>
            </w:r>
          </w:p>
        </w:tc>
      </w:tr>
      <w:tr w:rsidR="316F7DCE" w14:paraId="1B6417E5"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4FCA8AF1" w14:textId="462D48D7" w:rsidR="316F7DCE" w:rsidRDefault="316F7DCE" w:rsidP="316F7DCE">
            <w:pPr>
              <w:jc w:val="center"/>
              <w:rPr>
                <w:b w:val="0"/>
                <w:bCs w:val="0"/>
              </w:rPr>
            </w:pPr>
            <w:r>
              <w:rPr>
                <w:b w:val="0"/>
                <w:bCs w:val="0"/>
              </w:rPr>
              <w:t>FK</w:t>
            </w:r>
          </w:p>
        </w:tc>
        <w:tc>
          <w:tcPr>
            <w:tcW w:w="1365" w:type="dxa"/>
          </w:tcPr>
          <w:p w14:paraId="6BF27325" w14:textId="1D8AF8CE" w:rsidR="316F7DCE" w:rsidRDefault="316F7DCE" w:rsidP="316F7DCE">
            <w:pPr>
              <w:cnfStyle w:val="000000000000" w:firstRow="0" w:lastRow="0" w:firstColumn="0" w:lastColumn="0" w:oddVBand="0" w:evenVBand="0" w:oddHBand="0" w:evenHBand="0" w:firstRowFirstColumn="0" w:firstRowLastColumn="0" w:lastRowFirstColumn="0" w:lastRowLastColumn="0"/>
            </w:pPr>
            <w:r>
              <w:t>tel_index</w:t>
            </w:r>
          </w:p>
        </w:tc>
        <w:tc>
          <w:tcPr>
            <w:tcW w:w="1485" w:type="dxa"/>
          </w:tcPr>
          <w:p w14:paraId="6F0EB981" w14:textId="2FB3B406" w:rsidR="316F7DCE" w:rsidRDefault="316F7DCE" w:rsidP="316F7DCE">
            <w:pPr>
              <w:cnfStyle w:val="000000000000" w:firstRow="0" w:lastRow="0" w:firstColumn="0" w:lastColumn="0" w:oddVBand="0" w:evenVBand="0" w:oddHBand="0" w:evenHBand="0" w:firstRowFirstColumn="0" w:firstRowLastColumn="0" w:lastRowFirstColumn="0" w:lastRowLastColumn="0"/>
            </w:pPr>
            <w:r>
              <w:t>INT</w:t>
            </w:r>
          </w:p>
        </w:tc>
        <w:tc>
          <w:tcPr>
            <w:tcW w:w="3540" w:type="dxa"/>
          </w:tcPr>
          <w:p w14:paraId="4942D908" w14:textId="0FA89B6E" w:rsidR="316F7DCE" w:rsidRDefault="316F7DCE" w:rsidP="316F7DCE">
            <w:pPr>
              <w:cnfStyle w:val="000000000000" w:firstRow="0" w:lastRow="0" w:firstColumn="0" w:lastColumn="0" w:oddVBand="0" w:evenVBand="0" w:oddHBand="0" w:evenHBand="0" w:firstRowFirstColumn="0" w:firstRowLastColumn="0" w:lastRowFirstColumn="0" w:lastRowLastColumn="0"/>
            </w:pPr>
            <w:r w:rsidRPr="316F7DCE">
              <w:t>Foreign key referencing the Telemetry table, which holds the actual sensor/time series data for a specific lap</w:t>
            </w:r>
          </w:p>
        </w:tc>
      </w:tr>
    </w:tbl>
    <w:p w14:paraId="459577E5" w14:textId="64E33AE8" w:rsidR="3D34EB16" w:rsidRDefault="3D34EB16" w:rsidP="316F7DCE">
      <w:pPr>
        <w:spacing w:line="259" w:lineRule="auto"/>
        <w:rPr>
          <w:i/>
          <w:iCs/>
        </w:rPr>
      </w:pPr>
      <w:r w:rsidRPr="316F7DCE">
        <w:rPr>
          <w:i/>
          <w:iCs/>
        </w:rPr>
        <w:t>Indexes:</w:t>
      </w:r>
    </w:p>
    <w:p w14:paraId="12840538" w14:textId="709EE070" w:rsidR="3D34EB16" w:rsidRDefault="3D34EB16" w:rsidP="316F7DCE">
      <w:pPr>
        <w:spacing w:line="259" w:lineRule="auto"/>
        <w:rPr>
          <w:i/>
          <w:iCs/>
        </w:rPr>
      </w:pPr>
      <w:r w:rsidRPr="316F7DCE">
        <w:rPr>
          <w:i/>
          <w:iCs/>
        </w:rPr>
        <w:t xml:space="preserve">    "metadata_</w:t>
      </w:r>
      <w:r w:rsidR="4CC8240B" w:rsidRPr="316F7DCE">
        <w:rPr>
          <w:i/>
          <w:iCs/>
        </w:rPr>
        <w:t>***</w:t>
      </w:r>
      <w:r w:rsidRPr="316F7DCE">
        <w:rPr>
          <w:i/>
          <w:iCs/>
        </w:rPr>
        <w:t>_2025_pkey" PRIMARY KEY, btree (lap_data_id)</w:t>
      </w:r>
    </w:p>
    <w:p w14:paraId="4343B0BD" w14:textId="2BA3087A" w:rsidR="3D34EB16" w:rsidRDefault="3D34EB16" w:rsidP="316F7DCE">
      <w:pPr>
        <w:spacing w:line="259" w:lineRule="auto"/>
        <w:rPr>
          <w:i/>
          <w:iCs/>
        </w:rPr>
      </w:pPr>
      <w:r w:rsidRPr="316F7DCE">
        <w:rPr>
          <w:i/>
          <w:iCs/>
        </w:rPr>
        <w:t xml:space="preserve">    "idx_metadata_</w:t>
      </w:r>
      <w:r w:rsidR="41778FD1" w:rsidRPr="316F7DCE">
        <w:rPr>
          <w:i/>
          <w:iCs/>
        </w:rPr>
        <w:t>***</w:t>
      </w:r>
      <w:r w:rsidRPr="316F7DCE">
        <w:rPr>
          <w:i/>
          <w:iCs/>
        </w:rPr>
        <w:t>_2025_driver_lap" btree (driver_id, lap)</w:t>
      </w:r>
    </w:p>
    <w:p w14:paraId="0E96E6CD" w14:textId="3F558933" w:rsidR="3D34EB16" w:rsidRDefault="3D34EB16" w:rsidP="316F7DCE">
      <w:pPr>
        <w:spacing w:line="259" w:lineRule="auto"/>
      </w:pPr>
      <w:r>
        <w:t>Foreign-key constraints:</w:t>
      </w:r>
    </w:p>
    <w:p w14:paraId="7BC15E53" w14:textId="6F572424" w:rsidR="3D34EB16" w:rsidRDefault="3D34EB16" w:rsidP="316F7DCE">
      <w:pPr>
        <w:spacing w:line="259" w:lineRule="auto"/>
      </w:pPr>
      <w:r>
        <w:t xml:space="preserve">    "fk_telemetry" FOREIGN KEY (tel_index) REFERENCES telemetry_</w:t>
      </w:r>
      <w:r w:rsidR="21DC203D">
        <w:t>***</w:t>
      </w:r>
      <w:r>
        <w:t>_2025(tel_index)</w:t>
      </w:r>
    </w:p>
    <w:p w14:paraId="4670CFE2" w14:textId="2AAC7FAC" w:rsidR="316F7DCE" w:rsidRDefault="316F7DCE" w:rsidP="316F7DCE">
      <w:pPr>
        <w:spacing w:line="259" w:lineRule="auto"/>
      </w:pPr>
    </w:p>
    <w:p w14:paraId="24967702" w14:textId="2C3E5434" w:rsidR="3D34EB16" w:rsidRDefault="3D34EB16" w:rsidP="316F7DCE">
      <w:pPr>
        <w:rPr>
          <w:b/>
          <w:bCs/>
        </w:rPr>
      </w:pPr>
      <w:r w:rsidRPr="316F7DCE">
        <w:rPr>
          <w:b/>
          <w:bCs/>
        </w:rPr>
        <w:t>Table 2: Telemetry Data</w:t>
      </w:r>
    </w:p>
    <w:p w14:paraId="0EB8F199" w14:textId="368885A7" w:rsidR="3D34EB16" w:rsidRDefault="3D34EB16" w:rsidP="316F7DCE">
      <w:r>
        <w:t>This table stores the telemetry data extracted from Tracing Insights.</w:t>
      </w:r>
      <w:r w:rsidR="687CC604">
        <w:t xml:space="preserve"> </w:t>
      </w:r>
      <w:r w:rsidR="687CC604" w:rsidRPr="316F7DCE">
        <w:t xml:space="preserve">It is named as </w:t>
      </w:r>
      <w:r w:rsidR="687CC604" w:rsidRPr="316F7DCE">
        <w:rPr>
          <w:i/>
          <w:iCs/>
        </w:rPr>
        <w:t>telemetry_***_2025</w:t>
      </w:r>
      <w:r w:rsidR="687CC604" w:rsidRPr="316F7DCE">
        <w:t>, where *** represents a three-letter abbreviation for the race name.</w:t>
      </w:r>
    </w:p>
    <w:tbl>
      <w:tblPr>
        <w:tblStyle w:val="GridTable4"/>
        <w:tblW w:w="0" w:type="auto"/>
        <w:jc w:val="center"/>
        <w:tblLook w:val="06A0" w:firstRow="1" w:lastRow="0" w:firstColumn="1" w:lastColumn="0" w:noHBand="1" w:noVBand="1"/>
      </w:tblPr>
      <w:tblGrid>
        <w:gridCol w:w="600"/>
        <w:gridCol w:w="2069"/>
        <w:gridCol w:w="1590"/>
        <w:gridCol w:w="3540"/>
      </w:tblGrid>
      <w:tr w:rsidR="316F7DCE" w14:paraId="5CE5247F" w14:textId="77777777" w:rsidTr="316F7DC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74075141" w14:textId="02E985BC" w:rsidR="316F7DCE" w:rsidRDefault="316F7DCE" w:rsidP="316F7DCE">
            <w:pPr>
              <w:jc w:val="center"/>
            </w:pPr>
          </w:p>
        </w:tc>
        <w:tc>
          <w:tcPr>
            <w:tcW w:w="1260" w:type="dxa"/>
          </w:tcPr>
          <w:p w14:paraId="650FCDFD" w14:textId="0F27BAB6" w:rsidR="316F7DCE" w:rsidRDefault="316F7DCE" w:rsidP="316F7DCE">
            <w:pPr>
              <w:cnfStyle w:val="100000000000" w:firstRow="1" w:lastRow="0" w:firstColumn="0" w:lastColumn="0" w:oddVBand="0" w:evenVBand="0" w:oddHBand="0" w:evenHBand="0" w:firstRowFirstColumn="0" w:firstRowLastColumn="0" w:lastRowFirstColumn="0" w:lastRowLastColumn="0"/>
            </w:pPr>
            <w:r>
              <w:t>Column</w:t>
            </w:r>
          </w:p>
        </w:tc>
        <w:tc>
          <w:tcPr>
            <w:tcW w:w="1590" w:type="dxa"/>
          </w:tcPr>
          <w:p w14:paraId="1415D1E6" w14:textId="46A62AB7" w:rsidR="316F7DCE" w:rsidRDefault="316F7DCE" w:rsidP="316F7DCE">
            <w:pPr>
              <w:jc w:val="both"/>
              <w:cnfStyle w:val="100000000000" w:firstRow="1" w:lastRow="0" w:firstColumn="0" w:lastColumn="0" w:oddVBand="0" w:evenVBand="0" w:oddHBand="0" w:evenHBand="0" w:firstRowFirstColumn="0" w:firstRowLastColumn="0" w:lastRowFirstColumn="0" w:lastRowLastColumn="0"/>
            </w:pPr>
            <w:r>
              <w:t>Data Type</w:t>
            </w:r>
          </w:p>
        </w:tc>
        <w:tc>
          <w:tcPr>
            <w:tcW w:w="3540" w:type="dxa"/>
          </w:tcPr>
          <w:p w14:paraId="1CBE8D06" w14:textId="12498C29" w:rsidR="316F7DCE" w:rsidRDefault="316F7DCE" w:rsidP="316F7DCE">
            <w:pPr>
              <w:cnfStyle w:val="100000000000" w:firstRow="1" w:lastRow="0" w:firstColumn="0" w:lastColumn="0" w:oddVBand="0" w:evenVBand="0" w:oddHBand="0" w:evenHBand="0" w:firstRowFirstColumn="0" w:firstRowLastColumn="0" w:lastRowFirstColumn="0" w:lastRowLastColumn="0"/>
            </w:pPr>
            <w:r>
              <w:t>Description</w:t>
            </w:r>
          </w:p>
        </w:tc>
      </w:tr>
      <w:tr w:rsidR="316F7DCE" w14:paraId="43B4B5BE"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4633B877" w14:textId="50FD1D7A" w:rsidR="316F7DCE" w:rsidRDefault="316F7DCE" w:rsidP="316F7DCE">
            <w:pPr>
              <w:jc w:val="center"/>
              <w:rPr>
                <w:b w:val="0"/>
                <w:bCs w:val="0"/>
              </w:rPr>
            </w:pPr>
            <w:r>
              <w:rPr>
                <w:b w:val="0"/>
                <w:bCs w:val="0"/>
              </w:rPr>
              <w:t>PK</w:t>
            </w:r>
          </w:p>
        </w:tc>
        <w:tc>
          <w:tcPr>
            <w:tcW w:w="1260" w:type="dxa"/>
          </w:tcPr>
          <w:p w14:paraId="2D96D1C6" w14:textId="2641CBB4" w:rsidR="316F7DCE" w:rsidRDefault="316F7DCE" w:rsidP="316F7DCE">
            <w:pPr>
              <w:cnfStyle w:val="000000000000" w:firstRow="0" w:lastRow="0" w:firstColumn="0" w:lastColumn="0" w:oddVBand="0" w:evenVBand="0" w:oddHBand="0" w:evenHBand="0" w:firstRowFirstColumn="0" w:firstRowLastColumn="0" w:lastRowFirstColumn="0" w:lastRowLastColumn="0"/>
            </w:pPr>
            <w:r>
              <w:t>tel_index</w:t>
            </w:r>
          </w:p>
        </w:tc>
        <w:tc>
          <w:tcPr>
            <w:tcW w:w="1590" w:type="dxa"/>
          </w:tcPr>
          <w:p w14:paraId="15984228" w14:textId="67C88BD5" w:rsidR="316F7DCE" w:rsidRDefault="316F7DCE" w:rsidP="316F7DCE">
            <w:pPr>
              <w:cnfStyle w:val="000000000000" w:firstRow="0" w:lastRow="0" w:firstColumn="0" w:lastColumn="0" w:oddVBand="0" w:evenVBand="0" w:oddHBand="0" w:evenHBand="0" w:firstRowFirstColumn="0" w:firstRowLastColumn="0" w:lastRowFirstColumn="0" w:lastRowLastColumn="0"/>
            </w:pPr>
            <w:r>
              <w:t>INT</w:t>
            </w:r>
          </w:p>
        </w:tc>
        <w:tc>
          <w:tcPr>
            <w:tcW w:w="3540" w:type="dxa"/>
          </w:tcPr>
          <w:p w14:paraId="42C203D2" w14:textId="07919C18" w:rsidR="316F7DCE" w:rsidRDefault="316F7DCE" w:rsidP="316F7DCE">
            <w:pPr>
              <w:cnfStyle w:val="000000000000" w:firstRow="0" w:lastRow="0" w:firstColumn="0" w:lastColumn="0" w:oddVBand="0" w:evenVBand="0" w:oddHBand="0" w:evenHBand="0" w:firstRowFirstColumn="0" w:firstRowLastColumn="0" w:lastRowFirstColumn="0" w:lastRowLastColumn="0"/>
            </w:pPr>
            <w:r>
              <w:t>Unique identifier for each record</w:t>
            </w:r>
          </w:p>
        </w:tc>
      </w:tr>
      <w:tr w:rsidR="316F7DCE" w14:paraId="18ECE934"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51E8768B" w14:textId="5B009707" w:rsidR="316F7DCE" w:rsidRDefault="316F7DCE" w:rsidP="316F7DCE">
            <w:pPr>
              <w:jc w:val="center"/>
              <w:rPr>
                <w:b w:val="0"/>
                <w:bCs w:val="0"/>
              </w:rPr>
            </w:pPr>
          </w:p>
        </w:tc>
        <w:tc>
          <w:tcPr>
            <w:tcW w:w="1260" w:type="dxa"/>
          </w:tcPr>
          <w:p w14:paraId="35C43D5B" w14:textId="370CA47F" w:rsidR="316F7DCE" w:rsidRDefault="316F7DCE" w:rsidP="316F7DCE">
            <w:pPr>
              <w:cnfStyle w:val="000000000000" w:firstRow="0" w:lastRow="0" w:firstColumn="0" w:lastColumn="0" w:oddVBand="0" w:evenVBand="0" w:oddHBand="0" w:evenHBand="0" w:firstRowFirstColumn="0" w:firstRowLastColumn="0" w:lastRowFirstColumn="0" w:lastRowLastColumn="0"/>
            </w:pPr>
            <w:r>
              <w:t>time</w:t>
            </w:r>
          </w:p>
        </w:tc>
        <w:tc>
          <w:tcPr>
            <w:tcW w:w="1590" w:type="dxa"/>
          </w:tcPr>
          <w:p w14:paraId="559FC58B" w14:textId="21B560EA"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3AEB3B01" w14:textId="7E5038FA" w:rsidR="316F7DCE" w:rsidRDefault="316F7DCE" w:rsidP="316F7DCE">
            <w:pPr>
              <w:cnfStyle w:val="000000000000" w:firstRow="0" w:lastRow="0" w:firstColumn="0" w:lastColumn="0" w:oddVBand="0" w:evenVBand="0" w:oddHBand="0" w:evenHBand="0" w:firstRowFirstColumn="0" w:firstRowLastColumn="0" w:lastRowFirstColumn="0" w:lastRowLastColumn="0"/>
            </w:pPr>
            <w:r>
              <w:t>Time (in seconds) at which the data was recorded</w:t>
            </w:r>
          </w:p>
        </w:tc>
      </w:tr>
      <w:tr w:rsidR="316F7DCE" w14:paraId="5543908E"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3CFECFEF" w14:textId="3025CA9C" w:rsidR="316F7DCE" w:rsidRDefault="316F7DCE" w:rsidP="316F7DCE">
            <w:pPr>
              <w:jc w:val="center"/>
              <w:rPr>
                <w:b w:val="0"/>
                <w:bCs w:val="0"/>
              </w:rPr>
            </w:pPr>
          </w:p>
        </w:tc>
        <w:tc>
          <w:tcPr>
            <w:tcW w:w="1260" w:type="dxa"/>
          </w:tcPr>
          <w:p w14:paraId="2DC904AE" w14:textId="07554FA1" w:rsidR="316F7DCE" w:rsidRDefault="316F7DCE" w:rsidP="316F7DCE">
            <w:pPr>
              <w:cnfStyle w:val="000000000000" w:firstRow="0" w:lastRow="0" w:firstColumn="0" w:lastColumn="0" w:oddVBand="0" w:evenVBand="0" w:oddHBand="0" w:evenHBand="0" w:firstRowFirstColumn="0" w:firstRowLastColumn="0" w:lastRowFirstColumn="0" w:lastRowLastColumn="0"/>
            </w:pPr>
            <w:r>
              <w:t>distance</w:t>
            </w:r>
          </w:p>
        </w:tc>
        <w:tc>
          <w:tcPr>
            <w:tcW w:w="1590" w:type="dxa"/>
          </w:tcPr>
          <w:p w14:paraId="23AC42C3" w14:textId="49B89726"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3204D0DF" w14:textId="499A58E3" w:rsidR="316F7DCE" w:rsidRDefault="316F7DCE" w:rsidP="316F7DCE">
            <w:pPr>
              <w:cnfStyle w:val="000000000000" w:firstRow="0" w:lastRow="0" w:firstColumn="0" w:lastColumn="0" w:oddVBand="0" w:evenVBand="0" w:oddHBand="0" w:evenHBand="0" w:firstRowFirstColumn="0" w:firstRowLastColumn="0" w:lastRowFirstColumn="0" w:lastRowLastColumn="0"/>
            </w:pPr>
            <w:r>
              <w:t>Distance (in meters) from the starting line</w:t>
            </w:r>
          </w:p>
        </w:tc>
      </w:tr>
      <w:tr w:rsidR="316F7DCE" w14:paraId="76F69040"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1C3576EE" w14:textId="73AD3828" w:rsidR="316F7DCE" w:rsidRDefault="316F7DCE" w:rsidP="316F7DCE">
            <w:pPr>
              <w:jc w:val="center"/>
              <w:rPr>
                <w:b w:val="0"/>
                <w:bCs w:val="0"/>
              </w:rPr>
            </w:pPr>
          </w:p>
        </w:tc>
        <w:tc>
          <w:tcPr>
            <w:tcW w:w="1260" w:type="dxa"/>
          </w:tcPr>
          <w:p w14:paraId="0FC28264" w14:textId="731F1C3D" w:rsidR="316F7DCE" w:rsidRDefault="316F7DCE" w:rsidP="316F7DCE">
            <w:pPr>
              <w:cnfStyle w:val="000000000000" w:firstRow="0" w:lastRow="0" w:firstColumn="0" w:lastColumn="0" w:oddVBand="0" w:evenVBand="0" w:oddHBand="0" w:evenHBand="0" w:firstRowFirstColumn="0" w:firstRowLastColumn="0" w:lastRowFirstColumn="0" w:lastRowLastColumn="0"/>
            </w:pPr>
            <w:r>
              <w:t>rel_distance</w:t>
            </w:r>
          </w:p>
        </w:tc>
        <w:tc>
          <w:tcPr>
            <w:tcW w:w="1590" w:type="dxa"/>
          </w:tcPr>
          <w:p w14:paraId="5F747139" w14:textId="4F8617C2"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484EC2F6" w14:textId="395C219E" w:rsidR="316F7DCE" w:rsidRDefault="316F7DCE" w:rsidP="316F7DCE">
            <w:pPr>
              <w:cnfStyle w:val="000000000000" w:firstRow="0" w:lastRow="0" w:firstColumn="0" w:lastColumn="0" w:oddVBand="0" w:evenVBand="0" w:oddHBand="0" w:evenHBand="0" w:firstRowFirstColumn="0" w:firstRowLastColumn="0" w:lastRowFirstColumn="0" w:lastRowLastColumn="0"/>
            </w:pPr>
            <w:r>
              <w:t>Normalized distance (in meters) from the starting line (0-1 scale)</w:t>
            </w:r>
          </w:p>
        </w:tc>
      </w:tr>
      <w:tr w:rsidR="316F7DCE" w14:paraId="151CD2C5"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710FA8DC" w14:textId="29A8D361" w:rsidR="316F7DCE" w:rsidRDefault="316F7DCE" w:rsidP="316F7DCE">
            <w:pPr>
              <w:jc w:val="center"/>
              <w:rPr>
                <w:b w:val="0"/>
                <w:bCs w:val="0"/>
              </w:rPr>
            </w:pPr>
          </w:p>
        </w:tc>
        <w:tc>
          <w:tcPr>
            <w:tcW w:w="1260" w:type="dxa"/>
          </w:tcPr>
          <w:p w14:paraId="1F024A70" w14:textId="2B6565D8" w:rsidR="316F7DCE" w:rsidRDefault="316F7DCE" w:rsidP="316F7DCE">
            <w:pPr>
              <w:cnfStyle w:val="000000000000" w:firstRow="0" w:lastRow="0" w:firstColumn="0" w:lastColumn="0" w:oddVBand="0" w:evenVBand="0" w:oddHBand="0" w:evenHBand="0" w:firstRowFirstColumn="0" w:firstRowLastColumn="0" w:lastRowFirstColumn="0" w:lastRowLastColumn="0"/>
            </w:pPr>
            <w:r>
              <w:t>track_coordinate_x</w:t>
            </w:r>
          </w:p>
        </w:tc>
        <w:tc>
          <w:tcPr>
            <w:tcW w:w="1590" w:type="dxa"/>
          </w:tcPr>
          <w:p w14:paraId="04F00960" w14:textId="7F4AEB57"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2D25A472" w14:textId="3FDD97FE" w:rsidR="316F7DCE" w:rsidRDefault="316F7DCE" w:rsidP="316F7DCE">
            <w:pPr>
              <w:cnfStyle w:val="000000000000" w:firstRow="0" w:lastRow="0" w:firstColumn="0" w:lastColumn="0" w:oddVBand="0" w:evenVBand="0" w:oddHBand="0" w:evenHBand="0" w:firstRowFirstColumn="0" w:firstRowLastColumn="0" w:lastRowFirstColumn="0" w:lastRowLastColumn="0"/>
            </w:pPr>
            <w:r>
              <w:t>x coordinate of the vehicle’s position on the track</w:t>
            </w:r>
          </w:p>
        </w:tc>
      </w:tr>
      <w:tr w:rsidR="316F7DCE" w14:paraId="09CBD5C6"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5C308558" w14:textId="220A2F11" w:rsidR="316F7DCE" w:rsidRDefault="316F7DCE" w:rsidP="316F7DCE">
            <w:pPr>
              <w:jc w:val="center"/>
              <w:rPr>
                <w:b w:val="0"/>
                <w:bCs w:val="0"/>
              </w:rPr>
            </w:pPr>
          </w:p>
        </w:tc>
        <w:tc>
          <w:tcPr>
            <w:tcW w:w="1260" w:type="dxa"/>
          </w:tcPr>
          <w:p w14:paraId="4B877174" w14:textId="45190879" w:rsidR="316F7DCE" w:rsidRDefault="316F7DCE" w:rsidP="316F7DCE">
            <w:pPr>
              <w:cnfStyle w:val="000000000000" w:firstRow="0" w:lastRow="0" w:firstColumn="0" w:lastColumn="0" w:oddVBand="0" w:evenVBand="0" w:oddHBand="0" w:evenHBand="0" w:firstRowFirstColumn="0" w:firstRowLastColumn="0" w:lastRowFirstColumn="0" w:lastRowLastColumn="0"/>
            </w:pPr>
            <w:r>
              <w:t>track_coordinate_y</w:t>
            </w:r>
          </w:p>
        </w:tc>
        <w:tc>
          <w:tcPr>
            <w:tcW w:w="1590" w:type="dxa"/>
          </w:tcPr>
          <w:p w14:paraId="253B341A" w14:textId="30CA0560"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66EC0B2D" w14:textId="7FCD8A02" w:rsidR="316F7DCE" w:rsidRDefault="316F7DCE" w:rsidP="316F7DCE">
            <w:pPr>
              <w:cnfStyle w:val="000000000000" w:firstRow="0" w:lastRow="0" w:firstColumn="0" w:lastColumn="0" w:oddVBand="0" w:evenVBand="0" w:oddHBand="0" w:evenHBand="0" w:firstRowFirstColumn="0" w:firstRowLastColumn="0" w:lastRowFirstColumn="0" w:lastRowLastColumn="0"/>
            </w:pPr>
            <w:r>
              <w:t>y coordinate of the vehicle’s position on the track</w:t>
            </w:r>
          </w:p>
        </w:tc>
      </w:tr>
      <w:tr w:rsidR="316F7DCE" w14:paraId="177AA595"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3AEF4872" w14:textId="008B13EA" w:rsidR="316F7DCE" w:rsidRDefault="316F7DCE" w:rsidP="316F7DCE">
            <w:pPr>
              <w:jc w:val="center"/>
              <w:rPr>
                <w:b w:val="0"/>
                <w:bCs w:val="0"/>
              </w:rPr>
            </w:pPr>
          </w:p>
        </w:tc>
        <w:tc>
          <w:tcPr>
            <w:tcW w:w="1260" w:type="dxa"/>
          </w:tcPr>
          <w:p w14:paraId="33887F7E" w14:textId="5FFB353F" w:rsidR="316F7DCE" w:rsidRDefault="316F7DCE" w:rsidP="316F7DCE">
            <w:pPr>
              <w:cnfStyle w:val="000000000000" w:firstRow="0" w:lastRow="0" w:firstColumn="0" w:lastColumn="0" w:oddVBand="0" w:evenVBand="0" w:oddHBand="0" w:evenHBand="0" w:firstRowFirstColumn="0" w:firstRowLastColumn="0" w:lastRowFirstColumn="0" w:lastRowLastColumn="0"/>
            </w:pPr>
            <w:r>
              <w:t>track_coordinate_z</w:t>
            </w:r>
          </w:p>
        </w:tc>
        <w:tc>
          <w:tcPr>
            <w:tcW w:w="1590" w:type="dxa"/>
          </w:tcPr>
          <w:p w14:paraId="06DA00D4" w14:textId="0AAD0316"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11CB8FD7" w14:textId="0BDAEA94" w:rsidR="316F7DCE" w:rsidRDefault="316F7DCE" w:rsidP="316F7DCE">
            <w:pPr>
              <w:cnfStyle w:val="000000000000" w:firstRow="0" w:lastRow="0" w:firstColumn="0" w:lastColumn="0" w:oddVBand="0" w:evenVBand="0" w:oddHBand="0" w:evenHBand="0" w:firstRowFirstColumn="0" w:firstRowLastColumn="0" w:lastRowFirstColumn="0" w:lastRowLastColumn="0"/>
            </w:pPr>
            <w:r>
              <w:t>z coordinate of the vehicle’s position on the track</w:t>
            </w:r>
          </w:p>
        </w:tc>
      </w:tr>
      <w:tr w:rsidR="316F7DCE" w14:paraId="65017687"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0F72B3C3" w14:textId="6F3AC9FE" w:rsidR="316F7DCE" w:rsidRDefault="316F7DCE" w:rsidP="316F7DCE">
            <w:pPr>
              <w:jc w:val="center"/>
              <w:rPr>
                <w:b w:val="0"/>
                <w:bCs w:val="0"/>
              </w:rPr>
            </w:pPr>
          </w:p>
        </w:tc>
        <w:tc>
          <w:tcPr>
            <w:tcW w:w="1260" w:type="dxa"/>
          </w:tcPr>
          <w:p w14:paraId="2B53890C" w14:textId="08E70230" w:rsidR="316F7DCE" w:rsidRDefault="316F7DCE" w:rsidP="316F7DCE">
            <w:pPr>
              <w:cnfStyle w:val="000000000000" w:firstRow="0" w:lastRow="0" w:firstColumn="0" w:lastColumn="0" w:oddVBand="0" w:evenVBand="0" w:oddHBand="0" w:evenHBand="0" w:firstRowFirstColumn="0" w:firstRowLastColumn="0" w:lastRowFirstColumn="0" w:lastRowLastColumn="0"/>
            </w:pPr>
            <w:r>
              <w:t>rpm</w:t>
            </w:r>
          </w:p>
        </w:tc>
        <w:tc>
          <w:tcPr>
            <w:tcW w:w="1590" w:type="dxa"/>
          </w:tcPr>
          <w:p w14:paraId="59086628" w14:textId="37B0FFBB"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0D47ADEB" w14:textId="568A148B" w:rsidR="316F7DCE" w:rsidRDefault="316F7DCE" w:rsidP="316F7DCE">
            <w:pPr>
              <w:cnfStyle w:val="000000000000" w:firstRow="0" w:lastRow="0" w:firstColumn="0" w:lastColumn="0" w:oddVBand="0" w:evenVBand="0" w:oddHBand="0" w:evenHBand="0" w:firstRowFirstColumn="0" w:firstRowLastColumn="0" w:lastRowFirstColumn="0" w:lastRowLastColumn="0"/>
            </w:pPr>
            <w:r>
              <w:t>Revolutions per minute</w:t>
            </w:r>
          </w:p>
        </w:tc>
      </w:tr>
      <w:tr w:rsidR="316F7DCE" w14:paraId="4A7C08F9"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2A792923" w14:textId="4C8A7D7F" w:rsidR="316F7DCE" w:rsidRDefault="316F7DCE" w:rsidP="316F7DCE">
            <w:pPr>
              <w:jc w:val="center"/>
              <w:rPr>
                <w:b w:val="0"/>
                <w:bCs w:val="0"/>
              </w:rPr>
            </w:pPr>
          </w:p>
        </w:tc>
        <w:tc>
          <w:tcPr>
            <w:tcW w:w="1260" w:type="dxa"/>
          </w:tcPr>
          <w:p w14:paraId="5781B899" w14:textId="3154ABBE" w:rsidR="316F7DCE" w:rsidRDefault="316F7DCE" w:rsidP="316F7DCE">
            <w:pPr>
              <w:cnfStyle w:val="000000000000" w:firstRow="0" w:lastRow="0" w:firstColumn="0" w:lastColumn="0" w:oddVBand="0" w:evenVBand="0" w:oddHBand="0" w:evenHBand="0" w:firstRowFirstColumn="0" w:firstRowLastColumn="0" w:lastRowFirstColumn="0" w:lastRowLastColumn="0"/>
            </w:pPr>
            <w:r>
              <w:t>gear</w:t>
            </w:r>
          </w:p>
        </w:tc>
        <w:tc>
          <w:tcPr>
            <w:tcW w:w="1590" w:type="dxa"/>
          </w:tcPr>
          <w:p w14:paraId="6BB07D3D" w14:textId="10BE3FEA" w:rsidR="316F7DCE" w:rsidRDefault="316F7DCE" w:rsidP="316F7DCE">
            <w:pPr>
              <w:cnfStyle w:val="000000000000" w:firstRow="0" w:lastRow="0" w:firstColumn="0" w:lastColumn="0" w:oddVBand="0" w:evenVBand="0" w:oddHBand="0" w:evenHBand="0" w:firstRowFirstColumn="0" w:firstRowLastColumn="0" w:lastRowFirstColumn="0" w:lastRowLastColumn="0"/>
            </w:pPr>
            <w:r>
              <w:t>INT</w:t>
            </w:r>
          </w:p>
        </w:tc>
        <w:tc>
          <w:tcPr>
            <w:tcW w:w="3540" w:type="dxa"/>
          </w:tcPr>
          <w:p w14:paraId="3CF425EA" w14:textId="79FC1198" w:rsidR="316F7DCE" w:rsidRDefault="316F7DCE" w:rsidP="316F7DCE">
            <w:pPr>
              <w:cnfStyle w:val="000000000000" w:firstRow="0" w:lastRow="0" w:firstColumn="0" w:lastColumn="0" w:oddVBand="0" w:evenVBand="0" w:oddHBand="0" w:evenHBand="0" w:firstRowFirstColumn="0" w:firstRowLastColumn="0" w:lastRowFirstColumn="0" w:lastRowLastColumn="0"/>
            </w:pPr>
            <w:r>
              <w:t>Describes what gear the vehicle is in. Can be 1-8</w:t>
            </w:r>
          </w:p>
        </w:tc>
      </w:tr>
      <w:tr w:rsidR="316F7DCE" w14:paraId="5B2ED6EB"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0EA05204" w14:textId="4BED0595" w:rsidR="316F7DCE" w:rsidRDefault="316F7DCE" w:rsidP="316F7DCE">
            <w:pPr>
              <w:jc w:val="center"/>
              <w:rPr>
                <w:b w:val="0"/>
                <w:bCs w:val="0"/>
              </w:rPr>
            </w:pPr>
          </w:p>
        </w:tc>
        <w:tc>
          <w:tcPr>
            <w:tcW w:w="1260" w:type="dxa"/>
          </w:tcPr>
          <w:p w14:paraId="7084E34F" w14:textId="097E975D" w:rsidR="316F7DCE" w:rsidRDefault="316F7DCE" w:rsidP="316F7DCE">
            <w:pPr>
              <w:cnfStyle w:val="000000000000" w:firstRow="0" w:lastRow="0" w:firstColumn="0" w:lastColumn="0" w:oddVBand="0" w:evenVBand="0" w:oddHBand="0" w:evenHBand="0" w:firstRowFirstColumn="0" w:firstRowLastColumn="0" w:lastRowFirstColumn="0" w:lastRowLastColumn="0"/>
            </w:pPr>
            <w:r>
              <w:t>throttle</w:t>
            </w:r>
          </w:p>
        </w:tc>
        <w:tc>
          <w:tcPr>
            <w:tcW w:w="1590" w:type="dxa"/>
          </w:tcPr>
          <w:p w14:paraId="32E01982" w14:textId="51C8A9D1"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68D69457" w14:textId="6ACB7790" w:rsidR="316F7DCE" w:rsidRDefault="316F7DCE" w:rsidP="316F7DCE">
            <w:pPr>
              <w:cnfStyle w:val="000000000000" w:firstRow="0" w:lastRow="0" w:firstColumn="0" w:lastColumn="0" w:oddVBand="0" w:evenVBand="0" w:oddHBand="0" w:evenHBand="0" w:firstRowFirstColumn="0" w:firstRowLastColumn="0" w:lastRowFirstColumn="0" w:lastRowLastColumn="0"/>
            </w:pPr>
            <w:r>
              <w:t>0-100%</w:t>
            </w:r>
          </w:p>
        </w:tc>
      </w:tr>
      <w:tr w:rsidR="316F7DCE" w14:paraId="00E6F9DC"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7AD841DF" w14:textId="39E70471" w:rsidR="316F7DCE" w:rsidRDefault="316F7DCE" w:rsidP="316F7DCE">
            <w:pPr>
              <w:jc w:val="center"/>
              <w:rPr>
                <w:b w:val="0"/>
                <w:bCs w:val="0"/>
              </w:rPr>
            </w:pPr>
          </w:p>
        </w:tc>
        <w:tc>
          <w:tcPr>
            <w:tcW w:w="1260" w:type="dxa"/>
          </w:tcPr>
          <w:p w14:paraId="7C504FB4" w14:textId="04325A66" w:rsidR="316F7DCE" w:rsidRDefault="316F7DCE" w:rsidP="316F7DCE">
            <w:pPr>
              <w:cnfStyle w:val="000000000000" w:firstRow="0" w:lastRow="0" w:firstColumn="0" w:lastColumn="0" w:oddVBand="0" w:evenVBand="0" w:oddHBand="0" w:evenHBand="0" w:firstRowFirstColumn="0" w:firstRowLastColumn="0" w:lastRowFirstColumn="0" w:lastRowLastColumn="0"/>
            </w:pPr>
            <w:r>
              <w:t>brake</w:t>
            </w:r>
          </w:p>
        </w:tc>
        <w:tc>
          <w:tcPr>
            <w:tcW w:w="1590" w:type="dxa"/>
          </w:tcPr>
          <w:p w14:paraId="1DB635EF" w14:textId="5156C5D5" w:rsidR="316F7DCE" w:rsidRDefault="316F7DCE" w:rsidP="316F7DCE">
            <w:pPr>
              <w:cnfStyle w:val="000000000000" w:firstRow="0" w:lastRow="0" w:firstColumn="0" w:lastColumn="0" w:oddVBand="0" w:evenVBand="0" w:oddHBand="0" w:evenHBand="0" w:firstRowFirstColumn="0" w:firstRowLastColumn="0" w:lastRowFirstColumn="0" w:lastRowLastColumn="0"/>
            </w:pPr>
            <w:r>
              <w:t>BOOL</w:t>
            </w:r>
          </w:p>
        </w:tc>
        <w:tc>
          <w:tcPr>
            <w:tcW w:w="3540" w:type="dxa"/>
          </w:tcPr>
          <w:p w14:paraId="2E8D2609" w14:textId="284114C9" w:rsidR="316F7DCE" w:rsidRDefault="316F7DCE" w:rsidP="316F7DCE">
            <w:pPr>
              <w:cnfStyle w:val="000000000000" w:firstRow="0" w:lastRow="0" w:firstColumn="0" w:lastColumn="0" w:oddVBand="0" w:evenVBand="0" w:oddHBand="0" w:evenHBand="0" w:firstRowFirstColumn="0" w:firstRowLastColumn="0" w:lastRowFirstColumn="0" w:lastRowLastColumn="0"/>
            </w:pPr>
            <w:r>
              <w:t>Whether the driver is applying the brake or not</w:t>
            </w:r>
          </w:p>
        </w:tc>
      </w:tr>
      <w:tr w:rsidR="316F7DCE" w14:paraId="2B86D8BA"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4D4665A3" w14:textId="5955AA83" w:rsidR="316F7DCE" w:rsidRDefault="316F7DCE" w:rsidP="316F7DCE">
            <w:pPr>
              <w:jc w:val="center"/>
              <w:rPr>
                <w:b w:val="0"/>
                <w:bCs w:val="0"/>
              </w:rPr>
            </w:pPr>
          </w:p>
        </w:tc>
        <w:tc>
          <w:tcPr>
            <w:tcW w:w="1260" w:type="dxa"/>
          </w:tcPr>
          <w:p w14:paraId="6DE1355B" w14:textId="06A66E7B" w:rsidR="316F7DCE" w:rsidRDefault="316F7DCE" w:rsidP="316F7DCE">
            <w:pPr>
              <w:cnfStyle w:val="000000000000" w:firstRow="0" w:lastRow="0" w:firstColumn="0" w:lastColumn="0" w:oddVBand="0" w:evenVBand="0" w:oddHBand="0" w:evenHBand="0" w:firstRowFirstColumn="0" w:firstRowLastColumn="0" w:lastRowFirstColumn="0" w:lastRowLastColumn="0"/>
            </w:pPr>
            <w:r>
              <w:t>drs</w:t>
            </w:r>
          </w:p>
        </w:tc>
        <w:tc>
          <w:tcPr>
            <w:tcW w:w="1590" w:type="dxa"/>
          </w:tcPr>
          <w:p w14:paraId="167C1C74" w14:textId="577ADEB4" w:rsidR="316F7DCE" w:rsidRDefault="316F7DCE" w:rsidP="316F7DCE">
            <w:pPr>
              <w:cnfStyle w:val="000000000000" w:firstRow="0" w:lastRow="0" w:firstColumn="0" w:lastColumn="0" w:oddVBand="0" w:evenVBand="0" w:oddHBand="0" w:evenHBand="0" w:firstRowFirstColumn="0" w:firstRowLastColumn="0" w:lastRowFirstColumn="0" w:lastRowLastColumn="0"/>
            </w:pPr>
            <w:r>
              <w:t>BOOL</w:t>
            </w:r>
          </w:p>
        </w:tc>
        <w:tc>
          <w:tcPr>
            <w:tcW w:w="3540" w:type="dxa"/>
          </w:tcPr>
          <w:p w14:paraId="325D2891" w14:textId="72268A84" w:rsidR="316F7DCE" w:rsidRDefault="316F7DCE" w:rsidP="316F7DCE">
            <w:pPr>
              <w:cnfStyle w:val="000000000000" w:firstRow="0" w:lastRow="0" w:firstColumn="0" w:lastColumn="0" w:oddVBand="0" w:evenVBand="0" w:oddHBand="0" w:evenHBand="0" w:firstRowFirstColumn="0" w:firstRowLastColumn="0" w:lastRowFirstColumn="0" w:lastRowLastColumn="0"/>
            </w:pPr>
            <w:r>
              <w:t>Drag reduction system. Can either be on or off</w:t>
            </w:r>
          </w:p>
        </w:tc>
      </w:tr>
      <w:tr w:rsidR="316F7DCE" w14:paraId="4018F3B3"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5D38161E" w14:textId="67942DDC" w:rsidR="316F7DCE" w:rsidRDefault="316F7DCE" w:rsidP="316F7DCE">
            <w:pPr>
              <w:jc w:val="center"/>
              <w:rPr>
                <w:b w:val="0"/>
                <w:bCs w:val="0"/>
              </w:rPr>
            </w:pPr>
          </w:p>
        </w:tc>
        <w:tc>
          <w:tcPr>
            <w:tcW w:w="1260" w:type="dxa"/>
          </w:tcPr>
          <w:p w14:paraId="165F1448" w14:textId="3C300BB2" w:rsidR="316F7DCE" w:rsidRDefault="316F7DCE" w:rsidP="316F7DCE">
            <w:pPr>
              <w:cnfStyle w:val="000000000000" w:firstRow="0" w:lastRow="0" w:firstColumn="0" w:lastColumn="0" w:oddVBand="0" w:evenVBand="0" w:oddHBand="0" w:evenHBand="0" w:firstRowFirstColumn="0" w:firstRowLastColumn="0" w:lastRowFirstColumn="0" w:lastRowLastColumn="0"/>
            </w:pPr>
            <w:r>
              <w:t>speed</w:t>
            </w:r>
          </w:p>
        </w:tc>
        <w:tc>
          <w:tcPr>
            <w:tcW w:w="1590" w:type="dxa"/>
          </w:tcPr>
          <w:p w14:paraId="29F95D62" w14:textId="3F6DF8D6"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20CD7AA1" w14:textId="5425764B" w:rsidR="316F7DCE" w:rsidRDefault="316F7DCE" w:rsidP="316F7DCE">
            <w:pPr>
              <w:cnfStyle w:val="000000000000" w:firstRow="0" w:lastRow="0" w:firstColumn="0" w:lastColumn="0" w:oddVBand="0" w:evenVBand="0" w:oddHBand="0" w:evenHBand="0" w:firstRowFirstColumn="0" w:firstRowLastColumn="0" w:lastRowFirstColumn="0" w:lastRowLastColumn="0"/>
            </w:pPr>
            <w:r>
              <w:t>km/h</w:t>
            </w:r>
          </w:p>
        </w:tc>
      </w:tr>
      <w:tr w:rsidR="316F7DCE" w14:paraId="19D71FBD"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6A092DBB" w14:textId="2B364163" w:rsidR="316F7DCE" w:rsidRDefault="316F7DCE" w:rsidP="316F7DCE">
            <w:pPr>
              <w:jc w:val="center"/>
              <w:rPr>
                <w:b w:val="0"/>
                <w:bCs w:val="0"/>
              </w:rPr>
            </w:pPr>
          </w:p>
        </w:tc>
        <w:tc>
          <w:tcPr>
            <w:tcW w:w="1260" w:type="dxa"/>
          </w:tcPr>
          <w:p w14:paraId="7FE5BAF1" w14:textId="4BCA7613" w:rsidR="316F7DCE" w:rsidRDefault="316F7DCE" w:rsidP="316F7DCE">
            <w:pPr>
              <w:cnfStyle w:val="000000000000" w:firstRow="0" w:lastRow="0" w:firstColumn="0" w:lastColumn="0" w:oddVBand="0" w:evenVBand="0" w:oddHBand="0" w:evenHBand="0" w:firstRowFirstColumn="0" w:firstRowLastColumn="0" w:lastRowFirstColumn="0" w:lastRowLastColumn="0"/>
            </w:pPr>
            <w:r>
              <w:t>acc_x</w:t>
            </w:r>
          </w:p>
        </w:tc>
        <w:tc>
          <w:tcPr>
            <w:tcW w:w="1590" w:type="dxa"/>
          </w:tcPr>
          <w:p w14:paraId="752799F3" w14:textId="504491B9"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7D4D9E84" w14:textId="53B169DA" w:rsidR="316F7DCE" w:rsidRDefault="316F7DCE" w:rsidP="316F7DCE">
            <w:pPr>
              <w:cnfStyle w:val="000000000000" w:firstRow="0" w:lastRow="0" w:firstColumn="0" w:lastColumn="0" w:oddVBand="0" w:evenVBand="0" w:oddHBand="0" w:evenHBand="0" w:firstRowFirstColumn="0" w:firstRowLastColumn="0" w:lastRowFirstColumn="0" w:lastRowLastColumn="0"/>
            </w:pPr>
            <w:r>
              <w:t>m/s^2</w:t>
            </w:r>
          </w:p>
        </w:tc>
      </w:tr>
      <w:tr w:rsidR="316F7DCE" w14:paraId="42C86DA6"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40B167D5" w14:textId="1FE976B0" w:rsidR="316F7DCE" w:rsidRDefault="316F7DCE" w:rsidP="316F7DCE">
            <w:pPr>
              <w:jc w:val="center"/>
              <w:rPr>
                <w:b w:val="0"/>
                <w:bCs w:val="0"/>
              </w:rPr>
            </w:pPr>
          </w:p>
        </w:tc>
        <w:tc>
          <w:tcPr>
            <w:tcW w:w="1260" w:type="dxa"/>
          </w:tcPr>
          <w:p w14:paraId="6A5C15D4" w14:textId="54642608" w:rsidR="316F7DCE" w:rsidRDefault="316F7DCE" w:rsidP="316F7DCE">
            <w:pPr>
              <w:cnfStyle w:val="000000000000" w:firstRow="0" w:lastRow="0" w:firstColumn="0" w:lastColumn="0" w:oddVBand="0" w:evenVBand="0" w:oddHBand="0" w:evenHBand="0" w:firstRowFirstColumn="0" w:firstRowLastColumn="0" w:lastRowFirstColumn="0" w:lastRowLastColumn="0"/>
            </w:pPr>
            <w:r>
              <w:t>acc_y</w:t>
            </w:r>
          </w:p>
        </w:tc>
        <w:tc>
          <w:tcPr>
            <w:tcW w:w="1590" w:type="dxa"/>
          </w:tcPr>
          <w:p w14:paraId="0F4CC7F2" w14:textId="40EA873C"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70C4A72B" w14:textId="7C3A7AE6" w:rsidR="316F7DCE" w:rsidRDefault="316F7DCE" w:rsidP="316F7DCE">
            <w:pPr>
              <w:cnfStyle w:val="000000000000" w:firstRow="0" w:lastRow="0" w:firstColumn="0" w:lastColumn="0" w:oddVBand="0" w:evenVBand="0" w:oddHBand="0" w:evenHBand="0" w:firstRowFirstColumn="0" w:firstRowLastColumn="0" w:lastRowFirstColumn="0" w:lastRowLastColumn="0"/>
            </w:pPr>
            <w:r>
              <w:t>m/s^2</w:t>
            </w:r>
          </w:p>
        </w:tc>
      </w:tr>
      <w:tr w:rsidR="316F7DCE" w14:paraId="0ACCA0EE" w14:textId="77777777" w:rsidTr="316F7DCE">
        <w:trPr>
          <w:trHeight w:val="300"/>
          <w:jc w:val="center"/>
        </w:trPr>
        <w:tc>
          <w:tcPr>
            <w:cnfStyle w:val="001000000000" w:firstRow="0" w:lastRow="0" w:firstColumn="1" w:lastColumn="0" w:oddVBand="0" w:evenVBand="0" w:oddHBand="0" w:evenHBand="0" w:firstRowFirstColumn="0" w:firstRowLastColumn="0" w:lastRowFirstColumn="0" w:lastRowLastColumn="0"/>
            <w:tcW w:w="600" w:type="dxa"/>
          </w:tcPr>
          <w:p w14:paraId="4AF3AC1A" w14:textId="53B3CF85" w:rsidR="316F7DCE" w:rsidRDefault="316F7DCE" w:rsidP="316F7DCE">
            <w:pPr>
              <w:jc w:val="center"/>
              <w:rPr>
                <w:b w:val="0"/>
                <w:bCs w:val="0"/>
              </w:rPr>
            </w:pPr>
          </w:p>
        </w:tc>
        <w:tc>
          <w:tcPr>
            <w:tcW w:w="1260" w:type="dxa"/>
          </w:tcPr>
          <w:p w14:paraId="7482991D" w14:textId="2A05E09E" w:rsidR="316F7DCE" w:rsidRDefault="316F7DCE" w:rsidP="316F7DCE">
            <w:pPr>
              <w:cnfStyle w:val="000000000000" w:firstRow="0" w:lastRow="0" w:firstColumn="0" w:lastColumn="0" w:oddVBand="0" w:evenVBand="0" w:oddHBand="0" w:evenHBand="0" w:firstRowFirstColumn="0" w:firstRowLastColumn="0" w:lastRowFirstColumn="0" w:lastRowLastColumn="0"/>
            </w:pPr>
            <w:r>
              <w:t>acc_z</w:t>
            </w:r>
          </w:p>
        </w:tc>
        <w:tc>
          <w:tcPr>
            <w:tcW w:w="1590" w:type="dxa"/>
          </w:tcPr>
          <w:p w14:paraId="00E524CA" w14:textId="0011887C" w:rsidR="316F7DCE" w:rsidRDefault="316F7DCE" w:rsidP="316F7DCE">
            <w:pPr>
              <w:cnfStyle w:val="000000000000" w:firstRow="0" w:lastRow="0" w:firstColumn="0" w:lastColumn="0" w:oddVBand="0" w:evenVBand="0" w:oddHBand="0" w:evenHBand="0" w:firstRowFirstColumn="0" w:firstRowLastColumn="0" w:lastRowFirstColumn="0" w:lastRowLastColumn="0"/>
            </w:pPr>
            <w:r>
              <w:t>FLOAT</w:t>
            </w:r>
          </w:p>
        </w:tc>
        <w:tc>
          <w:tcPr>
            <w:tcW w:w="3540" w:type="dxa"/>
          </w:tcPr>
          <w:p w14:paraId="186BBA88" w14:textId="1A199779" w:rsidR="316F7DCE" w:rsidRDefault="316F7DCE" w:rsidP="316F7DCE">
            <w:pPr>
              <w:cnfStyle w:val="000000000000" w:firstRow="0" w:lastRow="0" w:firstColumn="0" w:lastColumn="0" w:oddVBand="0" w:evenVBand="0" w:oddHBand="0" w:evenHBand="0" w:firstRowFirstColumn="0" w:firstRowLastColumn="0" w:lastRowFirstColumn="0" w:lastRowLastColumn="0"/>
            </w:pPr>
            <w:r>
              <w:t>m/s^2</w:t>
            </w:r>
          </w:p>
        </w:tc>
      </w:tr>
    </w:tbl>
    <w:p w14:paraId="0E18EC16" w14:textId="1DD9D93B" w:rsidR="3D34EB16" w:rsidRDefault="3D34EB16" w:rsidP="316F7DCE">
      <w:pPr>
        <w:spacing w:line="259" w:lineRule="auto"/>
      </w:pPr>
      <w:r>
        <w:t>Indexes:</w:t>
      </w:r>
    </w:p>
    <w:p w14:paraId="34887C2D" w14:textId="64F3B6B2" w:rsidR="3D34EB16" w:rsidRDefault="3D34EB16" w:rsidP="316F7DCE">
      <w:pPr>
        <w:spacing w:line="259" w:lineRule="auto"/>
      </w:pPr>
      <w:r>
        <w:t xml:space="preserve">    "telemetry_</w:t>
      </w:r>
      <w:r w:rsidR="184B1A3E">
        <w:t>***</w:t>
      </w:r>
      <w:r>
        <w:t>_2025_pkey" PRIMARY KEY, btree (tel_index)</w:t>
      </w:r>
    </w:p>
    <w:p w14:paraId="6058192F" w14:textId="559563E8" w:rsidR="3D34EB16" w:rsidRDefault="3D34EB16" w:rsidP="316F7DCE">
      <w:pPr>
        <w:spacing w:line="259" w:lineRule="auto"/>
      </w:pPr>
      <w:r>
        <w:t>Check constraints:</w:t>
      </w:r>
    </w:p>
    <w:p w14:paraId="32A15CC8" w14:textId="62EB1203" w:rsidR="3D34EB16" w:rsidRDefault="3D34EB16" w:rsidP="316F7DCE">
      <w:pPr>
        <w:spacing w:line="259" w:lineRule="auto"/>
      </w:pPr>
      <w:r>
        <w:t xml:space="preserve">    "telemetry_</w:t>
      </w:r>
      <w:r w:rsidR="554CF7FB">
        <w:t>***</w:t>
      </w:r>
      <w:r>
        <w:t>_2025_gear_check" CHECK (gear &gt;= 0 AND gear &lt;= 8)</w:t>
      </w:r>
    </w:p>
    <w:p w14:paraId="3578A933" w14:textId="72270452" w:rsidR="3D34EB16" w:rsidRDefault="3D34EB16" w:rsidP="316F7DCE">
      <w:pPr>
        <w:spacing w:line="259" w:lineRule="auto"/>
      </w:pPr>
      <w:r>
        <w:t xml:space="preserve">    "telemetry_</w:t>
      </w:r>
      <w:r w:rsidR="751B804D">
        <w:t>***</w:t>
      </w:r>
      <w:r>
        <w:t>_2025_throttle_check" CHECK (throttle &gt;= 0::double precision AND throttle &lt;= 100::double precision)</w:t>
      </w:r>
    </w:p>
    <w:p w14:paraId="66E32B73" w14:textId="0D4BADA5" w:rsidR="316F7DCE" w:rsidRDefault="316F7DCE" w:rsidP="316F7DCE">
      <w:pPr>
        <w:spacing w:line="259" w:lineRule="auto"/>
        <w:jc w:val="center"/>
      </w:pPr>
    </w:p>
    <w:p w14:paraId="333D1CBB" w14:textId="489E1213" w:rsidR="05F35E52" w:rsidRDefault="1EF12DB1" w:rsidP="187D6F67">
      <w:pPr>
        <w:pStyle w:val="Heading2"/>
      </w:pPr>
      <w:r>
        <w:t xml:space="preserve">5.0    </w:t>
      </w:r>
      <w:r w:rsidR="00B2EA04">
        <w:t>Development Plan</w:t>
      </w:r>
    </w:p>
    <w:p w14:paraId="1F64A5ED" w14:textId="1BC8C713" w:rsidR="193AF950" w:rsidRDefault="426DEA4A" w:rsidP="4310AEA9">
      <w:pPr>
        <w:pStyle w:val="Heading2"/>
        <w:ind w:firstLine="720"/>
        <w:rPr>
          <w:sz w:val="24"/>
        </w:rPr>
      </w:pPr>
      <w:r w:rsidRPr="1DE8469D">
        <w:rPr>
          <w:sz w:val="24"/>
        </w:rPr>
        <w:t>5.</w:t>
      </w:r>
      <w:r w:rsidR="10BBC209" w:rsidRPr="1DE8469D">
        <w:rPr>
          <w:sz w:val="24"/>
        </w:rPr>
        <w:t xml:space="preserve">1    </w:t>
      </w:r>
      <w:r w:rsidRPr="1DE8469D">
        <w:rPr>
          <w:sz w:val="24"/>
        </w:rPr>
        <w:t>Tasks</w:t>
      </w:r>
    </w:p>
    <w:p w14:paraId="5F8086D5" w14:textId="57FB4577" w:rsidR="1C59B925" w:rsidRDefault="3648DD09" w:rsidP="187D6F67">
      <w:r w:rsidRPr="316F7DCE">
        <w:rPr>
          <w:b/>
          <w:bCs/>
        </w:rPr>
        <w:t>Database Tasks</w:t>
      </w:r>
      <w:r w:rsidR="7F0F8941">
        <w:t>.</w:t>
      </w:r>
    </w:p>
    <w:p w14:paraId="445D03A6" w14:textId="2E57E9F9" w:rsidR="724C5273" w:rsidRDefault="724C5273" w:rsidP="316F7DCE">
      <w:pPr>
        <w:rPr>
          <w:b/>
          <w:bCs/>
        </w:rPr>
      </w:pPr>
      <w:r w:rsidRPr="316F7DCE">
        <w:rPr>
          <w:b/>
          <w:bCs/>
        </w:rPr>
        <w:lastRenderedPageBreak/>
        <w:t>Completed:</w:t>
      </w:r>
    </w:p>
    <w:p w14:paraId="2E9C39A7" w14:textId="048D5E36" w:rsidR="34650F28" w:rsidRDefault="56093FBE" w:rsidP="0067110B">
      <w:pPr>
        <w:pStyle w:val="ListParagraph"/>
        <w:numPr>
          <w:ilvl w:val="0"/>
          <w:numId w:val="15"/>
        </w:numPr>
      </w:pPr>
      <w:r>
        <w:t>Acquire</w:t>
      </w:r>
      <w:r w:rsidR="3F586122">
        <w:t xml:space="preserve"> </w:t>
      </w:r>
      <w:r w:rsidR="2E53A9F1">
        <w:t>d</w:t>
      </w:r>
      <w:r w:rsidR="3F586122">
        <w:t>atabase</w:t>
      </w:r>
      <w:r w:rsidR="3FFA1899">
        <w:t xml:space="preserve"> (</w:t>
      </w:r>
      <w:r w:rsidR="1924F8EF">
        <w:t>PostgreSQL + TimescaleDB</w:t>
      </w:r>
      <w:r w:rsidR="3FFA1899">
        <w:t>)</w:t>
      </w:r>
      <w:r w:rsidR="343A7F5E">
        <w:t xml:space="preserve">, </w:t>
      </w:r>
      <w:r w:rsidR="6F7C76A6">
        <w:t>i</w:t>
      </w:r>
      <w:r w:rsidR="11527B26">
        <w:t>nstall database into server</w:t>
      </w:r>
      <w:r w:rsidR="68E4127A">
        <w:t>,</w:t>
      </w:r>
      <w:r w:rsidR="01E0368D">
        <w:t xml:space="preserve"> and check </w:t>
      </w:r>
      <w:r w:rsidR="77555CAC">
        <w:t>accessibility</w:t>
      </w:r>
    </w:p>
    <w:p w14:paraId="6555558C" w14:textId="74A8947E" w:rsidR="513404AF" w:rsidRDefault="303277FF" w:rsidP="0067110B">
      <w:pPr>
        <w:pStyle w:val="ListParagraph"/>
        <w:numPr>
          <w:ilvl w:val="0"/>
          <w:numId w:val="15"/>
        </w:numPr>
      </w:pPr>
      <w:r>
        <w:t>Setup database</w:t>
      </w:r>
      <w:r w:rsidR="7DC1934A">
        <w:t xml:space="preserve"> for data ingestion</w:t>
      </w:r>
      <w:r w:rsidR="1D283E01">
        <w:t xml:space="preserve"> </w:t>
      </w:r>
    </w:p>
    <w:p w14:paraId="4DCFEADE" w14:textId="4B261ED1" w:rsidR="7061E4A7" w:rsidRDefault="4D4A555B" w:rsidP="0067110B">
      <w:pPr>
        <w:pStyle w:val="ListParagraph"/>
        <w:numPr>
          <w:ilvl w:val="0"/>
          <w:numId w:val="15"/>
        </w:numPr>
      </w:pPr>
      <w:r>
        <w:t>Setup Python scripts for collecting Tracing Insights data from their main Github repository.</w:t>
      </w:r>
    </w:p>
    <w:p w14:paraId="5CF004D5" w14:textId="54CA51F1" w:rsidR="18F6E4E3" w:rsidRDefault="1C700017" w:rsidP="0067110B">
      <w:pPr>
        <w:pStyle w:val="ListParagraph"/>
        <w:numPr>
          <w:ilvl w:val="0"/>
          <w:numId w:val="15"/>
        </w:numPr>
      </w:pPr>
      <w:r>
        <w:t>Link up database to webserver</w:t>
      </w:r>
    </w:p>
    <w:p w14:paraId="0C6B9C05" w14:textId="7BF7CA54" w:rsidR="18F6E4E3" w:rsidRDefault="7B42BF17" w:rsidP="0067110B">
      <w:pPr>
        <w:pStyle w:val="ListParagraph"/>
        <w:numPr>
          <w:ilvl w:val="0"/>
          <w:numId w:val="15"/>
        </w:numPr>
      </w:pPr>
      <w:r>
        <w:t>Setup Python scripts for converting clustering data into database</w:t>
      </w:r>
    </w:p>
    <w:p w14:paraId="0B33B049" w14:textId="069C36DE" w:rsidR="3544BE20" w:rsidRDefault="73E2C57E" w:rsidP="1BC2F592">
      <w:r w:rsidRPr="316F7DCE">
        <w:rPr>
          <w:b/>
          <w:bCs/>
        </w:rPr>
        <w:t>Clustering Tasks</w:t>
      </w:r>
      <w:r w:rsidR="4FE79965">
        <w:t>.</w:t>
      </w:r>
    </w:p>
    <w:p w14:paraId="74DB64BD" w14:textId="1151A727" w:rsidR="1F6ECDBA" w:rsidRDefault="1F6ECDBA" w:rsidP="316F7DCE">
      <w:pPr>
        <w:ind w:firstLine="720"/>
        <w:rPr>
          <w:b/>
          <w:bCs/>
        </w:rPr>
      </w:pPr>
      <w:r w:rsidRPr="316F7DCE">
        <w:rPr>
          <w:b/>
          <w:bCs/>
        </w:rPr>
        <w:t>Completed:</w:t>
      </w:r>
    </w:p>
    <w:p w14:paraId="4F926C48" w14:textId="15B8E6C4" w:rsidR="3544BE20" w:rsidRDefault="525AD5B2" w:rsidP="0067110B">
      <w:pPr>
        <w:pStyle w:val="ListParagraph"/>
        <w:numPr>
          <w:ilvl w:val="0"/>
          <w:numId w:val="8"/>
        </w:numPr>
      </w:pPr>
      <w:r>
        <w:t>Data ingestion scripts</w:t>
      </w:r>
      <w:r w:rsidR="79C703DA">
        <w:t>. Pu</w:t>
      </w:r>
      <w:r>
        <w:t xml:space="preserve">ll JSON data from the GitHub repository and store it in a </w:t>
      </w:r>
      <w:r w:rsidR="0CC5EA76">
        <w:t>P</w:t>
      </w:r>
      <w:r w:rsidR="3A6B7C83">
        <w:t>ostgreSQL database</w:t>
      </w:r>
      <w:r>
        <w:t>.</w:t>
      </w:r>
    </w:p>
    <w:p w14:paraId="2DA4EBDB" w14:textId="4DBC4FD5" w:rsidR="3544BE20" w:rsidRDefault="3544BE20" w:rsidP="0067110B">
      <w:pPr>
        <w:pStyle w:val="ListParagraph"/>
        <w:numPr>
          <w:ilvl w:val="0"/>
          <w:numId w:val="8"/>
        </w:numPr>
      </w:pPr>
      <w:r>
        <w:t>Statistical preprocessing</w:t>
      </w:r>
    </w:p>
    <w:p w14:paraId="1588EC3D" w14:textId="5C68B74E" w:rsidR="3544BE20" w:rsidRDefault="3544BE20" w:rsidP="0067110B">
      <w:pPr>
        <w:pStyle w:val="ListParagraph"/>
        <w:numPr>
          <w:ilvl w:val="1"/>
          <w:numId w:val="8"/>
        </w:numPr>
      </w:pPr>
      <w:r w:rsidRPr="1BC2F592">
        <w:t xml:space="preserve">Distance-based </w:t>
      </w:r>
      <w:r w:rsidR="1FAAA910" w:rsidRPr="1BC2F592">
        <w:t>alignment,</w:t>
      </w:r>
      <w:r w:rsidRPr="1BC2F592">
        <w:t xml:space="preserve"> so all laps share a consistent index.</w:t>
      </w:r>
    </w:p>
    <w:p w14:paraId="2A0E9571" w14:textId="3BD802A5" w:rsidR="3544BE20" w:rsidRDefault="3544BE20" w:rsidP="0067110B">
      <w:pPr>
        <w:pStyle w:val="ListParagraph"/>
        <w:numPr>
          <w:ilvl w:val="1"/>
          <w:numId w:val="8"/>
        </w:numPr>
        <w:spacing w:before="220" w:after="220"/>
      </w:pPr>
      <w:r w:rsidRPr="1BC2F592">
        <w:t>Resampling to fixed length per zone.</w:t>
      </w:r>
    </w:p>
    <w:p w14:paraId="548DCDA1" w14:textId="3E87AF9E" w:rsidR="3544BE20" w:rsidRDefault="73E2C57E" w:rsidP="0067110B">
      <w:pPr>
        <w:pStyle w:val="ListParagraph"/>
        <w:numPr>
          <w:ilvl w:val="1"/>
          <w:numId w:val="8"/>
        </w:numPr>
        <w:spacing w:before="220" w:after="220"/>
      </w:pPr>
      <w:r w:rsidRPr="316F7DCE">
        <w:t>Standardization (</w:t>
      </w:r>
      <w:r w:rsidR="6C044E7F" w:rsidRPr="316F7DCE">
        <w:t>min-max</w:t>
      </w:r>
      <w:r w:rsidRPr="316F7DCE">
        <w:t xml:space="preserve"> normalization) applied per </w:t>
      </w:r>
      <w:r w:rsidR="53CF0C95" w:rsidRPr="316F7DCE">
        <w:t>driver</w:t>
      </w:r>
      <w:r w:rsidRPr="316F7DCE">
        <w:t>.</w:t>
      </w:r>
    </w:p>
    <w:p w14:paraId="34AB1C88" w14:textId="077739A0" w:rsidR="6926E901" w:rsidRDefault="6926E901" w:rsidP="0067110B">
      <w:pPr>
        <w:pStyle w:val="ListParagraph"/>
        <w:numPr>
          <w:ilvl w:val="0"/>
          <w:numId w:val="14"/>
        </w:numPr>
        <w:spacing w:line="259" w:lineRule="auto"/>
      </w:pPr>
      <w:r>
        <w:t>Clustering Sprint 1</w:t>
      </w:r>
    </w:p>
    <w:p w14:paraId="511195BB" w14:textId="1154F33A" w:rsidR="6C2699D2" w:rsidRDefault="6C2699D2" w:rsidP="0067110B">
      <w:pPr>
        <w:pStyle w:val="ListParagraph"/>
        <w:numPr>
          <w:ilvl w:val="1"/>
          <w:numId w:val="14"/>
        </w:numPr>
        <w:spacing w:line="259" w:lineRule="auto"/>
      </w:pPr>
      <w:r>
        <w:t>Infrastructure for clustering being set up</w:t>
      </w:r>
      <w:r w:rsidR="1BA11896">
        <w:t>. K-means model being experimented with.</w:t>
      </w:r>
    </w:p>
    <w:p w14:paraId="2D140E61" w14:textId="470FAA89" w:rsidR="600813B6" w:rsidRDefault="009B70A7" w:rsidP="0067110B">
      <w:pPr>
        <w:pStyle w:val="ListParagraph"/>
        <w:numPr>
          <w:ilvl w:val="2"/>
          <w:numId w:val="14"/>
        </w:numPr>
        <w:spacing w:line="259" w:lineRule="auto"/>
      </w:pPr>
      <w:r w:rsidRPr="316F7DCE">
        <w:t>These models will be implemented in a modular fashion to allow future re-testing with different data inputs. Evaluation measures will also be introduced in this sprint to assess the quality of clustering.</w:t>
      </w:r>
    </w:p>
    <w:p w14:paraId="123C2315" w14:textId="0791CCC5" w:rsidR="1DEBA101" w:rsidRDefault="107A368B" w:rsidP="0067110B">
      <w:pPr>
        <w:pStyle w:val="ListParagraph"/>
        <w:numPr>
          <w:ilvl w:val="3"/>
          <w:numId w:val="14"/>
        </w:numPr>
        <w:spacing w:line="259" w:lineRule="auto"/>
        <w:rPr>
          <w:color w:val="000000" w:themeColor="text1"/>
        </w:rPr>
      </w:pPr>
      <w:r w:rsidRPr="316F7DCE">
        <w:rPr>
          <w:color w:val="000000" w:themeColor="text1"/>
        </w:rPr>
        <w:t>Silhouette score</w:t>
      </w:r>
    </w:p>
    <w:p w14:paraId="52AEFF37" w14:textId="30CB52C0" w:rsidR="1DEBA101" w:rsidRDefault="107A368B" w:rsidP="0067110B">
      <w:pPr>
        <w:pStyle w:val="ListParagraph"/>
        <w:numPr>
          <w:ilvl w:val="3"/>
          <w:numId w:val="14"/>
        </w:numPr>
        <w:spacing w:line="259" w:lineRule="auto"/>
      </w:pPr>
      <w:r>
        <w:t>Davies-Bouldin Index</w:t>
      </w:r>
    </w:p>
    <w:p w14:paraId="09E8613D" w14:textId="585C328D" w:rsidR="463FED77" w:rsidRDefault="463FED77" w:rsidP="0067110B">
      <w:pPr>
        <w:pStyle w:val="ListParagraph"/>
        <w:numPr>
          <w:ilvl w:val="0"/>
          <w:numId w:val="14"/>
        </w:numPr>
        <w:spacing w:line="259" w:lineRule="auto"/>
      </w:pPr>
      <w:r>
        <w:t>Clustering Sprint 2</w:t>
      </w:r>
    </w:p>
    <w:p w14:paraId="5F8E3723" w14:textId="1F0EFA71" w:rsidR="684B9B84" w:rsidRDefault="432B2474" w:rsidP="0067110B">
      <w:pPr>
        <w:pStyle w:val="ListParagraph"/>
        <w:numPr>
          <w:ilvl w:val="1"/>
          <w:numId w:val="14"/>
        </w:numPr>
        <w:spacing w:line="259" w:lineRule="auto"/>
      </w:pPr>
      <w:r>
        <w:t>This sprint will be dedicated to data engineering and preprocessing, and comparison of output</w:t>
      </w:r>
      <w:r w:rsidR="6EDCCA32">
        <w:t>s from S</w:t>
      </w:r>
      <w:r w:rsidR="1089A97A">
        <w:t>print</w:t>
      </w:r>
      <w:r w:rsidR="77551771">
        <w:t xml:space="preserve"> 1</w:t>
      </w:r>
      <w:r w:rsidR="1089A97A">
        <w:t>. This will require a solid evaluation pipeline already, which will be further developed in this sprint.</w:t>
      </w:r>
      <w:r w:rsidR="72C025AB">
        <w:t xml:space="preserve"> </w:t>
      </w:r>
      <w:r w:rsidR="25E7D724">
        <w:t>Methods to test</w:t>
      </w:r>
      <w:r w:rsidR="0BA7A5A5">
        <w:t>ed include</w:t>
      </w:r>
      <w:r w:rsidR="25E7D724">
        <w:t>:</w:t>
      </w:r>
    </w:p>
    <w:p w14:paraId="13A7C6E1" w14:textId="3ABC83E3" w:rsidR="4F8F9160" w:rsidRDefault="4F8F9160" w:rsidP="0067110B">
      <w:pPr>
        <w:pStyle w:val="ListParagraph"/>
        <w:numPr>
          <w:ilvl w:val="2"/>
          <w:numId w:val="14"/>
        </w:numPr>
        <w:spacing w:line="259" w:lineRule="auto"/>
      </w:pPr>
      <w:r>
        <w:t>PCA</w:t>
      </w:r>
    </w:p>
    <w:p w14:paraId="0C595A10" w14:textId="6A306818" w:rsidR="4F8F9160" w:rsidRDefault="4F8F9160" w:rsidP="0067110B">
      <w:pPr>
        <w:pStyle w:val="ListParagraph"/>
        <w:numPr>
          <w:ilvl w:val="2"/>
          <w:numId w:val="14"/>
        </w:numPr>
        <w:spacing w:line="259" w:lineRule="auto"/>
      </w:pPr>
      <w:r>
        <w:t>DTW</w:t>
      </w:r>
    </w:p>
    <w:p w14:paraId="1B8BF871" w14:textId="304A887C" w:rsidR="4F8F9160" w:rsidRDefault="4F8F9160" w:rsidP="0067110B">
      <w:pPr>
        <w:pStyle w:val="ListParagraph"/>
        <w:numPr>
          <w:ilvl w:val="2"/>
          <w:numId w:val="14"/>
        </w:numPr>
        <w:spacing w:line="259" w:lineRule="auto"/>
      </w:pPr>
      <w:r>
        <w:t>Lap filtering</w:t>
      </w:r>
    </w:p>
    <w:p w14:paraId="1ACC3155" w14:textId="761491F3" w:rsidR="7963D11A" w:rsidRDefault="2626CA40" w:rsidP="0067110B">
      <w:pPr>
        <w:pStyle w:val="ListParagraph"/>
        <w:numPr>
          <w:ilvl w:val="1"/>
          <w:numId w:val="14"/>
        </w:numPr>
        <w:spacing w:line="259" w:lineRule="auto"/>
      </w:pPr>
      <w:r w:rsidRPr="316F7DCE">
        <w:t>As with Sprint 1, tasks are loosely defined to allow for trial-and-error testing and additional research into alternative methodologies as needed.</w:t>
      </w:r>
    </w:p>
    <w:p w14:paraId="5DB3CCE4" w14:textId="6200AE98" w:rsidR="38EAE9C5" w:rsidRDefault="38EAE9C5" w:rsidP="316F7DCE">
      <w:pPr>
        <w:ind w:firstLine="720"/>
      </w:pPr>
      <w:r w:rsidRPr="316F7DCE">
        <w:rPr>
          <w:b/>
          <w:bCs/>
        </w:rPr>
        <w:t xml:space="preserve">Unfinished:  </w:t>
      </w:r>
    </w:p>
    <w:p w14:paraId="5D819F3D" w14:textId="3850E9CD" w:rsidR="463FED77" w:rsidRDefault="03B1A6A6" w:rsidP="0067110B">
      <w:pPr>
        <w:pStyle w:val="ListParagraph"/>
        <w:numPr>
          <w:ilvl w:val="0"/>
          <w:numId w:val="14"/>
        </w:numPr>
        <w:spacing w:line="259" w:lineRule="auto"/>
      </w:pPr>
      <w:r>
        <w:t>Clustering Sprint 3</w:t>
      </w:r>
    </w:p>
    <w:p w14:paraId="109B79EF" w14:textId="48A74DF8" w:rsidR="129A7CCF" w:rsidRDefault="129A7CCF" w:rsidP="0067110B">
      <w:pPr>
        <w:pStyle w:val="ListParagraph"/>
        <w:numPr>
          <w:ilvl w:val="1"/>
          <w:numId w:val="14"/>
        </w:numPr>
        <w:spacing w:line="259" w:lineRule="auto"/>
      </w:pPr>
      <w:r>
        <w:t>Implementing the following models</w:t>
      </w:r>
    </w:p>
    <w:p w14:paraId="629F218F" w14:textId="1E70F330" w:rsidR="129A7CCF" w:rsidRDefault="129A7CCF" w:rsidP="0067110B">
      <w:pPr>
        <w:pStyle w:val="ListParagraph"/>
        <w:numPr>
          <w:ilvl w:val="2"/>
          <w:numId w:val="14"/>
        </w:numPr>
        <w:spacing w:line="259" w:lineRule="auto"/>
      </w:pPr>
      <w:r>
        <w:t>Hierarchical clustering</w:t>
      </w:r>
    </w:p>
    <w:p w14:paraId="1126609B" w14:textId="0F55D563" w:rsidR="129A7CCF" w:rsidRDefault="129A7CCF" w:rsidP="0067110B">
      <w:pPr>
        <w:pStyle w:val="ListParagraph"/>
        <w:numPr>
          <w:ilvl w:val="2"/>
          <w:numId w:val="14"/>
        </w:numPr>
        <w:spacing w:line="259" w:lineRule="auto"/>
      </w:pPr>
      <w:r>
        <w:t>Gaussian mixture model</w:t>
      </w:r>
    </w:p>
    <w:p w14:paraId="025D7E96" w14:textId="5970C145" w:rsidR="129A7CCF" w:rsidRDefault="129A7CCF" w:rsidP="0067110B">
      <w:pPr>
        <w:pStyle w:val="ListParagraph"/>
        <w:numPr>
          <w:ilvl w:val="2"/>
          <w:numId w:val="14"/>
        </w:numPr>
        <w:spacing w:line="259" w:lineRule="auto"/>
      </w:pPr>
      <w:r>
        <w:t>DBSCAN</w:t>
      </w:r>
    </w:p>
    <w:p w14:paraId="7B51981D" w14:textId="0FBF0B73" w:rsidR="129A7CCF" w:rsidRDefault="129A7CCF" w:rsidP="0067110B">
      <w:pPr>
        <w:pStyle w:val="ListParagraph"/>
        <w:numPr>
          <w:ilvl w:val="1"/>
          <w:numId w:val="14"/>
        </w:numPr>
        <w:spacing w:line="259" w:lineRule="auto"/>
      </w:pPr>
      <w:r>
        <w:t>Experimenting with DTW preprocessing</w:t>
      </w:r>
    </w:p>
    <w:p w14:paraId="08944004" w14:textId="32F761FD" w:rsidR="463FED77" w:rsidRDefault="463FED77" w:rsidP="0067110B">
      <w:pPr>
        <w:pStyle w:val="ListParagraph"/>
        <w:numPr>
          <w:ilvl w:val="0"/>
          <w:numId w:val="14"/>
        </w:numPr>
        <w:spacing w:line="259" w:lineRule="auto"/>
      </w:pPr>
      <w:r>
        <w:t>Analysis Stage of driver styles</w:t>
      </w:r>
    </w:p>
    <w:p w14:paraId="3DA0FC49" w14:textId="4F9E1EB9" w:rsidR="1FF7D6F8" w:rsidRDefault="1FF7D6F8" w:rsidP="0067110B">
      <w:pPr>
        <w:pStyle w:val="ListParagraph"/>
        <w:numPr>
          <w:ilvl w:val="1"/>
          <w:numId w:val="14"/>
        </w:numPr>
        <w:spacing w:line="259" w:lineRule="auto"/>
      </w:pPr>
      <w:r w:rsidRPr="1A3F08FE">
        <w:lastRenderedPageBreak/>
        <w:t>Once clusters are defined, we will conduct a final analysis stage to interpret and label the identified driving styles. Insights will be derived by comparing clusters against performance-related metrics, including:</w:t>
      </w:r>
    </w:p>
    <w:p w14:paraId="337A4A09" w14:textId="39122FD1" w:rsidR="6BA6650A" w:rsidRDefault="6BA6650A" w:rsidP="0067110B">
      <w:pPr>
        <w:pStyle w:val="ListParagraph"/>
        <w:numPr>
          <w:ilvl w:val="2"/>
          <w:numId w:val="14"/>
        </w:numPr>
        <w:spacing w:line="259" w:lineRule="auto"/>
      </w:pPr>
      <w:r>
        <w:t>Speed insights (i.e., fastest vs. slowest styles)</w:t>
      </w:r>
    </w:p>
    <w:p w14:paraId="464BA8DC" w14:textId="476E0FE2" w:rsidR="6BA6650A" w:rsidRDefault="6BA6650A" w:rsidP="0067110B">
      <w:pPr>
        <w:pStyle w:val="ListParagraph"/>
        <w:numPr>
          <w:ilvl w:val="2"/>
          <w:numId w:val="14"/>
        </w:numPr>
        <w:spacing w:line="259" w:lineRule="auto"/>
      </w:pPr>
      <w:r>
        <w:t>Tire wear insights (i.e., how tire wear affects driving style)</w:t>
      </w:r>
    </w:p>
    <w:p w14:paraId="1BCD1639" w14:textId="6DFC35A9" w:rsidR="12124C0D" w:rsidRDefault="12124C0D" w:rsidP="0067110B">
      <w:pPr>
        <w:pStyle w:val="ListParagraph"/>
        <w:numPr>
          <w:ilvl w:val="2"/>
          <w:numId w:val="14"/>
        </w:numPr>
        <w:spacing w:line="259" w:lineRule="auto"/>
      </w:pPr>
      <w:r>
        <w:t>Acceleration insights (i.e., how acceleration differs across styles)</w:t>
      </w:r>
    </w:p>
    <w:p w14:paraId="726F33F9" w14:textId="587819FF" w:rsidR="12124C0D" w:rsidRDefault="12124C0D" w:rsidP="0067110B">
      <w:pPr>
        <w:pStyle w:val="ListParagraph"/>
        <w:numPr>
          <w:ilvl w:val="2"/>
          <w:numId w:val="14"/>
        </w:numPr>
        <w:spacing w:line="259" w:lineRule="auto"/>
      </w:pPr>
      <w:r>
        <w:t>RPM insights (i.e., how RPM differs across styles)</w:t>
      </w:r>
    </w:p>
    <w:p w14:paraId="36791824" w14:textId="1D46C654" w:rsidR="2962BC24" w:rsidRDefault="2962BC24" w:rsidP="0067110B">
      <w:pPr>
        <w:pStyle w:val="ListParagraph"/>
        <w:numPr>
          <w:ilvl w:val="1"/>
          <w:numId w:val="14"/>
        </w:numPr>
        <w:spacing w:line="259" w:lineRule="auto"/>
      </w:pPr>
      <w:r w:rsidRPr="1A3F08FE">
        <w:t>These insights will ultimately be integrated into the front-end for visualization and reporting.</w:t>
      </w:r>
    </w:p>
    <w:p w14:paraId="15D47941" w14:textId="02F44018" w:rsidR="67EE4BD3" w:rsidRDefault="0C27A68F" w:rsidP="187D6F67">
      <w:r w:rsidRPr="316F7DCE">
        <w:rPr>
          <w:b/>
          <w:bCs/>
        </w:rPr>
        <w:t>Website Tasks</w:t>
      </w:r>
      <w:r w:rsidR="75C77C21">
        <w:t>.</w:t>
      </w:r>
    </w:p>
    <w:p w14:paraId="6FB1F6CE" w14:textId="6EB77766" w:rsidR="517211A0" w:rsidRDefault="517211A0" w:rsidP="316F7DCE">
      <w:pPr>
        <w:ind w:firstLine="720"/>
      </w:pPr>
      <w:r w:rsidRPr="2122BA9D">
        <w:rPr>
          <w:b/>
          <w:bCs/>
        </w:rPr>
        <w:t>Completed:</w:t>
      </w:r>
    </w:p>
    <w:p w14:paraId="15854725" w14:textId="754C6B91" w:rsidR="7B9F8FDE" w:rsidRDefault="65890C6B" w:rsidP="0067110B">
      <w:pPr>
        <w:pStyle w:val="ListParagraph"/>
        <w:numPr>
          <w:ilvl w:val="0"/>
          <w:numId w:val="15"/>
        </w:numPr>
      </w:pPr>
      <w:r>
        <w:t xml:space="preserve">Set up </w:t>
      </w:r>
      <w:r w:rsidR="7869AC40">
        <w:t>the initial</w:t>
      </w:r>
      <w:r>
        <w:t xml:space="preserve"> website and connect to </w:t>
      </w:r>
      <w:r w:rsidR="1143E8A9">
        <w:t>the server</w:t>
      </w:r>
      <w:r w:rsidR="510ACAE4">
        <w:t>.</w:t>
      </w:r>
      <w:r>
        <w:t xml:space="preserve"> We first s</w:t>
      </w:r>
      <w:r w:rsidR="469559D7">
        <w:t>et</w:t>
      </w:r>
      <w:r w:rsidR="322A3A0E">
        <w:t xml:space="preserve"> </w:t>
      </w:r>
      <w:r w:rsidR="469559D7">
        <w:t xml:space="preserve">up </w:t>
      </w:r>
      <w:r w:rsidR="4053135D">
        <w:t xml:space="preserve">a </w:t>
      </w:r>
      <w:r w:rsidR="6440401C">
        <w:t xml:space="preserve">blank </w:t>
      </w:r>
      <w:r w:rsidR="469559D7">
        <w:t>web</w:t>
      </w:r>
      <w:r w:rsidR="20852790">
        <w:t>site</w:t>
      </w:r>
      <w:r w:rsidR="469559D7">
        <w:t xml:space="preserve"> to test server accessibility</w:t>
      </w:r>
      <w:r w:rsidR="4B993BE0">
        <w:t>, then</w:t>
      </w:r>
      <w:r w:rsidR="352E9CF7">
        <w:t xml:space="preserve"> </w:t>
      </w:r>
      <w:r w:rsidR="211327FA">
        <w:t>a</w:t>
      </w:r>
      <w:r w:rsidR="0CC77F2F">
        <w:t>dd</w:t>
      </w:r>
      <w:r w:rsidR="523D4652">
        <w:t>ed</w:t>
      </w:r>
      <w:r w:rsidR="0CC77F2F">
        <w:t xml:space="preserve"> initial UI elements to </w:t>
      </w:r>
      <w:r w:rsidR="2D8901E2">
        <w:t>the main webpage of the website</w:t>
      </w:r>
      <w:r w:rsidR="73B89836">
        <w:t>.</w:t>
      </w:r>
      <w:r w:rsidR="7D1D3959">
        <w:t xml:space="preserve"> This </w:t>
      </w:r>
      <w:r w:rsidR="43FB0EBA">
        <w:t xml:space="preserve">was </w:t>
      </w:r>
      <w:r w:rsidR="7513DCEC">
        <w:t xml:space="preserve">an empty outline of our </w:t>
      </w:r>
      <w:r w:rsidR="7D1D3959">
        <w:t>dashboard</w:t>
      </w:r>
      <w:r w:rsidR="1B208AE2">
        <w:t xml:space="preserve"> split into t</w:t>
      </w:r>
      <w:r w:rsidR="300AF439">
        <w:t xml:space="preserve">hree </w:t>
      </w:r>
      <w:r w:rsidR="1B208AE2">
        <w:t>windows</w:t>
      </w:r>
      <w:r w:rsidR="16E1862C">
        <w:t xml:space="preserve"> </w:t>
      </w:r>
      <w:r w:rsidR="1B208AE2">
        <w:t xml:space="preserve">for driver </w:t>
      </w:r>
      <w:r w:rsidR="7F5707CD">
        <w:t>selection,</w:t>
      </w:r>
      <w:r w:rsidR="1B208AE2">
        <w:t xml:space="preserve"> </w:t>
      </w:r>
      <w:r w:rsidR="29929BF8">
        <w:t>driver statistics</w:t>
      </w:r>
      <w:r w:rsidR="543B06A6">
        <w:t>, and track display.</w:t>
      </w:r>
    </w:p>
    <w:p w14:paraId="6B282575" w14:textId="6C203608" w:rsidR="727BDEFF" w:rsidRDefault="57325C0A" w:rsidP="0067110B">
      <w:pPr>
        <w:pStyle w:val="ListParagraph"/>
        <w:numPr>
          <w:ilvl w:val="0"/>
          <w:numId w:val="15"/>
        </w:numPr>
      </w:pPr>
      <w:r>
        <w:t>Further development of UI:</w:t>
      </w:r>
    </w:p>
    <w:p w14:paraId="0895536B" w14:textId="465036E4" w:rsidR="17F58591" w:rsidRDefault="137FD523" w:rsidP="0067110B">
      <w:pPr>
        <w:pStyle w:val="ListParagraph"/>
        <w:numPr>
          <w:ilvl w:val="1"/>
          <w:numId w:val="15"/>
        </w:numPr>
      </w:pPr>
      <w:r>
        <w:t>Create</w:t>
      </w:r>
      <w:r w:rsidR="7FDE1BD7">
        <w:t>d</w:t>
      </w:r>
      <w:r w:rsidR="1DE2D58A">
        <w:t xml:space="preserve"> a </w:t>
      </w:r>
      <w:r w:rsidR="3D546B9D">
        <w:t>header</w:t>
      </w:r>
      <w:r>
        <w:t xml:space="preserve"> for</w:t>
      </w:r>
      <w:r w:rsidR="3A322619">
        <w:t xml:space="preserve"> driver selection:</w:t>
      </w:r>
      <w:r w:rsidR="31D0E0DA">
        <w:t xml:space="preserve"> </w:t>
      </w:r>
      <w:r w:rsidR="2358B4E4">
        <w:t xml:space="preserve">horizontal </w:t>
      </w:r>
      <w:r>
        <w:t>scrolling</w:t>
      </w:r>
      <w:r w:rsidR="1BEB053E">
        <w:t xml:space="preserve"> </w:t>
      </w:r>
      <w:r w:rsidR="194E6D56">
        <w:t>allow</w:t>
      </w:r>
      <w:r w:rsidR="6BB500D9">
        <w:t>s</w:t>
      </w:r>
      <w:r w:rsidR="194E6D56">
        <w:t xml:space="preserve"> the user to</w:t>
      </w:r>
      <w:r w:rsidR="3BCD58B3">
        <w:t xml:space="preserve"> see all drivers paired with their teammates and select which driver</w:t>
      </w:r>
      <w:r w:rsidR="10577BB5">
        <w:t>s</w:t>
      </w:r>
      <w:r w:rsidR="3BCD58B3">
        <w:t xml:space="preserve"> to populate the dri</w:t>
      </w:r>
      <w:r w:rsidR="5C165FB0">
        <w:t xml:space="preserve">ving statistics panel. Drivers </w:t>
      </w:r>
      <w:r w:rsidR="2E2922AF">
        <w:t xml:space="preserve">are </w:t>
      </w:r>
      <w:r w:rsidR="5C165FB0">
        <w:t xml:space="preserve">highlighted upon user selection. </w:t>
      </w:r>
    </w:p>
    <w:p w14:paraId="0AFADDFE" w14:textId="3ECD3641" w:rsidR="3E46E0C3" w:rsidRDefault="137FD523" w:rsidP="0067110B">
      <w:pPr>
        <w:pStyle w:val="ListParagraph"/>
        <w:numPr>
          <w:ilvl w:val="1"/>
          <w:numId w:val="15"/>
        </w:numPr>
      </w:pPr>
      <w:r>
        <w:t>Create</w:t>
      </w:r>
      <w:r w:rsidR="1DF4143B">
        <w:t>d</w:t>
      </w:r>
      <w:r>
        <w:t xml:space="preserve"> </w:t>
      </w:r>
      <w:r w:rsidR="7EDE3905">
        <w:t xml:space="preserve">the </w:t>
      </w:r>
      <w:r w:rsidR="594B7150">
        <w:t xml:space="preserve">UI element for </w:t>
      </w:r>
      <w:r w:rsidR="48C1622B">
        <w:t xml:space="preserve">driver </w:t>
      </w:r>
      <w:r w:rsidR="594B7150">
        <w:t>statistic</w:t>
      </w:r>
      <w:r w:rsidR="637BADFB">
        <w:t>s</w:t>
      </w:r>
      <w:r w:rsidR="594B7150">
        <w:t xml:space="preserve">, </w:t>
      </w:r>
      <w:r w:rsidR="5923F591">
        <w:t xml:space="preserve">which </w:t>
      </w:r>
      <w:r w:rsidR="42437570">
        <w:t xml:space="preserve">initially </w:t>
      </w:r>
      <w:r w:rsidR="409CC6DE">
        <w:t>contain</w:t>
      </w:r>
      <w:r w:rsidR="3D2EB838">
        <w:t xml:space="preserve">ed </w:t>
      </w:r>
      <w:r w:rsidR="409CC6DE">
        <w:t xml:space="preserve">a </w:t>
      </w:r>
      <w:r w:rsidR="6D4AF960">
        <w:t xml:space="preserve">blank </w:t>
      </w:r>
      <w:r w:rsidR="1E4A0A5B">
        <w:t>radar chart</w:t>
      </w:r>
      <w:r w:rsidR="409CC6DE">
        <w:t xml:space="preserve"> for driving style</w:t>
      </w:r>
      <w:r w:rsidR="6C4812A4">
        <w:t xml:space="preserve"> analysis</w:t>
      </w:r>
      <w:r w:rsidR="409CC6DE">
        <w:t xml:space="preserve"> </w:t>
      </w:r>
      <w:r w:rsidR="035819DD">
        <w:t xml:space="preserve">which </w:t>
      </w:r>
      <w:r w:rsidR="5923F591">
        <w:t>populate</w:t>
      </w:r>
      <w:r w:rsidR="5C4AE0F2">
        <w:t>s</w:t>
      </w:r>
      <w:r w:rsidR="5923F591">
        <w:t xml:space="preserve"> with the selected drive</w:t>
      </w:r>
      <w:r w:rsidR="0B801CC6">
        <w:t xml:space="preserve">r </w:t>
      </w:r>
      <w:r w:rsidR="5D62F993">
        <w:t xml:space="preserve">data </w:t>
      </w:r>
      <w:r w:rsidR="6FE0698D">
        <w:t xml:space="preserve">from the </w:t>
      </w:r>
      <w:r w:rsidR="0D2FDB0F">
        <w:t>database</w:t>
      </w:r>
      <w:r w:rsidR="2B16097F">
        <w:t>.</w:t>
      </w:r>
    </w:p>
    <w:p w14:paraId="1549A424" w14:textId="3E1CA75E" w:rsidR="613B2814" w:rsidRDefault="594B7150" w:rsidP="0067110B">
      <w:pPr>
        <w:pStyle w:val="ListParagraph"/>
        <w:numPr>
          <w:ilvl w:val="0"/>
          <w:numId w:val="15"/>
        </w:numPr>
      </w:pPr>
      <w:r>
        <w:t>Update</w:t>
      </w:r>
      <w:r w:rsidR="7EB15A96">
        <w:t xml:space="preserve">d the </w:t>
      </w:r>
      <w:r>
        <w:t xml:space="preserve">driver statistic blocks so that when other drivers are selected, statistic blocks appear </w:t>
      </w:r>
      <w:r w:rsidR="160A0ED4">
        <w:t>above</w:t>
      </w:r>
      <w:r>
        <w:t xml:space="preserve"> one another and allow for </w:t>
      </w:r>
      <w:r w:rsidR="3EDFE29C">
        <w:t>scrolling.</w:t>
      </w:r>
      <w:r w:rsidR="00576A99">
        <w:t xml:space="preserve"> Upon clicking a driver for a second time, their statistic block </w:t>
      </w:r>
      <w:r w:rsidR="5320CEB8">
        <w:t xml:space="preserve">is </w:t>
      </w:r>
      <w:r w:rsidR="00576A99">
        <w:t xml:space="preserve">removed from the </w:t>
      </w:r>
      <w:r w:rsidR="0CD796D4">
        <w:t>panel,</w:t>
      </w:r>
      <w:r w:rsidR="00576A99">
        <w:t xml:space="preserve"> and the rest of the blocks </w:t>
      </w:r>
      <w:r w:rsidR="5DFE0ABA">
        <w:t xml:space="preserve">are </w:t>
      </w:r>
      <w:r w:rsidR="75476DD3">
        <w:t>realigned</w:t>
      </w:r>
      <w:r w:rsidR="00576A99">
        <w:t>.</w:t>
      </w:r>
    </w:p>
    <w:p w14:paraId="27699535" w14:textId="079C5982" w:rsidR="2B4298D7" w:rsidRDefault="44A78557" w:rsidP="0067110B">
      <w:pPr>
        <w:pStyle w:val="ListParagraph"/>
        <w:numPr>
          <w:ilvl w:val="0"/>
          <w:numId w:val="15"/>
        </w:numPr>
      </w:pPr>
      <w:r>
        <w:t>Add</w:t>
      </w:r>
      <w:r w:rsidR="466B5AF6">
        <w:t>ed</w:t>
      </w:r>
      <w:r>
        <w:t xml:space="preserve"> </w:t>
      </w:r>
      <w:r w:rsidR="3A9F0999">
        <w:t>a track-</w:t>
      </w:r>
      <w:r w:rsidR="69A8A9D1">
        <w:t xml:space="preserve">portion </w:t>
      </w:r>
      <w:r>
        <w:t>dropdown selection to driver statistics block</w:t>
      </w:r>
      <w:r w:rsidR="39C64CC7">
        <w:t>s, which will change the output data to be based on specific turns in a track or the entire track.</w:t>
      </w:r>
    </w:p>
    <w:p w14:paraId="4B3222FE" w14:textId="268DF0C2" w:rsidR="6C655676" w:rsidRDefault="0CFE13DD" w:rsidP="0067110B">
      <w:pPr>
        <w:pStyle w:val="ListParagraph"/>
        <w:numPr>
          <w:ilvl w:val="0"/>
          <w:numId w:val="15"/>
        </w:numPr>
        <w:spacing w:line="259" w:lineRule="auto"/>
      </w:pPr>
      <w:r>
        <w:t>Include</w:t>
      </w:r>
      <w:r w:rsidR="42787754">
        <w:t xml:space="preserve">d </w:t>
      </w:r>
      <w:r w:rsidR="07A70E50">
        <w:t>a</w:t>
      </w:r>
      <w:r>
        <w:t xml:space="preserve"> visual of </w:t>
      </w:r>
      <w:r w:rsidR="6C69C587">
        <w:t xml:space="preserve">the </w:t>
      </w:r>
      <w:r>
        <w:t xml:space="preserve">portion of </w:t>
      </w:r>
      <w:r w:rsidR="313F7930">
        <w:t>the track</w:t>
      </w:r>
      <w:r>
        <w:t xml:space="preserve"> that is currently </w:t>
      </w:r>
      <w:r w:rsidR="554F53CF">
        <w:t>selected in the track visualization panel.</w:t>
      </w:r>
    </w:p>
    <w:p w14:paraId="0C801515" w14:textId="2BAB2228" w:rsidR="03C66848" w:rsidRDefault="586BEA09" w:rsidP="0067110B">
      <w:pPr>
        <w:pStyle w:val="ListParagraph"/>
        <w:numPr>
          <w:ilvl w:val="0"/>
          <w:numId w:val="15"/>
        </w:numPr>
      </w:pPr>
      <w:r>
        <w:t>Create</w:t>
      </w:r>
      <w:r w:rsidR="0B2F76A1">
        <w:t xml:space="preserve">d </w:t>
      </w:r>
      <w:r>
        <w:t>simulated data for ingestion into the webpage, link</w:t>
      </w:r>
      <w:r w:rsidR="44B1F977">
        <w:t>ed</w:t>
      </w:r>
      <w:r>
        <w:t xml:space="preserve"> simulated data to the webpage, and test</w:t>
      </w:r>
      <w:r w:rsidR="5F0C844A">
        <w:t>ed</w:t>
      </w:r>
      <w:r>
        <w:t xml:space="preserve"> how that data is displayed.</w:t>
      </w:r>
    </w:p>
    <w:p w14:paraId="6CFD4CBD" w14:textId="0DF1B1AF" w:rsidR="7180C99D" w:rsidRDefault="62D193A2" w:rsidP="0067110B">
      <w:pPr>
        <w:pStyle w:val="ListParagraph"/>
        <w:numPr>
          <w:ilvl w:val="0"/>
          <w:numId w:val="15"/>
        </w:numPr>
      </w:pPr>
      <w:r>
        <w:t>Add</w:t>
      </w:r>
      <w:r w:rsidR="1638235B">
        <w:t>ed</w:t>
      </w:r>
      <w:r>
        <w:t xml:space="preserve"> </w:t>
      </w:r>
      <w:r w:rsidR="32E135C4">
        <w:t>Chart.js</w:t>
      </w:r>
      <w:r>
        <w:t xml:space="preserve"> </w:t>
      </w:r>
      <w:r w:rsidR="39E77F86">
        <w:t>graphics to display driver metrics and information.</w:t>
      </w:r>
    </w:p>
    <w:p w14:paraId="00531617" w14:textId="7F9D26A0" w:rsidR="6A8DE7DA" w:rsidRDefault="6A8DE7DA" w:rsidP="0067110B">
      <w:pPr>
        <w:pStyle w:val="ListParagraph"/>
        <w:numPr>
          <w:ilvl w:val="0"/>
          <w:numId w:val="15"/>
        </w:numPr>
      </w:pPr>
      <w:r>
        <w:t xml:space="preserve">Link actual generated </w:t>
      </w:r>
      <w:r w:rsidR="75A8AE76">
        <w:t xml:space="preserve">JSON </w:t>
      </w:r>
      <w:r>
        <w:t>file clustering data to frontend, and check if it updates when that clustering information is updated.</w:t>
      </w:r>
    </w:p>
    <w:p w14:paraId="1401EF55" w14:textId="5949F448" w:rsidR="6A8DE7DA" w:rsidRDefault="6A8DE7DA" w:rsidP="0067110B">
      <w:pPr>
        <w:pStyle w:val="ListParagraph"/>
        <w:numPr>
          <w:ilvl w:val="0"/>
          <w:numId w:val="15"/>
        </w:numPr>
      </w:pPr>
      <w:r>
        <w:t>Finalize UI Elements for compatibility on both desktop and mobile devices and improve presentation of visuals. Ensure that driver selection and track-portion selection function as intended, and that data updates accurately based on the selected driver(s).</w:t>
      </w:r>
    </w:p>
    <w:p w14:paraId="228373AB" w14:textId="52C9E6EE" w:rsidR="6A8DE7DA" w:rsidRDefault="6A8DE7DA" w:rsidP="0067110B">
      <w:pPr>
        <w:pStyle w:val="ListParagraph"/>
        <w:numPr>
          <w:ilvl w:val="0"/>
          <w:numId w:val="15"/>
        </w:numPr>
      </w:pPr>
      <w:r>
        <w:t>Reach Task: Update map visualization to be imbedded google map of the track instead of static image of the track.</w:t>
      </w:r>
    </w:p>
    <w:p w14:paraId="4A28613C" w14:textId="365A5904" w:rsidR="113E9DEB" w:rsidRDefault="113E9DEB" w:rsidP="316F7DCE">
      <w:pPr>
        <w:ind w:firstLine="720"/>
      </w:pPr>
      <w:r w:rsidRPr="2122BA9D">
        <w:rPr>
          <w:b/>
          <w:bCs/>
        </w:rPr>
        <w:t>Unfinished</w:t>
      </w:r>
      <w:r w:rsidR="358C39C1" w:rsidRPr="2122BA9D">
        <w:rPr>
          <w:b/>
          <w:bCs/>
        </w:rPr>
        <w:t xml:space="preserve">:  </w:t>
      </w:r>
    </w:p>
    <w:p w14:paraId="29BD4C24" w14:textId="3C42C21D" w:rsidR="358C39C1" w:rsidRDefault="358C39C1" w:rsidP="0067110B">
      <w:pPr>
        <w:pStyle w:val="ListParagraph"/>
        <w:numPr>
          <w:ilvl w:val="0"/>
          <w:numId w:val="3"/>
        </w:numPr>
      </w:pPr>
      <w:r>
        <w:lastRenderedPageBreak/>
        <w:t>Reach Task: Update each driver statistics block so that it includes other drivers who were found to be in the same driving style grouping</w:t>
      </w:r>
      <w:r w:rsidR="0CCA4D93">
        <w:t xml:space="preserve"> for their multivariate clustering.</w:t>
      </w:r>
    </w:p>
    <w:p w14:paraId="5581A0BE" w14:textId="34CB70A1" w:rsidR="74AB5C2D" w:rsidRDefault="1EB9326D" w:rsidP="1BC2F592">
      <w:r w:rsidRPr="316F7DCE">
        <w:rPr>
          <w:b/>
          <w:bCs/>
        </w:rPr>
        <w:t>General Tasks.</w:t>
      </w:r>
    </w:p>
    <w:p w14:paraId="484B6DBC" w14:textId="0371C87C" w:rsidR="568B27B9" w:rsidRDefault="568B27B9" w:rsidP="316F7DCE">
      <w:pPr>
        <w:rPr>
          <w:b/>
          <w:bCs/>
        </w:rPr>
      </w:pPr>
      <w:r w:rsidRPr="316F7DCE">
        <w:rPr>
          <w:b/>
          <w:bCs/>
        </w:rPr>
        <w:t>Completed:</w:t>
      </w:r>
    </w:p>
    <w:p w14:paraId="78A6FFAE" w14:textId="494B9104" w:rsidR="734F561F" w:rsidRDefault="734F561F" w:rsidP="0067110B">
      <w:pPr>
        <w:pStyle w:val="ListParagraph"/>
        <w:numPr>
          <w:ilvl w:val="0"/>
          <w:numId w:val="7"/>
        </w:numPr>
        <w:spacing w:line="259" w:lineRule="auto"/>
      </w:pPr>
      <w:r>
        <w:t xml:space="preserve">Amazon Web Services EC2 instance acquired to </w:t>
      </w:r>
      <w:r w:rsidR="66200845">
        <w:t xml:space="preserve">contain </w:t>
      </w:r>
      <w:r w:rsidR="0F20D5B8">
        <w:t xml:space="preserve">the </w:t>
      </w:r>
      <w:r w:rsidR="66200845">
        <w:t>database, clustering algorithms, and frontend website.</w:t>
      </w:r>
    </w:p>
    <w:p w14:paraId="7380C540" w14:textId="24B4D54F" w:rsidR="66200845" w:rsidRDefault="66200845" w:rsidP="0067110B">
      <w:pPr>
        <w:pStyle w:val="ListParagraph"/>
        <w:numPr>
          <w:ilvl w:val="0"/>
          <w:numId w:val="7"/>
        </w:numPr>
        <w:spacing w:line="259" w:lineRule="auto"/>
      </w:pPr>
      <w:r>
        <w:t>Preliminary Report for deliverables.</w:t>
      </w:r>
    </w:p>
    <w:p w14:paraId="025F5DC2" w14:textId="256C5855" w:rsidR="734F561F" w:rsidRDefault="48A45A73" w:rsidP="0067110B">
      <w:pPr>
        <w:pStyle w:val="ListParagraph"/>
        <w:numPr>
          <w:ilvl w:val="0"/>
          <w:numId w:val="7"/>
        </w:numPr>
        <w:spacing w:line="259" w:lineRule="auto"/>
      </w:pPr>
      <w:r>
        <w:t>Final group testing/debugging. Self-explanatory, additional time to combine all facets of the project.</w:t>
      </w:r>
    </w:p>
    <w:p w14:paraId="007D0E08" w14:textId="0DAF22A0" w:rsidR="734F561F" w:rsidRDefault="48A45A73" w:rsidP="0067110B">
      <w:pPr>
        <w:pStyle w:val="ListParagraph"/>
        <w:numPr>
          <w:ilvl w:val="0"/>
          <w:numId w:val="7"/>
        </w:numPr>
        <w:spacing w:line="259" w:lineRule="auto"/>
      </w:pPr>
      <w:r>
        <w:t>Project Documentation. This includes adding documentation both inside and outside the code through a ReadMe file and finalizing the state of the GitHub repository in which the project will be stored.</w:t>
      </w:r>
    </w:p>
    <w:p w14:paraId="235F0378" w14:textId="577C0660" w:rsidR="52CE2901" w:rsidRDefault="1F9A5FF1" w:rsidP="0067110B">
      <w:pPr>
        <w:pStyle w:val="ListParagraph"/>
        <w:numPr>
          <w:ilvl w:val="0"/>
          <w:numId w:val="2"/>
        </w:numPr>
      </w:pPr>
      <w:r>
        <w:t>Finalize Project / Presentation</w:t>
      </w:r>
      <w:r w:rsidR="74683A5C">
        <w:t>.</w:t>
      </w:r>
      <w:r w:rsidR="5C48E231">
        <w:t xml:space="preserve"> This is time dedicated to completing Capstone II class assignments, including the final presentation.</w:t>
      </w:r>
    </w:p>
    <w:p w14:paraId="1EDCA016" w14:textId="1EDF4A3E" w:rsidR="565D0443" w:rsidRDefault="4B5DE6F4" w:rsidP="1BC2F592">
      <w:pPr>
        <w:pStyle w:val="Heading2"/>
        <w:spacing w:before="0" w:line="259" w:lineRule="auto"/>
        <w:rPr>
          <w:sz w:val="24"/>
        </w:rPr>
      </w:pPr>
      <w:r w:rsidRPr="1BC2F592">
        <w:rPr>
          <w:sz w:val="24"/>
        </w:rPr>
        <w:t xml:space="preserve">5.2 </w:t>
      </w:r>
      <w:r w:rsidR="6761E0C6" w:rsidRPr="1BC2F592">
        <w:rPr>
          <w:sz w:val="24"/>
        </w:rPr>
        <w:t xml:space="preserve">  </w:t>
      </w:r>
      <w:r w:rsidR="3418CB1F" w:rsidRPr="1BC2F592">
        <w:rPr>
          <w:sz w:val="24"/>
        </w:rPr>
        <w:t xml:space="preserve"> </w:t>
      </w:r>
      <w:r w:rsidRPr="1BC2F592">
        <w:rPr>
          <w:sz w:val="24"/>
        </w:rPr>
        <w:t>Schedule</w:t>
      </w:r>
    </w:p>
    <w:p w14:paraId="11EF8FEB" w14:textId="6981F7D0" w:rsidR="563A2B8B" w:rsidRDefault="563A2B8B" w:rsidP="563A2B8B"/>
    <w:tbl>
      <w:tblPr>
        <w:tblStyle w:val="GridTable4"/>
        <w:tblW w:w="8550" w:type="dxa"/>
        <w:jc w:val="center"/>
        <w:tblLayout w:type="fixed"/>
        <w:tblLook w:val="06A0" w:firstRow="1" w:lastRow="0" w:firstColumn="1" w:lastColumn="0" w:noHBand="1" w:noVBand="1"/>
      </w:tblPr>
      <w:tblGrid>
        <w:gridCol w:w="3480"/>
        <w:gridCol w:w="1725"/>
        <w:gridCol w:w="885"/>
        <w:gridCol w:w="900"/>
        <w:gridCol w:w="825"/>
        <w:gridCol w:w="735"/>
      </w:tblGrid>
      <w:tr w:rsidR="187D6F67" w14:paraId="4C981669" w14:textId="77777777" w:rsidTr="2122BA9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442CFA3C" w14:textId="20EB265A" w:rsidR="709BFECF" w:rsidRDefault="27B0E6DA" w:rsidP="187D6F67">
            <w:pPr>
              <w:jc w:val="center"/>
            </w:pPr>
            <w:r>
              <w:t xml:space="preserve">Database / Clustering </w:t>
            </w:r>
            <w:r w:rsidR="594C270D">
              <w:t>Task</w:t>
            </w:r>
            <w:r w:rsidR="0E1B2BBC">
              <w:t>s</w:t>
            </w:r>
          </w:p>
        </w:tc>
        <w:tc>
          <w:tcPr>
            <w:tcW w:w="1725" w:type="dxa"/>
          </w:tcPr>
          <w:p w14:paraId="021C6F2F" w14:textId="28D53B43" w:rsidR="709BFECF" w:rsidRDefault="709BFECF" w:rsidP="187D6F67">
            <w:pPr>
              <w:cnfStyle w:val="100000000000" w:firstRow="1" w:lastRow="0" w:firstColumn="0" w:lastColumn="0" w:oddVBand="0" w:evenVBand="0" w:oddHBand="0" w:evenHBand="0" w:firstRowFirstColumn="0" w:firstRowLastColumn="0" w:lastRowFirstColumn="0" w:lastRowLastColumn="0"/>
            </w:pPr>
            <w:r>
              <w:t>Assigned Members</w:t>
            </w:r>
          </w:p>
        </w:tc>
        <w:tc>
          <w:tcPr>
            <w:tcW w:w="885" w:type="dxa"/>
          </w:tcPr>
          <w:p w14:paraId="0780AFB3" w14:textId="7C0AAD03" w:rsidR="709BFECF" w:rsidRDefault="709BFECF" w:rsidP="187D6F67">
            <w:pPr>
              <w:cnfStyle w:val="100000000000" w:firstRow="1" w:lastRow="0" w:firstColumn="0" w:lastColumn="0" w:oddVBand="0" w:evenVBand="0" w:oddHBand="0" w:evenHBand="0" w:firstRowFirstColumn="0" w:firstRowLastColumn="0" w:lastRowFirstColumn="0" w:lastRowLastColumn="0"/>
            </w:pPr>
            <w:r>
              <w:t>Est. Start</w:t>
            </w:r>
          </w:p>
        </w:tc>
        <w:tc>
          <w:tcPr>
            <w:tcW w:w="900" w:type="dxa"/>
          </w:tcPr>
          <w:p w14:paraId="5AACF3AB" w14:textId="24F68FD7" w:rsidR="709BFECF" w:rsidRDefault="709BFECF" w:rsidP="187D6F67">
            <w:pPr>
              <w:cnfStyle w:val="100000000000" w:firstRow="1" w:lastRow="0" w:firstColumn="0" w:lastColumn="0" w:oddVBand="0" w:evenVBand="0" w:oddHBand="0" w:evenHBand="0" w:firstRowFirstColumn="0" w:firstRowLastColumn="0" w:lastRowFirstColumn="0" w:lastRowLastColumn="0"/>
            </w:pPr>
            <w:r>
              <w:t>Est. End</w:t>
            </w:r>
          </w:p>
        </w:tc>
        <w:tc>
          <w:tcPr>
            <w:tcW w:w="825" w:type="dxa"/>
          </w:tcPr>
          <w:p w14:paraId="55893811" w14:textId="2DA51E3D" w:rsidR="709BFECF" w:rsidRDefault="709BFECF" w:rsidP="187D6F67">
            <w:pPr>
              <w:cnfStyle w:val="100000000000" w:firstRow="1" w:lastRow="0" w:firstColumn="0" w:lastColumn="0" w:oddVBand="0" w:evenVBand="0" w:oddHBand="0" w:evenHBand="0" w:firstRowFirstColumn="0" w:firstRowLastColumn="0" w:lastRowFirstColumn="0" w:lastRowLastColumn="0"/>
            </w:pPr>
            <w:r>
              <w:t>Act. Start</w:t>
            </w:r>
          </w:p>
        </w:tc>
        <w:tc>
          <w:tcPr>
            <w:tcW w:w="735" w:type="dxa"/>
          </w:tcPr>
          <w:p w14:paraId="76B578F3" w14:textId="2AB2B84D" w:rsidR="709BFECF" w:rsidRDefault="709BFECF" w:rsidP="187D6F67">
            <w:pPr>
              <w:cnfStyle w:val="100000000000" w:firstRow="1" w:lastRow="0" w:firstColumn="0" w:lastColumn="0" w:oddVBand="0" w:evenVBand="0" w:oddHBand="0" w:evenHBand="0" w:firstRowFirstColumn="0" w:firstRowLastColumn="0" w:lastRowFirstColumn="0" w:lastRowLastColumn="0"/>
            </w:pPr>
            <w:r>
              <w:t>Act. End</w:t>
            </w:r>
          </w:p>
        </w:tc>
      </w:tr>
      <w:tr w:rsidR="187D6F67" w14:paraId="335DF8D8"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022EF843" w14:textId="54710B23" w:rsidR="04616A51" w:rsidRDefault="4D81BE38" w:rsidP="187D6F67">
            <w:pPr>
              <w:rPr>
                <w:b w:val="0"/>
                <w:bCs w:val="0"/>
              </w:rPr>
            </w:pPr>
            <w:r>
              <w:rPr>
                <w:b w:val="0"/>
                <w:bCs w:val="0"/>
              </w:rPr>
              <w:t>Acquire server</w:t>
            </w:r>
            <w:r w:rsidR="4B55F669">
              <w:rPr>
                <w:b w:val="0"/>
                <w:bCs w:val="0"/>
              </w:rPr>
              <w:t xml:space="preserve"> &amp; environment</w:t>
            </w:r>
          </w:p>
        </w:tc>
        <w:tc>
          <w:tcPr>
            <w:tcW w:w="1725" w:type="dxa"/>
          </w:tcPr>
          <w:p w14:paraId="7254470D" w14:textId="0EE6C817" w:rsidR="04616A51" w:rsidRDefault="04616A51" w:rsidP="187D6F67">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1317A0C7" w14:textId="0FE72723" w:rsidR="04616A51" w:rsidRDefault="04616A51" w:rsidP="187D6F67">
            <w:pPr>
              <w:cnfStyle w:val="000000000000" w:firstRow="0" w:lastRow="0" w:firstColumn="0" w:lastColumn="0" w:oddVBand="0" w:evenVBand="0" w:oddHBand="0" w:evenHBand="0" w:firstRowFirstColumn="0" w:firstRowLastColumn="0" w:lastRowFirstColumn="0" w:lastRowLastColumn="0"/>
            </w:pPr>
            <w:r>
              <w:t>12/31</w:t>
            </w:r>
          </w:p>
        </w:tc>
        <w:tc>
          <w:tcPr>
            <w:tcW w:w="900" w:type="dxa"/>
          </w:tcPr>
          <w:p w14:paraId="3BDB42B5" w14:textId="48DCD136" w:rsidR="04616A51" w:rsidRDefault="7AEBCC6B" w:rsidP="187D6F67">
            <w:pPr>
              <w:cnfStyle w:val="000000000000" w:firstRow="0" w:lastRow="0" w:firstColumn="0" w:lastColumn="0" w:oddVBand="0" w:evenVBand="0" w:oddHBand="0" w:evenHBand="0" w:firstRowFirstColumn="0" w:firstRowLastColumn="0" w:lastRowFirstColumn="0" w:lastRowLastColumn="0"/>
            </w:pPr>
            <w:r>
              <w:t>1/</w:t>
            </w:r>
            <w:r w:rsidR="63498A7F">
              <w:t>12</w:t>
            </w:r>
          </w:p>
        </w:tc>
        <w:tc>
          <w:tcPr>
            <w:tcW w:w="825" w:type="dxa"/>
          </w:tcPr>
          <w:p w14:paraId="5B0DCAE7" w14:textId="0B8BE43F" w:rsidR="187D6F67" w:rsidRDefault="44050773" w:rsidP="187D6F67">
            <w:pPr>
              <w:cnfStyle w:val="000000000000" w:firstRow="0" w:lastRow="0" w:firstColumn="0" w:lastColumn="0" w:oddVBand="0" w:evenVBand="0" w:oddHBand="0" w:evenHBand="0" w:firstRowFirstColumn="0" w:firstRowLastColumn="0" w:lastRowFirstColumn="0" w:lastRowLastColumn="0"/>
            </w:pPr>
            <w:r>
              <w:t>1/1</w:t>
            </w:r>
          </w:p>
        </w:tc>
        <w:tc>
          <w:tcPr>
            <w:tcW w:w="735" w:type="dxa"/>
          </w:tcPr>
          <w:p w14:paraId="2F6163A0" w14:textId="2CEEB574" w:rsidR="187D6F67" w:rsidRDefault="44050773" w:rsidP="187D6F67">
            <w:pPr>
              <w:cnfStyle w:val="000000000000" w:firstRow="0" w:lastRow="0" w:firstColumn="0" w:lastColumn="0" w:oddVBand="0" w:evenVBand="0" w:oddHBand="0" w:evenHBand="0" w:firstRowFirstColumn="0" w:firstRowLastColumn="0" w:lastRowFirstColumn="0" w:lastRowLastColumn="0"/>
            </w:pPr>
            <w:r>
              <w:t>1/1</w:t>
            </w:r>
          </w:p>
        </w:tc>
      </w:tr>
      <w:tr w:rsidR="316F7DCE" w14:paraId="0A3E605F"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7CEC79B2" w14:textId="2B2CFF3F" w:rsidR="370F7F96" w:rsidRDefault="370F7F96" w:rsidP="316F7DCE">
            <w:pPr>
              <w:rPr>
                <w:b w:val="0"/>
                <w:bCs w:val="0"/>
              </w:rPr>
            </w:pPr>
            <w:r>
              <w:rPr>
                <w:b w:val="0"/>
                <w:bCs w:val="0"/>
              </w:rPr>
              <w:t>Data ingestion scripts</w:t>
            </w:r>
          </w:p>
        </w:tc>
        <w:tc>
          <w:tcPr>
            <w:tcW w:w="1725" w:type="dxa"/>
          </w:tcPr>
          <w:p w14:paraId="55105D94" w14:textId="5A07E963" w:rsidR="6E607D6E" w:rsidRDefault="6E607D6E" w:rsidP="316F7DCE">
            <w:pPr>
              <w:cnfStyle w:val="000000000000" w:firstRow="0" w:lastRow="0" w:firstColumn="0" w:lastColumn="0" w:oddVBand="0" w:evenVBand="0" w:oddHBand="0" w:evenHBand="0" w:firstRowFirstColumn="0" w:firstRowLastColumn="0" w:lastRowFirstColumn="0" w:lastRowLastColumn="0"/>
            </w:pPr>
            <w:r>
              <w:t>Eli,</w:t>
            </w:r>
            <w:r w:rsidR="1826126C">
              <w:t xml:space="preserve"> Blake</w:t>
            </w:r>
          </w:p>
        </w:tc>
        <w:tc>
          <w:tcPr>
            <w:tcW w:w="885" w:type="dxa"/>
          </w:tcPr>
          <w:p w14:paraId="5EE52D4E" w14:textId="1E643E1C" w:rsidR="1778682A" w:rsidRDefault="1778682A" w:rsidP="316F7DCE">
            <w:pPr>
              <w:cnfStyle w:val="000000000000" w:firstRow="0" w:lastRow="0" w:firstColumn="0" w:lastColumn="0" w:oddVBand="0" w:evenVBand="0" w:oddHBand="0" w:evenHBand="0" w:firstRowFirstColumn="0" w:firstRowLastColumn="0" w:lastRowFirstColumn="0" w:lastRowLastColumn="0"/>
            </w:pPr>
            <w:r>
              <w:t>1/12</w:t>
            </w:r>
          </w:p>
        </w:tc>
        <w:tc>
          <w:tcPr>
            <w:tcW w:w="900" w:type="dxa"/>
          </w:tcPr>
          <w:p w14:paraId="28640A6C" w14:textId="120D098D" w:rsidR="1778682A" w:rsidRDefault="1778682A" w:rsidP="316F7DCE">
            <w:pPr>
              <w:cnfStyle w:val="000000000000" w:firstRow="0" w:lastRow="0" w:firstColumn="0" w:lastColumn="0" w:oddVBand="0" w:evenVBand="0" w:oddHBand="0" w:evenHBand="0" w:firstRowFirstColumn="0" w:firstRowLastColumn="0" w:lastRowFirstColumn="0" w:lastRowLastColumn="0"/>
            </w:pPr>
            <w:r>
              <w:t>1/18</w:t>
            </w:r>
          </w:p>
        </w:tc>
        <w:tc>
          <w:tcPr>
            <w:tcW w:w="825" w:type="dxa"/>
          </w:tcPr>
          <w:p w14:paraId="114AE0D4" w14:textId="46E7AB6B" w:rsidR="0AA13F13" w:rsidRDefault="0AA13F13" w:rsidP="316F7DCE">
            <w:pPr>
              <w:cnfStyle w:val="000000000000" w:firstRow="0" w:lastRow="0" w:firstColumn="0" w:lastColumn="0" w:oddVBand="0" w:evenVBand="0" w:oddHBand="0" w:evenHBand="0" w:firstRowFirstColumn="0" w:firstRowLastColumn="0" w:lastRowFirstColumn="0" w:lastRowLastColumn="0"/>
            </w:pPr>
            <w:r>
              <w:t>1/15</w:t>
            </w:r>
          </w:p>
        </w:tc>
        <w:tc>
          <w:tcPr>
            <w:tcW w:w="735" w:type="dxa"/>
          </w:tcPr>
          <w:p w14:paraId="01FA6E48" w14:textId="1A6997FF" w:rsidR="0AA13F13" w:rsidRDefault="0AA13F13" w:rsidP="316F7DCE">
            <w:pPr>
              <w:cnfStyle w:val="000000000000" w:firstRow="0" w:lastRow="0" w:firstColumn="0" w:lastColumn="0" w:oddVBand="0" w:evenVBand="0" w:oddHBand="0" w:evenHBand="0" w:firstRowFirstColumn="0" w:firstRowLastColumn="0" w:lastRowFirstColumn="0" w:lastRowLastColumn="0"/>
            </w:pPr>
            <w:r>
              <w:t>1/15</w:t>
            </w:r>
          </w:p>
        </w:tc>
      </w:tr>
      <w:tr w:rsidR="4310AEA9" w14:paraId="3C448916"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7EC846FF" w14:textId="231E9B43" w:rsidR="4310AEA9" w:rsidRDefault="529A16C3" w:rsidP="4310AEA9">
            <w:pPr>
              <w:rPr>
                <w:b w:val="0"/>
                <w:bCs w:val="0"/>
              </w:rPr>
            </w:pPr>
            <w:r>
              <w:rPr>
                <w:b w:val="0"/>
                <w:bCs w:val="0"/>
              </w:rPr>
              <w:t xml:space="preserve">Install </w:t>
            </w:r>
            <w:r w:rsidR="7EDEA10D">
              <w:rPr>
                <w:b w:val="0"/>
                <w:bCs w:val="0"/>
              </w:rPr>
              <w:t>PostgreSQL</w:t>
            </w:r>
            <w:r w:rsidR="370AB1EC">
              <w:rPr>
                <w:b w:val="0"/>
                <w:bCs w:val="0"/>
              </w:rPr>
              <w:t xml:space="preserve"> + TimescaleDB</w:t>
            </w:r>
          </w:p>
        </w:tc>
        <w:tc>
          <w:tcPr>
            <w:tcW w:w="1725" w:type="dxa"/>
          </w:tcPr>
          <w:p w14:paraId="5E2DA3B1" w14:textId="528C8E27" w:rsidR="08D738B6" w:rsidRDefault="08D738B6" w:rsidP="4310AEA9">
            <w:pPr>
              <w:cnfStyle w:val="000000000000" w:firstRow="0" w:lastRow="0" w:firstColumn="0" w:lastColumn="0" w:oddVBand="0" w:evenVBand="0" w:oddHBand="0" w:evenHBand="0" w:firstRowFirstColumn="0" w:firstRowLastColumn="0" w:lastRowFirstColumn="0" w:lastRowLastColumn="0"/>
            </w:pPr>
            <w:r>
              <w:t>Nick,</w:t>
            </w:r>
            <w:r w:rsidR="2BCDDF27">
              <w:t xml:space="preserve"> Kolby</w:t>
            </w:r>
          </w:p>
        </w:tc>
        <w:tc>
          <w:tcPr>
            <w:tcW w:w="885" w:type="dxa"/>
          </w:tcPr>
          <w:p w14:paraId="01952D3A" w14:textId="0C8ECE5C" w:rsidR="4310AEA9" w:rsidRDefault="4310AEA9" w:rsidP="4310AEA9">
            <w:pPr>
              <w:cnfStyle w:val="000000000000" w:firstRow="0" w:lastRow="0" w:firstColumn="0" w:lastColumn="0" w:oddVBand="0" w:evenVBand="0" w:oddHBand="0" w:evenHBand="0" w:firstRowFirstColumn="0" w:firstRowLastColumn="0" w:lastRowFirstColumn="0" w:lastRowLastColumn="0"/>
            </w:pPr>
            <w:r>
              <w:t>1/1</w:t>
            </w:r>
            <w:r w:rsidR="0F88FE9D">
              <w:t>9</w:t>
            </w:r>
          </w:p>
        </w:tc>
        <w:tc>
          <w:tcPr>
            <w:tcW w:w="900" w:type="dxa"/>
          </w:tcPr>
          <w:p w14:paraId="13FC6B48" w14:textId="79746358" w:rsidR="4310AEA9" w:rsidRDefault="4310AEA9" w:rsidP="4310AEA9">
            <w:pPr>
              <w:cnfStyle w:val="000000000000" w:firstRow="0" w:lastRow="0" w:firstColumn="0" w:lastColumn="0" w:oddVBand="0" w:evenVBand="0" w:oddHBand="0" w:evenHBand="0" w:firstRowFirstColumn="0" w:firstRowLastColumn="0" w:lastRowFirstColumn="0" w:lastRowLastColumn="0"/>
            </w:pPr>
            <w:r>
              <w:t>1/</w:t>
            </w:r>
            <w:r w:rsidR="5C6C022A">
              <w:t>25</w:t>
            </w:r>
          </w:p>
        </w:tc>
        <w:tc>
          <w:tcPr>
            <w:tcW w:w="825" w:type="dxa"/>
          </w:tcPr>
          <w:p w14:paraId="4BA72098" w14:textId="2A1402B6" w:rsidR="4310AEA9" w:rsidRDefault="34C40440" w:rsidP="4310AEA9">
            <w:pPr>
              <w:cnfStyle w:val="000000000000" w:firstRow="0" w:lastRow="0" w:firstColumn="0" w:lastColumn="0" w:oddVBand="0" w:evenVBand="0" w:oddHBand="0" w:evenHBand="0" w:firstRowFirstColumn="0" w:firstRowLastColumn="0" w:lastRowFirstColumn="0" w:lastRowLastColumn="0"/>
            </w:pPr>
            <w:r>
              <w:t>1/19</w:t>
            </w:r>
          </w:p>
        </w:tc>
        <w:tc>
          <w:tcPr>
            <w:tcW w:w="735" w:type="dxa"/>
          </w:tcPr>
          <w:p w14:paraId="749B74FA" w14:textId="5E13C67E" w:rsidR="4310AEA9" w:rsidRDefault="34C40440" w:rsidP="316F7DCE">
            <w:pPr>
              <w:cnfStyle w:val="000000000000" w:firstRow="0" w:lastRow="0" w:firstColumn="0" w:lastColumn="0" w:oddVBand="0" w:evenVBand="0" w:oddHBand="0" w:evenHBand="0" w:firstRowFirstColumn="0" w:firstRowLastColumn="0" w:lastRowFirstColumn="0" w:lastRowLastColumn="0"/>
            </w:pPr>
            <w:r>
              <w:t>1/22</w:t>
            </w:r>
          </w:p>
        </w:tc>
      </w:tr>
      <w:tr w:rsidR="4310AEA9" w14:paraId="34E03F53"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16AD0167" w14:textId="20E75DCE" w:rsidR="3F9AE299" w:rsidRDefault="7D81B30C" w:rsidP="4310AEA9">
            <w:pPr>
              <w:rPr>
                <w:b w:val="0"/>
                <w:bCs w:val="0"/>
              </w:rPr>
            </w:pPr>
            <w:r>
              <w:rPr>
                <w:b w:val="0"/>
                <w:bCs w:val="0"/>
              </w:rPr>
              <w:t>Create</w:t>
            </w:r>
            <w:r w:rsidR="4762F29E">
              <w:rPr>
                <w:b w:val="0"/>
                <w:bCs w:val="0"/>
              </w:rPr>
              <w:t xml:space="preserve"> and configure</w:t>
            </w:r>
            <w:r w:rsidR="713BAAB8">
              <w:rPr>
                <w:b w:val="0"/>
                <w:bCs w:val="0"/>
              </w:rPr>
              <w:t xml:space="preserve"> </w:t>
            </w:r>
            <w:r w:rsidR="0C652350">
              <w:rPr>
                <w:b w:val="0"/>
                <w:bCs w:val="0"/>
              </w:rPr>
              <w:t>DB</w:t>
            </w:r>
          </w:p>
        </w:tc>
        <w:tc>
          <w:tcPr>
            <w:tcW w:w="1725" w:type="dxa"/>
          </w:tcPr>
          <w:p w14:paraId="5365B153" w14:textId="6C1669B8" w:rsidR="5A6A6885" w:rsidRDefault="5A6A6885" w:rsidP="4310AEA9">
            <w:pPr>
              <w:cnfStyle w:val="000000000000" w:firstRow="0" w:lastRow="0" w:firstColumn="0" w:lastColumn="0" w:oddVBand="0" w:evenVBand="0" w:oddHBand="0" w:evenHBand="0" w:firstRowFirstColumn="0" w:firstRowLastColumn="0" w:lastRowFirstColumn="0" w:lastRowLastColumn="0"/>
            </w:pPr>
            <w:r>
              <w:t>Nick, Kolby</w:t>
            </w:r>
          </w:p>
        </w:tc>
        <w:tc>
          <w:tcPr>
            <w:tcW w:w="885" w:type="dxa"/>
          </w:tcPr>
          <w:p w14:paraId="3534A1D6" w14:textId="4352DC7C" w:rsidR="5A6A6885" w:rsidRDefault="5A6A6885" w:rsidP="4310AEA9">
            <w:pPr>
              <w:cnfStyle w:val="000000000000" w:firstRow="0" w:lastRow="0" w:firstColumn="0" w:lastColumn="0" w:oddVBand="0" w:evenVBand="0" w:oddHBand="0" w:evenHBand="0" w:firstRowFirstColumn="0" w:firstRowLastColumn="0" w:lastRowFirstColumn="0" w:lastRowLastColumn="0"/>
            </w:pPr>
            <w:r>
              <w:t>1/19</w:t>
            </w:r>
          </w:p>
        </w:tc>
        <w:tc>
          <w:tcPr>
            <w:tcW w:w="900" w:type="dxa"/>
          </w:tcPr>
          <w:p w14:paraId="22F761B5" w14:textId="12AB0352" w:rsidR="5A6A6885" w:rsidRDefault="5A6A6885" w:rsidP="4310AEA9">
            <w:pPr>
              <w:cnfStyle w:val="000000000000" w:firstRow="0" w:lastRow="0" w:firstColumn="0" w:lastColumn="0" w:oddVBand="0" w:evenVBand="0" w:oddHBand="0" w:evenHBand="0" w:firstRowFirstColumn="0" w:firstRowLastColumn="0" w:lastRowFirstColumn="0" w:lastRowLastColumn="0"/>
            </w:pPr>
            <w:r>
              <w:t>1/25</w:t>
            </w:r>
          </w:p>
        </w:tc>
        <w:tc>
          <w:tcPr>
            <w:tcW w:w="825" w:type="dxa"/>
          </w:tcPr>
          <w:p w14:paraId="2E835712" w14:textId="78537F52" w:rsidR="4310AEA9" w:rsidRDefault="3DB2A761" w:rsidP="4310AEA9">
            <w:pPr>
              <w:cnfStyle w:val="000000000000" w:firstRow="0" w:lastRow="0" w:firstColumn="0" w:lastColumn="0" w:oddVBand="0" w:evenVBand="0" w:oddHBand="0" w:evenHBand="0" w:firstRowFirstColumn="0" w:firstRowLastColumn="0" w:lastRowFirstColumn="0" w:lastRowLastColumn="0"/>
            </w:pPr>
            <w:r>
              <w:t>1/19</w:t>
            </w:r>
          </w:p>
        </w:tc>
        <w:tc>
          <w:tcPr>
            <w:tcW w:w="735" w:type="dxa"/>
          </w:tcPr>
          <w:p w14:paraId="47899F6D" w14:textId="231F18C2" w:rsidR="4310AEA9" w:rsidRDefault="3DB2A761" w:rsidP="4310AEA9">
            <w:pPr>
              <w:cnfStyle w:val="000000000000" w:firstRow="0" w:lastRow="0" w:firstColumn="0" w:lastColumn="0" w:oddVBand="0" w:evenVBand="0" w:oddHBand="0" w:evenHBand="0" w:firstRowFirstColumn="0" w:firstRowLastColumn="0" w:lastRowFirstColumn="0" w:lastRowLastColumn="0"/>
            </w:pPr>
            <w:r>
              <w:t>1/22</w:t>
            </w:r>
          </w:p>
        </w:tc>
      </w:tr>
      <w:tr w:rsidR="4310AEA9" w14:paraId="4D25D0FF"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5103CD17" w14:textId="3EFFBFB2" w:rsidR="4F98CD2F" w:rsidRDefault="064F2622" w:rsidP="4310AEA9">
            <w:pPr>
              <w:rPr>
                <w:b w:val="0"/>
                <w:bCs w:val="0"/>
              </w:rPr>
            </w:pPr>
            <w:r>
              <w:rPr>
                <w:b w:val="0"/>
                <w:bCs w:val="0"/>
              </w:rPr>
              <w:t>Statistical preprocessing</w:t>
            </w:r>
          </w:p>
        </w:tc>
        <w:tc>
          <w:tcPr>
            <w:tcW w:w="1725" w:type="dxa"/>
          </w:tcPr>
          <w:p w14:paraId="372F5E6F" w14:textId="39EBF1D8" w:rsidR="4F98CD2F" w:rsidRDefault="4F98CD2F" w:rsidP="4310AEA9">
            <w:pPr>
              <w:cnfStyle w:val="000000000000" w:firstRow="0" w:lastRow="0" w:firstColumn="0" w:lastColumn="0" w:oddVBand="0" w:evenVBand="0" w:oddHBand="0" w:evenHBand="0" w:firstRowFirstColumn="0" w:firstRowLastColumn="0" w:lastRowFirstColumn="0" w:lastRowLastColumn="0"/>
            </w:pPr>
            <w:r>
              <w:t>Eli, Blake</w:t>
            </w:r>
          </w:p>
        </w:tc>
        <w:tc>
          <w:tcPr>
            <w:tcW w:w="885" w:type="dxa"/>
          </w:tcPr>
          <w:p w14:paraId="09AD378B" w14:textId="0137DDC8" w:rsidR="4F98CD2F" w:rsidRDefault="4F98CD2F" w:rsidP="4310AEA9">
            <w:pPr>
              <w:cnfStyle w:val="000000000000" w:firstRow="0" w:lastRow="0" w:firstColumn="0" w:lastColumn="0" w:oddVBand="0" w:evenVBand="0" w:oddHBand="0" w:evenHBand="0" w:firstRowFirstColumn="0" w:firstRowLastColumn="0" w:lastRowFirstColumn="0" w:lastRowLastColumn="0"/>
            </w:pPr>
            <w:r>
              <w:t>1/19</w:t>
            </w:r>
          </w:p>
        </w:tc>
        <w:tc>
          <w:tcPr>
            <w:tcW w:w="900" w:type="dxa"/>
          </w:tcPr>
          <w:p w14:paraId="16070F26" w14:textId="7A6FA046" w:rsidR="4F98CD2F" w:rsidRDefault="4F98CD2F" w:rsidP="4310AEA9">
            <w:pPr>
              <w:cnfStyle w:val="000000000000" w:firstRow="0" w:lastRow="0" w:firstColumn="0" w:lastColumn="0" w:oddVBand="0" w:evenVBand="0" w:oddHBand="0" w:evenHBand="0" w:firstRowFirstColumn="0" w:firstRowLastColumn="0" w:lastRowFirstColumn="0" w:lastRowLastColumn="0"/>
            </w:pPr>
            <w:r>
              <w:t>2/1</w:t>
            </w:r>
          </w:p>
        </w:tc>
        <w:tc>
          <w:tcPr>
            <w:tcW w:w="825" w:type="dxa"/>
          </w:tcPr>
          <w:p w14:paraId="28F9E0F2" w14:textId="4F9F6DE1" w:rsidR="4310AEA9" w:rsidRDefault="55566476" w:rsidP="4310AEA9">
            <w:pPr>
              <w:cnfStyle w:val="000000000000" w:firstRow="0" w:lastRow="0" w:firstColumn="0" w:lastColumn="0" w:oddVBand="0" w:evenVBand="0" w:oddHBand="0" w:evenHBand="0" w:firstRowFirstColumn="0" w:firstRowLastColumn="0" w:lastRowFirstColumn="0" w:lastRowLastColumn="0"/>
            </w:pPr>
            <w:r>
              <w:t>2/5</w:t>
            </w:r>
          </w:p>
        </w:tc>
        <w:tc>
          <w:tcPr>
            <w:tcW w:w="735" w:type="dxa"/>
          </w:tcPr>
          <w:p w14:paraId="404D9616" w14:textId="73543437" w:rsidR="4310AEA9" w:rsidRDefault="55566476" w:rsidP="4310AEA9">
            <w:pPr>
              <w:cnfStyle w:val="000000000000" w:firstRow="0" w:lastRow="0" w:firstColumn="0" w:lastColumn="0" w:oddVBand="0" w:evenVBand="0" w:oddHBand="0" w:evenHBand="0" w:firstRowFirstColumn="0" w:firstRowLastColumn="0" w:lastRowFirstColumn="0" w:lastRowLastColumn="0"/>
            </w:pPr>
            <w:r>
              <w:t>2/11</w:t>
            </w:r>
          </w:p>
        </w:tc>
      </w:tr>
      <w:tr w:rsidR="4310AEA9" w14:paraId="36B3C367"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410DFE38" w14:textId="2942E47D" w:rsidR="3D4D5CB8" w:rsidRDefault="26649AB1" w:rsidP="4310AEA9">
            <w:pPr>
              <w:rPr>
                <w:b w:val="0"/>
                <w:bCs w:val="0"/>
              </w:rPr>
            </w:pPr>
            <w:r>
              <w:rPr>
                <w:b w:val="0"/>
                <w:bCs w:val="0"/>
              </w:rPr>
              <w:t>Clustering Sprin</w:t>
            </w:r>
            <w:r w:rsidR="668C0450">
              <w:rPr>
                <w:b w:val="0"/>
                <w:bCs w:val="0"/>
              </w:rPr>
              <w:t>t</w:t>
            </w:r>
            <w:r w:rsidR="75BAB250">
              <w:rPr>
                <w:b w:val="0"/>
                <w:bCs w:val="0"/>
              </w:rPr>
              <w:t xml:space="preserve"> 1</w:t>
            </w:r>
          </w:p>
        </w:tc>
        <w:tc>
          <w:tcPr>
            <w:tcW w:w="1725" w:type="dxa"/>
          </w:tcPr>
          <w:p w14:paraId="4E4DD5F0" w14:textId="18FDEE13" w:rsidR="5AD1C500" w:rsidRDefault="5AD1C500" w:rsidP="4310AEA9">
            <w:pPr>
              <w:cnfStyle w:val="000000000000" w:firstRow="0" w:lastRow="0" w:firstColumn="0" w:lastColumn="0" w:oddVBand="0" w:evenVBand="0" w:oddHBand="0" w:evenHBand="0" w:firstRowFirstColumn="0" w:firstRowLastColumn="0" w:lastRowFirstColumn="0" w:lastRowLastColumn="0"/>
            </w:pPr>
            <w:r>
              <w:t xml:space="preserve">Eli, </w:t>
            </w:r>
            <w:r w:rsidR="193A7318">
              <w:t>Nick</w:t>
            </w:r>
            <w:r w:rsidR="4C6764D5">
              <w:t>, Blake</w:t>
            </w:r>
            <w:r w:rsidR="758DEF80">
              <w:t>, Kolby</w:t>
            </w:r>
          </w:p>
        </w:tc>
        <w:tc>
          <w:tcPr>
            <w:tcW w:w="885" w:type="dxa"/>
          </w:tcPr>
          <w:p w14:paraId="08882864" w14:textId="0C187B44" w:rsidR="6F469887" w:rsidRDefault="6F469887" w:rsidP="4310AEA9">
            <w:pPr>
              <w:cnfStyle w:val="000000000000" w:firstRow="0" w:lastRow="0" w:firstColumn="0" w:lastColumn="0" w:oddVBand="0" w:evenVBand="0" w:oddHBand="0" w:evenHBand="0" w:firstRowFirstColumn="0" w:firstRowLastColumn="0" w:lastRowFirstColumn="0" w:lastRowLastColumn="0"/>
            </w:pPr>
            <w:r>
              <w:t>2/1</w:t>
            </w:r>
          </w:p>
        </w:tc>
        <w:tc>
          <w:tcPr>
            <w:tcW w:w="900" w:type="dxa"/>
          </w:tcPr>
          <w:p w14:paraId="14E48580" w14:textId="7172000D" w:rsidR="6F469887" w:rsidRDefault="6F469887" w:rsidP="4310AEA9">
            <w:pPr>
              <w:cnfStyle w:val="000000000000" w:firstRow="0" w:lastRow="0" w:firstColumn="0" w:lastColumn="0" w:oddVBand="0" w:evenVBand="0" w:oddHBand="0" w:evenHBand="0" w:firstRowFirstColumn="0" w:firstRowLastColumn="0" w:lastRowFirstColumn="0" w:lastRowLastColumn="0"/>
            </w:pPr>
            <w:r>
              <w:t>2/15</w:t>
            </w:r>
          </w:p>
        </w:tc>
        <w:tc>
          <w:tcPr>
            <w:tcW w:w="825" w:type="dxa"/>
          </w:tcPr>
          <w:p w14:paraId="757FC888" w14:textId="5CDCB8B0" w:rsidR="4310AEA9" w:rsidRDefault="7B64960B" w:rsidP="4310AEA9">
            <w:pPr>
              <w:cnfStyle w:val="000000000000" w:firstRow="0" w:lastRow="0" w:firstColumn="0" w:lastColumn="0" w:oddVBand="0" w:evenVBand="0" w:oddHBand="0" w:evenHBand="0" w:firstRowFirstColumn="0" w:firstRowLastColumn="0" w:lastRowFirstColumn="0" w:lastRowLastColumn="0"/>
            </w:pPr>
            <w:r>
              <w:t>2/12</w:t>
            </w:r>
          </w:p>
        </w:tc>
        <w:tc>
          <w:tcPr>
            <w:tcW w:w="735" w:type="dxa"/>
          </w:tcPr>
          <w:p w14:paraId="73630C2B" w14:textId="7D1FE40C" w:rsidR="4310AEA9" w:rsidRDefault="7B64960B" w:rsidP="4310AEA9">
            <w:pPr>
              <w:cnfStyle w:val="000000000000" w:firstRow="0" w:lastRow="0" w:firstColumn="0" w:lastColumn="0" w:oddVBand="0" w:evenVBand="0" w:oddHBand="0" w:evenHBand="0" w:firstRowFirstColumn="0" w:firstRowLastColumn="0" w:lastRowFirstColumn="0" w:lastRowLastColumn="0"/>
            </w:pPr>
            <w:r>
              <w:t>2/20</w:t>
            </w:r>
          </w:p>
        </w:tc>
      </w:tr>
      <w:tr w:rsidR="4310AEA9" w14:paraId="187B1A42"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723A1893" w14:textId="1D7B81A1" w:rsidR="0E8E868F" w:rsidRDefault="59C19507" w:rsidP="4310AEA9">
            <w:pPr>
              <w:rPr>
                <w:b w:val="0"/>
                <w:bCs w:val="0"/>
              </w:rPr>
            </w:pPr>
            <w:r>
              <w:rPr>
                <w:b w:val="0"/>
                <w:bCs w:val="0"/>
              </w:rPr>
              <w:t>Clustering Sprint 2</w:t>
            </w:r>
          </w:p>
        </w:tc>
        <w:tc>
          <w:tcPr>
            <w:tcW w:w="1725" w:type="dxa"/>
          </w:tcPr>
          <w:p w14:paraId="4DB0472A" w14:textId="3F215309" w:rsidR="4310AEA9" w:rsidRDefault="6D1DB821" w:rsidP="4310AEA9">
            <w:pPr>
              <w:cnfStyle w:val="000000000000" w:firstRow="0" w:lastRow="0" w:firstColumn="0" w:lastColumn="0" w:oddVBand="0" w:evenVBand="0" w:oddHBand="0" w:evenHBand="0" w:firstRowFirstColumn="0" w:firstRowLastColumn="0" w:lastRowFirstColumn="0" w:lastRowLastColumn="0"/>
            </w:pPr>
            <w:r>
              <w:t>Eli, Nick</w:t>
            </w:r>
            <w:r w:rsidR="70A0EA89">
              <w:t>, Blake, Kolby</w:t>
            </w:r>
          </w:p>
        </w:tc>
        <w:tc>
          <w:tcPr>
            <w:tcW w:w="885" w:type="dxa"/>
          </w:tcPr>
          <w:p w14:paraId="738ADB55" w14:textId="22EAE9A6" w:rsidR="2EB82F09" w:rsidRDefault="2EB82F09" w:rsidP="4310AEA9">
            <w:pPr>
              <w:cnfStyle w:val="000000000000" w:firstRow="0" w:lastRow="0" w:firstColumn="0" w:lastColumn="0" w:oddVBand="0" w:evenVBand="0" w:oddHBand="0" w:evenHBand="0" w:firstRowFirstColumn="0" w:firstRowLastColumn="0" w:lastRowFirstColumn="0" w:lastRowLastColumn="0"/>
            </w:pPr>
            <w:r>
              <w:t>2/16</w:t>
            </w:r>
          </w:p>
        </w:tc>
        <w:tc>
          <w:tcPr>
            <w:tcW w:w="900" w:type="dxa"/>
          </w:tcPr>
          <w:p w14:paraId="4E396B66" w14:textId="2F88E956" w:rsidR="2EB82F09" w:rsidRDefault="2EB82F09" w:rsidP="4310AEA9">
            <w:pPr>
              <w:cnfStyle w:val="000000000000" w:firstRow="0" w:lastRow="0" w:firstColumn="0" w:lastColumn="0" w:oddVBand="0" w:evenVBand="0" w:oddHBand="0" w:evenHBand="0" w:firstRowFirstColumn="0" w:firstRowLastColumn="0" w:lastRowFirstColumn="0" w:lastRowLastColumn="0"/>
            </w:pPr>
            <w:r>
              <w:t>3/1</w:t>
            </w:r>
          </w:p>
        </w:tc>
        <w:tc>
          <w:tcPr>
            <w:tcW w:w="825" w:type="dxa"/>
          </w:tcPr>
          <w:p w14:paraId="38FA85B3" w14:textId="7D265473" w:rsidR="4310AEA9" w:rsidRDefault="5BA2C31D" w:rsidP="4310AEA9">
            <w:pPr>
              <w:cnfStyle w:val="000000000000" w:firstRow="0" w:lastRow="0" w:firstColumn="0" w:lastColumn="0" w:oddVBand="0" w:evenVBand="0" w:oddHBand="0" w:evenHBand="0" w:firstRowFirstColumn="0" w:firstRowLastColumn="0" w:lastRowFirstColumn="0" w:lastRowLastColumn="0"/>
            </w:pPr>
            <w:r>
              <w:t>2/23</w:t>
            </w:r>
          </w:p>
        </w:tc>
        <w:tc>
          <w:tcPr>
            <w:tcW w:w="735" w:type="dxa"/>
          </w:tcPr>
          <w:p w14:paraId="43385E4F" w14:textId="304B5709" w:rsidR="4310AEA9" w:rsidRDefault="5BA2C31D" w:rsidP="4310AEA9">
            <w:pPr>
              <w:cnfStyle w:val="000000000000" w:firstRow="0" w:lastRow="0" w:firstColumn="0" w:lastColumn="0" w:oddVBand="0" w:evenVBand="0" w:oddHBand="0" w:evenHBand="0" w:firstRowFirstColumn="0" w:firstRowLastColumn="0" w:lastRowFirstColumn="0" w:lastRowLastColumn="0"/>
            </w:pPr>
            <w:r>
              <w:t>3/1</w:t>
            </w:r>
          </w:p>
        </w:tc>
      </w:tr>
      <w:tr w:rsidR="4310AEA9" w14:paraId="442359A1"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4960707D" w14:textId="136999B2" w:rsidR="2BEF9AD7" w:rsidRDefault="0EA9C7A8" w:rsidP="4310AEA9">
            <w:pPr>
              <w:rPr>
                <w:b w:val="0"/>
                <w:bCs w:val="0"/>
              </w:rPr>
            </w:pPr>
            <w:r>
              <w:rPr>
                <w:b w:val="0"/>
                <w:bCs w:val="0"/>
              </w:rPr>
              <w:t>Clustering Sprint 3</w:t>
            </w:r>
          </w:p>
        </w:tc>
        <w:tc>
          <w:tcPr>
            <w:tcW w:w="1725" w:type="dxa"/>
          </w:tcPr>
          <w:p w14:paraId="540B828D" w14:textId="7EB9F5A1" w:rsidR="4310AEA9" w:rsidRDefault="72EEFBF0" w:rsidP="4310AEA9">
            <w:pPr>
              <w:cnfStyle w:val="000000000000" w:firstRow="0" w:lastRow="0" w:firstColumn="0" w:lastColumn="0" w:oddVBand="0" w:evenVBand="0" w:oddHBand="0" w:evenHBand="0" w:firstRowFirstColumn="0" w:firstRowLastColumn="0" w:lastRowFirstColumn="0" w:lastRowLastColumn="0"/>
            </w:pPr>
            <w:r>
              <w:t>Eli, Nick, Blake, Kolby</w:t>
            </w:r>
          </w:p>
        </w:tc>
        <w:tc>
          <w:tcPr>
            <w:tcW w:w="885" w:type="dxa"/>
          </w:tcPr>
          <w:p w14:paraId="44F51E5D" w14:textId="04A2A8D5" w:rsidR="3EA3AA99" w:rsidRDefault="3EA3AA99" w:rsidP="4310AEA9">
            <w:pPr>
              <w:cnfStyle w:val="000000000000" w:firstRow="0" w:lastRow="0" w:firstColumn="0" w:lastColumn="0" w:oddVBand="0" w:evenVBand="0" w:oddHBand="0" w:evenHBand="0" w:firstRowFirstColumn="0" w:firstRowLastColumn="0" w:lastRowFirstColumn="0" w:lastRowLastColumn="0"/>
            </w:pPr>
            <w:r>
              <w:t>3/2</w:t>
            </w:r>
          </w:p>
        </w:tc>
        <w:tc>
          <w:tcPr>
            <w:tcW w:w="900" w:type="dxa"/>
          </w:tcPr>
          <w:p w14:paraId="2DFC6821" w14:textId="58FFA9B7" w:rsidR="3EA3AA99" w:rsidRDefault="3EA3AA99" w:rsidP="4310AEA9">
            <w:pPr>
              <w:cnfStyle w:val="000000000000" w:firstRow="0" w:lastRow="0" w:firstColumn="0" w:lastColumn="0" w:oddVBand="0" w:evenVBand="0" w:oddHBand="0" w:evenHBand="0" w:firstRowFirstColumn="0" w:firstRowLastColumn="0" w:lastRowFirstColumn="0" w:lastRowLastColumn="0"/>
            </w:pPr>
            <w:r>
              <w:t>3/1</w:t>
            </w:r>
            <w:r w:rsidR="6BA06867">
              <w:t>5</w:t>
            </w:r>
          </w:p>
        </w:tc>
        <w:tc>
          <w:tcPr>
            <w:tcW w:w="825" w:type="dxa"/>
          </w:tcPr>
          <w:p w14:paraId="4E30CFFE" w14:textId="065074D1" w:rsidR="4310AEA9" w:rsidRDefault="23D1C830" w:rsidP="4310AEA9">
            <w:pPr>
              <w:cnfStyle w:val="000000000000" w:firstRow="0" w:lastRow="0" w:firstColumn="0" w:lastColumn="0" w:oddVBand="0" w:evenVBand="0" w:oddHBand="0" w:evenHBand="0" w:firstRowFirstColumn="0" w:firstRowLastColumn="0" w:lastRowFirstColumn="0" w:lastRowLastColumn="0"/>
            </w:pPr>
            <w:r>
              <w:t>3/2</w:t>
            </w:r>
          </w:p>
        </w:tc>
        <w:tc>
          <w:tcPr>
            <w:tcW w:w="735" w:type="dxa"/>
          </w:tcPr>
          <w:p w14:paraId="513F1743" w14:textId="305D6863" w:rsidR="4310AEA9" w:rsidRDefault="2DB8BEA1" w:rsidP="4310AEA9">
            <w:pPr>
              <w:cnfStyle w:val="000000000000" w:firstRow="0" w:lastRow="0" w:firstColumn="0" w:lastColumn="0" w:oddVBand="0" w:evenVBand="0" w:oddHBand="0" w:evenHBand="0" w:firstRowFirstColumn="0" w:firstRowLastColumn="0" w:lastRowFirstColumn="0" w:lastRowLastColumn="0"/>
            </w:pPr>
            <w:r>
              <w:t>3/15</w:t>
            </w:r>
          </w:p>
          <w:p w14:paraId="4A8FE00B" w14:textId="1BE81A30" w:rsidR="4310AEA9" w:rsidRDefault="4310AEA9" w:rsidP="4310AEA9">
            <w:pPr>
              <w:cnfStyle w:val="000000000000" w:firstRow="0" w:lastRow="0" w:firstColumn="0" w:lastColumn="0" w:oddVBand="0" w:evenVBand="0" w:oddHBand="0" w:evenHBand="0" w:firstRowFirstColumn="0" w:firstRowLastColumn="0" w:lastRowFirstColumn="0" w:lastRowLastColumn="0"/>
            </w:pPr>
          </w:p>
        </w:tc>
      </w:tr>
      <w:tr w:rsidR="4310AEA9" w14:paraId="3379564C"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7FE47DEA" w14:textId="4A6B9C70" w:rsidR="57593A2F" w:rsidRDefault="138107A0" w:rsidP="4310AEA9">
            <w:pPr>
              <w:rPr>
                <w:b w:val="0"/>
                <w:bCs w:val="0"/>
              </w:rPr>
            </w:pPr>
            <w:r>
              <w:rPr>
                <w:b w:val="0"/>
                <w:bCs w:val="0"/>
              </w:rPr>
              <w:t>Analysis Stage of driver styles</w:t>
            </w:r>
          </w:p>
        </w:tc>
        <w:tc>
          <w:tcPr>
            <w:tcW w:w="1725" w:type="dxa"/>
          </w:tcPr>
          <w:p w14:paraId="77B6A86D" w14:textId="119C8C12" w:rsidR="4310AEA9" w:rsidRDefault="32697436" w:rsidP="4310AEA9">
            <w:pPr>
              <w:cnfStyle w:val="000000000000" w:firstRow="0" w:lastRow="0" w:firstColumn="0" w:lastColumn="0" w:oddVBand="0" w:evenVBand="0" w:oddHBand="0" w:evenHBand="0" w:firstRowFirstColumn="0" w:firstRowLastColumn="0" w:lastRowFirstColumn="0" w:lastRowLastColumn="0"/>
            </w:pPr>
            <w:r>
              <w:t>Eli, Nick, Blake, Kolby</w:t>
            </w:r>
          </w:p>
        </w:tc>
        <w:tc>
          <w:tcPr>
            <w:tcW w:w="885" w:type="dxa"/>
          </w:tcPr>
          <w:p w14:paraId="0D10E7DE" w14:textId="35FBA56E" w:rsidR="4EC1332D" w:rsidRDefault="4EC1332D" w:rsidP="4310AEA9">
            <w:pPr>
              <w:cnfStyle w:val="000000000000" w:firstRow="0" w:lastRow="0" w:firstColumn="0" w:lastColumn="0" w:oddVBand="0" w:evenVBand="0" w:oddHBand="0" w:evenHBand="0" w:firstRowFirstColumn="0" w:firstRowLastColumn="0" w:lastRowFirstColumn="0" w:lastRowLastColumn="0"/>
            </w:pPr>
            <w:r>
              <w:t>3/1</w:t>
            </w:r>
            <w:r w:rsidR="537DF829">
              <w:t>6</w:t>
            </w:r>
          </w:p>
        </w:tc>
        <w:tc>
          <w:tcPr>
            <w:tcW w:w="900" w:type="dxa"/>
          </w:tcPr>
          <w:p w14:paraId="67044003" w14:textId="15DD1B22" w:rsidR="537DF829" w:rsidRDefault="7CFDC3A9" w:rsidP="4310AEA9">
            <w:pPr>
              <w:cnfStyle w:val="000000000000" w:firstRow="0" w:lastRow="0" w:firstColumn="0" w:lastColumn="0" w:oddVBand="0" w:evenVBand="0" w:oddHBand="0" w:evenHBand="0" w:firstRowFirstColumn="0" w:firstRowLastColumn="0" w:lastRowFirstColumn="0" w:lastRowLastColumn="0"/>
            </w:pPr>
            <w:r>
              <w:t>3/</w:t>
            </w:r>
            <w:r w:rsidR="363C2EFD">
              <w:t>3</w:t>
            </w:r>
            <w:r>
              <w:t>0</w:t>
            </w:r>
          </w:p>
        </w:tc>
        <w:tc>
          <w:tcPr>
            <w:tcW w:w="825" w:type="dxa"/>
          </w:tcPr>
          <w:p w14:paraId="464EBFC5" w14:textId="7D7D91E4" w:rsidR="4310AEA9" w:rsidRDefault="1A463B2B" w:rsidP="4310AEA9">
            <w:pPr>
              <w:cnfStyle w:val="000000000000" w:firstRow="0" w:lastRow="0" w:firstColumn="0" w:lastColumn="0" w:oddVBand="0" w:evenVBand="0" w:oddHBand="0" w:evenHBand="0" w:firstRowFirstColumn="0" w:firstRowLastColumn="0" w:lastRowFirstColumn="0" w:lastRowLastColumn="0"/>
            </w:pPr>
            <w:r>
              <w:t>3/16</w:t>
            </w:r>
          </w:p>
        </w:tc>
        <w:tc>
          <w:tcPr>
            <w:tcW w:w="735" w:type="dxa"/>
          </w:tcPr>
          <w:p w14:paraId="32C77F43" w14:textId="407B1298" w:rsidR="4310AEA9" w:rsidRDefault="1A463B2B" w:rsidP="4310AEA9">
            <w:pPr>
              <w:cnfStyle w:val="000000000000" w:firstRow="0" w:lastRow="0" w:firstColumn="0" w:lastColumn="0" w:oddVBand="0" w:evenVBand="0" w:oddHBand="0" w:evenHBand="0" w:firstRowFirstColumn="0" w:firstRowLastColumn="0" w:lastRowFirstColumn="0" w:lastRowLastColumn="0"/>
            </w:pPr>
            <w:r>
              <w:t>4/2</w:t>
            </w:r>
          </w:p>
        </w:tc>
      </w:tr>
      <w:tr w:rsidR="187D6F67" w14:paraId="09E34E95"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4032345E" w14:textId="03B28C56" w:rsidR="187D6F67" w:rsidRDefault="2E4C562C" w:rsidP="187D6F67">
            <w:pPr>
              <w:rPr>
                <w:b w:val="0"/>
                <w:bCs w:val="0"/>
              </w:rPr>
            </w:pPr>
            <w:r>
              <w:rPr>
                <w:b w:val="0"/>
                <w:bCs w:val="0"/>
              </w:rPr>
              <w:t>Final group testing/debugging</w:t>
            </w:r>
          </w:p>
        </w:tc>
        <w:tc>
          <w:tcPr>
            <w:tcW w:w="1725" w:type="dxa"/>
          </w:tcPr>
          <w:p w14:paraId="7703EAE1" w14:textId="5E96502C" w:rsidR="187D6F67" w:rsidRDefault="22A92B00" w:rsidP="187D6F67">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00726C4B" w14:textId="2457EBAE" w:rsidR="187D6F67" w:rsidRDefault="1973371A" w:rsidP="187D6F67">
            <w:pPr>
              <w:cnfStyle w:val="000000000000" w:firstRow="0" w:lastRow="0" w:firstColumn="0" w:lastColumn="0" w:oddVBand="0" w:evenVBand="0" w:oddHBand="0" w:evenHBand="0" w:firstRowFirstColumn="0" w:firstRowLastColumn="0" w:lastRowFirstColumn="0" w:lastRowLastColumn="0"/>
            </w:pPr>
            <w:r>
              <w:t>3/30</w:t>
            </w:r>
          </w:p>
        </w:tc>
        <w:tc>
          <w:tcPr>
            <w:tcW w:w="900" w:type="dxa"/>
          </w:tcPr>
          <w:p w14:paraId="6038362F" w14:textId="14BFFA6E" w:rsidR="187D6F67" w:rsidRDefault="1973371A" w:rsidP="187D6F67">
            <w:pPr>
              <w:cnfStyle w:val="000000000000" w:firstRow="0" w:lastRow="0" w:firstColumn="0" w:lastColumn="0" w:oddVBand="0" w:evenVBand="0" w:oddHBand="0" w:evenHBand="0" w:firstRowFirstColumn="0" w:firstRowLastColumn="0" w:lastRowFirstColumn="0" w:lastRowLastColumn="0"/>
            </w:pPr>
            <w:r>
              <w:t>4/12</w:t>
            </w:r>
          </w:p>
        </w:tc>
        <w:tc>
          <w:tcPr>
            <w:tcW w:w="825" w:type="dxa"/>
          </w:tcPr>
          <w:p w14:paraId="7BDDC87A" w14:textId="455A8A07" w:rsidR="187D6F67" w:rsidRDefault="7F164554" w:rsidP="187D6F67">
            <w:pPr>
              <w:cnfStyle w:val="000000000000" w:firstRow="0" w:lastRow="0" w:firstColumn="0" w:lastColumn="0" w:oddVBand="0" w:evenVBand="0" w:oddHBand="0" w:evenHBand="0" w:firstRowFirstColumn="0" w:firstRowLastColumn="0" w:lastRowFirstColumn="0" w:lastRowLastColumn="0"/>
            </w:pPr>
            <w:r>
              <w:t>4/14</w:t>
            </w:r>
          </w:p>
        </w:tc>
        <w:tc>
          <w:tcPr>
            <w:tcW w:w="735" w:type="dxa"/>
          </w:tcPr>
          <w:p w14:paraId="69604CC3" w14:textId="33DF6EA4" w:rsidR="187D6F67" w:rsidRDefault="7F164554" w:rsidP="187D6F67">
            <w:pPr>
              <w:cnfStyle w:val="000000000000" w:firstRow="0" w:lastRow="0" w:firstColumn="0" w:lastColumn="0" w:oddVBand="0" w:evenVBand="0" w:oddHBand="0" w:evenHBand="0" w:firstRowFirstColumn="0" w:firstRowLastColumn="0" w:lastRowFirstColumn="0" w:lastRowLastColumn="0"/>
            </w:pPr>
            <w:r>
              <w:t>4/18</w:t>
            </w:r>
          </w:p>
        </w:tc>
      </w:tr>
      <w:tr w:rsidR="4310AEA9" w14:paraId="321B0F9D"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481EAF39" w14:textId="3B4EDDE3" w:rsidR="74157374" w:rsidRDefault="7800951C" w:rsidP="4310AEA9">
            <w:pPr>
              <w:rPr>
                <w:b w:val="0"/>
                <w:bCs w:val="0"/>
              </w:rPr>
            </w:pPr>
            <w:r>
              <w:rPr>
                <w:b w:val="0"/>
                <w:bCs w:val="0"/>
              </w:rPr>
              <w:t>Project Documentation</w:t>
            </w:r>
          </w:p>
        </w:tc>
        <w:tc>
          <w:tcPr>
            <w:tcW w:w="1725" w:type="dxa"/>
          </w:tcPr>
          <w:p w14:paraId="4F1F6331" w14:textId="35C4A323" w:rsidR="5F214F69" w:rsidRDefault="5F214F69" w:rsidP="4310AEA9">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47222350" w14:textId="26925BC0" w:rsidR="2745B64A" w:rsidRDefault="2745B64A" w:rsidP="4310AEA9">
            <w:pPr>
              <w:cnfStyle w:val="000000000000" w:firstRow="0" w:lastRow="0" w:firstColumn="0" w:lastColumn="0" w:oddVBand="0" w:evenVBand="0" w:oddHBand="0" w:evenHBand="0" w:firstRowFirstColumn="0" w:firstRowLastColumn="0" w:lastRowFirstColumn="0" w:lastRowLastColumn="0"/>
            </w:pPr>
            <w:r>
              <w:t>4/13</w:t>
            </w:r>
          </w:p>
        </w:tc>
        <w:tc>
          <w:tcPr>
            <w:tcW w:w="900" w:type="dxa"/>
          </w:tcPr>
          <w:p w14:paraId="75295A5A" w14:textId="6EB14A8C" w:rsidR="2745B64A" w:rsidRDefault="2745B64A" w:rsidP="4310AEA9">
            <w:pPr>
              <w:cnfStyle w:val="000000000000" w:firstRow="0" w:lastRow="0" w:firstColumn="0" w:lastColumn="0" w:oddVBand="0" w:evenVBand="0" w:oddHBand="0" w:evenHBand="0" w:firstRowFirstColumn="0" w:firstRowLastColumn="0" w:lastRowFirstColumn="0" w:lastRowLastColumn="0"/>
            </w:pPr>
            <w:r>
              <w:t>4/19</w:t>
            </w:r>
          </w:p>
        </w:tc>
        <w:tc>
          <w:tcPr>
            <w:tcW w:w="825" w:type="dxa"/>
          </w:tcPr>
          <w:p w14:paraId="32548707" w14:textId="7BC5AC20" w:rsidR="4310AEA9" w:rsidRDefault="0186E552" w:rsidP="4310AEA9">
            <w:pPr>
              <w:cnfStyle w:val="000000000000" w:firstRow="0" w:lastRow="0" w:firstColumn="0" w:lastColumn="0" w:oddVBand="0" w:evenVBand="0" w:oddHBand="0" w:evenHBand="0" w:firstRowFirstColumn="0" w:firstRowLastColumn="0" w:lastRowFirstColumn="0" w:lastRowLastColumn="0"/>
            </w:pPr>
            <w:r>
              <w:t>4/18</w:t>
            </w:r>
          </w:p>
        </w:tc>
        <w:tc>
          <w:tcPr>
            <w:tcW w:w="735" w:type="dxa"/>
          </w:tcPr>
          <w:p w14:paraId="7E23566E" w14:textId="6193B205" w:rsidR="4310AEA9" w:rsidRDefault="0186E552" w:rsidP="4310AEA9">
            <w:pPr>
              <w:cnfStyle w:val="000000000000" w:firstRow="0" w:lastRow="0" w:firstColumn="0" w:lastColumn="0" w:oddVBand="0" w:evenVBand="0" w:oddHBand="0" w:evenHBand="0" w:firstRowFirstColumn="0" w:firstRowLastColumn="0" w:lastRowFirstColumn="0" w:lastRowLastColumn="0"/>
            </w:pPr>
            <w:r>
              <w:t>4/22</w:t>
            </w:r>
          </w:p>
        </w:tc>
      </w:tr>
      <w:tr w:rsidR="4310AEA9" w14:paraId="3184D542"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480" w:type="dxa"/>
          </w:tcPr>
          <w:p w14:paraId="6CED5383" w14:textId="09438098" w:rsidR="2745B64A" w:rsidRDefault="21E10D05" w:rsidP="4310AEA9">
            <w:pPr>
              <w:rPr>
                <w:b w:val="0"/>
                <w:bCs w:val="0"/>
              </w:rPr>
            </w:pPr>
            <w:r>
              <w:rPr>
                <w:b w:val="0"/>
                <w:bCs w:val="0"/>
              </w:rPr>
              <w:t>Finalize Project / Presentation</w:t>
            </w:r>
          </w:p>
        </w:tc>
        <w:tc>
          <w:tcPr>
            <w:tcW w:w="1725" w:type="dxa"/>
          </w:tcPr>
          <w:p w14:paraId="2242EBF6" w14:textId="5A048729" w:rsidR="2745B64A" w:rsidRDefault="2745B64A" w:rsidP="4310AEA9">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4C39EBAC" w14:textId="420DAD89" w:rsidR="2745B64A" w:rsidRDefault="2745B64A" w:rsidP="4310AEA9">
            <w:pPr>
              <w:cnfStyle w:val="000000000000" w:firstRow="0" w:lastRow="0" w:firstColumn="0" w:lastColumn="0" w:oddVBand="0" w:evenVBand="0" w:oddHBand="0" w:evenHBand="0" w:firstRowFirstColumn="0" w:firstRowLastColumn="0" w:lastRowFirstColumn="0" w:lastRowLastColumn="0"/>
            </w:pPr>
            <w:r>
              <w:t>4/20</w:t>
            </w:r>
          </w:p>
        </w:tc>
        <w:tc>
          <w:tcPr>
            <w:tcW w:w="900" w:type="dxa"/>
          </w:tcPr>
          <w:p w14:paraId="4A67719D" w14:textId="7EFC0681" w:rsidR="2745B64A" w:rsidRDefault="2745B64A" w:rsidP="4310AEA9">
            <w:pPr>
              <w:cnfStyle w:val="000000000000" w:firstRow="0" w:lastRow="0" w:firstColumn="0" w:lastColumn="0" w:oddVBand="0" w:evenVBand="0" w:oddHBand="0" w:evenHBand="0" w:firstRowFirstColumn="0" w:firstRowLastColumn="0" w:lastRowFirstColumn="0" w:lastRowLastColumn="0"/>
            </w:pPr>
            <w:r>
              <w:t>5/3</w:t>
            </w:r>
          </w:p>
        </w:tc>
        <w:tc>
          <w:tcPr>
            <w:tcW w:w="825" w:type="dxa"/>
          </w:tcPr>
          <w:p w14:paraId="6B44FFE2" w14:textId="503591CF" w:rsidR="4310AEA9" w:rsidRDefault="4557BDA2" w:rsidP="4310AEA9">
            <w:pPr>
              <w:cnfStyle w:val="000000000000" w:firstRow="0" w:lastRow="0" w:firstColumn="0" w:lastColumn="0" w:oddVBand="0" w:evenVBand="0" w:oddHBand="0" w:evenHBand="0" w:firstRowFirstColumn="0" w:firstRowLastColumn="0" w:lastRowFirstColumn="0" w:lastRowLastColumn="0"/>
            </w:pPr>
            <w:r>
              <w:t>4/18</w:t>
            </w:r>
          </w:p>
        </w:tc>
        <w:tc>
          <w:tcPr>
            <w:tcW w:w="735" w:type="dxa"/>
          </w:tcPr>
          <w:p w14:paraId="50378B2B" w14:textId="72CA7A38" w:rsidR="4310AEA9" w:rsidRDefault="4557BDA2" w:rsidP="4310AEA9">
            <w:pPr>
              <w:cnfStyle w:val="000000000000" w:firstRow="0" w:lastRow="0" w:firstColumn="0" w:lastColumn="0" w:oddVBand="0" w:evenVBand="0" w:oddHBand="0" w:evenHBand="0" w:firstRowFirstColumn="0" w:firstRowLastColumn="0" w:lastRowFirstColumn="0" w:lastRowLastColumn="0"/>
            </w:pPr>
            <w:r>
              <w:t>4/22</w:t>
            </w:r>
          </w:p>
        </w:tc>
      </w:tr>
    </w:tbl>
    <w:p w14:paraId="3088EE7F" w14:textId="40F4A0CE" w:rsidR="4310AEA9" w:rsidRDefault="4310AEA9" w:rsidP="4310AEA9">
      <w:pPr>
        <w:spacing w:line="259" w:lineRule="auto"/>
      </w:pPr>
    </w:p>
    <w:tbl>
      <w:tblPr>
        <w:tblStyle w:val="GridTable4"/>
        <w:tblW w:w="8550" w:type="dxa"/>
        <w:jc w:val="center"/>
        <w:tblLook w:val="06A0" w:firstRow="1" w:lastRow="0" w:firstColumn="1" w:lastColumn="0" w:noHBand="1" w:noVBand="1"/>
      </w:tblPr>
      <w:tblGrid>
        <w:gridCol w:w="3615"/>
        <w:gridCol w:w="1590"/>
        <w:gridCol w:w="885"/>
        <w:gridCol w:w="900"/>
        <w:gridCol w:w="825"/>
        <w:gridCol w:w="735"/>
      </w:tblGrid>
      <w:tr w:rsidR="4310AEA9" w14:paraId="5634E554" w14:textId="77777777" w:rsidTr="2122BA9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56590972" w14:textId="2C46502B" w:rsidR="4310AEA9" w:rsidRDefault="51F11FDF" w:rsidP="1DE8469D">
            <w:pPr>
              <w:jc w:val="center"/>
            </w:pPr>
            <w:r>
              <w:lastRenderedPageBreak/>
              <w:t>Website Tasks</w:t>
            </w:r>
          </w:p>
        </w:tc>
        <w:tc>
          <w:tcPr>
            <w:tcW w:w="1590" w:type="dxa"/>
          </w:tcPr>
          <w:p w14:paraId="441B303D" w14:textId="28D53B43" w:rsidR="4310AEA9" w:rsidRDefault="4310AEA9" w:rsidP="4310AEA9">
            <w:pPr>
              <w:cnfStyle w:val="100000000000" w:firstRow="1" w:lastRow="0" w:firstColumn="0" w:lastColumn="0" w:oddVBand="0" w:evenVBand="0" w:oddHBand="0" w:evenHBand="0" w:firstRowFirstColumn="0" w:firstRowLastColumn="0" w:lastRowFirstColumn="0" w:lastRowLastColumn="0"/>
            </w:pPr>
            <w:r>
              <w:t>Assigned Members</w:t>
            </w:r>
          </w:p>
        </w:tc>
        <w:tc>
          <w:tcPr>
            <w:tcW w:w="885" w:type="dxa"/>
          </w:tcPr>
          <w:p w14:paraId="0CBFC9AE" w14:textId="7C0AAD03" w:rsidR="4310AEA9" w:rsidRDefault="4310AEA9" w:rsidP="4310AEA9">
            <w:pPr>
              <w:cnfStyle w:val="100000000000" w:firstRow="1" w:lastRow="0" w:firstColumn="0" w:lastColumn="0" w:oddVBand="0" w:evenVBand="0" w:oddHBand="0" w:evenHBand="0" w:firstRowFirstColumn="0" w:firstRowLastColumn="0" w:lastRowFirstColumn="0" w:lastRowLastColumn="0"/>
            </w:pPr>
            <w:r>
              <w:t>Est. Start</w:t>
            </w:r>
          </w:p>
        </w:tc>
        <w:tc>
          <w:tcPr>
            <w:tcW w:w="900" w:type="dxa"/>
          </w:tcPr>
          <w:p w14:paraId="23AF0116" w14:textId="24F68FD7" w:rsidR="4310AEA9" w:rsidRDefault="4310AEA9" w:rsidP="4310AEA9">
            <w:pPr>
              <w:cnfStyle w:val="100000000000" w:firstRow="1" w:lastRow="0" w:firstColumn="0" w:lastColumn="0" w:oddVBand="0" w:evenVBand="0" w:oddHBand="0" w:evenHBand="0" w:firstRowFirstColumn="0" w:firstRowLastColumn="0" w:lastRowFirstColumn="0" w:lastRowLastColumn="0"/>
            </w:pPr>
            <w:r>
              <w:t>Est. End</w:t>
            </w:r>
          </w:p>
        </w:tc>
        <w:tc>
          <w:tcPr>
            <w:tcW w:w="825" w:type="dxa"/>
          </w:tcPr>
          <w:p w14:paraId="46B3A97A" w14:textId="2DA51E3D" w:rsidR="4310AEA9" w:rsidRDefault="4310AEA9" w:rsidP="4310AEA9">
            <w:pPr>
              <w:cnfStyle w:val="100000000000" w:firstRow="1" w:lastRow="0" w:firstColumn="0" w:lastColumn="0" w:oddVBand="0" w:evenVBand="0" w:oddHBand="0" w:evenHBand="0" w:firstRowFirstColumn="0" w:firstRowLastColumn="0" w:lastRowFirstColumn="0" w:lastRowLastColumn="0"/>
            </w:pPr>
            <w:r>
              <w:t>Act. Start</w:t>
            </w:r>
          </w:p>
        </w:tc>
        <w:tc>
          <w:tcPr>
            <w:tcW w:w="735" w:type="dxa"/>
          </w:tcPr>
          <w:p w14:paraId="6884B254" w14:textId="2AB2B84D" w:rsidR="4310AEA9" w:rsidRDefault="4310AEA9" w:rsidP="4310AEA9">
            <w:pPr>
              <w:cnfStyle w:val="100000000000" w:firstRow="1" w:lastRow="0" w:firstColumn="0" w:lastColumn="0" w:oddVBand="0" w:evenVBand="0" w:oddHBand="0" w:evenHBand="0" w:firstRowFirstColumn="0" w:firstRowLastColumn="0" w:lastRowFirstColumn="0" w:lastRowLastColumn="0"/>
            </w:pPr>
            <w:r>
              <w:t>Act. End</w:t>
            </w:r>
          </w:p>
        </w:tc>
      </w:tr>
      <w:tr w:rsidR="4310AEA9" w14:paraId="2BA0F479"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2F06FBD2" w14:textId="74294589" w:rsidR="4310AEA9" w:rsidRDefault="62E1BC37" w:rsidP="4310AEA9">
            <w:pPr>
              <w:rPr>
                <w:b w:val="0"/>
                <w:bCs w:val="0"/>
              </w:rPr>
            </w:pPr>
            <w:r>
              <w:rPr>
                <w:b w:val="0"/>
                <w:bCs w:val="0"/>
              </w:rPr>
              <w:t>Acquire server &amp; environment</w:t>
            </w:r>
          </w:p>
        </w:tc>
        <w:tc>
          <w:tcPr>
            <w:tcW w:w="1590" w:type="dxa"/>
          </w:tcPr>
          <w:p w14:paraId="052F1735" w14:textId="0EE6C817" w:rsidR="4310AEA9" w:rsidRDefault="4310AEA9" w:rsidP="4310AEA9">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6B8FC07C" w14:textId="7C75418C" w:rsidR="4C6E2367" w:rsidRDefault="391C443F" w:rsidP="4310AEA9">
            <w:pPr>
              <w:cnfStyle w:val="000000000000" w:firstRow="0" w:lastRow="0" w:firstColumn="0" w:lastColumn="0" w:oddVBand="0" w:evenVBand="0" w:oddHBand="0" w:evenHBand="0" w:firstRowFirstColumn="0" w:firstRowLastColumn="0" w:lastRowFirstColumn="0" w:lastRowLastColumn="0"/>
            </w:pPr>
            <w:r>
              <w:t>12/31</w:t>
            </w:r>
          </w:p>
        </w:tc>
        <w:tc>
          <w:tcPr>
            <w:tcW w:w="900" w:type="dxa"/>
          </w:tcPr>
          <w:p w14:paraId="483A2F5A" w14:textId="78AF2888" w:rsidR="4310AEA9" w:rsidRDefault="4310AEA9" w:rsidP="4310AEA9">
            <w:pPr>
              <w:cnfStyle w:val="000000000000" w:firstRow="0" w:lastRow="0" w:firstColumn="0" w:lastColumn="0" w:oddVBand="0" w:evenVBand="0" w:oddHBand="0" w:evenHBand="0" w:firstRowFirstColumn="0" w:firstRowLastColumn="0" w:lastRowFirstColumn="0" w:lastRowLastColumn="0"/>
            </w:pPr>
            <w:r>
              <w:t>1/</w:t>
            </w:r>
            <w:r w:rsidR="7C002678">
              <w:t>12</w:t>
            </w:r>
          </w:p>
        </w:tc>
        <w:tc>
          <w:tcPr>
            <w:tcW w:w="825" w:type="dxa"/>
          </w:tcPr>
          <w:p w14:paraId="61863EEE" w14:textId="12937ADA" w:rsidR="4310AEA9" w:rsidRDefault="2760A681" w:rsidP="4310AEA9">
            <w:pPr>
              <w:cnfStyle w:val="000000000000" w:firstRow="0" w:lastRow="0" w:firstColumn="0" w:lastColumn="0" w:oddVBand="0" w:evenVBand="0" w:oddHBand="0" w:evenHBand="0" w:firstRowFirstColumn="0" w:firstRowLastColumn="0" w:lastRowFirstColumn="0" w:lastRowLastColumn="0"/>
            </w:pPr>
            <w:r>
              <w:t>1/1</w:t>
            </w:r>
          </w:p>
        </w:tc>
        <w:tc>
          <w:tcPr>
            <w:tcW w:w="735" w:type="dxa"/>
          </w:tcPr>
          <w:p w14:paraId="586FF507" w14:textId="1B74065C" w:rsidR="4310AEA9" w:rsidRDefault="2760A681" w:rsidP="4310AEA9">
            <w:pPr>
              <w:cnfStyle w:val="000000000000" w:firstRow="0" w:lastRow="0" w:firstColumn="0" w:lastColumn="0" w:oddVBand="0" w:evenVBand="0" w:oddHBand="0" w:evenHBand="0" w:firstRowFirstColumn="0" w:firstRowLastColumn="0" w:lastRowFirstColumn="0" w:lastRowLastColumn="0"/>
            </w:pPr>
            <w:r>
              <w:t>1/1</w:t>
            </w:r>
          </w:p>
        </w:tc>
      </w:tr>
      <w:tr w:rsidR="4310AEA9" w14:paraId="4901AAD6"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373C87E6" w14:textId="33D54A20" w:rsidR="4310AEA9" w:rsidRDefault="62E1BC37" w:rsidP="4310AEA9">
            <w:pPr>
              <w:rPr>
                <w:b w:val="0"/>
                <w:bCs w:val="0"/>
              </w:rPr>
            </w:pPr>
            <w:r>
              <w:rPr>
                <w:b w:val="0"/>
                <w:bCs w:val="0"/>
              </w:rPr>
              <w:t>Rough website prototype</w:t>
            </w:r>
          </w:p>
        </w:tc>
        <w:tc>
          <w:tcPr>
            <w:tcW w:w="1590" w:type="dxa"/>
          </w:tcPr>
          <w:p w14:paraId="321F6283" w14:textId="1F8A1355" w:rsidR="4C330F06" w:rsidRDefault="4C330F06" w:rsidP="4310AEA9">
            <w:pPr>
              <w:cnfStyle w:val="000000000000" w:firstRow="0" w:lastRow="0" w:firstColumn="0" w:lastColumn="0" w:oddVBand="0" w:evenVBand="0" w:oddHBand="0" w:evenHBand="0" w:firstRowFirstColumn="0" w:firstRowLastColumn="0" w:lastRowFirstColumn="0" w:lastRowLastColumn="0"/>
            </w:pPr>
            <w:r>
              <w:t>Caden, Sam</w:t>
            </w:r>
          </w:p>
        </w:tc>
        <w:tc>
          <w:tcPr>
            <w:tcW w:w="885" w:type="dxa"/>
          </w:tcPr>
          <w:p w14:paraId="69667FAD" w14:textId="77E2FC8A" w:rsidR="4310AEA9" w:rsidRDefault="4310AEA9" w:rsidP="4310AEA9">
            <w:pPr>
              <w:cnfStyle w:val="000000000000" w:firstRow="0" w:lastRow="0" w:firstColumn="0" w:lastColumn="0" w:oddVBand="0" w:evenVBand="0" w:oddHBand="0" w:evenHBand="0" w:firstRowFirstColumn="0" w:firstRowLastColumn="0" w:lastRowFirstColumn="0" w:lastRowLastColumn="0"/>
            </w:pPr>
            <w:r>
              <w:t>1/</w:t>
            </w:r>
            <w:r w:rsidR="4EDE6CFC">
              <w:t>12</w:t>
            </w:r>
          </w:p>
        </w:tc>
        <w:tc>
          <w:tcPr>
            <w:tcW w:w="900" w:type="dxa"/>
          </w:tcPr>
          <w:p w14:paraId="5B7BD46D" w14:textId="469748CC" w:rsidR="4310AEA9" w:rsidRDefault="4310AEA9" w:rsidP="4310AEA9">
            <w:pPr>
              <w:cnfStyle w:val="000000000000" w:firstRow="0" w:lastRow="0" w:firstColumn="0" w:lastColumn="0" w:oddVBand="0" w:evenVBand="0" w:oddHBand="0" w:evenHBand="0" w:firstRowFirstColumn="0" w:firstRowLastColumn="0" w:lastRowFirstColumn="0" w:lastRowLastColumn="0"/>
            </w:pPr>
            <w:r>
              <w:t>1/</w:t>
            </w:r>
            <w:r w:rsidR="5921C5E5">
              <w:t>21</w:t>
            </w:r>
          </w:p>
        </w:tc>
        <w:tc>
          <w:tcPr>
            <w:tcW w:w="825" w:type="dxa"/>
          </w:tcPr>
          <w:p w14:paraId="4228AB0C" w14:textId="57C25D4E" w:rsidR="4310AEA9" w:rsidRDefault="7B213048" w:rsidP="4310AEA9">
            <w:pPr>
              <w:cnfStyle w:val="000000000000" w:firstRow="0" w:lastRow="0" w:firstColumn="0" w:lastColumn="0" w:oddVBand="0" w:evenVBand="0" w:oddHBand="0" w:evenHBand="0" w:firstRowFirstColumn="0" w:firstRowLastColumn="0" w:lastRowFirstColumn="0" w:lastRowLastColumn="0"/>
            </w:pPr>
            <w:r>
              <w:t>1/14</w:t>
            </w:r>
          </w:p>
        </w:tc>
        <w:tc>
          <w:tcPr>
            <w:tcW w:w="735" w:type="dxa"/>
          </w:tcPr>
          <w:p w14:paraId="77D0E663" w14:textId="45EF69C5" w:rsidR="4310AEA9" w:rsidRDefault="7B213048" w:rsidP="4310AEA9">
            <w:pPr>
              <w:cnfStyle w:val="000000000000" w:firstRow="0" w:lastRow="0" w:firstColumn="0" w:lastColumn="0" w:oddVBand="0" w:evenVBand="0" w:oddHBand="0" w:evenHBand="0" w:firstRowFirstColumn="0" w:firstRowLastColumn="0" w:lastRowFirstColumn="0" w:lastRowLastColumn="0"/>
            </w:pPr>
            <w:r>
              <w:t>1/20</w:t>
            </w:r>
          </w:p>
        </w:tc>
      </w:tr>
      <w:tr w:rsidR="4310AEA9" w14:paraId="22FD1939" w14:textId="77777777" w:rsidTr="2122BA9D">
        <w:trPr>
          <w:trHeight w:val="795"/>
          <w:jc w:val="center"/>
        </w:trPr>
        <w:tc>
          <w:tcPr>
            <w:cnfStyle w:val="001000000000" w:firstRow="0" w:lastRow="0" w:firstColumn="1" w:lastColumn="0" w:oddVBand="0" w:evenVBand="0" w:oddHBand="0" w:evenHBand="0" w:firstRowFirstColumn="0" w:firstRowLastColumn="0" w:lastRowFirstColumn="0" w:lastRowLastColumn="0"/>
            <w:tcW w:w="3615" w:type="dxa"/>
          </w:tcPr>
          <w:p w14:paraId="7CEF70EB" w14:textId="71CE144B" w:rsidR="4310AEA9" w:rsidRDefault="62E1BC37" w:rsidP="4310AEA9">
            <w:pPr>
              <w:rPr>
                <w:b w:val="0"/>
                <w:bCs w:val="0"/>
              </w:rPr>
            </w:pPr>
            <w:r>
              <w:rPr>
                <w:b w:val="0"/>
                <w:bCs w:val="0"/>
              </w:rPr>
              <w:t xml:space="preserve">Create a rough UI element for </w:t>
            </w:r>
            <w:r w:rsidR="0119A2A9">
              <w:rPr>
                <w:b w:val="0"/>
                <w:bCs w:val="0"/>
              </w:rPr>
              <w:t xml:space="preserve">the </w:t>
            </w:r>
            <w:r>
              <w:rPr>
                <w:b w:val="0"/>
                <w:bCs w:val="0"/>
              </w:rPr>
              <w:t>driver selection header</w:t>
            </w:r>
          </w:p>
        </w:tc>
        <w:tc>
          <w:tcPr>
            <w:tcW w:w="1590" w:type="dxa"/>
          </w:tcPr>
          <w:p w14:paraId="10D5EDB1" w14:textId="32ED916B" w:rsidR="15AC5EEC" w:rsidRDefault="15AC5EEC" w:rsidP="4310AEA9">
            <w:pPr>
              <w:cnfStyle w:val="000000000000" w:firstRow="0" w:lastRow="0" w:firstColumn="0" w:lastColumn="0" w:oddVBand="0" w:evenVBand="0" w:oddHBand="0" w:evenHBand="0" w:firstRowFirstColumn="0" w:firstRowLastColumn="0" w:lastRowFirstColumn="0" w:lastRowLastColumn="0"/>
            </w:pPr>
            <w:r>
              <w:t>Caden, Sam</w:t>
            </w:r>
          </w:p>
        </w:tc>
        <w:tc>
          <w:tcPr>
            <w:tcW w:w="885" w:type="dxa"/>
          </w:tcPr>
          <w:p w14:paraId="2A3F005F" w14:textId="4C4D2C67" w:rsidR="14E00581" w:rsidRDefault="14E00581" w:rsidP="4310AEA9">
            <w:pPr>
              <w:cnfStyle w:val="000000000000" w:firstRow="0" w:lastRow="0" w:firstColumn="0" w:lastColumn="0" w:oddVBand="0" w:evenVBand="0" w:oddHBand="0" w:evenHBand="0" w:firstRowFirstColumn="0" w:firstRowLastColumn="0" w:lastRowFirstColumn="0" w:lastRowLastColumn="0"/>
            </w:pPr>
            <w:r>
              <w:t>1/</w:t>
            </w:r>
            <w:r w:rsidR="00037C23">
              <w:t>2</w:t>
            </w:r>
            <w:r w:rsidR="37FD242A">
              <w:t>1</w:t>
            </w:r>
          </w:p>
        </w:tc>
        <w:tc>
          <w:tcPr>
            <w:tcW w:w="900" w:type="dxa"/>
          </w:tcPr>
          <w:p w14:paraId="3C58B84D" w14:textId="3B28414E" w:rsidR="14E00581" w:rsidRDefault="14E00581" w:rsidP="4310AEA9">
            <w:pPr>
              <w:cnfStyle w:val="000000000000" w:firstRow="0" w:lastRow="0" w:firstColumn="0" w:lastColumn="0" w:oddVBand="0" w:evenVBand="0" w:oddHBand="0" w:evenHBand="0" w:firstRowFirstColumn="0" w:firstRowLastColumn="0" w:lastRowFirstColumn="0" w:lastRowLastColumn="0"/>
            </w:pPr>
            <w:r>
              <w:t>1/2</w:t>
            </w:r>
            <w:r w:rsidR="18BD0635">
              <w:t>3</w:t>
            </w:r>
          </w:p>
        </w:tc>
        <w:tc>
          <w:tcPr>
            <w:tcW w:w="825" w:type="dxa"/>
          </w:tcPr>
          <w:p w14:paraId="7E1727F1" w14:textId="0543CF92" w:rsidR="4310AEA9" w:rsidRDefault="703B7D78" w:rsidP="4310AEA9">
            <w:pPr>
              <w:cnfStyle w:val="000000000000" w:firstRow="0" w:lastRow="0" w:firstColumn="0" w:lastColumn="0" w:oddVBand="0" w:evenVBand="0" w:oddHBand="0" w:evenHBand="0" w:firstRowFirstColumn="0" w:firstRowLastColumn="0" w:lastRowFirstColumn="0" w:lastRowLastColumn="0"/>
            </w:pPr>
            <w:r>
              <w:t>1/24</w:t>
            </w:r>
          </w:p>
        </w:tc>
        <w:tc>
          <w:tcPr>
            <w:tcW w:w="735" w:type="dxa"/>
          </w:tcPr>
          <w:p w14:paraId="5AFCB4BB" w14:textId="2C83D8E9" w:rsidR="4310AEA9" w:rsidRDefault="703B7D78" w:rsidP="4310AEA9">
            <w:pPr>
              <w:cnfStyle w:val="000000000000" w:firstRow="0" w:lastRow="0" w:firstColumn="0" w:lastColumn="0" w:oddVBand="0" w:evenVBand="0" w:oddHBand="0" w:evenHBand="0" w:firstRowFirstColumn="0" w:firstRowLastColumn="0" w:lastRowFirstColumn="0" w:lastRowLastColumn="0"/>
            </w:pPr>
            <w:r>
              <w:t>1/26</w:t>
            </w:r>
          </w:p>
        </w:tc>
      </w:tr>
      <w:tr w:rsidR="4310AEA9" w14:paraId="1D506941"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069F6D52" w14:textId="565576AA" w:rsidR="4310AEA9" w:rsidRDefault="62E1BC37" w:rsidP="4310AEA9">
            <w:pPr>
              <w:rPr>
                <w:b w:val="0"/>
                <w:bCs w:val="0"/>
              </w:rPr>
            </w:pPr>
            <w:r>
              <w:rPr>
                <w:b w:val="0"/>
                <w:bCs w:val="0"/>
              </w:rPr>
              <w:t>Create a rough UI element for driver statistic blocks</w:t>
            </w:r>
          </w:p>
        </w:tc>
        <w:tc>
          <w:tcPr>
            <w:tcW w:w="1590" w:type="dxa"/>
          </w:tcPr>
          <w:p w14:paraId="676FBA8D" w14:textId="30FD52CC" w:rsidR="7B93309E" w:rsidRDefault="7B93309E" w:rsidP="4310AEA9">
            <w:pPr>
              <w:cnfStyle w:val="000000000000" w:firstRow="0" w:lastRow="0" w:firstColumn="0" w:lastColumn="0" w:oddVBand="0" w:evenVBand="0" w:oddHBand="0" w:evenHBand="0" w:firstRowFirstColumn="0" w:firstRowLastColumn="0" w:lastRowFirstColumn="0" w:lastRowLastColumn="0"/>
            </w:pPr>
            <w:r>
              <w:t>Caden, Sam</w:t>
            </w:r>
          </w:p>
        </w:tc>
        <w:tc>
          <w:tcPr>
            <w:tcW w:w="885" w:type="dxa"/>
          </w:tcPr>
          <w:p w14:paraId="7388DC93" w14:textId="3E5B6BD8" w:rsidR="3EBDC0D5" w:rsidRDefault="3EBDC0D5" w:rsidP="4310AEA9">
            <w:pPr>
              <w:cnfStyle w:val="000000000000" w:firstRow="0" w:lastRow="0" w:firstColumn="0" w:lastColumn="0" w:oddVBand="0" w:evenVBand="0" w:oddHBand="0" w:evenHBand="0" w:firstRowFirstColumn="0" w:firstRowLastColumn="0" w:lastRowFirstColumn="0" w:lastRowLastColumn="0"/>
            </w:pPr>
            <w:r>
              <w:t>1/2</w:t>
            </w:r>
            <w:r w:rsidR="0604CBA9">
              <w:t>6</w:t>
            </w:r>
          </w:p>
        </w:tc>
        <w:tc>
          <w:tcPr>
            <w:tcW w:w="900" w:type="dxa"/>
          </w:tcPr>
          <w:p w14:paraId="5135A74A" w14:textId="738531F6" w:rsidR="3EBDC0D5" w:rsidRDefault="3EBDC0D5" w:rsidP="4310AEA9">
            <w:pPr>
              <w:cnfStyle w:val="000000000000" w:firstRow="0" w:lastRow="0" w:firstColumn="0" w:lastColumn="0" w:oddVBand="0" w:evenVBand="0" w:oddHBand="0" w:evenHBand="0" w:firstRowFirstColumn="0" w:firstRowLastColumn="0" w:lastRowFirstColumn="0" w:lastRowLastColumn="0"/>
            </w:pPr>
            <w:r>
              <w:t>1/2</w:t>
            </w:r>
            <w:r w:rsidR="4A5D6B8C">
              <w:t>6</w:t>
            </w:r>
          </w:p>
        </w:tc>
        <w:tc>
          <w:tcPr>
            <w:tcW w:w="825" w:type="dxa"/>
          </w:tcPr>
          <w:p w14:paraId="3BF11E2C" w14:textId="03FC08F3" w:rsidR="4310AEA9" w:rsidRDefault="56753F88" w:rsidP="4310AEA9">
            <w:pPr>
              <w:cnfStyle w:val="000000000000" w:firstRow="0" w:lastRow="0" w:firstColumn="0" w:lastColumn="0" w:oddVBand="0" w:evenVBand="0" w:oddHBand="0" w:evenHBand="0" w:firstRowFirstColumn="0" w:firstRowLastColumn="0" w:lastRowFirstColumn="0" w:lastRowLastColumn="0"/>
            </w:pPr>
            <w:r>
              <w:t>1/24</w:t>
            </w:r>
          </w:p>
        </w:tc>
        <w:tc>
          <w:tcPr>
            <w:tcW w:w="735" w:type="dxa"/>
          </w:tcPr>
          <w:p w14:paraId="04596458" w14:textId="62A72A77" w:rsidR="4310AEA9" w:rsidRDefault="56753F88" w:rsidP="4310AEA9">
            <w:pPr>
              <w:cnfStyle w:val="000000000000" w:firstRow="0" w:lastRow="0" w:firstColumn="0" w:lastColumn="0" w:oddVBand="0" w:evenVBand="0" w:oddHBand="0" w:evenHBand="0" w:firstRowFirstColumn="0" w:firstRowLastColumn="0" w:lastRowFirstColumn="0" w:lastRowLastColumn="0"/>
            </w:pPr>
            <w:r>
              <w:t>1/26</w:t>
            </w:r>
          </w:p>
        </w:tc>
      </w:tr>
      <w:tr w:rsidR="4310AEA9" w14:paraId="4312C0A5"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63400F8C" w14:textId="18304418" w:rsidR="4ADCF07F" w:rsidRDefault="062BDAD5" w:rsidP="4310AEA9">
            <w:pPr>
              <w:rPr>
                <w:b w:val="0"/>
                <w:bCs w:val="0"/>
              </w:rPr>
            </w:pPr>
            <w:r>
              <w:rPr>
                <w:b w:val="0"/>
                <w:bCs w:val="0"/>
              </w:rPr>
              <w:t>Update driver statistic blocks to display side-by-side with horizontal scrolling when multiple drivers are selected</w:t>
            </w:r>
          </w:p>
        </w:tc>
        <w:tc>
          <w:tcPr>
            <w:tcW w:w="1590" w:type="dxa"/>
          </w:tcPr>
          <w:p w14:paraId="786DE78B" w14:textId="1F8A1355" w:rsidR="65091620" w:rsidRDefault="65091620" w:rsidP="4310AEA9">
            <w:pPr>
              <w:cnfStyle w:val="000000000000" w:firstRow="0" w:lastRow="0" w:firstColumn="0" w:lastColumn="0" w:oddVBand="0" w:evenVBand="0" w:oddHBand="0" w:evenHBand="0" w:firstRowFirstColumn="0" w:firstRowLastColumn="0" w:lastRowFirstColumn="0" w:lastRowLastColumn="0"/>
            </w:pPr>
            <w:r>
              <w:t>Caden, Sam</w:t>
            </w:r>
          </w:p>
          <w:p w14:paraId="67ED7E57" w14:textId="14C28F18" w:rsidR="4310AEA9" w:rsidRDefault="4310AEA9" w:rsidP="4310AEA9">
            <w:pPr>
              <w:cnfStyle w:val="000000000000" w:firstRow="0" w:lastRow="0" w:firstColumn="0" w:lastColumn="0" w:oddVBand="0" w:evenVBand="0" w:oddHBand="0" w:evenHBand="0" w:firstRowFirstColumn="0" w:firstRowLastColumn="0" w:lastRowFirstColumn="0" w:lastRowLastColumn="0"/>
            </w:pPr>
          </w:p>
        </w:tc>
        <w:tc>
          <w:tcPr>
            <w:tcW w:w="885" w:type="dxa"/>
          </w:tcPr>
          <w:p w14:paraId="2C322CF2" w14:textId="45608DA4" w:rsidR="45540784" w:rsidRDefault="45540784" w:rsidP="4310AEA9">
            <w:pPr>
              <w:cnfStyle w:val="000000000000" w:firstRow="0" w:lastRow="0" w:firstColumn="0" w:lastColumn="0" w:oddVBand="0" w:evenVBand="0" w:oddHBand="0" w:evenHBand="0" w:firstRowFirstColumn="0" w:firstRowLastColumn="0" w:lastRowFirstColumn="0" w:lastRowLastColumn="0"/>
            </w:pPr>
            <w:r>
              <w:t>1/2</w:t>
            </w:r>
            <w:r w:rsidR="58AC2AC8">
              <w:t>6</w:t>
            </w:r>
          </w:p>
        </w:tc>
        <w:tc>
          <w:tcPr>
            <w:tcW w:w="900" w:type="dxa"/>
          </w:tcPr>
          <w:p w14:paraId="0529FAF0" w14:textId="144E1EF6" w:rsidR="45540784" w:rsidRDefault="45540784" w:rsidP="4310AEA9">
            <w:pPr>
              <w:cnfStyle w:val="000000000000" w:firstRow="0" w:lastRow="0" w:firstColumn="0" w:lastColumn="0" w:oddVBand="0" w:evenVBand="0" w:oddHBand="0" w:evenHBand="0" w:firstRowFirstColumn="0" w:firstRowLastColumn="0" w:lastRowFirstColumn="0" w:lastRowLastColumn="0"/>
            </w:pPr>
            <w:r>
              <w:t>1/2</w:t>
            </w:r>
            <w:r w:rsidR="1B3489A7">
              <w:t>8</w:t>
            </w:r>
          </w:p>
        </w:tc>
        <w:tc>
          <w:tcPr>
            <w:tcW w:w="825" w:type="dxa"/>
          </w:tcPr>
          <w:p w14:paraId="65CB4994" w14:textId="0C0813F7" w:rsidR="4310AEA9" w:rsidRDefault="64605DB4" w:rsidP="4310AEA9">
            <w:pPr>
              <w:cnfStyle w:val="000000000000" w:firstRow="0" w:lastRow="0" w:firstColumn="0" w:lastColumn="0" w:oddVBand="0" w:evenVBand="0" w:oddHBand="0" w:evenHBand="0" w:firstRowFirstColumn="0" w:firstRowLastColumn="0" w:lastRowFirstColumn="0" w:lastRowLastColumn="0"/>
            </w:pPr>
            <w:r>
              <w:t>1/26</w:t>
            </w:r>
          </w:p>
        </w:tc>
        <w:tc>
          <w:tcPr>
            <w:tcW w:w="735" w:type="dxa"/>
          </w:tcPr>
          <w:p w14:paraId="0AEB6E95" w14:textId="6A8F9032" w:rsidR="4310AEA9" w:rsidRDefault="64605DB4" w:rsidP="4310AEA9">
            <w:pPr>
              <w:cnfStyle w:val="000000000000" w:firstRow="0" w:lastRow="0" w:firstColumn="0" w:lastColumn="0" w:oddVBand="0" w:evenVBand="0" w:oddHBand="0" w:evenHBand="0" w:firstRowFirstColumn="0" w:firstRowLastColumn="0" w:lastRowFirstColumn="0" w:lastRowLastColumn="0"/>
            </w:pPr>
            <w:r>
              <w:t>1/26</w:t>
            </w:r>
          </w:p>
        </w:tc>
      </w:tr>
      <w:tr w:rsidR="4310AEA9" w14:paraId="3241D00D"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327D2E2E" w14:textId="386784CA" w:rsidR="3CB9503D" w:rsidRDefault="130D8EB7" w:rsidP="4310AEA9">
            <w:pPr>
              <w:rPr>
                <w:b w:val="0"/>
                <w:bCs w:val="0"/>
              </w:rPr>
            </w:pPr>
            <w:r>
              <w:rPr>
                <w:b w:val="0"/>
                <w:bCs w:val="0"/>
              </w:rPr>
              <w:t xml:space="preserve">Add a track-area dropdown to the </w:t>
            </w:r>
            <w:r w:rsidR="6C804B23">
              <w:rPr>
                <w:b w:val="0"/>
                <w:bCs w:val="0"/>
              </w:rPr>
              <w:t>track visualization</w:t>
            </w:r>
            <w:r>
              <w:rPr>
                <w:b w:val="0"/>
                <w:bCs w:val="0"/>
              </w:rPr>
              <w:t xml:space="preserve"> </w:t>
            </w:r>
            <w:r w:rsidR="37328415">
              <w:rPr>
                <w:b w:val="0"/>
                <w:bCs w:val="0"/>
              </w:rPr>
              <w:t>panel</w:t>
            </w:r>
          </w:p>
        </w:tc>
        <w:tc>
          <w:tcPr>
            <w:tcW w:w="1590" w:type="dxa"/>
          </w:tcPr>
          <w:p w14:paraId="093A6139" w14:textId="7A75D05F" w:rsidR="40391D51" w:rsidRDefault="40391D51" w:rsidP="4310AEA9">
            <w:pPr>
              <w:cnfStyle w:val="000000000000" w:firstRow="0" w:lastRow="0" w:firstColumn="0" w:lastColumn="0" w:oddVBand="0" w:evenVBand="0" w:oddHBand="0" w:evenHBand="0" w:firstRowFirstColumn="0" w:firstRowLastColumn="0" w:lastRowFirstColumn="0" w:lastRowLastColumn="0"/>
            </w:pPr>
            <w:r>
              <w:t>Caden, Sam</w:t>
            </w:r>
          </w:p>
          <w:p w14:paraId="15483BA1" w14:textId="20156CB2" w:rsidR="4310AEA9" w:rsidRDefault="4310AEA9" w:rsidP="4310AEA9">
            <w:pPr>
              <w:cnfStyle w:val="000000000000" w:firstRow="0" w:lastRow="0" w:firstColumn="0" w:lastColumn="0" w:oddVBand="0" w:evenVBand="0" w:oddHBand="0" w:evenHBand="0" w:firstRowFirstColumn="0" w:firstRowLastColumn="0" w:lastRowFirstColumn="0" w:lastRowLastColumn="0"/>
            </w:pPr>
          </w:p>
        </w:tc>
        <w:tc>
          <w:tcPr>
            <w:tcW w:w="885" w:type="dxa"/>
          </w:tcPr>
          <w:p w14:paraId="20FB74E0" w14:textId="30C6DC5A" w:rsidR="270204E6" w:rsidRDefault="270204E6" w:rsidP="4310AEA9">
            <w:pPr>
              <w:cnfStyle w:val="000000000000" w:firstRow="0" w:lastRow="0" w:firstColumn="0" w:lastColumn="0" w:oddVBand="0" w:evenVBand="0" w:oddHBand="0" w:evenHBand="0" w:firstRowFirstColumn="0" w:firstRowLastColumn="0" w:lastRowFirstColumn="0" w:lastRowLastColumn="0"/>
            </w:pPr>
            <w:r>
              <w:t>1/2</w:t>
            </w:r>
            <w:r w:rsidR="012FD803">
              <w:t>8</w:t>
            </w:r>
          </w:p>
        </w:tc>
        <w:tc>
          <w:tcPr>
            <w:tcW w:w="900" w:type="dxa"/>
          </w:tcPr>
          <w:p w14:paraId="0CA25C71" w14:textId="0BC96103" w:rsidR="270204E6" w:rsidRDefault="270204E6" w:rsidP="4310AEA9">
            <w:pPr>
              <w:cnfStyle w:val="000000000000" w:firstRow="0" w:lastRow="0" w:firstColumn="0" w:lastColumn="0" w:oddVBand="0" w:evenVBand="0" w:oddHBand="0" w:evenHBand="0" w:firstRowFirstColumn="0" w:firstRowLastColumn="0" w:lastRowFirstColumn="0" w:lastRowLastColumn="0"/>
            </w:pPr>
            <w:r>
              <w:t>1/</w:t>
            </w:r>
            <w:r w:rsidR="4C37D732">
              <w:t>30</w:t>
            </w:r>
          </w:p>
        </w:tc>
        <w:tc>
          <w:tcPr>
            <w:tcW w:w="825" w:type="dxa"/>
          </w:tcPr>
          <w:p w14:paraId="6D1D4649" w14:textId="70D157C4" w:rsidR="4310AEA9" w:rsidRDefault="222C3B94" w:rsidP="4310AEA9">
            <w:pPr>
              <w:cnfStyle w:val="000000000000" w:firstRow="0" w:lastRow="0" w:firstColumn="0" w:lastColumn="0" w:oddVBand="0" w:evenVBand="0" w:oddHBand="0" w:evenHBand="0" w:firstRowFirstColumn="0" w:firstRowLastColumn="0" w:lastRowFirstColumn="0" w:lastRowLastColumn="0"/>
            </w:pPr>
            <w:r>
              <w:t>1/30</w:t>
            </w:r>
          </w:p>
        </w:tc>
        <w:tc>
          <w:tcPr>
            <w:tcW w:w="735" w:type="dxa"/>
          </w:tcPr>
          <w:p w14:paraId="3D2501CC" w14:textId="3546775E" w:rsidR="4310AEA9" w:rsidRDefault="222C3B94" w:rsidP="4310AEA9">
            <w:pPr>
              <w:cnfStyle w:val="000000000000" w:firstRow="0" w:lastRow="0" w:firstColumn="0" w:lastColumn="0" w:oddVBand="0" w:evenVBand="0" w:oddHBand="0" w:evenHBand="0" w:firstRowFirstColumn="0" w:firstRowLastColumn="0" w:lastRowFirstColumn="0" w:lastRowLastColumn="0"/>
            </w:pPr>
            <w:r>
              <w:t>1/30</w:t>
            </w:r>
          </w:p>
        </w:tc>
      </w:tr>
      <w:tr w:rsidR="4310AEA9" w14:paraId="044817D7"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3C2AB1CF" w14:textId="5CB343EF" w:rsidR="0588685C" w:rsidRDefault="45A10FBF" w:rsidP="4310AEA9">
            <w:pPr>
              <w:rPr>
                <w:b w:val="0"/>
                <w:bCs w:val="0"/>
              </w:rPr>
            </w:pPr>
            <w:r>
              <w:rPr>
                <w:b w:val="0"/>
                <w:bCs w:val="0"/>
              </w:rPr>
              <w:t>Include visual of portion of track that is currently being ingested for data analysis underneath the driver statistics blocks</w:t>
            </w:r>
          </w:p>
        </w:tc>
        <w:tc>
          <w:tcPr>
            <w:tcW w:w="1590" w:type="dxa"/>
          </w:tcPr>
          <w:p w14:paraId="2286477C" w14:textId="1CF5B871" w:rsidR="5E7B3459" w:rsidRDefault="5E7B3459" w:rsidP="4310AEA9">
            <w:pPr>
              <w:cnfStyle w:val="000000000000" w:firstRow="0" w:lastRow="0" w:firstColumn="0" w:lastColumn="0" w:oddVBand="0" w:evenVBand="0" w:oddHBand="0" w:evenHBand="0" w:firstRowFirstColumn="0" w:firstRowLastColumn="0" w:lastRowFirstColumn="0" w:lastRowLastColumn="0"/>
            </w:pPr>
            <w:r>
              <w:t>Caden, Sam</w:t>
            </w:r>
          </w:p>
        </w:tc>
        <w:tc>
          <w:tcPr>
            <w:tcW w:w="885" w:type="dxa"/>
          </w:tcPr>
          <w:p w14:paraId="74FFA7D3" w14:textId="4971AE00" w:rsidR="40ECDBF3" w:rsidRDefault="40ECDBF3" w:rsidP="4310AEA9">
            <w:pPr>
              <w:cnfStyle w:val="000000000000" w:firstRow="0" w:lastRow="0" w:firstColumn="0" w:lastColumn="0" w:oddVBand="0" w:evenVBand="0" w:oddHBand="0" w:evenHBand="0" w:firstRowFirstColumn="0" w:firstRowLastColumn="0" w:lastRowFirstColumn="0" w:lastRowLastColumn="0"/>
            </w:pPr>
            <w:r>
              <w:t>2/02</w:t>
            </w:r>
          </w:p>
        </w:tc>
        <w:tc>
          <w:tcPr>
            <w:tcW w:w="900" w:type="dxa"/>
          </w:tcPr>
          <w:p w14:paraId="59CA9AA1" w14:textId="4688D6BB" w:rsidR="40ECDBF3" w:rsidRDefault="40ECDBF3" w:rsidP="4310AEA9">
            <w:pPr>
              <w:cnfStyle w:val="000000000000" w:firstRow="0" w:lastRow="0" w:firstColumn="0" w:lastColumn="0" w:oddVBand="0" w:evenVBand="0" w:oddHBand="0" w:evenHBand="0" w:firstRowFirstColumn="0" w:firstRowLastColumn="0" w:lastRowFirstColumn="0" w:lastRowLastColumn="0"/>
            </w:pPr>
            <w:r>
              <w:t>2/04</w:t>
            </w:r>
          </w:p>
        </w:tc>
        <w:tc>
          <w:tcPr>
            <w:tcW w:w="825" w:type="dxa"/>
          </w:tcPr>
          <w:p w14:paraId="42A2BD5F" w14:textId="703BD154" w:rsidR="4310AEA9" w:rsidRDefault="328515C7" w:rsidP="4310AEA9">
            <w:pPr>
              <w:cnfStyle w:val="000000000000" w:firstRow="0" w:lastRow="0" w:firstColumn="0" w:lastColumn="0" w:oddVBand="0" w:evenVBand="0" w:oddHBand="0" w:evenHBand="0" w:firstRowFirstColumn="0" w:firstRowLastColumn="0" w:lastRowFirstColumn="0" w:lastRowLastColumn="0"/>
            </w:pPr>
            <w:r>
              <w:t>1/30</w:t>
            </w:r>
          </w:p>
        </w:tc>
        <w:tc>
          <w:tcPr>
            <w:tcW w:w="735" w:type="dxa"/>
          </w:tcPr>
          <w:p w14:paraId="76972762" w14:textId="51A5DCDE" w:rsidR="4310AEA9" w:rsidRDefault="328515C7" w:rsidP="4310AEA9">
            <w:pPr>
              <w:cnfStyle w:val="000000000000" w:firstRow="0" w:lastRow="0" w:firstColumn="0" w:lastColumn="0" w:oddVBand="0" w:evenVBand="0" w:oddHBand="0" w:evenHBand="0" w:firstRowFirstColumn="0" w:firstRowLastColumn="0" w:lastRowFirstColumn="0" w:lastRowLastColumn="0"/>
            </w:pPr>
            <w:r>
              <w:t>1/30</w:t>
            </w:r>
          </w:p>
        </w:tc>
      </w:tr>
      <w:tr w:rsidR="4310AEA9" w14:paraId="12787E66"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45866AF5" w14:textId="20503972" w:rsidR="4310AEA9" w:rsidRDefault="62E1BC37" w:rsidP="4310AEA9">
            <w:pPr>
              <w:rPr>
                <w:b w:val="0"/>
                <w:bCs w:val="0"/>
              </w:rPr>
            </w:pPr>
            <w:r>
              <w:rPr>
                <w:b w:val="0"/>
                <w:bCs w:val="0"/>
              </w:rPr>
              <w:t>Create simulated data for ingestion into the webpage</w:t>
            </w:r>
          </w:p>
        </w:tc>
        <w:tc>
          <w:tcPr>
            <w:tcW w:w="1590" w:type="dxa"/>
          </w:tcPr>
          <w:p w14:paraId="69C50A23" w14:textId="6566026E" w:rsidR="31FC31B9" w:rsidRDefault="31FC31B9" w:rsidP="4310AEA9">
            <w:pPr>
              <w:cnfStyle w:val="000000000000" w:firstRow="0" w:lastRow="0" w:firstColumn="0" w:lastColumn="0" w:oddVBand="0" w:evenVBand="0" w:oddHBand="0" w:evenHBand="0" w:firstRowFirstColumn="0" w:firstRowLastColumn="0" w:lastRowFirstColumn="0" w:lastRowLastColumn="0"/>
            </w:pPr>
            <w:r>
              <w:t xml:space="preserve">Caden, Sam, </w:t>
            </w:r>
            <w:r w:rsidR="2E98ACCB">
              <w:t>Nick, Eli</w:t>
            </w:r>
          </w:p>
        </w:tc>
        <w:tc>
          <w:tcPr>
            <w:tcW w:w="885" w:type="dxa"/>
          </w:tcPr>
          <w:p w14:paraId="7F67AE03" w14:textId="57C2BFC3" w:rsidR="7D1FD365" w:rsidRDefault="7D1FD365" w:rsidP="4310AEA9">
            <w:pPr>
              <w:cnfStyle w:val="000000000000" w:firstRow="0" w:lastRow="0" w:firstColumn="0" w:lastColumn="0" w:oddVBand="0" w:evenVBand="0" w:oddHBand="0" w:evenHBand="0" w:firstRowFirstColumn="0" w:firstRowLastColumn="0" w:lastRowFirstColumn="0" w:lastRowLastColumn="0"/>
            </w:pPr>
            <w:r>
              <w:t>2/</w:t>
            </w:r>
            <w:r w:rsidR="72D61A70">
              <w:t>04</w:t>
            </w:r>
          </w:p>
        </w:tc>
        <w:tc>
          <w:tcPr>
            <w:tcW w:w="900" w:type="dxa"/>
          </w:tcPr>
          <w:p w14:paraId="7736D2C7" w14:textId="7E75CAEE" w:rsidR="4EC6A119" w:rsidRDefault="4EC6A119" w:rsidP="4310AEA9">
            <w:pPr>
              <w:cnfStyle w:val="000000000000" w:firstRow="0" w:lastRow="0" w:firstColumn="0" w:lastColumn="0" w:oddVBand="0" w:evenVBand="0" w:oddHBand="0" w:evenHBand="0" w:firstRowFirstColumn="0" w:firstRowLastColumn="0" w:lastRowFirstColumn="0" w:lastRowLastColumn="0"/>
            </w:pPr>
            <w:r>
              <w:t>2/</w:t>
            </w:r>
            <w:r w:rsidR="3F87CD9B">
              <w:t>11</w:t>
            </w:r>
          </w:p>
        </w:tc>
        <w:tc>
          <w:tcPr>
            <w:tcW w:w="825" w:type="dxa"/>
          </w:tcPr>
          <w:p w14:paraId="6406275E" w14:textId="4EF2CC18" w:rsidR="4310AEA9" w:rsidRDefault="13E1667E" w:rsidP="4310AEA9">
            <w:pPr>
              <w:cnfStyle w:val="000000000000" w:firstRow="0" w:lastRow="0" w:firstColumn="0" w:lastColumn="0" w:oddVBand="0" w:evenVBand="0" w:oddHBand="0" w:evenHBand="0" w:firstRowFirstColumn="0" w:firstRowLastColumn="0" w:lastRowFirstColumn="0" w:lastRowLastColumn="0"/>
            </w:pPr>
            <w:r>
              <w:t>2/5</w:t>
            </w:r>
          </w:p>
        </w:tc>
        <w:tc>
          <w:tcPr>
            <w:tcW w:w="735" w:type="dxa"/>
          </w:tcPr>
          <w:p w14:paraId="104856C0" w14:textId="73BD56A2" w:rsidR="4310AEA9" w:rsidRDefault="13E1667E" w:rsidP="4310AEA9">
            <w:pPr>
              <w:cnfStyle w:val="000000000000" w:firstRow="0" w:lastRow="0" w:firstColumn="0" w:lastColumn="0" w:oddVBand="0" w:evenVBand="0" w:oddHBand="0" w:evenHBand="0" w:firstRowFirstColumn="0" w:firstRowLastColumn="0" w:lastRowFirstColumn="0" w:lastRowLastColumn="0"/>
            </w:pPr>
            <w:r>
              <w:t>2/17</w:t>
            </w:r>
          </w:p>
        </w:tc>
      </w:tr>
      <w:tr w:rsidR="4310AEA9" w14:paraId="67B3047C"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548BA24E" w14:textId="1B594DDE" w:rsidR="4310AEA9" w:rsidRDefault="382FE764" w:rsidP="4310AEA9">
            <w:pPr>
              <w:rPr>
                <w:b w:val="0"/>
                <w:bCs w:val="0"/>
              </w:rPr>
            </w:pPr>
            <w:r>
              <w:rPr>
                <w:b w:val="0"/>
                <w:bCs w:val="0"/>
              </w:rPr>
              <w:t xml:space="preserve">Add Python script to generate radar chart from </w:t>
            </w:r>
            <w:r w:rsidR="0CC5EA76">
              <w:rPr>
                <w:b w:val="0"/>
                <w:bCs w:val="0"/>
              </w:rPr>
              <w:t>Pandas</w:t>
            </w:r>
            <w:r>
              <w:rPr>
                <w:b w:val="0"/>
                <w:bCs w:val="0"/>
              </w:rPr>
              <w:t xml:space="preserve"> </w:t>
            </w:r>
            <w:r w:rsidR="5089BEA6">
              <w:rPr>
                <w:b w:val="0"/>
                <w:bCs w:val="0"/>
              </w:rPr>
              <w:t xml:space="preserve">dataframe </w:t>
            </w:r>
            <w:r>
              <w:rPr>
                <w:b w:val="0"/>
                <w:bCs w:val="0"/>
              </w:rPr>
              <w:t>of a driver's driving style to the driver statistics block UI element</w:t>
            </w:r>
          </w:p>
        </w:tc>
        <w:tc>
          <w:tcPr>
            <w:tcW w:w="1590" w:type="dxa"/>
          </w:tcPr>
          <w:p w14:paraId="35AB4202" w14:textId="23430090" w:rsidR="56D5B553" w:rsidRDefault="56D5B553" w:rsidP="4310AEA9">
            <w:pPr>
              <w:cnfStyle w:val="000000000000" w:firstRow="0" w:lastRow="0" w:firstColumn="0" w:lastColumn="0" w:oddVBand="0" w:evenVBand="0" w:oddHBand="0" w:evenHBand="0" w:firstRowFirstColumn="0" w:firstRowLastColumn="0" w:lastRowFirstColumn="0" w:lastRowLastColumn="0"/>
            </w:pPr>
            <w:r>
              <w:t>Caden, Sam</w:t>
            </w:r>
          </w:p>
        </w:tc>
        <w:tc>
          <w:tcPr>
            <w:tcW w:w="885" w:type="dxa"/>
          </w:tcPr>
          <w:p w14:paraId="05FDF7D1" w14:textId="55C61A17" w:rsidR="490DCFE9" w:rsidRDefault="490DCFE9" w:rsidP="4310AEA9">
            <w:pPr>
              <w:cnfStyle w:val="000000000000" w:firstRow="0" w:lastRow="0" w:firstColumn="0" w:lastColumn="0" w:oddVBand="0" w:evenVBand="0" w:oddHBand="0" w:evenHBand="0" w:firstRowFirstColumn="0" w:firstRowLastColumn="0" w:lastRowFirstColumn="0" w:lastRowLastColumn="0"/>
            </w:pPr>
            <w:r>
              <w:t>2/</w:t>
            </w:r>
            <w:r w:rsidR="01B3967E">
              <w:t>11</w:t>
            </w:r>
          </w:p>
        </w:tc>
        <w:tc>
          <w:tcPr>
            <w:tcW w:w="900" w:type="dxa"/>
          </w:tcPr>
          <w:p w14:paraId="7902C988" w14:textId="28FAB05B" w:rsidR="490DCFE9" w:rsidRDefault="490DCFE9" w:rsidP="4310AEA9">
            <w:pPr>
              <w:cnfStyle w:val="000000000000" w:firstRow="0" w:lastRow="0" w:firstColumn="0" w:lastColumn="0" w:oddVBand="0" w:evenVBand="0" w:oddHBand="0" w:evenHBand="0" w:firstRowFirstColumn="0" w:firstRowLastColumn="0" w:lastRowFirstColumn="0" w:lastRowLastColumn="0"/>
            </w:pPr>
            <w:r>
              <w:t>2/1</w:t>
            </w:r>
            <w:r w:rsidR="24EC19C1">
              <w:t>8</w:t>
            </w:r>
          </w:p>
        </w:tc>
        <w:tc>
          <w:tcPr>
            <w:tcW w:w="825" w:type="dxa"/>
          </w:tcPr>
          <w:p w14:paraId="1BC307E1" w14:textId="388313BE" w:rsidR="4310AEA9" w:rsidRDefault="5FC1CD71" w:rsidP="4310AEA9">
            <w:pPr>
              <w:cnfStyle w:val="000000000000" w:firstRow="0" w:lastRow="0" w:firstColumn="0" w:lastColumn="0" w:oddVBand="0" w:evenVBand="0" w:oddHBand="0" w:evenHBand="0" w:firstRowFirstColumn="0" w:firstRowLastColumn="0" w:lastRowFirstColumn="0" w:lastRowLastColumn="0"/>
            </w:pPr>
            <w:r>
              <w:t>2/11</w:t>
            </w:r>
          </w:p>
        </w:tc>
        <w:tc>
          <w:tcPr>
            <w:tcW w:w="735" w:type="dxa"/>
          </w:tcPr>
          <w:p w14:paraId="53E77F17" w14:textId="5BEC88C5" w:rsidR="4310AEA9" w:rsidRDefault="0E7036E8" w:rsidP="4310AEA9">
            <w:pPr>
              <w:cnfStyle w:val="000000000000" w:firstRow="0" w:lastRow="0" w:firstColumn="0" w:lastColumn="0" w:oddVBand="0" w:evenVBand="0" w:oddHBand="0" w:evenHBand="0" w:firstRowFirstColumn="0" w:firstRowLastColumn="0" w:lastRowFirstColumn="0" w:lastRowLastColumn="0"/>
            </w:pPr>
            <w:r>
              <w:t>2/17</w:t>
            </w:r>
          </w:p>
        </w:tc>
      </w:tr>
      <w:tr w:rsidR="4310AEA9" w14:paraId="79883F96"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06E0758C" w14:textId="1C1B606A" w:rsidR="4310AEA9" w:rsidRDefault="4CB7FEA1" w:rsidP="4310AEA9">
            <w:pPr>
              <w:rPr>
                <w:b w:val="0"/>
                <w:bCs w:val="0"/>
              </w:rPr>
            </w:pPr>
            <w:r>
              <w:rPr>
                <w:b w:val="0"/>
                <w:bCs w:val="0"/>
              </w:rPr>
              <w:t>Link database to webs</w:t>
            </w:r>
            <w:r w:rsidR="2871470A">
              <w:rPr>
                <w:b w:val="0"/>
                <w:bCs w:val="0"/>
              </w:rPr>
              <w:t>ite</w:t>
            </w:r>
            <w:r w:rsidR="11F5F9F7">
              <w:rPr>
                <w:b w:val="0"/>
                <w:bCs w:val="0"/>
              </w:rPr>
              <w:t xml:space="preserve"> (DELAYED)</w:t>
            </w:r>
          </w:p>
        </w:tc>
        <w:tc>
          <w:tcPr>
            <w:tcW w:w="1590" w:type="dxa"/>
          </w:tcPr>
          <w:p w14:paraId="2F19FCC7" w14:textId="3976B9B0" w:rsidR="453280A8" w:rsidRDefault="453280A8" w:rsidP="4310AEA9">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15F80A69" w14:textId="239EFCA8" w:rsidR="3C642D3A" w:rsidRDefault="3C642D3A" w:rsidP="4310AEA9">
            <w:pPr>
              <w:cnfStyle w:val="000000000000" w:firstRow="0" w:lastRow="0" w:firstColumn="0" w:lastColumn="0" w:oddVBand="0" w:evenVBand="0" w:oddHBand="0" w:evenHBand="0" w:firstRowFirstColumn="0" w:firstRowLastColumn="0" w:lastRowFirstColumn="0" w:lastRowLastColumn="0"/>
            </w:pPr>
            <w:r>
              <w:t>2/18</w:t>
            </w:r>
          </w:p>
        </w:tc>
        <w:tc>
          <w:tcPr>
            <w:tcW w:w="900" w:type="dxa"/>
          </w:tcPr>
          <w:p w14:paraId="499DC926" w14:textId="6DFB4045" w:rsidR="3C642D3A" w:rsidRDefault="3C642D3A" w:rsidP="4310AEA9">
            <w:pPr>
              <w:cnfStyle w:val="000000000000" w:firstRow="0" w:lastRow="0" w:firstColumn="0" w:lastColumn="0" w:oddVBand="0" w:evenVBand="0" w:oddHBand="0" w:evenHBand="0" w:firstRowFirstColumn="0" w:firstRowLastColumn="0" w:lastRowFirstColumn="0" w:lastRowLastColumn="0"/>
            </w:pPr>
            <w:r>
              <w:t>2/25</w:t>
            </w:r>
          </w:p>
        </w:tc>
        <w:tc>
          <w:tcPr>
            <w:tcW w:w="825" w:type="dxa"/>
          </w:tcPr>
          <w:p w14:paraId="0E6E9603" w14:textId="2796058A" w:rsidR="4310AEA9" w:rsidRDefault="3B223834" w:rsidP="4310AEA9">
            <w:pPr>
              <w:cnfStyle w:val="000000000000" w:firstRow="0" w:lastRow="0" w:firstColumn="0" w:lastColumn="0" w:oddVBand="0" w:evenVBand="0" w:oddHBand="0" w:evenHBand="0" w:firstRowFirstColumn="0" w:firstRowLastColumn="0" w:lastRowFirstColumn="0" w:lastRowLastColumn="0"/>
            </w:pPr>
            <w:r>
              <w:t>4/07</w:t>
            </w:r>
          </w:p>
        </w:tc>
        <w:tc>
          <w:tcPr>
            <w:tcW w:w="735" w:type="dxa"/>
          </w:tcPr>
          <w:p w14:paraId="0A672207" w14:textId="058B3C78" w:rsidR="4310AEA9" w:rsidRDefault="3B223834" w:rsidP="4310AEA9">
            <w:pPr>
              <w:cnfStyle w:val="000000000000" w:firstRow="0" w:lastRow="0" w:firstColumn="0" w:lastColumn="0" w:oddVBand="0" w:evenVBand="0" w:oddHBand="0" w:evenHBand="0" w:firstRowFirstColumn="0" w:firstRowLastColumn="0" w:lastRowFirstColumn="0" w:lastRowLastColumn="0"/>
            </w:pPr>
            <w:r>
              <w:t>4/16</w:t>
            </w:r>
          </w:p>
        </w:tc>
      </w:tr>
      <w:tr w:rsidR="4310AEA9" w14:paraId="7486C39B"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3EA904B1" w14:textId="13DFF21C" w:rsidR="4310AEA9" w:rsidRDefault="4CB7FEA1" w:rsidP="4310AEA9">
            <w:pPr>
              <w:rPr>
                <w:b w:val="0"/>
                <w:bCs w:val="0"/>
              </w:rPr>
            </w:pPr>
            <w:r>
              <w:rPr>
                <w:b w:val="0"/>
                <w:bCs w:val="0"/>
              </w:rPr>
              <w:t>Finalize UI Elements</w:t>
            </w:r>
            <w:r w:rsidR="5384DBDE">
              <w:rPr>
                <w:b w:val="0"/>
                <w:bCs w:val="0"/>
              </w:rPr>
              <w:t xml:space="preserve"> (DELAYED)</w:t>
            </w:r>
          </w:p>
        </w:tc>
        <w:tc>
          <w:tcPr>
            <w:tcW w:w="1590" w:type="dxa"/>
          </w:tcPr>
          <w:p w14:paraId="47628D7D" w14:textId="7B4FF33E" w:rsidR="50464EFC" w:rsidRDefault="50464EFC" w:rsidP="4310AEA9">
            <w:pPr>
              <w:cnfStyle w:val="000000000000" w:firstRow="0" w:lastRow="0" w:firstColumn="0" w:lastColumn="0" w:oddVBand="0" w:evenVBand="0" w:oddHBand="0" w:evenHBand="0" w:firstRowFirstColumn="0" w:firstRowLastColumn="0" w:lastRowFirstColumn="0" w:lastRowLastColumn="0"/>
            </w:pPr>
            <w:r>
              <w:t>Caden, Sam</w:t>
            </w:r>
          </w:p>
        </w:tc>
        <w:tc>
          <w:tcPr>
            <w:tcW w:w="885" w:type="dxa"/>
          </w:tcPr>
          <w:p w14:paraId="6D02C3F3" w14:textId="0C2C5D65" w:rsidR="5B94A09B" w:rsidRDefault="5B94A09B" w:rsidP="4310AEA9">
            <w:pPr>
              <w:cnfStyle w:val="000000000000" w:firstRow="0" w:lastRow="0" w:firstColumn="0" w:lastColumn="0" w:oddVBand="0" w:evenVBand="0" w:oddHBand="0" w:evenHBand="0" w:firstRowFirstColumn="0" w:firstRowLastColumn="0" w:lastRowFirstColumn="0" w:lastRowLastColumn="0"/>
            </w:pPr>
            <w:r>
              <w:t>2/25</w:t>
            </w:r>
          </w:p>
        </w:tc>
        <w:tc>
          <w:tcPr>
            <w:tcW w:w="900" w:type="dxa"/>
          </w:tcPr>
          <w:p w14:paraId="4D165953" w14:textId="7973F8BE" w:rsidR="5B94A09B" w:rsidRDefault="5B94A09B" w:rsidP="4310AEA9">
            <w:pPr>
              <w:cnfStyle w:val="000000000000" w:firstRow="0" w:lastRow="0" w:firstColumn="0" w:lastColumn="0" w:oddVBand="0" w:evenVBand="0" w:oddHBand="0" w:evenHBand="0" w:firstRowFirstColumn="0" w:firstRowLastColumn="0" w:lastRowFirstColumn="0" w:lastRowLastColumn="0"/>
            </w:pPr>
            <w:r>
              <w:t>3/04</w:t>
            </w:r>
          </w:p>
        </w:tc>
        <w:tc>
          <w:tcPr>
            <w:tcW w:w="825" w:type="dxa"/>
          </w:tcPr>
          <w:p w14:paraId="2D35B167" w14:textId="78486669" w:rsidR="4310AEA9" w:rsidRDefault="187FA9B1" w:rsidP="4310AEA9">
            <w:pPr>
              <w:cnfStyle w:val="000000000000" w:firstRow="0" w:lastRow="0" w:firstColumn="0" w:lastColumn="0" w:oddVBand="0" w:evenVBand="0" w:oddHBand="0" w:evenHBand="0" w:firstRowFirstColumn="0" w:firstRowLastColumn="0" w:lastRowFirstColumn="0" w:lastRowLastColumn="0"/>
            </w:pPr>
            <w:r>
              <w:t>4/06</w:t>
            </w:r>
          </w:p>
        </w:tc>
        <w:tc>
          <w:tcPr>
            <w:tcW w:w="735" w:type="dxa"/>
          </w:tcPr>
          <w:p w14:paraId="3211DF46" w14:textId="2C18BE2A" w:rsidR="4310AEA9" w:rsidRDefault="187FA9B1" w:rsidP="4310AEA9">
            <w:pPr>
              <w:cnfStyle w:val="000000000000" w:firstRow="0" w:lastRow="0" w:firstColumn="0" w:lastColumn="0" w:oddVBand="0" w:evenVBand="0" w:oddHBand="0" w:evenHBand="0" w:firstRowFirstColumn="0" w:firstRowLastColumn="0" w:lastRowFirstColumn="0" w:lastRowLastColumn="0"/>
            </w:pPr>
            <w:r>
              <w:t>4/17</w:t>
            </w:r>
          </w:p>
        </w:tc>
      </w:tr>
      <w:tr w:rsidR="4310AEA9" w14:paraId="75D057C4"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3E449BB3" w14:textId="15FFB975" w:rsidR="4310AEA9" w:rsidRDefault="62E1BC37" w:rsidP="4310AEA9">
            <w:pPr>
              <w:rPr>
                <w:b w:val="0"/>
                <w:bCs w:val="0"/>
              </w:rPr>
            </w:pPr>
            <w:r>
              <w:rPr>
                <w:b w:val="0"/>
                <w:bCs w:val="0"/>
              </w:rPr>
              <w:t>Final group testing/debugging</w:t>
            </w:r>
          </w:p>
        </w:tc>
        <w:tc>
          <w:tcPr>
            <w:tcW w:w="1590" w:type="dxa"/>
          </w:tcPr>
          <w:p w14:paraId="42A81FA0" w14:textId="5E96502C" w:rsidR="4310AEA9" w:rsidRDefault="4310AEA9" w:rsidP="4310AEA9">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71100249" w14:textId="3385377C" w:rsidR="4310AEA9" w:rsidRDefault="4310AEA9" w:rsidP="4310AEA9">
            <w:pPr>
              <w:cnfStyle w:val="000000000000" w:firstRow="0" w:lastRow="0" w:firstColumn="0" w:lastColumn="0" w:oddVBand="0" w:evenVBand="0" w:oddHBand="0" w:evenHBand="0" w:firstRowFirstColumn="0" w:firstRowLastColumn="0" w:lastRowFirstColumn="0" w:lastRowLastColumn="0"/>
            </w:pPr>
            <w:r>
              <w:t>3/30</w:t>
            </w:r>
          </w:p>
        </w:tc>
        <w:tc>
          <w:tcPr>
            <w:tcW w:w="900" w:type="dxa"/>
          </w:tcPr>
          <w:p w14:paraId="47FD3A6D" w14:textId="0A006F3A" w:rsidR="4310AEA9" w:rsidRDefault="4310AEA9" w:rsidP="4310AEA9">
            <w:pPr>
              <w:cnfStyle w:val="000000000000" w:firstRow="0" w:lastRow="0" w:firstColumn="0" w:lastColumn="0" w:oddVBand="0" w:evenVBand="0" w:oddHBand="0" w:evenHBand="0" w:firstRowFirstColumn="0" w:firstRowLastColumn="0" w:lastRowFirstColumn="0" w:lastRowLastColumn="0"/>
            </w:pPr>
            <w:r>
              <w:t>4/12</w:t>
            </w:r>
          </w:p>
        </w:tc>
        <w:tc>
          <w:tcPr>
            <w:tcW w:w="825" w:type="dxa"/>
          </w:tcPr>
          <w:p w14:paraId="2ADA5C5C" w14:textId="01E4ABDD" w:rsidR="4310AEA9" w:rsidRDefault="55217D10" w:rsidP="4310AEA9">
            <w:pPr>
              <w:cnfStyle w:val="000000000000" w:firstRow="0" w:lastRow="0" w:firstColumn="0" w:lastColumn="0" w:oddVBand="0" w:evenVBand="0" w:oddHBand="0" w:evenHBand="0" w:firstRowFirstColumn="0" w:firstRowLastColumn="0" w:lastRowFirstColumn="0" w:lastRowLastColumn="0"/>
            </w:pPr>
            <w:r>
              <w:t>4/14</w:t>
            </w:r>
          </w:p>
        </w:tc>
        <w:tc>
          <w:tcPr>
            <w:tcW w:w="735" w:type="dxa"/>
          </w:tcPr>
          <w:p w14:paraId="58EB7FD0" w14:textId="7F252F4D" w:rsidR="4310AEA9" w:rsidRDefault="55217D10" w:rsidP="4310AEA9">
            <w:pPr>
              <w:cnfStyle w:val="000000000000" w:firstRow="0" w:lastRow="0" w:firstColumn="0" w:lastColumn="0" w:oddVBand="0" w:evenVBand="0" w:oddHBand="0" w:evenHBand="0" w:firstRowFirstColumn="0" w:firstRowLastColumn="0" w:lastRowFirstColumn="0" w:lastRowLastColumn="0"/>
            </w:pPr>
            <w:r>
              <w:t>4/18</w:t>
            </w:r>
          </w:p>
        </w:tc>
      </w:tr>
      <w:tr w:rsidR="4310AEA9" w14:paraId="50CBB8EA"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504AE927" w14:textId="7C858946" w:rsidR="4310AEA9" w:rsidRDefault="62E1BC37" w:rsidP="4310AEA9">
            <w:pPr>
              <w:rPr>
                <w:b w:val="0"/>
                <w:bCs w:val="0"/>
              </w:rPr>
            </w:pPr>
            <w:r>
              <w:rPr>
                <w:b w:val="0"/>
                <w:bCs w:val="0"/>
              </w:rPr>
              <w:t>Project Documentation</w:t>
            </w:r>
          </w:p>
        </w:tc>
        <w:tc>
          <w:tcPr>
            <w:tcW w:w="1590" w:type="dxa"/>
          </w:tcPr>
          <w:p w14:paraId="4B761487" w14:textId="35C4A323" w:rsidR="4310AEA9" w:rsidRDefault="4310AEA9" w:rsidP="4310AEA9">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1C0D321A" w14:textId="535FC670" w:rsidR="4310AEA9" w:rsidRDefault="4310AEA9" w:rsidP="4310AEA9">
            <w:pPr>
              <w:cnfStyle w:val="000000000000" w:firstRow="0" w:lastRow="0" w:firstColumn="0" w:lastColumn="0" w:oddVBand="0" w:evenVBand="0" w:oddHBand="0" w:evenHBand="0" w:firstRowFirstColumn="0" w:firstRowLastColumn="0" w:lastRowFirstColumn="0" w:lastRowLastColumn="0"/>
            </w:pPr>
            <w:r>
              <w:t>4/13</w:t>
            </w:r>
          </w:p>
        </w:tc>
        <w:tc>
          <w:tcPr>
            <w:tcW w:w="900" w:type="dxa"/>
          </w:tcPr>
          <w:p w14:paraId="358C72E9" w14:textId="46AE6DBA" w:rsidR="4310AEA9" w:rsidRDefault="4310AEA9" w:rsidP="4310AEA9">
            <w:pPr>
              <w:cnfStyle w:val="000000000000" w:firstRow="0" w:lastRow="0" w:firstColumn="0" w:lastColumn="0" w:oddVBand="0" w:evenVBand="0" w:oddHBand="0" w:evenHBand="0" w:firstRowFirstColumn="0" w:firstRowLastColumn="0" w:lastRowFirstColumn="0" w:lastRowLastColumn="0"/>
            </w:pPr>
            <w:r>
              <w:t>4/19</w:t>
            </w:r>
          </w:p>
        </w:tc>
        <w:tc>
          <w:tcPr>
            <w:tcW w:w="825" w:type="dxa"/>
          </w:tcPr>
          <w:p w14:paraId="5A5D9AA9" w14:textId="0D4D2E99" w:rsidR="4310AEA9" w:rsidRDefault="7FE60CCC" w:rsidP="4310AEA9">
            <w:pPr>
              <w:cnfStyle w:val="000000000000" w:firstRow="0" w:lastRow="0" w:firstColumn="0" w:lastColumn="0" w:oddVBand="0" w:evenVBand="0" w:oddHBand="0" w:evenHBand="0" w:firstRowFirstColumn="0" w:firstRowLastColumn="0" w:lastRowFirstColumn="0" w:lastRowLastColumn="0"/>
            </w:pPr>
            <w:r>
              <w:t>4/18</w:t>
            </w:r>
          </w:p>
        </w:tc>
        <w:tc>
          <w:tcPr>
            <w:tcW w:w="735" w:type="dxa"/>
          </w:tcPr>
          <w:p w14:paraId="780A10BD" w14:textId="5EE292C9" w:rsidR="4310AEA9" w:rsidRDefault="7FE60CCC" w:rsidP="4310AEA9">
            <w:pPr>
              <w:cnfStyle w:val="000000000000" w:firstRow="0" w:lastRow="0" w:firstColumn="0" w:lastColumn="0" w:oddVBand="0" w:evenVBand="0" w:oddHBand="0" w:evenHBand="0" w:firstRowFirstColumn="0" w:firstRowLastColumn="0" w:lastRowFirstColumn="0" w:lastRowLastColumn="0"/>
            </w:pPr>
            <w:r>
              <w:t>4/22</w:t>
            </w:r>
          </w:p>
        </w:tc>
      </w:tr>
      <w:tr w:rsidR="749B56CC" w14:paraId="427D830C" w14:textId="77777777" w:rsidTr="2122BA9D">
        <w:trPr>
          <w:trHeight w:val="300"/>
          <w:jc w:val="center"/>
        </w:trPr>
        <w:tc>
          <w:tcPr>
            <w:cnfStyle w:val="001000000000" w:firstRow="0" w:lastRow="0" w:firstColumn="1" w:lastColumn="0" w:oddVBand="0" w:evenVBand="0" w:oddHBand="0" w:evenHBand="0" w:firstRowFirstColumn="0" w:firstRowLastColumn="0" w:lastRowFirstColumn="0" w:lastRowLastColumn="0"/>
            <w:tcW w:w="3615" w:type="dxa"/>
          </w:tcPr>
          <w:p w14:paraId="13A6E1A6" w14:textId="09438098" w:rsidR="749B56CC" w:rsidRDefault="749B56CC" w:rsidP="749B56CC">
            <w:pPr>
              <w:rPr>
                <w:b w:val="0"/>
                <w:bCs w:val="0"/>
              </w:rPr>
            </w:pPr>
            <w:r>
              <w:rPr>
                <w:b w:val="0"/>
                <w:bCs w:val="0"/>
              </w:rPr>
              <w:t>Finalize Project / Presentation</w:t>
            </w:r>
          </w:p>
        </w:tc>
        <w:tc>
          <w:tcPr>
            <w:tcW w:w="1590" w:type="dxa"/>
          </w:tcPr>
          <w:p w14:paraId="4A5924C6" w14:textId="5A048729" w:rsidR="749B56CC" w:rsidRDefault="749B56CC" w:rsidP="749B56CC">
            <w:pPr>
              <w:cnfStyle w:val="000000000000" w:firstRow="0" w:lastRow="0" w:firstColumn="0" w:lastColumn="0" w:oddVBand="0" w:evenVBand="0" w:oddHBand="0" w:evenHBand="0" w:firstRowFirstColumn="0" w:firstRowLastColumn="0" w:lastRowFirstColumn="0" w:lastRowLastColumn="0"/>
            </w:pPr>
            <w:r>
              <w:t>All</w:t>
            </w:r>
          </w:p>
        </w:tc>
        <w:tc>
          <w:tcPr>
            <w:tcW w:w="885" w:type="dxa"/>
          </w:tcPr>
          <w:p w14:paraId="3F1DE77D" w14:textId="420DAD89" w:rsidR="749B56CC" w:rsidRDefault="749B56CC" w:rsidP="749B56CC">
            <w:pPr>
              <w:cnfStyle w:val="000000000000" w:firstRow="0" w:lastRow="0" w:firstColumn="0" w:lastColumn="0" w:oddVBand="0" w:evenVBand="0" w:oddHBand="0" w:evenHBand="0" w:firstRowFirstColumn="0" w:firstRowLastColumn="0" w:lastRowFirstColumn="0" w:lastRowLastColumn="0"/>
            </w:pPr>
            <w:r>
              <w:t>4/20</w:t>
            </w:r>
          </w:p>
        </w:tc>
        <w:tc>
          <w:tcPr>
            <w:tcW w:w="900" w:type="dxa"/>
          </w:tcPr>
          <w:p w14:paraId="3E12D933" w14:textId="7EFC0681" w:rsidR="749B56CC" w:rsidRDefault="749B56CC" w:rsidP="749B56CC">
            <w:pPr>
              <w:cnfStyle w:val="000000000000" w:firstRow="0" w:lastRow="0" w:firstColumn="0" w:lastColumn="0" w:oddVBand="0" w:evenVBand="0" w:oddHBand="0" w:evenHBand="0" w:firstRowFirstColumn="0" w:firstRowLastColumn="0" w:lastRowFirstColumn="0" w:lastRowLastColumn="0"/>
            </w:pPr>
            <w:r>
              <w:t>5/3</w:t>
            </w:r>
          </w:p>
        </w:tc>
        <w:tc>
          <w:tcPr>
            <w:tcW w:w="825" w:type="dxa"/>
          </w:tcPr>
          <w:p w14:paraId="51A45660" w14:textId="31F18FE7" w:rsidR="749B56CC" w:rsidRDefault="387E4DF0" w:rsidP="749B56CC">
            <w:pPr>
              <w:cnfStyle w:val="000000000000" w:firstRow="0" w:lastRow="0" w:firstColumn="0" w:lastColumn="0" w:oddVBand="0" w:evenVBand="0" w:oddHBand="0" w:evenHBand="0" w:firstRowFirstColumn="0" w:firstRowLastColumn="0" w:lastRowFirstColumn="0" w:lastRowLastColumn="0"/>
            </w:pPr>
            <w:r>
              <w:t>4/18</w:t>
            </w:r>
          </w:p>
        </w:tc>
        <w:tc>
          <w:tcPr>
            <w:tcW w:w="735" w:type="dxa"/>
          </w:tcPr>
          <w:p w14:paraId="053C930D" w14:textId="7E6AA32B" w:rsidR="749B56CC" w:rsidRDefault="387E4DF0" w:rsidP="749B56CC">
            <w:pPr>
              <w:cnfStyle w:val="000000000000" w:firstRow="0" w:lastRow="0" w:firstColumn="0" w:lastColumn="0" w:oddVBand="0" w:evenVBand="0" w:oddHBand="0" w:evenHBand="0" w:firstRowFirstColumn="0" w:firstRowLastColumn="0" w:lastRowFirstColumn="0" w:lastRowLastColumn="0"/>
            </w:pPr>
            <w:r>
              <w:t>4/22</w:t>
            </w:r>
          </w:p>
        </w:tc>
      </w:tr>
    </w:tbl>
    <w:p w14:paraId="299821D1" w14:textId="5AA7CEA0" w:rsidR="4310AEA9" w:rsidRDefault="4310AEA9" w:rsidP="4310AEA9">
      <w:pPr>
        <w:spacing w:line="259" w:lineRule="auto"/>
      </w:pPr>
    </w:p>
    <w:p w14:paraId="0676FAC5" w14:textId="21932682" w:rsidR="11015404" w:rsidRDefault="4874FE67" w:rsidP="4310AEA9">
      <w:pPr>
        <w:pStyle w:val="Heading2"/>
        <w:ind w:firstLine="720"/>
        <w:rPr>
          <w:sz w:val="24"/>
        </w:rPr>
      </w:pPr>
      <w:r w:rsidRPr="1DE8469D">
        <w:rPr>
          <w:sz w:val="24"/>
        </w:rPr>
        <w:t>5.3   Deliverables</w:t>
      </w:r>
    </w:p>
    <w:p w14:paraId="62EEC0C0" w14:textId="6B69E95B" w:rsidR="41FDF958" w:rsidRDefault="5B537E92" w:rsidP="0067110B">
      <w:pPr>
        <w:pStyle w:val="ListParagraph"/>
        <w:numPr>
          <w:ilvl w:val="0"/>
          <w:numId w:val="13"/>
        </w:numPr>
        <w:spacing w:after="0"/>
      </w:pPr>
      <w:r w:rsidRPr="1DE8469D">
        <w:t>Proposal</w:t>
      </w:r>
      <w:r w:rsidR="6568F81E" w:rsidRPr="1DE8469D">
        <w:t xml:space="preserve"> Document</w:t>
      </w:r>
      <w:r w:rsidR="717272E7" w:rsidRPr="1DE8469D">
        <w:t>: Contains</w:t>
      </w:r>
      <w:r w:rsidR="6568F81E" w:rsidRPr="1DE8469D">
        <w:t xml:space="preserve"> a listing of each major</w:t>
      </w:r>
      <w:r w:rsidR="2BEA1E3B" w:rsidRPr="1DE8469D">
        <w:t xml:space="preserve"> </w:t>
      </w:r>
      <w:r w:rsidR="6568F81E" w:rsidRPr="1DE8469D">
        <w:t>software component</w:t>
      </w:r>
    </w:p>
    <w:p w14:paraId="2BDA6D29" w14:textId="130B350D" w:rsidR="41FDF958" w:rsidRDefault="3EC901CF" w:rsidP="0067110B">
      <w:pPr>
        <w:pStyle w:val="ListParagraph"/>
        <w:numPr>
          <w:ilvl w:val="0"/>
          <w:numId w:val="13"/>
        </w:numPr>
        <w:spacing w:after="0" w:line="259" w:lineRule="auto"/>
      </w:pPr>
      <w:r w:rsidRPr="236E9F48">
        <w:t>Database scheme and initial data: A database following the schema given previously, along with data pulled from TracingInsights</w:t>
      </w:r>
    </w:p>
    <w:p w14:paraId="2FE9282E" w14:textId="5F66ADD0" w:rsidR="41FDF958" w:rsidRDefault="5073312E" w:rsidP="0067110B">
      <w:pPr>
        <w:pStyle w:val="ListParagraph"/>
        <w:numPr>
          <w:ilvl w:val="0"/>
          <w:numId w:val="13"/>
        </w:numPr>
        <w:spacing w:after="0" w:line="259" w:lineRule="auto"/>
      </w:pPr>
      <w:r w:rsidRPr="1DE8469D">
        <w:t>Source code (Python) for...</w:t>
      </w:r>
    </w:p>
    <w:p w14:paraId="7BD71FDF" w14:textId="66690FFA" w:rsidR="41FDF958" w:rsidRDefault="5073312E" w:rsidP="0067110B">
      <w:pPr>
        <w:pStyle w:val="ListParagraph"/>
        <w:numPr>
          <w:ilvl w:val="1"/>
          <w:numId w:val="13"/>
        </w:numPr>
        <w:spacing w:after="0" w:line="259" w:lineRule="auto"/>
      </w:pPr>
      <w:r w:rsidRPr="1DE8469D">
        <w:t>Collecting and normalizing data from TracingInsights</w:t>
      </w:r>
    </w:p>
    <w:p w14:paraId="31EC22D7" w14:textId="59C5872D" w:rsidR="41FDF958" w:rsidRDefault="152A101E" w:rsidP="0067110B">
      <w:pPr>
        <w:pStyle w:val="ListParagraph"/>
        <w:numPr>
          <w:ilvl w:val="1"/>
          <w:numId w:val="13"/>
        </w:numPr>
        <w:spacing w:after="0" w:line="259" w:lineRule="auto"/>
      </w:pPr>
      <w:r w:rsidRPr="236E9F48">
        <w:lastRenderedPageBreak/>
        <w:t>Clustering algorithms</w:t>
      </w:r>
    </w:p>
    <w:p w14:paraId="0047183F" w14:textId="637CB9B9" w:rsidR="637D7FA6" w:rsidRDefault="637D7FA6" w:rsidP="0067110B">
      <w:pPr>
        <w:pStyle w:val="ListParagraph"/>
        <w:numPr>
          <w:ilvl w:val="1"/>
          <w:numId w:val="13"/>
        </w:numPr>
        <w:spacing w:after="0" w:line="259" w:lineRule="auto"/>
      </w:pPr>
      <w:r w:rsidRPr="236E9F48">
        <w:t>Visualization of clustering algorithms</w:t>
      </w:r>
    </w:p>
    <w:p w14:paraId="5BA5B280" w14:textId="1392AFBF" w:rsidR="637D7FA6" w:rsidRDefault="51323BC3" w:rsidP="0067110B">
      <w:pPr>
        <w:pStyle w:val="ListParagraph"/>
        <w:numPr>
          <w:ilvl w:val="0"/>
          <w:numId w:val="13"/>
        </w:numPr>
        <w:spacing w:after="0" w:line="259" w:lineRule="auto"/>
      </w:pPr>
      <w:r w:rsidRPr="2122BA9D">
        <w:t>JavaScript Object Notation</w:t>
      </w:r>
      <w:r w:rsidR="637D7FA6" w:rsidRPr="2122BA9D">
        <w:t xml:space="preserve"> (</w:t>
      </w:r>
      <w:r w:rsidR="73C4782C" w:rsidRPr="2122BA9D">
        <w:t>JSON</w:t>
      </w:r>
      <w:r w:rsidR="637D7FA6" w:rsidRPr="2122BA9D">
        <w:t>) files containing</w:t>
      </w:r>
      <w:r w:rsidR="1D6BCC85" w:rsidRPr="2122BA9D">
        <w:t xml:space="preserve"> </w:t>
      </w:r>
      <w:r w:rsidR="637D7FA6" w:rsidRPr="2122BA9D">
        <w:t>clustering algorithm outputs</w:t>
      </w:r>
    </w:p>
    <w:p w14:paraId="15785B6A" w14:textId="09A194E7" w:rsidR="41FDF958" w:rsidRDefault="72B031C5" w:rsidP="0067110B">
      <w:pPr>
        <w:pStyle w:val="ListParagraph"/>
        <w:numPr>
          <w:ilvl w:val="0"/>
          <w:numId w:val="13"/>
        </w:numPr>
        <w:spacing w:after="0"/>
      </w:pPr>
      <w:r w:rsidRPr="316F7DCE">
        <w:t xml:space="preserve">Web site </w:t>
      </w:r>
      <w:r w:rsidR="02DD719C" w:rsidRPr="316F7DCE">
        <w:t>HTML file</w:t>
      </w:r>
      <w:r w:rsidR="1D3AD6D1" w:rsidRPr="316F7DCE">
        <w:t xml:space="preserve"> and link to the website</w:t>
      </w:r>
    </w:p>
    <w:p w14:paraId="343BC1FD" w14:textId="53DE2F8E" w:rsidR="41FDF958" w:rsidRDefault="6568F81E" w:rsidP="0067110B">
      <w:pPr>
        <w:pStyle w:val="ListParagraph"/>
        <w:numPr>
          <w:ilvl w:val="0"/>
          <w:numId w:val="13"/>
        </w:numPr>
        <w:spacing w:after="0"/>
      </w:pPr>
      <w:r w:rsidRPr="1DE8469D">
        <w:t xml:space="preserve">Documentation for </w:t>
      </w:r>
      <w:r w:rsidR="719EE5FB" w:rsidRPr="1DE8469D">
        <w:t>usage of the visual dashboard</w:t>
      </w:r>
    </w:p>
    <w:p w14:paraId="386632A2" w14:textId="58164EFD" w:rsidR="60C95C69" w:rsidRDefault="60C95C69" w:rsidP="0067110B">
      <w:pPr>
        <w:pStyle w:val="ListParagraph"/>
        <w:numPr>
          <w:ilvl w:val="0"/>
          <w:numId w:val="13"/>
        </w:numPr>
        <w:spacing w:after="0"/>
      </w:pPr>
      <w:r w:rsidRPr="1DE8469D">
        <w:t>Final report</w:t>
      </w:r>
    </w:p>
    <w:p w14:paraId="5012B0B5" w14:textId="72404EE5" w:rsidR="00D50A86" w:rsidRPr="00D50A86" w:rsidRDefault="76300057" w:rsidP="187D6F67">
      <w:pPr>
        <w:pStyle w:val="Heading2"/>
      </w:pPr>
      <w:r w:rsidRPr="187D6F67">
        <w:t xml:space="preserve">6.0 </w:t>
      </w:r>
      <w:r w:rsidR="63F358A8" w:rsidRPr="187D6F67">
        <w:t xml:space="preserve">   </w:t>
      </w:r>
      <w:r w:rsidR="37FF59E8" w:rsidRPr="187D6F67">
        <w:t>Key Personnel</w:t>
      </w:r>
      <w:r w:rsidR="6F751131" w:rsidRPr="187D6F67">
        <w:t xml:space="preserve"> </w:t>
      </w:r>
      <w:r w:rsidR="43D81B0A" w:rsidRPr="187D6F67">
        <w:t xml:space="preserve"> </w:t>
      </w:r>
    </w:p>
    <w:p w14:paraId="45A22968" w14:textId="3D3AFA72" w:rsidR="3BFC3554" w:rsidRDefault="3BFC3554" w:rsidP="236E9F48">
      <w:pPr>
        <w:spacing w:after="240"/>
      </w:pPr>
      <w:r w:rsidRPr="2122BA9D">
        <w:rPr>
          <w:b/>
          <w:bCs/>
        </w:rPr>
        <w:t>Samuel Brooks:</w:t>
      </w:r>
      <w:r w:rsidR="4FECB4A1" w:rsidRPr="2122BA9D">
        <w:t xml:space="preserve"> Brooks is a senior studying Computer Science and German at the University of Arkansas.</w:t>
      </w:r>
      <w:r w:rsidR="287327D6" w:rsidRPr="2122BA9D">
        <w:t xml:space="preserve"> Brooks has studied abroad in Germany</w:t>
      </w:r>
      <w:r w:rsidR="17D81C19" w:rsidRPr="2122BA9D">
        <w:t xml:space="preserve">, taking courses on </w:t>
      </w:r>
      <w:r w:rsidR="287327D6" w:rsidRPr="2122BA9D">
        <w:t xml:space="preserve">algorithms and </w:t>
      </w:r>
      <w:r w:rsidR="140416D2" w:rsidRPr="2122BA9D">
        <w:t>large data manipulation. Interning over the summer with Acosta, Brooks has</w:t>
      </w:r>
      <w:r w:rsidR="189DE986" w:rsidRPr="2122BA9D">
        <w:t xml:space="preserve"> gained experience with</w:t>
      </w:r>
      <w:r w:rsidR="140416D2" w:rsidRPr="2122BA9D">
        <w:t xml:space="preserve"> SQL and </w:t>
      </w:r>
      <w:r w:rsidR="61BA604C" w:rsidRPr="2122BA9D">
        <w:t xml:space="preserve">visualizing </w:t>
      </w:r>
      <w:r w:rsidR="06C1975C" w:rsidRPr="2122BA9D">
        <w:t xml:space="preserve">large datasets </w:t>
      </w:r>
      <w:r w:rsidR="4FE5272E" w:rsidRPr="2122BA9D">
        <w:t>through</w:t>
      </w:r>
      <w:r w:rsidR="0E2E98AF" w:rsidRPr="2122BA9D">
        <w:t xml:space="preserve"> software such as</w:t>
      </w:r>
      <w:r w:rsidR="4FE5272E" w:rsidRPr="2122BA9D">
        <w:t xml:space="preserve"> </w:t>
      </w:r>
      <w:r w:rsidR="22933DBA" w:rsidRPr="2122BA9D">
        <w:t>Power BI</w:t>
      </w:r>
      <w:r w:rsidR="4FE5272E" w:rsidRPr="2122BA9D">
        <w:t xml:space="preserve">. </w:t>
      </w:r>
      <w:r w:rsidR="2138A32C" w:rsidRPr="2122BA9D">
        <w:t>Brooks</w:t>
      </w:r>
      <w:r w:rsidR="114E2228" w:rsidRPr="2122BA9D">
        <w:t xml:space="preserve"> </w:t>
      </w:r>
      <w:r w:rsidR="2138A32C" w:rsidRPr="2122BA9D">
        <w:t>primarily worked on the implementation of the front-</w:t>
      </w:r>
      <w:r w:rsidR="70FC5F98" w:rsidRPr="2122BA9D">
        <w:t>end,</w:t>
      </w:r>
      <w:r w:rsidR="2138A32C" w:rsidRPr="2122BA9D">
        <w:t xml:space="preserve"> and the connection of th</w:t>
      </w:r>
      <w:r w:rsidR="3D9E425D" w:rsidRPr="2122BA9D">
        <w:t>e clustering algorithm results to the front-end.</w:t>
      </w:r>
    </w:p>
    <w:p w14:paraId="527F360C" w14:textId="6BEE94BD" w:rsidR="3BFC3554" w:rsidRDefault="06FD09DB" w:rsidP="236E9F48">
      <w:pPr>
        <w:spacing w:after="240"/>
      </w:pPr>
      <w:r w:rsidRPr="2122BA9D">
        <w:rPr>
          <w:b/>
          <w:bCs/>
        </w:rPr>
        <w:t>Nicholas Calhoun:</w:t>
      </w:r>
      <w:r w:rsidR="730952F1" w:rsidRPr="2122BA9D">
        <w:rPr>
          <w:b/>
          <w:bCs/>
        </w:rPr>
        <w:t xml:space="preserve"> </w:t>
      </w:r>
      <w:r w:rsidR="73505879" w:rsidRPr="2122BA9D">
        <w:t xml:space="preserve">Calhoun is a senior Computer Science major in the Electrical Engineering and Computer Science department at the University of Arkansas. </w:t>
      </w:r>
      <w:r w:rsidR="1E1250D0" w:rsidRPr="2122BA9D">
        <w:t>Calhoun has</w:t>
      </w:r>
      <w:r w:rsidR="3D822455" w:rsidRPr="2122BA9D">
        <w:t xml:space="preserve"> </w:t>
      </w:r>
      <w:r w:rsidR="1E1250D0" w:rsidRPr="2122BA9D">
        <w:t>experience</w:t>
      </w:r>
      <w:r w:rsidR="39B79027" w:rsidRPr="2122BA9D">
        <w:t xml:space="preserve"> working</w:t>
      </w:r>
      <w:r w:rsidR="1E1250D0" w:rsidRPr="2122BA9D">
        <w:t xml:space="preserve"> at the Universit</w:t>
      </w:r>
      <w:r w:rsidR="25A3121A" w:rsidRPr="2122BA9D">
        <w:t>y’s</w:t>
      </w:r>
      <w:r w:rsidR="1E1250D0" w:rsidRPr="2122BA9D">
        <w:t xml:space="preserve"> Information Technology department,</w:t>
      </w:r>
      <w:r w:rsidR="1FA2880D" w:rsidRPr="2122BA9D">
        <w:t xml:space="preserve"> </w:t>
      </w:r>
      <w:r w:rsidR="78BFE077" w:rsidRPr="2122BA9D">
        <w:t>where he help</w:t>
      </w:r>
      <w:r w:rsidR="50575EBC" w:rsidRPr="2122BA9D">
        <w:t>s ensure the University's software systems</w:t>
      </w:r>
      <w:r w:rsidR="0FE208E4" w:rsidRPr="2122BA9D">
        <w:t xml:space="preserve"> and websites</w:t>
      </w:r>
      <w:r w:rsidR="50575EBC" w:rsidRPr="2122BA9D">
        <w:t xml:space="preserve"> meet federal accessibility standards.</w:t>
      </w:r>
      <w:r w:rsidR="28792FB7" w:rsidRPr="2122BA9D">
        <w:t xml:space="preserve"> Calhoun also has course</w:t>
      </w:r>
      <w:r w:rsidR="571E83C3" w:rsidRPr="2122BA9D">
        <w:t>work</w:t>
      </w:r>
      <w:r w:rsidR="28792FB7" w:rsidRPr="2122BA9D">
        <w:t xml:space="preserve"> experience in full stack web development, including the creation of a web app</w:t>
      </w:r>
      <w:r w:rsidR="2CE8F9D2" w:rsidRPr="2122BA9D">
        <w:t xml:space="preserve"> for a</w:t>
      </w:r>
      <w:r w:rsidR="11A7DD85" w:rsidRPr="2122BA9D">
        <w:t>n</w:t>
      </w:r>
      <w:r w:rsidR="2CE8F9D2" w:rsidRPr="2122BA9D">
        <w:t xml:space="preserve"> SQL database.</w:t>
      </w:r>
      <w:r w:rsidR="28792FB7" w:rsidRPr="2122BA9D">
        <w:t xml:space="preserve"> </w:t>
      </w:r>
      <w:r w:rsidR="50575EBC" w:rsidRPr="2122BA9D">
        <w:t>For this project,</w:t>
      </w:r>
      <w:r w:rsidR="15FB2E85" w:rsidRPr="2122BA9D">
        <w:t xml:space="preserve"> </w:t>
      </w:r>
      <w:r w:rsidR="3E8CE631" w:rsidRPr="2122BA9D">
        <w:t>he</w:t>
      </w:r>
      <w:r w:rsidR="095F3D56" w:rsidRPr="2122BA9D">
        <w:t xml:space="preserve"> </w:t>
      </w:r>
      <w:r w:rsidR="3E8CE631" w:rsidRPr="2122BA9D">
        <w:t>assist</w:t>
      </w:r>
      <w:r w:rsidR="5CEDD72C" w:rsidRPr="2122BA9D">
        <w:t>ed</w:t>
      </w:r>
      <w:r w:rsidR="3E8CE631" w:rsidRPr="2122BA9D">
        <w:t xml:space="preserve"> with </w:t>
      </w:r>
      <w:r w:rsidR="5A9C4786" w:rsidRPr="2122BA9D">
        <w:t>back-</w:t>
      </w:r>
      <w:r w:rsidR="3E8CE631" w:rsidRPr="2122BA9D">
        <w:t>end development</w:t>
      </w:r>
      <w:r w:rsidR="1AA722A9" w:rsidRPr="2122BA9D">
        <w:t xml:space="preserve"> and</w:t>
      </w:r>
      <w:r w:rsidR="11AA0B45" w:rsidRPr="2122BA9D">
        <w:t xml:space="preserve"> </w:t>
      </w:r>
      <w:r w:rsidR="373FD6F1" w:rsidRPr="2122BA9D">
        <w:t>data clustering</w:t>
      </w:r>
      <w:r w:rsidR="3E8CE631" w:rsidRPr="2122BA9D">
        <w:t>.</w:t>
      </w:r>
    </w:p>
    <w:p w14:paraId="14557BE9" w14:textId="18754D4F" w:rsidR="3BFC3554" w:rsidRDefault="3BFC3554" w:rsidP="67DC8AAB">
      <w:pPr>
        <w:spacing w:after="240" w:line="259" w:lineRule="auto"/>
      </w:pPr>
      <w:r w:rsidRPr="2122BA9D">
        <w:rPr>
          <w:b/>
          <w:bCs/>
        </w:rPr>
        <w:t>Blake Dismore:</w:t>
      </w:r>
      <w:r w:rsidR="0D0040BE" w:rsidRPr="2122BA9D">
        <w:rPr>
          <w:b/>
          <w:bCs/>
        </w:rPr>
        <w:t xml:space="preserve"> </w:t>
      </w:r>
      <w:r w:rsidR="7551D272" w:rsidRPr="2122BA9D">
        <w:t>Dismore is a senior at the University of Arkansas studying Computer Science with a Mathematics minor. He has experience in software engineering, database design, and data analysis. Over the summer, he interned at USAA in San Antonio, where he worked on a project focused on consolidating data and aligning processes across multiple programs. For this project, he</w:t>
      </w:r>
      <w:r w:rsidR="34EA088D" w:rsidRPr="2122BA9D">
        <w:t xml:space="preserve"> </w:t>
      </w:r>
      <w:r w:rsidR="3E65BFDF" w:rsidRPr="2122BA9D">
        <w:t>was</w:t>
      </w:r>
      <w:r w:rsidR="34EA088D" w:rsidRPr="2122BA9D">
        <w:t xml:space="preserve"> </w:t>
      </w:r>
      <w:r w:rsidR="7551D272" w:rsidRPr="2122BA9D">
        <w:t xml:space="preserve">responsible for backend </w:t>
      </w:r>
      <w:r w:rsidR="260EA167" w:rsidRPr="2122BA9D">
        <w:t>and clustering algorithm development.</w:t>
      </w:r>
    </w:p>
    <w:p w14:paraId="5D98EEB7" w14:textId="73C725F9" w:rsidR="3BFC3554" w:rsidRDefault="038C0AC9" w:rsidP="67DC8AAB">
      <w:pPr>
        <w:spacing w:after="240"/>
      </w:pPr>
      <w:r w:rsidRPr="2122BA9D">
        <w:rPr>
          <w:b/>
          <w:bCs/>
        </w:rPr>
        <w:t>Eli Rose:</w:t>
      </w:r>
      <w:r w:rsidR="3E9B3FBE" w:rsidRPr="2122BA9D">
        <w:t xml:space="preserve"> </w:t>
      </w:r>
      <w:r w:rsidR="4C1F0FFC" w:rsidRPr="2122BA9D">
        <w:t xml:space="preserve">Rose is a senior Computer Science major at the University of Arkansas with a Mathematics minor. He has worked on projects involving data pipelines, information retrieval systems, and database applications that process large datasets. He has gained experience with Python, SQL, and data analysis libraries, with a focus on data preprocessing and storage. For this project, he </w:t>
      </w:r>
      <w:r w:rsidR="75A8A6AD" w:rsidRPr="2122BA9D">
        <w:t>was</w:t>
      </w:r>
      <w:r w:rsidR="5A5C74DA" w:rsidRPr="2122BA9D">
        <w:t xml:space="preserve"> </w:t>
      </w:r>
      <w:r w:rsidR="4C1F0FFC" w:rsidRPr="2122BA9D">
        <w:t>responsible for the data science component</w:t>
      </w:r>
      <w:r w:rsidR="4AE030E7" w:rsidRPr="2122BA9D">
        <w:t>, s</w:t>
      </w:r>
      <w:r w:rsidR="4C1F0FFC" w:rsidRPr="2122BA9D">
        <w:t xml:space="preserve">erving as the </w:t>
      </w:r>
      <w:r w:rsidR="74927503" w:rsidRPr="2122BA9D">
        <w:t>principal</w:t>
      </w:r>
      <w:r w:rsidR="4C1F0FFC" w:rsidRPr="2122BA9D">
        <w:t xml:space="preserve"> developer and designer of </w:t>
      </w:r>
      <w:r w:rsidR="0A959144" w:rsidRPr="2122BA9D">
        <w:t>the</w:t>
      </w:r>
      <w:r w:rsidR="18344CF4" w:rsidRPr="2122BA9D">
        <w:t xml:space="preserve"> project’s</w:t>
      </w:r>
      <w:r w:rsidR="0A959144" w:rsidRPr="2122BA9D">
        <w:t xml:space="preserve"> database and</w:t>
      </w:r>
      <w:r w:rsidR="02E3352A" w:rsidRPr="2122BA9D">
        <w:t xml:space="preserve"> its</w:t>
      </w:r>
      <w:r w:rsidR="0A959144" w:rsidRPr="2122BA9D">
        <w:t xml:space="preserve"> data preprocessing frameworks</w:t>
      </w:r>
      <w:r w:rsidR="4C1F0FFC" w:rsidRPr="2122BA9D">
        <w:t>.</w:t>
      </w:r>
      <w:r w:rsidR="5B1AF8ED" w:rsidRPr="2122BA9D">
        <w:t xml:space="preserve"> </w:t>
      </w:r>
    </w:p>
    <w:p w14:paraId="1E875197" w14:textId="4853D49F" w:rsidR="3BFC3554" w:rsidRDefault="3BFC3554" w:rsidP="187D6F67">
      <w:pPr>
        <w:spacing w:after="240"/>
      </w:pPr>
      <w:r w:rsidRPr="2122BA9D">
        <w:rPr>
          <w:b/>
          <w:bCs/>
        </w:rPr>
        <w:t>Kolby Stoll:</w:t>
      </w:r>
      <w:r w:rsidR="638428DF" w:rsidRPr="2122BA9D">
        <w:rPr>
          <w:b/>
          <w:bCs/>
        </w:rPr>
        <w:t xml:space="preserve"> </w:t>
      </w:r>
      <w:r w:rsidR="638428DF" w:rsidRPr="2122BA9D">
        <w:t xml:space="preserve">Stoll is a senior Computer Science major at the University of Arkansas. He has experience in various </w:t>
      </w:r>
      <w:r w:rsidR="4C8A3944" w:rsidRPr="2122BA9D">
        <w:t xml:space="preserve">backend systems such as SQL, game development, and integrated systems programming. </w:t>
      </w:r>
      <w:r w:rsidR="363B3610" w:rsidRPr="2122BA9D">
        <w:t xml:space="preserve">He previously interned in the Quality Assurance department at Dassault Falcon Jet doing various projects such as building </w:t>
      </w:r>
      <w:r w:rsidR="6C569145" w:rsidRPr="2122BA9D">
        <w:t xml:space="preserve">accessible websites for repair center workers, writing documentation in accordance with FAA, EASA, and company regulations, and building out a system </w:t>
      </w:r>
      <w:r w:rsidR="5058CA6C" w:rsidRPr="2122BA9D">
        <w:t>for root cause analysis in production environments. For this project, he</w:t>
      </w:r>
      <w:r w:rsidR="0D3EF61E" w:rsidRPr="2122BA9D">
        <w:t xml:space="preserve"> </w:t>
      </w:r>
      <w:r w:rsidR="5058CA6C" w:rsidRPr="2122BA9D">
        <w:t>focused on assisting with back-end development.</w:t>
      </w:r>
    </w:p>
    <w:p w14:paraId="59456DFC" w14:textId="11792D12" w:rsidR="2A0FD55D" w:rsidRDefault="2A0FD55D" w:rsidP="236E9F48">
      <w:pPr>
        <w:spacing w:after="240"/>
      </w:pPr>
      <w:r w:rsidRPr="2122BA9D">
        <w:rPr>
          <w:b/>
          <w:bCs/>
        </w:rPr>
        <w:t>Caden Williamson:</w:t>
      </w:r>
      <w:r w:rsidRPr="2122BA9D">
        <w:t xml:space="preserve"> Williamson is a senior Computer Science and German major at the University of Arkansas. He has work experience in front-end development with companies like </w:t>
      </w:r>
      <w:r w:rsidRPr="2122BA9D">
        <w:lastRenderedPageBreak/>
        <w:t>the University of Arkansas and JB Hunt, as well as educational experience in computer graphics, database management, music technology and mobile application development. For this project, he</w:t>
      </w:r>
      <w:r w:rsidR="30EDD6E9" w:rsidRPr="2122BA9D">
        <w:t xml:space="preserve"> </w:t>
      </w:r>
      <w:r w:rsidR="02065921" w:rsidRPr="2122BA9D">
        <w:t>was</w:t>
      </w:r>
      <w:r w:rsidR="30EDD6E9" w:rsidRPr="2122BA9D">
        <w:t xml:space="preserve"> </w:t>
      </w:r>
      <w:r w:rsidRPr="2122BA9D">
        <w:t>responsible for assisting with front-end development.</w:t>
      </w:r>
    </w:p>
    <w:p w14:paraId="6A4F018C" w14:textId="2BCA5797" w:rsidR="0ECBD446" w:rsidRDefault="34BA19C0" w:rsidP="2122BA9D">
      <w:pPr>
        <w:spacing w:after="240"/>
        <w:rPr>
          <w:color w:val="000000" w:themeColor="text1"/>
        </w:rPr>
      </w:pPr>
      <w:r w:rsidRPr="2122BA9D">
        <w:rPr>
          <w:b/>
          <w:bCs/>
        </w:rPr>
        <w:t>Vanessa Black:</w:t>
      </w:r>
      <w:r w:rsidR="79D1E62B" w:rsidRPr="2122BA9D">
        <w:rPr>
          <w:b/>
          <w:bCs/>
        </w:rPr>
        <w:t xml:space="preserve"> </w:t>
      </w:r>
      <w:r w:rsidR="79D1E62B" w:rsidRPr="2122BA9D">
        <w:rPr>
          <w:color w:val="000000" w:themeColor="text1"/>
        </w:rPr>
        <w:t>As Data Science Manager for GM Motorsports,</w:t>
      </w:r>
      <w:r w:rsidR="5BF48C30" w:rsidRPr="2122BA9D">
        <w:rPr>
          <w:color w:val="000000" w:themeColor="text1"/>
        </w:rPr>
        <w:t xml:space="preserve"> </w:t>
      </w:r>
      <w:r w:rsidR="07C2BAA9" w:rsidRPr="2122BA9D">
        <w:rPr>
          <w:color w:val="000000" w:themeColor="text1"/>
        </w:rPr>
        <w:t xml:space="preserve">Vanessa </w:t>
      </w:r>
      <w:r w:rsidR="177E49AE" w:rsidRPr="2122BA9D">
        <w:rPr>
          <w:color w:val="000000" w:themeColor="text1"/>
        </w:rPr>
        <w:t>Black</w:t>
      </w:r>
      <w:r w:rsidR="79D1E62B" w:rsidRPr="2122BA9D">
        <w:rPr>
          <w:color w:val="000000" w:themeColor="text1"/>
        </w:rPr>
        <w:t xml:space="preserve"> lead</w:t>
      </w:r>
      <w:r w:rsidR="255AAD93" w:rsidRPr="2122BA9D">
        <w:rPr>
          <w:color w:val="000000" w:themeColor="text1"/>
        </w:rPr>
        <w:t>s</w:t>
      </w:r>
      <w:r w:rsidR="79D1E62B" w:rsidRPr="2122BA9D">
        <w:rPr>
          <w:color w:val="000000" w:themeColor="text1"/>
        </w:rPr>
        <w:t xml:space="preserve"> advanced analytics initiatives to enhance F1 readiness. </w:t>
      </w:r>
      <w:r w:rsidR="4D3C46C4" w:rsidRPr="2122BA9D">
        <w:rPr>
          <w:color w:val="000000" w:themeColor="text1"/>
        </w:rPr>
        <w:t xml:space="preserve">Her </w:t>
      </w:r>
      <w:r w:rsidR="79D1E62B" w:rsidRPr="2122BA9D">
        <w:rPr>
          <w:color w:val="000000" w:themeColor="text1"/>
        </w:rPr>
        <w:t xml:space="preserve">work spans image annotation for computer vision, audio transcription for race communications, and development of a strategy engine to optimize race decisions. </w:t>
      </w:r>
      <w:r w:rsidR="69CF9B92" w:rsidRPr="2122BA9D">
        <w:rPr>
          <w:color w:val="000000" w:themeColor="text1"/>
        </w:rPr>
        <w:t>She</w:t>
      </w:r>
      <w:r w:rsidR="79D1E62B" w:rsidRPr="2122BA9D">
        <w:rPr>
          <w:color w:val="000000" w:themeColor="text1"/>
        </w:rPr>
        <w:t xml:space="preserve"> also drive</w:t>
      </w:r>
      <w:r w:rsidR="25E12138" w:rsidRPr="2122BA9D">
        <w:rPr>
          <w:color w:val="000000" w:themeColor="text1"/>
        </w:rPr>
        <w:t>s</w:t>
      </w:r>
      <w:r w:rsidR="79D1E62B" w:rsidRPr="2122BA9D">
        <w:rPr>
          <w:color w:val="000000" w:themeColor="text1"/>
        </w:rPr>
        <w:t xml:space="preserve"> performance engineering optimization through machine learning and predictive modeling to deliver competitive insights.</w:t>
      </w:r>
      <w:r w:rsidR="13007033" w:rsidRPr="2122BA9D">
        <w:rPr>
          <w:color w:val="000000" w:themeColor="text1"/>
        </w:rPr>
        <w:t xml:space="preserve"> She</w:t>
      </w:r>
      <w:r w:rsidR="166E1357" w:rsidRPr="2122BA9D">
        <w:rPr>
          <w:color w:val="000000" w:themeColor="text1"/>
        </w:rPr>
        <w:t xml:space="preserve"> </w:t>
      </w:r>
      <w:r w:rsidR="13007033" w:rsidRPr="2122BA9D">
        <w:rPr>
          <w:color w:val="000000" w:themeColor="text1"/>
        </w:rPr>
        <w:t>serve</w:t>
      </w:r>
      <w:r w:rsidR="79E1E538" w:rsidRPr="2122BA9D">
        <w:rPr>
          <w:color w:val="000000" w:themeColor="text1"/>
        </w:rPr>
        <w:t>d</w:t>
      </w:r>
      <w:r w:rsidR="13007033" w:rsidRPr="2122BA9D">
        <w:rPr>
          <w:color w:val="000000" w:themeColor="text1"/>
        </w:rPr>
        <w:t xml:space="preserve"> as the main </w:t>
      </w:r>
      <w:r w:rsidR="2B6E9FAA" w:rsidRPr="2122BA9D">
        <w:rPr>
          <w:color w:val="000000" w:themeColor="text1"/>
        </w:rPr>
        <w:t xml:space="preserve">mentor </w:t>
      </w:r>
      <w:r w:rsidR="13007033" w:rsidRPr="2122BA9D">
        <w:rPr>
          <w:color w:val="000000" w:themeColor="text1"/>
        </w:rPr>
        <w:t>and communicator between GM Motorspor</w:t>
      </w:r>
      <w:r w:rsidR="12050C8D" w:rsidRPr="2122BA9D">
        <w:rPr>
          <w:color w:val="000000" w:themeColor="text1"/>
        </w:rPr>
        <w:t>ts and the Capstone team.</w:t>
      </w:r>
    </w:p>
    <w:p w14:paraId="6080F028" w14:textId="7280C4B3" w:rsidR="0ECBD446" w:rsidRDefault="34BA19C0" w:rsidP="1DE8469D">
      <w:pPr>
        <w:spacing w:after="240" w:line="259" w:lineRule="auto"/>
      </w:pPr>
      <w:r w:rsidRPr="2122BA9D">
        <w:rPr>
          <w:b/>
          <w:bCs/>
        </w:rPr>
        <w:t>Patrick Bounds:</w:t>
      </w:r>
      <w:r w:rsidR="624E4CC4" w:rsidRPr="2122BA9D">
        <w:rPr>
          <w:b/>
          <w:bCs/>
        </w:rPr>
        <w:t xml:space="preserve"> </w:t>
      </w:r>
      <w:r w:rsidR="624E4CC4" w:rsidRPr="2122BA9D">
        <w:t>Patrick Bounds is an AI/ML Scientist at GM Motorsports, responsible for developing and deploying advanced machine learning models to enhance the engineering of vehicle performance. The insights generated from these tools empower engineers to deeply understand their data, enabling them to design higher-performing cars while minimizing resource usage.</w:t>
      </w:r>
      <w:r w:rsidR="436F3471" w:rsidRPr="2122BA9D">
        <w:t xml:space="preserve"> H</w:t>
      </w:r>
      <w:r w:rsidR="2E70D91B" w:rsidRPr="2122BA9D">
        <w:t>e</w:t>
      </w:r>
      <w:r w:rsidR="165BBD1F" w:rsidRPr="2122BA9D">
        <w:t xml:space="preserve"> </w:t>
      </w:r>
      <w:r w:rsidR="51BDA844" w:rsidRPr="2122BA9D">
        <w:t>serve</w:t>
      </w:r>
      <w:r w:rsidR="7C3A2929" w:rsidRPr="2122BA9D">
        <w:t>d</w:t>
      </w:r>
      <w:r w:rsidR="51BDA844" w:rsidRPr="2122BA9D">
        <w:t xml:space="preserve"> as the </w:t>
      </w:r>
      <w:r w:rsidR="2E70D91B" w:rsidRPr="2122BA9D">
        <w:t>resident expert on clustering for this project</w:t>
      </w:r>
      <w:r w:rsidR="0C99761F" w:rsidRPr="2122BA9D">
        <w:t xml:space="preserve"> due to his vast experience in the subject.</w:t>
      </w:r>
    </w:p>
    <w:p w14:paraId="471B51E2" w14:textId="11147252" w:rsidR="1DE8469D" w:rsidRDefault="660202D5" w:rsidP="2122BA9D">
      <w:pPr>
        <w:spacing w:after="240"/>
        <w:rPr>
          <w:color w:val="000000" w:themeColor="text1"/>
        </w:rPr>
      </w:pPr>
      <w:r w:rsidRPr="2122BA9D">
        <w:rPr>
          <w:b/>
          <w:bCs/>
        </w:rPr>
        <w:t>Ryan Samo:</w:t>
      </w:r>
      <w:r w:rsidRPr="2122BA9D">
        <w:t xml:space="preserve"> </w:t>
      </w:r>
      <w:r w:rsidRPr="2122BA9D">
        <w:rPr>
          <w:color w:val="000000" w:themeColor="text1"/>
        </w:rPr>
        <w:t>Ryan Samo serves as Staff Data Architect for GM Motorsports, leading data platform architecture and infrastructure initiatives across five racing programs (NASCAR, IndyCar, IMSA, WEC, and Formula 1). His work on this project focuse</w:t>
      </w:r>
      <w:r w:rsidR="2E0B0582" w:rsidRPr="2122BA9D">
        <w:rPr>
          <w:color w:val="000000" w:themeColor="text1"/>
        </w:rPr>
        <w:t>d</w:t>
      </w:r>
      <w:r w:rsidRPr="2122BA9D">
        <w:rPr>
          <w:color w:val="000000" w:themeColor="text1"/>
        </w:rPr>
        <w:t xml:space="preserve"> on consultation of streaming telemetry systems / real-time data analytics / cloud infrastructure, bringing expertise in distributed systems, event-driven architectures, and high-throughput data processing to support the team's technical ob</w:t>
      </w:r>
      <w:r w:rsidR="22AB9DEA" w:rsidRPr="2122BA9D">
        <w:rPr>
          <w:color w:val="000000" w:themeColor="text1"/>
        </w:rPr>
        <w:t>jectives.</w:t>
      </w:r>
    </w:p>
    <w:p w14:paraId="4FC6EBEB" w14:textId="56D6398C" w:rsidR="07F0BFA9" w:rsidRDefault="07EBE436" w:rsidP="61464603">
      <w:pPr>
        <w:spacing w:after="240"/>
        <w:rPr>
          <w:b/>
          <w:bCs/>
          <w:sz w:val="28"/>
          <w:szCs w:val="28"/>
        </w:rPr>
      </w:pPr>
      <w:r w:rsidRPr="4310AEA9">
        <w:rPr>
          <w:b/>
          <w:bCs/>
          <w:sz w:val="28"/>
          <w:szCs w:val="28"/>
        </w:rPr>
        <w:t xml:space="preserve">7.0 </w:t>
      </w:r>
      <w:r w:rsidR="6176EB42" w:rsidRPr="4310AEA9">
        <w:rPr>
          <w:b/>
          <w:bCs/>
          <w:sz w:val="28"/>
          <w:szCs w:val="28"/>
        </w:rPr>
        <w:t xml:space="preserve">   </w:t>
      </w:r>
      <w:r w:rsidRPr="4310AEA9">
        <w:rPr>
          <w:b/>
          <w:bCs/>
          <w:sz w:val="28"/>
          <w:szCs w:val="28"/>
        </w:rPr>
        <w:t>Facilities and Equipment</w:t>
      </w:r>
    </w:p>
    <w:p w14:paraId="2518EA21" w14:textId="75B69AAD" w:rsidR="7112BB8A" w:rsidRDefault="7112BB8A" w:rsidP="1DE8469D">
      <w:pPr>
        <w:spacing w:after="240"/>
        <w:ind w:left="720"/>
        <w:rPr>
          <w:b/>
          <w:bCs/>
        </w:rPr>
      </w:pPr>
      <w:r w:rsidRPr="1DE8469D">
        <w:rPr>
          <w:b/>
          <w:bCs/>
        </w:rPr>
        <w:t>7.1 Webserver</w:t>
      </w:r>
    </w:p>
    <w:p w14:paraId="4984BC90" w14:textId="7B9DAF08" w:rsidR="14C05A18" w:rsidRDefault="14C05A18" w:rsidP="1DE8469D">
      <w:pPr>
        <w:spacing w:after="240"/>
        <w:ind w:left="720"/>
        <w:rPr>
          <w:b/>
          <w:bCs/>
        </w:rPr>
      </w:pPr>
      <w:r w:rsidRPr="1DE8469D">
        <w:rPr>
          <w:b/>
          <w:bCs/>
        </w:rPr>
        <w:t>7.1.</w:t>
      </w:r>
      <w:r w:rsidR="0BEB7587" w:rsidRPr="1DE8469D">
        <w:rPr>
          <w:b/>
          <w:bCs/>
        </w:rPr>
        <w:t>1</w:t>
      </w:r>
      <w:r w:rsidRPr="1DE8469D">
        <w:rPr>
          <w:b/>
          <w:bCs/>
        </w:rPr>
        <w:t xml:space="preserve"> AWS (Amazon Web Services)</w:t>
      </w:r>
    </w:p>
    <w:p w14:paraId="0C40A6D2" w14:textId="3223FB3E" w:rsidR="6F52F2EA" w:rsidRDefault="123A3B9B" w:rsidP="0067110B">
      <w:pPr>
        <w:pStyle w:val="ListParagraph"/>
        <w:numPr>
          <w:ilvl w:val="0"/>
          <w:numId w:val="10"/>
        </w:numPr>
        <w:spacing w:before="240" w:after="240" w:line="259" w:lineRule="auto"/>
      </w:pPr>
      <w:r w:rsidRPr="673066A8">
        <w:t>AWS</w:t>
      </w:r>
      <w:r w:rsidR="24407054" w:rsidRPr="673066A8">
        <w:t xml:space="preserve"> </w:t>
      </w:r>
      <w:r w:rsidRPr="673066A8">
        <w:t>serve</w:t>
      </w:r>
      <w:r w:rsidR="1E2A4B61" w:rsidRPr="673066A8">
        <w:t>d</w:t>
      </w:r>
      <w:r w:rsidRPr="673066A8">
        <w:t xml:space="preserve"> as the hosting platform for our web application, providing the infrastructure necessary to deploy and maintain the Formula 1 Telemetry Insights Visual Dashboard. AWS offers scalable cloud computing resources that can accommodate varying levels of user traffic without compromising performance. The platform's reliability and uptime guarantees ensure that the dashboard remains accessible to both Cadillac engineers and F1</w:t>
      </w:r>
      <w:r w:rsidR="15A5121A" w:rsidRPr="673066A8">
        <w:t xml:space="preserve"> </w:t>
      </w:r>
      <w:r w:rsidRPr="673066A8">
        <w:t xml:space="preserve">enthusiasts. Additionally, AWS provides integration capabilities with our </w:t>
      </w:r>
      <w:r w:rsidR="02D7AEB5" w:rsidRPr="673066A8">
        <w:t>PostgreSQL</w:t>
      </w:r>
      <w:r w:rsidRPr="673066A8">
        <w:t xml:space="preserve"> database and </w:t>
      </w:r>
      <w:r w:rsidR="0240EDA1" w:rsidRPr="673066A8">
        <w:t xml:space="preserve">frontend </w:t>
      </w:r>
      <w:r w:rsidRPr="673066A8">
        <w:t xml:space="preserve">application, streamlining the deployment process. The use of </w:t>
      </w:r>
      <w:r w:rsidR="659B1628" w:rsidRPr="673066A8">
        <w:t xml:space="preserve">an </w:t>
      </w:r>
      <w:r w:rsidRPr="673066A8">
        <w:t>EC2 instance</w:t>
      </w:r>
      <w:r w:rsidR="79A8A36F" w:rsidRPr="673066A8">
        <w:t xml:space="preserve"> </w:t>
      </w:r>
      <w:r w:rsidRPr="673066A8">
        <w:t>allow</w:t>
      </w:r>
      <w:r w:rsidR="6B038698" w:rsidRPr="673066A8">
        <w:t>s</w:t>
      </w:r>
      <w:r w:rsidRPr="673066A8">
        <w:t xml:space="preserve"> for straightforward</w:t>
      </w:r>
      <w:r w:rsidR="1DDBAF0A" w:rsidRPr="673066A8">
        <w:t xml:space="preserve"> </w:t>
      </w:r>
      <w:r w:rsidRPr="673066A8">
        <w:t>application deployment, while AWS's pay-as-you-go pricing model ensures cost-effectiveness for the scope of our project. AWS also offers robust security features to protect our telemetry data and clustering results during transmission and storage.</w:t>
      </w:r>
    </w:p>
    <w:p w14:paraId="50F6B89D" w14:textId="2C24A72E" w:rsidR="30793E71" w:rsidRDefault="30793E71" w:rsidP="673066A8">
      <w:pPr>
        <w:spacing w:after="240"/>
        <w:ind w:left="720"/>
        <w:rPr>
          <w:b/>
          <w:bCs/>
        </w:rPr>
      </w:pPr>
      <w:r w:rsidRPr="673066A8">
        <w:rPr>
          <w:b/>
          <w:bCs/>
        </w:rPr>
        <w:t>7.1.</w:t>
      </w:r>
      <w:r w:rsidR="269DD81E" w:rsidRPr="673066A8">
        <w:rPr>
          <w:b/>
          <w:bCs/>
        </w:rPr>
        <w:t>2</w:t>
      </w:r>
      <w:r w:rsidRPr="673066A8">
        <w:rPr>
          <w:b/>
          <w:bCs/>
        </w:rPr>
        <w:t xml:space="preserve"> </w:t>
      </w:r>
      <w:r w:rsidR="69536B5E" w:rsidRPr="673066A8">
        <w:rPr>
          <w:b/>
          <w:bCs/>
        </w:rPr>
        <w:t>Nginx</w:t>
      </w:r>
    </w:p>
    <w:p w14:paraId="19150865" w14:textId="44867B7B" w:rsidR="673066A8" w:rsidRDefault="673066A8" w:rsidP="673066A8">
      <w:pPr>
        <w:spacing w:after="240"/>
        <w:ind w:left="720"/>
        <w:rPr>
          <w:b/>
          <w:bCs/>
        </w:rPr>
      </w:pPr>
    </w:p>
    <w:p w14:paraId="675755C1" w14:textId="4117847F" w:rsidR="07CB19A1" w:rsidRDefault="07CB19A1" w:rsidP="0067110B">
      <w:pPr>
        <w:pStyle w:val="ListParagraph"/>
        <w:numPr>
          <w:ilvl w:val="0"/>
          <w:numId w:val="11"/>
        </w:numPr>
        <w:spacing w:after="240"/>
      </w:pPr>
      <w:r w:rsidRPr="673066A8">
        <w:t xml:space="preserve">Nginx </w:t>
      </w:r>
      <w:r w:rsidR="1A1A55FD" w:rsidRPr="673066A8">
        <w:t>[1</w:t>
      </w:r>
      <w:r w:rsidR="7DE14EBA" w:rsidRPr="673066A8">
        <w:t>2</w:t>
      </w:r>
      <w:r w:rsidR="1A1A55FD" w:rsidRPr="673066A8">
        <w:t xml:space="preserve">] </w:t>
      </w:r>
      <w:r w:rsidRPr="673066A8">
        <w:t xml:space="preserve">was used as the web server on the EC2 instance, acting as the layer between incoming browser requests and the files stored on the server. Beyond basic file serving, </w:t>
      </w:r>
      <w:r w:rsidR="7EB363B9" w:rsidRPr="673066A8">
        <w:t>n</w:t>
      </w:r>
      <w:r w:rsidRPr="673066A8">
        <w:t xml:space="preserve">ginx </w:t>
      </w:r>
      <w:r w:rsidR="65F2A589" w:rsidRPr="673066A8">
        <w:t xml:space="preserve">is </w:t>
      </w:r>
      <w:r w:rsidRPr="673066A8">
        <w:t>responsible for enabling HTTPS on the EC2 instance. Using Let's Encrypt via Certbot, an SSL certificate</w:t>
      </w:r>
      <w:r w:rsidR="459D4A5A" w:rsidRPr="673066A8">
        <w:t xml:space="preserve"> can be</w:t>
      </w:r>
      <w:r w:rsidRPr="673066A8">
        <w:t xml:space="preserve"> obtained</w:t>
      </w:r>
      <w:r w:rsidR="3AE6252A" w:rsidRPr="673066A8">
        <w:t>,</w:t>
      </w:r>
      <w:r w:rsidRPr="673066A8">
        <w:t xml:space="preserve"> and </w:t>
      </w:r>
      <w:r w:rsidR="067D149E" w:rsidRPr="673066A8">
        <w:t>n</w:t>
      </w:r>
      <w:r w:rsidRPr="673066A8">
        <w:t>ginx w</w:t>
      </w:r>
      <w:r w:rsidR="0CDEF132" w:rsidRPr="673066A8">
        <w:t xml:space="preserve">ill then handle all </w:t>
      </w:r>
      <w:r w:rsidRPr="673066A8">
        <w:t>encryption and decryption of traffic between the server and the user's browser.</w:t>
      </w:r>
      <w:r w:rsidR="6CEF765C" w:rsidRPr="673066A8">
        <w:t xml:space="preserve"> Nginx requires no application-level backend to be written, being sufficient to handle all server-side responsibilities alone.</w:t>
      </w:r>
    </w:p>
    <w:p w14:paraId="1FED4703" w14:textId="15EBF099" w:rsidR="37C66A38" w:rsidRDefault="37C66A38" w:rsidP="673066A8">
      <w:pPr>
        <w:spacing w:after="240"/>
        <w:ind w:left="720"/>
        <w:rPr>
          <w:b/>
          <w:bCs/>
        </w:rPr>
      </w:pPr>
      <w:r w:rsidRPr="673066A8">
        <w:rPr>
          <w:b/>
          <w:bCs/>
        </w:rPr>
        <w:t>7.1.2 JavaScript</w:t>
      </w:r>
    </w:p>
    <w:p w14:paraId="12E9DA27" w14:textId="6567F7EA" w:rsidR="7B1D48F2" w:rsidRDefault="30793E71" w:rsidP="0067110B">
      <w:pPr>
        <w:pStyle w:val="ListParagraph"/>
        <w:numPr>
          <w:ilvl w:val="0"/>
          <w:numId w:val="11"/>
        </w:numPr>
        <w:spacing w:after="240"/>
      </w:pPr>
      <w:r w:rsidRPr="673066A8">
        <w:t>JavaScript is a versatile, high-level programming language that runs directly in web browsers, enabling dynamic and interactive web experiences. Its functionality allows users to interact with webpage elements in real time without requiring a full page reload, making it ideal for creating responsive dashboards. JavaScript provides the tools necessary to handle user interactions</w:t>
      </w:r>
      <w:r w:rsidR="7D8E0612" w:rsidRPr="673066A8">
        <w:t xml:space="preserve"> </w:t>
      </w:r>
      <w:r w:rsidRPr="673066A8">
        <w:t xml:space="preserve">and update content such as driver statistic blocks, radar charts, and track visualizations dynamically. Additionally, JavaScript integrates seamlessly with external libraries such as </w:t>
      </w:r>
      <w:r w:rsidR="1FE9938A" w:rsidRPr="673066A8">
        <w:t>Chart</w:t>
      </w:r>
      <w:r w:rsidRPr="673066A8">
        <w:t xml:space="preserve">.js </w:t>
      </w:r>
      <w:r w:rsidR="4555AAEF" w:rsidRPr="673066A8">
        <w:t>[1</w:t>
      </w:r>
      <w:r w:rsidR="6BEC6565" w:rsidRPr="673066A8">
        <w:t>3</w:t>
      </w:r>
      <w:r w:rsidR="4555AAEF" w:rsidRPr="673066A8">
        <w:t xml:space="preserve">] </w:t>
      </w:r>
      <w:r w:rsidRPr="673066A8">
        <w:t>for interactive charting</w:t>
      </w:r>
      <w:r w:rsidR="4F8583B8" w:rsidRPr="673066A8">
        <w:t xml:space="preserve">, and </w:t>
      </w:r>
      <w:r w:rsidR="48F5CB22" w:rsidRPr="673066A8">
        <w:t>Leaflet.js [14] for rendering interactive maps directly in the browser.</w:t>
      </w:r>
    </w:p>
    <w:p w14:paraId="56F39C5B" w14:textId="6C6974F6" w:rsidR="36273B53" w:rsidRDefault="36273B53" w:rsidP="4310AEA9">
      <w:pPr>
        <w:spacing w:after="240"/>
        <w:ind w:left="720"/>
        <w:rPr>
          <w:b/>
          <w:bCs/>
        </w:rPr>
      </w:pPr>
      <w:r w:rsidRPr="4310AEA9">
        <w:rPr>
          <w:b/>
          <w:bCs/>
        </w:rPr>
        <w:t>7.2 Database</w:t>
      </w:r>
    </w:p>
    <w:p w14:paraId="0B8A0ED3" w14:textId="2ACFDD0A" w:rsidR="36273B53" w:rsidRDefault="39D4AEAF" w:rsidP="563A2B8B">
      <w:pPr>
        <w:spacing w:after="240"/>
        <w:ind w:left="720"/>
        <w:rPr>
          <w:b/>
          <w:bCs/>
        </w:rPr>
      </w:pPr>
      <w:r w:rsidRPr="2122BA9D">
        <w:rPr>
          <w:b/>
          <w:bCs/>
        </w:rPr>
        <w:t xml:space="preserve">7.2.1 </w:t>
      </w:r>
      <w:r w:rsidR="12E7067F" w:rsidRPr="2122BA9D">
        <w:rPr>
          <w:b/>
          <w:bCs/>
        </w:rPr>
        <w:t>PostgreSQL</w:t>
      </w:r>
    </w:p>
    <w:p w14:paraId="661054FE" w14:textId="5E350E9B" w:rsidR="5AB62933" w:rsidRDefault="135D4009" w:rsidP="02CA581B">
      <w:pPr>
        <w:pStyle w:val="ListParagraph"/>
        <w:numPr>
          <w:ilvl w:val="0"/>
          <w:numId w:val="1"/>
        </w:numPr>
        <w:spacing w:line="259" w:lineRule="auto"/>
      </w:pPr>
      <w:r w:rsidRPr="02CA581B">
        <w:t>PostgreSQL provides SQL with relational database support and is an industry standard.</w:t>
      </w:r>
      <w:r w:rsidR="5CFCC6E3" w:rsidRPr="02CA581B">
        <w:t xml:space="preserve"> TimescaleDB is an extension of PostgreSQL that</w:t>
      </w:r>
      <w:r w:rsidR="781D71BC" w:rsidRPr="02CA581B">
        <w:t>was considered but ultimately remained unused.</w:t>
      </w:r>
      <w:r w:rsidR="61A89F2C" w:rsidRPr="02CA581B">
        <w:t xml:space="preserve"> </w:t>
      </w:r>
      <w:r w:rsidR="03120877" w:rsidRPr="02CA581B">
        <w:t>T</w:t>
      </w:r>
      <w:r w:rsidR="55669B02" w:rsidRPr="02CA581B">
        <w:t>he database</w:t>
      </w:r>
      <w:r w:rsidR="51B97B58" w:rsidRPr="02CA581B">
        <w:t xml:space="preserve"> is structured</w:t>
      </w:r>
      <w:r w:rsidR="55669B02" w:rsidRPr="02CA581B">
        <w:t xml:space="preserve"> according to the schema outlined in Section 4.5, with</w:t>
      </w:r>
      <w:r w:rsidR="188278ED" w:rsidRPr="02CA581B">
        <w:t xml:space="preserve"> each race having</w:t>
      </w:r>
      <w:r w:rsidR="55669B02" w:rsidRPr="02CA581B">
        <w:t xml:space="preserve"> separate tables for race lap data,</w:t>
      </w:r>
      <w:r w:rsidR="05D3717D" w:rsidRPr="02CA581B">
        <w:t xml:space="preserve"> and</w:t>
      </w:r>
      <w:r w:rsidR="55669B02" w:rsidRPr="02CA581B">
        <w:t xml:space="preserve"> telemetry data.</w:t>
      </w:r>
      <w:r w:rsidR="1E276E77" w:rsidRPr="02CA581B">
        <w:t xml:space="preserve"> This relational structure</w:t>
      </w:r>
      <w:r w:rsidR="5409D9C6" w:rsidRPr="02CA581B">
        <w:t xml:space="preserve"> </w:t>
      </w:r>
      <w:r w:rsidR="1E276E77" w:rsidRPr="02CA581B">
        <w:t>facilitate</w:t>
      </w:r>
      <w:r w:rsidR="2CC6B028" w:rsidRPr="02CA581B">
        <w:t>d</w:t>
      </w:r>
      <w:r w:rsidR="1E276E77" w:rsidRPr="02CA581B">
        <w:t xml:space="preserve"> rapid queries for populating driver statistics blocks and generating radar chart visualizations. PostgreSQL's compatibility with AWS Relational Database Service (RDS)</w:t>
      </w:r>
      <w:r w:rsidR="5BE2EC1D" w:rsidRPr="02CA581B">
        <w:t xml:space="preserve"> </w:t>
      </w:r>
      <w:r w:rsidR="1E276E77" w:rsidRPr="02CA581B">
        <w:t>enable</w:t>
      </w:r>
      <w:r w:rsidR="42A8C537" w:rsidRPr="02CA581B">
        <w:t>d</w:t>
      </w:r>
      <w:r w:rsidR="1E276E77" w:rsidRPr="02CA581B">
        <w:t xml:space="preserve"> seamless integration between our database and web hosting infrastructure</w:t>
      </w:r>
      <w:r w:rsidR="349E3F71" w:rsidRPr="02CA581B">
        <w:t>.</w:t>
      </w:r>
    </w:p>
    <w:p w14:paraId="7D5CB081" w14:textId="26B93425" w:rsidR="50FBDEEF" w:rsidRDefault="50FBDEEF" w:rsidP="316F7DCE">
      <w:pPr>
        <w:spacing w:after="240"/>
        <w:ind w:left="720"/>
        <w:rPr>
          <w:b/>
          <w:bCs/>
        </w:rPr>
      </w:pPr>
      <w:r w:rsidRPr="316F7DCE">
        <w:rPr>
          <w:b/>
          <w:bCs/>
        </w:rPr>
        <w:t>7.3 Data Source</w:t>
      </w:r>
    </w:p>
    <w:p w14:paraId="3C6B69B9" w14:textId="38D1E4F2" w:rsidR="5AB62933" w:rsidRDefault="7B9F4334" w:rsidP="1DE8469D">
      <w:pPr>
        <w:pStyle w:val="Heading3"/>
        <w:spacing w:before="281" w:after="281"/>
        <w:ind w:left="720"/>
        <w:rPr>
          <w:rFonts w:cs="Times New Roman"/>
          <w:szCs w:val="24"/>
        </w:rPr>
      </w:pPr>
      <w:r w:rsidRPr="673066A8">
        <w:rPr>
          <w:rFonts w:cs="Times New Roman"/>
          <w:szCs w:val="24"/>
        </w:rPr>
        <w:t>7.3</w:t>
      </w:r>
      <w:r w:rsidR="32A7D077" w:rsidRPr="673066A8">
        <w:rPr>
          <w:rFonts w:cs="Times New Roman"/>
          <w:szCs w:val="24"/>
        </w:rPr>
        <w:t>.1</w:t>
      </w:r>
      <w:r w:rsidRPr="673066A8">
        <w:rPr>
          <w:rFonts w:cs="Times New Roman"/>
          <w:szCs w:val="24"/>
        </w:rPr>
        <w:t xml:space="preserve"> TracingInsights</w:t>
      </w:r>
    </w:p>
    <w:p w14:paraId="3EA34C93" w14:textId="71FB1F5C" w:rsidR="5AB62933" w:rsidRDefault="39E00AD6" w:rsidP="0067110B">
      <w:pPr>
        <w:pStyle w:val="ListParagraph"/>
        <w:numPr>
          <w:ilvl w:val="0"/>
          <w:numId w:val="9"/>
        </w:numPr>
        <w:spacing w:before="240" w:after="240"/>
      </w:pPr>
      <w:r w:rsidRPr="2122BA9D">
        <w:t>TracingInsights is an open-source repository providing Python scripts for gleaning and normalizing F1 data from the FastF1 Python library [3]. This tool automatically corrects fuel usage over time, ensuring that acceleration metrics are more accurate and independent of the weight of the car. TracingInsights</w:t>
      </w:r>
      <w:r w:rsidR="524BBDDE" w:rsidRPr="2122BA9D">
        <w:t xml:space="preserve"> </w:t>
      </w:r>
      <w:r w:rsidRPr="2122BA9D">
        <w:t>serve</w:t>
      </w:r>
      <w:r w:rsidR="09D60BDF" w:rsidRPr="2122BA9D">
        <w:t>d</w:t>
      </w:r>
      <w:r w:rsidRPr="2122BA9D">
        <w:t xml:space="preserve"> as the primary source for raw telemetry data, which </w:t>
      </w:r>
      <w:r w:rsidR="1B459830" w:rsidRPr="2122BA9D">
        <w:t xml:space="preserve">was </w:t>
      </w:r>
      <w:r w:rsidRPr="2122BA9D">
        <w:t>normalized and processed for input into our clustering algorithms.</w:t>
      </w:r>
    </w:p>
    <w:p w14:paraId="5D9030CF" w14:textId="24A828A1" w:rsidR="07F0BFA9" w:rsidRDefault="07F0BFA9" w:rsidP="187D6F67">
      <w:pPr>
        <w:pStyle w:val="Heading2"/>
      </w:pPr>
      <w:r w:rsidRPr="187D6F67">
        <w:lastRenderedPageBreak/>
        <w:t>8</w:t>
      </w:r>
      <w:r w:rsidR="308EB83D" w:rsidRPr="187D6F67">
        <w:t xml:space="preserve">.0 </w:t>
      </w:r>
      <w:r w:rsidR="4BCA7C33" w:rsidRPr="187D6F67">
        <w:t xml:space="preserve">   </w:t>
      </w:r>
      <w:r w:rsidR="37FF59E8" w:rsidRPr="187D6F67">
        <w:t>References</w:t>
      </w:r>
    </w:p>
    <w:p w14:paraId="1C240BBC" w14:textId="6A84D40C" w:rsidR="37591E25" w:rsidRDefault="37591E25" w:rsidP="67DC8AAB">
      <w:r w:rsidRPr="67DC8AAB">
        <w:t>[1]</w:t>
      </w:r>
      <w:r w:rsidR="03EBF86D" w:rsidRPr="67DC8AAB">
        <w:t xml:space="preserve"> </w:t>
      </w:r>
      <w:r w:rsidR="238E0EA8" w:rsidRPr="67DC8AAB">
        <w:t>“</w:t>
      </w:r>
      <w:r w:rsidR="3EA37689" w:rsidRPr="67DC8AAB">
        <w:t>Data Driven at 200 MPH: How Analytics Transforms Formula One Racing</w:t>
      </w:r>
      <w:r w:rsidR="645C93A9" w:rsidRPr="67DC8AAB">
        <w:t>,</w:t>
      </w:r>
      <w:r w:rsidR="3EA37689" w:rsidRPr="67DC8AAB">
        <w:t xml:space="preserve">” </w:t>
      </w:r>
      <w:hyperlink r:id="rId23">
        <w:r w:rsidR="3EA37689" w:rsidRPr="67DC8AAB">
          <w:rPr>
            <w:rStyle w:val="Hyperlink"/>
          </w:rPr>
          <w:t>https://www.forbes.com/sites/joelshapiro/2023/01/26/data-driven-at-200-mph-how-analytics-transforms-formula-one-racing/</w:t>
        </w:r>
      </w:hyperlink>
    </w:p>
    <w:p w14:paraId="17E109EA" w14:textId="72F20F6C" w:rsidR="37591E25" w:rsidRDefault="37591E25" w:rsidP="67DC8AAB">
      <w:pPr>
        <w:spacing w:after="0"/>
      </w:pPr>
      <w:r w:rsidRPr="67DC8AAB">
        <w:t xml:space="preserve">[2] </w:t>
      </w:r>
      <w:r w:rsidR="4F83C7E5" w:rsidRPr="67DC8AAB">
        <w:t xml:space="preserve">“The Ferrari F1 Car Traits </w:t>
      </w:r>
      <w:r w:rsidR="3446FA21" w:rsidRPr="67DC8AAB">
        <w:t>T</w:t>
      </w:r>
      <w:r w:rsidR="4F83C7E5" w:rsidRPr="67DC8AAB">
        <w:t xml:space="preserve">hat </w:t>
      </w:r>
      <w:r w:rsidR="04C50AD2" w:rsidRPr="67DC8AAB">
        <w:t>C</w:t>
      </w:r>
      <w:r w:rsidR="4F83C7E5" w:rsidRPr="67DC8AAB">
        <w:t xml:space="preserve">an Unlock Lewis Hamilton </w:t>
      </w:r>
      <w:r w:rsidR="763D4DE1" w:rsidRPr="67DC8AAB">
        <w:t>A</w:t>
      </w:r>
      <w:r w:rsidR="4F83C7E5" w:rsidRPr="67DC8AAB">
        <w:t>gain</w:t>
      </w:r>
      <w:r w:rsidR="619A59AA" w:rsidRPr="67DC8AAB">
        <w:t>,</w:t>
      </w:r>
      <w:r w:rsidR="4F83C7E5" w:rsidRPr="67DC8AAB">
        <w:t>”</w:t>
      </w:r>
      <w:r w:rsidR="365C1EDB" w:rsidRPr="67DC8AAB">
        <w:t xml:space="preserve"> </w:t>
      </w:r>
      <w:hyperlink r:id="rId24">
        <w:r w:rsidR="4F83C7E5" w:rsidRPr="67DC8AAB">
          <w:rPr>
            <w:rStyle w:val="Hyperlink"/>
          </w:rPr>
          <w:t>https://www.the-race.com/formula-1/ferrari-f1-car-traits-lewis-hamilton-driving-style/</w:t>
        </w:r>
      </w:hyperlink>
      <w:r w:rsidR="4F83C7E5" w:rsidRPr="67DC8AAB">
        <w:t xml:space="preserve"> </w:t>
      </w:r>
      <w:r w:rsidRPr="67DC8AAB">
        <w:t xml:space="preserve"> </w:t>
      </w:r>
    </w:p>
    <w:p w14:paraId="19577762" w14:textId="2EC44C3F" w:rsidR="779E9DF9" w:rsidRDefault="779E9DF9" w:rsidP="67DC8AAB">
      <w:r w:rsidRPr="67DC8AAB">
        <w:t xml:space="preserve">[3] </w:t>
      </w:r>
      <w:r w:rsidR="198B1BD8" w:rsidRPr="67DC8AAB">
        <w:t>“Tracing Insights | Formula 1 Analytics,”</w:t>
      </w:r>
      <w:r w:rsidR="198B1BD8" w:rsidRPr="67DC8AAB">
        <w:rPr>
          <w:color w:val="2C3E50"/>
        </w:rPr>
        <w:t xml:space="preserve"> </w:t>
      </w:r>
      <w:hyperlink r:id="rId25">
        <w:r w:rsidR="198B1BD8" w:rsidRPr="67DC8AAB">
          <w:rPr>
            <w:rStyle w:val="Hyperlink"/>
          </w:rPr>
          <w:t>https://tracinginsights.com/</w:t>
        </w:r>
      </w:hyperlink>
    </w:p>
    <w:p w14:paraId="794DC11E" w14:textId="0E61036C" w:rsidR="4096A35D" w:rsidRDefault="4096A35D" w:rsidP="67DC8AAB">
      <w:r w:rsidRPr="67DC8AAB">
        <w:t>[4]</w:t>
      </w:r>
      <w:r w:rsidR="063933DF" w:rsidRPr="67DC8AAB">
        <w:t xml:space="preserve"> “GitHub - hynesconnor/formula1-telemetry-tool: A fast, GUI based application, providing insight into Formula 1 telemetry data,”</w:t>
      </w:r>
      <w:r w:rsidR="063933DF" w:rsidRPr="67DC8AAB">
        <w:rPr>
          <w:color w:val="000000" w:themeColor="text1"/>
        </w:rPr>
        <w:t xml:space="preserve"> </w:t>
      </w:r>
      <w:hyperlink r:id="rId26">
        <w:r w:rsidR="063933DF" w:rsidRPr="67DC8AAB">
          <w:rPr>
            <w:rStyle w:val="Hyperlink"/>
          </w:rPr>
          <w:t>https://github.com/hynesconnor/formula1-telemetry-tool</w:t>
        </w:r>
      </w:hyperlink>
    </w:p>
    <w:p w14:paraId="1E350FB3" w14:textId="42D87C47" w:rsidR="45FD29A7" w:rsidRDefault="45FD29A7" w:rsidP="67DC8AAB">
      <w:r w:rsidRPr="67DC8AAB">
        <w:t xml:space="preserve">[5] </w:t>
      </w:r>
      <w:r w:rsidR="31F40CAA" w:rsidRPr="67DC8AAB">
        <w:t>“F1NSIGHT,”</w:t>
      </w:r>
      <w:r w:rsidR="31F40CAA" w:rsidRPr="67DC8AAB">
        <w:rPr>
          <w:color w:val="000000" w:themeColor="text1"/>
        </w:rPr>
        <w:t xml:space="preserve"> </w:t>
      </w:r>
      <w:hyperlink r:id="rId27" w:anchor="/driver-standings">
        <w:r w:rsidR="005D8B2B" w:rsidRPr="67DC8AAB">
          <w:rPr>
            <w:rStyle w:val="Hyperlink"/>
          </w:rPr>
          <w:t>https://www.f1nsight.com/</w:t>
        </w:r>
      </w:hyperlink>
    </w:p>
    <w:p w14:paraId="124F5CD8" w14:textId="1F959825" w:rsidR="67DC8AAB" w:rsidRDefault="1A33A569" w:rsidP="67DC8AAB">
      <w:r w:rsidRPr="633B7A0A">
        <w:t xml:space="preserve">[6] </w:t>
      </w:r>
      <w:r w:rsidR="7554924C" w:rsidRPr="633B7A0A">
        <w:t xml:space="preserve">“F1 - The Official Home of Formula 1 Racing,” </w:t>
      </w:r>
      <w:hyperlink r:id="rId28">
        <w:r w:rsidR="49F50C27" w:rsidRPr="633B7A0A">
          <w:rPr>
            <w:rStyle w:val="Hyperlink"/>
          </w:rPr>
          <w:t>https://www.formula1.com/en/drivers</w:t>
        </w:r>
      </w:hyperlink>
    </w:p>
    <w:p w14:paraId="02D26FB2" w14:textId="485C6FA5" w:rsidR="792086E5" w:rsidRDefault="5037E954" w:rsidP="7E49B989">
      <w:r w:rsidRPr="633B7A0A">
        <w:t>[7] “</w:t>
      </w:r>
      <w:r w:rsidR="5D5A3D22" w:rsidRPr="633B7A0A">
        <w:t>PostgreSQL + TimescaleDB: 1,000x Faster Queries</w:t>
      </w:r>
      <w:r w:rsidR="03A2968A" w:rsidRPr="633B7A0A">
        <w:t>, 90% Data Compression and Much More,</w:t>
      </w:r>
      <w:r w:rsidRPr="633B7A0A">
        <w:t>”</w:t>
      </w:r>
      <w:r w:rsidR="35D91920" w:rsidRPr="633B7A0A">
        <w:t xml:space="preserve"> </w:t>
      </w:r>
      <w:hyperlink r:id="rId29">
        <w:r w:rsidR="35D91920" w:rsidRPr="633B7A0A">
          <w:rPr>
            <w:rStyle w:val="Hyperlink"/>
          </w:rPr>
          <w:t>https://www.tigerdata.com/blog/postgresql-timescaledb-1000x-faster-queries-90-data-compression-and-much-more</w:t>
        </w:r>
      </w:hyperlink>
      <w:r w:rsidR="35D91920" w:rsidRPr="633B7A0A">
        <w:t xml:space="preserve"> </w:t>
      </w:r>
    </w:p>
    <w:p w14:paraId="6259959B" w14:textId="7D202527" w:rsidR="792086E5" w:rsidRDefault="792086E5" w:rsidP="7E49B989">
      <w:r w:rsidRPr="7E49B989">
        <w:t xml:space="preserve">[8] “K means Clustering – Introduction,” </w:t>
      </w:r>
      <w:hyperlink r:id="rId30">
        <w:r w:rsidRPr="7E49B989">
          <w:rPr>
            <w:color w:val="0000FF"/>
            <w:u w:val="single"/>
          </w:rPr>
          <w:t>https://www.geeksforgeeks.org/machine-learning/k-means-clustering-introduction/</w:t>
        </w:r>
      </w:hyperlink>
      <w:r w:rsidRPr="7E49B989">
        <w:rPr>
          <w:color w:val="0000FF"/>
          <w:u w:val="single"/>
        </w:rPr>
        <w:t xml:space="preserve"> </w:t>
      </w:r>
    </w:p>
    <w:p w14:paraId="1D5DD847" w14:textId="45FEAEC6" w:rsidR="2FA313B7" w:rsidRDefault="2FA313B7">
      <w:r w:rsidRPr="4310AEA9">
        <w:t>[9] “Hierarchical Clustering in Machine Learning,”</w:t>
      </w:r>
      <w:r w:rsidRPr="4310AEA9">
        <w:rPr>
          <w:rFonts w:ascii="Calibri" w:eastAsia="Calibri" w:hAnsi="Calibri" w:cs="Calibri"/>
          <w:color w:val="000000" w:themeColor="text1"/>
        </w:rPr>
        <w:t xml:space="preserve"> </w:t>
      </w:r>
      <w:hyperlink r:id="rId31">
        <w:r w:rsidRPr="4310AEA9">
          <w:rPr>
            <w:color w:val="0000FF"/>
            <w:u w:val="single"/>
          </w:rPr>
          <w:t>https://www.geeksforgeeks.org/machine-learning/hierarchical-clustering/</w:t>
        </w:r>
      </w:hyperlink>
    </w:p>
    <w:p w14:paraId="2C33BB42" w14:textId="000915A4" w:rsidR="4702421D" w:rsidRDefault="4702421D" w:rsidP="4310AEA9">
      <w:pPr>
        <w:rPr>
          <w:rFonts w:ascii="Calibri" w:eastAsia="Calibri" w:hAnsi="Calibri" w:cs="Calibri"/>
          <w:color w:val="000000" w:themeColor="text1"/>
        </w:rPr>
      </w:pPr>
      <w:r w:rsidRPr="4310AEA9">
        <w:t>[10] “Gaussian Mixture Model,”</w:t>
      </w:r>
      <w:r w:rsidRPr="4310AEA9">
        <w:rPr>
          <w:rFonts w:ascii="Calibri" w:eastAsia="Calibri" w:hAnsi="Calibri" w:cs="Calibri"/>
          <w:color w:val="000000" w:themeColor="text1"/>
        </w:rPr>
        <w:t xml:space="preserve"> </w:t>
      </w:r>
      <w:r w:rsidRPr="4310AEA9">
        <w:rPr>
          <w:color w:val="0000FF"/>
          <w:u w:val="single"/>
        </w:rPr>
        <w:t xml:space="preserve"> </w:t>
      </w:r>
      <w:hyperlink r:id="rId32">
        <w:r w:rsidRPr="4310AEA9">
          <w:rPr>
            <w:color w:val="0000FF"/>
            <w:u w:val="single"/>
          </w:rPr>
          <w:t>https://www.geeksforgeeks.org/machine-learning/gaussian-mixture-model/</w:t>
        </w:r>
      </w:hyperlink>
    </w:p>
    <w:p w14:paraId="47B23686" w14:textId="21D93B45" w:rsidR="4702421D" w:rsidRDefault="4702421D">
      <w:r w:rsidRPr="673066A8">
        <w:t>[11] “Fuzzy Clustering ML,”</w:t>
      </w:r>
      <w:r w:rsidRPr="673066A8">
        <w:rPr>
          <w:rFonts w:ascii="Calibri" w:eastAsia="Calibri" w:hAnsi="Calibri" w:cs="Calibri"/>
          <w:color w:val="000000" w:themeColor="text1"/>
        </w:rPr>
        <w:t xml:space="preserve"> </w:t>
      </w:r>
      <w:hyperlink r:id="rId33">
        <w:r w:rsidRPr="673066A8">
          <w:rPr>
            <w:color w:val="0000FF"/>
            <w:u w:val="single"/>
          </w:rPr>
          <w:t>https://www.geeksforgeeks.org/machine-learning/ml-fuzzy-clustering/</w:t>
        </w:r>
      </w:hyperlink>
    </w:p>
    <w:p w14:paraId="2E78F913" w14:textId="4CE289F7" w:rsidR="01BEEA20" w:rsidRDefault="15BF17E8" w:rsidP="673066A8">
      <w:pPr>
        <w:spacing w:before="240" w:after="240"/>
      </w:pPr>
      <w:r w:rsidRPr="673066A8">
        <w:rPr>
          <w:lang w:val="fr-FR"/>
        </w:rPr>
        <w:t xml:space="preserve">[12] “nginx Documentation,” </w:t>
      </w:r>
      <w:hyperlink r:id="rId34">
        <w:r w:rsidRPr="673066A8">
          <w:rPr>
            <w:rStyle w:val="Hyperlink"/>
            <w:lang w:val="fr-FR"/>
          </w:rPr>
          <w:t>https://nginx.org/en/docs/</w:t>
        </w:r>
      </w:hyperlink>
    </w:p>
    <w:p w14:paraId="1DA1FAA2" w14:textId="1C550679" w:rsidR="01BEEA20" w:rsidRDefault="0E54DD64" w:rsidP="673066A8">
      <w:pPr>
        <w:spacing w:before="240" w:after="240"/>
        <w:rPr>
          <w:color w:val="000000" w:themeColor="text1"/>
        </w:rPr>
      </w:pPr>
      <w:r w:rsidRPr="673066A8">
        <w:rPr>
          <w:color w:val="000000" w:themeColor="text1"/>
        </w:rPr>
        <w:t>[1</w:t>
      </w:r>
      <w:r w:rsidR="2A7BA538" w:rsidRPr="673066A8">
        <w:rPr>
          <w:color w:val="000000" w:themeColor="text1"/>
        </w:rPr>
        <w:t>3</w:t>
      </w:r>
      <w:r w:rsidRPr="673066A8">
        <w:rPr>
          <w:color w:val="000000" w:themeColor="text1"/>
        </w:rPr>
        <w:t xml:space="preserve">] </w:t>
      </w:r>
      <w:r w:rsidR="06DC3746" w:rsidRPr="673066A8">
        <w:rPr>
          <w:color w:val="000000" w:themeColor="text1"/>
        </w:rPr>
        <w:t>“</w:t>
      </w:r>
      <w:r w:rsidR="59BE79C0" w:rsidRPr="673066A8">
        <w:rPr>
          <w:color w:val="000000" w:themeColor="text1"/>
        </w:rPr>
        <w:t xml:space="preserve">Chart.js Documentation,” </w:t>
      </w:r>
      <w:hyperlink r:id="rId35">
        <w:r w:rsidR="59BE79C0" w:rsidRPr="673066A8">
          <w:rPr>
            <w:rStyle w:val="Hyperlink"/>
          </w:rPr>
          <w:t>https://www.chartjs.org/docs/latest/</w:t>
        </w:r>
      </w:hyperlink>
    </w:p>
    <w:p w14:paraId="0B256FAE" w14:textId="5F2ACB6B" w:rsidR="2753C876" w:rsidRDefault="2753C876" w:rsidP="673066A8">
      <w:r w:rsidRPr="673066A8">
        <w:t xml:space="preserve">[14] “Leaflet.js Documentation,” </w:t>
      </w:r>
      <w:hyperlink r:id="rId36">
        <w:r w:rsidRPr="673066A8">
          <w:rPr>
            <w:rStyle w:val="Hyperlink"/>
          </w:rPr>
          <w:t>https://leafletjs.com/reference.html</w:t>
        </w:r>
      </w:hyperlink>
    </w:p>
    <w:p w14:paraId="40A62213" w14:textId="52467FA2" w:rsidR="6974BE19" w:rsidRDefault="6974BE19" w:rsidP="673066A8">
      <w:r w:rsidRPr="673066A8">
        <w:t xml:space="preserve">[15] “Porkbun Domain Registrar,” </w:t>
      </w:r>
      <w:hyperlink r:id="rId37">
        <w:r w:rsidRPr="673066A8">
          <w:rPr>
            <w:rStyle w:val="Hyperlink"/>
          </w:rPr>
          <w:t>https://porkbun.com/</w:t>
        </w:r>
      </w:hyperlink>
    </w:p>
    <w:sectPr w:rsidR="6974BE19" w:rsidSect="003F7470">
      <w:headerReference w:type="even" r:id="rId38"/>
      <w:headerReference w:type="default" r:id="rId39"/>
      <w:footerReference w:type="even" r:id="rId40"/>
      <w:footerReference w:type="default" r:id="rId41"/>
      <w:headerReference w:type="first" r:id="rId42"/>
      <w:footerReference w:type="first" r:id="rId43"/>
      <w:pgSz w:w="12240" w:h="15840" w:code="1"/>
      <w:pgMar w:top="1440" w:right="1440" w:bottom="1440" w:left="1440" w:header="0" w:footer="965" w:gutter="0"/>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aden Williamson" w:date="2026-03-16T17:56:00Z" w:initials="CW">
    <w:p w14:paraId="5577FB9C" w14:textId="71E27EFD" w:rsidR="0067110B" w:rsidRDefault="0067110B">
      <w:r>
        <w:annotationRef/>
      </w:r>
      <w:r w:rsidRPr="2C7919DB">
        <w:t>splitting it into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77FB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569954" w16cex:dateUtc="2026-03-16T2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77FB9C" w16cid:durableId="0F5699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4A235" w14:textId="77777777" w:rsidR="0067110B" w:rsidRDefault="0067110B">
      <w:pPr>
        <w:spacing w:after="0"/>
      </w:pPr>
      <w:r>
        <w:separator/>
      </w:r>
    </w:p>
  </w:endnote>
  <w:endnote w:type="continuationSeparator" w:id="0">
    <w:p w14:paraId="64E13404" w14:textId="77777777" w:rsidR="0067110B" w:rsidRDefault="006711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7798" w14:textId="77777777" w:rsidR="009A6FC2" w:rsidRDefault="009A6FC2">
    <w:pPr>
      <w:tabs>
        <w:tab w:val="center" w:pos="4680"/>
        <w:tab w:val="right" w:pos="9360"/>
      </w:tabs>
      <w:autoSpaceDE w:val="0"/>
      <w:autoSpaceDN w:val="0"/>
      <w:adjustRightInd w:val="0"/>
      <w:spacing w:before="770" w:after="910" w:line="240" w:lineRule="exact"/>
      <w:rPr>
        <w:noProof/>
      </w:rPr>
    </w:pPr>
    <w:r>
      <w:rPr>
        <w:noProof/>
      </w:rPr>
      <w:tab/>
    </w:r>
    <w:r>
      <w:rPr>
        <w:noProof/>
      </w:rPr>
      <w:tab/>
    </w:r>
    <w:r>
      <w:rPr>
        <w:i/>
        <w:iCs/>
        <w:noProof/>
        <w:sz w:val="20"/>
        <w:szCs w:val="20"/>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2392" w14:textId="77777777" w:rsidR="009A6FC2" w:rsidRPr="00D72729" w:rsidRDefault="00316651" w:rsidP="00316651">
    <w:pPr>
      <w:tabs>
        <w:tab w:val="center" w:pos="4680"/>
        <w:tab w:val="right" w:pos="9360"/>
      </w:tabs>
      <w:autoSpaceDE w:val="0"/>
      <w:autoSpaceDN w:val="0"/>
      <w:adjustRightInd w:val="0"/>
      <w:spacing w:line="240" w:lineRule="exact"/>
      <w:rPr>
        <w:noProof/>
        <w:sz w:val="20"/>
        <w:szCs w:val="20"/>
      </w:rPr>
    </w:pPr>
    <w:r>
      <w:rPr>
        <w:noProof/>
        <w:sz w:val="20"/>
        <w:szCs w:val="20"/>
      </w:rPr>
      <w:tab/>
    </w:r>
    <w:r w:rsidR="009A6FC2" w:rsidRPr="00D72729">
      <w:rPr>
        <w:iCs/>
        <w:noProof/>
        <w:sz w:val="20"/>
        <w:szCs w:val="20"/>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DF82" w14:textId="602CBCDD" w:rsidR="00D72729" w:rsidRDefault="00AF6877" w:rsidP="003635C2">
    <w:pPr>
      <w:tabs>
        <w:tab w:val="center" w:pos="4680"/>
        <w:tab w:val="right" w:pos="9360"/>
      </w:tabs>
      <w:autoSpaceDE w:val="0"/>
      <w:autoSpaceDN w:val="0"/>
      <w:adjustRightInd w:val="0"/>
      <w:jc w:val="center"/>
      <w:rPr>
        <w:noProof/>
      </w:rPr>
    </w:pPr>
    <w:r>
      <w:rPr>
        <w:rStyle w:val="PageNumber"/>
      </w:rPr>
      <w:fldChar w:fldCharType="begin"/>
    </w:r>
    <w:r>
      <w:rPr>
        <w:rStyle w:val="PageNumber"/>
      </w:rPr>
      <w:instrText xml:space="preserve"> PAGE </w:instrText>
    </w:r>
    <w:r>
      <w:rPr>
        <w:rStyle w:val="PageNumber"/>
      </w:rPr>
      <w:fldChar w:fldCharType="separate"/>
    </w:r>
    <w:r w:rsidR="001E2B65">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2BE52" w14:textId="77777777" w:rsidR="0067110B" w:rsidRDefault="0067110B">
      <w:pPr>
        <w:spacing w:after="0"/>
      </w:pPr>
      <w:r>
        <w:separator/>
      </w:r>
    </w:p>
  </w:footnote>
  <w:footnote w:type="continuationSeparator" w:id="0">
    <w:p w14:paraId="5FB79716" w14:textId="77777777" w:rsidR="0067110B" w:rsidRDefault="006711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1E61" w14:textId="77777777" w:rsidR="009A6FC2" w:rsidRDefault="009A6FC2">
    <w:pPr>
      <w:tabs>
        <w:tab w:val="center" w:pos="4680"/>
        <w:tab w:val="right" w:pos="9360"/>
      </w:tabs>
      <w:autoSpaceDE w:val="0"/>
      <w:autoSpaceDN w:val="0"/>
      <w:adjustRightInd w:val="0"/>
      <w:spacing w:before="770" w:after="430" w:line="240" w:lineRule="exact"/>
      <w:rPr>
        <w:noProof/>
      </w:rPr>
    </w:pPr>
    <w:r>
      <w:rPr>
        <w:noProof/>
      </w:rPr>
      <w:tab/>
    </w:r>
    <w:r>
      <w:rPr>
        <w:noProof/>
      </w:rPr>
      <w:tab/>
    </w:r>
    <w:r>
      <w:rPr>
        <w:i/>
        <w:iCs/>
        <w:noProof/>
        <w:sz w:val="20"/>
        <w:szCs w:val="20"/>
      </w:rPr>
      <w:t>XML and Digital Rights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FB29" w14:textId="3A9D7552" w:rsidR="67DC8AAB" w:rsidRDefault="4310AEA9" w:rsidP="67DC8AAB">
    <w:pPr>
      <w:tabs>
        <w:tab w:val="center" w:pos="4680"/>
        <w:tab w:val="right" w:pos="9360"/>
      </w:tabs>
      <w:spacing w:before="770" w:after="430" w:line="240" w:lineRule="exact"/>
      <w:jc w:val="center"/>
    </w:pPr>
    <w:r>
      <w:t>Formula 1 Telemetry Insights Visual Dashboard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AA46" w14:textId="77777777" w:rsidR="009A6FC2" w:rsidRDefault="009A6FC2" w:rsidP="00CC1BA8">
    <w:pPr>
      <w:tabs>
        <w:tab w:val="center" w:pos="4680"/>
        <w:tab w:val="right" w:pos="9360"/>
      </w:tabs>
      <w:autoSpaceDE w:val="0"/>
      <w:autoSpaceDN w:val="0"/>
      <w:adjustRightInd w:val="0"/>
      <w:spacing w:before="770" w:after="430" w:line="240" w:lineRule="exact"/>
      <w:jc w:val="center"/>
      <w:rPr>
        <w:noProof/>
      </w:rPr>
    </w:pPr>
  </w:p>
</w:hdr>
</file>

<file path=word/intelligence2.xml><?xml version="1.0" encoding="utf-8"?>
<int2:intelligence xmlns:int2="http://schemas.microsoft.com/office/intelligence/2020/intelligence" xmlns:oel="http://schemas.microsoft.com/office/2019/extlst">
  <int2:observations>
    <int2:textHash int2:hashCode="XxnDuldGllDMa4" int2:id="6DsF2Jzc">
      <int2:state int2:value="Rejected" int2:type="spell"/>
    </int2:textHash>
    <int2:textHash int2:hashCode="YI0/adDaAy9Xk1" int2:id="MfbxyfUP">
      <int2:state int2:value="Rejected" int2:type="spell"/>
    </int2:textHash>
    <int2:textHash int2:hashCode="Yd5xqNIX1YXs1e" int2:id="02YDmZjX">
      <int2:state int2:value="Rejected" int2:type="spell"/>
    </int2:textHash>
    <int2:textHash int2:hashCode="PPNxWezNGy2S5x" int2:id="PFkIKjHA">
      <int2:state int2:value="Rejected" int2:type="spell"/>
    </int2:textHash>
    <int2:textHash int2:hashCode="kpRuXJ9XKUZj5p" int2:id="uy2Pb7bp">
      <int2:state int2:value="Rejected" int2:type="spell"/>
    </int2:textHash>
    <int2:textHash int2:hashCode="cXyF2nog9KU9Zy" int2:id="kEqAJgQ4">
      <int2:state int2:value="Rejected" int2:type="spell"/>
    </int2:textHash>
    <int2:textHash int2:hashCode="9IyEwJP4fwn0gy" int2:id="n47hDJU4">
      <int2:state int2:value="Rejected" int2:type="spell"/>
    </int2:textHash>
    <int2:textHash int2:hashCode="0L5qf0JbMlH5BA" int2:id="uiecn7No">
      <int2:state int2:value="Rejected" int2:type="spell"/>
    </int2:textHash>
    <int2:textHash int2:hashCode="aHlfxAnQklkZyW" int2:id="UN63e4dd">
      <int2:state int2:value="Rejected" int2:type="spell"/>
    </int2:textHash>
    <int2:bookmark int2:bookmarkName="_Int_IRtAwN3x" int2:invalidationBookmarkName="" int2:hashCode="fRG7utJuIVYVUf" int2:id="7NlhGIX0">
      <int2:state int2:value="Rejected" int2:type="gram"/>
    </int2:bookmark>
    <int2:bookmark int2:bookmarkName="_Int_dwF0KAf3" int2:invalidationBookmarkName="" int2:hashCode="gUSP4nMke1M7nw" int2:id="E0DGCiro">
      <int2:state int2:value="Rejected" int2:type="gram"/>
    </int2:bookmark>
    <int2:bookmark int2:bookmarkName="_Int_ZREJ1614" int2:invalidationBookmarkName="" int2:hashCode="ndrFylGSAvZa0o" int2:id="WT9rM4RZ">
      <int2:state int2:value="Rejected" int2:type="gram"/>
    </int2:bookmark>
    <int2:bookmark int2:bookmarkName="_Int_jPPe9kU4" int2:invalidationBookmarkName="" int2:hashCode="wz+Dmgx57qxawb" int2:id="8DHMzdNg">
      <int2:state int2:value="Rejected" int2:type="gram"/>
    </int2:bookmark>
    <int2:bookmark int2:bookmarkName="_Int_e4ic1roV" int2:invalidationBookmarkName="" int2:hashCode="k6gBj5n6W9cKk2" int2:id="25ARu5uh">
      <int2:state int2:value="Rejected" int2:type="gram"/>
    </int2:bookmark>
    <int2:bookmark int2:bookmarkName="_Int_0jKZx1iX" int2:invalidationBookmarkName="" int2:hashCode="Pj5sexUinm/dRk" int2:id="y5sjsgj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6121"/>
    <w:multiLevelType w:val="hybridMultilevel"/>
    <w:tmpl w:val="6F883128"/>
    <w:lvl w:ilvl="0" w:tplc="1FE4F124">
      <w:start w:val="1"/>
      <w:numFmt w:val="bullet"/>
      <w:lvlText w:val=""/>
      <w:lvlJc w:val="left"/>
      <w:pPr>
        <w:ind w:left="720" w:hanging="360"/>
      </w:pPr>
      <w:rPr>
        <w:rFonts w:ascii="Symbol" w:hAnsi="Symbol" w:hint="default"/>
      </w:rPr>
    </w:lvl>
    <w:lvl w:ilvl="1" w:tplc="72ACAD92">
      <w:start w:val="1"/>
      <w:numFmt w:val="bullet"/>
      <w:lvlText w:val="o"/>
      <w:lvlJc w:val="left"/>
      <w:pPr>
        <w:ind w:left="1440" w:hanging="360"/>
      </w:pPr>
      <w:rPr>
        <w:rFonts w:ascii="Courier New" w:hAnsi="Courier New" w:hint="default"/>
      </w:rPr>
    </w:lvl>
    <w:lvl w:ilvl="2" w:tplc="520CF41C">
      <w:start w:val="1"/>
      <w:numFmt w:val="bullet"/>
      <w:lvlText w:val=""/>
      <w:lvlJc w:val="left"/>
      <w:pPr>
        <w:ind w:left="2160" w:hanging="360"/>
      </w:pPr>
      <w:rPr>
        <w:rFonts w:ascii="Wingdings" w:hAnsi="Wingdings" w:hint="default"/>
      </w:rPr>
    </w:lvl>
    <w:lvl w:ilvl="3" w:tplc="8C96B6CC">
      <w:start w:val="1"/>
      <w:numFmt w:val="bullet"/>
      <w:lvlText w:val=""/>
      <w:lvlJc w:val="left"/>
      <w:pPr>
        <w:ind w:left="2880" w:hanging="360"/>
      </w:pPr>
      <w:rPr>
        <w:rFonts w:ascii="Symbol" w:hAnsi="Symbol" w:hint="default"/>
      </w:rPr>
    </w:lvl>
    <w:lvl w:ilvl="4" w:tplc="22EC0E16">
      <w:start w:val="1"/>
      <w:numFmt w:val="bullet"/>
      <w:lvlText w:val="o"/>
      <w:lvlJc w:val="left"/>
      <w:pPr>
        <w:ind w:left="3600" w:hanging="360"/>
      </w:pPr>
      <w:rPr>
        <w:rFonts w:ascii="Courier New" w:hAnsi="Courier New" w:hint="default"/>
      </w:rPr>
    </w:lvl>
    <w:lvl w:ilvl="5" w:tplc="D5ACAF96">
      <w:start w:val="1"/>
      <w:numFmt w:val="bullet"/>
      <w:lvlText w:val=""/>
      <w:lvlJc w:val="left"/>
      <w:pPr>
        <w:ind w:left="4320" w:hanging="360"/>
      </w:pPr>
      <w:rPr>
        <w:rFonts w:ascii="Wingdings" w:hAnsi="Wingdings" w:hint="default"/>
      </w:rPr>
    </w:lvl>
    <w:lvl w:ilvl="6" w:tplc="84A8855C">
      <w:start w:val="1"/>
      <w:numFmt w:val="bullet"/>
      <w:lvlText w:val=""/>
      <w:lvlJc w:val="left"/>
      <w:pPr>
        <w:ind w:left="5040" w:hanging="360"/>
      </w:pPr>
      <w:rPr>
        <w:rFonts w:ascii="Symbol" w:hAnsi="Symbol" w:hint="default"/>
      </w:rPr>
    </w:lvl>
    <w:lvl w:ilvl="7" w:tplc="C25CC360">
      <w:start w:val="1"/>
      <w:numFmt w:val="bullet"/>
      <w:lvlText w:val="o"/>
      <w:lvlJc w:val="left"/>
      <w:pPr>
        <w:ind w:left="5760" w:hanging="360"/>
      </w:pPr>
      <w:rPr>
        <w:rFonts w:ascii="Courier New" w:hAnsi="Courier New" w:hint="default"/>
      </w:rPr>
    </w:lvl>
    <w:lvl w:ilvl="8" w:tplc="CDDAAA42">
      <w:start w:val="1"/>
      <w:numFmt w:val="bullet"/>
      <w:lvlText w:val=""/>
      <w:lvlJc w:val="left"/>
      <w:pPr>
        <w:ind w:left="6480" w:hanging="360"/>
      </w:pPr>
      <w:rPr>
        <w:rFonts w:ascii="Wingdings" w:hAnsi="Wingdings" w:hint="default"/>
      </w:rPr>
    </w:lvl>
  </w:abstractNum>
  <w:abstractNum w:abstractNumId="1" w15:restartNumberingAfterBreak="0">
    <w:nsid w:val="04165E5E"/>
    <w:multiLevelType w:val="hybridMultilevel"/>
    <w:tmpl w:val="6E341954"/>
    <w:lvl w:ilvl="0" w:tplc="0EB0D070">
      <w:start w:val="1"/>
      <w:numFmt w:val="bullet"/>
      <w:lvlText w:val=""/>
      <w:lvlJc w:val="left"/>
      <w:pPr>
        <w:ind w:left="720" w:hanging="360"/>
      </w:pPr>
      <w:rPr>
        <w:rFonts w:ascii="Symbol" w:hAnsi="Symbol" w:hint="default"/>
      </w:rPr>
    </w:lvl>
    <w:lvl w:ilvl="1" w:tplc="F0C09518">
      <w:start w:val="1"/>
      <w:numFmt w:val="bullet"/>
      <w:lvlText w:val="o"/>
      <w:lvlJc w:val="left"/>
      <w:pPr>
        <w:ind w:left="1440" w:hanging="360"/>
      </w:pPr>
      <w:rPr>
        <w:rFonts w:ascii="Courier New" w:hAnsi="Courier New" w:hint="default"/>
      </w:rPr>
    </w:lvl>
    <w:lvl w:ilvl="2" w:tplc="6220FE3C">
      <w:start w:val="1"/>
      <w:numFmt w:val="bullet"/>
      <w:lvlText w:val=""/>
      <w:lvlJc w:val="left"/>
      <w:pPr>
        <w:ind w:left="2160" w:hanging="360"/>
      </w:pPr>
      <w:rPr>
        <w:rFonts w:ascii="Wingdings" w:hAnsi="Wingdings" w:hint="default"/>
      </w:rPr>
    </w:lvl>
    <w:lvl w:ilvl="3" w:tplc="E22C737C">
      <w:start w:val="1"/>
      <w:numFmt w:val="bullet"/>
      <w:lvlText w:val=""/>
      <w:lvlJc w:val="left"/>
      <w:pPr>
        <w:ind w:left="2880" w:hanging="360"/>
      </w:pPr>
      <w:rPr>
        <w:rFonts w:ascii="Symbol" w:hAnsi="Symbol" w:hint="default"/>
      </w:rPr>
    </w:lvl>
    <w:lvl w:ilvl="4" w:tplc="FB128FF4">
      <w:start w:val="1"/>
      <w:numFmt w:val="bullet"/>
      <w:lvlText w:val="o"/>
      <w:lvlJc w:val="left"/>
      <w:pPr>
        <w:ind w:left="3600" w:hanging="360"/>
      </w:pPr>
      <w:rPr>
        <w:rFonts w:ascii="Courier New" w:hAnsi="Courier New" w:hint="default"/>
      </w:rPr>
    </w:lvl>
    <w:lvl w:ilvl="5" w:tplc="2FD20E64">
      <w:start w:val="1"/>
      <w:numFmt w:val="bullet"/>
      <w:lvlText w:val=""/>
      <w:lvlJc w:val="left"/>
      <w:pPr>
        <w:ind w:left="4320" w:hanging="360"/>
      </w:pPr>
      <w:rPr>
        <w:rFonts w:ascii="Wingdings" w:hAnsi="Wingdings" w:hint="default"/>
      </w:rPr>
    </w:lvl>
    <w:lvl w:ilvl="6" w:tplc="7D2A41F2">
      <w:start w:val="1"/>
      <w:numFmt w:val="bullet"/>
      <w:lvlText w:val=""/>
      <w:lvlJc w:val="left"/>
      <w:pPr>
        <w:ind w:left="5040" w:hanging="360"/>
      </w:pPr>
      <w:rPr>
        <w:rFonts w:ascii="Symbol" w:hAnsi="Symbol" w:hint="default"/>
      </w:rPr>
    </w:lvl>
    <w:lvl w:ilvl="7" w:tplc="378EA86E">
      <w:start w:val="1"/>
      <w:numFmt w:val="bullet"/>
      <w:lvlText w:val="o"/>
      <w:lvlJc w:val="left"/>
      <w:pPr>
        <w:ind w:left="5760" w:hanging="360"/>
      </w:pPr>
      <w:rPr>
        <w:rFonts w:ascii="Courier New" w:hAnsi="Courier New" w:hint="default"/>
      </w:rPr>
    </w:lvl>
    <w:lvl w:ilvl="8" w:tplc="F5009F04">
      <w:start w:val="1"/>
      <w:numFmt w:val="bullet"/>
      <w:lvlText w:val=""/>
      <w:lvlJc w:val="left"/>
      <w:pPr>
        <w:ind w:left="6480" w:hanging="360"/>
      </w:pPr>
      <w:rPr>
        <w:rFonts w:ascii="Wingdings" w:hAnsi="Wingdings" w:hint="default"/>
      </w:rPr>
    </w:lvl>
  </w:abstractNum>
  <w:abstractNum w:abstractNumId="2" w15:restartNumberingAfterBreak="0">
    <w:nsid w:val="0AD0D6CD"/>
    <w:multiLevelType w:val="multilevel"/>
    <w:tmpl w:val="6A9C5D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F5C6823"/>
    <w:multiLevelType w:val="multilevel"/>
    <w:tmpl w:val="CD7EDC44"/>
    <w:lvl w:ilvl="0">
      <w:start w:val="1"/>
      <w:numFmt w:val="decimal"/>
      <w:lvlText w:val="%1.0"/>
      <w:lvlJc w:val="left"/>
      <w:pPr>
        <w:ind w:left="495" w:hanging="495"/>
      </w:pPr>
      <w:rPr>
        <w:rFonts w:hint="default"/>
        <w:b/>
        <w:bCs w:val="0"/>
      </w:rPr>
    </w:lvl>
    <w:lvl w:ilvl="1">
      <w:start w:val="1"/>
      <w:numFmt w:val="decimal"/>
      <w:lvlText w:val="%1.%2"/>
      <w:lvlJc w:val="left"/>
      <w:pPr>
        <w:ind w:left="1215" w:hanging="495"/>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F0B920F"/>
    <w:multiLevelType w:val="hybridMultilevel"/>
    <w:tmpl w:val="0D48D5BE"/>
    <w:lvl w:ilvl="0" w:tplc="70C4A21E">
      <w:start w:val="1"/>
      <w:numFmt w:val="bullet"/>
      <w:lvlText w:val=""/>
      <w:lvlJc w:val="left"/>
      <w:pPr>
        <w:ind w:left="1800" w:hanging="360"/>
      </w:pPr>
      <w:rPr>
        <w:rFonts w:ascii="Symbol" w:hAnsi="Symbol" w:hint="default"/>
      </w:rPr>
    </w:lvl>
    <w:lvl w:ilvl="1" w:tplc="F5A2C91A">
      <w:start w:val="1"/>
      <w:numFmt w:val="bullet"/>
      <w:lvlText w:val="o"/>
      <w:lvlJc w:val="left"/>
      <w:pPr>
        <w:ind w:left="2520" w:hanging="360"/>
      </w:pPr>
      <w:rPr>
        <w:rFonts w:ascii="Courier New" w:hAnsi="Courier New" w:hint="default"/>
      </w:rPr>
    </w:lvl>
    <w:lvl w:ilvl="2" w:tplc="9EE2ADC4">
      <w:start w:val="1"/>
      <w:numFmt w:val="bullet"/>
      <w:lvlText w:val=""/>
      <w:lvlJc w:val="left"/>
      <w:pPr>
        <w:ind w:left="3240" w:hanging="360"/>
      </w:pPr>
      <w:rPr>
        <w:rFonts w:ascii="Wingdings" w:hAnsi="Wingdings" w:hint="default"/>
      </w:rPr>
    </w:lvl>
    <w:lvl w:ilvl="3" w:tplc="C53068DE">
      <w:start w:val="1"/>
      <w:numFmt w:val="bullet"/>
      <w:lvlText w:val=""/>
      <w:lvlJc w:val="left"/>
      <w:pPr>
        <w:ind w:left="3960" w:hanging="360"/>
      </w:pPr>
      <w:rPr>
        <w:rFonts w:ascii="Symbol" w:hAnsi="Symbol" w:hint="default"/>
      </w:rPr>
    </w:lvl>
    <w:lvl w:ilvl="4" w:tplc="7F8221D6">
      <w:start w:val="1"/>
      <w:numFmt w:val="bullet"/>
      <w:lvlText w:val="o"/>
      <w:lvlJc w:val="left"/>
      <w:pPr>
        <w:ind w:left="4680" w:hanging="360"/>
      </w:pPr>
      <w:rPr>
        <w:rFonts w:ascii="Courier New" w:hAnsi="Courier New" w:hint="default"/>
      </w:rPr>
    </w:lvl>
    <w:lvl w:ilvl="5" w:tplc="95AC6FAC">
      <w:start w:val="1"/>
      <w:numFmt w:val="bullet"/>
      <w:lvlText w:val=""/>
      <w:lvlJc w:val="left"/>
      <w:pPr>
        <w:ind w:left="5400" w:hanging="360"/>
      </w:pPr>
      <w:rPr>
        <w:rFonts w:ascii="Wingdings" w:hAnsi="Wingdings" w:hint="default"/>
      </w:rPr>
    </w:lvl>
    <w:lvl w:ilvl="6" w:tplc="7F0C7CB6">
      <w:start w:val="1"/>
      <w:numFmt w:val="bullet"/>
      <w:lvlText w:val=""/>
      <w:lvlJc w:val="left"/>
      <w:pPr>
        <w:ind w:left="6120" w:hanging="360"/>
      </w:pPr>
      <w:rPr>
        <w:rFonts w:ascii="Symbol" w:hAnsi="Symbol" w:hint="default"/>
      </w:rPr>
    </w:lvl>
    <w:lvl w:ilvl="7" w:tplc="D3481166">
      <w:start w:val="1"/>
      <w:numFmt w:val="bullet"/>
      <w:lvlText w:val="o"/>
      <w:lvlJc w:val="left"/>
      <w:pPr>
        <w:ind w:left="6840" w:hanging="360"/>
      </w:pPr>
      <w:rPr>
        <w:rFonts w:ascii="Courier New" w:hAnsi="Courier New" w:hint="default"/>
      </w:rPr>
    </w:lvl>
    <w:lvl w:ilvl="8" w:tplc="C7EEB118">
      <w:start w:val="1"/>
      <w:numFmt w:val="bullet"/>
      <w:lvlText w:val=""/>
      <w:lvlJc w:val="left"/>
      <w:pPr>
        <w:ind w:left="7560" w:hanging="360"/>
      </w:pPr>
      <w:rPr>
        <w:rFonts w:ascii="Wingdings" w:hAnsi="Wingdings" w:hint="default"/>
      </w:rPr>
    </w:lvl>
  </w:abstractNum>
  <w:abstractNum w:abstractNumId="5" w15:restartNumberingAfterBreak="0">
    <w:nsid w:val="21C1832D"/>
    <w:multiLevelType w:val="hybridMultilevel"/>
    <w:tmpl w:val="CFE6453A"/>
    <w:lvl w:ilvl="0" w:tplc="4C024DF2">
      <w:start w:val="1"/>
      <w:numFmt w:val="bullet"/>
      <w:lvlText w:val=""/>
      <w:lvlJc w:val="left"/>
      <w:pPr>
        <w:ind w:left="1800" w:hanging="360"/>
      </w:pPr>
      <w:rPr>
        <w:rFonts w:ascii="Symbol" w:hAnsi="Symbol" w:hint="default"/>
      </w:rPr>
    </w:lvl>
    <w:lvl w:ilvl="1" w:tplc="A4A86206">
      <w:start w:val="1"/>
      <w:numFmt w:val="bullet"/>
      <w:lvlText w:val="o"/>
      <w:lvlJc w:val="left"/>
      <w:pPr>
        <w:ind w:left="2520" w:hanging="360"/>
      </w:pPr>
      <w:rPr>
        <w:rFonts w:ascii="Courier New" w:hAnsi="Courier New" w:hint="default"/>
      </w:rPr>
    </w:lvl>
    <w:lvl w:ilvl="2" w:tplc="EE96923E">
      <w:start w:val="1"/>
      <w:numFmt w:val="bullet"/>
      <w:lvlText w:val=""/>
      <w:lvlJc w:val="left"/>
      <w:pPr>
        <w:ind w:left="3240" w:hanging="360"/>
      </w:pPr>
      <w:rPr>
        <w:rFonts w:ascii="Wingdings" w:hAnsi="Wingdings" w:hint="default"/>
      </w:rPr>
    </w:lvl>
    <w:lvl w:ilvl="3" w:tplc="E6247144">
      <w:start w:val="1"/>
      <w:numFmt w:val="bullet"/>
      <w:lvlText w:val=""/>
      <w:lvlJc w:val="left"/>
      <w:pPr>
        <w:ind w:left="3960" w:hanging="360"/>
      </w:pPr>
      <w:rPr>
        <w:rFonts w:ascii="Symbol" w:hAnsi="Symbol" w:hint="default"/>
      </w:rPr>
    </w:lvl>
    <w:lvl w:ilvl="4" w:tplc="A8206DA8">
      <w:start w:val="1"/>
      <w:numFmt w:val="bullet"/>
      <w:lvlText w:val="o"/>
      <w:lvlJc w:val="left"/>
      <w:pPr>
        <w:ind w:left="4680" w:hanging="360"/>
      </w:pPr>
      <w:rPr>
        <w:rFonts w:ascii="Courier New" w:hAnsi="Courier New" w:hint="default"/>
      </w:rPr>
    </w:lvl>
    <w:lvl w:ilvl="5" w:tplc="3F32E5C0">
      <w:start w:val="1"/>
      <w:numFmt w:val="bullet"/>
      <w:lvlText w:val=""/>
      <w:lvlJc w:val="left"/>
      <w:pPr>
        <w:ind w:left="5400" w:hanging="360"/>
      </w:pPr>
      <w:rPr>
        <w:rFonts w:ascii="Wingdings" w:hAnsi="Wingdings" w:hint="default"/>
      </w:rPr>
    </w:lvl>
    <w:lvl w:ilvl="6" w:tplc="8556C270">
      <w:start w:val="1"/>
      <w:numFmt w:val="bullet"/>
      <w:lvlText w:val=""/>
      <w:lvlJc w:val="left"/>
      <w:pPr>
        <w:ind w:left="6120" w:hanging="360"/>
      </w:pPr>
      <w:rPr>
        <w:rFonts w:ascii="Symbol" w:hAnsi="Symbol" w:hint="default"/>
      </w:rPr>
    </w:lvl>
    <w:lvl w:ilvl="7" w:tplc="C6262668">
      <w:start w:val="1"/>
      <w:numFmt w:val="bullet"/>
      <w:lvlText w:val="o"/>
      <w:lvlJc w:val="left"/>
      <w:pPr>
        <w:ind w:left="6840" w:hanging="360"/>
      </w:pPr>
      <w:rPr>
        <w:rFonts w:ascii="Courier New" w:hAnsi="Courier New" w:hint="default"/>
      </w:rPr>
    </w:lvl>
    <w:lvl w:ilvl="8" w:tplc="EFE6E23E">
      <w:start w:val="1"/>
      <w:numFmt w:val="bullet"/>
      <w:lvlText w:val=""/>
      <w:lvlJc w:val="left"/>
      <w:pPr>
        <w:ind w:left="7560" w:hanging="360"/>
      </w:pPr>
      <w:rPr>
        <w:rFonts w:ascii="Wingdings" w:hAnsi="Wingdings" w:hint="default"/>
      </w:rPr>
    </w:lvl>
  </w:abstractNum>
  <w:abstractNum w:abstractNumId="6" w15:restartNumberingAfterBreak="0">
    <w:nsid w:val="35DB0BD5"/>
    <w:multiLevelType w:val="hybridMultilevel"/>
    <w:tmpl w:val="81FE4CF6"/>
    <w:lvl w:ilvl="0" w:tplc="E230F484">
      <w:start w:val="1"/>
      <w:numFmt w:val="bullet"/>
      <w:lvlText w:val=""/>
      <w:lvlJc w:val="left"/>
      <w:pPr>
        <w:ind w:left="1800" w:hanging="360"/>
      </w:pPr>
      <w:rPr>
        <w:rFonts w:ascii="Symbol" w:hAnsi="Symbol" w:hint="default"/>
      </w:rPr>
    </w:lvl>
    <w:lvl w:ilvl="1" w:tplc="EDFA46F6">
      <w:start w:val="1"/>
      <w:numFmt w:val="bullet"/>
      <w:lvlText w:val="o"/>
      <w:lvlJc w:val="left"/>
      <w:pPr>
        <w:ind w:left="2520" w:hanging="360"/>
      </w:pPr>
      <w:rPr>
        <w:rFonts w:ascii="Courier New" w:hAnsi="Courier New" w:hint="default"/>
      </w:rPr>
    </w:lvl>
    <w:lvl w:ilvl="2" w:tplc="E06C3586">
      <w:start w:val="1"/>
      <w:numFmt w:val="bullet"/>
      <w:lvlText w:val=""/>
      <w:lvlJc w:val="left"/>
      <w:pPr>
        <w:ind w:left="3240" w:hanging="360"/>
      </w:pPr>
      <w:rPr>
        <w:rFonts w:ascii="Wingdings" w:hAnsi="Wingdings" w:hint="default"/>
      </w:rPr>
    </w:lvl>
    <w:lvl w:ilvl="3" w:tplc="DF8CBEDE">
      <w:start w:val="1"/>
      <w:numFmt w:val="bullet"/>
      <w:lvlText w:val=""/>
      <w:lvlJc w:val="left"/>
      <w:pPr>
        <w:ind w:left="3960" w:hanging="360"/>
      </w:pPr>
      <w:rPr>
        <w:rFonts w:ascii="Symbol" w:hAnsi="Symbol" w:hint="default"/>
      </w:rPr>
    </w:lvl>
    <w:lvl w:ilvl="4" w:tplc="C334284C">
      <w:start w:val="1"/>
      <w:numFmt w:val="bullet"/>
      <w:lvlText w:val="o"/>
      <w:lvlJc w:val="left"/>
      <w:pPr>
        <w:ind w:left="4680" w:hanging="360"/>
      </w:pPr>
      <w:rPr>
        <w:rFonts w:ascii="Courier New" w:hAnsi="Courier New" w:hint="default"/>
      </w:rPr>
    </w:lvl>
    <w:lvl w:ilvl="5" w:tplc="47504224">
      <w:start w:val="1"/>
      <w:numFmt w:val="bullet"/>
      <w:lvlText w:val=""/>
      <w:lvlJc w:val="left"/>
      <w:pPr>
        <w:ind w:left="5400" w:hanging="360"/>
      </w:pPr>
      <w:rPr>
        <w:rFonts w:ascii="Wingdings" w:hAnsi="Wingdings" w:hint="default"/>
      </w:rPr>
    </w:lvl>
    <w:lvl w:ilvl="6" w:tplc="C49ACD80">
      <w:start w:val="1"/>
      <w:numFmt w:val="bullet"/>
      <w:lvlText w:val=""/>
      <w:lvlJc w:val="left"/>
      <w:pPr>
        <w:ind w:left="6120" w:hanging="360"/>
      </w:pPr>
      <w:rPr>
        <w:rFonts w:ascii="Symbol" w:hAnsi="Symbol" w:hint="default"/>
      </w:rPr>
    </w:lvl>
    <w:lvl w:ilvl="7" w:tplc="534611A4">
      <w:start w:val="1"/>
      <w:numFmt w:val="bullet"/>
      <w:lvlText w:val="o"/>
      <w:lvlJc w:val="left"/>
      <w:pPr>
        <w:ind w:left="6840" w:hanging="360"/>
      </w:pPr>
      <w:rPr>
        <w:rFonts w:ascii="Courier New" w:hAnsi="Courier New" w:hint="default"/>
      </w:rPr>
    </w:lvl>
    <w:lvl w:ilvl="8" w:tplc="2AF8F9B0">
      <w:start w:val="1"/>
      <w:numFmt w:val="bullet"/>
      <w:lvlText w:val=""/>
      <w:lvlJc w:val="left"/>
      <w:pPr>
        <w:ind w:left="7560" w:hanging="360"/>
      </w:pPr>
      <w:rPr>
        <w:rFonts w:ascii="Wingdings" w:hAnsi="Wingdings" w:hint="default"/>
      </w:rPr>
    </w:lvl>
  </w:abstractNum>
  <w:abstractNum w:abstractNumId="7" w15:restartNumberingAfterBreak="0">
    <w:nsid w:val="4D4E2D56"/>
    <w:multiLevelType w:val="hybridMultilevel"/>
    <w:tmpl w:val="0784AA10"/>
    <w:lvl w:ilvl="0" w:tplc="A8F092DE">
      <w:start w:val="1"/>
      <w:numFmt w:val="bullet"/>
      <w:lvlText w:val=""/>
      <w:lvlJc w:val="left"/>
      <w:pPr>
        <w:ind w:left="1440" w:hanging="360"/>
      </w:pPr>
      <w:rPr>
        <w:rFonts w:ascii="Symbol" w:hAnsi="Symbol" w:hint="default"/>
      </w:rPr>
    </w:lvl>
    <w:lvl w:ilvl="1" w:tplc="F9B65B74">
      <w:start w:val="1"/>
      <w:numFmt w:val="bullet"/>
      <w:lvlText w:val=""/>
      <w:lvlJc w:val="left"/>
      <w:pPr>
        <w:ind w:left="2160" w:hanging="360"/>
      </w:pPr>
      <w:rPr>
        <w:rFonts w:ascii="Symbol" w:hAnsi="Symbol" w:hint="default"/>
      </w:rPr>
    </w:lvl>
    <w:lvl w:ilvl="2" w:tplc="E83A8AA2">
      <w:start w:val="1"/>
      <w:numFmt w:val="bullet"/>
      <w:lvlText w:val=""/>
      <w:lvlJc w:val="left"/>
      <w:pPr>
        <w:ind w:left="2880" w:hanging="360"/>
      </w:pPr>
      <w:rPr>
        <w:rFonts w:ascii="Wingdings" w:hAnsi="Wingdings" w:hint="default"/>
      </w:rPr>
    </w:lvl>
    <w:lvl w:ilvl="3" w:tplc="D6AAF4B8">
      <w:start w:val="1"/>
      <w:numFmt w:val="bullet"/>
      <w:lvlText w:val=""/>
      <w:lvlJc w:val="left"/>
      <w:pPr>
        <w:ind w:left="3600" w:hanging="360"/>
      </w:pPr>
      <w:rPr>
        <w:rFonts w:ascii="Symbol" w:hAnsi="Symbol" w:hint="default"/>
      </w:rPr>
    </w:lvl>
    <w:lvl w:ilvl="4" w:tplc="BA280968">
      <w:start w:val="1"/>
      <w:numFmt w:val="bullet"/>
      <w:lvlText w:val="o"/>
      <w:lvlJc w:val="left"/>
      <w:pPr>
        <w:ind w:left="4320" w:hanging="360"/>
      </w:pPr>
      <w:rPr>
        <w:rFonts w:ascii="Courier New" w:hAnsi="Courier New" w:hint="default"/>
      </w:rPr>
    </w:lvl>
    <w:lvl w:ilvl="5" w:tplc="18805E8A">
      <w:start w:val="1"/>
      <w:numFmt w:val="bullet"/>
      <w:lvlText w:val=""/>
      <w:lvlJc w:val="left"/>
      <w:pPr>
        <w:ind w:left="5040" w:hanging="360"/>
      </w:pPr>
      <w:rPr>
        <w:rFonts w:ascii="Wingdings" w:hAnsi="Wingdings" w:hint="default"/>
      </w:rPr>
    </w:lvl>
    <w:lvl w:ilvl="6" w:tplc="299E0286">
      <w:start w:val="1"/>
      <w:numFmt w:val="bullet"/>
      <w:lvlText w:val=""/>
      <w:lvlJc w:val="left"/>
      <w:pPr>
        <w:ind w:left="5760" w:hanging="360"/>
      </w:pPr>
      <w:rPr>
        <w:rFonts w:ascii="Symbol" w:hAnsi="Symbol" w:hint="default"/>
      </w:rPr>
    </w:lvl>
    <w:lvl w:ilvl="7" w:tplc="46B4F6AE">
      <w:start w:val="1"/>
      <w:numFmt w:val="bullet"/>
      <w:lvlText w:val="o"/>
      <w:lvlJc w:val="left"/>
      <w:pPr>
        <w:ind w:left="6480" w:hanging="360"/>
      </w:pPr>
      <w:rPr>
        <w:rFonts w:ascii="Courier New" w:hAnsi="Courier New" w:hint="default"/>
      </w:rPr>
    </w:lvl>
    <w:lvl w:ilvl="8" w:tplc="09BE05DA">
      <w:start w:val="1"/>
      <w:numFmt w:val="bullet"/>
      <w:lvlText w:val=""/>
      <w:lvlJc w:val="left"/>
      <w:pPr>
        <w:ind w:left="7200" w:hanging="360"/>
      </w:pPr>
      <w:rPr>
        <w:rFonts w:ascii="Wingdings" w:hAnsi="Wingdings" w:hint="default"/>
      </w:rPr>
    </w:lvl>
  </w:abstractNum>
  <w:abstractNum w:abstractNumId="8" w15:restartNumberingAfterBreak="0">
    <w:nsid w:val="521E9D9C"/>
    <w:multiLevelType w:val="hybridMultilevel"/>
    <w:tmpl w:val="47F04F86"/>
    <w:lvl w:ilvl="0" w:tplc="5E86B1D2">
      <w:start w:val="1"/>
      <w:numFmt w:val="bullet"/>
      <w:lvlText w:val=""/>
      <w:lvlJc w:val="left"/>
      <w:pPr>
        <w:ind w:left="1080" w:hanging="360"/>
      </w:pPr>
      <w:rPr>
        <w:rFonts w:ascii="Symbol" w:hAnsi="Symbol" w:hint="default"/>
      </w:rPr>
    </w:lvl>
    <w:lvl w:ilvl="1" w:tplc="53983E9C">
      <w:start w:val="1"/>
      <w:numFmt w:val="bullet"/>
      <w:lvlText w:val="o"/>
      <w:lvlJc w:val="left"/>
      <w:pPr>
        <w:ind w:left="1800" w:hanging="360"/>
      </w:pPr>
      <w:rPr>
        <w:rFonts w:ascii="Courier New" w:hAnsi="Courier New" w:hint="default"/>
      </w:rPr>
    </w:lvl>
    <w:lvl w:ilvl="2" w:tplc="329602B6">
      <w:start w:val="1"/>
      <w:numFmt w:val="bullet"/>
      <w:lvlText w:val=""/>
      <w:lvlJc w:val="left"/>
      <w:pPr>
        <w:ind w:left="2520" w:hanging="360"/>
      </w:pPr>
      <w:rPr>
        <w:rFonts w:ascii="Wingdings" w:hAnsi="Wingdings" w:hint="default"/>
      </w:rPr>
    </w:lvl>
    <w:lvl w:ilvl="3" w:tplc="47FA92F4">
      <w:start w:val="1"/>
      <w:numFmt w:val="bullet"/>
      <w:lvlText w:val=""/>
      <w:lvlJc w:val="left"/>
      <w:pPr>
        <w:ind w:left="3240" w:hanging="360"/>
      </w:pPr>
      <w:rPr>
        <w:rFonts w:ascii="Symbol" w:hAnsi="Symbol" w:hint="default"/>
      </w:rPr>
    </w:lvl>
    <w:lvl w:ilvl="4" w:tplc="22A0C386">
      <w:start w:val="1"/>
      <w:numFmt w:val="bullet"/>
      <w:lvlText w:val="o"/>
      <w:lvlJc w:val="left"/>
      <w:pPr>
        <w:ind w:left="3960" w:hanging="360"/>
      </w:pPr>
      <w:rPr>
        <w:rFonts w:ascii="Courier New" w:hAnsi="Courier New" w:hint="default"/>
      </w:rPr>
    </w:lvl>
    <w:lvl w:ilvl="5" w:tplc="934AEC58">
      <w:start w:val="1"/>
      <w:numFmt w:val="bullet"/>
      <w:lvlText w:val=""/>
      <w:lvlJc w:val="left"/>
      <w:pPr>
        <w:ind w:left="4680" w:hanging="360"/>
      </w:pPr>
      <w:rPr>
        <w:rFonts w:ascii="Wingdings" w:hAnsi="Wingdings" w:hint="default"/>
      </w:rPr>
    </w:lvl>
    <w:lvl w:ilvl="6" w:tplc="9D80D78A">
      <w:start w:val="1"/>
      <w:numFmt w:val="bullet"/>
      <w:lvlText w:val=""/>
      <w:lvlJc w:val="left"/>
      <w:pPr>
        <w:ind w:left="5400" w:hanging="360"/>
      </w:pPr>
      <w:rPr>
        <w:rFonts w:ascii="Symbol" w:hAnsi="Symbol" w:hint="default"/>
      </w:rPr>
    </w:lvl>
    <w:lvl w:ilvl="7" w:tplc="5D98EC30">
      <w:start w:val="1"/>
      <w:numFmt w:val="bullet"/>
      <w:lvlText w:val="o"/>
      <w:lvlJc w:val="left"/>
      <w:pPr>
        <w:ind w:left="6120" w:hanging="360"/>
      </w:pPr>
      <w:rPr>
        <w:rFonts w:ascii="Courier New" w:hAnsi="Courier New" w:hint="default"/>
      </w:rPr>
    </w:lvl>
    <w:lvl w:ilvl="8" w:tplc="886C3C1E">
      <w:start w:val="1"/>
      <w:numFmt w:val="bullet"/>
      <w:lvlText w:val=""/>
      <w:lvlJc w:val="left"/>
      <w:pPr>
        <w:ind w:left="6840" w:hanging="360"/>
      </w:pPr>
      <w:rPr>
        <w:rFonts w:ascii="Wingdings" w:hAnsi="Wingdings" w:hint="default"/>
      </w:rPr>
    </w:lvl>
  </w:abstractNum>
  <w:abstractNum w:abstractNumId="9" w15:restartNumberingAfterBreak="0">
    <w:nsid w:val="52A3ABF3"/>
    <w:multiLevelType w:val="hybridMultilevel"/>
    <w:tmpl w:val="68E6D0AC"/>
    <w:lvl w:ilvl="0" w:tplc="03B0BD62">
      <w:start w:val="1"/>
      <w:numFmt w:val="decimal"/>
      <w:lvlText w:val="%1."/>
      <w:lvlJc w:val="left"/>
      <w:pPr>
        <w:ind w:left="1080" w:hanging="360"/>
      </w:pPr>
    </w:lvl>
    <w:lvl w:ilvl="1" w:tplc="10DAECF8">
      <w:start w:val="1"/>
      <w:numFmt w:val="lowerLetter"/>
      <w:lvlText w:val="%2."/>
      <w:lvlJc w:val="left"/>
      <w:pPr>
        <w:ind w:left="1800" w:hanging="360"/>
      </w:pPr>
    </w:lvl>
    <w:lvl w:ilvl="2" w:tplc="693EF09A">
      <w:start w:val="1"/>
      <w:numFmt w:val="lowerRoman"/>
      <w:lvlText w:val="%3."/>
      <w:lvlJc w:val="right"/>
      <w:pPr>
        <w:ind w:left="2520" w:hanging="180"/>
      </w:pPr>
    </w:lvl>
    <w:lvl w:ilvl="3" w:tplc="C978A5DC">
      <w:start w:val="1"/>
      <w:numFmt w:val="decimal"/>
      <w:lvlText w:val="%4."/>
      <w:lvlJc w:val="left"/>
      <w:pPr>
        <w:ind w:left="3240" w:hanging="360"/>
      </w:pPr>
    </w:lvl>
    <w:lvl w:ilvl="4" w:tplc="8066378A">
      <w:start w:val="1"/>
      <w:numFmt w:val="lowerLetter"/>
      <w:lvlText w:val="%5."/>
      <w:lvlJc w:val="left"/>
      <w:pPr>
        <w:ind w:left="3960" w:hanging="360"/>
      </w:pPr>
    </w:lvl>
    <w:lvl w:ilvl="5" w:tplc="122A1B64">
      <w:start w:val="1"/>
      <w:numFmt w:val="lowerRoman"/>
      <w:lvlText w:val="%6."/>
      <w:lvlJc w:val="right"/>
      <w:pPr>
        <w:ind w:left="4680" w:hanging="180"/>
      </w:pPr>
    </w:lvl>
    <w:lvl w:ilvl="6" w:tplc="1D56B4F4">
      <w:start w:val="1"/>
      <w:numFmt w:val="decimal"/>
      <w:lvlText w:val="%7."/>
      <w:lvlJc w:val="left"/>
      <w:pPr>
        <w:ind w:left="5400" w:hanging="360"/>
      </w:pPr>
    </w:lvl>
    <w:lvl w:ilvl="7" w:tplc="A2B6BD42">
      <w:start w:val="1"/>
      <w:numFmt w:val="lowerLetter"/>
      <w:lvlText w:val="%8."/>
      <w:lvlJc w:val="left"/>
      <w:pPr>
        <w:ind w:left="6120" w:hanging="360"/>
      </w:pPr>
    </w:lvl>
    <w:lvl w:ilvl="8" w:tplc="25B872D6">
      <w:start w:val="1"/>
      <w:numFmt w:val="lowerRoman"/>
      <w:lvlText w:val="%9."/>
      <w:lvlJc w:val="right"/>
      <w:pPr>
        <w:ind w:left="6840" w:hanging="180"/>
      </w:pPr>
    </w:lvl>
  </w:abstractNum>
  <w:abstractNum w:abstractNumId="10" w15:restartNumberingAfterBreak="0">
    <w:nsid w:val="62FDBF08"/>
    <w:multiLevelType w:val="hybridMultilevel"/>
    <w:tmpl w:val="0E8EB058"/>
    <w:lvl w:ilvl="0" w:tplc="C644D278">
      <w:start w:val="1"/>
      <w:numFmt w:val="bullet"/>
      <w:lvlText w:val=""/>
      <w:lvlJc w:val="left"/>
      <w:pPr>
        <w:ind w:left="1080" w:hanging="360"/>
      </w:pPr>
      <w:rPr>
        <w:rFonts w:ascii="Symbol" w:hAnsi="Symbol" w:hint="default"/>
      </w:rPr>
    </w:lvl>
    <w:lvl w:ilvl="1" w:tplc="C0228FFE">
      <w:start w:val="1"/>
      <w:numFmt w:val="bullet"/>
      <w:lvlText w:val="o"/>
      <w:lvlJc w:val="left"/>
      <w:pPr>
        <w:ind w:left="1800" w:hanging="360"/>
      </w:pPr>
      <w:rPr>
        <w:rFonts w:ascii="Courier New" w:hAnsi="Courier New" w:hint="default"/>
      </w:rPr>
    </w:lvl>
    <w:lvl w:ilvl="2" w:tplc="7AF23824">
      <w:start w:val="1"/>
      <w:numFmt w:val="bullet"/>
      <w:lvlText w:val=""/>
      <w:lvlJc w:val="left"/>
      <w:pPr>
        <w:ind w:left="2520" w:hanging="360"/>
      </w:pPr>
      <w:rPr>
        <w:rFonts w:ascii="Wingdings" w:hAnsi="Wingdings" w:hint="default"/>
      </w:rPr>
    </w:lvl>
    <w:lvl w:ilvl="3" w:tplc="1B980060">
      <w:start w:val="1"/>
      <w:numFmt w:val="bullet"/>
      <w:lvlText w:val=""/>
      <w:lvlJc w:val="left"/>
      <w:pPr>
        <w:ind w:left="3240" w:hanging="360"/>
      </w:pPr>
      <w:rPr>
        <w:rFonts w:ascii="Symbol" w:hAnsi="Symbol" w:hint="default"/>
      </w:rPr>
    </w:lvl>
    <w:lvl w:ilvl="4" w:tplc="AB9E6CE0">
      <w:start w:val="1"/>
      <w:numFmt w:val="bullet"/>
      <w:lvlText w:val="o"/>
      <w:lvlJc w:val="left"/>
      <w:pPr>
        <w:ind w:left="3960" w:hanging="360"/>
      </w:pPr>
      <w:rPr>
        <w:rFonts w:ascii="Courier New" w:hAnsi="Courier New" w:hint="default"/>
      </w:rPr>
    </w:lvl>
    <w:lvl w:ilvl="5" w:tplc="59661422">
      <w:start w:val="1"/>
      <w:numFmt w:val="bullet"/>
      <w:lvlText w:val=""/>
      <w:lvlJc w:val="left"/>
      <w:pPr>
        <w:ind w:left="4680" w:hanging="360"/>
      </w:pPr>
      <w:rPr>
        <w:rFonts w:ascii="Wingdings" w:hAnsi="Wingdings" w:hint="default"/>
      </w:rPr>
    </w:lvl>
    <w:lvl w:ilvl="6" w:tplc="BCCED2D0">
      <w:start w:val="1"/>
      <w:numFmt w:val="bullet"/>
      <w:lvlText w:val=""/>
      <w:lvlJc w:val="left"/>
      <w:pPr>
        <w:ind w:left="5400" w:hanging="360"/>
      </w:pPr>
      <w:rPr>
        <w:rFonts w:ascii="Symbol" w:hAnsi="Symbol" w:hint="default"/>
      </w:rPr>
    </w:lvl>
    <w:lvl w:ilvl="7" w:tplc="FCA276EE">
      <w:start w:val="1"/>
      <w:numFmt w:val="bullet"/>
      <w:lvlText w:val="o"/>
      <w:lvlJc w:val="left"/>
      <w:pPr>
        <w:ind w:left="6120" w:hanging="360"/>
      </w:pPr>
      <w:rPr>
        <w:rFonts w:ascii="Courier New" w:hAnsi="Courier New" w:hint="default"/>
      </w:rPr>
    </w:lvl>
    <w:lvl w:ilvl="8" w:tplc="222A2ADE">
      <w:start w:val="1"/>
      <w:numFmt w:val="bullet"/>
      <w:lvlText w:val=""/>
      <w:lvlJc w:val="left"/>
      <w:pPr>
        <w:ind w:left="6840" w:hanging="360"/>
      </w:pPr>
      <w:rPr>
        <w:rFonts w:ascii="Wingdings" w:hAnsi="Wingdings" w:hint="default"/>
      </w:rPr>
    </w:lvl>
  </w:abstractNum>
  <w:abstractNum w:abstractNumId="11" w15:restartNumberingAfterBreak="0">
    <w:nsid w:val="655B0F91"/>
    <w:multiLevelType w:val="multilevel"/>
    <w:tmpl w:val="2EC2506E"/>
    <w:styleLink w:val="StyleBulleted"/>
    <w:lvl w:ilvl="0">
      <w:start w:val="1"/>
      <w:numFmt w:val="bullet"/>
      <w:lvlText w:val=""/>
      <w:lvlJc w:val="left"/>
      <w:pPr>
        <w:tabs>
          <w:tab w:val="num" w:pos="1680"/>
        </w:tabs>
        <w:ind w:left="1680" w:hanging="360"/>
      </w:pPr>
      <w:rPr>
        <w:rFonts w:ascii="Symbol" w:hAnsi="Symbol" w:hint="default"/>
        <w:color w:val="auto"/>
        <w:sz w:val="24"/>
      </w:rPr>
    </w:lvl>
    <w:lvl w:ilvl="1">
      <w:start w:val="1"/>
      <w:numFmt w:val="bullet"/>
      <w:lvlText w:val="o"/>
      <w:lvlJc w:val="left"/>
      <w:pPr>
        <w:tabs>
          <w:tab w:val="num" w:pos="2400"/>
        </w:tabs>
        <w:ind w:left="2400" w:hanging="360"/>
      </w:pPr>
      <w:rPr>
        <w:rFonts w:ascii="Courier New" w:hAnsi="Courier New" w:cs="Courier New" w:hint="default"/>
      </w:rPr>
    </w:lvl>
    <w:lvl w:ilvl="2">
      <w:start w:val="1"/>
      <w:numFmt w:val="bullet"/>
      <w:lvlText w:val=""/>
      <w:lvlJc w:val="left"/>
      <w:pPr>
        <w:tabs>
          <w:tab w:val="num" w:pos="3120"/>
        </w:tabs>
        <w:ind w:left="3120" w:hanging="360"/>
      </w:pPr>
      <w:rPr>
        <w:rFonts w:ascii="Wingdings" w:hAnsi="Wingdings" w:hint="default"/>
      </w:rPr>
    </w:lvl>
    <w:lvl w:ilvl="3">
      <w:start w:val="1"/>
      <w:numFmt w:val="bullet"/>
      <w:lvlText w:val=""/>
      <w:lvlJc w:val="left"/>
      <w:pPr>
        <w:tabs>
          <w:tab w:val="num" w:pos="3840"/>
        </w:tabs>
        <w:ind w:left="3840" w:hanging="360"/>
      </w:pPr>
      <w:rPr>
        <w:rFonts w:ascii="Symbol" w:hAnsi="Symbol" w:hint="default"/>
      </w:rPr>
    </w:lvl>
    <w:lvl w:ilvl="4">
      <w:start w:val="1"/>
      <w:numFmt w:val="bullet"/>
      <w:lvlText w:val="o"/>
      <w:lvlJc w:val="left"/>
      <w:pPr>
        <w:tabs>
          <w:tab w:val="num" w:pos="4560"/>
        </w:tabs>
        <w:ind w:left="4560" w:hanging="360"/>
      </w:pPr>
      <w:rPr>
        <w:rFonts w:ascii="Courier New" w:hAnsi="Courier New" w:cs="Courier New" w:hint="default"/>
      </w:rPr>
    </w:lvl>
    <w:lvl w:ilvl="5">
      <w:start w:val="1"/>
      <w:numFmt w:val="bullet"/>
      <w:lvlText w:val=""/>
      <w:lvlJc w:val="left"/>
      <w:pPr>
        <w:tabs>
          <w:tab w:val="num" w:pos="5280"/>
        </w:tabs>
        <w:ind w:left="5280" w:hanging="360"/>
      </w:pPr>
      <w:rPr>
        <w:rFonts w:ascii="Wingdings" w:hAnsi="Wingdings" w:hint="default"/>
      </w:rPr>
    </w:lvl>
    <w:lvl w:ilvl="6">
      <w:start w:val="1"/>
      <w:numFmt w:val="bullet"/>
      <w:lvlText w:val=""/>
      <w:lvlJc w:val="left"/>
      <w:pPr>
        <w:tabs>
          <w:tab w:val="num" w:pos="6000"/>
        </w:tabs>
        <w:ind w:left="6000" w:hanging="360"/>
      </w:pPr>
      <w:rPr>
        <w:rFonts w:ascii="Symbol" w:hAnsi="Symbol" w:hint="default"/>
      </w:rPr>
    </w:lvl>
    <w:lvl w:ilvl="7">
      <w:start w:val="1"/>
      <w:numFmt w:val="bullet"/>
      <w:lvlText w:val="o"/>
      <w:lvlJc w:val="left"/>
      <w:pPr>
        <w:tabs>
          <w:tab w:val="num" w:pos="6720"/>
        </w:tabs>
        <w:ind w:left="6720" w:hanging="360"/>
      </w:pPr>
      <w:rPr>
        <w:rFonts w:ascii="Courier New" w:hAnsi="Courier New" w:cs="Courier New" w:hint="default"/>
      </w:rPr>
    </w:lvl>
    <w:lvl w:ilvl="8">
      <w:start w:val="1"/>
      <w:numFmt w:val="bullet"/>
      <w:lvlText w:val=""/>
      <w:lvlJc w:val="left"/>
      <w:pPr>
        <w:tabs>
          <w:tab w:val="num" w:pos="7440"/>
        </w:tabs>
        <w:ind w:left="7440" w:hanging="360"/>
      </w:pPr>
      <w:rPr>
        <w:rFonts w:ascii="Wingdings" w:hAnsi="Wingdings" w:hint="default"/>
      </w:rPr>
    </w:lvl>
  </w:abstractNum>
  <w:abstractNum w:abstractNumId="12" w15:restartNumberingAfterBreak="0">
    <w:nsid w:val="6963B76C"/>
    <w:multiLevelType w:val="hybridMultilevel"/>
    <w:tmpl w:val="5692B756"/>
    <w:lvl w:ilvl="0" w:tplc="0FF6C398">
      <w:start w:val="1"/>
      <w:numFmt w:val="bullet"/>
      <w:lvlText w:val=""/>
      <w:lvlJc w:val="left"/>
      <w:pPr>
        <w:ind w:left="1080" w:hanging="360"/>
      </w:pPr>
      <w:rPr>
        <w:rFonts w:ascii="Symbol" w:hAnsi="Symbol" w:hint="default"/>
      </w:rPr>
    </w:lvl>
    <w:lvl w:ilvl="1" w:tplc="42B45E9A">
      <w:start w:val="1"/>
      <w:numFmt w:val="bullet"/>
      <w:lvlText w:val="o"/>
      <w:lvlJc w:val="left"/>
      <w:pPr>
        <w:ind w:left="1800" w:hanging="360"/>
      </w:pPr>
      <w:rPr>
        <w:rFonts w:ascii="Courier New" w:hAnsi="Courier New" w:hint="default"/>
      </w:rPr>
    </w:lvl>
    <w:lvl w:ilvl="2" w:tplc="CC800450">
      <w:start w:val="1"/>
      <w:numFmt w:val="bullet"/>
      <w:lvlText w:val=""/>
      <w:lvlJc w:val="left"/>
      <w:pPr>
        <w:ind w:left="2520" w:hanging="360"/>
      </w:pPr>
      <w:rPr>
        <w:rFonts w:ascii="Wingdings" w:hAnsi="Wingdings" w:hint="default"/>
      </w:rPr>
    </w:lvl>
    <w:lvl w:ilvl="3" w:tplc="C1BAB5DE">
      <w:start w:val="1"/>
      <w:numFmt w:val="bullet"/>
      <w:lvlText w:val=""/>
      <w:lvlJc w:val="left"/>
      <w:pPr>
        <w:ind w:left="3240" w:hanging="360"/>
      </w:pPr>
      <w:rPr>
        <w:rFonts w:ascii="Symbol" w:hAnsi="Symbol" w:hint="default"/>
      </w:rPr>
    </w:lvl>
    <w:lvl w:ilvl="4" w:tplc="94284B12">
      <w:start w:val="1"/>
      <w:numFmt w:val="bullet"/>
      <w:lvlText w:val="o"/>
      <w:lvlJc w:val="left"/>
      <w:pPr>
        <w:ind w:left="3960" w:hanging="360"/>
      </w:pPr>
      <w:rPr>
        <w:rFonts w:ascii="Courier New" w:hAnsi="Courier New" w:hint="default"/>
      </w:rPr>
    </w:lvl>
    <w:lvl w:ilvl="5" w:tplc="5926706C">
      <w:start w:val="1"/>
      <w:numFmt w:val="bullet"/>
      <w:lvlText w:val=""/>
      <w:lvlJc w:val="left"/>
      <w:pPr>
        <w:ind w:left="4680" w:hanging="360"/>
      </w:pPr>
      <w:rPr>
        <w:rFonts w:ascii="Wingdings" w:hAnsi="Wingdings" w:hint="default"/>
      </w:rPr>
    </w:lvl>
    <w:lvl w:ilvl="6" w:tplc="545EFECA">
      <w:start w:val="1"/>
      <w:numFmt w:val="bullet"/>
      <w:lvlText w:val=""/>
      <w:lvlJc w:val="left"/>
      <w:pPr>
        <w:ind w:left="5400" w:hanging="360"/>
      </w:pPr>
      <w:rPr>
        <w:rFonts w:ascii="Symbol" w:hAnsi="Symbol" w:hint="default"/>
      </w:rPr>
    </w:lvl>
    <w:lvl w:ilvl="7" w:tplc="59D0F492">
      <w:start w:val="1"/>
      <w:numFmt w:val="bullet"/>
      <w:lvlText w:val="o"/>
      <w:lvlJc w:val="left"/>
      <w:pPr>
        <w:ind w:left="6120" w:hanging="360"/>
      </w:pPr>
      <w:rPr>
        <w:rFonts w:ascii="Courier New" w:hAnsi="Courier New" w:hint="default"/>
      </w:rPr>
    </w:lvl>
    <w:lvl w:ilvl="8" w:tplc="1C182C4C">
      <w:start w:val="1"/>
      <w:numFmt w:val="bullet"/>
      <w:lvlText w:val=""/>
      <w:lvlJc w:val="left"/>
      <w:pPr>
        <w:ind w:left="6840" w:hanging="360"/>
      </w:pPr>
      <w:rPr>
        <w:rFonts w:ascii="Wingdings" w:hAnsi="Wingdings" w:hint="default"/>
      </w:rPr>
    </w:lvl>
  </w:abstractNum>
  <w:abstractNum w:abstractNumId="13" w15:restartNumberingAfterBreak="0">
    <w:nsid w:val="6C083F27"/>
    <w:multiLevelType w:val="hybridMultilevel"/>
    <w:tmpl w:val="2C4A74B6"/>
    <w:lvl w:ilvl="0" w:tplc="0D1EB272">
      <w:start w:val="1"/>
      <w:numFmt w:val="bullet"/>
      <w:lvlText w:val=""/>
      <w:lvlJc w:val="left"/>
      <w:pPr>
        <w:ind w:left="1080" w:hanging="360"/>
      </w:pPr>
      <w:rPr>
        <w:rFonts w:ascii="Symbol" w:hAnsi="Symbol" w:hint="default"/>
      </w:rPr>
    </w:lvl>
    <w:lvl w:ilvl="1" w:tplc="75F6ECF2">
      <w:start w:val="1"/>
      <w:numFmt w:val="bullet"/>
      <w:lvlText w:val="o"/>
      <w:lvlJc w:val="left"/>
      <w:pPr>
        <w:ind w:left="1800" w:hanging="360"/>
      </w:pPr>
      <w:rPr>
        <w:rFonts w:ascii="Courier New" w:hAnsi="Courier New" w:hint="default"/>
      </w:rPr>
    </w:lvl>
    <w:lvl w:ilvl="2" w:tplc="ABA8B768">
      <w:start w:val="1"/>
      <w:numFmt w:val="bullet"/>
      <w:lvlText w:val=""/>
      <w:lvlJc w:val="left"/>
      <w:pPr>
        <w:ind w:left="2520" w:hanging="360"/>
      </w:pPr>
      <w:rPr>
        <w:rFonts w:ascii="Wingdings" w:hAnsi="Wingdings" w:hint="default"/>
      </w:rPr>
    </w:lvl>
    <w:lvl w:ilvl="3" w:tplc="9D5A23CA">
      <w:start w:val="1"/>
      <w:numFmt w:val="bullet"/>
      <w:lvlText w:val=""/>
      <w:lvlJc w:val="left"/>
      <w:pPr>
        <w:ind w:left="3240" w:hanging="360"/>
      </w:pPr>
      <w:rPr>
        <w:rFonts w:ascii="Symbol" w:hAnsi="Symbol" w:hint="default"/>
      </w:rPr>
    </w:lvl>
    <w:lvl w:ilvl="4" w:tplc="7256A614">
      <w:start w:val="1"/>
      <w:numFmt w:val="bullet"/>
      <w:lvlText w:val="o"/>
      <w:lvlJc w:val="left"/>
      <w:pPr>
        <w:ind w:left="3960" w:hanging="360"/>
      </w:pPr>
      <w:rPr>
        <w:rFonts w:ascii="Courier New" w:hAnsi="Courier New" w:hint="default"/>
      </w:rPr>
    </w:lvl>
    <w:lvl w:ilvl="5" w:tplc="C8282C6E">
      <w:start w:val="1"/>
      <w:numFmt w:val="bullet"/>
      <w:lvlText w:val=""/>
      <w:lvlJc w:val="left"/>
      <w:pPr>
        <w:ind w:left="4680" w:hanging="360"/>
      </w:pPr>
      <w:rPr>
        <w:rFonts w:ascii="Wingdings" w:hAnsi="Wingdings" w:hint="default"/>
      </w:rPr>
    </w:lvl>
    <w:lvl w:ilvl="6" w:tplc="EBBC2D84">
      <w:start w:val="1"/>
      <w:numFmt w:val="bullet"/>
      <w:lvlText w:val=""/>
      <w:lvlJc w:val="left"/>
      <w:pPr>
        <w:ind w:left="5400" w:hanging="360"/>
      </w:pPr>
      <w:rPr>
        <w:rFonts w:ascii="Symbol" w:hAnsi="Symbol" w:hint="default"/>
      </w:rPr>
    </w:lvl>
    <w:lvl w:ilvl="7" w:tplc="6DF61018">
      <w:start w:val="1"/>
      <w:numFmt w:val="bullet"/>
      <w:lvlText w:val="o"/>
      <w:lvlJc w:val="left"/>
      <w:pPr>
        <w:ind w:left="6120" w:hanging="360"/>
      </w:pPr>
      <w:rPr>
        <w:rFonts w:ascii="Courier New" w:hAnsi="Courier New" w:hint="default"/>
      </w:rPr>
    </w:lvl>
    <w:lvl w:ilvl="8" w:tplc="C570EDE6">
      <w:start w:val="1"/>
      <w:numFmt w:val="bullet"/>
      <w:lvlText w:val=""/>
      <w:lvlJc w:val="left"/>
      <w:pPr>
        <w:ind w:left="6840" w:hanging="360"/>
      </w:pPr>
      <w:rPr>
        <w:rFonts w:ascii="Wingdings" w:hAnsi="Wingdings" w:hint="default"/>
      </w:rPr>
    </w:lvl>
  </w:abstractNum>
  <w:abstractNum w:abstractNumId="14" w15:restartNumberingAfterBreak="0">
    <w:nsid w:val="6F3378F8"/>
    <w:multiLevelType w:val="hybridMultilevel"/>
    <w:tmpl w:val="0BD8AA32"/>
    <w:lvl w:ilvl="0" w:tplc="D99CB07A">
      <w:start w:val="1"/>
      <w:numFmt w:val="bullet"/>
      <w:lvlText w:val=""/>
      <w:lvlJc w:val="left"/>
      <w:pPr>
        <w:ind w:left="1080" w:hanging="360"/>
      </w:pPr>
      <w:rPr>
        <w:rFonts w:ascii="Symbol" w:hAnsi="Symbol" w:hint="default"/>
      </w:rPr>
    </w:lvl>
    <w:lvl w:ilvl="1" w:tplc="B636D2EC">
      <w:start w:val="1"/>
      <w:numFmt w:val="bullet"/>
      <w:lvlText w:val="o"/>
      <w:lvlJc w:val="left"/>
      <w:pPr>
        <w:ind w:left="1800" w:hanging="360"/>
      </w:pPr>
      <w:rPr>
        <w:rFonts w:ascii="Courier New" w:hAnsi="Courier New" w:hint="default"/>
      </w:rPr>
    </w:lvl>
    <w:lvl w:ilvl="2" w:tplc="46F46C5C">
      <w:start w:val="1"/>
      <w:numFmt w:val="bullet"/>
      <w:lvlText w:val=""/>
      <w:lvlJc w:val="left"/>
      <w:pPr>
        <w:ind w:left="2520" w:hanging="360"/>
      </w:pPr>
      <w:rPr>
        <w:rFonts w:ascii="Wingdings" w:hAnsi="Wingdings" w:hint="default"/>
      </w:rPr>
    </w:lvl>
    <w:lvl w:ilvl="3" w:tplc="8F80A366">
      <w:start w:val="1"/>
      <w:numFmt w:val="bullet"/>
      <w:lvlText w:val=""/>
      <w:lvlJc w:val="left"/>
      <w:pPr>
        <w:ind w:left="3240" w:hanging="360"/>
      </w:pPr>
      <w:rPr>
        <w:rFonts w:ascii="Symbol" w:hAnsi="Symbol" w:hint="default"/>
      </w:rPr>
    </w:lvl>
    <w:lvl w:ilvl="4" w:tplc="FDCE85AE">
      <w:start w:val="1"/>
      <w:numFmt w:val="bullet"/>
      <w:lvlText w:val="o"/>
      <w:lvlJc w:val="left"/>
      <w:pPr>
        <w:ind w:left="3960" w:hanging="360"/>
      </w:pPr>
      <w:rPr>
        <w:rFonts w:ascii="Courier New" w:hAnsi="Courier New" w:hint="default"/>
      </w:rPr>
    </w:lvl>
    <w:lvl w:ilvl="5" w:tplc="E3AA6D6A">
      <w:start w:val="1"/>
      <w:numFmt w:val="bullet"/>
      <w:lvlText w:val=""/>
      <w:lvlJc w:val="left"/>
      <w:pPr>
        <w:ind w:left="4680" w:hanging="360"/>
      </w:pPr>
      <w:rPr>
        <w:rFonts w:ascii="Wingdings" w:hAnsi="Wingdings" w:hint="default"/>
      </w:rPr>
    </w:lvl>
    <w:lvl w:ilvl="6" w:tplc="E3E6A2BA">
      <w:start w:val="1"/>
      <w:numFmt w:val="bullet"/>
      <w:lvlText w:val=""/>
      <w:lvlJc w:val="left"/>
      <w:pPr>
        <w:ind w:left="5400" w:hanging="360"/>
      </w:pPr>
      <w:rPr>
        <w:rFonts w:ascii="Symbol" w:hAnsi="Symbol" w:hint="default"/>
      </w:rPr>
    </w:lvl>
    <w:lvl w:ilvl="7" w:tplc="3FD654EE">
      <w:start w:val="1"/>
      <w:numFmt w:val="bullet"/>
      <w:lvlText w:val="o"/>
      <w:lvlJc w:val="left"/>
      <w:pPr>
        <w:ind w:left="6120" w:hanging="360"/>
      </w:pPr>
      <w:rPr>
        <w:rFonts w:ascii="Courier New" w:hAnsi="Courier New" w:hint="default"/>
      </w:rPr>
    </w:lvl>
    <w:lvl w:ilvl="8" w:tplc="C2C6B6AE">
      <w:start w:val="1"/>
      <w:numFmt w:val="bullet"/>
      <w:lvlText w:val=""/>
      <w:lvlJc w:val="left"/>
      <w:pPr>
        <w:ind w:left="6840" w:hanging="360"/>
      </w:pPr>
      <w:rPr>
        <w:rFonts w:ascii="Wingdings" w:hAnsi="Wingdings" w:hint="default"/>
      </w:rPr>
    </w:lvl>
  </w:abstractNum>
  <w:abstractNum w:abstractNumId="15" w15:restartNumberingAfterBreak="0">
    <w:nsid w:val="72EDB4C3"/>
    <w:multiLevelType w:val="hybridMultilevel"/>
    <w:tmpl w:val="A734FE66"/>
    <w:lvl w:ilvl="0" w:tplc="3582251A">
      <w:start w:val="1"/>
      <w:numFmt w:val="bullet"/>
      <w:lvlText w:val=""/>
      <w:lvlJc w:val="left"/>
      <w:pPr>
        <w:ind w:left="1800" w:hanging="360"/>
      </w:pPr>
      <w:rPr>
        <w:rFonts w:ascii="Symbol" w:hAnsi="Symbol" w:hint="default"/>
      </w:rPr>
    </w:lvl>
    <w:lvl w:ilvl="1" w:tplc="ADB48506">
      <w:start w:val="1"/>
      <w:numFmt w:val="bullet"/>
      <w:lvlText w:val="o"/>
      <w:lvlJc w:val="left"/>
      <w:pPr>
        <w:ind w:left="2520" w:hanging="360"/>
      </w:pPr>
      <w:rPr>
        <w:rFonts w:ascii="Courier New" w:hAnsi="Courier New" w:hint="default"/>
      </w:rPr>
    </w:lvl>
    <w:lvl w:ilvl="2" w:tplc="D1F2EBF4">
      <w:start w:val="1"/>
      <w:numFmt w:val="bullet"/>
      <w:lvlText w:val=""/>
      <w:lvlJc w:val="left"/>
      <w:pPr>
        <w:ind w:left="3240" w:hanging="360"/>
      </w:pPr>
      <w:rPr>
        <w:rFonts w:ascii="Wingdings" w:hAnsi="Wingdings" w:hint="default"/>
      </w:rPr>
    </w:lvl>
    <w:lvl w:ilvl="3" w:tplc="9C78232E">
      <w:start w:val="1"/>
      <w:numFmt w:val="bullet"/>
      <w:lvlText w:val=""/>
      <w:lvlJc w:val="left"/>
      <w:pPr>
        <w:ind w:left="3960" w:hanging="360"/>
      </w:pPr>
      <w:rPr>
        <w:rFonts w:ascii="Symbol" w:hAnsi="Symbol" w:hint="default"/>
      </w:rPr>
    </w:lvl>
    <w:lvl w:ilvl="4" w:tplc="E3083DD6">
      <w:start w:val="1"/>
      <w:numFmt w:val="bullet"/>
      <w:lvlText w:val="o"/>
      <w:lvlJc w:val="left"/>
      <w:pPr>
        <w:ind w:left="4680" w:hanging="360"/>
      </w:pPr>
      <w:rPr>
        <w:rFonts w:ascii="Courier New" w:hAnsi="Courier New" w:hint="default"/>
      </w:rPr>
    </w:lvl>
    <w:lvl w:ilvl="5" w:tplc="C01EDE8E">
      <w:start w:val="1"/>
      <w:numFmt w:val="bullet"/>
      <w:lvlText w:val=""/>
      <w:lvlJc w:val="left"/>
      <w:pPr>
        <w:ind w:left="5400" w:hanging="360"/>
      </w:pPr>
      <w:rPr>
        <w:rFonts w:ascii="Wingdings" w:hAnsi="Wingdings" w:hint="default"/>
      </w:rPr>
    </w:lvl>
    <w:lvl w:ilvl="6" w:tplc="AED49F34">
      <w:start w:val="1"/>
      <w:numFmt w:val="bullet"/>
      <w:lvlText w:val=""/>
      <w:lvlJc w:val="left"/>
      <w:pPr>
        <w:ind w:left="6120" w:hanging="360"/>
      </w:pPr>
      <w:rPr>
        <w:rFonts w:ascii="Symbol" w:hAnsi="Symbol" w:hint="default"/>
      </w:rPr>
    </w:lvl>
    <w:lvl w:ilvl="7" w:tplc="1CFC7ADE">
      <w:start w:val="1"/>
      <w:numFmt w:val="bullet"/>
      <w:lvlText w:val="o"/>
      <w:lvlJc w:val="left"/>
      <w:pPr>
        <w:ind w:left="6840" w:hanging="360"/>
      </w:pPr>
      <w:rPr>
        <w:rFonts w:ascii="Courier New" w:hAnsi="Courier New" w:hint="default"/>
      </w:rPr>
    </w:lvl>
    <w:lvl w:ilvl="8" w:tplc="1A163E36">
      <w:start w:val="1"/>
      <w:numFmt w:val="bullet"/>
      <w:lvlText w:val=""/>
      <w:lvlJc w:val="left"/>
      <w:pPr>
        <w:ind w:left="7560" w:hanging="360"/>
      </w:pPr>
      <w:rPr>
        <w:rFonts w:ascii="Wingdings" w:hAnsi="Wingdings" w:hint="default"/>
      </w:rPr>
    </w:lvl>
  </w:abstractNum>
  <w:abstractNum w:abstractNumId="16" w15:restartNumberingAfterBreak="0">
    <w:nsid w:val="791E2816"/>
    <w:multiLevelType w:val="hybridMultilevel"/>
    <w:tmpl w:val="E5963B6E"/>
    <w:lvl w:ilvl="0" w:tplc="6360E84A">
      <w:start w:val="1"/>
      <w:numFmt w:val="bullet"/>
      <w:lvlText w:val=""/>
      <w:lvlJc w:val="left"/>
      <w:pPr>
        <w:ind w:left="720" w:hanging="360"/>
      </w:pPr>
      <w:rPr>
        <w:rFonts w:ascii="Symbol" w:hAnsi="Symbol" w:hint="default"/>
      </w:rPr>
    </w:lvl>
    <w:lvl w:ilvl="1" w:tplc="EB827AFC">
      <w:start w:val="1"/>
      <w:numFmt w:val="bullet"/>
      <w:lvlText w:val="o"/>
      <w:lvlJc w:val="left"/>
      <w:pPr>
        <w:ind w:left="1440" w:hanging="360"/>
      </w:pPr>
      <w:rPr>
        <w:rFonts w:ascii="Courier New" w:hAnsi="Courier New" w:hint="default"/>
      </w:rPr>
    </w:lvl>
    <w:lvl w:ilvl="2" w:tplc="B094A4C4">
      <w:start w:val="1"/>
      <w:numFmt w:val="bullet"/>
      <w:lvlText w:val=""/>
      <w:lvlJc w:val="left"/>
      <w:pPr>
        <w:ind w:left="2160" w:hanging="360"/>
      </w:pPr>
      <w:rPr>
        <w:rFonts w:ascii="Wingdings" w:hAnsi="Wingdings" w:hint="default"/>
      </w:rPr>
    </w:lvl>
    <w:lvl w:ilvl="3" w:tplc="82405852">
      <w:start w:val="1"/>
      <w:numFmt w:val="bullet"/>
      <w:lvlText w:val=""/>
      <w:lvlJc w:val="left"/>
      <w:pPr>
        <w:ind w:left="2880" w:hanging="360"/>
      </w:pPr>
      <w:rPr>
        <w:rFonts w:ascii="Symbol" w:hAnsi="Symbol" w:hint="default"/>
      </w:rPr>
    </w:lvl>
    <w:lvl w:ilvl="4" w:tplc="A4BEA40A">
      <w:start w:val="1"/>
      <w:numFmt w:val="bullet"/>
      <w:lvlText w:val="o"/>
      <w:lvlJc w:val="left"/>
      <w:pPr>
        <w:ind w:left="3600" w:hanging="360"/>
      </w:pPr>
      <w:rPr>
        <w:rFonts w:ascii="Courier New" w:hAnsi="Courier New" w:hint="default"/>
      </w:rPr>
    </w:lvl>
    <w:lvl w:ilvl="5" w:tplc="BC4EB3FA">
      <w:start w:val="1"/>
      <w:numFmt w:val="bullet"/>
      <w:lvlText w:val=""/>
      <w:lvlJc w:val="left"/>
      <w:pPr>
        <w:ind w:left="4320" w:hanging="360"/>
      </w:pPr>
      <w:rPr>
        <w:rFonts w:ascii="Wingdings" w:hAnsi="Wingdings" w:hint="default"/>
      </w:rPr>
    </w:lvl>
    <w:lvl w:ilvl="6" w:tplc="EBBAC1B2">
      <w:start w:val="1"/>
      <w:numFmt w:val="bullet"/>
      <w:lvlText w:val=""/>
      <w:lvlJc w:val="left"/>
      <w:pPr>
        <w:ind w:left="5040" w:hanging="360"/>
      </w:pPr>
      <w:rPr>
        <w:rFonts w:ascii="Symbol" w:hAnsi="Symbol" w:hint="default"/>
      </w:rPr>
    </w:lvl>
    <w:lvl w:ilvl="7" w:tplc="7A2A3E8A">
      <w:start w:val="1"/>
      <w:numFmt w:val="bullet"/>
      <w:lvlText w:val="o"/>
      <w:lvlJc w:val="left"/>
      <w:pPr>
        <w:ind w:left="5760" w:hanging="360"/>
      </w:pPr>
      <w:rPr>
        <w:rFonts w:ascii="Courier New" w:hAnsi="Courier New" w:hint="default"/>
      </w:rPr>
    </w:lvl>
    <w:lvl w:ilvl="8" w:tplc="B97C7528">
      <w:start w:val="1"/>
      <w:numFmt w:val="bullet"/>
      <w:lvlText w:val=""/>
      <w:lvlJc w:val="left"/>
      <w:pPr>
        <w:ind w:left="6480" w:hanging="360"/>
      </w:pPr>
      <w:rPr>
        <w:rFonts w:ascii="Wingdings" w:hAnsi="Wingdings" w:hint="default"/>
      </w:rPr>
    </w:lvl>
  </w:abstractNum>
  <w:num w:numId="1" w16cid:durableId="1371491029">
    <w:abstractNumId w:val="6"/>
  </w:num>
  <w:num w:numId="2" w16cid:durableId="1691369065">
    <w:abstractNumId w:val="13"/>
  </w:num>
  <w:num w:numId="3" w16cid:durableId="1619797035">
    <w:abstractNumId w:val="10"/>
  </w:num>
  <w:num w:numId="4" w16cid:durableId="1123114576">
    <w:abstractNumId w:val="9"/>
  </w:num>
  <w:num w:numId="5" w16cid:durableId="594435691">
    <w:abstractNumId w:val="12"/>
  </w:num>
  <w:num w:numId="6" w16cid:durableId="1963226458">
    <w:abstractNumId w:val="8"/>
  </w:num>
  <w:num w:numId="7" w16cid:durableId="1739594488">
    <w:abstractNumId w:val="14"/>
  </w:num>
  <w:num w:numId="8" w16cid:durableId="1081833950">
    <w:abstractNumId w:val="1"/>
  </w:num>
  <w:num w:numId="9" w16cid:durableId="2028167735">
    <w:abstractNumId w:val="5"/>
  </w:num>
  <w:num w:numId="10" w16cid:durableId="1429816555">
    <w:abstractNumId w:val="4"/>
  </w:num>
  <w:num w:numId="11" w16cid:durableId="939988740">
    <w:abstractNumId w:val="15"/>
  </w:num>
  <w:num w:numId="12" w16cid:durableId="44454733">
    <w:abstractNumId w:val="2"/>
  </w:num>
  <w:num w:numId="13" w16cid:durableId="1791125791">
    <w:abstractNumId w:val="16"/>
  </w:num>
  <w:num w:numId="14" w16cid:durableId="1248076977">
    <w:abstractNumId w:val="0"/>
  </w:num>
  <w:num w:numId="15" w16cid:durableId="383142491">
    <w:abstractNumId w:val="7"/>
  </w:num>
  <w:num w:numId="16" w16cid:durableId="1410155183">
    <w:abstractNumId w:val="11"/>
  </w:num>
  <w:num w:numId="17" w16cid:durableId="2002200450">
    <w:abstractNumId w:val="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den Williamson">
    <w15:presenceInfo w15:providerId="AD" w15:userId="S::cjw059@uark.edu::49c95541-7be7-4490-99ac-f7ec524079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7"/>
  <w:drawingGridVerticalSpacing w:val="1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4B5"/>
    <w:rsid w:val="0000B0FC"/>
    <w:rsid w:val="00023F2F"/>
    <w:rsid w:val="00037C23"/>
    <w:rsid w:val="000933FA"/>
    <w:rsid w:val="00096336"/>
    <w:rsid w:val="000A3C92"/>
    <w:rsid w:val="000B6158"/>
    <w:rsid w:val="000D74F1"/>
    <w:rsid w:val="000E120F"/>
    <w:rsid w:val="000E5E05"/>
    <w:rsid w:val="000F2708"/>
    <w:rsid w:val="000F3EA8"/>
    <w:rsid w:val="00107F5F"/>
    <w:rsid w:val="001239D7"/>
    <w:rsid w:val="00127526"/>
    <w:rsid w:val="0014012B"/>
    <w:rsid w:val="001559FE"/>
    <w:rsid w:val="00164CBF"/>
    <w:rsid w:val="00166183"/>
    <w:rsid w:val="00171123"/>
    <w:rsid w:val="00173ED0"/>
    <w:rsid w:val="001812AC"/>
    <w:rsid w:val="00185A23"/>
    <w:rsid w:val="001890C8"/>
    <w:rsid w:val="001B3F9F"/>
    <w:rsid w:val="001B630E"/>
    <w:rsid w:val="001BE20D"/>
    <w:rsid w:val="001D2532"/>
    <w:rsid w:val="001E2B65"/>
    <w:rsid w:val="001F47A9"/>
    <w:rsid w:val="00210F07"/>
    <w:rsid w:val="0022311B"/>
    <w:rsid w:val="00226669"/>
    <w:rsid w:val="00231832"/>
    <w:rsid w:val="0023218C"/>
    <w:rsid w:val="0023591B"/>
    <w:rsid w:val="00237A77"/>
    <w:rsid w:val="00243958"/>
    <w:rsid w:val="00251240"/>
    <w:rsid w:val="0025142D"/>
    <w:rsid w:val="0026050F"/>
    <w:rsid w:val="00260A81"/>
    <w:rsid w:val="002616F3"/>
    <w:rsid w:val="00264474"/>
    <w:rsid w:val="00297FFE"/>
    <w:rsid w:val="002A20B0"/>
    <w:rsid w:val="002C5EC8"/>
    <w:rsid w:val="002EE23D"/>
    <w:rsid w:val="002F488A"/>
    <w:rsid w:val="00304674"/>
    <w:rsid w:val="003047EF"/>
    <w:rsid w:val="0031657D"/>
    <w:rsid w:val="00316651"/>
    <w:rsid w:val="0031734C"/>
    <w:rsid w:val="00317995"/>
    <w:rsid w:val="00324CA8"/>
    <w:rsid w:val="003258E0"/>
    <w:rsid w:val="003331FF"/>
    <w:rsid w:val="003348A6"/>
    <w:rsid w:val="00341BF0"/>
    <w:rsid w:val="003422D5"/>
    <w:rsid w:val="00343368"/>
    <w:rsid w:val="003635C2"/>
    <w:rsid w:val="003654BF"/>
    <w:rsid w:val="00366D9E"/>
    <w:rsid w:val="003964C3"/>
    <w:rsid w:val="003A8774"/>
    <w:rsid w:val="003B429B"/>
    <w:rsid w:val="003C79C4"/>
    <w:rsid w:val="003D4358"/>
    <w:rsid w:val="003D56EF"/>
    <w:rsid w:val="003E48E8"/>
    <w:rsid w:val="003E740F"/>
    <w:rsid w:val="003F02B7"/>
    <w:rsid w:val="003F7470"/>
    <w:rsid w:val="003FB515"/>
    <w:rsid w:val="003FCC7E"/>
    <w:rsid w:val="00401CB8"/>
    <w:rsid w:val="00402465"/>
    <w:rsid w:val="0041094C"/>
    <w:rsid w:val="00437DEF"/>
    <w:rsid w:val="004427C6"/>
    <w:rsid w:val="00444AFA"/>
    <w:rsid w:val="00454121"/>
    <w:rsid w:val="0046E567"/>
    <w:rsid w:val="00490AC7"/>
    <w:rsid w:val="0049DC18"/>
    <w:rsid w:val="004A1AE7"/>
    <w:rsid w:val="004B712A"/>
    <w:rsid w:val="004B74D3"/>
    <w:rsid w:val="004D24F6"/>
    <w:rsid w:val="004EFC78"/>
    <w:rsid w:val="004F7567"/>
    <w:rsid w:val="004F9413"/>
    <w:rsid w:val="00500DF8"/>
    <w:rsid w:val="00501D4C"/>
    <w:rsid w:val="00504A52"/>
    <w:rsid w:val="005056B7"/>
    <w:rsid w:val="005150E2"/>
    <w:rsid w:val="00520E3F"/>
    <w:rsid w:val="005259E8"/>
    <w:rsid w:val="0052A879"/>
    <w:rsid w:val="00533072"/>
    <w:rsid w:val="005558A2"/>
    <w:rsid w:val="005708BD"/>
    <w:rsid w:val="00576A99"/>
    <w:rsid w:val="0058030A"/>
    <w:rsid w:val="00583DFB"/>
    <w:rsid w:val="005ABA6B"/>
    <w:rsid w:val="005B9171"/>
    <w:rsid w:val="005D2C33"/>
    <w:rsid w:val="005D8B2B"/>
    <w:rsid w:val="005F2B5B"/>
    <w:rsid w:val="005F7181"/>
    <w:rsid w:val="00611A73"/>
    <w:rsid w:val="006138F8"/>
    <w:rsid w:val="00613D1C"/>
    <w:rsid w:val="00646C1C"/>
    <w:rsid w:val="0065410A"/>
    <w:rsid w:val="0065E4E7"/>
    <w:rsid w:val="0067110B"/>
    <w:rsid w:val="00674951"/>
    <w:rsid w:val="006866C2"/>
    <w:rsid w:val="00697064"/>
    <w:rsid w:val="006C68AA"/>
    <w:rsid w:val="006E1213"/>
    <w:rsid w:val="00705A6B"/>
    <w:rsid w:val="0070F0B5"/>
    <w:rsid w:val="00716F78"/>
    <w:rsid w:val="007270C9"/>
    <w:rsid w:val="007365B9"/>
    <w:rsid w:val="00743430"/>
    <w:rsid w:val="00747D76"/>
    <w:rsid w:val="00791D3B"/>
    <w:rsid w:val="0079B541"/>
    <w:rsid w:val="007A73A4"/>
    <w:rsid w:val="007B62A0"/>
    <w:rsid w:val="007C34E0"/>
    <w:rsid w:val="007C4220"/>
    <w:rsid w:val="007C6607"/>
    <w:rsid w:val="007E7FAB"/>
    <w:rsid w:val="007F2AAE"/>
    <w:rsid w:val="007F4F39"/>
    <w:rsid w:val="008006AE"/>
    <w:rsid w:val="0082A027"/>
    <w:rsid w:val="0082DBF8"/>
    <w:rsid w:val="0083062A"/>
    <w:rsid w:val="008424B5"/>
    <w:rsid w:val="008442F6"/>
    <w:rsid w:val="00866E16"/>
    <w:rsid w:val="008712ED"/>
    <w:rsid w:val="0087C468"/>
    <w:rsid w:val="00883AF2"/>
    <w:rsid w:val="00887585"/>
    <w:rsid w:val="008A01C4"/>
    <w:rsid w:val="008B1347"/>
    <w:rsid w:val="008C193B"/>
    <w:rsid w:val="008D7D0A"/>
    <w:rsid w:val="008E17AA"/>
    <w:rsid w:val="00901155"/>
    <w:rsid w:val="00902E69"/>
    <w:rsid w:val="0092186B"/>
    <w:rsid w:val="00925987"/>
    <w:rsid w:val="00932FD5"/>
    <w:rsid w:val="00933B43"/>
    <w:rsid w:val="0094303D"/>
    <w:rsid w:val="0094443F"/>
    <w:rsid w:val="009523EB"/>
    <w:rsid w:val="00954F26"/>
    <w:rsid w:val="00964FC5"/>
    <w:rsid w:val="00965F34"/>
    <w:rsid w:val="009711E5"/>
    <w:rsid w:val="00974D33"/>
    <w:rsid w:val="00982E74"/>
    <w:rsid w:val="00994DA2"/>
    <w:rsid w:val="009A6FC2"/>
    <w:rsid w:val="009B70A7"/>
    <w:rsid w:val="009C7255"/>
    <w:rsid w:val="009CB2E0"/>
    <w:rsid w:val="009D6AEE"/>
    <w:rsid w:val="009D9F50"/>
    <w:rsid w:val="009E42E3"/>
    <w:rsid w:val="009F0E59"/>
    <w:rsid w:val="00A03533"/>
    <w:rsid w:val="00A0F8F7"/>
    <w:rsid w:val="00A142F0"/>
    <w:rsid w:val="00A3425B"/>
    <w:rsid w:val="00A62DC5"/>
    <w:rsid w:val="00A671B3"/>
    <w:rsid w:val="00A73EF3"/>
    <w:rsid w:val="00A754C0"/>
    <w:rsid w:val="00A82576"/>
    <w:rsid w:val="00A91BF6"/>
    <w:rsid w:val="00A92168"/>
    <w:rsid w:val="00A95CFD"/>
    <w:rsid w:val="00A9B0AC"/>
    <w:rsid w:val="00AA01D9"/>
    <w:rsid w:val="00AA5B26"/>
    <w:rsid w:val="00AD6775"/>
    <w:rsid w:val="00AE2E6E"/>
    <w:rsid w:val="00AF6877"/>
    <w:rsid w:val="00B0150D"/>
    <w:rsid w:val="00B10568"/>
    <w:rsid w:val="00B20F86"/>
    <w:rsid w:val="00B218E4"/>
    <w:rsid w:val="00B23B7E"/>
    <w:rsid w:val="00B2EA04"/>
    <w:rsid w:val="00B30830"/>
    <w:rsid w:val="00B42F31"/>
    <w:rsid w:val="00B629BD"/>
    <w:rsid w:val="00B70261"/>
    <w:rsid w:val="00BA2C02"/>
    <w:rsid w:val="00BA71F5"/>
    <w:rsid w:val="00BA7C2C"/>
    <w:rsid w:val="00BB0E8C"/>
    <w:rsid w:val="00BB9A2A"/>
    <w:rsid w:val="00BBE1E4"/>
    <w:rsid w:val="00BC2D4E"/>
    <w:rsid w:val="00BC51C8"/>
    <w:rsid w:val="00BC7E48"/>
    <w:rsid w:val="00BE4976"/>
    <w:rsid w:val="00BF26F7"/>
    <w:rsid w:val="00BF4516"/>
    <w:rsid w:val="00BF6C1D"/>
    <w:rsid w:val="00C04CE8"/>
    <w:rsid w:val="00C17660"/>
    <w:rsid w:val="00C20F54"/>
    <w:rsid w:val="00C24C32"/>
    <w:rsid w:val="00C352CC"/>
    <w:rsid w:val="00C43647"/>
    <w:rsid w:val="00C45ABC"/>
    <w:rsid w:val="00C610DE"/>
    <w:rsid w:val="00C613B3"/>
    <w:rsid w:val="00C62A6B"/>
    <w:rsid w:val="00C87D40"/>
    <w:rsid w:val="00CA7A69"/>
    <w:rsid w:val="00CB13AC"/>
    <w:rsid w:val="00CC1125"/>
    <w:rsid w:val="00CC1286"/>
    <w:rsid w:val="00CC1BA8"/>
    <w:rsid w:val="00CE10FC"/>
    <w:rsid w:val="00CE3A2F"/>
    <w:rsid w:val="00CF1063"/>
    <w:rsid w:val="00CF9539"/>
    <w:rsid w:val="00D00A5F"/>
    <w:rsid w:val="00D057BE"/>
    <w:rsid w:val="00D15188"/>
    <w:rsid w:val="00D27533"/>
    <w:rsid w:val="00D32492"/>
    <w:rsid w:val="00D50A86"/>
    <w:rsid w:val="00D536FC"/>
    <w:rsid w:val="00D53841"/>
    <w:rsid w:val="00D57834"/>
    <w:rsid w:val="00D708FB"/>
    <w:rsid w:val="00D72729"/>
    <w:rsid w:val="00D76994"/>
    <w:rsid w:val="00D90A90"/>
    <w:rsid w:val="00DA1BE0"/>
    <w:rsid w:val="00DB5D66"/>
    <w:rsid w:val="00DF5EAB"/>
    <w:rsid w:val="00E0447E"/>
    <w:rsid w:val="00E21C13"/>
    <w:rsid w:val="00E42BEF"/>
    <w:rsid w:val="00E67628"/>
    <w:rsid w:val="00E92617"/>
    <w:rsid w:val="00E9982E"/>
    <w:rsid w:val="00EA1765"/>
    <w:rsid w:val="00EA5B09"/>
    <w:rsid w:val="00EA787A"/>
    <w:rsid w:val="00EE1A27"/>
    <w:rsid w:val="00EE2214"/>
    <w:rsid w:val="00EF0430"/>
    <w:rsid w:val="00EF4012"/>
    <w:rsid w:val="00EF4E3F"/>
    <w:rsid w:val="00EF4E7A"/>
    <w:rsid w:val="00F01350"/>
    <w:rsid w:val="00F105AA"/>
    <w:rsid w:val="00F17F76"/>
    <w:rsid w:val="00F2653D"/>
    <w:rsid w:val="00F30AA5"/>
    <w:rsid w:val="00F32770"/>
    <w:rsid w:val="00F41498"/>
    <w:rsid w:val="00F45D43"/>
    <w:rsid w:val="00F54AF2"/>
    <w:rsid w:val="00F64B71"/>
    <w:rsid w:val="00F72698"/>
    <w:rsid w:val="00F75E54"/>
    <w:rsid w:val="00F76FB2"/>
    <w:rsid w:val="00F81B2E"/>
    <w:rsid w:val="00F85768"/>
    <w:rsid w:val="00F85F73"/>
    <w:rsid w:val="00F8744A"/>
    <w:rsid w:val="00FB575B"/>
    <w:rsid w:val="00FC6827"/>
    <w:rsid w:val="00FD196D"/>
    <w:rsid w:val="00FE176C"/>
    <w:rsid w:val="00FE5FF6"/>
    <w:rsid w:val="00FFB520"/>
    <w:rsid w:val="01070C8B"/>
    <w:rsid w:val="0109C9D8"/>
    <w:rsid w:val="0110D553"/>
    <w:rsid w:val="0113144D"/>
    <w:rsid w:val="0114AE80"/>
    <w:rsid w:val="0115B0FB"/>
    <w:rsid w:val="0116682C"/>
    <w:rsid w:val="01192308"/>
    <w:rsid w:val="0119A2A9"/>
    <w:rsid w:val="011AA4C7"/>
    <w:rsid w:val="011CD472"/>
    <w:rsid w:val="011F7C22"/>
    <w:rsid w:val="01215700"/>
    <w:rsid w:val="01239FD0"/>
    <w:rsid w:val="012520CB"/>
    <w:rsid w:val="012F9E23"/>
    <w:rsid w:val="012FD803"/>
    <w:rsid w:val="013FA141"/>
    <w:rsid w:val="014CEA74"/>
    <w:rsid w:val="0157B223"/>
    <w:rsid w:val="01622C5A"/>
    <w:rsid w:val="016C0BD2"/>
    <w:rsid w:val="0172835E"/>
    <w:rsid w:val="01767D7B"/>
    <w:rsid w:val="017779ED"/>
    <w:rsid w:val="01783F49"/>
    <w:rsid w:val="0182D256"/>
    <w:rsid w:val="01840985"/>
    <w:rsid w:val="01853DF2"/>
    <w:rsid w:val="0186E552"/>
    <w:rsid w:val="018A78C0"/>
    <w:rsid w:val="018B2703"/>
    <w:rsid w:val="01979EEF"/>
    <w:rsid w:val="019B59F5"/>
    <w:rsid w:val="019BCB0E"/>
    <w:rsid w:val="019F9796"/>
    <w:rsid w:val="01A10BFD"/>
    <w:rsid w:val="01A7A4D3"/>
    <w:rsid w:val="01A8A2DC"/>
    <w:rsid w:val="01ABEBFD"/>
    <w:rsid w:val="01AFD9AA"/>
    <w:rsid w:val="01B2C567"/>
    <w:rsid w:val="01B3967E"/>
    <w:rsid w:val="01B40815"/>
    <w:rsid w:val="01B6A3B6"/>
    <w:rsid w:val="01B8E0AE"/>
    <w:rsid w:val="01BB731E"/>
    <w:rsid w:val="01BCE88F"/>
    <w:rsid w:val="01BD92A2"/>
    <w:rsid w:val="01BEEA20"/>
    <w:rsid w:val="01BF6C21"/>
    <w:rsid w:val="01C6393F"/>
    <w:rsid w:val="01CCA14C"/>
    <w:rsid w:val="01D32217"/>
    <w:rsid w:val="01D7B554"/>
    <w:rsid w:val="01DA7E41"/>
    <w:rsid w:val="01DE7BB2"/>
    <w:rsid w:val="01E0368D"/>
    <w:rsid w:val="01EA9902"/>
    <w:rsid w:val="01F18DA0"/>
    <w:rsid w:val="01F4DCF5"/>
    <w:rsid w:val="01F5D2ED"/>
    <w:rsid w:val="01F74D45"/>
    <w:rsid w:val="01FAA8E8"/>
    <w:rsid w:val="01FFED29"/>
    <w:rsid w:val="02004E8F"/>
    <w:rsid w:val="0200949C"/>
    <w:rsid w:val="020448B0"/>
    <w:rsid w:val="02065921"/>
    <w:rsid w:val="0208E844"/>
    <w:rsid w:val="020CFBED"/>
    <w:rsid w:val="020DF050"/>
    <w:rsid w:val="0214EC05"/>
    <w:rsid w:val="021991B9"/>
    <w:rsid w:val="021D7D4A"/>
    <w:rsid w:val="021E00C0"/>
    <w:rsid w:val="0240EDA1"/>
    <w:rsid w:val="0259788A"/>
    <w:rsid w:val="026122DF"/>
    <w:rsid w:val="02613458"/>
    <w:rsid w:val="026AE2D1"/>
    <w:rsid w:val="026D5B3D"/>
    <w:rsid w:val="026D7665"/>
    <w:rsid w:val="026E53A6"/>
    <w:rsid w:val="028257BA"/>
    <w:rsid w:val="02934B99"/>
    <w:rsid w:val="0295E591"/>
    <w:rsid w:val="02981623"/>
    <w:rsid w:val="02993B22"/>
    <w:rsid w:val="029C18B3"/>
    <w:rsid w:val="029E61F2"/>
    <w:rsid w:val="029E8FE2"/>
    <w:rsid w:val="02A03B76"/>
    <w:rsid w:val="02A46B00"/>
    <w:rsid w:val="02AC76DD"/>
    <w:rsid w:val="02ACF499"/>
    <w:rsid w:val="02ADB403"/>
    <w:rsid w:val="02AEC687"/>
    <w:rsid w:val="02B3029A"/>
    <w:rsid w:val="02B4FB79"/>
    <w:rsid w:val="02BA33C0"/>
    <w:rsid w:val="02BE2F03"/>
    <w:rsid w:val="02CA581B"/>
    <w:rsid w:val="02CCD750"/>
    <w:rsid w:val="02D17528"/>
    <w:rsid w:val="02D58FC4"/>
    <w:rsid w:val="02D7AEB5"/>
    <w:rsid w:val="02DB6765"/>
    <w:rsid w:val="02DC6145"/>
    <w:rsid w:val="02DD61C9"/>
    <w:rsid w:val="02DD719C"/>
    <w:rsid w:val="02E271E8"/>
    <w:rsid w:val="02E3352A"/>
    <w:rsid w:val="02E4C077"/>
    <w:rsid w:val="02F77CB0"/>
    <w:rsid w:val="0300C9FE"/>
    <w:rsid w:val="0300FC91"/>
    <w:rsid w:val="03045FAE"/>
    <w:rsid w:val="030D1AD6"/>
    <w:rsid w:val="030FC449"/>
    <w:rsid w:val="03120877"/>
    <w:rsid w:val="03139B6E"/>
    <w:rsid w:val="03144E68"/>
    <w:rsid w:val="031BC69E"/>
    <w:rsid w:val="03218569"/>
    <w:rsid w:val="0322EDE5"/>
    <w:rsid w:val="0322F408"/>
    <w:rsid w:val="03281C7A"/>
    <w:rsid w:val="032916CB"/>
    <w:rsid w:val="032CA29D"/>
    <w:rsid w:val="0333B3B1"/>
    <w:rsid w:val="03352B93"/>
    <w:rsid w:val="033FF519"/>
    <w:rsid w:val="03419088"/>
    <w:rsid w:val="03434B4E"/>
    <w:rsid w:val="0347C649"/>
    <w:rsid w:val="0348A005"/>
    <w:rsid w:val="0350543D"/>
    <w:rsid w:val="0350A751"/>
    <w:rsid w:val="0354F04F"/>
    <w:rsid w:val="03552439"/>
    <w:rsid w:val="035819DD"/>
    <w:rsid w:val="035B720E"/>
    <w:rsid w:val="035EAD22"/>
    <w:rsid w:val="036DB274"/>
    <w:rsid w:val="036DF895"/>
    <w:rsid w:val="036F7340"/>
    <w:rsid w:val="036F9995"/>
    <w:rsid w:val="037405A3"/>
    <w:rsid w:val="037D15D6"/>
    <w:rsid w:val="037DE7BC"/>
    <w:rsid w:val="038168BF"/>
    <w:rsid w:val="038BAF7D"/>
    <w:rsid w:val="038C0AC9"/>
    <w:rsid w:val="038F9A0E"/>
    <w:rsid w:val="0392120B"/>
    <w:rsid w:val="03955851"/>
    <w:rsid w:val="03A2968A"/>
    <w:rsid w:val="03B16FB4"/>
    <w:rsid w:val="03B1A6A6"/>
    <w:rsid w:val="03B30EBE"/>
    <w:rsid w:val="03BACBC5"/>
    <w:rsid w:val="03BD70AC"/>
    <w:rsid w:val="03BF03E1"/>
    <w:rsid w:val="03BF869B"/>
    <w:rsid w:val="03C66848"/>
    <w:rsid w:val="03CB836C"/>
    <w:rsid w:val="03D1998D"/>
    <w:rsid w:val="03D411EF"/>
    <w:rsid w:val="03D968E6"/>
    <w:rsid w:val="03DB7FC4"/>
    <w:rsid w:val="03DDB1D7"/>
    <w:rsid w:val="03E798CE"/>
    <w:rsid w:val="03E7B53C"/>
    <w:rsid w:val="03EA0EBD"/>
    <w:rsid w:val="03EBF86D"/>
    <w:rsid w:val="03ECA656"/>
    <w:rsid w:val="03EDE174"/>
    <w:rsid w:val="03F050EA"/>
    <w:rsid w:val="03FE312E"/>
    <w:rsid w:val="04025A14"/>
    <w:rsid w:val="0402DCC9"/>
    <w:rsid w:val="040A9588"/>
    <w:rsid w:val="040EA10C"/>
    <w:rsid w:val="040FB778"/>
    <w:rsid w:val="041162E8"/>
    <w:rsid w:val="04120B7B"/>
    <w:rsid w:val="04192C55"/>
    <w:rsid w:val="0419DEB1"/>
    <w:rsid w:val="041AACD4"/>
    <w:rsid w:val="0423A09E"/>
    <w:rsid w:val="042E7E75"/>
    <w:rsid w:val="043053EF"/>
    <w:rsid w:val="04315DF4"/>
    <w:rsid w:val="0434B7A2"/>
    <w:rsid w:val="043CC601"/>
    <w:rsid w:val="0448606E"/>
    <w:rsid w:val="0449BEE9"/>
    <w:rsid w:val="044BDD3E"/>
    <w:rsid w:val="045385FB"/>
    <w:rsid w:val="0455DB37"/>
    <w:rsid w:val="0458F0A5"/>
    <w:rsid w:val="045A355D"/>
    <w:rsid w:val="045A6A78"/>
    <w:rsid w:val="045BC548"/>
    <w:rsid w:val="04616A51"/>
    <w:rsid w:val="0473C8DB"/>
    <w:rsid w:val="04760687"/>
    <w:rsid w:val="047CAB9D"/>
    <w:rsid w:val="04818643"/>
    <w:rsid w:val="0492DC7C"/>
    <w:rsid w:val="049585CA"/>
    <w:rsid w:val="0498DB3A"/>
    <w:rsid w:val="049E2B62"/>
    <w:rsid w:val="04A3B3D2"/>
    <w:rsid w:val="04A43F39"/>
    <w:rsid w:val="04A6DAD5"/>
    <w:rsid w:val="04A7D256"/>
    <w:rsid w:val="04AD6AF5"/>
    <w:rsid w:val="04AE9F60"/>
    <w:rsid w:val="04AF61CF"/>
    <w:rsid w:val="04AF6592"/>
    <w:rsid w:val="04B53088"/>
    <w:rsid w:val="04B5BD69"/>
    <w:rsid w:val="04B6AE6B"/>
    <w:rsid w:val="04BB72B4"/>
    <w:rsid w:val="04BDFFD6"/>
    <w:rsid w:val="04BFDF5F"/>
    <w:rsid w:val="04C2460E"/>
    <w:rsid w:val="04C50AD2"/>
    <w:rsid w:val="04C59CB3"/>
    <w:rsid w:val="04D6ABCC"/>
    <w:rsid w:val="04DB67DC"/>
    <w:rsid w:val="04DEEC14"/>
    <w:rsid w:val="04F8BCAE"/>
    <w:rsid w:val="04FA9AC2"/>
    <w:rsid w:val="04FB21E9"/>
    <w:rsid w:val="05073561"/>
    <w:rsid w:val="050A6CAE"/>
    <w:rsid w:val="0510C4CB"/>
    <w:rsid w:val="0511179C"/>
    <w:rsid w:val="0512627F"/>
    <w:rsid w:val="0518D7BC"/>
    <w:rsid w:val="0523B62D"/>
    <w:rsid w:val="05296A1F"/>
    <w:rsid w:val="0533D8DE"/>
    <w:rsid w:val="053AD891"/>
    <w:rsid w:val="053ADFFD"/>
    <w:rsid w:val="053FEC9C"/>
    <w:rsid w:val="05407114"/>
    <w:rsid w:val="05448F64"/>
    <w:rsid w:val="05498690"/>
    <w:rsid w:val="0555AD3D"/>
    <w:rsid w:val="05632E4D"/>
    <w:rsid w:val="0563E22F"/>
    <w:rsid w:val="0563E33B"/>
    <w:rsid w:val="056487DA"/>
    <w:rsid w:val="056A09F6"/>
    <w:rsid w:val="056BB133"/>
    <w:rsid w:val="0570D25A"/>
    <w:rsid w:val="0577A1C0"/>
    <w:rsid w:val="05784610"/>
    <w:rsid w:val="0579F9CD"/>
    <w:rsid w:val="057A7980"/>
    <w:rsid w:val="0580E38D"/>
    <w:rsid w:val="0583D898"/>
    <w:rsid w:val="0587BC6F"/>
    <w:rsid w:val="0588685C"/>
    <w:rsid w:val="058C03D6"/>
    <w:rsid w:val="058CA335"/>
    <w:rsid w:val="05913C0E"/>
    <w:rsid w:val="059716D1"/>
    <w:rsid w:val="059CC243"/>
    <w:rsid w:val="05A223AF"/>
    <w:rsid w:val="05A2F291"/>
    <w:rsid w:val="05AF4BAD"/>
    <w:rsid w:val="05B18ED6"/>
    <w:rsid w:val="05B39472"/>
    <w:rsid w:val="05B4ED24"/>
    <w:rsid w:val="05BC4400"/>
    <w:rsid w:val="05BC950C"/>
    <w:rsid w:val="05BF6A2B"/>
    <w:rsid w:val="05C1F5BA"/>
    <w:rsid w:val="05C23988"/>
    <w:rsid w:val="05D3717D"/>
    <w:rsid w:val="05D700CC"/>
    <w:rsid w:val="05D72B67"/>
    <w:rsid w:val="05D8BCB3"/>
    <w:rsid w:val="05DB7D0A"/>
    <w:rsid w:val="05DD06BA"/>
    <w:rsid w:val="05DEAFDE"/>
    <w:rsid w:val="05EF0BC6"/>
    <w:rsid w:val="05F32538"/>
    <w:rsid w:val="05F35E52"/>
    <w:rsid w:val="05F3B541"/>
    <w:rsid w:val="05FA1BB8"/>
    <w:rsid w:val="05FDAD3E"/>
    <w:rsid w:val="06022EFC"/>
    <w:rsid w:val="0604CBA9"/>
    <w:rsid w:val="0610E7A8"/>
    <w:rsid w:val="0618EF9D"/>
    <w:rsid w:val="061EB4EB"/>
    <w:rsid w:val="061EEC5C"/>
    <w:rsid w:val="0624A93F"/>
    <w:rsid w:val="062BDAD5"/>
    <w:rsid w:val="062CE669"/>
    <w:rsid w:val="062DF4D7"/>
    <w:rsid w:val="06307E06"/>
    <w:rsid w:val="063933DF"/>
    <w:rsid w:val="0642D98E"/>
    <w:rsid w:val="06454871"/>
    <w:rsid w:val="064981C8"/>
    <w:rsid w:val="064F2622"/>
    <w:rsid w:val="06608ED3"/>
    <w:rsid w:val="0672DA7B"/>
    <w:rsid w:val="06732C4B"/>
    <w:rsid w:val="067BCA9F"/>
    <w:rsid w:val="067C1F46"/>
    <w:rsid w:val="067D149E"/>
    <w:rsid w:val="067DBCE9"/>
    <w:rsid w:val="067F41D3"/>
    <w:rsid w:val="06874C92"/>
    <w:rsid w:val="068C060E"/>
    <w:rsid w:val="069353E7"/>
    <w:rsid w:val="06A1364B"/>
    <w:rsid w:val="06A2C1D6"/>
    <w:rsid w:val="06A96837"/>
    <w:rsid w:val="06AD57C1"/>
    <w:rsid w:val="06B02540"/>
    <w:rsid w:val="06B54621"/>
    <w:rsid w:val="06B95834"/>
    <w:rsid w:val="06BFA289"/>
    <w:rsid w:val="06C1975C"/>
    <w:rsid w:val="06C54A2B"/>
    <w:rsid w:val="06C762C2"/>
    <w:rsid w:val="06CEEE82"/>
    <w:rsid w:val="06D1E88C"/>
    <w:rsid w:val="06DC3746"/>
    <w:rsid w:val="06E21A4B"/>
    <w:rsid w:val="06EC21E6"/>
    <w:rsid w:val="06F313CA"/>
    <w:rsid w:val="06FBB5D3"/>
    <w:rsid w:val="06FD09DB"/>
    <w:rsid w:val="0701C878"/>
    <w:rsid w:val="070B60B6"/>
    <w:rsid w:val="070ED479"/>
    <w:rsid w:val="07111F24"/>
    <w:rsid w:val="071A83BB"/>
    <w:rsid w:val="071BF41D"/>
    <w:rsid w:val="071EB89F"/>
    <w:rsid w:val="07209E88"/>
    <w:rsid w:val="072FD816"/>
    <w:rsid w:val="073441C1"/>
    <w:rsid w:val="07387511"/>
    <w:rsid w:val="073928D8"/>
    <w:rsid w:val="073DA4C2"/>
    <w:rsid w:val="074513D7"/>
    <w:rsid w:val="074D7E08"/>
    <w:rsid w:val="0752D777"/>
    <w:rsid w:val="0754D0E3"/>
    <w:rsid w:val="0755069D"/>
    <w:rsid w:val="0757E8EB"/>
    <w:rsid w:val="075FB8C1"/>
    <w:rsid w:val="0760165C"/>
    <w:rsid w:val="0775341F"/>
    <w:rsid w:val="0775BB5C"/>
    <w:rsid w:val="07780498"/>
    <w:rsid w:val="077984ED"/>
    <w:rsid w:val="0780267B"/>
    <w:rsid w:val="0787C125"/>
    <w:rsid w:val="07896A75"/>
    <w:rsid w:val="078DA765"/>
    <w:rsid w:val="078E23EC"/>
    <w:rsid w:val="0791BFB9"/>
    <w:rsid w:val="07927210"/>
    <w:rsid w:val="079737AD"/>
    <w:rsid w:val="0798091C"/>
    <w:rsid w:val="079F36D4"/>
    <w:rsid w:val="07A197AF"/>
    <w:rsid w:val="07A70E50"/>
    <w:rsid w:val="07AB95B2"/>
    <w:rsid w:val="07AE1B24"/>
    <w:rsid w:val="07AEE8F5"/>
    <w:rsid w:val="07B10787"/>
    <w:rsid w:val="07C2BAA9"/>
    <w:rsid w:val="07C5EFBA"/>
    <w:rsid w:val="07CB19A1"/>
    <w:rsid w:val="07CD3370"/>
    <w:rsid w:val="07D26469"/>
    <w:rsid w:val="07D5B214"/>
    <w:rsid w:val="07DADE9A"/>
    <w:rsid w:val="07DE2040"/>
    <w:rsid w:val="07DEEDDB"/>
    <w:rsid w:val="07E532CC"/>
    <w:rsid w:val="07E5429A"/>
    <w:rsid w:val="07E94509"/>
    <w:rsid w:val="07E9EDE9"/>
    <w:rsid w:val="07EBDD09"/>
    <w:rsid w:val="07EBE436"/>
    <w:rsid w:val="07ED2F33"/>
    <w:rsid w:val="07F0BFA9"/>
    <w:rsid w:val="07F8D1C5"/>
    <w:rsid w:val="07FCD7D1"/>
    <w:rsid w:val="07FD30AC"/>
    <w:rsid w:val="0803F416"/>
    <w:rsid w:val="0804E319"/>
    <w:rsid w:val="080BAC8B"/>
    <w:rsid w:val="08197E6A"/>
    <w:rsid w:val="08204B27"/>
    <w:rsid w:val="08211343"/>
    <w:rsid w:val="082143B5"/>
    <w:rsid w:val="0823BF1A"/>
    <w:rsid w:val="0824A6E9"/>
    <w:rsid w:val="082B2B2F"/>
    <w:rsid w:val="082E2608"/>
    <w:rsid w:val="0833D1C0"/>
    <w:rsid w:val="0835B3BF"/>
    <w:rsid w:val="083A237E"/>
    <w:rsid w:val="083C1C9E"/>
    <w:rsid w:val="083FD489"/>
    <w:rsid w:val="0841083C"/>
    <w:rsid w:val="0841CB8A"/>
    <w:rsid w:val="08443295"/>
    <w:rsid w:val="0846EF16"/>
    <w:rsid w:val="08493472"/>
    <w:rsid w:val="08532F15"/>
    <w:rsid w:val="0859557F"/>
    <w:rsid w:val="085B0F04"/>
    <w:rsid w:val="08614FB5"/>
    <w:rsid w:val="0861566D"/>
    <w:rsid w:val="0866947E"/>
    <w:rsid w:val="0868A415"/>
    <w:rsid w:val="086BE13F"/>
    <w:rsid w:val="0870FF8E"/>
    <w:rsid w:val="0873AEFF"/>
    <w:rsid w:val="08750EB7"/>
    <w:rsid w:val="087797DE"/>
    <w:rsid w:val="0877F2B5"/>
    <w:rsid w:val="088FBECB"/>
    <w:rsid w:val="0894F2BF"/>
    <w:rsid w:val="089DEE8D"/>
    <w:rsid w:val="08A144BD"/>
    <w:rsid w:val="08A73CA8"/>
    <w:rsid w:val="08A7F12D"/>
    <w:rsid w:val="08A80C11"/>
    <w:rsid w:val="08B4FDC5"/>
    <w:rsid w:val="08B6B48A"/>
    <w:rsid w:val="08BFEF2F"/>
    <w:rsid w:val="08C7BDE6"/>
    <w:rsid w:val="08CF6D4E"/>
    <w:rsid w:val="08D446E5"/>
    <w:rsid w:val="08D738B6"/>
    <w:rsid w:val="08D83BB5"/>
    <w:rsid w:val="08DB392F"/>
    <w:rsid w:val="08DFDA0E"/>
    <w:rsid w:val="08E01188"/>
    <w:rsid w:val="08E72B6A"/>
    <w:rsid w:val="08EAC623"/>
    <w:rsid w:val="08EDAF87"/>
    <w:rsid w:val="08F46AAB"/>
    <w:rsid w:val="08FAE827"/>
    <w:rsid w:val="08FC1F5B"/>
    <w:rsid w:val="09007FEF"/>
    <w:rsid w:val="09061DA8"/>
    <w:rsid w:val="090758FC"/>
    <w:rsid w:val="090820E0"/>
    <w:rsid w:val="0908DF27"/>
    <w:rsid w:val="090E1B67"/>
    <w:rsid w:val="090E64B6"/>
    <w:rsid w:val="090E961D"/>
    <w:rsid w:val="090EECED"/>
    <w:rsid w:val="0912578B"/>
    <w:rsid w:val="0914D78E"/>
    <w:rsid w:val="091B0F99"/>
    <w:rsid w:val="0926FBDE"/>
    <w:rsid w:val="092DAD4B"/>
    <w:rsid w:val="093719CA"/>
    <w:rsid w:val="09372978"/>
    <w:rsid w:val="0937BEB0"/>
    <w:rsid w:val="093D3142"/>
    <w:rsid w:val="0942761B"/>
    <w:rsid w:val="095779ED"/>
    <w:rsid w:val="095EF51A"/>
    <w:rsid w:val="095F3D56"/>
    <w:rsid w:val="09609631"/>
    <w:rsid w:val="09665EDD"/>
    <w:rsid w:val="0974A8DF"/>
    <w:rsid w:val="0977C26A"/>
    <w:rsid w:val="097C310D"/>
    <w:rsid w:val="097C9D52"/>
    <w:rsid w:val="097CB121"/>
    <w:rsid w:val="09827BDE"/>
    <w:rsid w:val="0982F50D"/>
    <w:rsid w:val="0983EB25"/>
    <w:rsid w:val="09849C6D"/>
    <w:rsid w:val="0984E67E"/>
    <w:rsid w:val="0986AA11"/>
    <w:rsid w:val="098BEE09"/>
    <w:rsid w:val="098C1B15"/>
    <w:rsid w:val="098F5CAF"/>
    <w:rsid w:val="0997F22F"/>
    <w:rsid w:val="099F5529"/>
    <w:rsid w:val="099F88DF"/>
    <w:rsid w:val="09A428EA"/>
    <w:rsid w:val="09A515E1"/>
    <w:rsid w:val="09AAC96A"/>
    <w:rsid w:val="09ACB69B"/>
    <w:rsid w:val="09B0DDAE"/>
    <w:rsid w:val="09BE54BF"/>
    <w:rsid w:val="09C499CC"/>
    <w:rsid w:val="09C5335D"/>
    <w:rsid w:val="09C61C9F"/>
    <w:rsid w:val="09CFFBC5"/>
    <w:rsid w:val="09D02D66"/>
    <w:rsid w:val="09D39B89"/>
    <w:rsid w:val="09D60BDF"/>
    <w:rsid w:val="09DD311E"/>
    <w:rsid w:val="09E03FF7"/>
    <w:rsid w:val="09E0D4A2"/>
    <w:rsid w:val="09E7D189"/>
    <w:rsid w:val="09F279C2"/>
    <w:rsid w:val="09F38B7B"/>
    <w:rsid w:val="09F7459E"/>
    <w:rsid w:val="09FA5FB1"/>
    <w:rsid w:val="09FA84D6"/>
    <w:rsid w:val="09FC75B4"/>
    <w:rsid w:val="0A0190A1"/>
    <w:rsid w:val="0A01B012"/>
    <w:rsid w:val="0A0CF5D3"/>
    <w:rsid w:val="0A10EDD7"/>
    <w:rsid w:val="0A17629C"/>
    <w:rsid w:val="0A180AE8"/>
    <w:rsid w:val="0A188147"/>
    <w:rsid w:val="0A1AFA2B"/>
    <w:rsid w:val="0A1BCE04"/>
    <w:rsid w:val="0A26B498"/>
    <w:rsid w:val="0A286FDA"/>
    <w:rsid w:val="0A28874B"/>
    <w:rsid w:val="0A2A2430"/>
    <w:rsid w:val="0A3030D8"/>
    <w:rsid w:val="0A3C55C8"/>
    <w:rsid w:val="0A3C9ABA"/>
    <w:rsid w:val="0A3EF165"/>
    <w:rsid w:val="0A409F4E"/>
    <w:rsid w:val="0A506BB5"/>
    <w:rsid w:val="0A515283"/>
    <w:rsid w:val="0A5304E4"/>
    <w:rsid w:val="0A595A6F"/>
    <w:rsid w:val="0A5A67CE"/>
    <w:rsid w:val="0A5ACC62"/>
    <w:rsid w:val="0A603AF4"/>
    <w:rsid w:val="0A69F1EF"/>
    <w:rsid w:val="0A6BAFE1"/>
    <w:rsid w:val="0A6D218C"/>
    <w:rsid w:val="0A760005"/>
    <w:rsid w:val="0A7615C0"/>
    <w:rsid w:val="0A7645E4"/>
    <w:rsid w:val="0A7DBC35"/>
    <w:rsid w:val="0A7DC5EC"/>
    <w:rsid w:val="0A89534A"/>
    <w:rsid w:val="0A8F21AC"/>
    <w:rsid w:val="0A92F7F3"/>
    <w:rsid w:val="0A959144"/>
    <w:rsid w:val="0A9AB071"/>
    <w:rsid w:val="0AA13F13"/>
    <w:rsid w:val="0AA9CFB8"/>
    <w:rsid w:val="0AAC098F"/>
    <w:rsid w:val="0AAF887A"/>
    <w:rsid w:val="0AB38634"/>
    <w:rsid w:val="0AB57243"/>
    <w:rsid w:val="0ABA9D57"/>
    <w:rsid w:val="0ABBB4C9"/>
    <w:rsid w:val="0AC026C2"/>
    <w:rsid w:val="0ACB03EE"/>
    <w:rsid w:val="0ACD3D4D"/>
    <w:rsid w:val="0AD03075"/>
    <w:rsid w:val="0AD246A3"/>
    <w:rsid w:val="0AD3D635"/>
    <w:rsid w:val="0AD42A35"/>
    <w:rsid w:val="0AD4E4D6"/>
    <w:rsid w:val="0AD965BB"/>
    <w:rsid w:val="0ADD0C3F"/>
    <w:rsid w:val="0AE21F9B"/>
    <w:rsid w:val="0AE220D0"/>
    <w:rsid w:val="0AE22CA1"/>
    <w:rsid w:val="0AF2244F"/>
    <w:rsid w:val="0AF44AEB"/>
    <w:rsid w:val="0AF46812"/>
    <w:rsid w:val="0AF9CB32"/>
    <w:rsid w:val="0AFAE36B"/>
    <w:rsid w:val="0AFDB6AE"/>
    <w:rsid w:val="0AFDD2F7"/>
    <w:rsid w:val="0B172EF4"/>
    <w:rsid w:val="0B21135A"/>
    <w:rsid w:val="0B264A50"/>
    <w:rsid w:val="0B26CE3C"/>
    <w:rsid w:val="0B27C2B3"/>
    <w:rsid w:val="0B2D7707"/>
    <w:rsid w:val="0B2F76A1"/>
    <w:rsid w:val="0B35EED2"/>
    <w:rsid w:val="0B3B7B5A"/>
    <w:rsid w:val="0B4A7AB9"/>
    <w:rsid w:val="0B4B9CA7"/>
    <w:rsid w:val="0B5A16BD"/>
    <w:rsid w:val="0B5A2A95"/>
    <w:rsid w:val="0B5BE420"/>
    <w:rsid w:val="0B5EBFF4"/>
    <w:rsid w:val="0B60E6EC"/>
    <w:rsid w:val="0B67C389"/>
    <w:rsid w:val="0B6C1AE6"/>
    <w:rsid w:val="0B6D5F53"/>
    <w:rsid w:val="0B6ED287"/>
    <w:rsid w:val="0B6F4AA4"/>
    <w:rsid w:val="0B766E13"/>
    <w:rsid w:val="0B76AB34"/>
    <w:rsid w:val="0B788ACD"/>
    <w:rsid w:val="0B7B9FCF"/>
    <w:rsid w:val="0B801CC6"/>
    <w:rsid w:val="0B822FAA"/>
    <w:rsid w:val="0B88A5F8"/>
    <w:rsid w:val="0B89BE45"/>
    <w:rsid w:val="0B8D0CAD"/>
    <w:rsid w:val="0B92EC44"/>
    <w:rsid w:val="0B995282"/>
    <w:rsid w:val="0BA7A5A5"/>
    <w:rsid w:val="0BAE7428"/>
    <w:rsid w:val="0BAFB894"/>
    <w:rsid w:val="0BB568CD"/>
    <w:rsid w:val="0BC107F8"/>
    <w:rsid w:val="0BCFCAF9"/>
    <w:rsid w:val="0BD34887"/>
    <w:rsid w:val="0BD3C274"/>
    <w:rsid w:val="0BD57244"/>
    <w:rsid w:val="0BD71F49"/>
    <w:rsid w:val="0BDB8CA2"/>
    <w:rsid w:val="0BDD15DE"/>
    <w:rsid w:val="0BDF4469"/>
    <w:rsid w:val="0BE3441C"/>
    <w:rsid w:val="0BE6903D"/>
    <w:rsid w:val="0BEB7587"/>
    <w:rsid w:val="0BFC9A70"/>
    <w:rsid w:val="0C0219F2"/>
    <w:rsid w:val="0C072F00"/>
    <w:rsid w:val="0C090949"/>
    <w:rsid w:val="0C0FB0E1"/>
    <w:rsid w:val="0C102F5E"/>
    <w:rsid w:val="0C231FF2"/>
    <w:rsid w:val="0C26C4E1"/>
    <w:rsid w:val="0C27A68F"/>
    <w:rsid w:val="0C29F9B4"/>
    <w:rsid w:val="0C2A61C0"/>
    <w:rsid w:val="0C2D8E47"/>
    <w:rsid w:val="0C315CD7"/>
    <w:rsid w:val="0C362304"/>
    <w:rsid w:val="0C3C4B6D"/>
    <w:rsid w:val="0C3D95A4"/>
    <w:rsid w:val="0C409F83"/>
    <w:rsid w:val="0C42252A"/>
    <w:rsid w:val="0C438A93"/>
    <w:rsid w:val="0C46889D"/>
    <w:rsid w:val="0C48481D"/>
    <w:rsid w:val="0C4D5633"/>
    <w:rsid w:val="0C4D803B"/>
    <w:rsid w:val="0C59398D"/>
    <w:rsid w:val="0C5D8306"/>
    <w:rsid w:val="0C652350"/>
    <w:rsid w:val="0C66DD1E"/>
    <w:rsid w:val="0C688F5F"/>
    <w:rsid w:val="0C74AB09"/>
    <w:rsid w:val="0C74FEDB"/>
    <w:rsid w:val="0C76FFAC"/>
    <w:rsid w:val="0C80A60B"/>
    <w:rsid w:val="0C81D924"/>
    <w:rsid w:val="0C835F0C"/>
    <w:rsid w:val="0C862964"/>
    <w:rsid w:val="0C874C6D"/>
    <w:rsid w:val="0C88695A"/>
    <w:rsid w:val="0C88FA68"/>
    <w:rsid w:val="0C92FB9D"/>
    <w:rsid w:val="0C95C3AC"/>
    <w:rsid w:val="0C99761F"/>
    <w:rsid w:val="0C9AAC1D"/>
    <w:rsid w:val="0CA1C589"/>
    <w:rsid w:val="0CA5865D"/>
    <w:rsid w:val="0CA81E1C"/>
    <w:rsid w:val="0CABDB7F"/>
    <w:rsid w:val="0CAF0658"/>
    <w:rsid w:val="0CB22489"/>
    <w:rsid w:val="0CBC506F"/>
    <w:rsid w:val="0CC5EA76"/>
    <w:rsid w:val="0CC6599C"/>
    <w:rsid w:val="0CC77F2F"/>
    <w:rsid w:val="0CCA4D93"/>
    <w:rsid w:val="0CCAC7FD"/>
    <w:rsid w:val="0CD0748C"/>
    <w:rsid w:val="0CD149D3"/>
    <w:rsid w:val="0CD37AB6"/>
    <w:rsid w:val="0CD4CE6F"/>
    <w:rsid w:val="0CD796D4"/>
    <w:rsid w:val="0CD7A950"/>
    <w:rsid w:val="0CD9C115"/>
    <w:rsid w:val="0CDD85FC"/>
    <w:rsid w:val="0CDEF132"/>
    <w:rsid w:val="0CEF0B83"/>
    <w:rsid w:val="0CEF8C4B"/>
    <w:rsid w:val="0CF67BB9"/>
    <w:rsid w:val="0CF810EF"/>
    <w:rsid w:val="0CF829BF"/>
    <w:rsid w:val="0CFE13DD"/>
    <w:rsid w:val="0CFFC81D"/>
    <w:rsid w:val="0D00400E"/>
    <w:rsid w:val="0D0040BE"/>
    <w:rsid w:val="0D0B6494"/>
    <w:rsid w:val="0D0EF692"/>
    <w:rsid w:val="0D131DE7"/>
    <w:rsid w:val="0D1E3C57"/>
    <w:rsid w:val="0D2C1428"/>
    <w:rsid w:val="0D2F751F"/>
    <w:rsid w:val="0D2FDB0F"/>
    <w:rsid w:val="0D33CFDF"/>
    <w:rsid w:val="0D351A34"/>
    <w:rsid w:val="0D385279"/>
    <w:rsid w:val="0D3A4723"/>
    <w:rsid w:val="0D3EF61E"/>
    <w:rsid w:val="0D40B6D7"/>
    <w:rsid w:val="0D41A723"/>
    <w:rsid w:val="0D421381"/>
    <w:rsid w:val="0D43A412"/>
    <w:rsid w:val="0D54674B"/>
    <w:rsid w:val="0D554AF7"/>
    <w:rsid w:val="0D5569DC"/>
    <w:rsid w:val="0D55B10F"/>
    <w:rsid w:val="0D5A6F84"/>
    <w:rsid w:val="0D69B911"/>
    <w:rsid w:val="0D6E078A"/>
    <w:rsid w:val="0D71303B"/>
    <w:rsid w:val="0D73323F"/>
    <w:rsid w:val="0D7BC9FB"/>
    <w:rsid w:val="0D7FBFAE"/>
    <w:rsid w:val="0D834024"/>
    <w:rsid w:val="0D872654"/>
    <w:rsid w:val="0D8AB578"/>
    <w:rsid w:val="0D8CD4D4"/>
    <w:rsid w:val="0D8E09DD"/>
    <w:rsid w:val="0D8FC324"/>
    <w:rsid w:val="0D9E11DB"/>
    <w:rsid w:val="0D9E36DD"/>
    <w:rsid w:val="0DA26519"/>
    <w:rsid w:val="0DA26AB2"/>
    <w:rsid w:val="0DAA5876"/>
    <w:rsid w:val="0DB06E06"/>
    <w:rsid w:val="0DB0D8C8"/>
    <w:rsid w:val="0DBBDBC7"/>
    <w:rsid w:val="0DC2652D"/>
    <w:rsid w:val="0DC9B377"/>
    <w:rsid w:val="0DCB4294"/>
    <w:rsid w:val="0DCFEF5A"/>
    <w:rsid w:val="0DD42D00"/>
    <w:rsid w:val="0DD9BA76"/>
    <w:rsid w:val="0DDFEF49"/>
    <w:rsid w:val="0DE8F046"/>
    <w:rsid w:val="0DF0F370"/>
    <w:rsid w:val="0DF2CA37"/>
    <w:rsid w:val="0DF86D62"/>
    <w:rsid w:val="0DF882C2"/>
    <w:rsid w:val="0E005342"/>
    <w:rsid w:val="0E0552D0"/>
    <w:rsid w:val="0E06D1DD"/>
    <w:rsid w:val="0E0D2199"/>
    <w:rsid w:val="0E0E3196"/>
    <w:rsid w:val="0E113338"/>
    <w:rsid w:val="0E1853B3"/>
    <w:rsid w:val="0E1B2BBC"/>
    <w:rsid w:val="0E21D3C9"/>
    <w:rsid w:val="0E261DB6"/>
    <w:rsid w:val="0E2E98AF"/>
    <w:rsid w:val="0E2FC6D4"/>
    <w:rsid w:val="0E387853"/>
    <w:rsid w:val="0E39C831"/>
    <w:rsid w:val="0E454B1A"/>
    <w:rsid w:val="0E4698CF"/>
    <w:rsid w:val="0E46B33E"/>
    <w:rsid w:val="0E497737"/>
    <w:rsid w:val="0E4A50E7"/>
    <w:rsid w:val="0E4DD6B7"/>
    <w:rsid w:val="0E4FA566"/>
    <w:rsid w:val="0E52BD32"/>
    <w:rsid w:val="0E532ED4"/>
    <w:rsid w:val="0E54DD64"/>
    <w:rsid w:val="0E573412"/>
    <w:rsid w:val="0E65D415"/>
    <w:rsid w:val="0E68C199"/>
    <w:rsid w:val="0E69AB6C"/>
    <w:rsid w:val="0E6F13FA"/>
    <w:rsid w:val="0E6F1806"/>
    <w:rsid w:val="0E700785"/>
    <w:rsid w:val="0E7036E8"/>
    <w:rsid w:val="0E78A718"/>
    <w:rsid w:val="0E7B42B8"/>
    <w:rsid w:val="0E7DAFA4"/>
    <w:rsid w:val="0E82AF0B"/>
    <w:rsid w:val="0E84D7A8"/>
    <w:rsid w:val="0E8E868F"/>
    <w:rsid w:val="0E8F5212"/>
    <w:rsid w:val="0E9152E5"/>
    <w:rsid w:val="0E93092C"/>
    <w:rsid w:val="0E98F785"/>
    <w:rsid w:val="0E9B99B7"/>
    <w:rsid w:val="0E9CBC5D"/>
    <w:rsid w:val="0EA9C7A8"/>
    <w:rsid w:val="0EB39D86"/>
    <w:rsid w:val="0EB411A3"/>
    <w:rsid w:val="0EB78ACF"/>
    <w:rsid w:val="0EB9B852"/>
    <w:rsid w:val="0ECBD446"/>
    <w:rsid w:val="0ECF8DE1"/>
    <w:rsid w:val="0ED306C9"/>
    <w:rsid w:val="0ED43906"/>
    <w:rsid w:val="0ED5ED23"/>
    <w:rsid w:val="0ED77591"/>
    <w:rsid w:val="0EDE137C"/>
    <w:rsid w:val="0EE7366C"/>
    <w:rsid w:val="0EEA1392"/>
    <w:rsid w:val="0EF27352"/>
    <w:rsid w:val="0EF34E51"/>
    <w:rsid w:val="0EF5A7D8"/>
    <w:rsid w:val="0EF73635"/>
    <w:rsid w:val="0EF7E8FB"/>
    <w:rsid w:val="0EF85406"/>
    <w:rsid w:val="0EFA5EF7"/>
    <w:rsid w:val="0F00EFB0"/>
    <w:rsid w:val="0F017AB1"/>
    <w:rsid w:val="0F0A9AD2"/>
    <w:rsid w:val="0F0B1968"/>
    <w:rsid w:val="0F1BCD4F"/>
    <w:rsid w:val="0F1FA24E"/>
    <w:rsid w:val="0F20D5B8"/>
    <w:rsid w:val="0F240DAE"/>
    <w:rsid w:val="0F258B25"/>
    <w:rsid w:val="0F266A8A"/>
    <w:rsid w:val="0F2848B1"/>
    <w:rsid w:val="0F28639E"/>
    <w:rsid w:val="0F300DC7"/>
    <w:rsid w:val="0F31B5EB"/>
    <w:rsid w:val="0F3290B1"/>
    <w:rsid w:val="0F334CD5"/>
    <w:rsid w:val="0F375527"/>
    <w:rsid w:val="0F3BE1B4"/>
    <w:rsid w:val="0F42EDC7"/>
    <w:rsid w:val="0F454F10"/>
    <w:rsid w:val="0F49672C"/>
    <w:rsid w:val="0F589C86"/>
    <w:rsid w:val="0F598016"/>
    <w:rsid w:val="0F5D32BB"/>
    <w:rsid w:val="0F68F16E"/>
    <w:rsid w:val="0F710CC7"/>
    <w:rsid w:val="0F712F3D"/>
    <w:rsid w:val="0F713BC4"/>
    <w:rsid w:val="0F7AEE3B"/>
    <w:rsid w:val="0F7B31A8"/>
    <w:rsid w:val="0F7B5892"/>
    <w:rsid w:val="0F7B6A46"/>
    <w:rsid w:val="0F7EB992"/>
    <w:rsid w:val="0F863B8B"/>
    <w:rsid w:val="0F87AF3A"/>
    <w:rsid w:val="0F88FE9D"/>
    <w:rsid w:val="0F91C682"/>
    <w:rsid w:val="0F93C928"/>
    <w:rsid w:val="0F94C9FE"/>
    <w:rsid w:val="0F94E918"/>
    <w:rsid w:val="0F95C803"/>
    <w:rsid w:val="0F9627CB"/>
    <w:rsid w:val="0F9F7AF8"/>
    <w:rsid w:val="0FA0E37E"/>
    <w:rsid w:val="0FA3750E"/>
    <w:rsid w:val="0FA5E54D"/>
    <w:rsid w:val="0FA77B9A"/>
    <w:rsid w:val="0FAB6A84"/>
    <w:rsid w:val="0FABDB1F"/>
    <w:rsid w:val="0FAD4941"/>
    <w:rsid w:val="0FAF6736"/>
    <w:rsid w:val="0FB067C6"/>
    <w:rsid w:val="0FB42ADF"/>
    <w:rsid w:val="0FB5606F"/>
    <w:rsid w:val="0FB7BB28"/>
    <w:rsid w:val="0FBD8B31"/>
    <w:rsid w:val="0FC876AF"/>
    <w:rsid w:val="0FD0771A"/>
    <w:rsid w:val="0FD4CF1F"/>
    <w:rsid w:val="0FDE7EA9"/>
    <w:rsid w:val="0FE0C03C"/>
    <w:rsid w:val="0FE208E4"/>
    <w:rsid w:val="0FE3D252"/>
    <w:rsid w:val="0FECA170"/>
    <w:rsid w:val="0FF15E57"/>
    <w:rsid w:val="0FFA9033"/>
    <w:rsid w:val="10015EB3"/>
    <w:rsid w:val="100177BE"/>
    <w:rsid w:val="1006DD4D"/>
    <w:rsid w:val="100B06EC"/>
    <w:rsid w:val="100DDF04"/>
    <w:rsid w:val="100E51FC"/>
    <w:rsid w:val="10118739"/>
    <w:rsid w:val="10122AEB"/>
    <w:rsid w:val="101392A2"/>
    <w:rsid w:val="1013D618"/>
    <w:rsid w:val="1016DEA9"/>
    <w:rsid w:val="101FDE2C"/>
    <w:rsid w:val="10207FC9"/>
    <w:rsid w:val="10208FD3"/>
    <w:rsid w:val="1021E4AE"/>
    <w:rsid w:val="10281144"/>
    <w:rsid w:val="1029115E"/>
    <w:rsid w:val="102BD67C"/>
    <w:rsid w:val="102C6C16"/>
    <w:rsid w:val="102FDA45"/>
    <w:rsid w:val="103238C5"/>
    <w:rsid w:val="1034B8F0"/>
    <w:rsid w:val="103A7CD9"/>
    <w:rsid w:val="104466C0"/>
    <w:rsid w:val="10566914"/>
    <w:rsid w:val="10577BB5"/>
    <w:rsid w:val="105D15F0"/>
    <w:rsid w:val="105D1E1A"/>
    <w:rsid w:val="105FE728"/>
    <w:rsid w:val="106431F4"/>
    <w:rsid w:val="1069AAD8"/>
    <w:rsid w:val="106D011D"/>
    <w:rsid w:val="106D1D37"/>
    <w:rsid w:val="106EFA58"/>
    <w:rsid w:val="107A368B"/>
    <w:rsid w:val="107BB4B5"/>
    <w:rsid w:val="107CB770"/>
    <w:rsid w:val="107E3B94"/>
    <w:rsid w:val="1089A97A"/>
    <w:rsid w:val="1099A8BE"/>
    <w:rsid w:val="109F3A74"/>
    <w:rsid w:val="10A182B9"/>
    <w:rsid w:val="10A2A8FD"/>
    <w:rsid w:val="10A91C90"/>
    <w:rsid w:val="10BBC209"/>
    <w:rsid w:val="10C78998"/>
    <w:rsid w:val="10C94E34"/>
    <w:rsid w:val="10CDE36F"/>
    <w:rsid w:val="10E18869"/>
    <w:rsid w:val="10E23F31"/>
    <w:rsid w:val="10E40156"/>
    <w:rsid w:val="10EFC93F"/>
    <w:rsid w:val="10F29668"/>
    <w:rsid w:val="11015404"/>
    <w:rsid w:val="1101602C"/>
    <w:rsid w:val="1106F6B0"/>
    <w:rsid w:val="110E9800"/>
    <w:rsid w:val="11109BD3"/>
    <w:rsid w:val="111DD85D"/>
    <w:rsid w:val="1127B964"/>
    <w:rsid w:val="11318E91"/>
    <w:rsid w:val="11363798"/>
    <w:rsid w:val="1137C55B"/>
    <w:rsid w:val="113AC428"/>
    <w:rsid w:val="113CBE0D"/>
    <w:rsid w:val="113E9DEB"/>
    <w:rsid w:val="113F9B00"/>
    <w:rsid w:val="11428BE3"/>
    <w:rsid w:val="1142CD40"/>
    <w:rsid w:val="1143E8A9"/>
    <w:rsid w:val="11495E06"/>
    <w:rsid w:val="11496374"/>
    <w:rsid w:val="114E2228"/>
    <w:rsid w:val="11512314"/>
    <w:rsid w:val="11527B26"/>
    <w:rsid w:val="1152B93A"/>
    <w:rsid w:val="11567C09"/>
    <w:rsid w:val="11581863"/>
    <w:rsid w:val="1162DE60"/>
    <w:rsid w:val="116D2D4E"/>
    <w:rsid w:val="1174B105"/>
    <w:rsid w:val="1176F183"/>
    <w:rsid w:val="11776760"/>
    <w:rsid w:val="11798631"/>
    <w:rsid w:val="117A6CCA"/>
    <w:rsid w:val="117ED7AB"/>
    <w:rsid w:val="11831F80"/>
    <w:rsid w:val="118BD41D"/>
    <w:rsid w:val="119B9B34"/>
    <w:rsid w:val="11A1260E"/>
    <w:rsid w:val="11A3C3B3"/>
    <w:rsid w:val="11A7DD85"/>
    <w:rsid w:val="11AA0B45"/>
    <w:rsid w:val="11B479EB"/>
    <w:rsid w:val="11B80428"/>
    <w:rsid w:val="11B8E49B"/>
    <w:rsid w:val="11BBB544"/>
    <w:rsid w:val="11BC8950"/>
    <w:rsid w:val="11BF2811"/>
    <w:rsid w:val="11C8799B"/>
    <w:rsid w:val="11CD3E90"/>
    <w:rsid w:val="11CDA4CD"/>
    <w:rsid w:val="11D40D94"/>
    <w:rsid w:val="11D56505"/>
    <w:rsid w:val="11D76721"/>
    <w:rsid w:val="11D90683"/>
    <w:rsid w:val="11DE616E"/>
    <w:rsid w:val="11E4B70C"/>
    <w:rsid w:val="11EBC680"/>
    <w:rsid w:val="11F0AB19"/>
    <w:rsid w:val="11F5F9F7"/>
    <w:rsid w:val="11FC3F0A"/>
    <w:rsid w:val="12050C8D"/>
    <w:rsid w:val="120D25C0"/>
    <w:rsid w:val="12124C0D"/>
    <w:rsid w:val="1212D511"/>
    <w:rsid w:val="121773A4"/>
    <w:rsid w:val="121834DF"/>
    <w:rsid w:val="12237ED9"/>
    <w:rsid w:val="12258BFA"/>
    <w:rsid w:val="1228859A"/>
    <w:rsid w:val="1228F965"/>
    <w:rsid w:val="122A47D8"/>
    <w:rsid w:val="122D2323"/>
    <w:rsid w:val="1235DE7B"/>
    <w:rsid w:val="123A3B9B"/>
    <w:rsid w:val="123A8BDD"/>
    <w:rsid w:val="123B6818"/>
    <w:rsid w:val="123EBE54"/>
    <w:rsid w:val="123EC4F8"/>
    <w:rsid w:val="124B14F5"/>
    <w:rsid w:val="124B89FC"/>
    <w:rsid w:val="124E2C15"/>
    <w:rsid w:val="1252B3FE"/>
    <w:rsid w:val="12649970"/>
    <w:rsid w:val="12730668"/>
    <w:rsid w:val="1274786F"/>
    <w:rsid w:val="12750AFD"/>
    <w:rsid w:val="127E5E1E"/>
    <w:rsid w:val="127ECD13"/>
    <w:rsid w:val="128E957A"/>
    <w:rsid w:val="1292C5FB"/>
    <w:rsid w:val="129627CC"/>
    <w:rsid w:val="129A7CCF"/>
    <w:rsid w:val="129B94A0"/>
    <w:rsid w:val="12A48940"/>
    <w:rsid w:val="12A4BE3F"/>
    <w:rsid w:val="12A4F81C"/>
    <w:rsid w:val="12A53588"/>
    <w:rsid w:val="12ACE1E3"/>
    <w:rsid w:val="12B8DB8C"/>
    <w:rsid w:val="12C02BA3"/>
    <w:rsid w:val="12C154A4"/>
    <w:rsid w:val="12C25A40"/>
    <w:rsid w:val="12C2C202"/>
    <w:rsid w:val="12C38BAF"/>
    <w:rsid w:val="12CA744C"/>
    <w:rsid w:val="12D1235E"/>
    <w:rsid w:val="12D354E9"/>
    <w:rsid w:val="12D3ACAC"/>
    <w:rsid w:val="12D86A90"/>
    <w:rsid w:val="12D92EEA"/>
    <w:rsid w:val="12DC0131"/>
    <w:rsid w:val="12E18E6A"/>
    <w:rsid w:val="12E2262F"/>
    <w:rsid w:val="12E7067F"/>
    <w:rsid w:val="12E73FFD"/>
    <w:rsid w:val="12EBB94E"/>
    <w:rsid w:val="12FADFEA"/>
    <w:rsid w:val="12FE2010"/>
    <w:rsid w:val="13007033"/>
    <w:rsid w:val="130165EC"/>
    <w:rsid w:val="1301A6F7"/>
    <w:rsid w:val="1301D948"/>
    <w:rsid w:val="13029FF9"/>
    <w:rsid w:val="130A153F"/>
    <w:rsid w:val="130D8EB7"/>
    <w:rsid w:val="130E29CC"/>
    <w:rsid w:val="13125E99"/>
    <w:rsid w:val="1317EE49"/>
    <w:rsid w:val="131AC488"/>
    <w:rsid w:val="131E3296"/>
    <w:rsid w:val="13246100"/>
    <w:rsid w:val="1324DAF6"/>
    <w:rsid w:val="132C602B"/>
    <w:rsid w:val="1331FA75"/>
    <w:rsid w:val="1335F581"/>
    <w:rsid w:val="13423423"/>
    <w:rsid w:val="1342EEAD"/>
    <w:rsid w:val="1344AD31"/>
    <w:rsid w:val="13467345"/>
    <w:rsid w:val="1347BC0D"/>
    <w:rsid w:val="134ADC38"/>
    <w:rsid w:val="1353E2DE"/>
    <w:rsid w:val="1357ACAA"/>
    <w:rsid w:val="135C4A76"/>
    <w:rsid w:val="135D4009"/>
    <w:rsid w:val="135DF803"/>
    <w:rsid w:val="1360B971"/>
    <w:rsid w:val="13647D40"/>
    <w:rsid w:val="13652E8D"/>
    <w:rsid w:val="136A7ACE"/>
    <w:rsid w:val="136FA379"/>
    <w:rsid w:val="13728695"/>
    <w:rsid w:val="13767F56"/>
    <w:rsid w:val="137E01E3"/>
    <w:rsid w:val="137FD523"/>
    <w:rsid w:val="13806F30"/>
    <w:rsid w:val="138107A0"/>
    <w:rsid w:val="1384443F"/>
    <w:rsid w:val="138515B6"/>
    <w:rsid w:val="1385EC90"/>
    <w:rsid w:val="139336E3"/>
    <w:rsid w:val="1399F0EE"/>
    <w:rsid w:val="139C062B"/>
    <w:rsid w:val="13A9CABA"/>
    <w:rsid w:val="13AC7012"/>
    <w:rsid w:val="13B0ED77"/>
    <w:rsid w:val="13B38468"/>
    <w:rsid w:val="13BC93A7"/>
    <w:rsid w:val="13BD53E4"/>
    <w:rsid w:val="13C21430"/>
    <w:rsid w:val="13C2598E"/>
    <w:rsid w:val="13C99F57"/>
    <w:rsid w:val="13C9A86B"/>
    <w:rsid w:val="13C9DEE5"/>
    <w:rsid w:val="13DECF73"/>
    <w:rsid w:val="13DF9DB2"/>
    <w:rsid w:val="13E1667E"/>
    <w:rsid w:val="13E234D5"/>
    <w:rsid w:val="13F7496D"/>
    <w:rsid w:val="13FF5054"/>
    <w:rsid w:val="140416D2"/>
    <w:rsid w:val="1404CE72"/>
    <w:rsid w:val="1404D947"/>
    <w:rsid w:val="140827A9"/>
    <w:rsid w:val="1409A5D6"/>
    <w:rsid w:val="1413362F"/>
    <w:rsid w:val="142188F8"/>
    <w:rsid w:val="142AAB8B"/>
    <w:rsid w:val="142BAF02"/>
    <w:rsid w:val="142BFBDF"/>
    <w:rsid w:val="142E9E90"/>
    <w:rsid w:val="14308CBE"/>
    <w:rsid w:val="1433E5F2"/>
    <w:rsid w:val="1436BFA6"/>
    <w:rsid w:val="14458AA6"/>
    <w:rsid w:val="1458AC28"/>
    <w:rsid w:val="145A6126"/>
    <w:rsid w:val="145C3E87"/>
    <w:rsid w:val="147479CA"/>
    <w:rsid w:val="148493CD"/>
    <w:rsid w:val="148A3D6F"/>
    <w:rsid w:val="148DDBC0"/>
    <w:rsid w:val="1493879D"/>
    <w:rsid w:val="149644CB"/>
    <w:rsid w:val="149743F2"/>
    <w:rsid w:val="14991889"/>
    <w:rsid w:val="149CF12F"/>
    <w:rsid w:val="149E541E"/>
    <w:rsid w:val="14A2ADB5"/>
    <w:rsid w:val="14A5F730"/>
    <w:rsid w:val="14B0A153"/>
    <w:rsid w:val="14B6D3AB"/>
    <w:rsid w:val="14BF382F"/>
    <w:rsid w:val="14C05A18"/>
    <w:rsid w:val="14C26C31"/>
    <w:rsid w:val="14C3EEED"/>
    <w:rsid w:val="14D2B15B"/>
    <w:rsid w:val="14D8C113"/>
    <w:rsid w:val="14DD4F33"/>
    <w:rsid w:val="14DD7F07"/>
    <w:rsid w:val="14E00581"/>
    <w:rsid w:val="14E7A9C2"/>
    <w:rsid w:val="14E7AE36"/>
    <w:rsid w:val="14E7CE8C"/>
    <w:rsid w:val="14EE9E05"/>
    <w:rsid w:val="14FF487D"/>
    <w:rsid w:val="150471F4"/>
    <w:rsid w:val="1519E19A"/>
    <w:rsid w:val="151A6D1C"/>
    <w:rsid w:val="1522AC59"/>
    <w:rsid w:val="15265297"/>
    <w:rsid w:val="1528AA22"/>
    <w:rsid w:val="152A101E"/>
    <w:rsid w:val="152A1D3A"/>
    <w:rsid w:val="152BB234"/>
    <w:rsid w:val="152EFE59"/>
    <w:rsid w:val="152F100C"/>
    <w:rsid w:val="153923B1"/>
    <w:rsid w:val="1545D69A"/>
    <w:rsid w:val="154E8A35"/>
    <w:rsid w:val="15557AA1"/>
    <w:rsid w:val="15576F7F"/>
    <w:rsid w:val="15662D51"/>
    <w:rsid w:val="1569DD4C"/>
    <w:rsid w:val="156A583D"/>
    <w:rsid w:val="156D3172"/>
    <w:rsid w:val="15748F2F"/>
    <w:rsid w:val="157935BC"/>
    <w:rsid w:val="157D21FA"/>
    <w:rsid w:val="158A3BD0"/>
    <w:rsid w:val="158A7DD5"/>
    <w:rsid w:val="15907800"/>
    <w:rsid w:val="1592842B"/>
    <w:rsid w:val="159925BF"/>
    <w:rsid w:val="15A34B2F"/>
    <w:rsid w:val="15A3FF43"/>
    <w:rsid w:val="15A5121A"/>
    <w:rsid w:val="15A67F3A"/>
    <w:rsid w:val="15A8B085"/>
    <w:rsid w:val="15AC5EEC"/>
    <w:rsid w:val="15AC9C70"/>
    <w:rsid w:val="15AD09B7"/>
    <w:rsid w:val="15AD579D"/>
    <w:rsid w:val="15ADA9E7"/>
    <w:rsid w:val="15BCE9AF"/>
    <w:rsid w:val="15BF17E8"/>
    <w:rsid w:val="15C32144"/>
    <w:rsid w:val="15CAC425"/>
    <w:rsid w:val="15CD49BF"/>
    <w:rsid w:val="15CDC40E"/>
    <w:rsid w:val="15CDE535"/>
    <w:rsid w:val="15CF1DE8"/>
    <w:rsid w:val="15D4B3B0"/>
    <w:rsid w:val="15D76B26"/>
    <w:rsid w:val="15EA56F4"/>
    <w:rsid w:val="15EC6905"/>
    <w:rsid w:val="15F34A94"/>
    <w:rsid w:val="15F97E3E"/>
    <w:rsid w:val="15FB2E85"/>
    <w:rsid w:val="15FDFE3E"/>
    <w:rsid w:val="1600617D"/>
    <w:rsid w:val="160366BB"/>
    <w:rsid w:val="1609C8C6"/>
    <w:rsid w:val="160A0ED4"/>
    <w:rsid w:val="160A2A66"/>
    <w:rsid w:val="16119572"/>
    <w:rsid w:val="16126B78"/>
    <w:rsid w:val="161723CF"/>
    <w:rsid w:val="16222518"/>
    <w:rsid w:val="162286CC"/>
    <w:rsid w:val="1623CD91"/>
    <w:rsid w:val="162709CB"/>
    <w:rsid w:val="162A89E1"/>
    <w:rsid w:val="162ADE64"/>
    <w:rsid w:val="162B9259"/>
    <w:rsid w:val="162BA54D"/>
    <w:rsid w:val="163191BB"/>
    <w:rsid w:val="1636D3E6"/>
    <w:rsid w:val="1638235B"/>
    <w:rsid w:val="164A815C"/>
    <w:rsid w:val="164ABAFA"/>
    <w:rsid w:val="164C1ABD"/>
    <w:rsid w:val="165553AC"/>
    <w:rsid w:val="16583FF5"/>
    <w:rsid w:val="165BBD1F"/>
    <w:rsid w:val="1660CDF9"/>
    <w:rsid w:val="1661690F"/>
    <w:rsid w:val="1661C6A7"/>
    <w:rsid w:val="1663F1A7"/>
    <w:rsid w:val="166C869C"/>
    <w:rsid w:val="166E1357"/>
    <w:rsid w:val="166EDF31"/>
    <w:rsid w:val="1671C4B1"/>
    <w:rsid w:val="16724519"/>
    <w:rsid w:val="16735B2E"/>
    <w:rsid w:val="16760E5C"/>
    <w:rsid w:val="1677BC22"/>
    <w:rsid w:val="167BD079"/>
    <w:rsid w:val="16840CE9"/>
    <w:rsid w:val="16870344"/>
    <w:rsid w:val="16899B3A"/>
    <w:rsid w:val="168E2C1E"/>
    <w:rsid w:val="1691E3F1"/>
    <w:rsid w:val="16939566"/>
    <w:rsid w:val="169E130E"/>
    <w:rsid w:val="16A2E9DA"/>
    <w:rsid w:val="16A70422"/>
    <w:rsid w:val="16A7F35F"/>
    <w:rsid w:val="16A8C01F"/>
    <w:rsid w:val="16B5DE63"/>
    <w:rsid w:val="16C1345B"/>
    <w:rsid w:val="16C63AF8"/>
    <w:rsid w:val="16CC4084"/>
    <w:rsid w:val="16D5918F"/>
    <w:rsid w:val="16D739EB"/>
    <w:rsid w:val="16D779B2"/>
    <w:rsid w:val="16D952F0"/>
    <w:rsid w:val="16E1862C"/>
    <w:rsid w:val="16E20003"/>
    <w:rsid w:val="16E76FEA"/>
    <w:rsid w:val="16EA261F"/>
    <w:rsid w:val="16ECF4F8"/>
    <w:rsid w:val="16EEA848"/>
    <w:rsid w:val="16F39A83"/>
    <w:rsid w:val="16F3FF2C"/>
    <w:rsid w:val="17087CAE"/>
    <w:rsid w:val="170910F1"/>
    <w:rsid w:val="170B2C95"/>
    <w:rsid w:val="170FBA37"/>
    <w:rsid w:val="1711B219"/>
    <w:rsid w:val="1713DBA3"/>
    <w:rsid w:val="1718638E"/>
    <w:rsid w:val="172276E3"/>
    <w:rsid w:val="172302D7"/>
    <w:rsid w:val="1725E903"/>
    <w:rsid w:val="172CF4E7"/>
    <w:rsid w:val="1731A645"/>
    <w:rsid w:val="1733A0C9"/>
    <w:rsid w:val="17340318"/>
    <w:rsid w:val="173ED6A9"/>
    <w:rsid w:val="173F5441"/>
    <w:rsid w:val="173F8821"/>
    <w:rsid w:val="17491CBD"/>
    <w:rsid w:val="17566FF2"/>
    <w:rsid w:val="175DBAAD"/>
    <w:rsid w:val="176069C2"/>
    <w:rsid w:val="176170B3"/>
    <w:rsid w:val="1763B8B7"/>
    <w:rsid w:val="17752106"/>
    <w:rsid w:val="1776264B"/>
    <w:rsid w:val="1778682A"/>
    <w:rsid w:val="177945AF"/>
    <w:rsid w:val="177E49AE"/>
    <w:rsid w:val="178105EF"/>
    <w:rsid w:val="1789C884"/>
    <w:rsid w:val="178EBAE1"/>
    <w:rsid w:val="1794F81C"/>
    <w:rsid w:val="17AB0641"/>
    <w:rsid w:val="17B14E26"/>
    <w:rsid w:val="17B39A8F"/>
    <w:rsid w:val="17B3D5B1"/>
    <w:rsid w:val="17B6EB79"/>
    <w:rsid w:val="17C17E3D"/>
    <w:rsid w:val="17C943FF"/>
    <w:rsid w:val="17D35A88"/>
    <w:rsid w:val="17D4D33C"/>
    <w:rsid w:val="17D56B68"/>
    <w:rsid w:val="17D71CC0"/>
    <w:rsid w:val="17D81C19"/>
    <w:rsid w:val="17D8FA5F"/>
    <w:rsid w:val="17E1AE72"/>
    <w:rsid w:val="17E90998"/>
    <w:rsid w:val="17EE8B8B"/>
    <w:rsid w:val="17F33EAE"/>
    <w:rsid w:val="17F43E6C"/>
    <w:rsid w:val="17F58591"/>
    <w:rsid w:val="17FCE47F"/>
    <w:rsid w:val="18012653"/>
    <w:rsid w:val="1802BF1E"/>
    <w:rsid w:val="1805BB15"/>
    <w:rsid w:val="180ED262"/>
    <w:rsid w:val="18100CFA"/>
    <w:rsid w:val="181877B5"/>
    <w:rsid w:val="1818E5D8"/>
    <w:rsid w:val="1826126C"/>
    <w:rsid w:val="182711AC"/>
    <w:rsid w:val="182C50E6"/>
    <w:rsid w:val="182CB98E"/>
    <w:rsid w:val="182CE090"/>
    <w:rsid w:val="182F8923"/>
    <w:rsid w:val="1831C76B"/>
    <w:rsid w:val="18344CF4"/>
    <w:rsid w:val="183732B1"/>
    <w:rsid w:val="184447D4"/>
    <w:rsid w:val="1846E6F3"/>
    <w:rsid w:val="184A086D"/>
    <w:rsid w:val="184B1A3E"/>
    <w:rsid w:val="18557B9B"/>
    <w:rsid w:val="1856CF27"/>
    <w:rsid w:val="18573D47"/>
    <w:rsid w:val="185CA686"/>
    <w:rsid w:val="185DE307"/>
    <w:rsid w:val="185F067E"/>
    <w:rsid w:val="185F5147"/>
    <w:rsid w:val="1860AB51"/>
    <w:rsid w:val="186D5667"/>
    <w:rsid w:val="18702101"/>
    <w:rsid w:val="1870ABC2"/>
    <w:rsid w:val="1873E774"/>
    <w:rsid w:val="18764E71"/>
    <w:rsid w:val="187797A6"/>
    <w:rsid w:val="187D6F67"/>
    <w:rsid w:val="187D8A33"/>
    <w:rsid w:val="187E006C"/>
    <w:rsid w:val="187FA9B1"/>
    <w:rsid w:val="1881FE22"/>
    <w:rsid w:val="188278ED"/>
    <w:rsid w:val="1885AFDF"/>
    <w:rsid w:val="1885BEF8"/>
    <w:rsid w:val="18860403"/>
    <w:rsid w:val="188645D9"/>
    <w:rsid w:val="188AE953"/>
    <w:rsid w:val="188B0D0B"/>
    <w:rsid w:val="188C46FF"/>
    <w:rsid w:val="189DE986"/>
    <w:rsid w:val="189E64B6"/>
    <w:rsid w:val="18A63FB0"/>
    <w:rsid w:val="18A73310"/>
    <w:rsid w:val="18B4B771"/>
    <w:rsid w:val="18B6E810"/>
    <w:rsid w:val="18B876F1"/>
    <w:rsid w:val="18BD0635"/>
    <w:rsid w:val="18BE8749"/>
    <w:rsid w:val="18C46DDA"/>
    <w:rsid w:val="18C5D5E5"/>
    <w:rsid w:val="18C8916A"/>
    <w:rsid w:val="18CC856E"/>
    <w:rsid w:val="18CD8D5D"/>
    <w:rsid w:val="18D8A40E"/>
    <w:rsid w:val="18DCAA93"/>
    <w:rsid w:val="18E15442"/>
    <w:rsid w:val="18E1A3A8"/>
    <w:rsid w:val="18E92116"/>
    <w:rsid w:val="18EDD98E"/>
    <w:rsid w:val="18F0C515"/>
    <w:rsid w:val="18F1B754"/>
    <w:rsid w:val="18F2AE72"/>
    <w:rsid w:val="18F6E4E3"/>
    <w:rsid w:val="19056880"/>
    <w:rsid w:val="190EB84F"/>
    <w:rsid w:val="190FB010"/>
    <w:rsid w:val="19124245"/>
    <w:rsid w:val="191AECBC"/>
    <w:rsid w:val="19223FB1"/>
    <w:rsid w:val="19235409"/>
    <w:rsid w:val="1924F8EF"/>
    <w:rsid w:val="1927A6D0"/>
    <w:rsid w:val="1929F36B"/>
    <w:rsid w:val="192E0DE0"/>
    <w:rsid w:val="192E2805"/>
    <w:rsid w:val="1938AA47"/>
    <w:rsid w:val="193A7318"/>
    <w:rsid w:val="193AF950"/>
    <w:rsid w:val="193B0BE4"/>
    <w:rsid w:val="193EE09A"/>
    <w:rsid w:val="19404990"/>
    <w:rsid w:val="1949B1E3"/>
    <w:rsid w:val="194D537B"/>
    <w:rsid w:val="194E6D56"/>
    <w:rsid w:val="194E8EC4"/>
    <w:rsid w:val="1951B3A7"/>
    <w:rsid w:val="195DF969"/>
    <w:rsid w:val="1960C368"/>
    <w:rsid w:val="196502CD"/>
    <w:rsid w:val="1973371A"/>
    <w:rsid w:val="1978A39B"/>
    <w:rsid w:val="197995CC"/>
    <w:rsid w:val="1979C588"/>
    <w:rsid w:val="197BBBE4"/>
    <w:rsid w:val="198171F6"/>
    <w:rsid w:val="19826BA6"/>
    <w:rsid w:val="198725DE"/>
    <w:rsid w:val="198B1BD8"/>
    <w:rsid w:val="198C576A"/>
    <w:rsid w:val="19952CF0"/>
    <w:rsid w:val="19977A0A"/>
    <w:rsid w:val="1997FD44"/>
    <w:rsid w:val="199837F3"/>
    <w:rsid w:val="1999256A"/>
    <w:rsid w:val="199AD536"/>
    <w:rsid w:val="199FE90B"/>
    <w:rsid w:val="19A14040"/>
    <w:rsid w:val="19B30D8D"/>
    <w:rsid w:val="19B380D1"/>
    <w:rsid w:val="19B409B4"/>
    <w:rsid w:val="19B52A9F"/>
    <w:rsid w:val="19B92A40"/>
    <w:rsid w:val="19BE2D0D"/>
    <w:rsid w:val="19BFB18F"/>
    <w:rsid w:val="19C38D0C"/>
    <w:rsid w:val="19C84CC1"/>
    <w:rsid w:val="19CC1567"/>
    <w:rsid w:val="19D0C150"/>
    <w:rsid w:val="19D1D214"/>
    <w:rsid w:val="19D69148"/>
    <w:rsid w:val="19D7187F"/>
    <w:rsid w:val="19D903C5"/>
    <w:rsid w:val="19DA59B4"/>
    <w:rsid w:val="19DD650C"/>
    <w:rsid w:val="19DED512"/>
    <w:rsid w:val="19DEF939"/>
    <w:rsid w:val="19E33289"/>
    <w:rsid w:val="19E50FE3"/>
    <w:rsid w:val="19E98933"/>
    <w:rsid w:val="19E9FB9C"/>
    <w:rsid w:val="19EBE800"/>
    <w:rsid w:val="19ED1816"/>
    <w:rsid w:val="19EE1A89"/>
    <w:rsid w:val="19FAE61E"/>
    <w:rsid w:val="1A09E21D"/>
    <w:rsid w:val="1A0BC7E3"/>
    <w:rsid w:val="1A0C0203"/>
    <w:rsid w:val="1A0DB385"/>
    <w:rsid w:val="1A0F7D80"/>
    <w:rsid w:val="1A12E6D9"/>
    <w:rsid w:val="1A16F604"/>
    <w:rsid w:val="1A1A55FD"/>
    <w:rsid w:val="1A1A602D"/>
    <w:rsid w:val="1A1DE99C"/>
    <w:rsid w:val="1A1ED6AF"/>
    <w:rsid w:val="1A20211B"/>
    <w:rsid w:val="1A20A0AE"/>
    <w:rsid w:val="1A2101D9"/>
    <w:rsid w:val="1A2386E4"/>
    <w:rsid w:val="1A27D217"/>
    <w:rsid w:val="1A28C6CE"/>
    <w:rsid w:val="1A296E8D"/>
    <w:rsid w:val="1A2A5CEA"/>
    <w:rsid w:val="1A30EC25"/>
    <w:rsid w:val="1A33A569"/>
    <w:rsid w:val="1A360D4F"/>
    <w:rsid w:val="1A39F079"/>
    <w:rsid w:val="1A3F08FE"/>
    <w:rsid w:val="1A4205F6"/>
    <w:rsid w:val="1A463B2B"/>
    <w:rsid w:val="1A4804EA"/>
    <w:rsid w:val="1A4B668F"/>
    <w:rsid w:val="1A50E656"/>
    <w:rsid w:val="1A516198"/>
    <w:rsid w:val="1A5689DD"/>
    <w:rsid w:val="1A56EA16"/>
    <w:rsid w:val="1A59B6C1"/>
    <w:rsid w:val="1A692F59"/>
    <w:rsid w:val="1A6D4642"/>
    <w:rsid w:val="1A72A7BC"/>
    <w:rsid w:val="1A775EE9"/>
    <w:rsid w:val="1A7EBB15"/>
    <w:rsid w:val="1A8250E4"/>
    <w:rsid w:val="1A85F163"/>
    <w:rsid w:val="1A8EA8A9"/>
    <w:rsid w:val="1A9979B3"/>
    <w:rsid w:val="1AA722A9"/>
    <w:rsid w:val="1ABB172C"/>
    <w:rsid w:val="1ABC544B"/>
    <w:rsid w:val="1ABFF27B"/>
    <w:rsid w:val="1AC4C2B2"/>
    <w:rsid w:val="1AC785B6"/>
    <w:rsid w:val="1ACB3C60"/>
    <w:rsid w:val="1ACCD0F0"/>
    <w:rsid w:val="1ADB00C2"/>
    <w:rsid w:val="1ADC6518"/>
    <w:rsid w:val="1ADC976E"/>
    <w:rsid w:val="1ADFAD3A"/>
    <w:rsid w:val="1AE13257"/>
    <w:rsid w:val="1AE47F53"/>
    <w:rsid w:val="1AE84ED8"/>
    <w:rsid w:val="1AED82C4"/>
    <w:rsid w:val="1AF1E430"/>
    <w:rsid w:val="1AF66DB2"/>
    <w:rsid w:val="1AF74FB2"/>
    <w:rsid w:val="1AFD66AC"/>
    <w:rsid w:val="1AFF4F3D"/>
    <w:rsid w:val="1B01517D"/>
    <w:rsid w:val="1B09A7E2"/>
    <w:rsid w:val="1B0E1512"/>
    <w:rsid w:val="1B0F7A08"/>
    <w:rsid w:val="1B1C34DA"/>
    <w:rsid w:val="1B1C4137"/>
    <w:rsid w:val="1B208AE2"/>
    <w:rsid w:val="1B26BD71"/>
    <w:rsid w:val="1B29C949"/>
    <w:rsid w:val="1B2AA50B"/>
    <w:rsid w:val="1B311F4E"/>
    <w:rsid w:val="1B316E52"/>
    <w:rsid w:val="1B3489A7"/>
    <w:rsid w:val="1B34FF38"/>
    <w:rsid w:val="1B34FF95"/>
    <w:rsid w:val="1B3B5EA5"/>
    <w:rsid w:val="1B4127AA"/>
    <w:rsid w:val="1B459830"/>
    <w:rsid w:val="1B475CDA"/>
    <w:rsid w:val="1B4B2E17"/>
    <w:rsid w:val="1B4DDA34"/>
    <w:rsid w:val="1B55A81D"/>
    <w:rsid w:val="1B6016CA"/>
    <w:rsid w:val="1B60A0E7"/>
    <w:rsid w:val="1B60C8EA"/>
    <w:rsid w:val="1B622D19"/>
    <w:rsid w:val="1B6D2FF3"/>
    <w:rsid w:val="1B70E998"/>
    <w:rsid w:val="1B722239"/>
    <w:rsid w:val="1B7326AD"/>
    <w:rsid w:val="1B77764F"/>
    <w:rsid w:val="1B7BCC98"/>
    <w:rsid w:val="1B8A4154"/>
    <w:rsid w:val="1B8C1924"/>
    <w:rsid w:val="1B90BE9D"/>
    <w:rsid w:val="1B934DBF"/>
    <w:rsid w:val="1B93B552"/>
    <w:rsid w:val="1B9A406C"/>
    <w:rsid w:val="1B9AC66C"/>
    <w:rsid w:val="1B9CA2A0"/>
    <w:rsid w:val="1BA11896"/>
    <w:rsid w:val="1BA3C133"/>
    <w:rsid w:val="1BA58691"/>
    <w:rsid w:val="1BA5A80D"/>
    <w:rsid w:val="1BB17D4A"/>
    <w:rsid w:val="1BB406FC"/>
    <w:rsid w:val="1BB624C2"/>
    <w:rsid w:val="1BB6CA8D"/>
    <w:rsid w:val="1BB8754A"/>
    <w:rsid w:val="1BBB0A12"/>
    <w:rsid w:val="1BBFA3F4"/>
    <w:rsid w:val="1BC005AB"/>
    <w:rsid w:val="1BC1E98A"/>
    <w:rsid w:val="1BC2F592"/>
    <w:rsid w:val="1BC5C82F"/>
    <w:rsid w:val="1BC6B3F4"/>
    <w:rsid w:val="1BCBAF5B"/>
    <w:rsid w:val="1BCE1C63"/>
    <w:rsid w:val="1BCE9B89"/>
    <w:rsid w:val="1BCF4D30"/>
    <w:rsid w:val="1BD01A7A"/>
    <w:rsid w:val="1BD61B5D"/>
    <w:rsid w:val="1BD92D87"/>
    <w:rsid w:val="1BDD5ABB"/>
    <w:rsid w:val="1BE06BBB"/>
    <w:rsid w:val="1BE3AD6A"/>
    <w:rsid w:val="1BEABC19"/>
    <w:rsid w:val="1BEB053E"/>
    <w:rsid w:val="1BED7A4D"/>
    <w:rsid w:val="1BF0A342"/>
    <w:rsid w:val="1BFE7334"/>
    <w:rsid w:val="1BFE98B7"/>
    <w:rsid w:val="1C01AA45"/>
    <w:rsid w:val="1C066F4D"/>
    <w:rsid w:val="1C0AB086"/>
    <w:rsid w:val="1C0C609C"/>
    <w:rsid w:val="1C113782"/>
    <w:rsid w:val="1C15E88D"/>
    <w:rsid w:val="1C172984"/>
    <w:rsid w:val="1C19781A"/>
    <w:rsid w:val="1C19C73C"/>
    <w:rsid w:val="1C1B8D85"/>
    <w:rsid w:val="1C1D6BB0"/>
    <w:rsid w:val="1C222D35"/>
    <w:rsid w:val="1C27B267"/>
    <w:rsid w:val="1C2E9591"/>
    <w:rsid w:val="1C31D506"/>
    <w:rsid w:val="1C3683D5"/>
    <w:rsid w:val="1C3C995A"/>
    <w:rsid w:val="1C3E3FE3"/>
    <w:rsid w:val="1C4636F5"/>
    <w:rsid w:val="1C57562C"/>
    <w:rsid w:val="1C57854B"/>
    <w:rsid w:val="1C58E7D7"/>
    <w:rsid w:val="1C59B925"/>
    <w:rsid w:val="1C5EE9D8"/>
    <w:rsid w:val="1C685936"/>
    <w:rsid w:val="1C700017"/>
    <w:rsid w:val="1C70A924"/>
    <w:rsid w:val="1C747E53"/>
    <w:rsid w:val="1C7B2223"/>
    <w:rsid w:val="1C7B402F"/>
    <w:rsid w:val="1C7E795D"/>
    <w:rsid w:val="1C7F1C2A"/>
    <w:rsid w:val="1C7F4341"/>
    <w:rsid w:val="1C844E52"/>
    <w:rsid w:val="1C84AD80"/>
    <w:rsid w:val="1C84E415"/>
    <w:rsid w:val="1C87F3CA"/>
    <w:rsid w:val="1C886F40"/>
    <w:rsid w:val="1C8895C9"/>
    <w:rsid w:val="1C8B23A9"/>
    <w:rsid w:val="1C8E882F"/>
    <w:rsid w:val="1C93CE36"/>
    <w:rsid w:val="1C9696DB"/>
    <w:rsid w:val="1CA5EC02"/>
    <w:rsid w:val="1CAA0CC3"/>
    <w:rsid w:val="1CACD66E"/>
    <w:rsid w:val="1CB57CE5"/>
    <w:rsid w:val="1CB63353"/>
    <w:rsid w:val="1CBC18ED"/>
    <w:rsid w:val="1CC34295"/>
    <w:rsid w:val="1CC4BC9F"/>
    <w:rsid w:val="1CCBB0F9"/>
    <w:rsid w:val="1CCC7597"/>
    <w:rsid w:val="1CD044FF"/>
    <w:rsid w:val="1CD84F8C"/>
    <w:rsid w:val="1CDA4C5B"/>
    <w:rsid w:val="1CF12E36"/>
    <w:rsid w:val="1CF2E733"/>
    <w:rsid w:val="1CF834F0"/>
    <w:rsid w:val="1D0A3224"/>
    <w:rsid w:val="1D283E01"/>
    <w:rsid w:val="1D2F9ADD"/>
    <w:rsid w:val="1D3AD6D1"/>
    <w:rsid w:val="1D43EC50"/>
    <w:rsid w:val="1D443631"/>
    <w:rsid w:val="1D4E2643"/>
    <w:rsid w:val="1D5162B2"/>
    <w:rsid w:val="1D55EB12"/>
    <w:rsid w:val="1D56016F"/>
    <w:rsid w:val="1D5F8383"/>
    <w:rsid w:val="1D6BCC85"/>
    <w:rsid w:val="1D80FE41"/>
    <w:rsid w:val="1D83CA24"/>
    <w:rsid w:val="1D8609D2"/>
    <w:rsid w:val="1D8ADAE9"/>
    <w:rsid w:val="1D9364A1"/>
    <w:rsid w:val="1D9502E9"/>
    <w:rsid w:val="1D9DC37F"/>
    <w:rsid w:val="1DA21A02"/>
    <w:rsid w:val="1DA87D3C"/>
    <w:rsid w:val="1DA9265F"/>
    <w:rsid w:val="1DAA838C"/>
    <w:rsid w:val="1DAB3116"/>
    <w:rsid w:val="1DAEBDBE"/>
    <w:rsid w:val="1DB0404A"/>
    <w:rsid w:val="1DB495C6"/>
    <w:rsid w:val="1DBB40F9"/>
    <w:rsid w:val="1DC8AEBD"/>
    <w:rsid w:val="1DCFA80A"/>
    <w:rsid w:val="1DD45B76"/>
    <w:rsid w:val="1DD9A95B"/>
    <w:rsid w:val="1DDB44B1"/>
    <w:rsid w:val="1DDBAF0A"/>
    <w:rsid w:val="1DDC4C25"/>
    <w:rsid w:val="1DDE80FE"/>
    <w:rsid w:val="1DE2D58A"/>
    <w:rsid w:val="1DE485A5"/>
    <w:rsid w:val="1DE82C09"/>
    <w:rsid w:val="1DE8469D"/>
    <w:rsid w:val="1DEBA101"/>
    <w:rsid w:val="1DEBF1A8"/>
    <w:rsid w:val="1DF330BB"/>
    <w:rsid w:val="1DF393FC"/>
    <w:rsid w:val="1DF4143B"/>
    <w:rsid w:val="1DF74E39"/>
    <w:rsid w:val="1DF96728"/>
    <w:rsid w:val="1DFDC170"/>
    <w:rsid w:val="1DFFFE4D"/>
    <w:rsid w:val="1E0BD5E4"/>
    <w:rsid w:val="1E110ADF"/>
    <w:rsid w:val="1E1250D0"/>
    <w:rsid w:val="1E146576"/>
    <w:rsid w:val="1E24512D"/>
    <w:rsid w:val="1E276E77"/>
    <w:rsid w:val="1E282768"/>
    <w:rsid w:val="1E2A4B61"/>
    <w:rsid w:val="1E2C840F"/>
    <w:rsid w:val="1E324659"/>
    <w:rsid w:val="1E3AD497"/>
    <w:rsid w:val="1E43FCC6"/>
    <w:rsid w:val="1E4A0A5B"/>
    <w:rsid w:val="1E4EBB34"/>
    <w:rsid w:val="1E4F36F1"/>
    <w:rsid w:val="1E5A5745"/>
    <w:rsid w:val="1E5DB3D8"/>
    <w:rsid w:val="1E63F1B9"/>
    <w:rsid w:val="1E6709B6"/>
    <w:rsid w:val="1E671B4F"/>
    <w:rsid w:val="1E68015A"/>
    <w:rsid w:val="1E682628"/>
    <w:rsid w:val="1E6CE584"/>
    <w:rsid w:val="1E6CFABE"/>
    <w:rsid w:val="1E6FE2BC"/>
    <w:rsid w:val="1E714571"/>
    <w:rsid w:val="1E7CE038"/>
    <w:rsid w:val="1E83852A"/>
    <w:rsid w:val="1E8B1CB4"/>
    <w:rsid w:val="1E8EE2ED"/>
    <w:rsid w:val="1E94D5A8"/>
    <w:rsid w:val="1E9A8AC4"/>
    <w:rsid w:val="1E9ADF87"/>
    <w:rsid w:val="1EA75979"/>
    <w:rsid w:val="1EA7D45C"/>
    <w:rsid w:val="1EABCE53"/>
    <w:rsid w:val="1EB2799B"/>
    <w:rsid w:val="1EB30E6D"/>
    <w:rsid w:val="1EB57FD0"/>
    <w:rsid w:val="1EB5DBD2"/>
    <w:rsid w:val="1EB9326D"/>
    <w:rsid w:val="1EC69784"/>
    <w:rsid w:val="1EC76C3C"/>
    <w:rsid w:val="1ECA8963"/>
    <w:rsid w:val="1ECE1F0C"/>
    <w:rsid w:val="1ECE2585"/>
    <w:rsid w:val="1ED7C221"/>
    <w:rsid w:val="1EDF59D4"/>
    <w:rsid w:val="1EE3EF52"/>
    <w:rsid w:val="1EE525E9"/>
    <w:rsid w:val="1EE6A7EA"/>
    <w:rsid w:val="1EEA8559"/>
    <w:rsid w:val="1EECE962"/>
    <w:rsid w:val="1EED3797"/>
    <w:rsid w:val="1EF12DB1"/>
    <w:rsid w:val="1EF18FEF"/>
    <w:rsid w:val="1EF4588D"/>
    <w:rsid w:val="1EFCA053"/>
    <w:rsid w:val="1F04BD76"/>
    <w:rsid w:val="1F13048D"/>
    <w:rsid w:val="1F143510"/>
    <w:rsid w:val="1F1548F3"/>
    <w:rsid w:val="1F18CCF3"/>
    <w:rsid w:val="1F195762"/>
    <w:rsid w:val="1F1A90F7"/>
    <w:rsid w:val="1F1C81C5"/>
    <w:rsid w:val="1F1F018D"/>
    <w:rsid w:val="1F1F68C7"/>
    <w:rsid w:val="1F297A89"/>
    <w:rsid w:val="1F2D89A9"/>
    <w:rsid w:val="1F2F03D7"/>
    <w:rsid w:val="1F2FF6A2"/>
    <w:rsid w:val="1F30AAAF"/>
    <w:rsid w:val="1F390D80"/>
    <w:rsid w:val="1F3B7F0E"/>
    <w:rsid w:val="1F3C6BA6"/>
    <w:rsid w:val="1F3CD493"/>
    <w:rsid w:val="1F4064FB"/>
    <w:rsid w:val="1F447AA4"/>
    <w:rsid w:val="1F46862C"/>
    <w:rsid w:val="1F49EE29"/>
    <w:rsid w:val="1F4A0532"/>
    <w:rsid w:val="1F4C4BA7"/>
    <w:rsid w:val="1F4EAB4D"/>
    <w:rsid w:val="1F4FE85B"/>
    <w:rsid w:val="1F52AA70"/>
    <w:rsid w:val="1F52ADE0"/>
    <w:rsid w:val="1F5974D3"/>
    <w:rsid w:val="1F5A073C"/>
    <w:rsid w:val="1F5B11FE"/>
    <w:rsid w:val="1F655A5E"/>
    <w:rsid w:val="1F6ECDBA"/>
    <w:rsid w:val="1F6FC099"/>
    <w:rsid w:val="1F70D535"/>
    <w:rsid w:val="1F75F801"/>
    <w:rsid w:val="1F7809B0"/>
    <w:rsid w:val="1F7ADCE2"/>
    <w:rsid w:val="1F7C3A46"/>
    <w:rsid w:val="1F84E4C1"/>
    <w:rsid w:val="1F87D506"/>
    <w:rsid w:val="1F881C05"/>
    <w:rsid w:val="1F8AD084"/>
    <w:rsid w:val="1F98A55D"/>
    <w:rsid w:val="1F98BD08"/>
    <w:rsid w:val="1F9A5FF1"/>
    <w:rsid w:val="1F9AD973"/>
    <w:rsid w:val="1FA2880D"/>
    <w:rsid w:val="1FA496A0"/>
    <w:rsid w:val="1FA7691D"/>
    <w:rsid w:val="1FA90E22"/>
    <w:rsid w:val="1FA92E90"/>
    <w:rsid w:val="1FAA8714"/>
    <w:rsid w:val="1FAAA910"/>
    <w:rsid w:val="1FAB077C"/>
    <w:rsid w:val="1FAEEB20"/>
    <w:rsid w:val="1FAFD327"/>
    <w:rsid w:val="1FB7598C"/>
    <w:rsid w:val="1FB9CE28"/>
    <w:rsid w:val="1FBB8D11"/>
    <w:rsid w:val="1FBDE91F"/>
    <w:rsid w:val="1FC364D2"/>
    <w:rsid w:val="1FC94FED"/>
    <w:rsid w:val="1FCBC40E"/>
    <w:rsid w:val="1FD3264B"/>
    <w:rsid w:val="1FD54E9E"/>
    <w:rsid w:val="1FD7FB7A"/>
    <w:rsid w:val="1FDAC00B"/>
    <w:rsid w:val="1FDC1852"/>
    <w:rsid w:val="1FDC9732"/>
    <w:rsid w:val="1FE1D692"/>
    <w:rsid w:val="1FE355E1"/>
    <w:rsid w:val="1FE3830B"/>
    <w:rsid w:val="1FE9938A"/>
    <w:rsid w:val="1FEA723A"/>
    <w:rsid w:val="1FEC5154"/>
    <w:rsid w:val="1FF58BF1"/>
    <w:rsid w:val="1FF7D6F8"/>
    <w:rsid w:val="1FFB787E"/>
    <w:rsid w:val="2000273F"/>
    <w:rsid w:val="20018A17"/>
    <w:rsid w:val="2003912E"/>
    <w:rsid w:val="20050C2D"/>
    <w:rsid w:val="2009D5FE"/>
    <w:rsid w:val="200B15A4"/>
    <w:rsid w:val="200C533E"/>
    <w:rsid w:val="200E3BCB"/>
    <w:rsid w:val="200E9D71"/>
    <w:rsid w:val="2010DA69"/>
    <w:rsid w:val="20111597"/>
    <w:rsid w:val="20193317"/>
    <w:rsid w:val="201E1B63"/>
    <w:rsid w:val="2024ED5E"/>
    <w:rsid w:val="20259396"/>
    <w:rsid w:val="2027A310"/>
    <w:rsid w:val="202C1EE2"/>
    <w:rsid w:val="20306C10"/>
    <w:rsid w:val="203F30AD"/>
    <w:rsid w:val="2044D8BB"/>
    <w:rsid w:val="2047B54F"/>
    <w:rsid w:val="204930BA"/>
    <w:rsid w:val="2049F3E4"/>
    <w:rsid w:val="204EBE45"/>
    <w:rsid w:val="204F7F6E"/>
    <w:rsid w:val="20518601"/>
    <w:rsid w:val="2051879D"/>
    <w:rsid w:val="2051C0C9"/>
    <w:rsid w:val="2051E42C"/>
    <w:rsid w:val="205E5E90"/>
    <w:rsid w:val="205EEA43"/>
    <w:rsid w:val="205EFD52"/>
    <w:rsid w:val="20625DAD"/>
    <w:rsid w:val="20678452"/>
    <w:rsid w:val="2067D27F"/>
    <w:rsid w:val="20727AE0"/>
    <w:rsid w:val="2077C081"/>
    <w:rsid w:val="20821F8E"/>
    <w:rsid w:val="20822F0A"/>
    <w:rsid w:val="20852790"/>
    <w:rsid w:val="208BA0D9"/>
    <w:rsid w:val="208F2C9E"/>
    <w:rsid w:val="20997A81"/>
    <w:rsid w:val="2099DC90"/>
    <w:rsid w:val="209DB1ED"/>
    <w:rsid w:val="20A876BA"/>
    <w:rsid w:val="20B4159C"/>
    <w:rsid w:val="20B5761B"/>
    <w:rsid w:val="20BFB112"/>
    <w:rsid w:val="20CD7C61"/>
    <w:rsid w:val="20CE3A93"/>
    <w:rsid w:val="20DB335A"/>
    <w:rsid w:val="20DB9F28"/>
    <w:rsid w:val="20DCA87B"/>
    <w:rsid w:val="20E1FCF2"/>
    <w:rsid w:val="20E310BC"/>
    <w:rsid w:val="20EBED46"/>
    <w:rsid w:val="20ED1FFD"/>
    <w:rsid w:val="20ED8EB2"/>
    <w:rsid w:val="20EE1BA9"/>
    <w:rsid w:val="20EEEF97"/>
    <w:rsid w:val="20F58560"/>
    <w:rsid w:val="20F6DA7D"/>
    <w:rsid w:val="20FAE23B"/>
    <w:rsid w:val="20FBFAF0"/>
    <w:rsid w:val="2106C2FB"/>
    <w:rsid w:val="210D61BC"/>
    <w:rsid w:val="210EAC30"/>
    <w:rsid w:val="211327FA"/>
    <w:rsid w:val="2118DBA8"/>
    <w:rsid w:val="2122BA9D"/>
    <w:rsid w:val="2129966D"/>
    <w:rsid w:val="212A553A"/>
    <w:rsid w:val="2132F1B3"/>
    <w:rsid w:val="2138A32C"/>
    <w:rsid w:val="213FE90E"/>
    <w:rsid w:val="2141C3FD"/>
    <w:rsid w:val="2142FCE5"/>
    <w:rsid w:val="2148A0BD"/>
    <w:rsid w:val="214B9574"/>
    <w:rsid w:val="215488F9"/>
    <w:rsid w:val="215512AE"/>
    <w:rsid w:val="2155639E"/>
    <w:rsid w:val="21563C18"/>
    <w:rsid w:val="215BAB50"/>
    <w:rsid w:val="215E4749"/>
    <w:rsid w:val="215F829D"/>
    <w:rsid w:val="2162A88B"/>
    <w:rsid w:val="216501C0"/>
    <w:rsid w:val="216A996D"/>
    <w:rsid w:val="216B73C7"/>
    <w:rsid w:val="216DD68D"/>
    <w:rsid w:val="216DDF11"/>
    <w:rsid w:val="21763CF1"/>
    <w:rsid w:val="2181752E"/>
    <w:rsid w:val="2189519E"/>
    <w:rsid w:val="2194B32D"/>
    <w:rsid w:val="2199927C"/>
    <w:rsid w:val="219EB57D"/>
    <w:rsid w:val="21A7DFF0"/>
    <w:rsid w:val="21AA1417"/>
    <w:rsid w:val="21AC0461"/>
    <w:rsid w:val="21ADE625"/>
    <w:rsid w:val="21B76CC7"/>
    <w:rsid w:val="21C36F63"/>
    <w:rsid w:val="21CD9366"/>
    <w:rsid w:val="21D3B768"/>
    <w:rsid w:val="21D81BC1"/>
    <w:rsid w:val="21DC203D"/>
    <w:rsid w:val="21DE38BC"/>
    <w:rsid w:val="21E10D05"/>
    <w:rsid w:val="21F00759"/>
    <w:rsid w:val="21F23497"/>
    <w:rsid w:val="21F4F8E3"/>
    <w:rsid w:val="2206C4E7"/>
    <w:rsid w:val="2207443E"/>
    <w:rsid w:val="220A8E3A"/>
    <w:rsid w:val="220BEF87"/>
    <w:rsid w:val="220DAE20"/>
    <w:rsid w:val="22182ED8"/>
    <w:rsid w:val="221B086D"/>
    <w:rsid w:val="221C75D0"/>
    <w:rsid w:val="22237564"/>
    <w:rsid w:val="2225E767"/>
    <w:rsid w:val="222680EB"/>
    <w:rsid w:val="2226CC13"/>
    <w:rsid w:val="222C3B94"/>
    <w:rsid w:val="222D4DDA"/>
    <w:rsid w:val="222F6E0F"/>
    <w:rsid w:val="2235D8D9"/>
    <w:rsid w:val="2239CCA4"/>
    <w:rsid w:val="223CCDDC"/>
    <w:rsid w:val="223E4543"/>
    <w:rsid w:val="223FF3AF"/>
    <w:rsid w:val="224046FA"/>
    <w:rsid w:val="2246365C"/>
    <w:rsid w:val="22510424"/>
    <w:rsid w:val="22547503"/>
    <w:rsid w:val="2256B9EC"/>
    <w:rsid w:val="226542FD"/>
    <w:rsid w:val="2266AFC3"/>
    <w:rsid w:val="226C13A4"/>
    <w:rsid w:val="227089C8"/>
    <w:rsid w:val="228A61C2"/>
    <w:rsid w:val="229159A2"/>
    <w:rsid w:val="22933DBA"/>
    <w:rsid w:val="229AA429"/>
    <w:rsid w:val="229CE1BE"/>
    <w:rsid w:val="229DB081"/>
    <w:rsid w:val="22A44424"/>
    <w:rsid w:val="22A4C0DA"/>
    <w:rsid w:val="22A510D2"/>
    <w:rsid w:val="22A5734A"/>
    <w:rsid w:val="22A92B00"/>
    <w:rsid w:val="22AB9DEA"/>
    <w:rsid w:val="22B26650"/>
    <w:rsid w:val="22B61DA2"/>
    <w:rsid w:val="22B8AAF1"/>
    <w:rsid w:val="22B950E6"/>
    <w:rsid w:val="22BC7828"/>
    <w:rsid w:val="22C0A8ED"/>
    <w:rsid w:val="22D348D7"/>
    <w:rsid w:val="22D95AE3"/>
    <w:rsid w:val="22DCAFA3"/>
    <w:rsid w:val="22E22067"/>
    <w:rsid w:val="22E6F5F4"/>
    <w:rsid w:val="22F03154"/>
    <w:rsid w:val="22F1D539"/>
    <w:rsid w:val="22F4D791"/>
    <w:rsid w:val="22F84E5F"/>
    <w:rsid w:val="22F91D40"/>
    <w:rsid w:val="22FECA03"/>
    <w:rsid w:val="22FF5A3E"/>
    <w:rsid w:val="23033BEA"/>
    <w:rsid w:val="2304DCE4"/>
    <w:rsid w:val="230A2AF6"/>
    <w:rsid w:val="231076AA"/>
    <w:rsid w:val="2311817D"/>
    <w:rsid w:val="2314023F"/>
    <w:rsid w:val="2316D9AA"/>
    <w:rsid w:val="23171B44"/>
    <w:rsid w:val="231A1B73"/>
    <w:rsid w:val="231AA92D"/>
    <w:rsid w:val="231C6427"/>
    <w:rsid w:val="232124F2"/>
    <w:rsid w:val="2326C65E"/>
    <w:rsid w:val="232E40BF"/>
    <w:rsid w:val="232EE139"/>
    <w:rsid w:val="232FAF6A"/>
    <w:rsid w:val="2331752D"/>
    <w:rsid w:val="2331A0C1"/>
    <w:rsid w:val="23360099"/>
    <w:rsid w:val="2336FC20"/>
    <w:rsid w:val="233B5ACD"/>
    <w:rsid w:val="234ABDBF"/>
    <w:rsid w:val="23502910"/>
    <w:rsid w:val="23556CBA"/>
    <w:rsid w:val="23580F6D"/>
    <w:rsid w:val="2358B4E4"/>
    <w:rsid w:val="235E7EF0"/>
    <w:rsid w:val="235FAF4E"/>
    <w:rsid w:val="2361160B"/>
    <w:rsid w:val="23653AFC"/>
    <w:rsid w:val="236D8D6F"/>
    <w:rsid w:val="236E9F48"/>
    <w:rsid w:val="237014F2"/>
    <w:rsid w:val="237D7AA5"/>
    <w:rsid w:val="237E6AC6"/>
    <w:rsid w:val="2380FB4B"/>
    <w:rsid w:val="238707F4"/>
    <w:rsid w:val="238B2963"/>
    <w:rsid w:val="238D08A6"/>
    <w:rsid w:val="238E0EA8"/>
    <w:rsid w:val="238E2B21"/>
    <w:rsid w:val="238F5442"/>
    <w:rsid w:val="239ED78B"/>
    <w:rsid w:val="23A1854E"/>
    <w:rsid w:val="23A4E9DA"/>
    <w:rsid w:val="23A5EB07"/>
    <w:rsid w:val="23A93644"/>
    <w:rsid w:val="23A95900"/>
    <w:rsid w:val="23AA17B2"/>
    <w:rsid w:val="23AD1E5F"/>
    <w:rsid w:val="23AEA59E"/>
    <w:rsid w:val="23AEDF37"/>
    <w:rsid w:val="23BFF16F"/>
    <w:rsid w:val="23C4E200"/>
    <w:rsid w:val="23CB9C75"/>
    <w:rsid w:val="23CCFF4F"/>
    <w:rsid w:val="23CD8E21"/>
    <w:rsid w:val="23D1C830"/>
    <w:rsid w:val="23D4FFE9"/>
    <w:rsid w:val="23D57C2D"/>
    <w:rsid w:val="23D78473"/>
    <w:rsid w:val="23DB0012"/>
    <w:rsid w:val="23DC0FCC"/>
    <w:rsid w:val="23DCC63F"/>
    <w:rsid w:val="23DD6D2D"/>
    <w:rsid w:val="23DDEB71"/>
    <w:rsid w:val="23DE1EBC"/>
    <w:rsid w:val="23E0A677"/>
    <w:rsid w:val="23E5F3BA"/>
    <w:rsid w:val="23E686DB"/>
    <w:rsid w:val="23E7B05E"/>
    <w:rsid w:val="23ECED2A"/>
    <w:rsid w:val="23F61ACF"/>
    <w:rsid w:val="240A0CC9"/>
    <w:rsid w:val="240ECA13"/>
    <w:rsid w:val="24156D63"/>
    <w:rsid w:val="24183F59"/>
    <w:rsid w:val="2419B1CF"/>
    <w:rsid w:val="24272B59"/>
    <w:rsid w:val="2433DF06"/>
    <w:rsid w:val="24344147"/>
    <w:rsid w:val="24368F29"/>
    <w:rsid w:val="243F1F53"/>
    <w:rsid w:val="24401AFF"/>
    <w:rsid w:val="24407054"/>
    <w:rsid w:val="244F2A57"/>
    <w:rsid w:val="244FD77F"/>
    <w:rsid w:val="2452AB00"/>
    <w:rsid w:val="2452B03F"/>
    <w:rsid w:val="2452C4D7"/>
    <w:rsid w:val="245349DA"/>
    <w:rsid w:val="2454AA92"/>
    <w:rsid w:val="245ADE7C"/>
    <w:rsid w:val="2462C7F5"/>
    <w:rsid w:val="2465363B"/>
    <w:rsid w:val="246757A5"/>
    <w:rsid w:val="246B63E6"/>
    <w:rsid w:val="246C07AA"/>
    <w:rsid w:val="2470F32D"/>
    <w:rsid w:val="24716FFF"/>
    <w:rsid w:val="247473A0"/>
    <w:rsid w:val="24795C02"/>
    <w:rsid w:val="247AB74F"/>
    <w:rsid w:val="247CA09C"/>
    <w:rsid w:val="247FCEF2"/>
    <w:rsid w:val="24814FAD"/>
    <w:rsid w:val="2481CC0B"/>
    <w:rsid w:val="24820772"/>
    <w:rsid w:val="248242AB"/>
    <w:rsid w:val="2496A99C"/>
    <w:rsid w:val="24994559"/>
    <w:rsid w:val="249F8754"/>
    <w:rsid w:val="24A667DF"/>
    <w:rsid w:val="24AE3FB2"/>
    <w:rsid w:val="24AF93A2"/>
    <w:rsid w:val="24B0B0F3"/>
    <w:rsid w:val="24B7426E"/>
    <w:rsid w:val="24C3C788"/>
    <w:rsid w:val="24C635DB"/>
    <w:rsid w:val="24CAD125"/>
    <w:rsid w:val="24CDADC1"/>
    <w:rsid w:val="24CEA2C6"/>
    <w:rsid w:val="24D1DE07"/>
    <w:rsid w:val="24DAB3B5"/>
    <w:rsid w:val="24E679EF"/>
    <w:rsid w:val="24E6A6D5"/>
    <w:rsid w:val="24E8A779"/>
    <w:rsid w:val="24EC19C1"/>
    <w:rsid w:val="24ECCE08"/>
    <w:rsid w:val="24EDC487"/>
    <w:rsid w:val="24EE02BA"/>
    <w:rsid w:val="24F32643"/>
    <w:rsid w:val="24F49E93"/>
    <w:rsid w:val="24FF6A78"/>
    <w:rsid w:val="250707D1"/>
    <w:rsid w:val="250723F5"/>
    <w:rsid w:val="250C069E"/>
    <w:rsid w:val="250E387D"/>
    <w:rsid w:val="2510EA22"/>
    <w:rsid w:val="2525EEA7"/>
    <w:rsid w:val="253C1D9E"/>
    <w:rsid w:val="253D1AF9"/>
    <w:rsid w:val="253E0090"/>
    <w:rsid w:val="25436187"/>
    <w:rsid w:val="2546075D"/>
    <w:rsid w:val="25473D3C"/>
    <w:rsid w:val="254EB4DF"/>
    <w:rsid w:val="254ED02C"/>
    <w:rsid w:val="25503BB3"/>
    <w:rsid w:val="2553728D"/>
    <w:rsid w:val="255956A5"/>
    <w:rsid w:val="255AAD93"/>
    <w:rsid w:val="255E70B1"/>
    <w:rsid w:val="2563199F"/>
    <w:rsid w:val="2571D0C0"/>
    <w:rsid w:val="25741736"/>
    <w:rsid w:val="2576E77C"/>
    <w:rsid w:val="2584A485"/>
    <w:rsid w:val="2585ABDF"/>
    <w:rsid w:val="2593FC1F"/>
    <w:rsid w:val="2595984A"/>
    <w:rsid w:val="259872EF"/>
    <w:rsid w:val="25A01C25"/>
    <w:rsid w:val="25A0D0A5"/>
    <w:rsid w:val="25A0D453"/>
    <w:rsid w:val="25A0ED7B"/>
    <w:rsid w:val="25A3121A"/>
    <w:rsid w:val="25A371EF"/>
    <w:rsid w:val="25AC1BFC"/>
    <w:rsid w:val="25ACD7DE"/>
    <w:rsid w:val="25B3E4DE"/>
    <w:rsid w:val="25B54E60"/>
    <w:rsid w:val="25B5F099"/>
    <w:rsid w:val="25B950BB"/>
    <w:rsid w:val="25BF502D"/>
    <w:rsid w:val="25C64596"/>
    <w:rsid w:val="25D1129D"/>
    <w:rsid w:val="25D1199D"/>
    <w:rsid w:val="25D9458D"/>
    <w:rsid w:val="25E12138"/>
    <w:rsid w:val="25E1A0FF"/>
    <w:rsid w:val="25E69B3A"/>
    <w:rsid w:val="25E7D724"/>
    <w:rsid w:val="25EF9209"/>
    <w:rsid w:val="25F04DE9"/>
    <w:rsid w:val="25F25C5D"/>
    <w:rsid w:val="260E2EDA"/>
    <w:rsid w:val="260EA167"/>
    <w:rsid w:val="26188CC7"/>
    <w:rsid w:val="26218861"/>
    <w:rsid w:val="2624D823"/>
    <w:rsid w:val="2626CA40"/>
    <w:rsid w:val="262990BD"/>
    <w:rsid w:val="2629B5BC"/>
    <w:rsid w:val="2637B4A5"/>
    <w:rsid w:val="2638E599"/>
    <w:rsid w:val="2647E9F3"/>
    <w:rsid w:val="2647EBDC"/>
    <w:rsid w:val="264A3E53"/>
    <w:rsid w:val="264A4ADC"/>
    <w:rsid w:val="264AE5EF"/>
    <w:rsid w:val="2654200A"/>
    <w:rsid w:val="2656D9EA"/>
    <w:rsid w:val="2659EC9D"/>
    <w:rsid w:val="2662414C"/>
    <w:rsid w:val="2663EBB5"/>
    <w:rsid w:val="26649AB1"/>
    <w:rsid w:val="26691CF0"/>
    <w:rsid w:val="266F68EE"/>
    <w:rsid w:val="267466A3"/>
    <w:rsid w:val="26747A6A"/>
    <w:rsid w:val="267CDFF8"/>
    <w:rsid w:val="26803E66"/>
    <w:rsid w:val="268CB68D"/>
    <w:rsid w:val="269DD81E"/>
    <w:rsid w:val="26A07764"/>
    <w:rsid w:val="26AEDE11"/>
    <w:rsid w:val="26B1A53B"/>
    <w:rsid w:val="26B23160"/>
    <w:rsid w:val="26B2CE2D"/>
    <w:rsid w:val="26B4DA7D"/>
    <w:rsid w:val="26BC1016"/>
    <w:rsid w:val="26C5F818"/>
    <w:rsid w:val="26D14BFB"/>
    <w:rsid w:val="26D75693"/>
    <w:rsid w:val="26E188E0"/>
    <w:rsid w:val="26E7E290"/>
    <w:rsid w:val="26E85556"/>
    <w:rsid w:val="26EBAAE4"/>
    <w:rsid w:val="26F2C19C"/>
    <w:rsid w:val="26FA02B4"/>
    <w:rsid w:val="270204E6"/>
    <w:rsid w:val="2704E42D"/>
    <w:rsid w:val="270C33FC"/>
    <w:rsid w:val="2711259C"/>
    <w:rsid w:val="271838D5"/>
    <w:rsid w:val="2719E551"/>
    <w:rsid w:val="271FF53D"/>
    <w:rsid w:val="2723F5AE"/>
    <w:rsid w:val="272493F5"/>
    <w:rsid w:val="27391A29"/>
    <w:rsid w:val="273C909E"/>
    <w:rsid w:val="2740EA1D"/>
    <w:rsid w:val="27425760"/>
    <w:rsid w:val="27444928"/>
    <w:rsid w:val="2744741C"/>
    <w:rsid w:val="2745B64A"/>
    <w:rsid w:val="274B0CD6"/>
    <w:rsid w:val="274C1627"/>
    <w:rsid w:val="274EBC2A"/>
    <w:rsid w:val="27539A6D"/>
    <w:rsid w:val="2753C876"/>
    <w:rsid w:val="27584CC3"/>
    <w:rsid w:val="2759A5EB"/>
    <w:rsid w:val="275C2603"/>
    <w:rsid w:val="2760A681"/>
    <w:rsid w:val="27623786"/>
    <w:rsid w:val="276286B3"/>
    <w:rsid w:val="27629DB2"/>
    <w:rsid w:val="276C3315"/>
    <w:rsid w:val="2770A272"/>
    <w:rsid w:val="27771014"/>
    <w:rsid w:val="27779380"/>
    <w:rsid w:val="277B6298"/>
    <w:rsid w:val="277C00D2"/>
    <w:rsid w:val="2780AD40"/>
    <w:rsid w:val="27834BB4"/>
    <w:rsid w:val="278CC324"/>
    <w:rsid w:val="278F04B4"/>
    <w:rsid w:val="279C07FA"/>
    <w:rsid w:val="27A2F1A2"/>
    <w:rsid w:val="27A4CDAB"/>
    <w:rsid w:val="27A56E15"/>
    <w:rsid w:val="27A618AE"/>
    <w:rsid w:val="27A7B406"/>
    <w:rsid w:val="27AE9B60"/>
    <w:rsid w:val="27AF999E"/>
    <w:rsid w:val="27B0E31F"/>
    <w:rsid w:val="27B0E6DA"/>
    <w:rsid w:val="27B354CD"/>
    <w:rsid w:val="27BBD9A3"/>
    <w:rsid w:val="27BE757F"/>
    <w:rsid w:val="27C04169"/>
    <w:rsid w:val="27C0A239"/>
    <w:rsid w:val="27C1CB1D"/>
    <w:rsid w:val="27CA2CD4"/>
    <w:rsid w:val="27CC100F"/>
    <w:rsid w:val="27CE8CC0"/>
    <w:rsid w:val="27D46B58"/>
    <w:rsid w:val="27E29E40"/>
    <w:rsid w:val="27E9D26A"/>
    <w:rsid w:val="27EA8310"/>
    <w:rsid w:val="27ECC593"/>
    <w:rsid w:val="27EFC862"/>
    <w:rsid w:val="27F149DB"/>
    <w:rsid w:val="27F31993"/>
    <w:rsid w:val="27FE4125"/>
    <w:rsid w:val="28046477"/>
    <w:rsid w:val="280C6CD3"/>
    <w:rsid w:val="281014B0"/>
    <w:rsid w:val="281429D6"/>
    <w:rsid w:val="2818F182"/>
    <w:rsid w:val="28195DEF"/>
    <w:rsid w:val="281A8318"/>
    <w:rsid w:val="281F78EA"/>
    <w:rsid w:val="2838312F"/>
    <w:rsid w:val="283A0DF6"/>
    <w:rsid w:val="283D232A"/>
    <w:rsid w:val="283DF7BB"/>
    <w:rsid w:val="28414D71"/>
    <w:rsid w:val="2843EEA5"/>
    <w:rsid w:val="2844B574"/>
    <w:rsid w:val="284DE6FA"/>
    <w:rsid w:val="2853C824"/>
    <w:rsid w:val="2854CB10"/>
    <w:rsid w:val="28555F6C"/>
    <w:rsid w:val="2855D7D1"/>
    <w:rsid w:val="28561E01"/>
    <w:rsid w:val="2856D56A"/>
    <w:rsid w:val="285AC8B7"/>
    <w:rsid w:val="285DC287"/>
    <w:rsid w:val="28648D7B"/>
    <w:rsid w:val="28683D77"/>
    <w:rsid w:val="286C5092"/>
    <w:rsid w:val="2871470A"/>
    <w:rsid w:val="287327D6"/>
    <w:rsid w:val="2873C234"/>
    <w:rsid w:val="28792FB7"/>
    <w:rsid w:val="287E7DAB"/>
    <w:rsid w:val="2889522A"/>
    <w:rsid w:val="288B4BA5"/>
    <w:rsid w:val="288C419D"/>
    <w:rsid w:val="2896283A"/>
    <w:rsid w:val="289A3991"/>
    <w:rsid w:val="289B60F0"/>
    <w:rsid w:val="289E6D28"/>
    <w:rsid w:val="289F4E1F"/>
    <w:rsid w:val="28A63DE2"/>
    <w:rsid w:val="28A8D0EB"/>
    <w:rsid w:val="28A955DA"/>
    <w:rsid w:val="28AA7AA5"/>
    <w:rsid w:val="28B515FF"/>
    <w:rsid w:val="28B51C40"/>
    <w:rsid w:val="28BBDB55"/>
    <w:rsid w:val="28C1059E"/>
    <w:rsid w:val="28C69304"/>
    <w:rsid w:val="28C8B79A"/>
    <w:rsid w:val="28CFEA42"/>
    <w:rsid w:val="28D0E613"/>
    <w:rsid w:val="28D2CC7D"/>
    <w:rsid w:val="28D7995F"/>
    <w:rsid w:val="28EA9DFA"/>
    <w:rsid w:val="28EC4571"/>
    <w:rsid w:val="28EF5C65"/>
    <w:rsid w:val="28EFB6CB"/>
    <w:rsid w:val="28F3DDCF"/>
    <w:rsid w:val="28F46BAF"/>
    <w:rsid w:val="28FF2FC2"/>
    <w:rsid w:val="28FF9564"/>
    <w:rsid w:val="28FFBC41"/>
    <w:rsid w:val="29020531"/>
    <w:rsid w:val="290A1F98"/>
    <w:rsid w:val="2915E193"/>
    <w:rsid w:val="2918E878"/>
    <w:rsid w:val="291B0C23"/>
    <w:rsid w:val="29264549"/>
    <w:rsid w:val="292A2B68"/>
    <w:rsid w:val="292C2006"/>
    <w:rsid w:val="292C3F77"/>
    <w:rsid w:val="292F0608"/>
    <w:rsid w:val="29335FB1"/>
    <w:rsid w:val="2934A4DC"/>
    <w:rsid w:val="29365AB6"/>
    <w:rsid w:val="293795E5"/>
    <w:rsid w:val="2937C896"/>
    <w:rsid w:val="2942242E"/>
    <w:rsid w:val="29476E4D"/>
    <w:rsid w:val="294964A6"/>
    <w:rsid w:val="29508785"/>
    <w:rsid w:val="2952C49A"/>
    <w:rsid w:val="2958E58B"/>
    <w:rsid w:val="295B2F9E"/>
    <w:rsid w:val="295FFA28"/>
    <w:rsid w:val="2962BC24"/>
    <w:rsid w:val="2962E671"/>
    <w:rsid w:val="2963A10F"/>
    <w:rsid w:val="29765984"/>
    <w:rsid w:val="2979B4E2"/>
    <w:rsid w:val="297C47E2"/>
    <w:rsid w:val="297F7859"/>
    <w:rsid w:val="2980E9E4"/>
    <w:rsid w:val="2985927E"/>
    <w:rsid w:val="298595EA"/>
    <w:rsid w:val="298A52FA"/>
    <w:rsid w:val="298C1449"/>
    <w:rsid w:val="299280F1"/>
    <w:rsid w:val="29929BF8"/>
    <w:rsid w:val="29931DF0"/>
    <w:rsid w:val="299B05EF"/>
    <w:rsid w:val="29A11174"/>
    <w:rsid w:val="29A17B24"/>
    <w:rsid w:val="29A42F47"/>
    <w:rsid w:val="29A5D9A9"/>
    <w:rsid w:val="29A98303"/>
    <w:rsid w:val="29ABD8CC"/>
    <w:rsid w:val="29AD7B1D"/>
    <w:rsid w:val="29B39AE4"/>
    <w:rsid w:val="29B8255A"/>
    <w:rsid w:val="29B82FBA"/>
    <w:rsid w:val="29BB819B"/>
    <w:rsid w:val="29BCC67E"/>
    <w:rsid w:val="29BFE65C"/>
    <w:rsid w:val="29C26DA8"/>
    <w:rsid w:val="29C2F68C"/>
    <w:rsid w:val="29C300F0"/>
    <w:rsid w:val="29CD9E79"/>
    <w:rsid w:val="29D5056B"/>
    <w:rsid w:val="29D812C4"/>
    <w:rsid w:val="29DDA130"/>
    <w:rsid w:val="29DE981C"/>
    <w:rsid w:val="29E28102"/>
    <w:rsid w:val="29E4D410"/>
    <w:rsid w:val="29E5C15D"/>
    <w:rsid w:val="29E6049E"/>
    <w:rsid w:val="29EB1628"/>
    <w:rsid w:val="29EE7135"/>
    <w:rsid w:val="29F6716B"/>
    <w:rsid w:val="29F81EDF"/>
    <w:rsid w:val="29FCC535"/>
    <w:rsid w:val="2A0FD55D"/>
    <w:rsid w:val="2A104CD3"/>
    <w:rsid w:val="2A1E6DA5"/>
    <w:rsid w:val="2A20EFF5"/>
    <w:rsid w:val="2A225832"/>
    <w:rsid w:val="2A229196"/>
    <w:rsid w:val="2A237AB6"/>
    <w:rsid w:val="2A27D4EA"/>
    <w:rsid w:val="2A2F098E"/>
    <w:rsid w:val="2A399D87"/>
    <w:rsid w:val="2A4464D6"/>
    <w:rsid w:val="2A48B209"/>
    <w:rsid w:val="2A4E055F"/>
    <w:rsid w:val="2A4E1B50"/>
    <w:rsid w:val="2A54890C"/>
    <w:rsid w:val="2A5509B6"/>
    <w:rsid w:val="2A58A083"/>
    <w:rsid w:val="2A5AFF30"/>
    <w:rsid w:val="2A61A39C"/>
    <w:rsid w:val="2A6370E8"/>
    <w:rsid w:val="2A66146A"/>
    <w:rsid w:val="2A669CD3"/>
    <w:rsid w:val="2A6CB082"/>
    <w:rsid w:val="2A6D2F3E"/>
    <w:rsid w:val="2A7763A8"/>
    <w:rsid w:val="2A7928C6"/>
    <w:rsid w:val="2A79B752"/>
    <w:rsid w:val="2A7BA538"/>
    <w:rsid w:val="2A7C2901"/>
    <w:rsid w:val="2A81DE97"/>
    <w:rsid w:val="2A831E26"/>
    <w:rsid w:val="2A8621C9"/>
    <w:rsid w:val="2A8A2043"/>
    <w:rsid w:val="2A8A5F16"/>
    <w:rsid w:val="2A9000F2"/>
    <w:rsid w:val="2A92E85D"/>
    <w:rsid w:val="2A9312CB"/>
    <w:rsid w:val="2A9537C5"/>
    <w:rsid w:val="2A95F78F"/>
    <w:rsid w:val="2A9AD3D0"/>
    <w:rsid w:val="2A9DAC08"/>
    <w:rsid w:val="2A9EED76"/>
    <w:rsid w:val="2AA35547"/>
    <w:rsid w:val="2AA827AD"/>
    <w:rsid w:val="2AA91D1F"/>
    <w:rsid w:val="2AAC903C"/>
    <w:rsid w:val="2AAF6ED2"/>
    <w:rsid w:val="2AB29F90"/>
    <w:rsid w:val="2AB357B0"/>
    <w:rsid w:val="2ABCCCC7"/>
    <w:rsid w:val="2ABFECBD"/>
    <w:rsid w:val="2AC0F193"/>
    <w:rsid w:val="2AC39903"/>
    <w:rsid w:val="2ACA770C"/>
    <w:rsid w:val="2ACFD9EB"/>
    <w:rsid w:val="2AD21093"/>
    <w:rsid w:val="2AD3B6D3"/>
    <w:rsid w:val="2ADD06BE"/>
    <w:rsid w:val="2AE0CAF5"/>
    <w:rsid w:val="2AE8EFD6"/>
    <w:rsid w:val="2AEB1712"/>
    <w:rsid w:val="2AEB3394"/>
    <w:rsid w:val="2AF39C10"/>
    <w:rsid w:val="2AFF7932"/>
    <w:rsid w:val="2AFFEDA2"/>
    <w:rsid w:val="2B054325"/>
    <w:rsid w:val="2B0A3C55"/>
    <w:rsid w:val="2B16097F"/>
    <w:rsid w:val="2B171DEA"/>
    <w:rsid w:val="2B186914"/>
    <w:rsid w:val="2B1D09C7"/>
    <w:rsid w:val="2B1E2F3F"/>
    <w:rsid w:val="2B222258"/>
    <w:rsid w:val="2B2938CB"/>
    <w:rsid w:val="2B2C4BF2"/>
    <w:rsid w:val="2B32BD66"/>
    <w:rsid w:val="2B3F0762"/>
    <w:rsid w:val="2B3FEF97"/>
    <w:rsid w:val="2B4298D7"/>
    <w:rsid w:val="2B453056"/>
    <w:rsid w:val="2B45E09B"/>
    <w:rsid w:val="2B4C2E96"/>
    <w:rsid w:val="2B535330"/>
    <w:rsid w:val="2B5522EA"/>
    <w:rsid w:val="2B5716CA"/>
    <w:rsid w:val="2B574C8C"/>
    <w:rsid w:val="2B578298"/>
    <w:rsid w:val="2B622366"/>
    <w:rsid w:val="2B6E9FAA"/>
    <w:rsid w:val="2B72CE38"/>
    <w:rsid w:val="2B74B2E3"/>
    <w:rsid w:val="2B7901BF"/>
    <w:rsid w:val="2B7B0C6F"/>
    <w:rsid w:val="2B8B5FD5"/>
    <w:rsid w:val="2B925A92"/>
    <w:rsid w:val="2B92CB12"/>
    <w:rsid w:val="2B92D00E"/>
    <w:rsid w:val="2B96AE7E"/>
    <w:rsid w:val="2B99A052"/>
    <w:rsid w:val="2B9A2169"/>
    <w:rsid w:val="2B9C9523"/>
    <w:rsid w:val="2B9DF7FB"/>
    <w:rsid w:val="2BA3F4C8"/>
    <w:rsid w:val="2BA7DF8E"/>
    <w:rsid w:val="2BBC63D8"/>
    <w:rsid w:val="2BC05616"/>
    <w:rsid w:val="2BCAE6B1"/>
    <w:rsid w:val="2BCBB376"/>
    <w:rsid w:val="2BCDAF3D"/>
    <w:rsid w:val="2BCDDF27"/>
    <w:rsid w:val="2BDAA9E9"/>
    <w:rsid w:val="2BDC1A82"/>
    <w:rsid w:val="2BE25E85"/>
    <w:rsid w:val="2BE38E5B"/>
    <w:rsid w:val="2BE3C33A"/>
    <w:rsid w:val="2BE5CE90"/>
    <w:rsid w:val="2BEA1E3B"/>
    <w:rsid w:val="2BEE5399"/>
    <w:rsid w:val="2BEEB591"/>
    <w:rsid w:val="2BEF9AD7"/>
    <w:rsid w:val="2BF09FFE"/>
    <w:rsid w:val="2BF14338"/>
    <w:rsid w:val="2BF4B4B1"/>
    <w:rsid w:val="2BF7BD42"/>
    <w:rsid w:val="2C0268E1"/>
    <w:rsid w:val="2C05B961"/>
    <w:rsid w:val="2C08ED4D"/>
    <w:rsid w:val="2C0906F9"/>
    <w:rsid w:val="2C0D0D82"/>
    <w:rsid w:val="2C0F2828"/>
    <w:rsid w:val="2C1075FE"/>
    <w:rsid w:val="2C18D623"/>
    <w:rsid w:val="2C1D9EDE"/>
    <w:rsid w:val="2C217094"/>
    <w:rsid w:val="2C223C4F"/>
    <w:rsid w:val="2C2DB577"/>
    <w:rsid w:val="2C36E25C"/>
    <w:rsid w:val="2C39CF03"/>
    <w:rsid w:val="2C4019A3"/>
    <w:rsid w:val="2C41DFFE"/>
    <w:rsid w:val="2C480506"/>
    <w:rsid w:val="2C480FDD"/>
    <w:rsid w:val="2C48E9CB"/>
    <w:rsid w:val="2C50C96B"/>
    <w:rsid w:val="2C5123BE"/>
    <w:rsid w:val="2C5C3199"/>
    <w:rsid w:val="2C5EBFCF"/>
    <w:rsid w:val="2C5FB0E8"/>
    <w:rsid w:val="2C67601D"/>
    <w:rsid w:val="2C6B414B"/>
    <w:rsid w:val="2C6F6F7D"/>
    <w:rsid w:val="2C72D957"/>
    <w:rsid w:val="2C734BB2"/>
    <w:rsid w:val="2C74C895"/>
    <w:rsid w:val="2C7D0AF9"/>
    <w:rsid w:val="2C7EC908"/>
    <w:rsid w:val="2C854455"/>
    <w:rsid w:val="2C8922E5"/>
    <w:rsid w:val="2C8C3783"/>
    <w:rsid w:val="2C9042A6"/>
    <w:rsid w:val="2C913D14"/>
    <w:rsid w:val="2C939666"/>
    <w:rsid w:val="2C9534E4"/>
    <w:rsid w:val="2CA0CF17"/>
    <w:rsid w:val="2CA1DA0E"/>
    <w:rsid w:val="2CB16DD0"/>
    <w:rsid w:val="2CB4A65C"/>
    <w:rsid w:val="2CB59F84"/>
    <w:rsid w:val="2CC30812"/>
    <w:rsid w:val="2CC6B028"/>
    <w:rsid w:val="2CC8DA3B"/>
    <w:rsid w:val="2CC9E5A2"/>
    <w:rsid w:val="2CD20748"/>
    <w:rsid w:val="2CD612BE"/>
    <w:rsid w:val="2CE45D57"/>
    <w:rsid w:val="2CE6FDA1"/>
    <w:rsid w:val="2CE8C5C0"/>
    <w:rsid w:val="2CE8F9D2"/>
    <w:rsid w:val="2CEB2D92"/>
    <w:rsid w:val="2CED775C"/>
    <w:rsid w:val="2CEF8383"/>
    <w:rsid w:val="2CF04F87"/>
    <w:rsid w:val="2CF1E2A1"/>
    <w:rsid w:val="2CF22FDA"/>
    <w:rsid w:val="2CF2D1C8"/>
    <w:rsid w:val="2CF39B9B"/>
    <w:rsid w:val="2D081955"/>
    <w:rsid w:val="2D088456"/>
    <w:rsid w:val="2D0A5D87"/>
    <w:rsid w:val="2D112BF3"/>
    <w:rsid w:val="2D13892D"/>
    <w:rsid w:val="2D20BCA9"/>
    <w:rsid w:val="2D23DFF2"/>
    <w:rsid w:val="2D26043A"/>
    <w:rsid w:val="2D275239"/>
    <w:rsid w:val="2D2EE74F"/>
    <w:rsid w:val="2D30F770"/>
    <w:rsid w:val="2D324F21"/>
    <w:rsid w:val="2D34D793"/>
    <w:rsid w:val="2D398D01"/>
    <w:rsid w:val="2D3A869B"/>
    <w:rsid w:val="2D3D3D75"/>
    <w:rsid w:val="2D45D230"/>
    <w:rsid w:val="2D474BB3"/>
    <w:rsid w:val="2D4A99DC"/>
    <w:rsid w:val="2D4F0C6B"/>
    <w:rsid w:val="2D502034"/>
    <w:rsid w:val="2D602CF6"/>
    <w:rsid w:val="2D6337C8"/>
    <w:rsid w:val="2D64573F"/>
    <w:rsid w:val="2D69DC62"/>
    <w:rsid w:val="2D6F4DD9"/>
    <w:rsid w:val="2D71EAA6"/>
    <w:rsid w:val="2D78631D"/>
    <w:rsid w:val="2D7B32EC"/>
    <w:rsid w:val="2D7CFD02"/>
    <w:rsid w:val="2D7D6AE2"/>
    <w:rsid w:val="2D7FF6D8"/>
    <w:rsid w:val="2D84196E"/>
    <w:rsid w:val="2D862798"/>
    <w:rsid w:val="2D8901E2"/>
    <w:rsid w:val="2D89B6D1"/>
    <w:rsid w:val="2D9BB747"/>
    <w:rsid w:val="2D9C6BC4"/>
    <w:rsid w:val="2DA0916E"/>
    <w:rsid w:val="2DA39BB9"/>
    <w:rsid w:val="2DA5D715"/>
    <w:rsid w:val="2DA82884"/>
    <w:rsid w:val="2DAEEBFF"/>
    <w:rsid w:val="2DAF652E"/>
    <w:rsid w:val="2DB329C3"/>
    <w:rsid w:val="2DB8A02D"/>
    <w:rsid w:val="2DB8BEA1"/>
    <w:rsid w:val="2DBB3B17"/>
    <w:rsid w:val="2DBBD59A"/>
    <w:rsid w:val="2DBC39C6"/>
    <w:rsid w:val="2DBE0735"/>
    <w:rsid w:val="2DCA2D4E"/>
    <w:rsid w:val="2DCFC2AD"/>
    <w:rsid w:val="2DD6EA55"/>
    <w:rsid w:val="2DD931AE"/>
    <w:rsid w:val="2DE5CBAC"/>
    <w:rsid w:val="2DE7F31E"/>
    <w:rsid w:val="2DE86DDC"/>
    <w:rsid w:val="2DED3F6E"/>
    <w:rsid w:val="2DF34280"/>
    <w:rsid w:val="2DF8667A"/>
    <w:rsid w:val="2DFE6388"/>
    <w:rsid w:val="2DFEC1D1"/>
    <w:rsid w:val="2E04CBA3"/>
    <w:rsid w:val="2E081F94"/>
    <w:rsid w:val="2E0B0582"/>
    <w:rsid w:val="2E10AF10"/>
    <w:rsid w:val="2E133CF2"/>
    <w:rsid w:val="2E237AA6"/>
    <w:rsid w:val="2E254B8D"/>
    <w:rsid w:val="2E26827B"/>
    <w:rsid w:val="2E27A2B5"/>
    <w:rsid w:val="2E2922AF"/>
    <w:rsid w:val="2E350D25"/>
    <w:rsid w:val="2E3D770D"/>
    <w:rsid w:val="2E4C562C"/>
    <w:rsid w:val="2E4FF768"/>
    <w:rsid w:val="2E52A16A"/>
    <w:rsid w:val="2E53A9F1"/>
    <w:rsid w:val="2E552EF4"/>
    <w:rsid w:val="2E587F98"/>
    <w:rsid w:val="2E63CFE3"/>
    <w:rsid w:val="2E68A2AB"/>
    <w:rsid w:val="2E691A3F"/>
    <w:rsid w:val="2E691BDB"/>
    <w:rsid w:val="2E6CC2D0"/>
    <w:rsid w:val="2E6DADA0"/>
    <w:rsid w:val="2E6EA3CA"/>
    <w:rsid w:val="2E701483"/>
    <w:rsid w:val="2E70D91B"/>
    <w:rsid w:val="2E7514F8"/>
    <w:rsid w:val="2E7616E4"/>
    <w:rsid w:val="2E764DB3"/>
    <w:rsid w:val="2E76C6B7"/>
    <w:rsid w:val="2E791E6E"/>
    <w:rsid w:val="2E7A5287"/>
    <w:rsid w:val="2E85837A"/>
    <w:rsid w:val="2E98ACCB"/>
    <w:rsid w:val="2E9932D8"/>
    <w:rsid w:val="2EA6280E"/>
    <w:rsid w:val="2EAE3926"/>
    <w:rsid w:val="2EB82F09"/>
    <w:rsid w:val="2EBE9C70"/>
    <w:rsid w:val="2EC66715"/>
    <w:rsid w:val="2EC852BE"/>
    <w:rsid w:val="2ECBC01C"/>
    <w:rsid w:val="2ECD1718"/>
    <w:rsid w:val="2ED1E4BE"/>
    <w:rsid w:val="2ED34E24"/>
    <w:rsid w:val="2EDC39FF"/>
    <w:rsid w:val="2EDEE8FA"/>
    <w:rsid w:val="2EE4C282"/>
    <w:rsid w:val="2EE5A869"/>
    <w:rsid w:val="2EE87063"/>
    <w:rsid w:val="2EE985AF"/>
    <w:rsid w:val="2EEABE91"/>
    <w:rsid w:val="2EF4FDE1"/>
    <w:rsid w:val="2EF7D723"/>
    <w:rsid w:val="2EFAA920"/>
    <w:rsid w:val="2EFB43B5"/>
    <w:rsid w:val="2F00BDA8"/>
    <w:rsid w:val="2F014847"/>
    <w:rsid w:val="2F020EED"/>
    <w:rsid w:val="2F0E0EA5"/>
    <w:rsid w:val="2F0E4511"/>
    <w:rsid w:val="2F19D956"/>
    <w:rsid w:val="2F1C4D39"/>
    <w:rsid w:val="2F1F41CA"/>
    <w:rsid w:val="2F253FF3"/>
    <w:rsid w:val="2F2FB86A"/>
    <w:rsid w:val="2F3AB5BD"/>
    <w:rsid w:val="2F3F6508"/>
    <w:rsid w:val="2F452130"/>
    <w:rsid w:val="2F464DB5"/>
    <w:rsid w:val="2F49175A"/>
    <w:rsid w:val="2F5EF6FA"/>
    <w:rsid w:val="2F63E2E9"/>
    <w:rsid w:val="2F676FEE"/>
    <w:rsid w:val="2F68E94A"/>
    <w:rsid w:val="2F6E3F74"/>
    <w:rsid w:val="2F7C094C"/>
    <w:rsid w:val="2F7CBB3F"/>
    <w:rsid w:val="2F80B2B3"/>
    <w:rsid w:val="2F82544E"/>
    <w:rsid w:val="2F890FCC"/>
    <w:rsid w:val="2F8ED6F1"/>
    <w:rsid w:val="2F8FAB75"/>
    <w:rsid w:val="2F967C94"/>
    <w:rsid w:val="2F98A521"/>
    <w:rsid w:val="2F98D9A3"/>
    <w:rsid w:val="2FA17F8A"/>
    <w:rsid w:val="2FA1944B"/>
    <w:rsid w:val="2FA313B7"/>
    <w:rsid w:val="2FA86374"/>
    <w:rsid w:val="2FAE0242"/>
    <w:rsid w:val="2FB6BD5B"/>
    <w:rsid w:val="2FB99365"/>
    <w:rsid w:val="2FB99CAC"/>
    <w:rsid w:val="2FBB5CB8"/>
    <w:rsid w:val="2FC14EB6"/>
    <w:rsid w:val="2FD0DB91"/>
    <w:rsid w:val="2FDABE4E"/>
    <w:rsid w:val="2FEC813D"/>
    <w:rsid w:val="2FF525F5"/>
    <w:rsid w:val="2FF9FEAC"/>
    <w:rsid w:val="2FFA66F8"/>
    <w:rsid w:val="300493DA"/>
    <w:rsid w:val="30079EA9"/>
    <w:rsid w:val="300AF439"/>
    <w:rsid w:val="301215BF"/>
    <w:rsid w:val="301D93D3"/>
    <w:rsid w:val="301E9B8F"/>
    <w:rsid w:val="3020D5AC"/>
    <w:rsid w:val="3022AAA0"/>
    <w:rsid w:val="3027E602"/>
    <w:rsid w:val="302F9185"/>
    <w:rsid w:val="303277FF"/>
    <w:rsid w:val="3033C155"/>
    <w:rsid w:val="3033DBD3"/>
    <w:rsid w:val="30357056"/>
    <w:rsid w:val="3038475A"/>
    <w:rsid w:val="30388084"/>
    <w:rsid w:val="303C2483"/>
    <w:rsid w:val="303DBEB4"/>
    <w:rsid w:val="304BE866"/>
    <w:rsid w:val="30553987"/>
    <w:rsid w:val="30562C48"/>
    <w:rsid w:val="3058848A"/>
    <w:rsid w:val="3059835C"/>
    <w:rsid w:val="306603F4"/>
    <w:rsid w:val="30793E71"/>
    <w:rsid w:val="307B8AD0"/>
    <w:rsid w:val="307EDF84"/>
    <w:rsid w:val="307F6EB2"/>
    <w:rsid w:val="30893235"/>
    <w:rsid w:val="308C0329"/>
    <w:rsid w:val="308C1374"/>
    <w:rsid w:val="308EB83D"/>
    <w:rsid w:val="308F5373"/>
    <w:rsid w:val="308F6892"/>
    <w:rsid w:val="309ED8FB"/>
    <w:rsid w:val="30A344CD"/>
    <w:rsid w:val="30A447D5"/>
    <w:rsid w:val="30A58126"/>
    <w:rsid w:val="30A650B8"/>
    <w:rsid w:val="30A9852F"/>
    <w:rsid w:val="30AC197F"/>
    <w:rsid w:val="30AE2A3A"/>
    <w:rsid w:val="30AEADBF"/>
    <w:rsid w:val="30AF19CA"/>
    <w:rsid w:val="30AF9787"/>
    <w:rsid w:val="30B009A3"/>
    <w:rsid w:val="30B038CE"/>
    <w:rsid w:val="30B12A4E"/>
    <w:rsid w:val="30B26AFC"/>
    <w:rsid w:val="30B39C5A"/>
    <w:rsid w:val="30B54B3A"/>
    <w:rsid w:val="30B57021"/>
    <w:rsid w:val="30BA4862"/>
    <w:rsid w:val="30BB6799"/>
    <w:rsid w:val="30BBE009"/>
    <w:rsid w:val="30C15D1B"/>
    <w:rsid w:val="30C19381"/>
    <w:rsid w:val="30C7926A"/>
    <w:rsid w:val="30CEE495"/>
    <w:rsid w:val="30D08035"/>
    <w:rsid w:val="30D39922"/>
    <w:rsid w:val="30DB9F39"/>
    <w:rsid w:val="30DE5A08"/>
    <w:rsid w:val="30EDD6E9"/>
    <w:rsid w:val="30F6F8DE"/>
    <w:rsid w:val="30F77323"/>
    <w:rsid w:val="30FA9A92"/>
    <w:rsid w:val="3101F2E6"/>
    <w:rsid w:val="3102B2AA"/>
    <w:rsid w:val="3104423A"/>
    <w:rsid w:val="310BF1CC"/>
    <w:rsid w:val="31179DFF"/>
    <w:rsid w:val="31216AE1"/>
    <w:rsid w:val="31274AF0"/>
    <w:rsid w:val="3127A349"/>
    <w:rsid w:val="31291504"/>
    <w:rsid w:val="3129F93E"/>
    <w:rsid w:val="312EAE81"/>
    <w:rsid w:val="31301EE2"/>
    <w:rsid w:val="3130F2FA"/>
    <w:rsid w:val="31322B16"/>
    <w:rsid w:val="3132D6C7"/>
    <w:rsid w:val="3134FCA7"/>
    <w:rsid w:val="3137283A"/>
    <w:rsid w:val="313CA6A3"/>
    <w:rsid w:val="313F7930"/>
    <w:rsid w:val="3146A324"/>
    <w:rsid w:val="314BAC6B"/>
    <w:rsid w:val="314F289A"/>
    <w:rsid w:val="31508C16"/>
    <w:rsid w:val="31528BF8"/>
    <w:rsid w:val="31535499"/>
    <w:rsid w:val="3155B3AF"/>
    <w:rsid w:val="31583316"/>
    <w:rsid w:val="315FF16B"/>
    <w:rsid w:val="31634565"/>
    <w:rsid w:val="3163533D"/>
    <w:rsid w:val="3165697F"/>
    <w:rsid w:val="3166E0A7"/>
    <w:rsid w:val="316F7DCE"/>
    <w:rsid w:val="3178E912"/>
    <w:rsid w:val="3179501E"/>
    <w:rsid w:val="317D583D"/>
    <w:rsid w:val="31809E76"/>
    <w:rsid w:val="31876CEF"/>
    <w:rsid w:val="318AD468"/>
    <w:rsid w:val="318F329B"/>
    <w:rsid w:val="319504C3"/>
    <w:rsid w:val="319CF8B6"/>
    <w:rsid w:val="31A3B872"/>
    <w:rsid w:val="31A5BCA4"/>
    <w:rsid w:val="31A8EEA6"/>
    <w:rsid w:val="31B5284C"/>
    <w:rsid w:val="31B7D990"/>
    <w:rsid w:val="31BDC938"/>
    <w:rsid w:val="31BEFEFC"/>
    <w:rsid w:val="31C394B8"/>
    <w:rsid w:val="31C78B4E"/>
    <w:rsid w:val="31CD6832"/>
    <w:rsid w:val="31D0E0DA"/>
    <w:rsid w:val="31D375F3"/>
    <w:rsid w:val="31DCD9E1"/>
    <w:rsid w:val="31DD5C61"/>
    <w:rsid w:val="31E0BA97"/>
    <w:rsid w:val="31E18A38"/>
    <w:rsid w:val="31E629F8"/>
    <w:rsid w:val="31E89E6B"/>
    <w:rsid w:val="31EAA581"/>
    <w:rsid w:val="31ED7FD4"/>
    <w:rsid w:val="31F40CAA"/>
    <w:rsid w:val="31F88E9E"/>
    <w:rsid w:val="31FC31B9"/>
    <w:rsid w:val="31FC5A51"/>
    <w:rsid w:val="32029A62"/>
    <w:rsid w:val="32059165"/>
    <w:rsid w:val="320E1C81"/>
    <w:rsid w:val="320E2E54"/>
    <w:rsid w:val="320E7703"/>
    <w:rsid w:val="3212FD41"/>
    <w:rsid w:val="32135543"/>
    <w:rsid w:val="32174602"/>
    <w:rsid w:val="321BE279"/>
    <w:rsid w:val="322701A3"/>
    <w:rsid w:val="322A3A0E"/>
    <w:rsid w:val="3230471D"/>
    <w:rsid w:val="32305FF5"/>
    <w:rsid w:val="32357AF8"/>
    <w:rsid w:val="32377B58"/>
    <w:rsid w:val="3239B36D"/>
    <w:rsid w:val="323C00CD"/>
    <w:rsid w:val="323DC237"/>
    <w:rsid w:val="32457407"/>
    <w:rsid w:val="32499EAD"/>
    <w:rsid w:val="324F230B"/>
    <w:rsid w:val="3250A217"/>
    <w:rsid w:val="32521937"/>
    <w:rsid w:val="3252C7A3"/>
    <w:rsid w:val="32564CD0"/>
    <w:rsid w:val="3259B438"/>
    <w:rsid w:val="3260C41B"/>
    <w:rsid w:val="3265082D"/>
    <w:rsid w:val="326741D1"/>
    <w:rsid w:val="32697436"/>
    <w:rsid w:val="326DA441"/>
    <w:rsid w:val="327CBAFB"/>
    <w:rsid w:val="327ED8B0"/>
    <w:rsid w:val="328515C7"/>
    <w:rsid w:val="328A6A5C"/>
    <w:rsid w:val="3292CD5A"/>
    <w:rsid w:val="3298CA64"/>
    <w:rsid w:val="329A1D29"/>
    <w:rsid w:val="329AA4C3"/>
    <w:rsid w:val="329CD81F"/>
    <w:rsid w:val="329F7C68"/>
    <w:rsid w:val="32A56BCA"/>
    <w:rsid w:val="32A7D077"/>
    <w:rsid w:val="32A9A0DA"/>
    <w:rsid w:val="32AD0DAB"/>
    <w:rsid w:val="32AE3745"/>
    <w:rsid w:val="32AF02AF"/>
    <w:rsid w:val="32B29299"/>
    <w:rsid w:val="32B4F127"/>
    <w:rsid w:val="32B61137"/>
    <w:rsid w:val="32B7886C"/>
    <w:rsid w:val="32BB7DD6"/>
    <w:rsid w:val="32C72B3A"/>
    <w:rsid w:val="32C97030"/>
    <w:rsid w:val="32D324E9"/>
    <w:rsid w:val="32D7AFB2"/>
    <w:rsid w:val="32D8E44A"/>
    <w:rsid w:val="32DA6D90"/>
    <w:rsid w:val="32E116BF"/>
    <w:rsid w:val="32E135C4"/>
    <w:rsid w:val="32EEBED3"/>
    <w:rsid w:val="32EF1905"/>
    <w:rsid w:val="32FF1BF9"/>
    <w:rsid w:val="330B3532"/>
    <w:rsid w:val="330BED7B"/>
    <w:rsid w:val="330D042B"/>
    <w:rsid w:val="331E2BEE"/>
    <w:rsid w:val="331FCB5C"/>
    <w:rsid w:val="33231B35"/>
    <w:rsid w:val="332A190A"/>
    <w:rsid w:val="3330C838"/>
    <w:rsid w:val="33341074"/>
    <w:rsid w:val="3336462E"/>
    <w:rsid w:val="333C88DD"/>
    <w:rsid w:val="33459054"/>
    <w:rsid w:val="335C6D9D"/>
    <w:rsid w:val="335D1A05"/>
    <w:rsid w:val="335E18FA"/>
    <w:rsid w:val="3365E2F2"/>
    <w:rsid w:val="33691647"/>
    <w:rsid w:val="3369BDDE"/>
    <w:rsid w:val="336DF52E"/>
    <w:rsid w:val="33767510"/>
    <w:rsid w:val="3376DFDA"/>
    <w:rsid w:val="3377E4AD"/>
    <w:rsid w:val="337921BF"/>
    <w:rsid w:val="337BDFC6"/>
    <w:rsid w:val="3381B91E"/>
    <w:rsid w:val="3384EAB4"/>
    <w:rsid w:val="33856C4A"/>
    <w:rsid w:val="3385FF31"/>
    <w:rsid w:val="338AADBC"/>
    <w:rsid w:val="338B562B"/>
    <w:rsid w:val="338DDF27"/>
    <w:rsid w:val="338E5811"/>
    <w:rsid w:val="3392002A"/>
    <w:rsid w:val="3397D22A"/>
    <w:rsid w:val="339892C8"/>
    <w:rsid w:val="339930DE"/>
    <w:rsid w:val="33A190FD"/>
    <w:rsid w:val="33A9697C"/>
    <w:rsid w:val="33B404F6"/>
    <w:rsid w:val="33BBCCA6"/>
    <w:rsid w:val="33C5A05E"/>
    <w:rsid w:val="33DF2ABF"/>
    <w:rsid w:val="33E60881"/>
    <w:rsid w:val="33E745F0"/>
    <w:rsid w:val="33EF4351"/>
    <w:rsid w:val="33F84ACB"/>
    <w:rsid w:val="33FD203F"/>
    <w:rsid w:val="34017704"/>
    <w:rsid w:val="3404FDF6"/>
    <w:rsid w:val="340A61CB"/>
    <w:rsid w:val="340BF6F6"/>
    <w:rsid w:val="340C1041"/>
    <w:rsid w:val="3418CB1F"/>
    <w:rsid w:val="3419B550"/>
    <w:rsid w:val="341ECC1F"/>
    <w:rsid w:val="3421AF14"/>
    <w:rsid w:val="3424314A"/>
    <w:rsid w:val="3424E26B"/>
    <w:rsid w:val="3426E432"/>
    <w:rsid w:val="342775BF"/>
    <w:rsid w:val="342EF3A8"/>
    <w:rsid w:val="343A7F5E"/>
    <w:rsid w:val="343CFC23"/>
    <w:rsid w:val="343D43BC"/>
    <w:rsid w:val="3442A9A9"/>
    <w:rsid w:val="3446FA21"/>
    <w:rsid w:val="34479688"/>
    <w:rsid w:val="344AEE91"/>
    <w:rsid w:val="344B14D1"/>
    <w:rsid w:val="34534A2C"/>
    <w:rsid w:val="34537A98"/>
    <w:rsid w:val="34537D29"/>
    <w:rsid w:val="34582310"/>
    <w:rsid w:val="345EFFB2"/>
    <w:rsid w:val="3461637A"/>
    <w:rsid w:val="34618086"/>
    <w:rsid w:val="34650F28"/>
    <w:rsid w:val="34682B1B"/>
    <w:rsid w:val="346C1F42"/>
    <w:rsid w:val="3472743C"/>
    <w:rsid w:val="347F73C1"/>
    <w:rsid w:val="34812960"/>
    <w:rsid w:val="3487376E"/>
    <w:rsid w:val="348E1ECB"/>
    <w:rsid w:val="34985FE2"/>
    <w:rsid w:val="349E3F71"/>
    <w:rsid w:val="349F8FA8"/>
    <w:rsid w:val="34A5045E"/>
    <w:rsid w:val="34A97691"/>
    <w:rsid w:val="34AA8040"/>
    <w:rsid w:val="34AB1C64"/>
    <w:rsid w:val="34AC019C"/>
    <w:rsid w:val="34AED0F1"/>
    <w:rsid w:val="34AF3381"/>
    <w:rsid w:val="34B5393A"/>
    <w:rsid w:val="34B7D15B"/>
    <w:rsid w:val="34B8673B"/>
    <w:rsid w:val="34BA19C0"/>
    <w:rsid w:val="34BC743A"/>
    <w:rsid w:val="34C40440"/>
    <w:rsid w:val="34C49F55"/>
    <w:rsid w:val="34C5D838"/>
    <w:rsid w:val="34C8D41B"/>
    <w:rsid w:val="34CEEEEC"/>
    <w:rsid w:val="34D89DCD"/>
    <w:rsid w:val="34E25915"/>
    <w:rsid w:val="34EA088D"/>
    <w:rsid w:val="34EA8445"/>
    <w:rsid w:val="34EEB5EB"/>
    <w:rsid w:val="34EEE8F1"/>
    <w:rsid w:val="34F5A6B4"/>
    <w:rsid w:val="34F91BD6"/>
    <w:rsid w:val="3500BEBE"/>
    <w:rsid w:val="3502B585"/>
    <w:rsid w:val="3509FB6D"/>
    <w:rsid w:val="350BD053"/>
    <w:rsid w:val="350C042D"/>
    <w:rsid w:val="350E1070"/>
    <w:rsid w:val="350F2691"/>
    <w:rsid w:val="350F3017"/>
    <w:rsid w:val="3511173A"/>
    <w:rsid w:val="3512EFBA"/>
    <w:rsid w:val="35156EEB"/>
    <w:rsid w:val="35191DC7"/>
    <w:rsid w:val="3526DE2E"/>
    <w:rsid w:val="3526F89C"/>
    <w:rsid w:val="352E9CF7"/>
    <w:rsid w:val="35316D06"/>
    <w:rsid w:val="35397290"/>
    <w:rsid w:val="353B73F3"/>
    <w:rsid w:val="3544BE20"/>
    <w:rsid w:val="3544E060"/>
    <w:rsid w:val="3547D9EC"/>
    <w:rsid w:val="3548FD95"/>
    <w:rsid w:val="35537E31"/>
    <w:rsid w:val="35540197"/>
    <w:rsid w:val="3558A02F"/>
    <w:rsid w:val="35605C97"/>
    <w:rsid w:val="356B9720"/>
    <w:rsid w:val="356CF789"/>
    <w:rsid w:val="35704A50"/>
    <w:rsid w:val="357279A8"/>
    <w:rsid w:val="3573AD4F"/>
    <w:rsid w:val="35741E47"/>
    <w:rsid w:val="35780235"/>
    <w:rsid w:val="3579F7EE"/>
    <w:rsid w:val="357CC987"/>
    <w:rsid w:val="357F7EF6"/>
    <w:rsid w:val="358C39C1"/>
    <w:rsid w:val="359D9C45"/>
    <w:rsid w:val="35A02DFF"/>
    <w:rsid w:val="35A300A2"/>
    <w:rsid w:val="35A75B5B"/>
    <w:rsid w:val="35A7A458"/>
    <w:rsid w:val="35AAF871"/>
    <w:rsid w:val="35B50E24"/>
    <w:rsid w:val="35BD6087"/>
    <w:rsid w:val="35D4ECB3"/>
    <w:rsid w:val="35D53193"/>
    <w:rsid w:val="35D7F9AD"/>
    <w:rsid w:val="35D91920"/>
    <w:rsid w:val="35DBD1AB"/>
    <w:rsid w:val="35E6D65B"/>
    <w:rsid w:val="35EDD5A6"/>
    <w:rsid w:val="35EDE7D5"/>
    <w:rsid w:val="35EEEB05"/>
    <w:rsid w:val="35F20C12"/>
    <w:rsid w:val="36036A4C"/>
    <w:rsid w:val="36097809"/>
    <w:rsid w:val="360C98FB"/>
    <w:rsid w:val="360E18A1"/>
    <w:rsid w:val="36135F39"/>
    <w:rsid w:val="3617D39B"/>
    <w:rsid w:val="362116DD"/>
    <w:rsid w:val="36273B53"/>
    <w:rsid w:val="3627C2B0"/>
    <w:rsid w:val="3628D5DC"/>
    <w:rsid w:val="3629A5E6"/>
    <w:rsid w:val="362FA1FB"/>
    <w:rsid w:val="36341BBA"/>
    <w:rsid w:val="363A30B7"/>
    <w:rsid w:val="363B3610"/>
    <w:rsid w:val="363C2EFD"/>
    <w:rsid w:val="3640B666"/>
    <w:rsid w:val="3641E23C"/>
    <w:rsid w:val="3642BEC0"/>
    <w:rsid w:val="3643B9C1"/>
    <w:rsid w:val="36464085"/>
    <w:rsid w:val="3646B81A"/>
    <w:rsid w:val="3648DD09"/>
    <w:rsid w:val="364DB376"/>
    <w:rsid w:val="3650423B"/>
    <w:rsid w:val="3652C351"/>
    <w:rsid w:val="36556692"/>
    <w:rsid w:val="36578671"/>
    <w:rsid w:val="365BE500"/>
    <w:rsid w:val="365C1EDB"/>
    <w:rsid w:val="3663AB60"/>
    <w:rsid w:val="3663D721"/>
    <w:rsid w:val="366C09DD"/>
    <w:rsid w:val="366DC61D"/>
    <w:rsid w:val="36739291"/>
    <w:rsid w:val="3676A17F"/>
    <w:rsid w:val="367795C7"/>
    <w:rsid w:val="36789372"/>
    <w:rsid w:val="3686C094"/>
    <w:rsid w:val="368DC616"/>
    <w:rsid w:val="368E12B5"/>
    <w:rsid w:val="36A04D42"/>
    <w:rsid w:val="36A342BE"/>
    <w:rsid w:val="36AFFA3F"/>
    <w:rsid w:val="36B27181"/>
    <w:rsid w:val="36B2E100"/>
    <w:rsid w:val="36B76ED5"/>
    <w:rsid w:val="36BCC395"/>
    <w:rsid w:val="36BE65CF"/>
    <w:rsid w:val="36C4EEFF"/>
    <w:rsid w:val="36CB5781"/>
    <w:rsid w:val="36CD5856"/>
    <w:rsid w:val="36D67CED"/>
    <w:rsid w:val="36D869E4"/>
    <w:rsid w:val="36D9B791"/>
    <w:rsid w:val="36D9E5E5"/>
    <w:rsid w:val="36DD73A4"/>
    <w:rsid w:val="36E3E3EA"/>
    <w:rsid w:val="36E623C0"/>
    <w:rsid w:val="36ED9914"/>
    <w:rsid w:val="36F099BE"/>
    <w:rsid w:val="36F813B4"/>
    <w:rsid w:val="36FABF9A"/>
    <w:rsid w:val="36FC3566"/>
    <w:rsid w:val="36FF36F7"/>
    <w:rsid w:val="3705FD09"/>
    <w:rsid w:val="370AB1EC"/>
    <w:rsid w:val="370CF5D4"/>
    <w:rsid w:val="370E95BB"/>
    <w:rsid w:val="370F7F96"/>
    <w:rsid w:val="3719EA95"/>
    <w:rsid w:val="371B24D5"/>
    <w:rsid w:val="371C9041"/>
    <w:rsid w:val="371E5244"/>
    <w:rsid w:val="3722CD8D"/>
    <w:rsid w:val="3725B2E8"/>
    <w:rsid w:val="37290CD9"/>
    <w:rsid w:val="37299976"/>
    <w:rsid w:val="37328415"/>
    <w:rsid w:val="373BC777"/>
    <w:rsid w:val="373FD6F1"/>
    <w:rsid w:val="3747EA62"/>
    <w:rsid w:val="374848F0"/>
    <w:rsid w:val="374CE8AE"/>
    <w:rsid w:val="3750AFC5"/>
    <w:rsid w:val="37591E25"/>
    <w:rsid w:val="375A75F4"/>
    <w:rsid w:val="375F5E68"/>
    <w:rsid w:val="375F7988"/>
    <w:rsid w:val="3762EB5B"/>
    <w:rsid w:val="37667850"/>
    <w:rsid w:val="3768BBDD"/>
    <w:rsid w:val="376ACB90"/>
    <w:rsid w:val="376F63B2"/>
    <w:rsid w:val="3774186B"/>
    <w:rsid w:val="37776EDE"/>
    <w:rsid w:val="377C3C92"/>
    <w:rsid w:val="3781AD9E"/>
    <w:rsid w:val="3788397F"/>
    <w:rsid w:val="3793C54A"/>
    <w:rsid w:val="379BB288"/>
    <w:rsid w:val="379D89D6"/>
    <w:rsid w:val="379E6E55"/>
    <w:rsid w:val="37A0B89D"/>
    <w:rsid w:val="37A14523"/>
    <w:rsid w:val="37A89F1B"/>
    <w:rsid w:val="37AAE346"/>
    <w:rsid w:val="37AE79A8"/>
    <w:rsid w:val="37AFCB3A"/>
    <w:rsid w:val="37B1F6EA"/>
    <w:rsid w:val="37B653D7"/>
    <w:rsid w:val="37BB19DE"/>
    <w:rsid w:val="37C1369D"/>
    <w:rsid w:val="37C66A38"/>
    <w:rsid w:val="37C75080"/>
    <w:rsid w:val="37C83628"/>
    <w:rsid w:val="37C9DFDC"/>
    <w:rsid w:val="37CBF57B"/>
    <w:rsid w:val="37CE5036"/>
    <w:rsid w:val="37D2E465"/>
    <w:rsid w:val="37D93726"/>
    <w:rsid w:val="37DB438E"/>
    <w:rsid w:val="37E100F5"/>
    <w:rsid w:val="37E43498"/>
    <w:rsid w:val="37E6D50B"/>
    <w:rsid w:val="37E8D6EE"/>
    <w:rsid w:val="37ED2653"/>
    <w:rsid w:val="37F6C36A"/>
    <w:rsid w:val="37F8B46D"/>
    <w:rsid w:val="37FD242A"/>
    <w:rsid w:val="37FF59E8"/>
    <w:rsid w:val="380247C9"/>
    <w:rsid w:val="380B29CD"/>
    <w:rsid w:val="380C75BE"/>
    <w:rsid w:val="380DC874"/>
    <w:rsid w:val="38148D8D"/>
    <w:rsid w:val="3817CB6A"/>
    <w:rsid w:val="381A8B90"/>
    <w:rsid w:val="381B80A4"/>
    <w:rsid w:val="381D3DF6"/>
    <w:rsid w:val="382134A2"/>
    <w:rsid w:val="382545F4"/>
    <w:rsid w:val="38295C77"/>
    <w:rsid w:val="382FE764"/>
    <w:rsid w:val="38389329"/>
    <w:rsid w:val="38432DFD"/>
    <w:rsid w:val="3848481D"/>
    <w:rsid w:val="3858418E"/>
    <w:rsid w:val="385CB8E9"/>
    <w:rsid w:val="385D39F2"/>
    <w:rsid w:val="385EAB8F"/>
    <w:rsid w:val="385ED5BB"/>
    <w:rsid w:val="38627DED"/>
    <w:rsid w:val="3866E21A"/>
    <w:rsid w:val="3879A6B1"/>
    <w:rsid w:val="387E4DF0"/>
    <w:rsid w:val="387E531D"/>
    <w:rsid w:val="38816226"/>
    <w:rsid w:val="38831D54"/>
    <w:rsid w:val="388881E6"/>
    <w:rsid w:val="388E1BF6"/>
    <w:rsid w:val="3895C8B5"/>
    <w:rsid w:val="38985B8F"/>
    <w:rsid w:val="3899A97A"/>
    <w:rsid w:val="389C0C7A"/>
    <w:rsid w:val="38A085C6"/>
    <w:rsid w:val="38AFB1D6"/>
    <w:rsid w:val="38B150EE"/>
    <w:rsid w:val="38B15EE3"/>
    <w:rsid w:val="38B96636"/>
    <w:rsid w:val="38BA1533"/>
    <w:rsid w:val="38BF6F13"/>
    <w:rsid w:val="38C5247D"/>
    <w:rsid w:val="38C593A4"/>
    <w:rsid w:val="38C6C8A9"/>
    <w:rsid w:val="38CA96CF"/>
    <w:rsid w:val="38D26704"/>
    <w:rsid w:val="38D300F7"/>
    <w:rsid w:val="38DD4F95"/>
    <w:rsid w:val="38DDBD9F"/>
    <w:rsid w:val="38E7E963"/>
    <w:rsid w:val="38EAE9C5"/>
    <w:rsid w:val="38EB6448"/>
    <w:rsid w:val="38EC46FD"/>
    <w:rsid w:val="38EF6137"/>
    <w:rsid w:val="38F4AAEF"/>
    <w:rsid w:val="38FB0DDD"/>
    <w:rsid w:val="3905341D"/>
    <w:rsid w:val="39070AF6"/>
    <w:rsid w:val="3911F51F"/>
    <w:rsid w:val="3915ADA8"/>
    <w:rsid w:val="3916BE87"/>
    <w:rsid w:val="391BBA20"/>
    <w:rsid w:val="391C443F"/>
    <w:rsid w:val="3925EECD"/>
    <w:rsid w:val="392952AB"/>
    <w:rsid w:val="3929BA44"/>
    <w:rsid w:val="3929E22B"/>
    <w:rsid w:val="392ACC51"/>
    <w:rsid w:val="39480659"/>
    <w:rsid w:val="394D0E83"/>
    <w:rsid w:val="39507396"/>
    <w:rsid w:val="3968EFAC"/>
    <w:rsid w:val="396CE69C"/>
    <w:rsid w:val="396DCA33"/>
    <w:rsid w:val="397FC945"/>
    <w:rsid w:val="3980A273"/>
    <w:rsid w:val="39846BB7"/>
    <w:rsid w:val="3986AD70"/>
    <w:rsid w:val="398BE2D7"/>
    <w:rsid w:val="398F1440"/>
    <w:rsid w:val="398F80FA"/>
    <w:rsid w:val="3990BBD1"/>
    <w:rsid w:val="39A7AD36"/>
    <w:rsid w:val="39AA6B53"/>
    <w:rsid w:val="39ACA9A2"/>
    <w:rsid w:val="39AED86D"/>
    <w:rsid w:val="39B60B26"/>
    <w:rsid w:val="39B79027"/>
    <w:rsid w:val="39C2F5E1"/>
    <w:rsid w:val="39C64CC7"/>
    <w:rsid w:val="39C88170"/>
    <w:rsid w:val="39CAD0B9"/>
    <w:rsid w:val="39D2FDEC"/>
    <w:rsid w:val="39D35E01"/>
    <w:rsid w:val="39D4AEAF"/>
    <w:rsid w:val="39E00AD6"/>
    <w:rsid w:val="39E4E7F6"/>
    <w:rsid w:val="39E77F86"/>
    <w:rsid w:val="39F51613"/>
    <w:rsid w:val="39F6762F"/>
    <w:rsid w:val="3A034819"/>
    <w:rsid w:val="3A06A7B4"/>
    <w:rsid w:val="3A173A33"/>
    <w:rsid w:val="3A1AFD9F"/>
    <w:rsid w:val="3A1D31B0"/>
    <w:rsid w:val="3A1F9004"/>
    <w:rsid w:val="3A234E81"/>
    <w:rsid w:val="3A2D7656"/>
    <w:rsid w:val="3A2DCD2F"/>
    <w:rsid w:val="3A2DF415"/>
    <w:rsid w:val="3A2FFD31"/>
    <w:rsid w:val="3A322619"/>
    <w:rsid w:val="3A326173"/>
    <w:rsid w:val="3A451024"/>
    <w:rsid w:val="3A56783F"/>
    <w:rsid w:val="3A578FF6"/>
    <w:rsid w:val="3A57CE38"/>
    <w:rsid w:val="3A6143F0"/>
    <w:rsid w:val="3A625B17"/>
    <w:rsid w:val="3A67DB7A"/>
    <w:rsid w:val="3A6B7C83"/>
    <w:rsid w:val="3A6E71FA"/>
    <w:rsid w:val="3A7078E8"/>
    <w:rsid w:val="3A7FE320"/>
    <w:rsid w:val="3A808ECF"/>
    <w:rsid w:val="3A80A43A"/>
    <w:rsid w:val="3A8A0D10"/>
    <w:rsid w:val="3A8AF2C2"/>
    <w:rsid w:val="3A8C9310"/>
    <w:rsid w:val="3A8DD7BA"/>
    <w:rsid w:val="3A984D04"/>
    <w:rsid w:val="3A98E64A"/>
    <w:rsid w:val="3A9B5DEB"/>
    <w:rsid w:val="3A9C5664"/>
    <w:rsid w:val="3A9F0999"/>
    <w:rsid w:val="3AA1A6AD"/>
    <w:rsid w:val="3AA4D4B5"/>
    <w:rsid w:val="3AA6F968"/>
    <w:rsid w:val="3ABCA75B"/>
    <w:rsid w:val="3ACC64CB"/>
    <w:rsid w:val="3ACCBAE5"/>
    <w:rsid w:val="3ACDF2D8"/>
    <w:rsid w:val="3ACFDEFA"/>
    <w:rsid w:val="3ADA8E5C"/>
    <w:rsid w:val="3AE3C47A"/>
    <w:rsid w:val="3AE4D7F9"/>
    <w:rsid w:val="3AE6252A"/>
    <w:rsid w:val="3AE6AC1B"/>
    <w:rsid w:val="3AE712B8"/>
    <w:rsid w:val="3AE868B0"/>
    <w:rsid w:val="3AEDD5BB"/>
    <w:rsid w:val="3AF5174D"/>
    <w:rsid w:val="3AF7128C"/>
    <w:rsid w:val="3AFBFFC2"/>
    <w:rsid w:val="3AFDA8DE"/>
    <w:rsid w:val="3B0590F4"/>
    <w:rsid w:val="3B0D0430"/>
    <w:rsid w:val="3B114B74"/>
    <w:rsid w:val="3B1EB028"/>
    <w:rsid w:val="3B223834"/>
    <w:rsid w:val="3B25C266"/>
    <w:rsid w:val="3B2723C3"/>
    <w:rsid w:val="3B2E529E"/>
    <w:rsid w:val="3B3FCC22"/>
    <w:rsid w:val="3B40253B"/>
    <w:rsid w:val="3B45D33A"/>
    <w:rsid w:val="3B4D541E"/>
    <w:rsid w:val="3B5AADD5"/>
    <w:rsid w:val="3B5B2316"/>
    <w:rsid w:val="3B5BC44B"/>
    <w:rsid w:val="3B649141"/>
    <w:rsid w:val="3B663FF0"/>
    <w:rsid w:val="3B667AB3"/>
    <w:rsid w:val="3B678D91"/>
    <w:rsid w:val="3B69C65C"/>
    <w:rsid w:val="3B6D5186"/>
    <w:rsid w:val="3B6E04BE"/>
    <w:rsid w:val="3B71B13E"/>
    <w:rsid w:val="3B81186D"/>
    <w:rsid w:val="3B81ABF9"/>
    <w:rsid w:val="3B839C93"/>
    <w:rsid w:val="3B8D180F"/>
    <w:rsid w:val="3B916C83"/>
    <w:rsid w:val="3B937EC5"/>
    <w:rsid w:val="3B9456DC"/>
    <w:rsid w:val="3B9AAE3E"/>
    <w:rsid w:val="3BA3F0B6"/>
    <w:rsid w:val="3BA9078F"/>
    <w:rsid w:val="3BB07116"/>
    <w:rsid w:val="3BB12886"/>
    <w:rsid w:val="3BB53C84"/>
    <w:rsid w:val="3BB64831"/>
    <w:rsid w:val="3BBB58FD"/>
    <w:rsid w:val="3BBB671A"/>
    <w:rsid w:val="3BBDCB7D"/>
    <w:rsid w:val="3BC39F61"/>
    <w:rsid w:val="3BC667AA"/>
    <w:rsid w:val="3BCD58B3"/>
    <w:rsid w:val="3BD01793"/>
    <w:rsid w:val="3BD24914"/>
    <w:rsid w:val="3BD76CB9"/>
    <w:rsid w:val="3BD8DEAA"/>
    <w:rsid w:val="3BE7D0BC"/>
    <w:rsid w:val="3BE87324"/>
    <w:rsid w:val="3BF16C11"/>
    <w:rsid w:val="3BF25343"/>
    <w:rsid w:val="3BFC3554"/>
    <w:rsid w:val="3C0D59E9"/>
    <w:rsid w:val="3C10D882"/>
    <w:rsid w:val="3C116F19"/>
    <w:rsid w:val="3C12F9A6"/>
    <w:rsid w:val="3C16D102"/>
    <w:rsid w:val="3C234E99"/>
    <w:rsid w:val="3C260766"/>
    <w:rsid w:val="3C2AAD84"/>
    <w:rsid w:val="3C2ACCE6"/>
    <w:rsid w:val="3C39AE09"/>
    <w:rsid w:val="3C41156A"/>
    <w:rsid w:val="3C4C09C5"/>
    <w:rsid w:val="3C5463AA"/>
    <w:rsid w:val="3C62E723"/>
    <w:rsid w:val="3C642D3A"/>
    <w:rsid w:val="3C67AC23"/>
    <w:rsid w:val="3C6B5562"/>
    <w:rsid w:val="3C6C2090"/>
    <w:rsid w:val="3C707492"/>
    <w:rsid w:val="3C709EE0"/>
    <w:rsid w:val="3C7D7CAA"/>
    <w:rsid w:val="3C8C054F"/>
    <w:rsid w:val="3C92F5F2"/>
    <w:rsid w:val="3C967570"/>
    <w:rsid w:val="3C9B0E8E"/>
    <w:rsid w:val="3CA14FC5"/>
    <w:rsid w:val="3CA2DC38"/>
    <w:rsid w:val="3CA48837"/>
    <w:rsid w:val="3CA8CDA5"/>
    <w:rsid w:val="3CA99340"/>
    <w:rsid w:val="3CB1BE2D"/>
    <w:rsid w:val="3CB9503D"/>
    <w:rsid w:val="3CBBCCBE"/>
    <w:rsid w:val="3CC3B16C"/>
    <w:rsid w:val="3CC8C284"/>
    <w:rsid w:val="3CCAA06C"/>
    <w:rsid w:val="3CCFA0DE"/>
    <w:rsid w:val="3CD51F39"/>
    <w:rsid w:val="3CE1185B"/>
    <w:rsid w:val="3CE88984"/>
    <w:rsid w:val="3CECA17B"/>
    <w:rsid w:val="3CFE476E"/>
    <w:rsid w:val="3D01A481"/>
    <w:rsid w:val="3D04BA43"/>
    <w:rsid w:val="3D04C0D9"/>
    <w:rsid w:val="3D09AFA5"/>
    <w:rsid w:val="3D0B7F37"/>
    <w:rsid w:val="3D0D82D3"/>
    <w:rsid w:val="3D179D30"/>
    <w:rsid w:val="3D1C6032"/>
    <w:rsid w:val="3D259779"/>
    <w:rsid w:val="3D2EB838"/>
    <w:rsid w:val="3D34EB16"/>
    <w:rsid w:val="3D3816B3"/>
    <w:rsid w:val="3D3C2AC8"/>
    <w:rsid w:val="3D3F88E1"/>
    <w:rsid w:val="3D4D02BB"/>
    <w:rsid w:val="3D4D5CB8"/>
    <w:rsid w:val="3D4FDF9B"/>
    <w:rsid w:val="3D510E0D"/>
    <w:rsid w:val="3D53BF30"/>
    <w:rsid w:val="3D546B9D"/>
    <w:rsid w:val="3D572DC5"/>
    <w:rsid w:val="3D609AEF"/>
    <w:rsid w:val="3D656CA0"/>
    <w:rsid w:val="3D6BBADC"/>
    <w:rsid w:val="3D6E756D"/>
    <w:rsid w:val="3D75389E"/>
    <w:rsid w:val="3D76AE12"/>
    <w:rsid w:val="3D770DAD"/>
    <w:rsid w:val="3D7C9971"/>
    <w:rsid w:val="3D7D04FF"/>
    <w:rsid w:val="3D808A13"/>
    <w:rsid w:val="3D822455"/>
    <w:rsid w:val="3D8542B7"/>
    <w:rsid w:val="3D8EE263"/>
    <w:rsid w:val="3D97F0BA"/>
    <w:rsid w:val="3D9AE848"/>
    <w:rsid w:val="3D9E425D"/>
    <w:rsid w:val="3DA162A9"/>
    <w:rsid w:val="3DA491B0"/>
    <w:rsid w:val="3DAEA164"/>
    <w:rsid w:val="3DB0DB6D"/>
    <w:rsid w:val="3DB26452"/>
    <w:rsid w:val="3DB2A761"/>
    <w:rsid w:val="3DBE3670"/>
    <w:rsid w:val="3DC0424D"/>
    <w:rsid w:val="3DC5DDE4"/>
    <w:rsid w:val="3DC8581D"/>
    <w:rsid w:val="3DCD904E"/>
    <w:rsid w:val="3DCDB4EA"/>
    <w:rsid w:val="3DD2A148"/>
    <w:rsid w:val="3DD4A24D"/>
    <w:rsid w:val="3DDE5DBB"/>
    <w:rsid w:val="3DE0CFEB"/>
    <w:rsid w:val="3DE27E45"/>
    <w:rsid w:val="3DE34E57"/>
    <w:rsid w:val="3DEA7FFF"/>
    <w:rsid w:val="3DEFA307"/>
    <w:rsid w:val="3DF1C8D2"/>
    <w:rsid w:val="3DF7E49E"/>
    <w:rsid w:val="3DF7F07B"/>
    <w:rsid w:val="3DFC519E"/>
    <w:rsid w:val="3E01A520"/>
    <w:rsid w:val="3E03C86B"/>
    <w:rsid w:val="3E0A427F"/>
    <w:rsid w:val="3E0C6755"/>
    <w:rsid w:val="3E0E54BF"/>
    <w:rsid w:val="3E10224A"/>
    <w:rsid w:val="3E16B766"/>
    <w:rsid w:val="3E1779B5"/>
    <w:rsid w:val="3E17D3C8"/>
    <w:rsid w:val="3E1A85C9"/>
    <w:rsid w:val="3E1D16D6"/>
    <w:rsid w:val="3E22DD61"/>
    <w:rsid w:val="3E2D3C2D"/>
    <w:rsid w:val="3E31621F"/>
    <w:rsid w:val="3E34815A"/>
    <w:rsid w:val="3E399E10"/>
    <w:rsid w:val="3E3C7DFE"/>
    <w:rsid w:val="3E3FF69B"/>
    <w:rsid w:val="3E43BABB"/>
    <w:rsid w:val="3E46E0C3"/>
    <w:rsid w:val="3E48577D"/>
    <w:rsid w:val="3E4A5CCA"/>
    <w:rsid w:val="3E4A74DF"/>
    <w:rsid w:val="3E550AD1"/>
    <w:rsid w:val="3E606B59"/>
    <w:rsid w:val="3E60AA4E"/>
    <w:rsid w:val="3E62618B"/>
    <w:rsid w:val="3E65BFDF"/>
    <w:rsid w:val="3E67029C"/>
    <w:rsid w:val="3E6C7712"/>
    <w:rsid w:val="3E75AAEE"/>
    <w:rsid w:val="3E78467E"/>
    <w:rsid w:val="3E7AB4CB"/>
    <w:rsid w:val="3E7B2A78"/>
    <w:rsid w:val="3E85E133"/>
    <w:rsid w:val="3E860F13"/>
    <w:rsid w:val="3E8CE631"/>
    <w:rsid w:val="3E933AF4"/>
    <w:rsid w:val="3E9B3FBE"/>
    <w:rsid w:val="3E9D5C7C"/>
    <w:rsid w:val="3EA37689"/>
    <w:rsid w:val="3EA3AA99"/>
    <w:rsid w:val="3EA88CBA"/>
    <w:rsid w:val="3EAD4A9D"/>
    <w:rsid w:val="3EADCA8B"/>
    <w:rsid w:val="3EAF6138"/>
    <w:rsid w:val="3EB23D19"/>
    <w:rsid w:val="3EB52400"/>
    <w:rsid w:val="3EBDC0D5"/>
    <w:rsid w:val="3EBF0252"/>
    <w:rsid w:val="3EC0C45B"/>
    <w:rsid w:val="3EC397FF"/>
    <w:rsid w:val="3EC82CE8"/>
    <w:rsid w:val="3EC901CF"/>
    <w:rsid w:val="3ECEB161"/>
    <w:rsid w:val="3EDFE29C"/>
    <w:rsid w:val="3EE21BF4"/>
    <w:rsid w:val="3EE57989"/>
    <w:rsid w:val="3EEA4B9F"/>
    <w:rsid w:val="3EFFBBB3"/>
    <w:rsid w:val="3EFFDF90"/>
    <w:rsid w:val="3F00F641"/>
    <w:rsid w:val="3F08078E"/>
    <w:rsid w:val="3F09E408"/>
    <w:rsid w:val="3F15CA77"/>
    <w:rsid w:val="3F1B92CF"/>
    <w:rsid w:val="3F203922"/>
    <w:rsid w:val="3F22A634"/>
    <w:rsid w:val="3F287979"/>
    <w:rsid w:val="3F2DD867"/>
    <w:rsid w:val="3F3A0908"/>
    <w:rsid w:val="3F3C677A"/>
    <w:rsid w:val="3F418908"/>
    <w:rsid w:val="3F480C99"/>
    <w:rsid w:val="3F4E6BBD"/>
    <w:rsid w:val="3F539D2C"/>
    <w:rsid w:val="3F586122"/>
    <w:rsid w:val="3F5C770B"/>
    <w:rsid w:val="3F6B1E96"/>
    <w:rsid w:val="3F6F7A6B"/>
    <w:rsid w:val="3F71D77C"/>
    <w:rsid w:val="3F873B5E"/>
    <w:rsid w:val="3F87CD9B"/>
    <w:rsid w:val="3F9AE299"/>
    <w:rsid w:val="3FB0F3AD"/>
    <w:rsid w:val="3FB96C7D"/>
    <w:rsid w:val="3FBAC222"/>
    <w:rsid w:val="3FBFA113"/>
    <w:rsid w:val="3FC459C4"/>
    <w:rsid w:val="3FC773A9"/>
    <w:rsid w:val="3FC8893C"/>
    <w:rsid w:val="3FC8F30D"/>
    <w:rsid w:val="3FD55088"/>
    <w:rsid w:val="3FD9A0C8"/>
    <w:rsid w:val="3FDDA9F9"/>
    <w:rsid w:val="3FE1986B"/>
    <w:rsid w:val="3FE2806C"/>
    <w:rsid w:val="3FF95F62"/>
    <w:rsid w:val="3FFA1899"/>
    <w:rsid w:val="3FFED66E"/>
    <w:rsid w:val="4005D755"/>
    <w:rsid w:val="400DBECE"/>
    <w:rsid w:val="40102D55"/>
    <w:rsid w:val="4020ADB2"/>
    <w:rsid w:val="4024C5A1"/>
    <w:rsid w:val="40260B83"/>
    <w:rsid w:val="4032D4A7"/>
    <w:rsid w:val="4032EC78"/>
    <w:rsid w:val="40368455"/>
    <w:rsid w:val="40391D51"/>
    <w:rsid w:val="403B56BB"/>
    <w:rsid w:val="403F51F1"/>
    <w:rsid w:val="40429898"/>
    <w:rsid w:val="4042FEB8"/>
    <w:rsid w:val="404EE43B"/>
    <w:rsid w:val="4050BFA8"/>
    <w:rsid w:val="4053135D"/>
    <w:rsid w:val="4057952C"/>
    <w:rsid w:val="40626446"/>
    <w:rsid w:val="40678196"/>
    <w:rsid w:val="406A7FE3"/>
    <w:rsid w:val="40704BD6"/>
    <w:rsid w:val="4073A608"/>
    <w:rsid w:val="4077A186"/>
    <w:rsid w:val="4077DC6E"/>
    <w:rsid w:val="407930CF"/>
    <w:rsid w:val="40847D97"/>
    <w:rsid w:val="4087C32B"/>
    <w:rsid w:val="408EE3B7"/>
    <w:rsid w:val="40967DD4"/>
    <w:rsid w:val="4096A35D"/>
    <w:rsid w:val="409A8B32"/>
    <w:rsid w:val="409CC6DE"/>
    <w:rsid w:val="40A15AEA"/>
    <w:rsid w:val="40A46FE8"/>
    <w:rsid w:val="40A8A1C1"/>
    <w:rsid w:val="40AC93B4"/>
    <w:rsid w:val="40AD166A"/>
    <w:rsid w:val="40B0822B"/>
    <w:rsid w:val="40B2FFDE"/>
    <w:rsid w:val="40B426F7"/>
    <w:rsid w:val="40B9B2AE"/>
    <w:rsid w:val="40C07462"/>
    <w:rsid w:val="40C5812F"/>
    <w:rsid w:val="40D3A914"/>
    <w:rsid w:val="40D4875A"/>
    <w:rsid w:val="40D7920C"/>
    <w:rsid w:val="40DA17E1"/>
    <w:rsid w:val="40DA2EAE"/>
    <w:rsid w:val="40EB7820"/>
    <w:rsid w:val="40ECDBF3"/>
    <w:rsid w:val="40ECFA2F"/>
    <w:rsid w:val="40EFF26D"/>
    <w:rsid w:val="40F20661"/>
    <w:rsid w:val="40F52BC5"/>
    <w:rsid w:val="40F604F4"/>
    <w:rsid w:val="40F7F3A4"/>
    <w:rsid w:val="41014221"/>
    <w:rsid w:val="4105318D"/>
    <w:rsid w:val="4105A70A"/>
    <w:rsid w:val="41060BBC"/>
    <w:rsid w:val="41071DE4"/>
    <w:rsid w:val="410BFD6B"/>
    <w:rsid w:val="410EBF43"/>
    <w:rsid w:val="4110D4FD"/>
    <w:rsid w:val="41136746"/>
    <w:rsid w:val="41176362"/>
    <w:rsid w:val="411AA23F"/>
    <w:rsid w:val="4121AF08"/>
    <w:rsid w:val="4125E2E0"/>
    <w:rsid w:val="4126D58D"/>
    <w:rsid w:val="412B87E9"/>
    <w:rsid w:val="412CC8C7"/>
    <w:rsid w:val="412ED4FA"/>
    <w:rsid w:val="413659AC"/>
    <w:rsid w:val="41428B52"/>
    <w:rsid w:val="4144B910"/>
    <w:rsid w:val="41474D35"/>
    <w:rsid w:val="41478BD8"/>
    <w:rsid w:val="41546A0F"/>
    <w:rsid w:val="415A0FC9"/>
    <w:rsid w:val="415BD558"/>
    <w:rsid w:val="415C907A"/>
    <w:rsid w:val="41673259"/>
    <w:rsid w:val="4167EDE9"/>
    <w:rsid w:val="416EE87A"/>
    <w:rsid w:val="417237EE"/>
    <w:rsid w:val="41778FD1"/>
    <w:rsid w:val="417A5DE5"/>
    <w:rsid w:val="41819A0D"/>
    <w:rsid w:val="41834179"/>
    <w:rsid w:val="418BDE3D"/>
    <w:rsid w:val="41901A46"/>
    <w:rsid w:val="419CC858"/>
    <w:rsid w:val="41A7AEF4"/>
    <w:rsid w:val="41AA88E8"/>
    <w:rsid w:val="41B1975D"/>
    <w:rsid w:val="41B81011"/>
    <w:rsid w:val="41B8448B"/>
    <w:rsid w:val="41B8475C"/>
    <w:rsid w:val="41B8B794"/>
    <w:rsid w:val="41BB3F5E"/>
    <w:rsid w:val="41C65239"/>
    <w:rsid w:val="41C81A4C"/>
    <w:rsid w:val="41CB477F"/>
    <w:rsid w:val="41CF00FD"/>
    <w:rsid w:val="41D4C3B6"/>
    <w:rsid w:val="41D5C34C"/>
    <w:rsid w:val="41D5F1EC"/>
    <w:rsid w:val="41DE09AF"/>
    <w:rsid w:val="41E43D6F"/>
    <w:rsid w:val="41F11971"/>
    <w:rsid w:val="41F1A46F"/>
    <w:rsid w:val="41F2B0D7"/>
    <w:rsid w:val="41F4A985"/>
    <w:rsid w:val="41FA581F"/>
    <w:rsid w:val="41FAC451"/>
    <w:rsid w:val="41FDF958"/>
    <w:rsid w:val="41FE8F75"/>
    <w:rsid w:val="42039F56"/>
    <w:rsid w:val="4204B2FB"/>
    <w:rsid w:val="42078F70"/>
    <w:rsid w:val="42094BBC"/>
    <w:rsid w:val="4209C2DF"/>
    <w:rsid w:val="42126D38"/>
    <w:rsid w:val="4213C58E"/>
    <w:rsid w:val="4215FE72"/>
    <w:rsid w:val="421D0A89"/>
    <w:rsid w:val="42249F12"/>
    <w:rsid w:val="4226AECC"/>
    <w:rsid w:val="422C30BC"/>
    <w:rsid w:val="4237CD39"/>
    <w:rsid w:val="42395479"/>
    <w:rsid w:val="423FD2DA"/>
    <w:rsid w:val="42437570"/>
    <w:rsid w:val="42498B0F"/>
    <w:rsid w:val="4249ABDC"/>
    <w:rsid w:val="424BB131"/>
    <w:rsid w:val="42591E82"/>
    <w:rsid w:val="42595E22"/>
    <w:rsid w:val="425C44BD"/>
    <w:rsid w:val="425FF8BB"/>
    <w:rsid w:val="426DEA4A"/>
    <w:rsid w:val="4273232B"/>
    <w:rsid w:val="42787754"/>
    <w:rsid w:val="4278F7A6"/>
    <w:rsid w:val="427A98A7"/>
    <w:rsid w:val="428F7916"/>
    <w:rsid w:val="4292F4A7"/>
    <w:rsid w:val="42A10F18"/>
    <w:rsid w:val="42A279FB"/>
    <w:rsid w:val="42A37057"/>
    <w:rsid w:val="42A8C537"/>
    <w:rsid w:val="42AAB91A"/>
    <w:rsid w:val="42AE237A"/>
    <w:rsid w:val="42B14817"/>
    <w:rsid w:val="42B14C3D"/>
    <w:rsid w:val="42B15AE9"/>
    <w:rsid w:val="42B28182"/>
    <w:rsid w:val="42BBFAFD"/>
    <w:rsid w:val="42BE6E6A"/>
    <w:rsid w:val="42C0EE8E"/>
    <w:rsid w:val="42C59DDD"/>
    <w:rsid w:val="42C68467"/>
    <w:rsid w:val="42D3BAD6"/>
    <w:rsid w:val="42D47415"/>
    <w:rsid w:val="42DB1379"/>
    <w:rsid w:val="42DC47B6"/>
    <w:rsid w:val="42DD4557"/>
    <w:rsid w:val="42DF6EEA"/>
    <w:rsid w:val="42E06EBD"/>
    <w:rsid w:val="42F275B4"/>
    <w:rsid w:val="42F35D2B"/>
    <w:rsid w:val="42F613DF"/>
    <w:rsid w:val="42F6B1B7"/>
    <w:rsid w:val="42F727EF"/>
    <w:rsid w:val="42FB4E6E"/>
    <w:rsid w:val="42FF9BFF"/>
    <w:rsid w:val="4306DFDE"/>
    <w:rsid w:val="4308B409"/>
    <w:rsid w:val="4309187D"/>
    <w:rsid w:val="4310AEA9"/>
    <w:rsid w:val="4315CF88"/>
    <w:rsid w:val="43171026"/>
    <w:rsid w:val="431AD96E"/>
    <w:rsid w:val="431CD7DF"/>
    <w:rsid w:val="43291165"/>
    <w:rsid w:val="4329A83A"/>
    <w:rsid w:val="432B2474"/>
    <w:rsid w:val="432C317A"/>
    <w:rsid w:val="432C47D9"/>
    <w:rsid w:val="432D9910"/>
    <w:rsid w:val="4330E493"/>
    <w:rsid w:val="433BFE1A"/>
    <w:rsid w:val="433C91C8"/>
    <w:rsid w:val="4342FD63"/>
    <w:rsid w:val="4345E015"/>
    <w:rsid w:val="43471320"/>
    <w:rsid w:val="434F9C73"/>
    <w:rsid w:val="43510459"/>
    <w:rsid w:val="4351F9BC"/>
    <w:rsid w:val="435383A9"/>
    <w:rsid w:val="43586C5A"/>
    <w:rsid w:val="43588E60"/>
    <w:rsid w:val="435A5CBC"/>
    <w:rsid w:val="435E9A0A"/>
    <w:rsid w:val="435F2BC2"/>
    <w:rsid w:val="435FC477"/>
    <w:rsid w:val="43609032"/>
    <w:rsid w:val="43627631"/>
    <w:rsid w:val="43661FB9"/>
    <w:rsid w:val="436A6166"/>
    <w:rsid w:val="436E094B"/>
    <w:rsid w:val="436F3471"/>
    <w:rsid w:val="43752FF9"/>
    <w:rsid w:val="4377B7B2"/>
    <w:rsid w:val="437B07E0"/>
    <w:rsid w:val="437D72B2"/>
    <w:rsid w:val="4381F81C"/>
    <w:rsid w:val="43825040"/>
    <w:rsid w:val="438887D2"/>
    <w:rsid w:val="438A1278"/>
    <w:rsid w:val="438CBB6C"/>
    <w:rsid w:val="438DDE5A"/>
    <w:rsid w:val="438FB7C6"/>
    <w:rsid w:val="4390B740"/>
    <w:rsid w:val="4394D8EE"/>
    <w:rsid w:val="4394D9B6"/>
    <w:rsid w:val="4398EB2A"/>
    <w:rsid w:val="439ACAE0"/>
    <w:rsid w:val="439B2FCD"/>
    <w:rsid w:val="439B79ED"/>
    <w:rsid w:val="43A1522C"/>
    <w:rsid w:val="43A65D0C"/>
    <w:rsid w:val="43A6B73D"/>
    <w:rsid w:val="43AAC60D"/>
    <w:rsid w:val="43AD46FE"/>
    <w:rsid w:val="43B08A6C"/>
    <w:rsid w:val="43B439A1"/>
    <w:rsid w:val="43BF25F9"/>
    <w:rsid w:val="43BFFE0B"/>
    <w:rsid w:val="43C84CFD"/>
    <w:rsid w:val="43D7DCD8"/>
    <w:rsid w:val="43D81B0A"/>
    <w:rsid w:val="43E1B566"/>
    <w:rsid w:val="43E73CEA"/>
    <w:rsid w:val="43EC5822"/>
    <w:rsid w:val="43ED76CF"/>
    <w:rsid w:val="43F5EF42"/>
    <w:rsid w:val="43F70AB5"/>
    <w:rsid w:val="43F9A139"/>
    <w:rsid w:val="43FA25AB"/>
    <w:rsid w:val="43FA28FA"/>
    <w:rsid w:val="43FB0EBA"/>
    <w:rsid w:val="43FBC344"/>
    <w:rsid w:val="43FDAA95"/>
    <w:rsid w:val="4404A955"/>
    <w:rsid w:val="44050773"/>
    <w:rsid w:val="4407AF62"/>
    <w:rsid w:val="4407E8A2"/>
    <w:rsid w:val="440BDBB4"/>
    <w:rsid w:val="440DD1E2"/>
    <w:rsid w:val="4413C478"/>
    <w:rsid w:val="441C16D7"/>
    <w:rsid w:val="441CF598"/>
    <w:rsid w:val="441EC386"/>
    <w:rsid w:val="44238531"/>
    <w:rsid w:val="44262AE5"/>
    <w:rsid w:val="4427A693"/>
    <w:rsid w:val="4427D8ED"/>
    <w:rsid w:val="442A62EF"/>
    <w:rsid w:val="442ACB3B"/>
    <w:rsid w:val="442BCF6D"/>
    <w:rsid w:val="4438612E"/>
    <w:rsid w:val="443F8DE5"/>
    <w:rsid w:val="4444009F"/>
    <w:rsid w:val="44467291"/>
    <w:rsid w:val="444DD804"/>
    <w:rsid w:val="445805CE"/>
    <w:rsid w:val="445AAFE1"/>
    <w:rsid w:val="445CDC8A"/>
    <w:rsid w:val="4476A7F3"/>
    <w:rsid w:val="4476EF60"/>
    <w:rsid w:val="44925471"/>
    <w:rsid w:val="44959CBD"/>
    <w:rsid w:val="4495A1DF"/>
    <w:rsid w:val="44970470"/>
    <w:rsid w:val="449D321F"/>
    <w:rsid w:val="44A78557"/>
    <w:rsid w:val="44AA2CE6"/>
    <w:rsid w:val="44B1F977"/>
    <w:rsid w:val="44B686C1"/>
    <w:rsid w:val="44B9805F"/>
    <w:rsid w:val="44BA9849"/>
    <w:rsid w:val="44BDF058"/>
    <w:rsid w:val="44BFDE91"/>
    <w:rsid w:val="44C24525"/>
    <w:rsid w:val="44DBFE68"/>
    <w:rsid w:val="44DE907E"/>
    <w:rsid w:val="44E82BF0"/>
    <w:rsid w:val="44EBD648"/>
    <w:rsid w:val="44ECB64F"/>
    <w:rsid w:val="44ECFDA2"/>
    <w:rsid w:val="44EFE609"/>
    <w:rsid w:val="44F2EA6C"/>
    <w:rsid w:val="44F6DD11"/>
    <w:rsid w:val="44F836B0"/>
    <w:rsid w:val="44FBC231"/>
    <w:rsid w:val="45012C81"/>
    <w:rsid w:val="45026FFC"/>
    <w:rsid w:val="4504D23D"/>
    <w:rsid w:val="45094789"/>
    <w:rsid w:val="45104778"/>
    <w:rsid w:val="45105274"/>
    <w:rsid w:val="45169518"/>
    <w:rsid w:val="451BDD5A"/>
    <w:rsid w:val="451E4D85"/>
    <w:rsid w:val="4528539F"/>
    <w:rsid w:val="452C2F5B"/>
    <w:rsid w:val="453280A8"/>
    <w:rsid w:val="453775D3"/>
    <w:rsid w:val="4537A372"/>
    <w:rsid w:val="4537A7DE"/>
    <w:rsid w:val="4542068A"/>
    <w:rsid w:val="45420A8E"/>
    <w:rsid w:val="454A302F"/>
    <w:rsid w:val="454D623E"/>
    <w:rsid w:val="454EDBE6"/>
    <w:rsid w:val="45540784"/>
    <w:rsid w:val="45554B59"/>
    <w:rsid w:val="4555AAEF"/>
    <w:rsid w:val="4557BDA2"/>
    <w:rsid w:val="45598293"/>
    <w:rsid w:val="455A8221"/>
    <w:rsid w:val="455E9052"/>
    <w:rsid w:val="456260C6"/>
    <w:rsid w:val="45638142"/>
    <w:rsid w:val="45663442"/>
    <w:rsid w:val="45682A47"/>
    <w:rsid w:val="4574F3CB"/>
    <w:rsid w:val="45766B15"/>
    <w:rsid w:val="4577B7D0"/>
    <w:rsid w:val="457B8EAA"/>
    <w:rsid w:val="457DABDE"/>
    <w:rsid w:val="457F7AD3"/>
    <w:rsid w:val="458003FB"/>
    <w:rsid w:val="4583C2FE"/>
    <w:rsid w:val="458FCEE5"/>
    <w:rsid w:val="4591E2D6"/>
    <w:rsid w:val="459D4A5A"/>
    <w:rsid w:val="459F8FC3"/>
    <w:rsid w:val="459F9241"/>
    <w:rsid w:val="45A10FBF"/>
    <w:rsid w:val="45A85A1B"/>
    <w:rsid w:val="45A97C06"/>
    <w:rsid w:val="45AF2D2D"/>
    <w:rsid w:val="45AFD9D0"/>
    <w:rsid w:val="45B031F1"/>
    <w:rsid w:val="45B47C02"/>
    <w:rsid w:val="45B4DB79"/>
    <w:rsid w:val="45BD3E98"/>
    <w:rsid w:val="45C43BA2"/>
    <w:rsid w:val="45C7CDC6"/>
    <w:rsid w:val="45D5944C"/>
    <w:rsid w:val="45D6C0CA"/>
    <w:rsid w:val="45DE4124"/>
    <w:rsid w:val="45E66B99"/>
    <w:rsid w:val="45E98AD7"/>
    <w:rsid w:val="45EA5FBF"/>
    <w:rsid w:val="45F2F70F"/>
    <w:rsid w:val="45FD29A7"/>
    <w:rsid w:val="460A67DD"/>
    <w:rsid w:val="460B6401"/>
    <w:rsid w:val="460D23F9"/>
    <w:rsid w:val="46151C1D"/>
    <w:rsid w:val="46189A8C"/>
    <w:rsid w:val="4618EEB6"/>
    <w:rsid w:val="461AE625"/>
    <w:rsid w:val="46311C57"/>
    <w:rsid w:val="4632526E"/>
    <w:rsid w:val="4634855C"/>
    <w:rsid w:val="463FED77"/>
    <w:rsid w:val="4642A932"/>
    <w:rsid w:val="46448DA4"/>
    <w:rsid w:val="46449D90"/>
    <w:rsid w:val="464741E3"/>
    <w:rsid w:val="46476966"/>
    <w:rsid w:val="464B6D0D"/>
    <w:rsid w:val="464EB0A7"/>
    <w:rsid w:val="4654AB04"/>
    <w:rsid w:val="46577F4C"/>
    <w:rsid w:val="46587892"/>
    <w:rsid w:val="46643C0D"/>
    <w:rsid w:val="466B5AF6"/>
    <w:rsid w:val="46703D29"/>
    <w:rsid w:val="4675F0F6"/>
    <w:rsid w:val="46769B39"/>
    <w:rsid w:val="4676D754"/>
    <w:rsid w:val="46777759"/>
    <w:rsid w:val="467DF761"/>
    <w:rsid w:val="467FA3B4"/>
    <w:rsid w:val="46802BE3"/>
    <w:rsid w:val="46824D53"/>
    <w:rsid w:val="468C0B6C"/>
    <w:rsid w:val="468DCF5D"/>
    <w:rsid w:val="469559D7"/>
    <w:rsid w:val="4697F763"/>
    <w:rsid w:val="469DE802"/>
    <w:rsid w:val="469F0F66"/>
    <w:rsid w:val="46A89E27"/>
    <w:rsid w:val="46BC481B"/>
    <w:rsid w:val="46BE4142"/>
    <w:rsid w:val="46BE9613"/>
    <w:rsid w:val="46C2DD05"/>
    <w:rsid w:val="46CD29E0"/>
    <w:rsid w:val="46CE1A5D"/>
    <w:rsid w:val="46CE9811"/>
    <w:rsid w:val="46D466F0"/>
    <w:rsid w:val="46D55A13"/>
    <w:rsid w:val="46E8BC76"/>
    <w:rsid w:val="46E9938E"/>
    <w:rsid w:val="46EC493C"/>
    <w:rsid w:val="46ECF4E1"/>
    <w:rsid w:val="46EEC9EA"/>
    <w:rsid w:val="46F01DAE"/>
    <w:rsid w:val="46F5C86A"/>
    <w:rsid w:val="46FE505C"/>
    <w:rsid w:val="470112DB"/>
    <w:rsid w:val="4702199E"/>
    <w:rsid w:val="4702421D"/>
    <w:rsid w:val="47083E95"/>
    <w:rsid w:val="470869F1"/>
    <w:rsid w:val="470E5D3B"/>
    <w:rsid w:val="47132715"/>
    <w:rsid w:val="47217E9E"/>
    <w:rsid w:val="4723A423"/>
    <w:rsid w:val="47255EF1"/>
    <w:rsid w:val="4728BDFF"/>
    <w:rsid w:val="472ABA45"/>
    <w:rsid w:val="472CE7AD"/>
    <w:rsid w:val="47362F5E"/>
    <w:rsid w:val="4737360C"/>
    <w:rsid w:val="473C5AB6"/>
    <w:rsid w:val="4747B6B9"/>
    <w:rsid w:val="47488253"/>
    <w:rsid w:val="474FFB80"/>
    <w:rsid w:val="4752E16D"/>
    <w:rsid w:val="475C2B3A"/>
    <w:rsid w:val="4762F29E"/>
    <w:rsid w:val="4764D3B6"/>
    <w:rsid w:val="4766C3D5"/>
    <w:rsid w:val="476DD16F"/>
    <w:rsid w:val="476E8A99"/>
    <w:rsid w:val="47727495"/>
    <w:rsid w:val="4779A98C"/>
    <w:rsid w:val="4779F3FA"/>
    <w:rsid w:val="47885CE7"/>
    <w:rsid w:val="478B5339"/>
    <w:rsid w:val="478E1B07"/>
    <w:rsid w:val="4792D6AE"/>
    <w:rsid w:val="479B47E4"/>
    <w:rsid w:val="47A41160"/>
    <w:rsid w:val="47B85BFE"/>
    <w:rsid w:val="47BA73F7"/>
    <w:rsid w:val="47BB8E92"/>
    <w:rsid w:val="47C40EFA"/>
    <w:rsid w:val="47C69221"/>
    <w:rsid w:val="47CA1942"/>
    <w:rsid w:val="47CB130D"/>
    <w:rsid w:val="47CEA6BF"/>
    <w:rsid w:val="47CF3AE5"/>
    <w:rsid w:val="47D0B43B"/>
    <w:rsid w:val="47D23840"/>
    <w:rsid w:val="47DAB36D"/>
    <w:rsid w:val="47DB62EE"/>
    <w:rsid w:val="47DE3C5E"/>
    <w:rsid w:val="47E7F7D7"/>
    <w:rsid w:val="47E9AAFC"/>
    <w:rsid w:val="47ED7319"/>
    <w:rsid w:val="47F0D0AA"/>
    <w:rsid w:val="48051976"/>
    <w:rsid w:val="48081F64"/>
    <w:rsid w:val="48099B51"/>
    <w:rsid w:val="480FBB57"/>
    <w:rsid w:val="4811F68B"/>
    <w:rsid w:val="4813BED4"/>
    <w:rsid w:val="4813DCD6"/>
    <w:rsid w:val="48144756"/>
    <w:rsid w:val="48144F68"/>
    <w:rsid w:val="4819FF90"/>
    <w:rsid w:val="481F3501"/>
    <w:rsid w:val="4823847D"/>
    <w:rsid w:val="4825426B"/>
    <w:rsid w:val="482A6DF9"/>
    <w:rsid w:val="483A3022"/>
    <w:rsid w:val="483AFFA3"/>
    <w:rsid w:val="483E2666"/>
    <w:rsid w:val="483FD5FA"/>
    <w:rsid w:val="4845A54E"/>
    <w:rsid w:val="484CE381"/>
    <w:rsid w:val="48571BA4"/>
    <w:rsid w:val="4858E576"/>
    <w:rsid w:val="485EE5AB"/>
    <w:rsid w:val="486080F6"/>
    <w:rsid w:val="486167BD"/>
    <w:rsid w:val="4863892D"/>
    <w:rsid w:val="4865357B"/>
    <w:rsid w:val="486A52F2"/>
    <w:rsid w:val="486FA6D7"/>
    <w:rsid w:val="4874FE67"/>
    <w:rsid w:val="48776C49"/>
    <w:rsid w:val="4887AAE6"/>
    <w:rsid w:val="4897F808"/>
    <w:rsid w:val="48984B7E"/>
    <w:rsid w:val="4898A020"/>
    <w:rsid w:val="48995A12"/>
    <w:rsid w:val="489C7A02"/>
    <w:rsid w:val="489CA4F8"/>
    <w:rsid w:val="48A1F41A"/>
    <w:rsid w:val="48A45A73"/>
    <w:rsid w:val="48B06CE7"/>
    <w:rsid w:val="48B333CB"/>
    <w:rsid w:val="48B4BD94"/>
    <w:rsid w:val="48B578B6"/>
    <w:rsid w:val="48B74D81"/>
    <w:rsid w:val="48B8AEE4"/>
    <w:rsid w:val="48BB48DD"/>
    <w:rsid w:val="48BD4D98"/>
    <w:rsid w:val="48BF1DC3"/>
    <w:rsid w:val="48C1622B"/>
    <w:rsid w:val="48C2472B"/>
    <w:rsid w:val="48C66C58"/>
    <w:rsid w:val="48DCFCEF"/>
    <w:rsid w:val="48DE8E49"/>
    <w:rsid w:val="48E8AF83"/>
    <w:rsid w:val="48ED8B82"/>
    <w:rsid w:val="48EDF3C6"/>
    <w:rsid w:val="48F5CB22"/>
    <w:rsid w:val="48F6A880"/>
    <w:rsid w:val="48F91707"/>
    <w:rsid w:val="48FA7881"/>
    <w:rsid w:val="48FCC606"/>
    <w:rsid w:val="48FD1EA3"/>
    <w:rsid w:val="48FD22B0"/>
    <w:rsid w:val="49032136"/>
    <w:rsid w:val="49038864"/>
    <w:rsid w:val="4907F40E"/>
    <w:rsid w:val="4909B9F6"/>
    <w:rsid w:val="490DCFE9"/>
    <w:rsid w:val="491143A9"/>
    <w:rsid w:val="49141E6C"/>
    <w:rsid w:val="4918081B"/>
    <w:rsid w:val="491AA3E2"/>
    <w:rsid w:val="49213E82"/>
    <w:rsid w:val="4924065C"/>
    <w:rsid w:val="4924BD01"/>
    <w:rsid w:val="492B1B87"/>
    <w:rsid w:val="4938BAB5"/>
    <w:rsid w:val="4938E398"/>
    <w:rsid w:val="49392AC5"/>
    <w:rsid w:val="49395306"/>
    <w:rsid w:val="4939794C"/>
    <w:rsid w:val="4939BE41"/>
    <w:rsid w:val="4939F384"/>
    <w:rsid w:val="494393C0"/>
    <w:rsid w:val="4944C88C"/>
    <w:rsid w:val="494ACB81"/>
    <w:rsid w:val="494C8650"/>
    <w:rsid w:val="494C9DFE"/>
    <w:rsid w:val="494F0AC3"/>
    <w:rsid w:val="49593098"/>
    <w:rsid w:val="4960FB75"/>
    <w:rsid w:val="4962DB7F"/>
    <w:rsid w:val="49657906"/>
    <w:rsid w:val="49689DCE"/>
    <w:rsid w:val="496D03F1"/>
    <w:rsid w:val="496F9492"/>
    <w:rsid w:val="496FE22E"/>
    <w:rsid w:val="4970D0A9"/>
    <w:rsid w:val="4976DAF3"/>
    <w:rsid w:val="49780E7E"/>
    <w:rsid w:val="4978E9B3"/>
    <w:rsid w:val="49796463"/>
    <w:rsid w:val="497B01CB"/>
    <w:rsid w:val="4989DB36"/>
    <w:rsid w:val="498B276C"/>
    <w:rsid w:val="4991E762"/>
    <w:rsid w:val="49961BA0"/>
    <w:rsid w:val="499CBD49"/>
    <w:rsid w:val="499E6082"/>
    <w:rsid w:val="49A06E42"/>
    <w:rsid w:val="49A12B0F"/>
    <w:rsid w:val="49A2CF2E"/>
    <w:rsid w:val="49A83313"/>
    <w:rsid w:val="49B41105"/>
    <w:rsid w:val="49C70052"/>
    <w:rsid w:val="49CF40F0"/>
    <w:rsid w:val="49D341A6"/>
    <w:rsid w:val="49D580CB"/>
    <w:rsid w:val="49D5D984"/>
    <w:rsid w:val="49D7759C"/>
    <w:rsid w:val="49DA3812"/>
    <w:rsid w:val="49DA695E"/>
    <w:rsid w:val="49DC3458"/>
    <w:rsid w:val="49DD16CF"/>
    <w:rsid w:val="49E1FE8F"/>
    <w:rsid w:val="49E36861"/>
    <w:rsid w:val="49E74D82"/>
    <w:rsid w:val="49F50C27"/>
    <w:rsid w:val="49F8ECB3"/>
    <w:rsid w:val="4A077895"/>
    <w:rsid w:val="4A0A4C7E"/>
    <w:rsid w:val="4A141FCE"/>
    <w:rsid w:val="4A14518C"/>
    <w:rsid w:val="4A28604F"/>
    <w:rsid w:val="4A386A28"/>
    <w:rsid w:val="4A3A9D46"/>
    <w:rsid w:val="4A3CD492"/>
    <w:rsid w:val="4A442FC0"/>
    <w:rsid w:val="4A4A7DBE"/>
    <w:rsid w:val="4A507F9D"/>
    <w:rsid w:val="4A50C015"/>
    <w:rsid w:val="4A577083"/>
    <w:rsid w:val="4A5D5BC6"/>
    <w:rsid w:val="4A5D6B8C"/>
    <w:rsid w:val="4A60F363"/>
    <w:rsid w:val="4A61BDC1"/>
    <w:rsid w:val="4A63C688"/>
    <w:rsid w:val="4A64EC0A"/>
    <w:rsid w:val="4A6A92FE"/>
    <w:rsid w:val="4A759DFA"/>
    <w:rsid w:val="4A7914CD"/>
    <w:rsid w:val="4A7E3D61"/>
    <w:rsid w:val="4A896F5B"/>
    <w:rsid w:val="4A917ED9"/>
    <w:rsid w:val="4A93A37A"/>
    <w:rsid w:val="4A970A83"/>
    <w:rsid w:val="4A9775BB"/>
    <w:rsid w:val="4A9E9388"/>
    <w:rsid w:val="4AA49BB7"/>
    <w:rsid w:val="4AA54390"/>
    <w:rsid w:val="4AA6DD39"/>
    <w:rsid w:val="4AA99394"/>
    <w:rsid w:val="4AAC931C"/>
    <w:rsid w:val="4AAF9798"/>
    <w:rsid w:val="4AB0EF7B"/>
    <w:rsid w:val="4AB81F21"/>
    <w:rsid w:val="4ABDA087"/>
    <w:rsid w:val="4ABDEC21"/>
    <w:rsid w:val="4ABFA5E6"/>
    <w:rsid w:val="4AC2EE91"/>
    <w:rsid w:val="4AD30E96"/>
    <w:rsid w:val="4AD35D52"/>
    <w:rsid w:val="4AD378AD"/>
    <w:rsid w:val="4AD492A2"/>
    <w:rsid w:val="4ADCF07F"/>
    <w:rsid w:val="4AE030E7"/>
    <w:rsid w:val="4AE18A9E"/>
    <w:rsid w:val="4AED4253"/>
    <w:rsid w:val="4AEE2002"/>
    <w:rsid w:val="4AF03737"/>
    <w:rsid w:val="4AF16702"/>
    <w:rsid w:val="4AF3CA66"/>
    <w:rsid w:val="4AF9B3F8"/>
    <w:rsid w:val="4B087D02"/>
    <w:rsid w:val="4B194610"/>
    <w:rsid w:val="4B1CD892"/>
    <w:rsid w:val="4B24535C"/>
    <w:rsid w:val="4B26CA55"/>
    <w:rsid w:val="4B3452BE"/>
    <w:rsid w:val="4B37B3AA"/>
    <w:rsid w:val="4B37B51D"/>
    <w:rsid w:val="4B3870D8"/>
    <w:rsid w:val="4B3984F9"/>
    <w:rsid w:val="4B416104"/>
    <w:rsid w:val="4B428208"/>
    <w:rsid w:val="4B42ED21"/>
    <w:rsid w:val="4B46C37A"/>
    <w:rsid w:val="4B4CA435"/>
    <w:rsid w:val="4B4E37D7"/>
    <w:rsid w:val="4B4F1D29"/>
    <w:rsid w:val="4B55F669"/>
    <w:rsid w:val="4B5DE6F4"/>
    <w:rsid w:val="4B698D83"/>
    <w:rsid w:val="4B6BBAF4"/>
    <w:rsid w:val="4B6C4FC2"/>
    <w:rsid w:val="4B6EBBFD"/>
    <w:rsid w:val="4B70043C"/>
    <w:rsid w:val="4B710FE8"/>
    <w:rsid w:val="4B719CDC"/>
    <w:rsid w:val="4B77B226"/>
    <w:rsid w:val="4B79C2E2"/>
    <w:rsid w:val="4B7B804F"/>
    <w:rsid w:val="4B7D0E3F"/>
    <w:rsid w:val="4B851406"/>
    <w:rsid w:val="4B8EAAB6"/>
    <w:rsid w:val="4B952392"/>
    <w:rsid w:val="4B993BE0"/>
    <w:rsid w:val="4BA6A779"/>
    <w:rsid w:val="4BAA08E4"/>
    <w:rsid w:val="4BAD7717"/>
    <w:rsid w:val="4BB8DDE2"/>
    <w:rsid w:val="4BBBDDFC"/>
    <w:rsid w:val="4BC10B22"/>
    <w:rsid w:val="4BC2207B"/>
    <w:rsid w:val="4BC2797C"/>
    <w:rsid w:val="4BC2B6EA"/>
    <w:rsid w:val="4BC379B1"/>
    <w:rsid w:val="4BC3AB3A"/>
    <w:rsid w:val="4BC3B2B4"/>
    <w:rsid w:val="4BC3EFB1"/>
    <w:rsid w:val="4BC8323E"/>
    <w:rsid w:val="4BC876A7"/>
    <w:rsid w:val="4BC97411"/>
    <w:rsid w:val="4BCA7C33"/>
    <w:rsid w:val="4BCCC743"/>
    <w:rsid w:val="4BD561E2"/>
    <w:rsid w:val="4BD694DF"/>
    <w:rsid w:val="4BDCF1E7"/>
    <w:rsid w:val="4BE42314"/>
    <w:rsid w:val="4BE6FCA4"/>
    <w:rsid w:val="4BE74837"/>
    <w:rsid w:val="4BE8BCDC"/>
    <w:rsid w:val="4BEA2490"/>
    <w:rsid w:val="4BEC8A78"/>
    <w:rsid w:val="4BECC4DF"/>
    <w:rsid w:val="4BED2B1C"/>
    <w:rsid w:val="4BED5D71"/>
    <w:rsid w:val="4BF87E88"/>
    <w:rsid w:val="4BFE982C"/>
    <w:rsid w:val="4C0238A1"/>
    <w:rsid w:val="4C025FB4"/>
    <w:rsid w:val="4C03703E"/>
    <w:rsid w:val="4C08C923"/>
    <w:rsid w:val="4C094A0F"/>
    <w:rsid w:val="4C0B97FC"/>
    <w:rsid w:val="4C0C3544"/>
    <w:rsid w:val="4C14EA27"/>
    <w:rsid w:val="4C171EF3"/>
    <w:rsid w:val="4C18CF01"/>
    <w:rsid w:val="4C19B68F"/>
    <w:rsid w:val="4C1A2BF3"/>
    <w:rsid w:val="4C1F0FFC"/>
    <w:rsid w:val="4C22A909"/>
    <w:rsid w:val="4C22B492"/>
    <w:rsid w:val="4C25FC57"/>
    <w:rsid w:val="4C29CCEF"/>
    <w:rsid w:val="4C2B5A0B"/>
    <w:rsid w:val="4C2D5868"/>
    <w:rsid w:val="4C2DC3BD"/>
    <w:rsid w:val="4C330F06"/>
    <w:rsid w:val="4C37D732"/>
    <w:rsid w:val="4C43381B"/>
    <w:rsid w:val="4C48E34F"/>
    <w:rsid w:val="4C51970B"/>
    <w:rsid w:val="4C53459A"/>
    <w:rsid w:val="4C539B64"/>
    <w:rsid w:val="4C5807C1"/>
    <w:rsid w:val="4C582BEF"/>
    <w:rsid w:val="4C5F8C71"/>
    <w:rsid w:val="4C60112D"/>
    <w:rsid w:val="4C60479C"/>
    <w:rsid w:val="4C629CFD"/>
    <w:rsid w:val="4C62BDF7"/>
    <w:rsid w:val="4C64B64D"/>
    <w:rsid w:val="4C65CAC9"/>
    <w:rsid w:val="4C665834"/>
    <w:rsid w:val="4C6764D5"/>
    <w:rsid w:val="4C692407"/>
    <w:rsid w:val="4C6E2367"/>
    <w:rsid w:val="4C6E89BC"/>
    <w:rsid w:val="4C792552"/>
    <w:rsid w:val="4C7C9C3E"/>
    <w:rsid w:val="4C810015"/>
    <w:rsid w:val="4C811280"/>
    <w:rsid w:val="4C8A3944"/>
    <w:rsid w:val="4C8AD4E0"/>
    <w:rsid w:val="4C8CA85A"/>
    <w:rsid w:val="4C8E3897"/>
    <w:rsid w:val="4C91D23F"/>
    <w:rsid w:val="4C958509"/>
    <w:rsid w:val="4CA142B1"/>
    <w:rsid w:val="4CA24E29"/>
    <w:rsid w:val="4CB1B0D6"/>
    <w:rsid w:val="4CB7FEA1"/>
    <w:rsid w:val="4CC32987"/>
    <w:rsid w:val="4CC3B77B"/>
    <w:rsid w:val="4CC8240B"/>
    <w:rsid w:val="4CCCBAA6"/>
    <w:rsid w:val="4CD25AD5"/>
    <w:rsid w:val="4CE1726B"/>
    <w:rsid w:val="4CE8A688"/>
    <w:rsid w:val="4CEB40D1"/>
    <w:rsid w:val="4CEF391A"/>
    <w:rsid w:val="4CF0060C"/>
    <w:rsid w:val="4CF3FF3A"/>
    <w:rsid w:val="4CF8CB29"/>
    <w:rsid w:val="4CF8F10E"/>
    <w:rsid w:val="4D059AA8"/>
    <w:rsid w:val="4D0B18EE"/>
    <w:rsid w:val="4D159D21"/>
    <w:rsid w:val="4D19B66F"/>
    <w:rsid w:val="4D1A6694"/>
    <w:rsid w:val="4D2602CE"/>
    <w:rsid w:val="4D2C2214"/>
    <w:rsid w:val="4D31774C"/>
    <w:rsid w:val="4D36B391"/>
    <w:rsid w:val="4D3A36BE"/>
    <w:rsid w:val="4D3C46C4"/>
    <w:rsid w:val="4D402F33"/>
    <w:rsid w:val="4D40A127"/>
    <w:rsid w:val="4D4132C4"/>
    <w:rsid w:val="4D4678AE"/>
    <w:rsid w:val="4D476815"/>
    <w:rsid w:val="4D4A44CB"/>
    <w:rsid w:val="4D4A555B"/>
    <w:rsid w:val="4D52F327"/>
    <w:rsid w:val="4D54C769"/>
    <w:rsid w:val="4D5F6F30"/>
    <w:rsid w:val="4D691496"/>
    <w:rsid w:val="4D745C8C"/>
    <w:rsid w:val="4D802CD7"/>
    <w:rsid w:val="4D81BE38"/>
    <w:rsid w:val="4D8DFC51"/>
    <w:rsid w:val="4D90CDF7"/>
    <w:rsid w:val="4D9140E3"/>
    <w:rsid w:val="4D924DF6"/>
    <w:rsid w:val="4D97B4F9"/>
    <w:rsid w:val="4D9B2603"/>
    <w:rsid w:val="4D9CFBA9"/>
    <w:rsid w:val="4DA1420E"/>
    <w:rsid w:val="4DA38C2A"/>
    <w:rsid w:val="4DA46DBC"/>
    <w:rsid w:val="4DA5C265"/>
    <w:rsid w:val="4DB61964"/>
    <w:rsid w:val="4DB75F73"/>
    <w:rsid w:val="4DBE7A7D"/>
    <w:rsid w:val="4DC398EF"/>
    <w:rsid w:val="4DC96FA6"/>
    <w:rsid w:val="4DCA205F"/>
    <w:rsid w:val="4DCAA079"/>
    <w:rsid w:val="4DCBB7FB"/>
    <w:rsid w:val="4DCBC6CF"/>
    <w:rsid w:val="4DD14D59"/>
    <w:rsid w:val="4DD2336A"/>
    <w:rsid w:val="4DD48856"/>
    <w:rsid w:val="4DD4AAE2"/>
    <w:rsid w:val="4DDAE3FF"/>
    <w:rsid w:val="4DDE3FD1"/>
    <w:rsid w:val="4DE245BE"/>
    <w:rsid w:val="4DE5B017"/>
    <w:rsid w:val="4DEBB4BA"/>
    <w:rsid w:val="4DF1E9CA"/>
    <w:rsid w:val="4DF2FE45"/>
    <w:rsid w:val="4DF99303"/>
    <w:rsid w:val="4E011854"/>
    <w:rsid w:val="4E0ABE36"/>
    <w:rsid w:val="4E0C902E"/>
    <w:rsid w:val="4E13529E"/>
    <w:rsid w:val="4E13DD0F"/>
    <w:rsid w:val="4E16751F"/>
    <w:rsid w:val="4E18B306"/>
    <w:rsid w:val="4E1B24CA"/>
    <w:rsid w:val="4E1BD14C"/>
    <w:rsid w:val="4E2285A7"/>
    <w:rsid w:val="4E254874"/>
    <w:rsid w:val="4E28FE6B"/>
    <w:rsid w:val="4E2FC97D"/>
    <w:rsid w:val="4E331F67"/>
    <w:rsid w:val="4E33B47C"/>
    <w:rsid w:val="4E384AE5"/>
    <w:rsid w:val="4E492C53"/>
    <w:rsid w:val="4E499100"/>
    <w:rsid w:val="4E4E2669"/>
    <w:rsid w:val="4E4F5E52"/>
    <w:rsid w:val="4E4FF071"/>
    <w:rsid w:val="4E544E1A"/>
    <w:rsid w:val="4E5840BC"/>
    <w:rsid w:val="4E5B08A1"/>
    <w:rsid w:val="4E5DCA7A"/>
    <w:rsid w:val="4E5F6D37"/>
    <w:rsid w:val="4E6802F0"/>
    <w:rsid w:val="4E6FD263"/>
    <w:rsid w:val="4E70719E"/>
    <w:rsid w:val="4E74C5F3"/>
    <w:rsid w:val="4E76CBD0"/>
    <w:rsid w:val="4E95543A"/>
    <w:rsid w:val="4E98DE41"/>
    <w:rsid w:val="4E9BE369"/>
    <w:rsid w:val="4EA6B3D0"/>
    <w:rsid w:val="4EAE7689"/>
    <w:rsid w:val="4EBAEA6A"/>
    <w:rsid w:val="4EC1332D"/>
    <w:rsid w:val="4EC332DE"/>
    <w:rsid w:val="4EC6A119"/>
    <w:rsid w:val="4EC9EC7A"/>
    <w:rsid w:val="4ECD1147"/>
    <w:rsid w:val="4ECF3C16"/>
    <w:rsid w:val="4ECF8F78"/>
    <w:rsid w:val="4ED03B13"/>
    <w:rsid w:val="4ED38D8E"/>
    <w:rsid w:val="4ED76821"/>
    <w:rsid w:val="4EDA1349"/>
    <w:rsid w:val="4EDA6763"/>
    <w:rsid w:val="4EDB2719"/>
    <w:rsid w:val="4EDE6CFC"/>
    <w:rsid w:val="4EE1BDC4"/>
    <w:rsid w:val="4EE309DB"/>
    <w:rsid w:val="4EEA2C12"/>
    <w:rsid w:val="4EEC5156"/>
    <w:rsid w:val="4EF2FAA9"/>
    <w:rsid w:val="4F01E698"/>
    <w:rsid w:val="4F10BD0E"/>
    <w:rsid w:val="4F12F7F8"/>
    <w:rsid w:val="4F14C1CF"/>
    <w:rsid w:val="4F1EBA69"/>
    <w:rsid w:val="4F23CB8F"/>
    <w:rsid w:val="4F248CF1"/>
    <w:rsid w:val="4F2C95A5"/>
    <w:rsid w:val="4F2E3AD2"/>
    <w:rsid w:val="4F31CB57"/>
    <w:rsid w:val="4F334E56"/>
    <w:rsid w:val="4F33621A"/>
    <w:rsid w:val="4F3DF482"/>
    <w:rsid w:val="4F3ED8C6"/>
    <w:rsid w:val="4F41F922"/>
    <w:rsid w:val="4F48A8B1"/>
    <w:rsid w:val="4F4C0269"/>
    <w:rsid w:val="4F4EB4C2"/>
    <w:rsid w:val="4F53526B"/>
    <w:rsid w:val="4F55863A"/>
    <w:rsid w:val="4F6F8382"/>
    <w:rsid w:val="4F7DADE1"/>
    <w:rsid w:val="4F7EA548"/>
    <w:rsid w:val="4F7EB0F1"/>
    <w:rsid w:val="4F7F02CE"/>
    <w:rsid w:val="4F81C556"/>
    <w:rsid w:val="4F83C7E5"/>
    <w:rsid w:val="4F84C222"/>
    <w:rsid w:val="4F8583B8"/>
    <w:rsid w:val="4F8828EB"/>
    <w:rsid w:val="4F894CF2"/>
    <w:rsid w:val="4F8D6356"/>
    <w:rsid w:val="4F8DA3F6"/>
    <w:rsid w:val="4F8F9160"/>
    <w:rsid w:val="4F92C442"/>
    <w:rsid w:val="4F946D5F"/>
    <w:rsid w:val="4F957116"/>
    <w:rsid w:val="4F97ABBD"/>
    <w:rsid w:val="4F988140"/>
    <w:rsid w:val="4F98CD2F"/>
    <w:rsid w:val="4F99268B"/>
    <w:rsid w:val="4F9B5228"/>
    <w:rsid w:val="4FA23999"/>
    <w:rsid w:val="4FB19C99"/>
    <w:rsid w:val="4FB65661"/>
    <w:rsid w:val="4FB934AE"/>
    <w:rsid w:val="4FBACE77"/>
    <w:rsid w:val="4FBE3421"/>
    <w:rsid w:val="4FCABBAA"/>
    <w:rsid w:val="4FCAFBEE"/>
    <w:rsid w:val="4FCB36BB"/>
    <w:rsid w:val="4FCCD633"/>
    <w:rsid w:val="4FD0B607"/>
    <w:rsid w:val="4FD6D70B"/>
    <w:rsid w:val="4FD72703"/>
    <w:rsid w:val="4FDAFC58"/>
    <w:rsid w:val="4FE5272E"/>
    <w:rsid w:val="4FE6F3B0"/>
    <w:rsid w:val="4FE79965"/>
    <w:rsid w:val="4FEADD91"/>
    <w:rsid w:val="4FECB4A1"/>
    <w:rsid w:val="4FF00E1B"/>
    <w:rsid w:val="4FF603A0"/>
    <w:rsid w:val="4FF723B1"/>
    <w:rsid w:val="4FFDB1DF"/>
    <w:rsid w:val="50181131"/>
    <w:rsid w:val="5018AA6F"/>
    <w:rsid w:val="5018D887"/>
    <w:rsid w:val="501DB2DC"/>
    <w:rsid w:val="501FCAC1"/>
    <w:rsid w:val="50257DF2"/>
    <w:rsid w:val="502E96C8"/>
    <w:rsid w:val="5030DF23"/>
    <w:rsid w:val="50350F86"/>
    <w:rsid w:val="50359495"/>
    <w:rsid w:val="5037E954"/>
    <w:rsid w:val="503C1A21"/>
    <w:rsid w:val="503CCB57"/>
    <w:rsid w:val="503F0314"/>
    <w:rsid w:val="5040375C"/>
    <w:rsid w:val="5045065B"/>
    <w:rsid w:val="5045AB42"/>
    <w:rsid w:val="50464EFC"/>
    <w:rsid w:val="5048C4D9"/>
    <w:rsid w:val="5050DB91"/>
    <w:rsid w:val="5054E288"/>
    <w:rsid w:val="50575EBC"/>
    <w:rsid w:val="5058CA6C"/>
    <w:rsid w:val="505D3F0B"/>
    <w:rsid w:val="506EE15C"/>
    <w:rsid w:val="507136B1"/>
    <w:rsid w:val="5073312E"/>
    <w:rsid w:val="5076DA02"/>
    <w:rsid w:val="507819AF"/>
    <w:rsid w:val="507A9703"/>
    <w:rsid w:val="507B9773"/>
    <w:rsid w:val="5080F54D"/>
    <w:rsid w:val="5081AA84"/>
    <w:rsid w:val="5082A809"/>
    <w:rsid w:val="5086586A"/>
    <w:rsid w:val="5089BEA6"/>
    <w:rsid w:val="508D59CD"/>
    <w:rsid w:val="509186C6"/>
    <w:rsid w:val="50970720"/>
    <w:rsid w:val="509EE67D"/>
    <w:rsid w:val="50AAC89B"/>
    <w:rsid w:val="50ADAF84"/>
    <w:rsid w:val="50B1C069"/>
    <w:rsid w:val="50B39E8F"/>
    <w:rsid w:val="50B8F9F8"/>
    <w:rsid w:val="50C3CFFF"/>
    <w:rsid w:val="50C57D8D"/>
    <w:rsid w:val="50D36E39"/>
    <w:rsid w:val="50D3CC7D"/>
    <w:rsid w:val="50D53C62"/>
    <w:rsid w:val="50D76F27"/>
    <w:rsid w:val="50D7C869"/>
    <w:rsid w:val="50D8375D"/>
    <w:rsid w:val="50DAE6C7"/>
    <w:rsid w:val="50DDB243"/>
    <w:rsid w:val="50E2A735"/>
    <w:rsid w:val="50EA7262"/>
    <w:rsid w:val="50ED648A"/>
    <w:rsid w:val="50EF0CC8"/>
    <w:rsid w:val="50F5644A"/>
    <w:rsid w:val="50FBDEEF"/>
    <w:rsid w:val="510ACAE4"/>
    <w:rsid w:val="511569E6"/>
    <w:rsid w:val="5116FE4B"/>
    <w:rsid w:val="51173431"/>
    <w:rsid w:val="51186457"/>
    <w:rsid w:val="512C787F"/>
    <w:rsid w:val="512CEB10"/>
    <w:rsid w:val="51302858"/>
    <w:rsid w:val="51323BC3"/>
    <w:rsid w:val="51324C7E"/>
    <w:rsid w:val="513404AF"/>
    <w:rsid w:val="5139593D"/>
    <w:rsid w:val="513EF175"/>
    <w:rsid w:val="51412A05"/>
    <w:rsid w:val="51414884"/>
    <w:rsid w:val="51476C51"/>
    <w:rsid w:val="51575B32"/>
    <w:rsid w:val="51592EED"/>
    <w:rsid w:val="515C832C"/>
    <w:rsid w:val="5160343A"/>
    <w:rsid w:val="5161C67F"/>
    <w:rsid w:val="5162654E"/>
    <w:rsid w:val="5167ACAB"/>
    <w:rsid w:val="516A3B08"/>
    <w:rsid w:val="516C35F6"/>
    <w:rsid w:val="516F3C8D"/>
    <w:rsid w:val="51704D81"/>
    <w:rsid w:val="517211A0"/>
    <w:rsid w:val="517362DD"/>
    <w:rsid w:val="5178428B"/>
    <w:rsid w:val="5178C1FD"/>
    <w:rsid w:val="517AFBF5"/>
    <w:rsid w:val="5180F155"/>
    <w:rsid w:val="51825717"/>
    <w:rsid w:val="51826F21"/>
    <w:rsid w:val="5182AE12"/>
    <w:rsid w:val="518557BA"/>
    <w:rsid w:val="518945D7"/>
    <w:rsid w:val="5189FE7E"/>
    <w:rsid w:val="518C7A27"/>
    <w:rsid w:val="518FA162"/>
    <w:rsid w:val="519216A7"/>
    <w:rsid w:val="519A56DD"/>
    <w:rsid w:val="519AA3B3"/>
    <w:rsid w:val="519C054D"/>
    <w:rsid w:val="51A89A57"/>
    <w:rsid w:val="51A92DD2"/>
    <w:rsid w:val="51B01C90"/>
    <w:rsid w:val="51B97B58"/>
    <w:rsid w:val="51BC659F"/>
    <w:rsid w:val="51BDA844"/>
    <w:rsid w:val="51CCA9DA"/>
    <w:rsid w:val="51EB91A8"/>
    <w:rsid w:val="51F11FDF"/>
    <w:rsid w:val="51F7BD33"/>
    <w:rsid w:val="51FE4579"/>
    <w:rsid w:val="51FF72C2"/>
    <w:rsid w:val="52028D1B"/>
    <w:rsid w:val="520AA6D4"/>
    <w:rsid w:val="520D5999"/>
    <w:rsid w:val="520F48F3"/>
    <w:rsid w:val="521A080D"/>
    <w:rsid w:val="521BB5B7"/>
    <w:rsid w:val="5228DF23"/>
    <w:rsid w:val="522A254C"/>
    <w:rsid w:val="52387499"/>
    <w:rsid w:val="523B82D8"/>
    <w:rsid w:val="523D4652"/>
    <w:rsid w:val="523DE402"/>
    <w:rsid w:val="52479209"/>
    <w:rsid w:val="52490302"/>
    <w:rsid w:val="5249C7DD"/>
    <w:rsid w:val="524BBDDE"/>
    <w:rsid w:val="524D5931"/>
    <w:rsid w:val="52509918"/>
    <w:rsid w:val="5257F503"/>
    <w:rsid w:val="52588FDB"/>
    <w:rsid w:val="525A65B8"/>
    <w:rsid w:val="525AD5B2"/>
    <w:rsid w:val="5263D65D"/>
    <w:rsid w:val="5265F15D"/>
    <w:rsid w:val="52687C7C"/>
    <w:rsid w:val="526CF97A"/>
    <w:rsid w:val="52716297"/>
    <w:rsid w:val="52752F03"/>
    <w:rsid w:val="5276D4FB"/>
    <w:rsid w:val="52842ABD"/>
    <w:rsid w:val="528C4766"/>
    <w:rsid w:val="528D2C54"/>
    <w:rsid w:val="5291418F"/>
    <w:rsid w:val="5291E392"/>
    <w:rsid w:val="52924B9D"/>
    <w:rsid w:val="529A16C3"/>
    <w:rsid w:val="529AE9A1"/>
    <w:rsid w:val="529E5515"/>
    <w:rsid w:val="529E6EA8"/>
    <w:rsid w:val="52A1A2C3"/>
    <w:rsid w:val="52A3BA64"/>
    <w:rsid w:val="52A5DFE4"/>
    <w:rsid w:val="52A79B03"/>
    <w:rsid w:val="52C11D9D"/>
    <w:rsid w:val="52C2499F"/>
    <w:rsid w:val="52C5EEB3"/>
    <w:rsid w:val="52CE2901"/>
    <w:rsid w:val="52ED07E7"/>
    <w:rsid w:val="52EF04B0"/>
    <w:rsid w:val="52EFBC17"/>
    <w:rsid w:val="52F183CF"/>
    <w:rsid w:val="52FFB3F8"/>
    <w:rsid w:val="5302AEEB"/>
    <w:rsid w:val="53052377"/>
    <w:rsid w:val="530F7476"/>
    <w:rsid w:val="5311AEA4"/>
    <w:rsid w:val="531545E7"/>
    <w:rsid w:val="53208BFC"/>
    <w:rsid w:val="5320CEB8"/>
    <w:rsid w:val="532407F1"/>
    <w:rsid w:val="5329C4A3"/>
    <w:rsid w:val="532D0FD2"/>
    <w:rsid w:val="53304037"/>
    <w:rsid w:val="5330E28B"/>
    <w:rsid w:val="5331C047"/>
    <w:rsid w:val="5331D316"/>
    <w:rsid w:val="5342D5AE"/>
    <w:rsid w:val="5343F4FB"/>
    <w:rsid w:val="5344EA34"/>
    <w:rsid w:val="5347C2B3"/>
    <w:rsid w:val="534823F4"/>
    <w:rsid w:val="534A0F00"/>
    <w:rsid w:val="534CF331"/>
    <w:rsid w:val="534D5FEC"/>
    <w:rsid w:val="534EEF33"/>
    <w:rsid w:val="535274FD"/>
    <w:rsid w:val="535CE165"/>
    <w:rsid w:val="535DEC70"/>
    <w:rsid w:val="53602A70"/>
    <w:rsid w:val="5361418A"/>
    <w:rsid w:val="53614880"/>
    <w:rsid w:val="5368C83C"/>
    <w:rsid w:val="536A6D14"/>
    <w:rsid w:val="536DD52E"/>
    <w:rsid w:val="536F963E"/>
    <w:rsid w:val="537DF829"/>
    <w:rsid w:val="5384DBDE"/>
    <w:rsid w:val="53929346"/>
    <w:rsid w:val="5394C007"/>
    <w:rsid w:val="53A00516"/>
    <w:rsid w:val="53A0CA0B"/>
    <w:rsid w:val="53A31356"/>
    <w:rsid w:val="53AA96D3"/>
    <w:rsid w:val="53B5475C"/>
    <w:rsid w:val="53B6F566"/>
    <w:rsid w:val="53B73295"/>
    <w:rsid w:val="53BA610C"/>
    <w:rsid w:val="53C1B653"/>
    <w:rsid w:val="53C3ED31"/>
    <w:rsid w:val="53C48A5A"/>
    <w:rsid w:val="53C72097"/>
    <w:rsid w:val="53CC18F5"/>
    <w:rsid w:val="53CD8CBE"/>
    <w:rsid w:val="53CD9A97"/>
    <w:rsid w:val="53CF0C95"/>
    <w:rsid w:val="53D47866"/>
    <w:rsid w:val="53D917A5"/>
    <w:rsid w:val="53DD2076"/>
    <w:rsid w:val="53E56EAB"/>
    <w:rsid w:val="53E7F924"/>
    <w:rsid w:val="53EC53B7"/>
    <w:rsid w:val="53F6D999"/>
    <w:rsid w:val="53F7395E"/>
    <w:rsid w:val="53FA21DF"/>
    <w:rsid w:val="540020FE"/>
    <w:rsid w:val="54008E29"/>
    <w:rsid w:val="5403E6C9"/>
    <w:rsid w:val="5405BB7B"/>
    <w:rsid w:val="54082B96"/>
    <w:rsid w:val="5409D9C6"/>
    <w:rsid w:val="540E2270"/>
    <w:rsid w:val="5412BCD7"/>
    <w:rsid w:val="54164866"/>
    <w:rsid w:val="541881A2"/>
    <w:rsid w:val="542768AA"/>
    <w:rsid w:val="54293014"/>
    <w:rsid w:val="5432991E"/>
    <w:rsid w:val="5437AD84"/>
    <w:rsid w:val="543B06A6"/>
    <w:rsid w:val="5449C1D0"/>
    <w:rsid w:val="544EEDA4"/>
    <w:rsid w:val="54568146"/>
    <w:rsid w:val="54659263"/>
    <w:rsid w:val="546B8617"/>
    <w:rsid w:val="5475BC91"/>
    <w:rsid w:val="5475CBF2"/>
    <w:rsid w:val="54765C96"/>
    <w:rsid w:val="5477326A"/>
    <w:rsid w:val="54792FDD"/>
    <w:rsid w:val="547A2E64"/>
    <w:rsid w:val="547C8DD3"/>
    <w:rsid w:val="547D6025"/>
    <w:rsid w:val="5480667B"/>
    <w:rsid w:val="5483B669"/>
    <w:rsid w:val="54879831"/>
    <w:rsid w:val="5487F499"/>
    <w:rsid w:val="5489B6BA"/>
    <w:rsid w:val="548CC042"/>
    <w:rsid w:val="548D1F14"/>
    <w:rsid w:val="5499C12B"/>
    <w:rsid w:val="549C056A"/>
    <w:rsid w:val="549E0ED4"/>
    <w:rsid w:val="549F7158"/>
    <w:rsid w:val="549F9498"/>
    <w:rsid w:val="549FDD5A"/>
    <w:rsid w:val="54A4B02A"/>
    <w:rsid w:val="54AEB676"/>
    <w:rsid w:val="54B01A12"/>
    <w:rsid w:val="54B877C4"/>
    <w:rsid w:val="54BB9127"/>
    <w:rsid w:val="54BEB94D"/>
    <w:rsid w:val="54CBD976"/>
    <w:rsid w:val="54D039B0"/>
    <w:rsid w:val="54D1A73E"/>
    <w:rsid w:val="54D62C33"/>
    <w:rsid w:val="54DB1D3C"/>
    <w:rsid w:val="54E7665A"/>
    <w:rsid w:val="54EC4915"/>
    <w:rsid w:val="54F32D8F"/>
    <w:rsid w:val="54F41CEB"/>
    <w:rsid w:val="54F46C72"/>
    <w:rsid w:val="54F8CBAF"/>
    <w:rsid w:val="54FCCDFC"/>
    <w:rsid w:val="54FD4BDB"/>
    <w:rsid w:val="54FE86E9"/>
    <w:rsid w:val="55003077"/>
    <w:rsid w:val="5506E2A3"/>
    <w:rsid w:val="550B1FD1"/>
    <w:rsid w:val="550B5627"/>
    <w:rsid w:val="5512CEAB"/>
    <w:rsid w:val="5513BFD4"/>
    <w:rsid w:val="55197A06"/>
    <w:rsid w:val="551ABC5B"/>
    <w:rsid w:val="55206C50"/>
    <w:rsid w:val="55217D10"/>
    <w:rsid w:val="5522ACB2"/>
    <w:rsid w:val="552D43F7"/>
    <w:rsid w:val="552F403C"/>
    <w:rsid w:val="55303AC8"/>
    <w:rsid w:val="55328907"/>
    <w:rsid w:val="5534CB2A"/>
    <w:rsid w:val="5539C58D"/>
    <w:rsid w:val="553ED59B"/>
    <w:rsid w:val="5545AE78"/>
    <w:rsid w:val="554AACF0"/>
    <w:rsid w:val="554CF7FB"/>
    <w:rsid w:val="554F53CF"/>
    <w:rsid w:val="55517F3B"/>
    <w:rsid w:val="5553C5DE"/>
    <w:rsid w:val="5553DAB7"/>
    <w:rsid w:val="5554CFF5"/>
    <w:rsid w:val="5555CF1C"/>
    <w:rsid w:val="5555DAD9"/>
    <w:rsid w:val="55566476"/>
    <w:rsid w:val="5559390B"/>
    <w:rsid w:val="55601261"/>
    <w:rsid w:val="55669B02"/>
    <w:rsid w:val="556809DE"/>
    <w:rsid w:val="55699260"/>
    <w:rsid w:val="556A034D"/>
    <w:rsid w:val="556DF093"/>
    <w:rsid w:val="5573D40A"/>
    <w:rsid w:val="5574BF76"/>
    <w:rsid w:val="5578AEE6"/>
    <w:rsid w:val="558E7895"/>
    <w:rsid w:val="5590C190"/>
    <w:rsid w:val="5595BB78"/>
    <w:rsid w:val="5598A1DC"/>
    <w:rsid w:val="5598EAB2"/>
    <w:rsid w:val="559A5F79"/>
    <w:rsid w:val="55A58625"/>
    <w:rsid w:val="55C3F06B"/>
    <w:rsid w:val="55D04590"/>
    <w:rsid w:val="55D564DF"/>
    <w:rsid w:val="55DBB15A"/>
    <w:rsid w:val="55E1F344"/>
    <w:rsid w:val="55E1FDB8"/>
    <w:rsid w:val="55E99E36"/>
    <w:rsid w:val="55EB9B28"/>
    <w:rsid w:val="55EDE9AC"/>
    <w:rsid w:val="55EE3D78"/>
    <w:rsid w:val="55F1D4F2"/>
    <w:rsid w:val="55F1FE85"/>
    <w:rsid w:val="55F41C72"/>
    <w:rsid w:val="55F427B0"/>
    <w:rsid w:val="55F9D7BC"/>
    <w:rsid w:val="55FB06A1"/>
    <w:rsid w:val="55FB309E"/>
    <w:rsid w:val="5601B172"/>
    <w:rsid w:val="5606887F"/>
    <w:rsid w:val="56093FBE"/>
    <w:rsid w:val="560C6EA4"/>
    <w:rsid w:val="5610B6A6"/>
    <w:rsid w:val="5618498B"/>
    <w:rsid w:val="561B36CB"/>
    <w:rsid w:val="561DF37E"/>
    <w:rsid w:val="56271A39"/>
    <w:rsid w:val="5627E800"/>
    <w:rsid w:val="5628A177"/>
    <w:rsid w:val="56291BC0"/>
    <w:rsid w:val="56291FC3"/>
    <w:rsid w:val="56299C6E"/>
    <w:rsid w:val="562E36B7"/>
    <w:rsid w:val="56336A9A"/>
    <w:rsid w:val="56354DF0"/>
    <w:rsid w:val="5637DD88"/>
    <w:rsid w:val="563A2B8B"/>
    <w:rsid w:val="5644BB2A"/>
    <w:rsid w:val="5647566C"/>
    <w:rsid w:val="564A3DAC"/>
    <w:rsid w:val="564A7D34"/>
    <w:rsid w:val="564B65AD"/>
    <w:rsid w:val="5650492D"/>
    <w:rsid w:val="56511622"/>
    <w:rsid w:val="5659BEF4"/>
    <w:rsid w:val="565D0443"/>
    <w:rsid w:val="565F0D64"/>
    <w:rsid w:val="56629660"/>
    <w:rsid w:val="566FE12B"/>
    <w:rsid w:val="56705FF0"/>
    <w:rsid w:val="56709153"/>
    <w:rsid w:val="56726CC9"/>
    <w:rsid w:val="56753F88"/>
    <w:rsid w:val="56784396"/>
    <w:rsid w:val="567A1951"/>
    <w:rsid w:val="568B27B9"/>
    <w:rsid w:val="568D6D42"/>
    <w:rsid w:val="568FD295"/>
    <w:rsid w:val="56912B3A"/>
    <w:rsid w:val="56975955"/>
    <w:rsid w:val="5697FDCA"/>
    <w:rsid w:val="56A3367A"/>
    <w:rsid w:val="56A82338"/>
    <w:rsid w:val="56A94EC2"/>
    <w:rsid w:val="56B5FE95"/>
    <w:rsid w:val="56B7567D"/>
    <w:rsid w:val="56B76A77"/>
    <w:rsid w:val="56BCF3FF"/>
    <w:rsid w:val="56BD4599"/>
    <w:rsid w:val="56CAB1CB"/>
    <w:rsid w:val="56D17E08"/>
    <w:rsid w:val="56D468AB"/>
    <w:rsid w:val="56D4AF40"/>
    <w:rsid w:val="56D5B553"/>
    <w:rsid w:val="56DFAC31"/>
    <w:rsid w:val="56E126CF"/>
    <w:rsid w:val="56E428DF"/>
    <w:rsid w:val="56E6055C"/>
    <w:rsid w:val="56E72673"/>
    <w:rsid w:val="56E8EAF4"/>
    <w:rsid w:val="56EA2D93"/>
    <w:rsid w:val="56EDF981"/>
    <w:rsid w:val="56F2539A"/>
    <w:rsid w:val="56F279F5"/>
    <w:rsid w:val="56F8BFDE"/>
    <w:rsid w:val="56FCF37B"/>
    <w:rsid w:val="56FD04AC"/>
    <w:rsid w:val="5704EE19"/>
    <w:rsid w:val="5708235A"/>
    <w:rsid w:val="57083FCC"/>
    <w:rsid w:val="57174B6E"/>
    <w:rsid w:val="5719AAF0"/>
    <w:rsid w:val="571A4867"/>
    <w:rsid w:val="571E83C3"/>
    <w:rsid w:val="571EA767"/>
    <w:rsid w:val="571ECB2C"/>
    <w:rsid w:val="572B19D8"/>
    <w:rsid w:val="572BCE13"/>
    <w:rsid w:val="572BD1A2"/>
    <w:rsid w:val="573241A2"/>
    <w:rsid w:val="57325C0A"/>
    <w:rsid w:val="5739098E"/>
    <w:rsid w:val="5739F708"/>
    <w:rsid w:val="573C0AD0"/>
    <w:rsid w:val="573C371B"/>
    <w:rsid w:val="5743B3BB"/>
    <w:rsid w:val="574907DC"/>
    <w:rsid w:val="574D032B"/>
    <w:rsid w:val="57525BDC"/>
    <w:rsid w:val="57593A2F"/>
    <w:rsid w:val="575ADDD4"/>
    <w:rsid w:val="575C2EEC"/>
    <w:rsid w:val="576456F9"/>
    <w:rsid w:val="57648A4B"/>
    <w:rsid w:val="576F9748"/>
    <w:rsid w:val="57719F77"/>
    <w:rsid w:val="57740512"/>
    <w:rsid w:val="577E06DB"/>
    <w:rsid w:val="5780BA1E"/>
    <w:rsid w:val="5784E0F4"/>
    <w:rsid w:val="57858D29"/>
    <w:rsid w:val="578CA65E"/>
    <w:rsid w:val="578CCC4A"/>
    <w:rsid w:val="57950248"/>
    <w:rsid w:val="579939A4"/>
    <w:rsid w:val="5799C6C4"/>
    <w:rsid w:val="579CAEBF"/>
    <w:rsid w:val="57A1F334"/>
    <w:rsid w:val="57A7CB7A"/>
    <w:rsid w:val="57B85181"/>
    <w:rsid w:val="57B85A37"/>
    <w:rsid w:val="57BA5897"/>
    <w:rsid w:val="57C391A2"/>
    <w:rsid w:val="57CD0159"/>
    <w:rsid w:val="57D500D0"/>
    <w:rsid w:val="57DCB57A"/>
    <w:rsid w:val="57DE121A"/>
    <w:rsid w:val="57DFFDD7"/>
    <w:rsid w:val="57E265CC"/>
    <w:rsid w:val="57E28F28"/>
    <w:rsid w:val="57E5ABF9"/>
    <w:rsid w:val="57E5DE3F"/>
    <w:rsid w:val="57ED4CF1"/>
    <w:rsid w:val="57F57653"/>
    <w:rsid w:val="57F61556"/>
    <w:rsid w:val="57F66288"/>
    <w:rsid w:val="57F8744C"/>
    <w:rsid w:val="57FA5792"/>
    <w:rsid w:val="57FE011A"/>
    <w:rsid w:val="581256F2"/>
    <w:rsid w:val="58166C3B"/>
    <w:rsid w:val="5819E980"/>
    <w:rsid w:val="5821A2C0"/>
    <w:rsid w:val="582A97F1"/>
    <w:rsid w:val="582EA71C"/>
    <w:rsid w:val="5835A871"/>
    <w:rsid w:val="5836B4D2"/>
    <w:rsid w:val="5839D041"/>
    <w:rsid w:val="583C4EEB"/>
    <w:rsid w:val="584925E7"/>
    <w:rsid w:val="584B4512"/>
    <w:rsid w:val="58532F9D"/>
    <w:rsid w:val="585525B9"/>
    <w:rsid w:val="585F86AD"/>
    <w:rsid w:val="5866FC05"/>
    <w:rsid w:val="58694BED"/>
    <w:rsid w:val="586BB5FE"/>
    <w:rsid w:val="586BEA09"/>
    <w:rsid w:val="586EFF63"/>
    <w:rsid w:val="587116A6"/>
    <w:rsid w:val="58801494"/>
    <w:rsid w:val="58839B17"/>
    <w:rsid w:val="588BB2E2"/>
    <w:rsid w:val="588CC26E"/>
    <w:rsid w:val="5891855E"/>
    <w:rsid w:val="58948E87"/>
    <w:rsid w:val="589993F7"/>
    <w:rsid w:val="589B3938"/>
    <w:rsid w:val="589CB614"/>
    <w:rsid w:val="58AC2AC8"/>
    <w:rsid w:val="58B8883E"/>
    <w:rsid w:val="58C51D13"/>
    <w:rsid w:val="58C94EA6"/>
    <w:rsid w:val="58CB98DF"/>
    <w:rsid w:val="58D1BA78"/>
    <w:rsid w:val="58D32003"/>
    <w:rsid w:val="58D424C9"/>
    <w:rsid w:val="58D53E4C"/>
    <w:rsid w:val="58E287E6"/>
    <w:rsid w:val="58E6A661"/>
    <w:rsid w:val="58E8DF5A"/>
    <w:rsid w:val="58F15AB6"/>
    <w:rsid w:val="58F4DCE6"/>
    <w:rsid w:val="58F53A38"/>
    <w:rsid w:val="58F8F779"/>
    <w:rsid w:val="590CE16D"/>
    <w:rsid w:val="590D465D"/>
    <w:rsid w:val="5910B13E"/>
    <w:rsid w:val="59187567"/>
    <w:rsid w:val="5921C5E5"/>
    <w:rsid w:val="5923F591"/>
    <w:rsid w:val="59259D49"/>
    <w:rsid w:val="5928D3BF"/>
    <w:rsid w:val="5929658A"/>
    <w:rsid w:val="592E4324"/>
    <w:rsid w:val="5932CBD4"/>
    <w:rsid w:val="5935CB11"/>
    <w:rsid w:val="594581BE"/>
    <w:rsid w:val="59462A8E"/>
    <w:rsid w:val="594B7150"/>
    <w:rsid w:val="594C270D"/>
    <w:rsid w:val="594CC9AC"/>
    <w:rsid w:val="59558E6A"/>
    <w:rsid w:val="59602F2F"/>
    <w:rsid w:val="59623A33"/>
    <w:rsid w:val="59630C1D"/>
    <w:rsid w:val="5967BB4D"/>
    <w:rsid w:val="596C8BA8"/>
    <w:rsid w:val="5970E49E"/>
    <w:rsid w:val="597C20D3"/>
    <w:rsid w:val="597D5247"/>
    <w:rsid w:val="597DED58"/>
    <w:rsid w:val="5981A2E9"/>
    <w:rsid w:val="598244F5"/>
    <w:rsid w:val="59831AD7"/>
    <w:rsid w:val="59855856"/>
    <w:rsid w:val="5985CB92"/>
    <w:rsid w:val="598BFBD5"/>
    <w:rsid w:val="59920171"/>
    <w:rsid w:val="5996E48B"/>
    <w:rsid w:val="5999B9AD"/>
    <w:rsid w:val="599CCBC9"/>
    <w:rsid w:val="59A1C8F3"/>
    <w:rsid w:val="59A3B708"/>
    <w:rsid w:val="59A5A5A6"/>
    <w:rsid w:val="59A80E3E"/>
    <w:rsid w:val="59B2E480"/>
    <w:rsid w:val="59B35EEA"/>
    <w:rsid w:val="59B47CC2"/>
    <w:rsid w:val="59B560CD"/>
    <w:rsid w:val="59B560F0"/>
    <w:rsid w:val="59B6EDF3"/>
    <w:rsid w:val="59BDB4E3"/>
    <w:rsid w:val="59BE79C0"/>
    <w:rsid w:val="59BEA7F9"/>
    <w:rsid w:val="59C0B066"/>
    <w:rsid w:val="59C19507"/>
    <w:rsid w:val="59D0BE00"/>
    <w:rsid w:val="59D11303"/>
    <w:rsid w:val="59D90D9B"/>
    <w:rsid w:val="59DB2730"/>
    <w:rsid w:val="59DB6E22"/>
    <w:rsid w:val="59E8EAA4"/>
    <w:rsid w:val="59F7D13E"/>
    <w:rsid w:val="59FAA3EF"/>
    <w:rsid w:val="59FB1529"/>
    <w:rsid w:val="59FDD390"/>
    <w:rsid w:val="5A026C97"/>
    <w:rsid w:val="5A0354A5"/>
    <w:rsid w:val="5A0BF4FB"/>
    <w:rsid w:val="5A0D4894"/>
    <w:rsid w:val="5A0D50E7"/>
    <w:rsid w:val="5A0D5F00"/>
    <w:rsid w:val="5A103EAD"/>
    <w:rsid w:val="5A119F85"/>
    <w:rsid w:val="5A1774C7"/>
    <w:rsid w:val="5A1F9FF4"/>
    <w:rsid w:val="5A1FE1D7"/>
    <w:rsid w:val="5A218251"/>
    <w:rsid w:val="5A2307C9"/>
    <w:rsid w:val="5A25C7F2"/>
    <w:rsid w:val="5A26D28F"/>
    <w:rsid w:val="5A2DDD00"/>
    <w:rsid w:val="5A33A3D0"/>
    <w:rsid w:val="5A35DB4D"/>
    <w:rsid w:val="5A3A0582"/>
    <w:rsid w:val="5A43340B"/>
    <w:rsid w:val="5A433DD0"/>
    <w:rsid w:val="5A458C08"/>
    <w:rsid w:val="5A46C3C1"/>
    <w:rsid w:val="5A491D40"/>
    <w:rsid w:val="5A4A138C"/>
    <w:rsid w:val="5A4E6978"/>
    <w:rsid w:val="5A58E911"/>
    <w:rsid w:val="5A5C74DA"/>
    <w:rsid w:val="5A5DAF0A"/>
    <w:rsid w:val="5A60F5F7"/>
    <w:rsid w:val="5A616A20"/>
    <w:rsid w:val="5A67B609"/>
    <w:rsid w:val="5A685CF4"/>
    <w:rsid w:val="5A698DB7"/>
    <w:rsid w:val="5A6A6885"/>
    <w:rsid w:val="5A6B5E29"/>
    <w:rsid w:val="5A6FEA7B"/>
    <w:rsid w:val="5A701171"/>
    <w:rsid w:val="5A746E3F"/>
    <w:rsid w:val="5A77671A"/>
    <w:rsid w:val="5A7B758F"/>
    <w:rsid w:val="5A7CB152"/>
    <w:rsid w:val="5A7DC3A1"/>
    <w:rsid w:val="5A86A5E8"/>
    <w:rsid w:val="5A8C2492"/>
    <w:rsid w:val="5A9C4786"/>
    <w:rsid w:val="5A9C5A6B"/>
    <w:rsid w:val="5A9E6F30"/>
    <w:rsid w:val="5A9F442D"/>
    <w:rsid w:val="5AA1C9BE"/>
    <w:rsid w:val="5AA2D002"/>
    <w:rsid w:val="5AB1C870"/>
    <w:rsid w:val="5AB22671"/>
    <w:rsid w:val="5AB247B7"/>
    <w:rsid w:val="5AB4A6C5"/>
    <w:rsid w:val="5AB62933"/>
    <w:rsid w:val="5ABAAB1B"/>
    <w:rsid w:val="5AC22E11"/>
    <w:rsid w:val="5AC27DD9"/>
    <w:rsid w:val="5ACAA673"/>
    <w:rsid w:val="5AD1C500"/>
    <w:rsid w:val="5AD8C1E2"/>
    <w:rsid w:val="5AE109DB"/>
    <w:rsid w:val="5AE1AC70"/>
    <w:rsid w:val="5AEC56E6"/>
    <w:rsid w:val="5AEF6351"/>
    <w:rsid w:val="5AF40325"/>
    <w:rsid w:val="5AF433C2"/>
    <w:rsid w:val="5AF9850B"/>
    <w:rsid w:val="5AFD7F8B"/>
    <w:rsid w:val="5B065AEF"/>
    <w:rsid w:val="5B09E373"/>
    <w:rsid w:val="5B0CFE5F"/>
    <w:rsid w:val="5B11F671"/>
    <w:rsid w:val="5B142BCD"/>
    <w:rsid w:val="5B1AF8ED"/>
    <w:rsid w:val="5B1DE529"/>
    <w:rsid w:val="5B21FC44"/>
    <w:rsid w:val="5B2381B6"/>
    <w:rsid w:val="5B244108"/>
    <w:rsid w:val="5B25B983"/>
    <w:rsid w:val="5B285056"/>
    <w:rsid w:val="5B2DCEAC"/>
    <w:rsid w:val="5B2E3085"/>
    <w:rsid w:val="5B32CBB5"/>
    <w:rsid w:val="5B33527E"/>
    <w:rsid w:val="5B36D8F1"/>
    <w:rsid w:val="5B3919CD"/>
    <w:rsid w:val="5B3995CD"/>
    <w:rsid w:val="5B3AFBC8"/>
    <w:rsid w:val="5B475D71"/>
    <w:rsid w:val="5B4827F2"/>
    <w:rsid w:val="5B483005"/>
    <w:rsid w:val="5B4C540C"/>
    <w:rsid w:val="5B537E92"/>
    <w:rsid w:val="5B589273"/>
    <w:rsid w:val="5B59DC72"/>
    <w:rsid w:val="5B5D0AD1"/>
    <w:rsid w:val="5B5FCE8F"/>
    <w:rsid w:val="5B6058DD"/>
    <w:rsid w:val="5B61EB14"/>
    <w:rsid w:val="5B697E61"/>
    <w:rsid w:val="5B6DE6CA"/>
    <w:rsid w:val="5B6ED2B1"/>
    <w:rsid w:val="5B6F28F8"/>
    <w:rsid w:val="5B712831"/>
    <w:rsid w:val="5B7ED6BE"/>
    <w:rsid w:val="5B7FD0E2"/>
    <w:rsid w:val="5B810E72"/>
    <w:rsid w:val="5B8A5CFE"/>
    <w:rsid w:val="5B8ACB1E"/>
    <w:rsid w:val="5B8FF424"/>
    <w:rsid w:val="5B94A09B"/>
    <w:rsid w:val="5B967C44"/>
    <w:rsid w:val="5B9BA2B3"/>
    <w:rsid w:val="5BA2C31D"/>
    <w:rsid w:val="5BA32FC4"/>
    <w:rsid w:val="5BB19C4C"/>
    <w:rsid w:val="5BB1D41B"/>
    <w:rsid w:val="5BB2D6C3"/>
    <w:rsid w:val="5BB903C6"/>
    <w:rsid w:val="5BC3F8DC"/>
    <w:rsid w:val="5BC760C5"/>
    <w:rsid w:val="5BCB0968"/>
    <w:rsid w:val="5BCBE109"/>
    <w:rsid w:val="5BCEBBC2"/>
    <w:rsid w:val="5BCF57AA"/>
    <w:rsid w:val="5BD91FE8"/>
    <w:rsid w:val="5BE2EC1D"/>
    <w:rsid w:val="5BE36D24"/>
    <w:rsid w:val="5BE46763"/>
    <w:rsid w:val="5BEA809B"/>
    <w:rsid w:val="5BEDC377"/>
    <w:rsid w:val="5BEFBBDD"/>
    <w:rsid w:val="5BF23567"/>
    <w:rsid w:val="5BF48C30"/>
    <w:rsid w:val="5BF56158"/>
    <w:rsid w:val="5BF6598A"/>
    <w:rsid w:val="5BFACD65"/>
    <w:rsid w:val="5BFB5E2C"/>
    <w:rsid w:val="5C01065D"/>
    <w:rsid w:val="5C0788C1"/>
    <w:rsid w:val="5C0D7D33"/>
    <w:rsid w:val="5C10D2A6"/>
    <w:rsid w:val="5C10D378"/>
    <w:rsid w:val="5C165FB0"/>
    <w:rsid w:val="5C18B7CD"/>
    <w:rsid w:val="5C1E93C0"/>
    <w:rsid w:val="5C1F098C"/>
    <w:rsid w:val="5C235426"/>
    <w:rsid w:val="5C2A8938"/>
    <w:rsid w:val="5C31F379"/>
    <w:rsid w:val="5C333A63"/>
    <w:rsid w:val="5C3C2DCD"/>
    <w:rsid w:val="5C424B99"/>
    <w:rsid w:val="5C42AB06"/>
    <w:rsid w:val="5C4361FC"/>
    <w:rsid w:val="5C45AA77"/>
    <w:rsid w:val="5C477C00"/>
    <w:rsid w:val="5C48E231"/>
    <w:rsid w:val="5C4A7591"/>
    <w:rsid w:val="5C4ADB81"/>
    <w:rsid w:val="5C4AE0F2"/>
    <w:rsid w:val="5C4E5FE1"/>
    <w:rsid w:val="5C4EB33B"/>
    <w:rsid w:val="5C563283"/>
    <w:rsid w:val="5C5BE29C"/>
    <w:rsid w:val="5C5C4326"/>
    <w:rsid w:val="5C5F79C2"/>
    <w:rsid w:val="5C5FE1B7"/>
    <w:rsid w:val="5C5FF55C"/>
    <w:rsid w:val="5C62CAEF"/>
    <w:rsid w:val="5C632AC7"/>
    <w:rsid w:val="5C64AAA6"/>
    <w:rsid w:val="5C67A25A"/>
    <w:rsid w:val="5C6C022A"/>
    <w:rsid w:val="5C6FBC25"/>
    <w:rsid w:val="5C7976AD"/>
    <w:rsid w:val="5C7E39E1"/>
    <w:rsid w:val="5C811740"/>
    <w:rsid w:val="5C8820D9"/>
    <w:rsid w:val="5C89E567"/>
    <w:rsid w:val="5C9230AA"/>
    <w:rsid w:val="5C95F8BD"/>
    <w:rsid w:val="5C973443"/>
    <w:rsid w:val="5C98B956"/>
    <w:rsid w:val="5C98C4AE"/>
    <w:rsid w:val="5C9B3D13"/>
    <w:rsid w:val="5C9DD700"/>
    <w:rsid w:val="5C9E1ED8"/>
    <w:rsid w:val="5CAB56BD"/>
    <w:rsid w:val="5CB1473A"/>
    <w:rsid w:val="5CC8B4AC"/>
    <w:rsid w:val="5CCF1A39"/>
    <w:rsid w:val="5CD7F3B5"/>
    <w:rsid w:val="5CDC3E92"/>
    <w:rsid w:val="5CEDD72C"/>
    <w:rsid w:val="5CFCC6E3"/>
    <w:rsid w:val="5D04FE64"/>
    <w:rsid w:val="5D0A17E6"/>
    <w:rsid w:val="5D114108"/>
    <w:rsid w:val="5D14966F"/>
    <w:rsid w:val="5D14ABF7"/>
    <w:rsid w:val="5D16FF8F"/>
    <w:rsid w:val="5D19C23F"/>
    <w:rsid w:val="5D1BF191"/>
    <w:rsid w:val="5D200522"/>
    <w:rsid w:val="5D23440F"/>
    <w:rsid w:val="5D2546F7"/>
    <w:rsid w:val="5D2671B8"/>
    <w:rsid w:val="5D2D1A07"/>
    <w:rsid w:val="5D2F00E7"/>
    <w:rsid w:val="5D30FD52"/>
    <w:rsid w:val="5D3684A0"/>
    <w:rsid w:val="5D3B51FC"/>
    <w:rsid w:val="5D3DBD7F"/>
    <w:rsid w:val="5D3E91EA"/>
    <w:rsid w:val="5D418806"/>
    <w:rsid w:val="5D594E23"/>
    <w:rsid w:val="5D5A303A"/>
    <w:rsid w:val="5D5A3D22"/>
    <w:rsid w:val="5D602FFA"/>
    <w:rsid w:val="5D62F993"/>
    <w:rsid w:val="5D69460D"/>
    <w:rsid w:val="5D7A39A5"/>
    <w:rsid w:val="5D7AACE1"/>
    <w:rsid w:val="5D7DC555"/>
    <w:rsid w:val="5D8086F5"/>
    <w:rsid w:val="5D852FD0"/>
    <w:rsid w:val="5D86C1E6"/>
    <w:rsid w:val="5D8B1C87"/>
    <w:rsid w:val="5D8BFD4D"/>
    <w:rsid w:val="5D8F745D"/>
    <w:rsid w:val="5D91B7D5"/>
    <w:rsid w:val="5D957A21"/>
    <w:rsid w:val="5D9E9947"/>
    <w:rsid w:val="5DA072E0"/>
    <w:rsid w:val="5DA0E5A8"/>
    <w:rsid w:val="5DA2AC5F"/>
    <w:rsid w:val="5DA76195"/>
    <w:rsid w:val="5DB2AB13"/>
    <w:rsid w:val="5DB352C6"/>
    <w:rsid w:val="5DBA340C"/>
    <w:rsid w:val="5DC26489"/>
    <w:rsid w:val="5DC84645"/>
    <w:rsid w:val="5DC93C8A"/>
    <w:rsid w:val="5DCC5D1B"/>
    <w:rsid w:val="5DCCEB7B"/>
    <w:rsid w:val="5DCE37CF"/>
    <w:rsid w:val="5DD0B35F"/>
    <w:rsid w:val="5DD1642F"/>
    <w:rsid w:val="5DD3B086"/>
    <w:rsid w:val="5DD69E99"/>
    <w:rsid w:val="5DE40702"/>
    <w:rsid w:val="5DE6605D"/>
    <w:rsid w:val="5DF987A8"/>
    <w:rsid w:val="5DF9E40E"/>
    <w:rsid w:val="5DFCE7E8"/>
    <w:rsid w:val="5DFE0ABA"/>
    <w:rsid w:val="5E018560"/>
    <w:rsid w:val="5E01BD4B"/>
    <w:rsid w:val="5E09E62F"/>
    <w:rsid w:val="5E0C465F"/>
    <w:rsid w:val="5E0D5ABB"/>
    <w:rsid w:val="5E102A04"/>
    <w:rsid w:val="5E13024C"/>
    <w:rsid w:val="5E19D9F7"/>
    <w:rsid w:val="5E22242A"/>
    <w:rsid w:val="5E2763B6"/>
    <w:rsid w:val="5E27E619"/>
    <w:rsid w:val="5E2904FC"/>
    <w:rsid w:val="5E2AE376"/>
    <w:rsid w:val="5E2C5FB7"/>
    <w:rsid w:val="5E2E105B"/>
    <w:rsid w:val="5E3EA028"/>
    <w:rsid w:val="5E43EC61"/>
    <w:rsid w:val="5E4698CB"/>
    <w:rsid w:val="5E492DB7"/>
    <w:rsid w:val="5E497DED"/>
    <w:rsid w:val="5E4FC7FD"/>
    <w:rsid w:val="5E53CB09"/>
    <w:rsid w:val="5E54C39F"/>
    <w:rsid w:val="5E59B79D"/>
    <w:rsid w:val="5E5F2C91"/>
    <w:rsid w:val="5E62BD1F"/>
    <w:rsid w:val="5E6565F8"/>
    <w:rsid w:val="5E65B047"/>
    <w:rsid w:val="5E65F917"/>
    <w:rsid w:val="5E6912BF"/>
    <w:rsid w:val="5E6B6F73"/>
    <w:rsid w:val="5E6C4960"/>
    <w:rsid w:val="5E6D89DD"/>
    <w:rsid w:val="5E720CEA"/>
    <w:rsid w:val="5E73F38B"/>
    <w:rsid w:val="5E76D63A"/>
    <w:rsid w:val="5E7ABADE"/>
    <w:rsid w:val="5E7B3459"/>
    <w:rsid w:val="5E7B93CA"/>
    <w:rsid w:val="5E7F9EC7"/>
    <w:rsid w:val="5E80164D"/>
    <w:rsid w:val="5E84F402"/>
    <w:rsid w:val="5E8B40D5"/>
    <w:rsid w:val="5E8C7F5A"/>
    <w:rsid w:val="5E8E2838"/>
    <w:rsid w:val="5E91D322"/>
    <w:rsid w:val="5E9276AB"/>
    <w:rsid w:val="5E93E4A5"/>
    <w:rsid w:val="5E940C70"/>
    <w:rsid w:val="5E96FE65"/>
    <w:rsid w:val="5E9A55E6"/>
    <w:rsid w:val="5E9B5D10"/>
    <w:rsid w:val="5EA2A386"/>
    <w:rsid w:val="5EB80FAA"/>
    <w:rsid w:val="5EB9F683"/>
    <w:rsid w:val="5EBFA571"/>
    <w:rsid w:val="5EC08DCA"/>
    <w:rsid w:val="5EC5E16F"/>
    <w:rsid w:val="5EC5F0FA"/>
    <w:rsid w:val="5EC6A25D"/>
    <w:rsid w:val="5EC8BB13"/>
    <w:rsid w:val="5ECBC693"/>
    <w:rsid w:val="5ED20469"/>
    <w:rsid w:val="5ED468A3"/>
    <w:rsid w:val="5EDF60FD"/>
    <w:rsid w:val="5EDF8762"/>
    <w:rsid w:val="5EE35728"/>
    <w:rsid w:val="5EE3E797"/>
    <w:rsid w:val="5EE80AF6"/>
    <w:rsid w:val="5EEB300A"/>
    <w:rsid w:val="5EECA3A5"/>
    <w:rsid w:val="5EEED324"/>
    <w:rsid w:val="5EF12333"/>
    <w:rsid w:val="5EFCEB63"/>
    <w:rsid w:val="5F0043CF"/>
    <w:rsid w:val="5F018C2D"/>
    <w:rsid w:val="5F01C632"/>
    <w:rsid w:val="5F0566A2"/>
    <w:rsid w:val="5F0C844A"/>
    <w:rsid w:val="5F0CC3DE"/>
    <w:rsid w:val="5F0D994B"/>
    <w:rsid w:val="5F11EFE0"/>
    <w:rsid w:val="5F1740A0"/>
    <w:rsid w:val="5F1AF72B"/>
    <w:rsid w:val="5F1C435F"/>
    <w:rsid w:val="5F1FBC3C"/>
    <w:rsid w:val="5F208F59"/>
    <w:rsid w:val="5F214F69"/>
    <w:rsid w:val="5F30143F"/>
    <w:rsid w:val="5F3AC07A"/>
    <w:rsid w:val="5F3DC554"/>
    <w:rsid w:val="5F436C94"/>
    <w:rsid w:val="5F4FF02D"/>
    <w:rsid w:val="5F5529C9"/>
    <w:rsid w:val="5F602CFC"/>
    <w:rsid w:val="5F633619"/>
    <w:rsid w:val="5F63D327"/>
    <w:rsid w:val="5F66774C"/>
    <w:rsid w:val="5F6D8054"/>
    <w:rsid w:val="5F706914"/>
    <w:rsid w:val="5F70E9B5"/>
    <w:rsid w:val="5F743CC0"/>
    <w:rsid w:val="5F7B168B"/>
    <w:rsid w:val="5F8084BF"/>
    <w:rsid w:val="5F8236C8"/>
    <w:rsid w:val="5F84AF21"/>
    <w:rsid w:val="5F856633"/>
    <w:rsid w:val="5F8898A9"/>
    <w:rsid w:val="5F8D130B"/>
    <w:rsid w:val="5F8D5D39"/>
    <w:rsid w:val="5F9056B6"/>
    <w:rsid w:val="5F92890B"/>
    <w:rsid w:val="5F97412B"/>
    <w:rsid w:val="5F9B0421"/>
    <w:rsid w:val="5F9CBFA1"/>
    <w:rsid w:val="5FAE8B9C"/>
    <w:rsid w:val="5FB059C6"/>
    <w:rsid w:val="5FB284CA"/>
    <w:rsid w:val="5FB61515"/>
    <w:rsid w:val="5FB83966"/>
    <w:rsid w:val="5FBC8833"/>
    <w:rsid w:val="5FBEB0C1"/>
    <w:rsid w:val="5FC1CD71"/>
    <w:rsid w:val="5FC69CB6"/>
    <w:rsid w:val="5FCE0FFC"/>
    <w:rsid w:val="5FD0E8A1"/>
    <w:rsid w:val="5FD537C4"/>
    <w:rsid w:val="5FD67483"/>
    <w:rsid w:val="5FD6A5EF"/>
    <w:rsid w:val="5FD86FD5"/>
    <w:rsid w:val="5FE67503"/>
    <w:rsid w:val="5FED763D"/>
    <w:rsid w:val="5FF87322"/>
    <w:rsid w:val="60044D0C"/>
    <w:rsid w:val="6006FCB0"/>
    <w:rsid w:val="600813B6"/>
    <w:rsid w:val="600A5AAE"/>
    <w:rsid w:val="6014B9A3"/>
    <w:rsid w:val="601B8887"/>
    <w:rsid w:val="601D2F8A"/>
    <w:rsid w:val="601F635D"/>
    <w:rsid w:val="60237007"/>
    <w:rsid w:val="602BD7BB"/>
    <w:rsid w:val="60370B5A"/>
    <w:rsid w:val="603867B4"/>
    <w:rsid w:val="60396473"/>
    <w:rsid w:val="603B525D"/>
    <w:rsid w:val="6042C92D"/>
    <w:rsid w:val="6043FF09"/>
    <w:rsid w:val="60472846"/>
    <w:rsid w:val="604B0744"/>
    <w:rsid w:val="60530A97"/>
    <w:rsid w:val="6054B758"/>
    <w:rsid w:val="605C8BF8"/>
    <w:rsid w:val="605D1941"/>
    <w:rsid w:val="60677F5B"/>
    <w:rsid w:val="606973DB"/>
    <w:rsid w:val="6071C90F"/>
    <w:rsid w:val="6074FCC2"/>
    <w:rsid w:val="6079E765"/>
    <w:rsid w:val="607AC259"/>
    <w:rsid w:val="607C1F10"/>
    <w:rsid w:val="607DF526"/>
    <w:rsid w:val="6081BBD2"/>
    <w:rsid w:val="608488E9"/>
    <w:rsid w:val="608CEC1C"/>
    <w:rsid w:val="608E5C27"/>
    <w:rsid w:val="608F3381"/>
    <w:rsid w:val="608F5D73"/>
    <w:rsid w:val="6090F11D"/>
    <w:rsid w:val="60947897"/>
    <w:rsid w:val="6094F18B"/>
    <w:rsid w:val="609F6F84"/>
    <w:rsid w:val="60A5E957"/>
    <w:rsid w:val="60A70778"/>
    <w:rsid w:val="60AA146C"/>
    <w:rsid w:val="60ADD062"/>
    <w:rsid w:val="60B07637"/>
    <w:rsid w:val="60B18382"/>
    <w:rsid w:val="60B7220D"/>
    <w:rsid w:val="60BAC5FF"/>
    <w:rsid w:val="60BE06B7"/>
    <w:rsid w:val="60BF709C"/>
    <w:rsid w:val="60C824E7"/>
    <w:rsid w:val="60C95C69"/>
    <w:rsid w:val="60CA1512"/>
    <w:rsid w:val="60CADA3C"/>
    <w:rsid w:val="60CF80A2"/>
    <w:rsid w:val="60E9903C"/>
    <w:rsid w:val="60EEBFDA"/>
    <w:rsid w:val="60F53404"/>
    <w:rsid w:val="60FCDE8F"/>
    <w:rsid w:val="61014528"/>
    <w:rsid w:val="61109B0B"/>
    <w:rsid w:val="61138C61"/>
    <w:rsid w:val="6127F3C0"/>
    <w:rsid w:val="6133DCB1"/>
    <w:rsid w:val="613A7F71"/>
    <w:rsid w:val="613B2814"/>
    <w:rsid w:val="613BC5A5"/>
    <w:rsid w:val="613F73F0"/>
    <w:rsid w:val="613FF0B4"/>
    <w:rsid w:val="614107C6"/>
    <w:rsid w:val="61464603"/>
    <w:rsid w:val="614B030B"/>
    <w:rsid w:val="615321A2"/>
    <w:rsid w:val="6159BBEC"/>
    <w:rsid w:val="615D67C7"/>
    <w:rsid w:val="615F0C0A"/>
    <w:rsid w:val="6162830D"/>
    <w:rsid w:val="616ABA98"/>
    <w:rsid w:val="616E37B2"/>
    <w:rsid w:val="616E8D70"/>
    <w:rsid w:val="6176EB42"/>
    <w:rsid w:val="618109A8"/>
    <w:rsid w:val="6181A172"/>
    <w:rsid w:val="6184B025"/>
    <w:rsid w:val="6189447D"/>
    <w:rsid w:val="6189D334"/>
    <w:rsid w:val="618FB221"/>
    <w:rsid w:val="6192882C"/>
    <w:rsid w:val="61937A2A"/>
    <w:rsid w:val="6193BE03"/>
    <w:rsid w:val="619A59AA"/>
    <w:rsid w:val="619B509C"/>
    <w:rsid w:val="61A0F1D0"/>
    <w:rsid w:val="61A52DDC"/>
    <w:rsid w:val="61A89F2C"/>
    <w:rsid w:val="61AAEB72"/>
    <w:rsid w:val="61AE5FD2"/>
    <w:rsid w:val="61AEB1D8"/>
    <w:rsid w:val="61B36AF0"/>
    <w:rsid w:val="61B9CE01"/>
    <w:rsid w:val="61BA604C"/>
    <w:rsid w:val="61BD6138"/>
    <w:rsid w:val="61BF57A6"/>
    <w:rsid w:val="61C80D45"/>
    <w:rsid w:val="61C8679E"/>
    <w:rsid w:val="61C936AC"/>
    <w:rsid w:val="61CC06BA"/>
    <w:rsid w:val="61D23A5D"/>
    <w:rsid w:val="61D61D90"/>
    <w:rsid w:val="61D6262D"/>
    <w:rsid w:val="61D7D829"/>
    <w:rsid w:val="61D972AC"/>
    <w:rsid w:val="61D99E8F"/>
    <w:rsid w:val="61EA6BFD"/>
    <w:rsid w:val="61EE23E5"/>
    <w:rsid w:val="61F176EA"/>
    <w:rsid w:val="62021A57"/>
    <w:rsid w:val="6202B92C"/>
    <w:rsid w:val="62032EE5"/>
    <w:rsid w:val="620BF965"/>
    <w:rsid w:val="621535F1"/>
    <w:rsid w:val="621A8C66"/>
    <w:rsid w:val="621D1614"/>
    <w:rsid w:val="6225516D"/>
    <w:rsid w:val="6235206C"/>
    <w:rsid w:val="623539E4"/>
    <w:rsid w:val="623B1E29"/>
    <w:rsid w:val="623F4F86"/>
    <w:rsid w:val="62400D6F"/>
    <w:rsid w:val="6246C4F5"/>
    <w:rsid w:val="62480D08"/>
    <w:rsid w:val="624D837B"/>
    <w:rsid w:val="624E4CC4"/>
    <w:rsid w:val="62526D91"/>
    <w:rsid w:val="625382A4"/>
    <w:rsid w:val="625421AF"/>
    <w:rsid w:val="625CD8D5"/>
    <w:rsid w:val="62600E9B"/>
    <w:rsid w:val="62670406"/>
    <w:rsid w:val="62678A4C"/>
    <w:rsid w:val="626A3B1A"/>
    <w:rsid w:val="626DCA14"/>
    <w:rsid w:val="626F3F92"/>
    <w:rsid w:val="6277E269"/>
    <w:rsid w:val="62781873"/>
    <w:rsid w:val="627C5005"/>
    <w:rsid w:val="627E442F"/>
    <w:rsid w:val="62809D3C"/>
    <w:rsid w:val="6281D377"/>
    <w:rsid w:val="628243AB"/>
    <w:rsid w:val="6283B897"/>
    <w:rsid w:val="6287FE60"/>
    <w:rsid w:val="6288FFEA"/>
    <w:rsid w:val="62896B58"/>
    <w:rsid w:val="629071DD"/>
    <w:rsid w:val="6291BAE6"/>
    <w:rsid w:val="6292C707"/>
    <w:rsid w:val="629319EC"/>
    <w:rsid w:val="629E6791"/>
    <w:rsid w:val="62A0317F"/>
    <w:rsid w:val="62A0F1A0"/>
    <w:rsid w:val="62A82042"/>
    <w:rsid w:val="62A9FD1C"/>
    <w:rsid w:val="62AA28E0"/>
    <w:rsid w:val="62B347FF"/>
    <w:rsid w:val="62B4823F"/>
    <w:rsid w:val="62B5EB62"/>
    <w:rsid w:val="62BA1C6E"/>
    <w:rsid w:val="62BB2569"/>
    <w:rsid w:val="62BC2E17"/>
    <w:rsid w:val="62C48475"/>
    <w:rsid w:val="62CBBC28"/>
    <w:rsid w:val="62CDD8BE"/>
    <w:rsid w:val="62D0779B"/>
    <w:rsid w:val="62D0A2C1"/>
    <w:rsid w:val="62D193A2"/>
    <w:rsid w:val="62D57B0B"/>
    <w:rsid w:val="62E1BC37"/>
    <w:rsid w:val="62E58445"/>
    <w:rsid w:val="62E69DD7"/>
    <w:rsid w:val="62E7B22E"/>
    <w:rsid w:val="62EBCF18"/>
    <w:rsid w:val="62F2BA5A"/>
    <w:rsid w:val="62FAED43"/>
    <w:rsid w:val="62FC7459"/>
    <w:rsid w:val="62FFB93C"/>
    <w:rsid w:val="63041427"/>
    <w:rsid w:val="6305B5F9"/>
    <w:rsid w:val="6307E884"/>
    <w:rsid w:val="630D035B"/>
    <w:rsid w:val="630DBEB1"/>
    <w:rsid w:val="630DF6A1"/>
    <w:rsid w:val="630EE7DD"/>
    <w:rsid w:val="63119C25"/>
    <w:rsid w:val="6315D87D"/>
    <w:rsid w:val="631897B9"/>
    <w:rsid w:val="631CD160"/>
    <w:rsid w:val="63244225"/>
    <w:rsid w:val="63256FAB"/>
    <w:rsid w:val="63334EAA"/>
    <w:rsid w:val="63342786"/>
    <w:rsid w:val="63361F1F"/>
    <w:rsid w:val="6336A428"/>
    <w:rsid w:val="63379F54"/>
    <w:rsid w:val="6337D837"/>
    <w:rsid w:val="63383563"/>
    <w:rsid w:val="633B7A0A"/>
    <w:rsid w:val="63491FB2"/>
    <w:rsid w:val="63498A7F"/>
    <w:rsid w:val="634DAC94"/>
    <w:rsid w:val="634E5BFE"/>
    <w:rsid w:val="6353562C"/>
    <w:rsid w:val="6355E3C0"/>
    <w:rsid w:val="6356FCEA"/>
    <w:rsid w:val="635B9CA7"/>
    <w:rsid w:val="635E0B3B"/>
    <w:rsid w:val="63613002"/>
    <w:rsid w:val="636C01E3"/>
    <w:rsid w:val="636C3B2C"/>
    <w:rsid w:val="636C7A62"/>
    <w:rsid w:val="636E4650"/>
    <w:rsid w:val="637186B6"/>
    <w:rsid w:val="63739FFC"/>
    <w:rsid w:val="637ABFB4"/>
    <w:rsid w:val="637BADFB"/>
    <w:rsid w:val="637D7FA6"/>
    <w:rsid w:val="638428DF"/>
    <w:rsid w:val="63849ECA"/>
    <w:rsid w:val="6386D273"/>
    <w:rsid w:val="63877D77"/>
    <w:rsid w:val="6394BCAA"/>
    <w:rsid w:val="63953214"/>
    <w:rsid w:val="63961BDA"/>
    <w:rsid w:val="63973A73"/>
    <w:rsid w:val="6399E194"/>
    <w:rsid w:val="639E507F"/>
    <w:rsid w:val="63A050F9"/>
    <w:rsid w:val="63A7F061"/>
    <w:rsid w:val="63B5C48F"/>
    <w:rsid w:val="63BCE5D1"/>
    <w:rsid w:val="63C6E137"/>
    <w:rsid w:val="63D4AF55"/>
    <w:rsid w:val="63D4E15B"/>
    <w:rsid w:val="63D60E51"/>
    <w:rsid w:val="63D63250"/>
    <w:rsid w:val="63D9F69E"/>
    <w:rsid w:val="63DA373F"/>
    <w:rsid w:val="63DB00F8"/>
    <w:rsid w:val="63DE8C24"/>
    <w:rsid w:val="63EC1481"/>
    <w:rsid w:val="63F358A8"/>
    <w:rsid w:val="63FB74AD"/>
    <w:rsid w:val="63FB8313"/>
    <w:rsid w:val="63FD260E"/>
    <w:rsid w:val="63FDC08E"/>
    <w:rsid w:val="63FE2676"/>
    <w:rsid w:val="6400DDD8"/>
    <w:rsid w:val="64056F42"/>
    <w:rsid w:val="640B5209"/>
    <w:rsid w:val="640CD58F"/>
    <w:rsid w:val="640D4717"/>
    <w:rsid w:val="641569CF"/>
    <w:rsid w:val="641589CC"/>
    <w:rsid w:val="641CF122"/>
    <w:rsid w:val="64267ED6"/>
    <w:rsid w:val="642A9B04"/>
    <w:rsid w:val="64311FAE"/>
    <w:rsid w:val="6434314A"/>
    <w:rsid w:val="64392706"/>
    <w:rsid w:val="643D35A2"/>
    <w:rsid w:val="643F2798"/>
    <w:rsid w:val="6440401C"/>
    <w:rsid w:val="64408264"/>
    <w:rsid w:val="64484649"/>
    <w:rsid w:val="644ABAAD"/>
    <w:rsid w:val="644C0394"/>
    <w:rsid w:val="6453282B"/>
    <w:rsid w:val="6456E426"/>
    <w:rsid w:val="645C93A9"/>
    <w:rsid w:val="645F13DB"/>
    <w:rsid w:val="645FC042"/>
    <w:rsid w:val="64605DB4"/>
    <w:rsid w:val="646BD4FD"/>
    <w:rsid w:val="646F091C"/>
    <w:rsid w:val="6471D0CB"/>
    <w:rsid w:val="6477DF4F"/>
    <w:rsid w:val="647BCF65"/>
    <w:rsid w:val="647E8984"/>
    <w:rsid w:val="647FF842"/>
    <w:rsid w:val="6480FD69"/>
    <w:rsid w:val="648CF9FC"/>
    <w:rsid w:val="648FA561"/>
    <w:rsid w:val="64A7BAE4"/>
    <w:rsid w:val="64A8F2EE"/>
    <w:rsid w:val="64A92B0F"/>
    <w:rsid w:val="64B05769"/>
    <w:rsid w:val="64B24D12"/>
    <w:rsid w:val="64B2FC0D"/>
    <w:rsid w:val="64B37531"/>
    <w:rsid w:val="64B5072A"/>
    <w:rsid w:val="64B91669"/>
    <w:rsid w:val="64BA9FD5"/>
    <w:rsid w:val="64BF53C1"/>
    <w:rsid w:val="64C242EB"/>
    <w:rsid w:val="64D285A8"/>
    <w:rsid w:val="64D2C934"/>
    <w:rsid w:val="64E319D5"/>
    <w:rsid w:val="64E36C70"/>
    <w:rsid w:val="64E63AEF"/>
    <w:rsid w:val="64EB6F89"/>
    <w:rsid w:val="64F0C6FD"/>
    <w:rsid w:val="64F74F92"/>
    <w:rsid w:val="65021859"/>
    <w:rsid w:val="65091620"/>
    <w:rsid w:val="650B5DC9"/>
    <w:rsid w:val="650E5057"/>
    <w:rsid w:val="65141702"/>
    <w:rsid w:val="6517AAA0"/>
    <w:rsid w:val="6517C780"/>
    <w:rsid w:val="6522A734"/>
    <w:rsid w:val="65239BDC"/>
    <w:rsid w:val="652915B4"/>
    <w:rsid w:val="652C7525"/>
    <w:rsid w:val="6532EA0D"/>
    <w:rsid w:val="6538A6B0"/>
    <w:rsid w:val="6539B7B3"/>
    <w:rsid w:val="653B9020"/>
    <w:rsid w:val="6543C297"/>
    <w:rsid w:val="6550CE38"/>
    <w:rsid w:val="6554769F"/>
    <w:rsid w:val="6555A9C5"/>
    <w:rsid w:val="655A11F0"/>
    <w:rsid w:val="655A209D"/>
    <w:rsid w:val="655BE6A1"/>
    <w:rsid w:val="65634C3F"/>
    <w:rsid w:val="65645D22"/>
    <w:rsid w:val="6568F81E"/>
    <w:rsid w:val="656CCA3F"/>
    <w:rsid w:val="656E5F61"/>
    <w:rsid w:val="657BABAC"/>
    <w:rsid w:val="65809038"/>
    <w:rsid w:val="6584C75E"/>
    <w:rsid w:val="658662F1"/>
    <w:rsid w:val="65890C6B"/>
    <w:rsid w:val="658944C8"/>
    <w:rsid w:val="658CA9BB"/>
    <w:rsid w:val="6590F8D1"/>
    <w:rsid w:val="65952926"/>
    <w:rsid w:val="65968AB4"/>
    <w:rsid w:val="659696D8"/>
    <w:rsid w:val="6598CAC3"/>
    <w:rsid w:val="6598FB55"/>
    <w:rsid w:val="659B1628"/>
    <w:rsid w:val="659B5D24"/>
    <w:rsid w:val="65A3119E"/>
    <w:rsid w:val="65B51B7E"/>
    <w:rsid w:val="65BA4544"/>
    <w:rsid w:val="65BA99F5"/>
    <w:rsid w:val="65C0A611"/>
    <w:rsid w:val="65C18C35"/>
    <w:rsid w:val="65C4B962"/>
    <w:rsid w:val="65CA9EA3"/>
    <w:rsid w:val="65CABDA6"/>
    <w:rsid w:val="65CB1761"/>
    <w:rsid w:val="65CEAA15"/>
    <w:rsid w:val="65D1069A"/>
    <w:rsid w:val="65D449FD"/>
    <w:rsid w:val="65D8446F"/>
    <w:rsid w:val="65DD3E1C"/>
    <w:rsid w:val="65E0FAD7"/>
    <w:rsid w:val="65E49C27"/>
    <w:rsid w:val="65E7D8F2"/>
    <w:rsid w:val="65EA05E6"/>
    <w:rsid w:val="65EA1964"/>
    <w:rsid w:val="65F214C9"/>
    <w:rsid w:val="65F2A589"/>
    <w:rsid w:val="6600E2B6"/>
    <w:rsid w:val="660202D5"/>
    <w:rsid w:val="66056EBA"/>
    <w:rsid w:val="660625A9"/>
    <w:rsid w:val="660DBFAC"/>
    <w:rsid w:val="66117CCD"/>
    <w:rsid w:val="66146A27"/>
    <w:rsid w:val="66169F1D"/>
    <w:rsid w:val="661A6E39"/>
    <w:rsid w:val="661AFFDD"/>
    <w:rsid w:val="661F4951"/>
    <w:rsid w:val="66200845"/>
    <w:rsid w:val="66212670"/>
    <w:rsid w:val="66281CAE"/>
    <w:rsid w:val="66282D8F"/>
    <w:rsid w:val="6628F3AA"/>
    <w:rsid w:val="66290CC0"/>
    <w:rsid w:val="662B03CA"/>
    <w:rsid w:val="662D1960"/>
    <w:rsid w:val="66344610"/>
    <w:rsid w:val="66394943"/>
    <w:rsid w:val="663BB68F"/>
    <w:rsid w:val="66497465"/>
    <w:rsid w:val="664B9A69"/>
    <w:rsid w:val="664FDD7C"/>
    <w:rsid w:val="6660CBA9"/>
    <w:rsid w:val="66639447"/>
    <w:rsid w:val="666F4A9B"/>
    <w:rsid w:val="66701674"/>
    <w:rsid w:val="66713043"/>
    <w:rsid w:val="66760D4F"/>
    <w:rsid w:val="66767E07"/>
    <w:rsid w:val="667BED77"/>
    <w:rsid w:val="667CE001"/>
    <w:rsid w:val="667E38A0"/>
    <w:rsid w:val="6684E71E"/>
    <w:rsid w:val="6688947C"/>
    <w:rsid w:val="668AAFE1"/>
    <w:rsid w:val="668C0450"/>
    <w:rsid w:val="668D568B"/>
    <w:rsid w:val="669A7F90"/>
    <w:rsid w:val="669BA528"/>
    <w:rsid w:val="66A223E5"/>
    <w:rsid w:val="66A755C7"/>
    <w:rsid w:val="66AA50FC"/>
    <w:rsid w:val="66AEDB3F"/>
    <w:rsid w:val="66B1307C"/>
    <w:rsid w:val="66B181D4"/>
    <w:rsid w:val="66B1CE33"/>
    <w:rsid w:val="66B552EB"/>
    <w:rsid w:val="66B980DB"/>
    <w:rsid w:val="66C08119"/>
    <w:rsid w:val="66C219C6"/>
    <w:rsid w:val="66C3BC5C"/>
    <w:rsid w:val="66C4A9DD"/>
    <w:rsid w:val="66C5D9A8"/>
    <w:rsid w:val="66C74077"/>
    <w:rsid w:val="66D2AD0E"/>
    <w:rsid w:val="66D75E65"/>
    <w:rsid w:val="66D8D779"/>
    <w:rsid w:val="66D979CC"/>
    <w:rsid w:val="66DC91F4"/>
    <w:rsid w:val="66DE071A"/>
    <w:rsid w:val="66EACECB"/>
    <w:rsid w:val="66EAE12E"/>
    <w:rsid w:val="66EEA514"/>
    <w:rsid w:val="66EF1ADE"/>
    <w:rsid w:val="66EFAF62"/>
    <w:rsid w:val="66F19185"/>
    <w:rsid w:val="66FE6416"/>
    <w:rsid w:val="66FEA28A"/>
    <w:rsid w:val="670343E9"/>
    <w:rsid w:val="67091E99"/>
    <w:rsid w:val="670B932D"/>
    <w:rsid w:val="670C5C95"/>
    <w:rsid w:val="67161C5B"/>
    <w:rsid w:val="67190440"/>
    <w:rsid w:val="671B098B"/>
    <w:rsid w:val="6722FF5F"/>
    <w:rsid w:val="67275D08"/>
    <w:rsid w:val="673066A8"/>
    <w:rsid w:val="67320B07"/>
    <w:rsid w:val="6733FF1B"/>
    <w:rsid w:val="67389A15"/>
    <w:rsid w:val="673BF57F"/>
    <w:rsid w:val="673E93EE"/>
    <w:rsid w:val="6743C7E0"/>
    <w:rsid w:val="67447B50"/>
    <w:rsid w:val="674A1D30"/>
    <w:rsid w:val="67569BEB"/>
    <w:rsid w:val="675A00CE"/>
    <w:rsid w:val="675BD812"/>
    <w:rsid w:val="675CF19B"/>
    <w:rsid w:val="6761E0C6"/>
    <w:rsid w:val="676E52B3"/>
    <w:rsid w:val="677F9074"/>
    <w:rsid w:val="67804B87"/>
    <w:rsid w:val="6786E4B1"/>
    <w:rsid w:val="678A5720"/>
    <w:rsid w:val="679411B4"/>
    <w:rsid w:val="67965545"/>
    <w:rsid w:val="67A0E934"/>
    <w:rsid w:val="67A20BB2"/>
    <w:rsid w:val="67A74711"/>
    <w:rsid w:val="67AF5129"/>
    <w:rsid w:val="67BE5DEB"/>
    <w:rsid w:val="67BFC7AC"/>
    <w:rsid w:val="67C33619"/>
    <w:rsid w:val="67C4F1AC"/>
    <w:rsid w:val="67C539B5"/>
    <w:rsid w:val="67C7750C"/>
    <w:rsid w:val="67C83ACB"/>
    <w:rsid w:val="67C855E7"/>
    <w:rsid w:val="67C8CDFF"/>
    <w:rsid w:val="67D3D66B"/>
    <w:rsid w:val="67DB2C4A"/>
    <w:rsid w:val="67DC8AAB"/>
    <w:rsid w:val="67E20C59"/>
    <w:rsid w:val="67E7C0CF"/>
    <w:rsid w:val="67EE4BD3"/>
    <w:rsid w:val="67F02013"/>
    <w:rsid w:val="67F0B280"/>
    <w:rsid w:val="67F35A0F"/>
    <w:rsid w:val="67F4B119"/>
    <w:rsid w:val="67F86F1D"/>
    <w:rsid w:val="6805F1EF"/>
    <w:rsid w:val="6806E2FE"/>
    <w:rsid w:val="68119FFB"/>
    <w:rsid w:val="681D430B"/>
    <w:rsid w:val="681D5EA6"/>
    <w:rsid w:val="68213BEF"/>
    <w:rsid w:val="68220479"/>
    <w:rsid w:val="68240B33"/>
    <w:rsid w:val="68282098"/>
    <w:rsid w:val="682B49EA"/>
    <w:rsid w:val="6837925B"/>
    <w:rsid w:val="683ABFA6"/>
    <w:rsid w:val="683CA8C4"/>
    <w:rsid w:val="68444DDB"/>
    <w:rsid w:val="6844D276"/>
    <w:rsid w:val="6845DA20"/>
    <w:rsid w:val="6845FAC9"/>
    <w:rsid w:val="684B6ECE"/>
    <w:rsid w:val="684B9B84"/>
    <w:rsid w:val="6857875D"/>
    <w:rsid w:val="685BABD1"/>
    <w:rsid w:val="685D2114"/>
    <w:rsid w:val="6860975D"/>
    <w:rsid w:val="68630938"/>
    <w:rsid w:val="686C5407"/>
    <w:rsid w:val="6870EA74"/>
    <w:rsid w:val="6873DBB6"/>
    <w:rsid w:val="687463DF"/>
    <w:rsid w:val="687B01B7"/>
    <w:rsid w:val="687CC604"/>
    <w:rsid w:val="688984A0"/>
    <w:rsid w:val="688D6C28"/>
    <w:rsid w:val="688F17C0"/>
    <w:rsid w:val="689B1E4A"/>
    <w:rsid w:val="689B7548"/>
    <w:rsid w:val="689BD23C"/>
    <w:rsid w:val="68A2C63A"/>
    <w:rsid w:val="68A2CCB8"/>
    <w:rsid w:val="68A6E818"/>
    <w:rsid w:val="68A93D5C"/>
    <w:rsid w:val="68A94FBA"/>
    <w:rsid w:val="68AA4611"/>
    <w:rsid w:val="68ABFC39"/>
    <w:rsid w:val="68AC5D78"/>
    <w:rsid w:val="68B5F99D"/>
    <w:rsid w:val="68BD9D22"/>
    <w:rsid w:val="68C2A478"/>
    <w:rsid w:val="68C8F396"/>
    <w:rsid w:val="68CC67BC"/>
    <w:rsid w:val="68D23124"/>
    <w:rsid w:val="68D349C0"/>
    <w:rsid w:val="68D3CE21"/>
    <w:rsid w:val="68D821DF"/>
    <w:rsid w:val="68E279F1"/>
    <w:rsid w:val="68E4127A"/>
    <w:rsid w:val="68E42711"/>
    <w:rsid w:val="68E99562"/>
    <w:rsid w:val="68EE969D"/>
    <w:rsid w:val="68F07E66"/>
    <w:rsid w:val="68F8ABA1"/>
    <w:rsid w:val="68F8D583"/>
    <w:rsid w:val="68FB3AA0"/>
    <w:rsid w:val="68FC702B"/>
    <w:rsid w:val="68FD52BB"/>
    <w:rsid w:val="6901E0A0"/>
    <w:rsid w:val="69055F1F"/>
    <w:rsid w:val="690AA196"/>
    <w:rsid w:val="690E35C7"/>
    <w:rsid w:val="6918591A"/>
    <w:rsid w:val="691A9FEB"/>
    <w:rsid w:val="691DC718"/>
    <w:rsid w:val="691FCE54"/>
    <w:rsid w:val="6926E901"/>
    <w:rsid w:val="6929E5D4"/>
    <w:rsid w:val="692C1A01"/>
    <w:rsid w:val="692DC357"/>
    <w:rsid w:val="69344001"/>
    <w:rsid w:val="693C3FE6"/>
    <w:rsid w:val="693CD7AE"/>
    <w:rsid w:val="69419207"/>
    <w:rsid w:val="6943B791"/>
    <w:rsid w:val="6943CBA9"/>
    <w:rsid w:val="6948BEAF"/>
    <w:rsid w:val="6949C9A6"/>
    <w:rsid w:val="694CEFB9"/>
    <w:rsid w:val="694FEEA7"/>
    <w:rsid w:val="69536B5E"/>
    <w:rsid w:val="6953EC22"/>
    <w:rsid w:val="6958FF4F"/>
    <w:rsid w:val="695A61FC"/>
    <w:rsid w:val="695BAB1D"/>
    <w:rsid w:val="6960738C"/>
    <w:rsid w:val="6960C3C6"/>
    <w:rsid w:val="696B64E5"/>
    <w:rsid w:val="696B8BF3"/>
    <w:rsid w:val="696C6469"/>
    <w:rsid w:val="69705024"/>
    <w:rsid w:val="6974BE19"/>
    <w:rsid w:val="6976BB77"/>
    <w:rsid w:val="6977BA71"/>
    <w:rsid w:val="697FF876"/>
    <w:rsid w:val="698427CA"/>
    <w:rsid w:val="6987C60A"/>
    <w:rsid w:val="69898832"/>
    <w:rsid w:val="69941A92"/>
    <w:rsid w:val="69970D35"/>
    <w:rsid w:val="699B918A"/>
    <w:rsid w:val="699D52C8"/>
    <w:rsid w:val="69A1640C"/>
    <w:rsid w:val="69A1C988"/>
    <w:rsid w:val="69A8A9D1"/>
    <w:rsid w:val="69A8AD8B"/>
    <w:rsid w:val="69AAA079"/>
    <w:rsid w:val="69B24240"/>
    <w:rsid w:val="69B7EBB9"/>
    <w:rsid w:val="69BF817D"/>
    <w:rsid w:val="69C88532"/>
    <w:rsid w:val="69CC2F7E"/>
    <w:rsid w:val="69CCB8B3"/>
    <w:rsid w:val="69CF9B92"/>
    <w:rsid w:val="69E6E716"/>
    <w:rsid w:val="69E93EBC"/>
    <w:rsid w:val="69EBDB70"/>
    <w:rsid w:val="69F2220E"/>
    <w:rsid w:val="69F24C9F"/>
    <w:rsid w:val="69F2C4EF"/>
    <w:rsid w:val="69F8795E"/>
    <w:rsid w:val="69FBDE46"/>
    <w:rsid w:val="69FCAE25"/>
    <w:rsid w:val="6A09E6EE"/>
    <w:rsid w:val="6A0A0AF5"/>
    <w:rsid w:val="6A127027"/>
    <w:rsid w:val="6A13D1E4"/>
    <w:rsid w:val="6A17A482"/>
    <w:rsid w:val="6A18AFA4"/>
    <w:rsid w:val="6A27718F"/>
    <w:rsid w:val="6A29ED9E"/>
    <w:rsid w:val="6A303E3E"/>
    <w:rsid w:val="6A39F4A4"/>
    <w:rsid w:val="6A3A36EF"/>
    <w:rsid w:val="6A3CA7D9"/>
    <w:rsid w:val="6A450B75"/>
    <w:rsid w:val="6A531821"/>
    <w:rsid w:val="6A5AE99A"/>
    <w:rsid w:val="6A64550A"/>
    <w:rsid w:val="6A67D5E4"/>
    <w:rsid w:val="6A71DB87"/>
    <w:rsid w:val="6A750172"/>
    <w:rsid w:val="6A8540DB"/>
    <w:rsid w:val="6A8DE7DA"/>
    <w:rsid w:val="6A926BA2"/>
    <w:rsid w:val="6A99AC93"/>
    <w:rsid w:val="6A9AA9AA"/>
    <w:rsid w:val="6A9C7D25"/>
    <w:rsid w:val="6A9D854B"/>
    <w:rsid w:val="6AA48ABA"/>
    <w:rsid w:val="6AADBFDD"/>
    <w:rsid w:val="6AB73F0A"/>
    <w:rsid w:val="6AB813C5"/>
    <w:rsid w:val="6AC16B82"/>
    <w:rsid w:val="6AC4370A"/>
    <w:rsid w:val="6AC489BD"/>
    <w:rsid w:val="6AC88AD4"/>
    <w:rsid w:val="6AC8D494"/>
    <w:rsid w:val="6ACDB720"/>
    <w:rsid w:val="6AD4FCB2"/>
    <w:rsid w:val="6AE78749"/>
    <w:rsid w:val="6AE7EA81"/>
    <w:rsid w:val="6AEC090B"/>
    <w:rsid w:val="6AECF6B0"/>
    <w:rsid w:val="6AF08638"/>
    <w:rsid w:val="6AF31DDD"/>
    <w:rsid w:val="6AF42BBE"/>
    <w:rsid w:val="6AF6BA24"/>
    <w:rsid w:val="6B038698"/>
    <w:rsid w:val="6B03BC1F"/>
    <w:rsid w:val="6B03BEC1"/>
    <w:rsid w:val="6B0528B3"/>
    <w:rsid w:val="6B1254DC"/>
    <w:rsid w:val="6B131468"/>
    <w:rsid w:val="6B158284"/>
    <w:rsid w:val="6B15FD03"/>
    <w:rsid w:val="6B166020"/>
    <w:rsid w:val="6B16FFBC"/>
    <w:rsid w:val="6B198D98"/>
    <w:rsid w:val="6B1DBBCB"/>
    <w:rsid w:val="6B2034D8"/>
    <w:rsid w:val="6B2F685A"/>
    <w:rsid w:val="6B356AAD"/>
    <w:rsid w:val="6B3A228A"/>
    <w:rsid w:val="6B40E779"/>
    <w:rsid w:val="6B434481"/>
    <w:rsid w:val="6B453564"/>
    <w:rsid w:val="6B49CCA0"/>
    <w:rsid w:val="6B53A61E"/>
    <w:rsid w:val="6B5535A9"/>
    <w:rsid w:val="6B56EC41"/>
    <w:rsid w:val="6B5972A8"/>
    <w:rsid w:val="6B59EC25"/>
    <w:rsid w:val="6B6509D1"/>
    <w:rsid w:val="6B7419E1"/>
    <w:rsid w:val="6B7605D2"/>
    <w:rsid w:val="6B7959CA"/>
    <w:rsid w:val="6B7BB4E9"/>
    <w:rsid w:val="6B7D2BC0"/>
    <w:rsid w:val="6B7EE0A5"/>
    <w:rsid w:val="6B7FD03E"/>
    <w:rsid w:val="6B8850BD"/>
    <w:rsid w:val="6B88D9BB"/>
    <w:rsid w:val="6B891E40"/>
    <w:rsid w:val="6B94EE00"/>
    <w:rsid w:val="6B958F18"/>
    <w:rsid w:val="6BA06867"/>
    <w:rsid w:val="6BA6650A"/>
    <w:rsid w:val="6BAA30BE"/>
    <w:rsid w:val="6BAA3516"/>
    <w:rsid w:val="6BB0818B"/>
    <w:rsid w:val="6BB23AD8"/>
    <w:rsid w:val="6BB3106D"/>
    <w:rsid w:val="6BB500D9"/>
    <w:rsid w:val="6BBAC75C"/>
    <w:rsid w:val="6BBBD4D9"/>
    <w:rsid w:val="6BBD9F8F"/>
    <w:rsid w:val="6BBEBFE7"/>
    <w:rsid w:val="6BC3C6D5"/>
    <w:rsid w:val="6BC6CE03"/>
    <w:rsid w:val="6BCB55E7"/>
    <w:rsid w:val="6BCB98D1"/>
    <w:rsid w:val="6BCE1D75"/>
    <w:rsid w:val="6BDFC2C7"/>
    <w:rsid w:val="6BE38C42"/>
    <w:rsid w:val="6BEC6565"/>
    <w:rsid w:val="6BF4B808"/>
    <w:rsid w:val="6BF66996"/>
    <w:rsid w:val="6BF7EA8B"/>
    <w:rsid w:val="6BF8DFA5"/>
    <w:rsid w:val="6BFC2D93"/>
    <w:rsid w:val="6BFD0EE5"/>
    <w:rsid w:val="6BFE4E16"/>
    <w:rsid w:val="6C044E7F"/>
    <w:rsid w:val="6C0E3B31"/>
    <w:rsid w:val="6C1126F8"/>
    <w:rsid w:val="6C1E9F8A"/>
    <w:rsid w:val="6C25D52B"/>
    <w:rsid w:val="6C2699D2"/>
    <w:rsid w:val="6C2B3F26"/>
    <w:rsid w:val="6C2D3D51"/>
    <w:rsid w:val="6C311880"/>
    <w:rsid w:val="6C33CF32"/>
    <w:rsid w:val="6C37A88F"/>
    <w:rsid w:val="6C3E0ACC"/>
    <w:rsid w:val="6C415776"/>
    <w:rsid w:val="6C418994"/>
    <w:rsid w:val="6C44C59C"/>
    <w:rsid w:val="6C4812A4"/>
    <w:rsid w:val="6C488387"/>
    <w:rsid w:val="6C4986C9"/>
    <w:rsid w:val="6C49B41A"/>
    <w:rsid w:val="6C4CD34E"/>
    <w:rsid w:val="6C4E5105"/>
    <w:rsid w:val="6C553F7D"/>
    <w:rsid w:val="6C569145"/>
    <w:rsid w:val="6C570503"/>
    <w:rsid w:val="6C6388AB"/>
    <w:rsid w:val="6C655676"/>
    <w:rsid w:val="6C670792"/>
    <w:rsid w:val="6C6797CA"/>
    <w:rsid w:val="6C69C587"/>
    <w:rsid w:val="6C6AD2F8"/>
    <w:rsid w:val="6C6C08CE"/>
    <w:rsid w:val="6C6D60B4"/>
    <w:rsid w:val="6C784BB6"/>
    <w:rsid w:val="6C7A502E"/>
    <w:rsid w:val="6C7C2CF9"/>
    <w:rsid w:val="6C7CE7AE"/>
    <w:rsid w:val="6C804B23"/>
    <w:rsid w:val="6C8096BD"/>
    <w:rsid w:val="6C80CA37"/>
    <w:rsid w:val="6C823F7F"/>
    <w:rsid w:val="6C89282F"/>
    <w:rsid w:val="6C8A6277"/>
    <w:rsid w:val="6C8AF354"/>
    <w:rsid w:val="6C8D2DDC"/>
    <w:rsid w:val="6C911161"/>
    <w:rsid w:val="6C91174D"/>
    <w:rsid w:val="6C978A7D"/>
    <w:rsid w:val="6C97C741"/>
    <w:rsid w:val="6C9824DC"/>
    <w:rsid w:val="6C9E835C"/>
    <w:rsid w:val="6CA1DC1F"/>
    <w:rsid w:val="6CA83EC9"/>
    <w:rsid w:val="6CB57079"/>
    <w:rsid w:val="6CB62E2A"/>
    <w:rsid w:val="6CB76B84"/>
    <w:rsid w:val="6CB7F1DC"/>
    <w:rsid w:val="6CC2F9AB"/>
    <w:rsid w:val="6CC56A47"/>
    <w:rsid w:val="6CC623DD"/>
    <w:rsid w:val="6CC62BF2"/>
    <w:rsid w:val="6CC7B522"/>
    <w:rsid w:val="6CCE1B33"/>
    <w:rsid w:val="6CCE39F3"/>
    <w:rsid w:val="6CD72D5F"/>
    <w:rsid w:val="6CD8DE7E"/>
    <w:rsid w:val="6CDB5974"/>
    <w:rsid w:val="6CDDC426"/>
    <w:rsid w:val="6CE5935F"/>
    <w:rsid w:val="6CE60681"/>
    <w:rsid w:val="6CE810D7"/>
    <w:rsid w:val="6CEB66C1"/>
    <w:rsid w:val="6CECFE12"/>
    <w:rsid w:val="6CEF765C"/>
    <w:rsid w:val="6CF08B46"/>
    <w:rsid w:val="6CF08B62"/>
    <w:rsid w:val="6CF58F95"/>
    <w:rsid w:val="6CFB4523"/>
    <w:rsid w:val="6CFC762D"/>
    <w:rsid w:val="6D01A855"/>
    <w:rsid w:val="6D02E60A"/>
    <w:rsid w:val="6D038F4D"/>
    <w:rsid w:val="6D06B16C"/>
    <w:rsid w:val="6D06DC1D"/>
    <w:rsid w:val="6D09D7C3"/>
    <w:rsid w:val="6D0B6F28"/>
    <w:rsid w:val="6D14FE5B"/>
    <w:rsid w:val="6D1573F9"/>
    <w:rsid w:val="6D1DB821"/>
    <w:rsid w:val="6D215FA8"/>
    <w:rsid w:val="6D23769A"/>
    <w:rsid w:val="6D2EAFE8"/>
    <w:rsid w:val="6D3045B5"/>
    <w:rsid w:val="6D33E49E"/>
    <w:rsid w:val="6D3619E6"/>
    <w:rsid w:val="6D373581"/>
    <w:rsid w:val="6D37C8C7"/>
    <w:rsid w:val="6D389B60"/>
    <w:rsid w:val="6D3A3320"/>
    <w:rsid w:val="6D3AD3EC"/>
    <w:rsid w:val="6D3BCFE2"/>
    <w:rsid w:val="6D4828C7"/>
    <w:rsid w:val="6D4AF960"/>
    <w:rsid w:val="6D4B5B20"/>
    <w:rsid w:val="6D574C25"/>
    <w:rsid w:val="6D59BB47"/>
    <w:rsid w:val="6D5E3524"/>
    <w:rsid w:val="6D602657"/>
    <w:rsid w:val="6D631822"/>
    <w:rsid w:val="6D638CBC"/>
    <w:rsid w:val="6D64489E"/>
    <w:rsid w:val="6D672CF9"/>
    <w:rsid w:val="6D67A49F"/>
    <w:rsid w:val="6D754612"/>
    <w:rsid w:val="6D7906D2"/>
    <w:rsid w:val="6D7F5E17"/>
    <w:rsid w:val="6D8214D0"/>
    <w:rsid w:val="6D861D25"/>
    <w:rsid w:val="6D86D84E"/>
    <w:rsid w:val="6D8805EB"/>
    <w:rsid w:val="6D89905E"/>
    <w:rsid w:val="6D907CC5"/>
    <w:rsid w:val="6D919B05"/>
    <w:rsid w:val="6D920E4F"/>
    <w:rsid w:val="6D93C948"/>
    <w:rsid w:val="6D941EE7"/>
    <w:rsid w:val="6D989D8C"/>
    <w:rsid w:val="6D9A4752"/>
    <w:rsid w:val="6DA1C54B"/>
    <w:rsid w:val="6DB77B44"/>
    <w:rsid w:val="6DBBBC2A"/>
    <w:rsid w:val="6DC55C83"/>
    <w:rsid w:val="6DC586E5"/>
    <w:rsid w:val="6DC79434"/>
    <w:rsid w:val="6DC97164"/>
    <w:rsid w:val="6DCADE99"/>
    <w:rsid w:val="6DCB6287"/>
    <w:rsid w:val="6DD46655"/>
    <w:rsid w:val="6DD484E7"/>
    <w:rsid w:val="6DD97E83"/>
    <w:rsid w:val="6DDC7BFF"/>
    <w:rsid w:val="6DDCAAB6"/>
    <w:rsid w:val="6DE0B099"/>
    <w:rsid w:val="6DED1CC9"/>
    <w:rsid w:val="6DF41169"/>
    <w:rsid w:val="6E0249C8"/>
    <w:rsid w:val="6E0BEEAA"/>
    <w:rsid w:val="6E10DB52"/>
    <w:rsid w:val="6E12880F"/>
    <w:rsid w:val="6E132180"/>
    <w:rsid w:val="6E1763C8"/>
    <w:rsid w:val="6E27A635"/>
    <w:rsid w:val="6E3170A8"/>
    <w:rsid w:val="6E37E104"/>
    <w:rsid w:val="6E483954"/>
    <w:rsid w:val="6E485456"/>
    <w:rsid w:val="6E4973F3"/>
    <w:rsid w:val="6E4A4A06"/>
    <w:rsid w:val="6E4CD203"/>
    <w:rsid w:val="6E55EB66"/>
    <w:rsid w:val="6E57B693"/>
    <w:rsid w:val="6E588FE7"/>
    <w:rsid w:val="6E5BE69B"/>
    <w:rsid w:val="6E607D6E"/>
    <w:rsid w:val="6E60ABBB"/>
    <w:rsid w:val="6E677E24"/>
    <w:rsid w:val="6E6A9F2E"/>
    <w:rsid w:val="6E6AB5B5"/>
    <w:rsid w:val="6E77903B"/>
    <w:rsid w:val="6E79F393"/>
    <w:rsid w:val="6E7FC333"/>
    <w:rsid w:val="6E858DB2"/>
    <w:rsid w:val="6E86A287"/>
    <w:rsid w:val="6E871C2B"/>
    <w:rsid w:val="6E878611"/>
    <w:rsid w:val="6E8977BA"/>
    <w:rsid w:val="6E8BA868"/>
    <w:rsid w:val="6E939D04"/>
    <w:rsid w:val="6E94854A"/>
    <w:rsid w:val="6E95133A"/>
    <w:rsid w:val="6E95CA53"/>
    <w:rsid w:val="6E9C7235"/>
    <w:rsid w:val="6EA1F25D"/>
    <w:rsid w:val="6EAE1E4D"/>
    <w:rsid w:val="6EAE3803"/>
    <w:rsid w:val="6EAFEDF1"/>
    <w:rsid w:val="6EB35384"/>
    <w:rsid w:val="6EC51045"/>
    <w:rsid w:val="6ECA02B2"/>
    <w:rsid w:val="6ECB41BD"/>
    <w:rsid w:val="6ED6DC15"/>
    <w:rsid w:val="6EDCCA32"/>
    <w:rsid w:val="6EE081E2"/>
    <w:rsid w:val="6EE65A3F"/>
    <w:rsid w:val="6EE7C0F1"/>
    <w:rsid w:val="6EE81A39"/>
    <w:rsid w:val="6EEC1E3A"/>
    <w:rsid w:val="6EEC59A9"/>
    <w:rsid w:val="6EF1B183"/>
    <w:rsid w:val="6EF8399E"/>
    <w:rsid w:val="6EFD763B"/>
    <w:rsid w:val="6F01E2D7"/>
    <w:rsid w:val="6F04009E"/>
    <w:rsid w:val="6F07FC49"/>
    <w:rsid w:val="6F094290"/>
    <w:rsid w:val="6F129923"/>
    <w:rsid w:val="6F14C70E"/>
    <w:rsid w:val="6F1602BA"/>
    <w:rsid w:val="6F170713"/>
    <w:rsid w:val="6F1B3A88"/>
    <w:rsid w:val="6F1B7887"/>
    <w:rsid w:val="6F265803"/>
    <w:rsid w:val="6F27D8C3"/>
    <w:rsid w:val="6F27EDE4"/>
    <w:rsid w:val="6F2927D8"/>
    <w:rsid w:val="6F2C51C0"/>
    <w:rsid w:val="6F3A53CB"/>
    <w:rsid w:val="6F3C8922"/>
    <w:rsid w:val="6F3D50EA"/>
    <w:rsid w:val="6F418916"/>
    <w:rsid w:val="6F439CA5"/>
    <w:rsid w:val="6F469887"/>
    <w:rsid w:val="6F49BC4C"/>
    <w:rsid w:val="6F4A18A1"/>
    <w:rsid w:val="6F4A18BB"/>
    <w:rsid w:val="6F50F19C"/>
    <w:rsid w:val="6F52B57E"/>
    <w:rsid w:val="6F52BF11"/>
    <w:rsid w:val="6F52ED63"/>
    <w:rsid w:val="6F52F2EA"/>
    <w:rsid w:val="6F589131"/>
    <w:rsid w:val="6F58D7EA"/>
    <w:rsid w:val="6F599F4B"/>
    <w:rsid w:val="6F5AC3C7"/>
    <w:rsid w:val="6F5E80D5"/>
    <w:rsid w:val="6F5F6E97"/>
    <w:rsid w:val="6F612475"/>
    <w:rsid w:val="6F66A701"/>
    <w:rsid w:val="6F6B53FB"/>
    <w:rsid w:val="6F6DDE7D"/>
    <w:rsid w:val="6F6F26CC"/>
    <w:rsid w:val="6F7002B4"/>
    <w:rsid w:val="6F70D706"/>
    <w:rsid w:val="6F751131"/>
    <w:rsid w:val="6F7C76A6"/>
    <w:rsid w:val="6F894506"/>
    <w:rsid w:val="6F8B0EFD"/>
    <w:rsid w:val="6F97BB5B"/>
    <w:rsid w:val="6F9A0DED"/>
    <w:rsid w:val="6FABDAEF"/>
    <w:rsid w:val="6FB347F9"/>
    <w:rsid w:val="6FB82E3A"/>
    <w:rsid w:val="6FBB857C"/>
    <w:rsid w:val="6FCCE69E"/>
    <w:rsid w:val="6FD433EE"/>
    <w:rsid w:val="6FD7A962"/>
    <w:rsid w:val="6FDA07C7"/>
    <w:rsid w:val="6FDAC7D8"/>
    <w:rsid w:val="6FE0698D"/>
    <w:rsid w:val="6FE2F252"/>
    <w:rsid w:val="6FE86981"/>
    <w:rsid w:val="6FF00354"/>
    <w:rsid w:val="6FF8403F"/>
    <w:rsid w:val="6FF8DFF5"/>
    <w:rsid w:val="6FFAFFF5"/>
    <w:rsid w:val="70035D7D"/>
    <w:rsid w:val="70070AC5"/>
    <w:rsid w:val="7010E5CA"/>
    <w:rsid w:val="701192EF"/>
    <w:rsid w:val="7012C034"/>
    <w:rsid w:val="701B51FB"/>
    <w:rsid w:val="701E82D0"/>
    <w:rsid w:val="7022776E"/>
    <w:rsid w:val="70238CA1"/>
    <w:rsid w:val="703086E4"/>
    <w:rsid w:val="70316441"/>
    <w:rsid w:val="7034FE57"/>
    <w:rsid w:val="7038FAAC"/>
    <w:rsid w:val="703B7D78"/>
    <w:rsid w:val="703BC883"/>
    <w:rsid w:val="703D0F57"/>
    <w:rsid w:val="7047C06F"/>
    <w:rsid w:val="70529609"/>
    <w:rsid w:val="7052A421"/>
    <w:rsid w:val="7057765F"/>
    <w:rsid w:val="705E612A"/>
    <w:rsid w:val="7061E4A7"/>
    <w:rsid w:val="706661BC"/>
    <w:rsid w:val="70763DB8"/>
    <w:rsid w:val="7077F5A7"/>
    <w:rsid w:val="7080609C"/>
    <w:rsid w:val="708704CF"/>
    <w:rsid w:val="708EE85F"/>
    <w:rsid w:val="70970305"/>
    <w:rsid w:val="709BFECF"/>
    <w:rsid w:val="70A0EA89"/>
    <w:rsid w:val="70A50F2F"/>
    <w:rsid w:val="70A925A6"/>
    <w:rsid w:val="70B4B788"/>
    <w:rsid w:val="70C142B3"/>
    <w:rsid w:val="70CAF3AC"/>
    <w:rsid w:val="70CE4E3D"/>
    <w:rsid w:val="70D4006C"/>
    <w:rsid w:val="70D56223"/>
    <w:rsid w:val="70F1A01C"/>
    <w:rsid w:val="70F1E71F"/>
    <w:rsid w:val="70F21A41"/>
    <w:rsid w:val="70F58CBC"/>
    <w:rsid w:val="70F891EF"/>
    <w:rsid w:val="70F9322D"/>
    <w:rsid w:val="70FA7AD0"/>
    <w:rsid w:val="70FAE610"/>
    <w:rsid w:val="70FC4F8B"/>
    <w:rsid w:val="70FC5F98"/>
    <w:rsid w:val="7100AF9A"/>
    <w:rsid w:val="71012DDE"/>
    <w:rsid w:val="710398CA"/>
    <w:rsid w:val="710B0944"/>
    <w:rsid w:val="710C98FC"/>
    <w:rsid w:val="7110AABF"/>
    <w:rsid w:val="7112BB8A"/>
    <w:rsid w:val="71166625"/>
    <w:rsid w:val="71173460"/>
    <w:rsid w:val="71173AD1"/>
    <w:rsid w:val="71185502"/>
    <w:rsid w:val="71189EFC"/>
    <w:rsid w:val="711A3D71"/>
    <w:rsid w:val="711EF31A"/>
    <w:rsid w:val="711F0594"/>
    <w:rsid w:val="7125504A"/>
    <w:rsid w:val="7126172C"/>
    <w:rsid w:val="71269E67"/>
    <w:rsid w:val="712E0E09"/>
    <w:rsid w:val="71379BC0"/>
    <w:rsid w:val="7137EAD7"/>
    <w:rsid w:val="713BAAB8"/>
    <w:rsid w:val="713D5AA1"/>
    <w:rsid w:val="713FEA69"/>
    <w:rsid w:val="7149DFF2"/>
    <w:rsid w:val="714C3F29"/>
    <w:rsid w:val="714CE4A5"/>
    <w:rsid w:val="71518C1B"/>
    <w:rsid w:val="71530908"/>
    <w:rsid w:val="7157CA75"/>
    <w:rsid w:val="7157F28C"/>
    <w:rsid w:val="7161DF80"/>
    <w:rsid w:val="7165157C"/>
    <w:rsid w:val="7167F877"/>
    <w:rsid w:val="716D7052"/>
    <w:rsid w:val="717272E7"/>
    <w:rsid w:val="7177FF3B"/>
    <w:rsid w:val="7179F908"/>
    <w:rsid w:val="717BF59B"/>
    <w:rsid w:val="717F768C"/>
    <w:rsid w:val="7180C99D"/>
    <w:rsid w:val="71814A8E"/>
    <w:rsid w:val="7183840D"/>
    <w:rsid w:val="7185621F"/>
    <w:rsid w:val="718B3BB3"/>
    <w:rsid w:val="718DDB74"/>
    <w:rsid w:val="718EF529"/>
    <w:rsid w:val="719143FF"/>
    <w:rsid w:val="719BBE85"/>
    <w:rsid w:val="719EE5FB"/>
    <w:rsid w:val="71A27F14"/>
    <w:rsid w:val="71A38F5B"/>
    <w:rsid w:val="71A4D4CA"/>
    <w:rsid w:val="71B2766F"/>
    <w:rsid w:val="71B2A808"/>
    <w:rsid w:val="71B4ECC9"/>
    <w:rsid w:val="71C09CAD"/>
    <w:rsid w:val="71C76043"/>
    <w:rsid w:val="71D465CD"/>
    <w:rsid w:val="71D48D16"/>
    <w:rsid w:val="71DADA7B"/>
    <w:rsid w:val="71DBE5C9"/>
    <w:rsid w:val="71DC538A"/>
    <w:rsid w:val="71DF760F"/>
    <w:rsid w:val="71E53ECD"/>
    <w:rsid w:val="71F930AD"/>
    <w:rsid w:val="71FCE834"/>
    <w:rsid w:val="7201B24C"/>
    <w:rsid w:val="720316AB"/>
    <w:rsid w:val="72081A90"/>
    <w:rsid w:val="720CFD58"/>
    <w:rsid w:val="720D8E84"/>
    <w:rsid w:val="7216D246"/>
    <w:rsid w:val="722D0557"/>
    <w:rsid w:val="7237741F"/>
    <w:rsid w:val="723BCCF3"/>
    <w:rsid w:val="72419C0C"/>
    <w:rsid w:val="724205A2"/>
    <w:rsid w:val="724B8E07"/>
    <w:rsid w:val="724BE840"/>
    <w:rsid w:val="724C5273"/>
    <w:rsid w:val="7261D9FF"/>
    <w:rsid w:val="72631209"/>
    <w:rsid w:val="726A71B5"/>
    <w:rsid w:val="726CBECF"/>
    <w:rsid w:val="7271F65A"/>
    <w:rsid w:val="7274D2A9"/>
    <w:rsid w:val="727AEB51"/>
    <w:rsid w:val="727BDEFF"/>
    <w:rsid w:val="72809594"/>
    <w:rsid w:val="72866E83"/>
    <w:rsid w:val="7288D79A"/>
    <w:rsid w:val="7296014E"/>
    <w:rsid w:val="7296ED4A"/>
    <w:rsid w:val="729DC354"/>
    <w:rsid w:val="72A51A4C"/>
    <w:rsid w:val="72A8BBA5"/>
    <w:rsid w:val="72AA0106"/>
    <w:rsid w:val="72AAF11F"/>
    <w:rsid w:val="72B031C5"/>
    <w:rsid w:val="72B5D304"/>
    <w:rsid w:val="72BD846A"/>
    <w:rsid w:val="72BFD91B"/>
    <w:rsid w:val="72C025AB"/>
    <w:rsid w:val="72C51AA5"/>
    <w:rsid w:val="72C7585B"/>
    <w:rsid w:val="72CD3A7F"/>
    <w:rsid w:val="72CD3F3B"/>
    <w:rsid w:val="72D0A156"/>
    <w:rsid w:val="72D256EC"/>
    <w:rsid w:val="72D54DA8"/>
    <w:rsid w:val="72D61A70"/>
    <w:rsid w:val="72DEDFCB"/>
    <w:rsid w:val="72ECC82F"/>
    <w:rsid w:val="72EEFBF0"/>
    <w:rsid w:val="72F15A73"/>
    <w:rsid w:val="72F82039"/>
    <w:rsid w:val="73081AF8"/>
    <w:rsid w:val="730952F1"/>
    <w:rsid w:val="730A44D8"/>
    <w:rsid w:val="73106AED"/>
    <w:rsid w:val="7311AC12"/>
    <w:rsid w:val="731211BF"/>
    <w:rsid w:val="7317EE20"/>
    <w:rsid w:val="73199EF5"/>
    <w:rsid w:val="7319A35D"/>
    <w:rsid w:val="731BC30F"/>
    <w:rsid w:val="731D02B9"/>
    <w:rsid w:val="731E4570"/>
    <w:rsid w:val="73238EBF"/>
    <w:rsid w:val="732EB301"/>
    <w:rsid w:val="7332FA68"/>
    <w:rsid w:val="7334BE90"/>
    <w:rsid w:val="73351083"/>
    <w:rsid w:val="7337105F"/>
    <w:rsid w:val="734465B3"/>
    <w:rsid w:val="734DDE3B"/>
    <w:rsid w:val="734F561F"/>
    <w:rsid w:val="735002A5"/>
    <w:rsid w:val="73505879"/>
    <w:rsid w:val="73528EAD"/>
    <w:rsid w:val="735CB5F1"/>
    <w:rsid w:val="73618D14"/>
    <w:rsid w:val="7362B1FC"/>
    <w:rsid w:val="736E74F1"/>
    <w:rsid w:val="737737C9"/>
    <w:rsid w:val="73775615"/>
    <w:rsid w:val="737F6E3B"/>
    <w:rsid w:val="7380EE50"/>
    <w:rsid w:val="73814C26"/>
    <w:rsid w:val="7381F356"/>
    <w:rsid w:val="738951FB"/>
    <w:rsid w:val="738A7342"/>
    <w:rsid w:val="738BF49E"/>
    <w:rsid w:val="73907A01"/>
    <w:rsid w:val="73921502"/>
    <w:rsid w:val="739FBC63"/>
    <w:rsid w:val="73A01A6E"/>
    <w:rsid w:val="73A24DF7"/>
    <w:rsid w:val="73A7BA69"/>
    <w:rsid w:val="73B89836"/>
    <w:rsid w:val="73BA72EB"/>
    <w:rsid w:val="73C4782C"/>
    <w:rsid w:val="73C85268"/>
    <w:rsid w:val="73C85D3A"/>
    <w:rsid w:val="73C9BF89"/>
    <w:rsid w:val="73CA2C76"/>
    <w:rsid w:val="73D2D7BE"/>
    <w:rsid w:val="73DBB07D"/>
    <w:rsid w:val="73DD621A"/>
    <w:rsid w:val="73DE9476"/>
    <w:rsid w:val="73DF9E6C"/>
    <w:rsid w:val="73E2C57E"/>
    <w:rsid w:val="73F2146B"/>
    <w:rsid w:val="73F2C2B9"/>
    <w:rsid w:val="73F9ADBE"/>
    <w:rsid w:val="73FDFA60"/>
    <w:rsid w:val="73FE98BD"/>
    <w:rsid w:val="7406B168"/>
    <w:rsid w:val="740AE1F8"/>
    <w:rsid w:val="740AEE98"/>
    <w:rsid w:val="74157374"/>
    <w:rsid w:val="741A0D12"/>
    <w:rsid w:val="742013B1"/>
    <w:rsid w:val="742771AD"/>
    <w:rsid w:val="742BA7BE"/>
    <w:rsid w:val="7432130D"/>
    <w:rsid w:val="7436EAFD"/>
    <w:rsid w:val="74445CB1"/>
    <w:rsid w:val="74476414"/>
    <w:rsid w:val="744AA95D"/>
    <w:rsid w:val="744E0629"/>
    <w:rsid w:val="7460D2FF"/>
    <w:rsid w:val="746282EA"/>
    <w:rsid w:val="74658AA8"/>
    <w:rsid w:val="74683A5C"/>
    <w:rsid w:val="746C8BF3"/>
    <w:rsid w:val="74786CA9"/>
    <w:rsid w:val="747ABF96"/>
    <w:rsid w:val="747E6A63"/>
    <w:rsid w:val="7482768D"/>
    <w:rsid w:val="7489E506"/>
    <w:rsid w:val="74927503"/>
    <w:rsid w:val="749686A3"/>
    <w:rsid w:val="7498D617"/>
    <w:rsid w:val="749B56CC"/>
    <w:rsid w:val="749CCAEF"/>
    <w:rsid w:val="74A68E41"/>
    <w:rsid w:val="74AB0EAA"/>
    <w:rsid w:val="74AB5C2D"/>
    <w:rsid w:val="74AE830F"/>
    <w:rsid w:val="74AEC8AE"/>
    <w:rsid w:val="74B849DF"/>
    <w:rsid w:val="74B88422"/>
    <w:rsid w:val="74C214E8"/>
    <w:rsid w:val="74C4AA42"/>
    <w:rsid w:val="74CA5616"/>
    <w:rsid w:val="74CA9A92"/>
    <w:rsid w:val="74D07032"/>
    <w:rsid w:val="74D488F2"/>
    <w:rsid w:val="74D4D430"/>
    <w:rsid w:val="74E1D76C"/>
    <w:rsid w:val="74E4D88C"/>
    <w:rsid w:val="74E6E348"/>
    <w:rsid w:val="74EA2E7B"/>
    <w:rsid w:val="74F5F38C"/>
    <w:rsid w:val="74F624F0"/>
    <w:rsid w:val="74F9CDD9"/>
    <w:rsid w:val="7512DB43"/>
    <w:rsid w:val="7513DCEC"/>
    <w:rsid w:val="751507C8"/>
    <w:rsid w:val="7515F744"/>
    <w:rsid w:val="751B804D"/>
    <w:rsid w:val="751C2450"/>
    <w:rsid w:val="751C731F"/>
    <w:rsid w:val="751CBF00"/>
    <w:rsid w:val="7523825B"/>
    <w:rsid w:val="75249B04"/>
    <w:rsid w:val="752B4698"/>
    <w:rsid w:val="753644F3"/>
    <w:rsid w:val="75369E84"/>
    <w:rsid w:val="7540D89B"/>
    <w:rsid w:val="75476DD3"/>
    <w:rsid w:val="754ADD9F"/>
    <w:rsid w:val="754C23CF"/>
    <w:rsid w:val="75516E06"/>
    <w:rsid w:val="7551735B"/>
    <w:rsid w:val="7551B78B"/>
    <w:rsid w:val="7551D272"/>
    <w:rsid w:val="7551E176"/>
    <w:rsid w:val="7554924C"/>
    <w:rsid w:val="755D89FE"/>
    <w:rsid w:val="7562E8BB"/>
    <w:rsid w:val="75680D33"/>
    <w:rsid w:val="7571AB24"/>
    <w:rsid w:val="757491C4"/>
    <w:rsid w:val="757BD9A8"/>
    <w:rsid w:val="758579B0"/>
    <w:rsid w:val="7586A836"/>
    <w:rsid w:val="758DEF80"/>
    <w:rsid w:val="759016B1"/>
    <w:rsid w:val="759081E8"/>
    <w:rsid w:val="75919E43"/>
    <w:rsid w:val="759599A3"/>
    <w:rsid w:val="7598450A"/>
    <w:rsid w:val="7599CE81"/>
    <w:rsid w:val="75A48569"/>
    <w:rsid w:val="75A8A6AD"/>
    <w:rsid w:val="75A8AE76"/>
    <w:rsid w:val="75A8B14D"/>
    <w:rsid w:val="75A8E810"/>
    <w:rsid w:val="75AA09A1"/>
    <w:rsid w:val="75B28808"/>
    <w:rsid w:val="75B2B6AB"/>
    <w:rsid w:val="75BA70AD"/>
    <w:rsid w:val="75BAB250"/>
    <w:rsid w:val="75BBD50C"/>
    <w:rsid w:val="75BBF2D6"/>
    <w:rsid w:val="75BC3298"/>
    <w:rsid w:val="75C250A4"/>
    <w:rsid w:val="75C3347D"/>
    <w:rsid w:val="75C3DE8B"/>
    <w:rsid w:val="75C429B9"/>
    <w:rsid w:val="75C6550C"/>
    <w:rsid w:val="75C77C21"/>
    <w:rsid w:val="75CB13E1"/>
    <w:rsid w:val="75D2009D"/>
    <w:rsid w:val="75D73346"/>
    <w:rsid w:val="75D88761"/>
    <w:rsid w:val="75DDA994"/>
    <w:rsid w:val="75DE8B15"/>
    <w:rsid w:val="75E6F1C1"/>
    <w:rsid w:val="75F2FD36"/>
    <w:rsid w:val="75F3781B"/>
    <w:rsid w:val="75F895AB"/>
    <w:rsid w:val="75F94D6C"/>
    <w:rsid w:val="75FF4789"/>
    <w:rsid w:val="7609CBC2"/>
    <w:rsid w:val="760D536F"/>
    <w:rsid w:val="760F3196"/>
    <w:rsid w:val="76145D84"/>
    <w:rsid w:val="7618A00B"/>
    <w:rsid w:val="761B4EF2"/>
    <w:rsid w:val="762767E8"/>
    <w:rsid w:val="762AD9F1"/>
    <w:rsid w:val="762B7FA3"/>
    <w:rsid w:val="762FE54C"/>
    <w:rsid w:val="76300057"/>
    <w:rsid w:val="76334C48"/>
    <w:rsid w:val="7635B608"/>
    <w:rsid w:val="7637777A"/>
    <w:rsid w:val="763AC227"/>
    <w:rsid w:val="763AEE6C"/>
    <w:rsid w:val="763C3A6F"/>
    <w:rsid w:val="763D4DE1"/>
    <w:rsid w:val="763DA1FA"/>
    <w:rsid w:val="763DD7A5"/>
    <w:rsid w:val="763E6D99"/>
    <w:rsid w:val="7658FC3F"/>
    <w:rsid w:val="765AEEDD"/>
    <w:rsid w:val="765C13E5"/>
    <w:rsid w:val="765DF1CF"/>
    <w:rsid w:val="76633926"/>
    <w:rsid w:val="766601B4"/>
    <w:rsid w:val="76677721"/>
    <w:rsid w:val="766F0E61"/>
    <w:rsid w:val="7671D8E8"/>
    <w:rsid w:val="7672D764"/>
    <w:rsid w:val="7673D315"/>
    <w:rsid w:val="76751DD0"/>
    <w:rsid w:val="7683063C"/>
    <w:rsid w:val="768C2D9F"/>
    <w:rsid w:val="768D1402"/>
    <w:rsid w:val="768D53A4"/>
    <w:rsid w:val="768D8CF8"/>
    <w:rsid w:val="7693B454"/>
    <w:rsid w:val="76986C30"/>
    <w:rsid w:val="76A78961"/>
    <w:rsid w:val="76A976F7"/>
    <w:rsid w:val="76AB86C8"/>
    <w:rsid w:val="76AF8586"/>
    <w:rsid w:val="76BAFDAF"/>
    <w:rsid w:val="76BE29A7"/>
    <w:rsid w:val="76BE4459"/>
    <w:rsid w:val="76BF6728"/>
    <w:rsid w:val="76C15A95"/>
    <w:rsid w:val="76C4896B"/>
    <w:rsid w:val="76C795EE"/>
    <w:rsid w:val="76C98CB3"/>
    <w:rsid w:val="76C9DB89"/>
    <w:rsid w:val="76CB71BB"/>
    <w:rsid w:val="76CF35B0"/>
    <w:rsid w:val="76D66CF1"/>
    <w:rsid w:val="76D82B1A"/>
    <w:rsid w:val="76E57886"/>
    <w:rsid w:val="76E727E5"/>
    <w:rsid w:val="76E8F966"/>
    <w:rsid w:val="76E9A9AA"/>
    <w:rsid w:val="76F33116"/>
    <w:rsid w:val="76F603B8"/>
    <w:rsid w:val="76F70A20"/>
    <w:rsid w:val="76FE5990"/>
    <w:rsid w:val="770D72D4"/>
    <w:rsid w:val="770D87C0"/>
    <w:rsid w:val="770EEA0B"/>
    <w:rsid w:val="7716B82C"/>
    <w:rsid w:val="7718B75D"/>
    <w:rsid w:val="771E6A4C"/>
    <w:rsid w:val="771E7B34"/>
    <w:rsid w:val="77230264"/>
    <w:rsid w:val="7723621D"/>
    <w:rsid w:val="77274814"/>
    <w:rsid w:val="772F0D21"/>
    <w:rsid w:val="7731FD69"/>
    <w:rsid w:val="77345BBC"/>
    <w:rsid w:val="7734F0D9"/>
    <w:rsid w:val="773585C7"/>
    <w:rsid w:val="773C262D"/>
    <w:rsid w:val="7742A26B"/>
    <w:rsid w:val="7742FF55"/>
    <w:rsid w:val="77473988"/>
    <w:rsid w:val="774E4FCC"/>
    <w:rsid w:val="77551771"/>
    <w:rsid w:val="77555CAC"/>
    <w:rsid w:val="77557B5D"/>
    <w:rsid w:val="775A22A8"/>
    <w:rsid w:val="7767A49E"/>
    <w:rsid w:val="7767BE04"/>
    <w:rsid w:val="77696F2E"/>
    <w:rsid w:val="77747A58"/>
    <w:rsid w:val="7779505C"/>
    <w:rsid w:val="777D353B"/>
    <w:rsid w:val="777D9245"/>
    <w:rsid w:val="777FC0E6"/>
    <w:rsid w:val="778495A3"/>
    <w:rsid w:val="7792847C"/>
    <w:rsid w:val="7797A0F9"/>
    <w:rsid w:val="779B8479"/>
    <w:rsid w:val="779D7D13"/>
    <w:rsid w:val="779E9DF9"/>
    <w:rsid w:val="77A0A874"/>
    <w:rsid w:val="77A6B560"/>
    <w:rsid w:val="77AE03CB"/>
    <w:rsid w:val="77B3A2DB"/>
    <w:rsid w:val="77C11F5A"/>
    <w:rsid w:val="77C47DC4"/>
    <w:rsid w:val="77C689DB"/>
    <w:rsid w:val="77CCB49D"/>
    <w:rsid w:val="77DA18D0"/>
    <w:rsid w:val="77DF4CBC"/>
    <w:rsid w:val="77E10792"/>
    <w:rsid w:val="77E2EB99"/>
    <w:rsid w:val="77E380CC"/>
    <w:rsid w:val="77E5A6EF"/>
    <w:rsid w:val="77EB8342"/>
    <w:rsid w:val="77EC0FCD"/>
    <w:rsid w:val="77EE2E02"/>
    <w:rsid w:val="77EEB865"/>
    <w:rsid w:val="77F18333"/>
    <w:rsid w:val="77F1BB9C"/>
    <w:rsid w:val="77F43DFB"/>
    <w:rsid w:val="77F5FE38"/>
    <w:rsid w:val="77FAA92C"/>
    <w:rsid w:val="77FD8AC7"/>
    <w:rsid w:val="7800951C"/>
    <w:rsid w:val="7802A972"/>
    <w:rsid w:val="7803976E"/>
    <w:rsid w:val="7805168E"/>
    <w:rsid w:val="780679AD"/>
    <w:rsid w:val="78111886"/>
    <w:rsid w:val="7819BAEC"/>
    <w:rsid w:val="781D71BC"/>
    <w:rsid w:val="7823D864"/>
    <w:rsid w:val="782F86D2"/>
    <w:rsid w:val="78305F0D"/>
    <w:rsid w:val="7834D39B"/>
    <w:rsid w:val="78382559"/>
    <w:rsid w:val="78389B15"/>
    <w:rsid w:val="7843B187"/>
    <w:rsid w:val="7848A9E1"/>
    <w:rsid w:val="78492656"/>
    <w:rsid w:val="784A53AA"/>
    <w:rsid w:val="784CF154"/>
    <w:rsid w:val="784F4731"/>
    <w:rsid w:val="7853A2BD"/>
    <w:rsid w:val="785B4407"/>
    <w:rsid w:val="7869AC40"/>
    <w:rsid w:val="786AF264"/>
    <w:rsid w:val="786F0017"/>
    <w:rsid w:val="786FD9CB"/>
    <w:rsid w:val="78703AB7"/>
    <w:rsid w:val="7870CECA"/>
    <w:rsid w:val="7875DA7A"/>
    <w:rsid w:val="78766F0B"/>
    <w:rsid w:val="78854338"/>
    <w:rsid w:val="78871E86"/>
    <w:rsid w:val="788975A2"/>
    <w:rsid w:val="788C103F"/>
    <w:rsid w:val="788CF744"/>
    <w:rsid w:val="78939F99"/>
    <w:rsid w:val="78948C51"/>
    <w:rsid w:val="7898C8B2"/>
    <w:rsid w:val="7899D4D1"/>
    <w:rsid w:val="789CC242"/>
    <w:rsid w:val="789EE4A6"/>
    <w:rsid w:val="789F648C"/>
    <w:rsid w:val="78A46573"/>
    <w:rsid w:val="78A47370"/>
    <w:rsid w:val="78A98460"/>
    <w:rsid w:val="78A9860D"/>
    <w:rsid w:val="78AE1D8B"/>
    <w:rsid w:val="78BB5C9E"/>
    <w:rsid w:val="78BFE077"/>
    <w:rsid w:val="78C36DFB"/>
    <w:rsid w:val="78C55FC9"/>
    <w:rsid w:val="78C82B0C"/>
    <w:rsid w:val="78CE45DD"/>
    <w:rsid w:val="78D0D2C4"/>
    <w:rsid w:val="78D26B66"/>
    <w:rsid w:val="78D820A4"/>
    <w:rsid w:val="78D87D3A"/>
    <w:rsid w:val="78D91E8E"/>
    <w:rsid w:val="78DD75FB"/>
    <w:rsid w:val="78DDDBCA"/>
    <w:rsid w:val="78EF0028"/>
    <w:rsid w:val="78F409A5"/>
    <w:rsid w:val="78F4D0D6"/>
    <w:rsid w:val="78F79E37"/>
    <w:rsid w:val="78FB4726"/>
    <w:rsid w:val="78FC153B"/>
    <w:rsid w:val="78FC6748"/>
    <w:rsid w:val="78FEB65C"/>
    <w:rsid w:val="7900F3F5"/>
    <w:rsid w:val="79013458"/>
    <w:rsid w:val="79032B63"/>
    <w:rsid w:val="79125EFA"/>
    <w:rsid w:val="7912D440"/>
    <w:rsid w:val="7914E544"/>
    <w:rsid w:val="79189C37"/>
    <w:rsid w:val="792086E5"/>
    <w:rsid w:val="7922D346"/>
    <w:rsid w:val="792E79D2"/>
    <w:rsid w:val="792E9867"/>
    <w:rsid w:val="793A6CAD"/>
    <w:rsid w:val="793D057C"/>
    <w:rsid w:val="7949EDBA"/>
    <w:rsid w:val="794CB631"/>
    <w:rsid w:val="79555B3C"/>
    <w:rsid w:val="7959E66C"/>
    <w:rsid w:val="795D813F"/>
    <w:rsid w:val="7963A8FD"/>
    <w:rsid w:val="7963D11A"/>
    <w:rsid w:val="796AED58"/>
    <w:rsid w:val="7978CE51"/>
    <w:rsid w:val="797B4F46"/>
    <w:rsid w:val="79807527"/>
    <w:rsid w:val="79824890"/>
    <w:rsid w:val="79838193"/>
    <w:rsid w:val="7987128B"/>
    <w:rsid w:val="79871BDA"/>
    <w:rsid w:val="7990831D"/>
    <w:rsid w:val="79932707"/>
    <w:rsid w:val="7996DFFC"/>
    <w:rsid w:val="7999C84F"/>
    <w:rsid w:val="7999CF45"/>
    <w:rsid w:val="799BBD9C"/>
    <w:rsid w:val="79A1599A"/>
    <w:rsid w:val="79A1A2DA"/>
    <w:rsid w:val="79A404F2"/>
    <w:rsid w:val="79A85620"/>
    <w:rsid w:val="79A8A36F"/>
    <w:rsid w:val="79AFD2D7"/>
    <w:rsid w:val="79B18299"/>
    <w:rsid w:val="79B8D567"/>
    <w:rsid w:val="79BE2904"/>
    <w:rsid w:val="79BE48C2"/>
    <w:rsid w:val="79BEEFDC"/>
    <w:rsid w:val="79C592A0"/>
    <w:rsid w:val="79C703DA"/>
    <w:rsid w:val="79C91FF8"/>
    <w:rsid w:val="79CFBF1B"/>
    <w:rsid w:val="79D1E62B"/>
    <w:rsid w:val="79D54A36"/>
    <w:rsid w:val="79E1E538"/>
    <w:rsid w:val="79E60564"/>
    <w:rsid w:val="79EAB78C"/>
    <w:rsid w:val="79EBF6D1"/>
    <w:rsid w:val="79EC4076"/>
    <w:rsid w:val="79F0BF5B"/>
    <w:rsid w:val="79F8E8ED"/>
    <w:rsid w:val="79F993C9"/>
    <w:rsid w:val="7A0033BA"/>
    <w:rsid w:val="7A0144F5"/>
    <w:rsid w:val="7A01DEB1"/>
    <w:rsid w:val="7A02AFEE"/>
    <w:rsid w:val="7A0B367C"/>
    <w:rsid w:val="7A0EA752"/>
    <w:rsid w:val="7A199062"/>
    <w:rsid w:val="7A19CF91"/>
    <w:rsid w:val="7A211063"/>
    <w:rsid w:val="7A2CFBD0"/>
    <w:rsid w:val="7A2D2A04"/>
    <w:rsid w:val="7A2FC611"/>
    <w:rsid w:val="7A30EFA6"/>
    <w:rsid w:val="7A33AF3D"/>
    <w:rsid w:val="7A34E9CB"/>
    <w:rsid w:val="7A35FFB0"/>
    <w:rsid w:val="7A3703CA"/>
    <w:rsid w:val="7A3E661A"/>
    <w:rsid w:val="7A433955"/>
    <w:rsid w:val="7A49CC16"/>
    <w:rsid w:val="7A4C7E29"/>
    <w:rsid w:val="7A4D77E0"/>
    <w:rsid w:val="7A501D98"/>
    <w:rsid w:val="7A54B8EF"/>
    <w:rsid w:val="7A568E8D"/>
    <w:rsid w:val="7A5A84FF"/>
    <w:rsid w:val="7A62B1EB"/>
    <w:rsid w:val="7A6391B2"/>
    <w:rsid w:val="7A6906BB"/>
    <w:rsid w:val="7A6DD762"/>
    <w:rsid w:val="7A7867F0"/>
    <w:rsid w:val="7A79FF92"/>
    <w:rsid w:val="7A7D94DE"/>
    <w:rsid w:val="7A7EF836"/>
    <w:rsid w:val="7A7F8C5A"/>
    <w:rsid w:val="7A804CF3"/>
    <w:rsid w:val="7A847E50"/>
    <w:rsid w:val="7A872BAA"/>
    <w:rsid w:val="7A8A38E9"/>
    <w:rsid w:val="7A8B7E21"/>
    <w:rsid w:val="7A8FD964"/>
    <w:rsid w:val="7A9557CC"/>
    <w:rsid w:val="7A9E63E5"/>
    <w:rsid w:val="7AA55000"/>
    <w:rsid w:val="7AA71C80"/>
    <w:rsid w:val="7AABFD31"/>
    <w:rsid w:val="7AB0AA30"/>
    <w:rsid w:val="7AB2B8F1"/>
    <w:rsid w:val="7ABE303E"/>
    <w:rsid w:val="7AC09B20"/>
    <w:rsid w:val="7AC6480D"/>
    <w:rsid w:val="7AC711B3"/>
    <w:rsid w:val="7AC9A706"/>
    <w:rsid w:val="7AC9AA13"/>
    <w:rsid w:val="7ACB58E7"/>
    <w:rsid w:val="7AE22B6B"/>
    <w:rsid w:val="7AE900EB"/>
    <w:rsid w:val="7AEBCC6B"/>
    <w:rsid w:val="7AEFDB4B"/>
    <w:rsid w:val="7AF50A81"/>
    <w:rsid w:val="7AF5FCE6"/>
    <w:rsid w:val="7AF62789"/>
    <w:rsid w:val="7AF691E1"/>
    <w:rsid w:val="7B031E67"/>
    <w:rsid w:val="7B08590B"/>
    <w:rsid w:val="7B15CF1A"/>
    <w:rsid w:val="7B1D48F2"/>
    <w:rsid w:val="7B1F79C4"/>
    <w:rsid w:val="7B2019B1"/>
    <w:rsid w:val="7B213048"/>
    <w:rsid w:val="7B229E9B"/>
    <w:rsid w:val="7B23595D"/>
    <w:rsid w:val="7B249CFE"/>
    <w:rsid w:val="7B254DF4"/>
    <w:rsid w:val="7B278073"/>
    <w:rsid w:val="7B28F88D"/>
    <w:rsid w:val="7B2D8F05"/>
    <w:rsid w:val="7B2DFD1E"/>
    <w:rsid w:val="7B35DBF6"/>
    <w:rsid w:val="7B360635"/>
    <w:rsid w:val="7B37963C"/>
    <w:rsid w:val="7B37B74C"/>
    <w:rsid w:val="7B38E3DE"/>
    <w:rsid w:val="7B399362"/>
    <w:rsid w:val="7B3AF5B1"/>
    <w:rsid w:val="7B3F8F52"/>
    <w:rsid w:val="7B42BF17"/>
    <w:rsid w:val="7B461A25"/>
    <w:rsid w:val="7B473ABC"/>
    <w:rsid w:val="7B47EAE2"/>
    <w:rsid w:val="7B48B382"/>
    <w:rsid w:val="7B4B09C4"/>
    <w:rsid w:val="7B542977"/>
    <w:rsid w:val="7B5482B7"/>
    <w:rsid w:val="7B54FB2D"/>
    <w:rsid w:val="7B572BD6"/>
    <w:rsid w:val="7B5D826F"/>
    <w:rsid w:val="7B5F8DC4"/>
    <w:rsid w:val="7B64960B"/>
    <w:rsid w:val="7B65BB30"/>
    <w:rsid w:val="7B65EE2B"/>
    <w:rsid w:val="7B67BD3E"/>
    <w:rsid w:val="7B73CF54"/>
    <w:rsid w:val="7B756E22"/>
    <w:rsid w:val="7B786D73"/>
    <w:rsid w:val="7B7AA53D"/>
    <w:rsid w:val="7B7EE1AD"/>
    <w:rsid w:val="7B813B83"/>
    <w:rsid w:val="7B85BE88"/>
    <w:rsid w:val="7B88FD56"/>
    <w:rsid w:val="7B89CC00"/>
    <w:rsid w:val="7B8AF210"/>
    <w:rsid w:val="7B8CB51F"/>
    <w:rsid w:val="7B9030AA"/>
    <w:rsid w:val="7B93309E"/>
    <w:rsid w:val="7B9F4334"/>
    <w:rsid w:val="7B9F8FDE"/>
    <w:rsid w:val="7BA3E906"/>
    <w:rsid w:val="7BA42A8F"/>
    <w:rsid w:val="7BAC98F7"/>
    <w:rsid w:val="7BB0AF56"/>
    <w:rsid w:val="7BB13425"/>
    <w:rsid w:val="7BB34E2B"/>
    <w:rsid w:val="7BB3C8AD"/>
    <w:rsid w:val="7BB6591F"/>
    <w:rsid w:val="7BBBD425"/>
    <w:rsid w:val="7BBCB557"/>
    <w:rsid w:val="7BC050C7"/>
    <w:rsid w:val="7BC1E799"/>
    <w:rsid w:val="7BC8AAE1"/>
    <w:rsid w:val="7BC9B1B2"/>
    <w:rsid w:val="7BC9EED0"/>
    <w:rsid w:val="7BCAE139"/>
    <w:rsid w:val="7BCDE567"/>
    <w:rsid w:val="7BCFA0C3"/>
    <w:rsid w:val="7BDD421F"/>
    <w:rsid w:val="7BE266A8"/>
    <w:rsid w:val="7BE7CF26"/>
    <w:rsid w:val="7BE8ECA4"/>
    <w:rsid w:val="7BED3240"/>
    <w:rsid w:val="7BEEE91F"/>
    <w:rsid w:val="7BF06A67"/>
    <w:rsid w:val="7BF22215"/>
    <w:rsid w:val="7BF983CD"/>
    <w:rsid w:val="7BFB5758"/>
    <w:rsid w:val="7BFFB374"/>
    <w:rsid w:val="7C002678"/>
    <w:rsid w:val="7C02B605"/>
    <w:rsid w:val="7C10089B"/>
    <w:rsid w:val="7C11E425"/>
    <w:rsid w:val="7C133DBC"/>
    <w:rsid w:val="7C14678B"/>
    <w:rsid w:val="7C14D3FE"/>
    <w:rsid w:val="7C1AB35F"/>
    <w:rsid w:val="7C22D650"/>
    <w:rsid w:val="7C2B3DA1"/>
    <w:rsid w:val="7C2B6866"/>
    <w:rsid w:val="7C2ED7BE"/>
    <w:rsid w:val="7C34A2FC"/>
    <w:rsid w:val="7C3A2929"/>
    <w:rsid w:val="7C3CEA36"/>
    <w:rsid w:val="7C3E1D5E"/>
    <w:rsid w:val="7C42BC3C"/>
    <w:rsid w:val="7C49E509"/>
    <w:rsid w:val="7C503F21"/>
    <w:rsid w:val="7C505D9E"/>
    <w:rsid w:val="7C5AC0B4"/>
    <w:rsid w:val="7C5F0180"/>
    <w:rsid w:val="7C5F839E"/>
    <w:rsid w:val="7C6BB9B2"/>
    <w:rsid w:val="7C7B19DA"/>
    <w:rsid w:val="7C7ED140"/>
    <w:rsid w:val="7C8A0C85"/>
    <w:rsid w:val="7C8CA8E3"/>
    <w:rsid w:val="7C9195F4"/>
    <w:rsid w:val="7C91D8C3"/>
    <w:rsid w:val="7C9BC987"/>
    <w:rsid w:val="7C9CC709"/>
    <w:rsid w:val="7C9E9956"/>
    <w:rsid w:val="7C9F686A"/>
    <w:rsid w:val="7CA5BB89"/>
    <w:rsid w:val="7CAD9448"/>
    <w:rsid w:val="7CB4B088"/>
    <w:rsid w:val="7CB70645"/>
    <w:rsid w:val="7CBAF82F"/>
    <w:rsid w:val="7CC34527"/>
    <w:rsid w:val="7CC54E13"/>
    <w:rsid w:val="7CC63798"/>
    <w:rsid w:val="7CCB8654"/>
    <w:rsid w:val="7CCFF76B"/>
    <w:rsid w:val="7CD14E4E"/>
    <w:rsid w:val="7CE21EDF"/>
    <w:rsid w:val="7CE3D701"/>
    <w:rsid w:val="7CE55B0B"/>
    <w:rsid w:val="7CE721E8"/>
    <w:rsid w:val="7CEDBAAA"/>
    <w:rsid w:val="7CF5B8DB"/>
    <w:rsid w:val="7CF71F8C"/>
    <w:rsid w:val="7CF847A6"/>
    <w:rsid w:val="7CFA0FD0"/>
    <w:rsid w:val="7CFCA510"/>
    <w:rsid w:val="7CFCB5E8"/>
    <w:rsid w:val="7CFDC3A9"/>
    <w:rsid w:val="7D034B5C"/>
    <w:rsid w:val="7D05170D"/>
    <w:rsid w:val="7D0A7AB9"/>
    <w:rsid w:val="7D110E7E"/>
    <w:rsid w:val="7D13D8F0"/>
    <w:rsid w:val="7D14A367"/>
    <w:rsid w:val="7D1C3151"/>
    <w:rsid w:val="7D1D3959"/>
    <w:rsid w:val="7D1EFE08"/>
    <w:rsid w:val="7D1FD365"/>
    <w:rsid w:val="7D2541B2"/>
    <w:rsid w:val="7D276D29"/>
    <w:rsid w:val="7D2DA2E2"/>
    <w:rsid w:val="7D313C43"/>
    <w:rsid w:val="7D331B26"/>
    <w:rsid w:val="7D337D20"/>
    <w:rsid w:val="7D402F3D"/>
    <w:rsid w:val="7D4B36DB"/>
    <w:rsid w:val="7D556801"/>
    <w:rsid w:val="7D59F552"/>
    <w:rsid w:val="7D604DFC"/>
    <w:rsid w:val="7D62E26A"/>
    <w:rsid w:val="7D65B3B2"/>
    <w:rsid w:val="7D65CFBC"/>
    <w:rsid w:val="7D67C9E9"/>
    <w:rsid w:val="7D68BE99"/>
    <w:rsid w:val="7D6F73C7"/>
    <w:rsid w:val="7D803C95"/>
    <w:rsid w:val="7D81B30C"/>
    <w:rsid w:val="7D849FCD"/>
    <w:rsid w:val="7D887CF8"/>
    <w:rsid w:val="7D8CB479"/>
    <w:rsid w:val="7D8E0612"/>
    <w:rsid w:val="7D9085FB"/>
    <w:rsid w:val="7D9236D6"/>
    <w:rsid w:val="7D9283AA"/>
    <w:rsid w:val="7D9EA0C7"/>
    <w:rsid w:val="7DA32185"/>
    <w:rsid w:val="7DA5D4C7"/>
    <w:rsid w:val="7DA68BC8"/>
    <w:rsid w:val="7DB94D2C"/>
    <w:rsid w:val="7DB96FBE"/>
    <w:rsid w:val="7DBD9667"/>
    <w:rsid w:val="7DC1934A"/>
    <w:rsid w:val="7DC6429B"/>
    <w:rsid w:val="7DC69F79"/>
    <w:rsid w:val="7DCFA60A"/>
    <w:rsid w:val="7DD134D3"/>
    <w:rsid w:val="7DD161E5"/>
    <w:rsid w:val="7DD33117"/>
    <w:rsid w:val="7DE14EBA"/>
    <w:rsid w:val="7DEEBC29"/>
    <w:rsid w:val="7DF287CA"/>
    <w:rsid w:val="7DF81288"/>
    <w:rsid w:val="7DF8944D"/>
    <w:rsid w:val="7DFC39D9"/>
    <w:rsid w:val="7DFDE823"/>
    <w:rsid w:val="7DFEBDF4"/>
    <w:rsid w:val="7E01E023"/>
    <w:rsid w:val="7E0726C6"/>
    <w:rsid w:val="7E0BC760"/>
    <w:rsid w:val="7E0F286B"/>
    <w:rsid w:val="7E10AF6C"/>
    <w:rsid w:val="7E1107B9"/>
    <w:rsid w:val="7E14FC6A"/>
    <w:rsid w:val="7E1946E0"/>
    <w:rsid w:val="7E1C94FF"/>
    <w:rsid w:val="7E2032B2"/>
    <w:rsid w:val="7E23D569"/>
    <w:rsid w:val="7E23DC13"/>
    <w:rsid w:val="7E271C5D"/>
    <w:rsid w:val="7E2ACCA2"/>
    <w:rsid w:val="7E2B606A"/>
    <w:rsid w:val="7E2CEFA9"/>
    <w:rsid w:val="7E30EBD2"/>
    <w:rsid w:val="7E376E6A"/>
    <w:rsid w:val="7E3950C2"/>
    <w:rsid w:val="7E3C0F71"/>
    <w:rsid w:val="7E40D694"/>
    <w:rsid w:val="7E4278FE"/>
    <w:rsid w:val="7E45B152"/>
    <w:rsid w:val="7E45B3F4"/>
    <w:rsid w:val="7E46A4F0"/>
    <w:rsid w:val="7E46F5D3"/>
    <w:rsid w:val="7E4777C5"/>
    <w:rsid w:val="7E49B989"/>
    <w:rsid w:val="7E49D188"/>
    <w:rsid w:val="7E5860AC"/>
    <w:rsid w:val="7E6657C7"/>
    <w:rsid w:val="7E682746"/>
    <w:rsid w:val="7E68B565"/>
    <w:rsid w:val="7E75D341"/>
    <w:rsid w:val="7E795CCE"/>
    <w:rsid w:val="7E7EFD14"/>
    <w:rsid w:val="7E88607F"/>
    <w:rsid w:val="7E88D6B3"/>
    <w:rsid w:val="7E8A0A80"/>
    <w:rsid w:val="7E8A40DD"/>
    <w:rsid w:val="7E8A820F"/>
    <w:rsid w:val="7E8E94C4"/>
    <w:rsid w:val="7E91FA22"/>
    <w:rsid w:val="7E98E4BD"/>
    <w:rsid w:val="7E9DDB83"/>
    <w:rsid w:val="7E9DF80E"/>
    <w:rsid w:val="7EA10597"/>
    <w:rsid w:val="7EA24941"/>
    <w:rsid w:val="7EAFFF82"/>
    <w:rsid w:val="7EB15A96"/>
    <w:rsid w:val="7EB290A0"/>
    <w:rsid w:val="7EB363B9"/>
    <w:rsid w:val="7EC24F1A"/>
    <w:rsid w:val="7EC2801E"/>
    <w:rsid w:val="7EC8629A"/>
    <w:rsid w:val="7ECD1404"/>
    <w:rsid w:val="7ECEB435"/>
    <w:rsid w:val="7ED0EF2B"/>
    <w:rsid w:val="7ED1ED15"/>
    <w:rsid w:val="7ED58443"/>
    <w:rsid w:val="7ED6BE6D"/>
    <w:rsid w:val="7ED805D1"/>
    <w:rsid w:val="7EDBF0F0"/>
    <w:rsid w:val="7EDC0C50"/>
    <w:rsid w:val="7EDE3905"/>
    <w:rsid w:val="7EDE5FF5"/>
    <w:rsid w:val="7EDEA10D"/>
    <w:rsid w:val="7EE05A94"/>
    <w:rsid w:val="7EEE8A2C"/>
    <w:rsid w:val="7EF1D076"/>
    <w:rsid w:val="7EF85F50"/>
    <w:rsid w:val="7EF924EF"/>
    <w:rsid w:val="7EFBC0A2"/>
    <w:rsid w:val="7EFF8573"/>
    <w:rsid w:val="7F0025DA"/>
    <w:rsid w:val="7F057DA9"/>
    <w:rsid w:val="7F083A1B"/>
    <w:rsid w:val="7F0A6524"/>
    <w:rsid w:val="7F0F8941"/>
    <w:rsid w:val="7F13729F"/>
    <w:rsid w:val="7F150DBE"/>
    <w:rsid w:val="7F152648"/>
    <w:rsid w:val="7F164554"/>
    <w:rsid w:val="7F19D43C"/>
    <w:rsid w:val="7F1EA32F"/>
    <w:rsid w:val="7F1F7E0E"/>
    <w:rsid w:val="7F200915"/>
    <w:rsid w:val="7F203894"/>
    <w:rsid w:val="7F20EEA6"/>
    <w:rsid w:val="7F21038B"/>
    <w:rsid w:val="7F2624D0"/>
    <w:rsid w:val="7F32D345"/>
    <w:rsid w:val="7F36AB55"/>
    <w:rsid w:val="7F38AF7C"/>
    <w:rsid w:val="7F3CC111"/>
    <w:rsid w:val="7F4EF662"/>
    <w:rsid w:val="7F555F65"/>
    <w:rsid w:val="7F56C110"/>
    <w:rsid w:val="7F5707CD"/>
    <w:rsid w:val="7F5AF4BA"/>
    <w:rsid w:val="7F5C7132"/>
    <w:rsid w:val="7F63F2B3"/>
    <w:rsid w:val="7F64C20E"/>
    <w:rsid w:val="7F67518F"/>
    <w:rsid w:val="7F678EE1"/>
    <w:rsid w:val="7F6D39EB"/>
    <w:rsid w:val="7F7210E5"/>
    <w:rsid w:val="7F776A60"/>
    <w:rsid w:val="7F7FC070"/>
    <w:rsid w:val="7F80CDCD"/>
    <w:rsid w:val="7F8DA3E1"/>
    <w:rsid w:val="7FA30366"/>
    <w:rsid w:val="7FA710B2"/>
    <w:rsid w:val="7FB7D527"/>
    <w:rsid w:val="7FB9E7CE"/>
    <w:rsid w:val="7FC13929"/>
    <w:rsid w:val="7FC356BF"/>
    <w:rsid w:val="7FCBAB8E"/>
    <w:rsid w:val="7FCCE61D"/>
    <w:rsid w:val="7FD32D5B"/>
    <w:rsid w:val="7FD81982"/>
    <w:rsid w:val="7FDE1BD7"/>
    <w:rsid w:val="7FE60CCC"/>
    <w:rsid w:val="7FEAD90B"/>
    <w:rsid w:val="7FEB0DA1"/>
    <w:rsid w:val="7FF0BD7D"/>
    <w:rsid w:val="7FF915ED"/>
    <w:rsid w:val="7FFB1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6132E27B"/>
  <w15:chartTrackingRefBased/>
  <w15:docId w15:val="{CCC37EFB-06EC-45A1-83C5-4263B61BF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072"/>
    <w:pPr>
      <w:spacing w:after="120"/>
    </w:pPr>
    <w:rPr>
      <w:sz w:val="24"/>
      <w:szCs w:val="24"/>
    </w:rPr>
  </w:style>
  <w:style w:type="paragraph" w:styleId="Heading1">
    <w:name w:val="heading 1"/>
    <w:basedOn w:val="Normal"/>
    <w:next w:val="Normal"/>
    <w:qFormat/>
    <w:rsid w:val="00533072"/>
    <w:pPr>
      <w:keepNext/>
      <w:spacing w:before="360" w:after="360"/>
      <w:jc w:val="center"/>
      <w:outlineLvl w:val="0"/>
    </w:pPr>
    <w:rPr>
      <w:rFonts w:cs="Arial"/>
      <w:b/>
      <w:bCs/>
      <w:kern w:val="32"/>
      <w:sz w:val="32"/>
      <w:szCs w:val="32"/>
    </w:rPr>
  </w:style>
  <w:style w:type="paragraph" w:styleId="Heading2">
    <w:name w:val="heading 2"/>
    <w:basedOn w:val="Normal"/>
    <w:next w:val="Normal"/>
    <w:qFormat/>
    <w:rsid w:val="00D27533"/>
    <w:pPr>
      <w:keepNext/>
      <w:widowControl w:val="0"/>
      <w:autoSpaceDE w:val="0"/>
      <w:autoSpaceDN w:val="0"/>
      <w:adjustRightInd w:val="0"/>
      <w:spacing w:before="240"/>
      <w:outlineLvl w:val="1"/>
    </w:pPr>
    <w:rPr>
      <w:b/>
      <w:sz w:val="28"/>
    </w:rPr>
  </w:style>
  <w:style w:type="paragraph" w:styleId="Heading3">
    <w:name w:val="heading 3"/>
    <w:basedOn w:val="Normal"/>
    <w:next w:val="Normal"/>
    <w:qFormat/>
    <w:rsid w:val="00533072"/>
    <w:pPr>
      <w:keepNext/>
      <w:spacing w:before="24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Heading2"/>
    <w:rsid w:val="00EF0430"/>
    <w:pPr>
      <w:widowControl/>
      <w:suppressAutoHyphens/>
      <w:spacing w:before="180" w:line="449" w:lineRule="atLeast"/>
    </w:pPr>
    <w:rPr>
      <w:rFonts w:cs="Arial"/>
      <w:bCs/>
      <w:noProof/>
      <w:szCs w:val="34"/>
    </w:rPr>
  </w:style>
  <w:style w:type="paragraph" w:customStyle="1" w:styleId="SectionContent">
    <w:name w:val="Section Content"/>
    <w:basedOn w:val="Normal"/>
    <w:rsid w:val="000933FA"/>
    <w:pPr>
      <w:suppressAutoHyphens/>
      <w:autoSpaceDE w:val="0"/>
      <w:autoSpaceDN w:val="0"/>
      <w:adjustRightInd w:val="0"/>
      <w:spacing w:before="173" w:line="260" w:lineRule="atLeast"/>
      <w:ind w:left="960"/>
    </w:pPr>
  </w:style>
  <w:style w:type="paragraph" w:styleId="DocumentMap">
    <w:name w:val="Document Map"/>
    <w:basedOn w:val="Normal"/>
    <w:rsid w:val="00533072"/>
    <w:pPr>
      <w:shd w:val="clear" w:color="auto" w:fill="000080"/>
      <w:spacing w:after="0"/>
    </w:pPr>
    <w:rPr>
      <w:rFonts w:ascii="Courier New" w:hAnsi="Courier New" w:cs="Tahoma"/>
      <w:sz w:val="16"/>
    </w:rPr>
  </w:style>
  <w:style w:type="paragraph" w:styleId="BalloonText">
    <w:name w:val="Balloon Text"/>
    <w:basedOn w:val="Normal"/>
    <w:semiHidden/>
    <w:rsid w:val="00D72729"/>
    <w:rPr>
      <w:rFonts w:ascii="Tahoma" w:hAnsi="Tahoma" w:cs="Tahoma"/>
      <w:sz w:val="16"/>
      <w:szCs w:val="16"/>
    </w:rPr>
  </w:style>
  <w:style w:type="numbering" w:customStyle="1" w:styleId="StyleBulleted">
    <w:name w:val="Style Bulleted"/>
    <w:basedOn w:val="NoList"/>
    <w:rsid w:val="005F7181"/>
    <w:pPr>
      <w:numPr>
        <w:numId w:val="16"/>
      </w:numPr>
    </w:pPr>
  </w:style>
  <w:style w:type="character" w:styleId="Hyperlink">
    <w:name w:val="Hyperlink"/>
    <w:rsid w:val="006138F8"/>
    <w:rPr>
      <w:color w:val="0000FF"/>
      <w:u w:val="single"/>
    </w:rPr>
  </w:style>
  <w:style w:type="paragraph" w:styleId="BodyText">
    <w:name w:val="Body Text"/>
    <w:basedOn w:val="Normal"/>
    <w:rsid w:val="00BF26F7"/>
    <w:pPr>
      <w:keepNext/>
      <w:suppressAutoHyphens/>
      <w:autoSpaceDE w:val="0"/>
      <w:autoSpaceDN w:val="0"/>
      <w:adjustRightInd w:val="0"/>
      <w:spacing w:line="647" w:lineRule="atLeast"/>
      <w:jc w:val="center"/>
    </w:pPr>
    <w:rPr>
      <w:b/>
      <w:bCs/>
      <w:sz w:val="36"/>
    </w:rPr>
  </w:style>
  <w:style w:type="paragraph" w:styleId="Footer">
    <w:name w:val="footer"/>
    <w:basedOn w:val="Normal"/>
    <w:rsid w:val="00AF6877"/>
    <w:pPr>
      <w:tabs>
        <w:tab w:val="center" w:pos="4320"/>
        <w:tab w:val="right" w:pos="8640"/>
      </w:tabs>
    </w:pPr>
  </w:style>
  <w:style w:type="character" w:styleId="PageNumber">
    <w:name w:val="page number"/>
    <w:basedOn w:val="DefaultParagraphFont"/>
    <w:rsid w:val="00AF6877"/>
  </w:style>
  <w:style w:type="paragraph" w:customStyle="1" w:styleId="StyleArial14ptBoldCenteredBefore108ptLinespacing">
    <w:name w:val="Style Arial 14 pt Bold Centered Before:  10.8 pt Line spacing:..."/>
    <w:basedOn w:val="Normal"/>
    <w:rsid w:val="004427C6"/>
    <w:pPr>
      <w:spacing w:before="120" w:line="449" w:lineRule="atLeast"/>
      <w:jc w:val="center"/>
    </w:pPr>
    <w:rPr>
      <w:rFonts w:ascii="Arial" w:hAnsi="Arial"/>
      <w:b/>
      <w:bCs/>
      <w:sz w:val="28"/>
      <w:szCs w:val="20"/>
    </w:rPr>
  </w:style>
  <w:style w:type="paragraph" w:styleId="Header">
    <w:name w:val="header"/>
    <w:basedOn w:val="Normal"/>
    <w:rsid w:val="00EF4012"/>
    <w:pPr>
      <w:tabs>
        <w:tab w:val="center" w:pos="4320"/>
        <w:tab w:val="right" w:pos="8640"/>
      </w:tabs>
    </w:pPr>
  </w:style>
  <w:style w:type="table" w:styleId="TableGrid">
    <w:name w:val="Table Grid"/>
    <w:basedOn w:val="TableNormal"/>
    <w:uiPriority w:val="59"/>
    <w:rsid w:val="009D6A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7D76"/>
    <w:pPr>
      <w:ind w:left="720"/>
      <w:contextualSpacing/>
    </w:p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295409">
      <w:bodyDiv w:val="1"/>
      <w:marLeft w:val="0"/>
      <w:marRight w:val="0"/>
      <w:marTop w:val="0"/>
      <w:marBottom w:val="0"/>
      <w:divBdr>
        <w:top w:val="none" w:sz="0" w:space="0" w:color="auto"/>
        <w:left w:val="none" w:sz="0" w:space="0" w:color="auto"/>
        <w:bottom w:val="none" w:sz="0" w:space="0" w:color="auto"/>
        <w:right w:val="none" w:sz="0" w:space="0" w:color="auto"/>
      </w:divBdr>
    </w:div>
    <w:div w:id="200601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hynesconnor/formula1-telemetry-tool" TargetMode="External"/><Relationship Id="rId39" Type="http://schemas.openxmlformats.org/officeDocument/2006/relationships/header" Target="header2.xml"/><Relationship Id="rId21" Type="http://schemas.microsoft.com/office/2016/09/relationships/commentsIds" Target="commentsIds.xml"/><Relationship Id="rId34" Type="http://schemas.openxmlformats.org/officeDocument/2006/relationships/hyperlink" Target="https://nginx.org/en/docs/" TargetMode="External"/><Relationship Id="rId42" Type="http://schemas.openxmlformats.org/officeDocument/2006/relationships/header" Target="header3.xml"/><Relationship Id="rId47" Type="http://schemas.microsoft.com/office/2019/05/relationships/documenttasks" Target="documenttasks/documenttasks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www.tigerdata.com/blog/postgresql-timescaledb-1000x-faster-queries-90-data-compression-and-much-mor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the-race.com/formula-1/ferrari-f1-car-traits-lewis-hamilton-driving-style/" TargetMode="External"/><Relationship Id="rId32" Type="http://schemas.openxmlformats.org/officeDocument/2006/relationships/hyperlink" Target="https://www.geeksforgeeks.org/machine-learning/gaussian-mixture-model/" TargetMode="External"/><Relationship Id="rId37" Type="http://schemas.openxmlformats.org/officeDocument/2006/relationships/hyperlink" Target="https://porkbun.com/" TargetMode="External"/><Relationship Id="rId40" Type="http://schemas.openxmlformats.org/officeDocument/2006/relationships/footer" Target="footer1.xml"/><Relationship Id="rId45"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forbes.com/sites/joelshapiro/2023/01/26/data-driven-at-200-mph-how-analytics-transforms-formula-one-racing/" TargetMode="External"/><Relationship Id="rId28" Type="http://schemas.openxmlformats.org/officeDocument/2006/relationships/hyperlink" Target="https://www.formula1.com/en/drivers" TargetMode="External"/><Relationship Id="rId36" Type="http://schemas.openxmlformats.org/officeDocument/2006/relationships/hyperlink" Target="https://leafletjs.com/reference.html" TargetMode="External"/><Relationship Id="rId10" Type="http://schemas.openxmlformats.org/officeDocument/2006/relationships/image" Target="media/image1.jpeg"/><Relationship Id="rId19" Type="http://schemas.openxmlformats.org/officeDocument/2006/relationships/comments" Target="comments.xml"/><Relationship Id="rId31" Type="http://schemas.openxmlformats.org/officeDocument/2006/relationships/hyperlink" Target="https://www.geeksforgeeks.org/machine-learning/hierarchical-clustering/"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microsoft.com/office/2018/08/relationships/commentsExtensible" Target="commentsExtensible.xml"/><Relationship Id="rId27" Type="http://schemas.openxmlformats.org/officeDocument/2006/relationships/hyperlink" Target="https://www.f1nsight.com/" TargetMode="External"/><Relationship Id="rId30" Type="http://schemas.openxmlformats.org/officeDocument/2006/relationships/hyperlink" Target="https://www.geeksforgeeks.org/machine-learning/k-means-clustering-introduction/" TargetMode="External"/><Relationship Id="rId35" Type="http://schemas.openxmlformats.org/officeDocument/2006/relationships/hyperlink" Target="https://www.chartjs.org/docs/latest/" TargetMode="External"/><Relationship Id="rId43" Type="http://schemas.openxmlformats.org/officeDocument/2006/relationships/footer" Target="footer3.xml"/><Relationship Id="rId48" Type="http://schemas.microsoft.com/office/2020/10/relationships/intelligence" Target="intelligence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tracinginsights.com/" TargetMode="External"/><Relationship Id="rId33" Type="http://schemas.openxmlformats.org/officeDocument/2006/relationships/hyperlink" Target="https://www.geeksforgeeks.org/machine-learning/ml-fuzzy-clustering/" TargetMode="External"/><Relationship Id="rId38" Type="http://schemas.openxmlformats.org/officeDocument/2006/relationships/header" Target="header1.xml"/><Relationship Id="rId46" Type="http://schemas.openxmlformats.org/officeDocument/2006/relationships/theme" Target="theme/theme1.xml"/><Relationship Id="rId20" Type="http://schemas.microsoft.com/office/2011/relationships/commentsExtended" Target="commentsExtended.xml"/><Relationship Id="rId41"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ADD15264-43E1-46DC-8630-A958186E3355}">
    <t:Anchor>
      <t:Comment id="952619442"/>
    </t:Anchor>
    <t:History>
      <t:Event id="{7B0982E9-A64F-4B3E-B116-F33E265D94DB}" time="2026-03-17T02:43:13.191Z">
        <t:Attribution userId="S::sfbrooks@uark.edu::5a9b11b3-2dd9-4d4d-983f-aee1ea02cc4d" userProvider="AD" userName="Samuel Brooks"/>
        <t:Anchor>
          <t:Comment id="952619442"/>
        </t:Anchor>
        <t:Create/>
      </t:Event>
      <t:Event id="{9176DF90-F748-43A1-A06D-067411F4193B}" time="2026-03-17T02:43:13.191Z">
        <t:Attribution userId="S::sfbrooks@uark.edu::5a9b11b3-2dd9-4d4d-983f-aee1ea02cc4d" userProvider="AD" userName="Samuel Brooks"/>
        <t:Anchor>
          <t:Comment id="952619442"/>
        </t:Anchor>
        <t:Assign userId="S::elir@uark.edu::be39807b-8b37-4d4d-8487-1f329b29f166" userProvider="AD" userName="Eli Rose"/>
      </t:Event>
      <t:Event id="{FCFD2E1F-E7EE-4455-8D59-B8362C0FCAFF}" time="2026-03-17T02:43:13.191Z">
        <t:Attribution userId="S::sfbrooks@uark.edu::5a9b11b3-2dd9-4d4d-983f-aee1ea02cc4d" userProvider="AD" userName="Samuel Brooks"/>
        <t:Anchor>
          <t:Comment id="952619442"/>
        </t:Anchor>
        <t:SetTitle title="@Eli Rose fill this out to your lik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980AF668775C489F286D3ACC930043" ma:contentTypeVersion="8" ma:contentTypeDescription="Create a new document." ma:contentTypeScope="" ma:versionID="1e8a79e1d2f60241a326e15bd04849d2">
  <xsd:schema xmlns:xsd="http://www.w3.org/2001/XMLSchema" xmlns:xs="http://www.w3.org/2001/XMLSchema" xmlns:p="http://schemas.microsoft.com/office/2006/metadata/properties" xmlns:ns2="1f16dbf7-1624-42b0-94f0-c170d6d8c99c" targetNamespace="http://schemas.microsoft.com/office/2006/metadata/properties" ma:root="true" ma:fieldsID="647d36d853bdb42c52ef5ec42b7b3ddb" ns2:_="">
    <xsd:import namespace="1f16dbf7-1624-42b0-94f0-c170d6d8c9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16dbf7-1624-42b0-94f0-c170d6d8c9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2242F0-3D22-4823-8513-3B13632DCD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16dbf7-1624-42b0-94f0-c170d6d8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2E4964-592F-4CF1-B735-F5A662E87C7A}">
  <ds:schemaRefs>
    <ds:schemaRef ds:uri="http://schemas.microsoft.com/sharepoint/v3/contenttype/forms"/>
  </ds:schemaRefs>
</ds:datastoreItem>
</file>

<file path=customXml/itemProps3.xml><?xml version="1.0" encoding="utf-8"?>
<ds:datastoreItem xmlns:ds="http://schemas.openxmlformats.org/officeDocument/2006/customXml" ds:itemID="{5E971BAE-89BE-476F-BC8C-FF683248582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9c742c4-e61c-4fa5-be89-a3cb566a80d1}" enabled="0" method="" siteId="{79c742c4-e61c-4fa5-be89-a3cb566a80d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10235</Words>
  <Characters>58345</Characters>
  <Application>Microsoft Office Word</Application>
  <DocSecurity>0</DocSecurity>
  <Lines>486</Lines>
  <Paragraphs>136</Paragraphs>
  <ScaleCrop>false</ScaleCrop>
  <Company/>
  <LinksUpToDate>false</LinksUpToDate>
  <CharactersWithSpaces>68444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Arkansas – CSCE Department</dc:title>
  <dc:subject/>
  <dc:creator>Craig W Thompson</dc:creator>
  <cp:keywords/>
  <dc:description/>
  <cp:lastModifiedBy>Eli Rose</cp:lastModifiedBy>
  <cp:revision>2</cp:revision>
  <dcterms:created xsi:type="dcterms:W3CDTF">2026-10-28T03:18:00Z</dcterms:created>
  <dcterms:modified xsi:type="dcterms:W3CDTF">2026-10-28T03:18:00Z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0x010100A2980AF668775C489F286D3ACC930043</vt:lpwstr>
  </property>
</Properties>
</file>