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715B" w14:textId="6055A4B9" w:rsidR="009A5D0C" w:rsidRDefault="00CB7548">
      <w:r>
        <w:t>d</w:t>
      </w:r>
    </w:p>
    <w:sectPr w:rsidR="009A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48"/>
    <w:rsid w:val="00151E8A"/>
    <w:rsid w:val="009A5D0C"/>
    <w:rsid w:val="00CB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B4CC4"/>
  <w15:chartTrackingRefBased/>
  <w15:docId w15:val="{F1E4B8A2-C81F-AD40-B110-90B4D8A3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5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5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5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5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5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5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Smith</dc:creator>
  <cp:keywords/>
  <dc:description/>
  <cp:lastModifiedBy>Eli Smith</cp:lastModifiedBy>
  <cp:revision>1</cp:revision>
  <dcterms:created xsi:type="dcterms:W3CDTF">2024-03-12T19:55:00Z</dcterms:created>
  <dcterms:modified xsi:type="dcterms:W3CDTF">2024-03-12T19:56:00Z</dcterms:modified>
</cp:coreProperties>
</file>