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638"/>
      </w:tblGrid>
      <w:tr w:rsidR="00546D57" w14:paraId="50226D9A" w14:textId="77777777" w:rsidTr="003B04BA">
        <w:trPr>
          <w:cantSplit/>
          <w:trHeight w:val="180"/>
        </w:trPr>
        <w:tc>
          <w:tcPr>
            <w:tcW w:w="5000" w:type="pct"/>
            <w:hideMark/>
          </w:tcPr>
          <w:p w14:paraId="78C176EB" w14:textId="77777777" w:rsidR="00546D57" w:rsidRDefault="00546D57" w:rsidP="00F0451B">
            <w:pPr>
              <w:spacing w:before="60"/>
              <w:ind w:firstLine="0"/>
              <w:jc w:val="center"/>
              <w:rPr>
                <w:rFonts w:cs="Times New Roman"/>
                <w:caps/>
              </w:rPr>
            </w:pPr>
            <w:r>
              <w:rPr>
                <w:noProof/>
              </w:rPr>
              <w:drawing>
                <wp:inline distT="0" distB="0" distL="0" distR="0" wp14:anchorId="53853EC6" wp14:editId="1DD7A2B2">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0851"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30FC0A43" w14:textId="77777777" w:rsidR="00546D57" w:rsidRDefault="00546D57" w:rsidP="00F0451B">
            <w:pPr>
              <w:spacing w:before="60"/>
              <w:ind w:firstLine="0"/>
              <w:jc w:val="center"/>
              <w:rPr>
                <w:rFonts w:cs="Times New Roman"/>
                <w:caps/>
              </w:rPr>
            </w:pPr>
            <w:r>
              <w:rPr>
                <w:rFonts w:cs="Times New Roman"/>
                <w:caps/>
              </w:rPr>
              <w:t>МИНОБРНАУКИ РОССИИ</w:t>
            </w:r>
          </w:p>
        </w:tc>
      </w:tr>
      <w:tr w:rsidR="00546D57" w14:paraId="65D107FD" w14:textId="77777777" w:rsidTr="003B04BA">
        <w:trPr>
          <w:cantSplit/>
          <w:trHeight w:val="1417"/>
        </w:trPr>
        <w:tc>
          <w:tcPr>
            <w:tcW w:w="5000" w:type="pct"/>
            <w:hideMark/>
          </w:tcPr>
          <w:p w14:paraId="53D38ECD" w14:textId="77777777" w:rsidR="00546D57" w:rsidRDefault="00546D57" w:rsidP="00F0451B">
            <w:pPr>
              <w:pStyle w:val="aff1"/>
              <w:spacing w:line="216" w:lineRule="auto"/>
              <w:jc w:val="center"/>
              <w:rPr>
                <w:b/>
                <w:i/>
                <w:sz w:val="20"/>
              </w:rPr>
            </w:pPr>
            <w:r>
              <w:t>Федеральное государственное бюджетное образовательное учреждение</w:t>
            </w:r>
            <w:r>
              <w:br/>
              <w:t>высшего образования</w:t>
            </w:r>
            <w:r>
              <w:br/>
            </w:r>
            <w:r>
              <w:rPr>
                <w:rFonts w:ascii="Times New Roman CYR" w:hAnsi="Times New Roman CYR" w:cs="Times New Roman CYR"/>
                <w:b/>
                <w:bCs/>
                <w:snapToGrid w:val="0"/>
              </w:rPr>
              <w:t xml:space="preserve">«МИРЭА </w:t>
            </w:r>
            <w:r>
              <w:rPr>
                <w:rFonts w:ascii="Symbol" w:hAnsi="Symbol" w:cs="Times New Roman CYR"/>
                <w:b/>
                <w:bCs/>
                <w:snapToGrid w:val="0"/>
              </w:rPr>
              <w:sym w:font="Symbol" w:char="F02D"/>
            </w:r>
            <w:r>
              <w:rPr>
                <w:rFonts w:ascii="Times New Roman CYR" w:hAnsi="Times New Roman CYR" w:cs="Times New Roman CYR"/>
                <w:b/>
                <w:bCs/>
                <w:snapToGrid w:val="0"/>
              </w:rPr>
              <w:t xml:space="preserve"> Российский технологический университет»</w:t>
            </w:r>
          </w:p>
          <w:p w14:paraId="761A30DA" w14:textId="77777777" w:rsidR="00546D57" w:rsidRDefault="00546D57" w:rsidP="00F0451B">
            <w:pPr>
              <w:ind w:firstLine="0"/>
              <w:jc w:val="center"/>
              <w:rPr>
                <w:rFonts w:cs="Times New Roman"/>
              </w:rPr>
            </w:pPr>
            <w:r>
              <w:rPr>
                <w:b/>
                <w:snapToGrid w:val="0"/>
                <w:sz w:val="32"/>
                <w:szCs w:val="32"/>
              </w:rPr>
              <w:t>РТУ МИРЭА</w:t>
            </w:r>
            <w:r>
              <w:rPr>
                <w:rFonts w:cs="Times New Roman"/>
                <w:b/>
                <w:sz w:val="32"/>
                <w:szCs w:val="32"/>
              </w:rPr>
              <w:t xml:space="preserve"> </w:t>
            </w:r>
            <w:r>
              <w:rPr>
                <w:rFonts w:cs="Times New Roman"/>
                <w:b/>
                <w:noProof/>
                <w:sz w:val="32"/>
                <w:szCs w:val="32"/>
              </w:rPr>
              <mc:AlternateContent>
                <mc:Choice Requires="wps">
                  <w:drawing>
                    <wp:inline distT="0" distB="0" distL="0" distR="0" wp14:anchorId="7CB30243" wp14:editId="7A6AC3B7">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806DDB4"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1F2C6B39" w14:textId="77777777" w:rsidR="00546D57" w:rsidRDefault="00546D57" w:rsidP="00F0451B">
      <w:pPr>
        <w:ind w:firstLine="0"/>
        <w:jc w:val="center"/>
        <w:rPr>
          <w:rFonts w:cs="Times New Roman"/>
          <w:szCs w:val="28"/>
        </w:rPr>
      </w:pPr>
      <w:r>
        <w:rPr>
          <w:rFonts w:cs="Times New Roman"/>
          <w:b/>
          <w:szCs w:val="28"/>
        </w:rPr>
        <w:t>Институт информационных технологий (ИИТ)</w:t>
      </w:r>
    </w:p>
    <w:p w14:paraId="061A3C48" w14:textId="77777777" w:rsidR="00546D57" w:rsidRDefault="00546D57" w:rsidP="00F0451B">
      <w:pPr>
        <w:ind w:firstLine="0"/>
        <w:jc w:val="center"/>
        <w:rPr>
          <w:rFonts w:cs="Times New Roman"/>
          <w:szCs w:val="28"/>
        </w:rPr>
      </w:pPr>
      <w:r>
        <w:rPr>
          <w:rFonts w:cs="Times New Roman"/>
          <w:b/>
          <w:szCs w:val="28"/>
        </w:rPr>
        <w:t>Кафедра прикладной математики (ПМ)</w:t>
      </w:r>
    </w:p>
    <w:p w14:paraId="37875014" w14:textId="77777777" w:rsidR="00546D57" w:rsidRDefault="00546D57" w:rsidP="00F0451B">
      <w:pPr>
        <w:ind w:firstLine="0"/>
        <w:jc w:val="center"/>
        <w:rPr>
          <w:rFonts w:cs="Times New Roman"/>
          <w:b/>
        </w:rPr>
      </w:pPr>
    </w:p>
    <w:p w14:paraId="5D17D266" w14:textId="77777777" w:rsidR="00546D57" w:rsidRDefault="00546D57" w:rsidP="00F0451B">
      <w:pPr>
        <w:ind w:firstLine="0"/>
        <w:rPr>
          <w:rFonts w:cs="Times New Roman"/>
          <w:b/>
        </w:rPr>
      </w:pPr>
    </w:p>
    <w:p w14:paraId="75EF89AA" w14:textId="2E07885A" w:rsidR="00546D57" w:rsidRPr="00115A3C" w:rsidRDefault="00546D57" w:rsidP="00F0451B">
      <w:pPr>
        <w:ind w:firstLine="0"/>
        <w:jc w:val="center"/>
        <w:rPr>
          <w:rFonts w:cs="Times New Roman"/>
          <w:b/>
          <w:sz w:val="32"/>
          <w:szCs w:val="32"/>
          <w:lang w:val="en-US"/>
        </w:rPr>
      </w:pPr>
      <w:r>
        <w:rPr>
          <w:rFonts w:cs="Times New Roman"/>
          <w:b/>
          <w:sz w:val="32"/>
          <w:szCs w:val="32"/>
        </w:rPr>
        <w:t>ОТЧЕТ ПО ПРАКТИЧЕСКОЙ РАБОТЕ №</w:t>
      </w:r>
      <w:r w:rsidR="00104EB0">
        <w:rPr>
          <w:rFonts w:cs="Times New Roman"/>
          <w:b/>
          <w:sz w:val="32"/>
          <w:szCs w:val="32"/>
        </w:rPr>
        <w:t>4</w:t>
      </w:r>
    </w:p>
    <w:p w14:paraId="01812D35" w14:textId="5220EB4F" w:rsidR="00546D57" w:rsidRDefault="00546D57" w:rsidP="00F0451B">
      <w:pPr>
        <w:ind w:firstLine="0"/>
        <w:jc w:val="center"/>
        <w:rPr>
          <w:rFonts w:cs="Times New Roman"/>
          <w:b/>
          <w:szCs w:val="28"/>
        </w:rPr>
      </w:pPr>
      <w:r>
        <w:rPr>
          <w:rFonts w:cs="Times New Roman"/>
          <w:szCs w:val="28"/>
        </w:rPr>
        <w:t>по дисциплине «</w:t>
      </w:r>
      <w:r w:rsidR="00115A3C">
        <w:rPr>
          <w:rFonts w:cs="Times New Roman"/>
          <w:szCs w:val="28"/>
        </w:rPr>
        <w:t>Прикладные задачи математической статистики</w:t>
      </w:r>
      <w:r>
        <w:rPr>
          <w:rFonts w:cs="Times New Roman"/>
          <w:szCs w:val="28"/>
        </w:rPr>
        <w:t>»</w:t>
      </w:r>
    </w:p>
    <w:p w14:paraId="53AFF3D7" w14:textId="77777777" w:rsidR="00546D57" w:rsidRDefault="00546D57" w:rsidP="00F0451B">
      <w:pPr>
        <w:ind w:firstLine="0"/>
        <w:jc w:val="center"/>
        <w:rPr>
          <w:rFonts w:cs="Times New Roman"/>
          <w:szCs w:val="28"/>
        </w:rPr>
      </w:pPr>
    </w:p>
    <w:p w14:paraId="202A51AE" w14:textId="77777777" w:rsidR="00546D57" w:rsidRDefault="00546D57" w:rsidP="00F0451B">
      <w:pPr>
        <w:ind w:firstLine="0"/>
        <w:jc w:val="center"/>
        <w:rPr>
          <w:rFonts w:cs="Times New Roman"/>
          <w:szCs w:val="28"/>
        </w:rPr>
      </w:pPr>
    </w:p>
    <w:p w14:paraId="128C4599" w14:textId="77777777" w:rsidR="00546D57" w:rsidRDefault="00546D57" w:rsidP="00F0451B">
      <w:pPr>
        <w:ind w:firstLine="0"/>
        <w:rPr>
          <w:rFonts w:cs="Times New Roman"/>
          <w:szCs w:val="28"/>
        </w:rPr>
      </w:pPr>
    </w:p>
    <w:p w14:paraId="2A56B9B4" w14:textId="77777777" w:rsidR="00546D57" w:rsidRDefault="00546D57" w:rsidP="00F0451B">
      <w:pPr>
        <w:ind w:firstLine="0"/>
        <w:jc w:val="center"/>
        <w:rPr>
          <w:rFonts w:cs="Times New Roman"/>
          <w:szCs w:val="28"/>
        </w:rPr>
      </w:pPr>
    </w:p>
    <w:tbl>
      <w:tblPr>
        <w:tblStyle w:val="ae"/>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546D57" w14:paraId="6ABE4FCA" w14:textId="77777777" w:rsidTr="003B04BA">
        <w:trPr>
          <w:gridAfter w:val="1"/>
          <w:wAfter w:w="1106" w:type="dxa"/>
        </w:trPr>
        <w:tc>
          <w:tcPr>
            <w:tcW w:w="2547" w:type="dxa"/>
          </w:tcPr>
          <w:p w14:paraId="5C1EEDEE" w14:textId="77777777" w:rsidR="00546D57" w:rsidRPr="009B7FB5" w:rsidRDefault="00546D57" w:rsidP="00F0451B">
            <w:pPr>
              <w:ind w:firstLine="0"/>
              <w:jc w:val="left"/>
            </w:pPr>
            <w:r w:rsidRPr="009B7FB5">
              <w:t xml:space="preserve">Студент группы </w:t>
            </w:r>
          </w:p>
          <w:p w14:paraId="299A9E80" w14:textId="77777777" w:rsidR="00546D57" w:rsidRDefault="00546D57" w:rsidP="00F0451B">
            <w:pPr>
              <w:ind w:firstLine="0"/>
              <w:jc w:val="left"/>
            </w:pPr>
          </w:p>
        </w:tc>
        <w:tc>
          <w:tcPr>
            <w:tcW w:w="4819" w:type="dxa"/>
          </w:tcPr>
          <w:p w14:paraId="2BBF6294" w14:textId="77777777" w:rsidR="00546D57" w:rsidRPr="009E797E" w:rsidRDefault="00546D57" w:rsidP="00F0451B">
            <w:pPr>
              <w:ind w:firstLine="0"/>
              <w:jc w:val="left"/>
              <w:rPr>
                <w:i/>
                <w:iCs/>
              </w:rPr>
            </w:pPr>
            <w:r>
              <w:rPr>
                <w:i/>
                <w:iCs/>
              </w:rPr>
              <w:t>ИНБО-20</w:t>
            </w:r>
            <w:r w:rsidRPr="003249F1">
              <w:rPr>
                <w:i/>
                <w:iCs/>
              </w:rPr>
              <w:t>-</w:t>
            </w:r>
            <w:r>
              <w:rPr>
                <w:i/>
                <w:iCs/>
              </w:rPr>
              <w:t>23. Школьный И.В.</w:t>
            </w:r>
          </w:p>
        </w:tc>
        <w:tc>
          <w:tcPr>
            <w:tcW w:w="1666" w:type="dxa"/>
            <w:gridSpan w:val="2"/>
          </w:tcPr>
          <w:p w14:paraId="68358594" w14:textId="77777777" w:rsidR="00546D57" w:rsidRDefault="00546D57" w:rsidP="00F0451B">
            <w:pPr>
              <w:pBdr>
                <w:bottom w:val="single" w:sz="12" w:space="1" w:color="auto"/>
              </w:pBdr>
              <w:ind w:firstLine="0"/>
              <w:jc w:val="left"/>
            </w:pPr>
          </w:p>
          <w:p w14:paraId="68527959" w14:textId="77777777" w:rsidR="00546D57" w:rsidRDefault="00546D57" w:rsidP="00F0451B">
            <w:pPr>
              <w:ind w:firstLine="0"/>
              <w:jc w:val="center"/>
            </w:pPr>
            <w:r>
              <w:rPr>
                <w:sz w:val="18"/>
                <w:szCs w:val="18"/>
              </w:rPr>
              <w:t>(</w:t>
            </w:r>
            <w:r w:rsidRPr="002B02A1">
              <w:rPr>
                <w:sz w:val="18"/>
                <w:szCs w:val="18"/>
              </w:rPr>
              <w:t>подпись</w:t>
            </w:r>
            <w:r>
              <w:rPr>
                <w:sz w:val="18"/>
                <w:szCs w:val="18"/>
              </w:rPr>
              <w:t>)</w:t>
            </w:r>
          </w:p>
          <w:p w14:paraId="3F062B77" w14:textId="77777777" w:rsidR="00546D57" w:rsidRDefault="00546D57" w:rsidP="00F0451B">
            <w:pPr>
              <w:ind w:firstLine="0"/>
            </w:pPr>
          </w:p>
        </w:tc>
      </w:tr>
      <w:tr w:rsidR="00546D57" w14:paraId="127A1CFD" w14:textId="77777777" w:rsidTr="003B04BA">
        <w:trPr>
          <w:gridAfter w:val="1"/>
          <w:wAfter w:w="1106" w:type="dxa"/>
        </w:trPr>
        <w:tc>
          <w:tcPr>
            <w:tcW w:w="2547" w:type="dxa"/>
          </w:tcPr>
          <w:p w14:paraId="2207F73D" w14:textId="77777777" w:rsidR="00546D57" w:rsidRDefault="00546D57" w:rsidP="00F0451B">
            <w:pPr>
              <w:ind w:firstLine="0"/>
              <w:jc w:val="left"/>
            </w:pPr>
            <w:r>
              <w:t>Преподаватель</w:t>
            </w:r>
          </w:p>
          <w:p w14:paraId="26A4A67E" w14:textId="77777777" w:rsidR="00546D57" w:rsidRDefault="00546D57" w:rsidP="00F0451B">
            <w:pPr>
              <w:ind w:firstLine="0"/>
              <w:jc w:val="left"/>
            </w:pPr>
          </w:p>
        </w:tc>
        <w:tc>
          <w:tcPr>
            <w:tcW w:w="4819" w:type="dxa"/>
          </w:tcPr>
          <w:p w14:paraId="1594069E" w14:textId="723C5259" w:rsidR="00546D57" w:rsidRDefault="00546D57" w:rsidP="00F0451B">
            <w:pPr>
              <w:ind w:firstLine="0"/>
              <w:jc w:val="left"/>
            </w:pPr>
            <w:r>
              <w:rPr>
                <w:i/>
                <w:iCs/>
              </w:rPr>
              <w:t>Трушин</w:t>
            </w:r>
            <w:r w:rsidR="00115A3C">
              <w:rPr>
                <w:i/>
                <w:iCs/>
              </w:rPr>
              <w:t>а</w:t>
            </w:r>
            <w:r>
              <w:rPr>
                <w:i/>
                <w:iCs/>
              </w:rPr>
              <w:t xml:space="preserve"> </w:t>
            </w:r>
            <w:r w:rsidR="00115A3C">
              <w:rPr>
                <w:i/>
                <w:iCs/>
              </w:rPr>
              <w:t>В.И.</w:t>
            </w:r>
          </w:p>
        </w:tc>
        <w:tc>
          <w:tcPr>
            <w:tcW w:w="1666" w:type="dxa"/>
            <w:gridSpan w:val="2"/>
          </w:tcPr>
          <w:p w14:paraId="6ACEA2E1" w14:textId="77777777" w:rsidR="00546D57" w:rsidRDefault="00546D57" w:rsidP="00F0451B">
            <w:pPr>
              <w:pBdr>
                <w:bottom w:val="single" w:sz="12" w:space="1" w:color="auto"/>
              </w:pBdr>
              <w:ind w:firstLine="0"/>
              <w:jc w:val="left"/>
            </w:pPr>
          </w:p>
          <w:p w14:paraId="144B7685" w14:textId="77777777" w:rsidR="00546D57" w:rsidRDefault="00546D57" w:rsidP="00F0451B">
            <w:pPr>
              <w:pBdr>
                <w:bottom w:val="single" w:sz="12" w:space="1" w:color="auto"/>
              </w:pBdr>
              <w:ind w:firstLine="0"/>
              <w:jc w:val="left"/>
            </w:pPr>
          </w:p>
          <w:p w14:paraId="2E0E8BA2" w14:textId="77777777" w:rsidR="00546D57" w:rsidRDefault="00546D57" w:rsidP="00F0451B">
            <w:pPr>
              <w:ind w:firstLine="0"/>
              <w:jc w:val="center"/>
            </w:pPr>
            <w:r>
              <w:rPr>
                <w:sz w:val="18"/>
                <w:szCs w:val="18"/>
              </w:rPr>
              <w:t>(</w:t>
            </w:r>
            <w:r w:rsidRPr="002B02A1">
              <w:rPr>
                <w:sz w:val="18"/>
                <w:szCs w:val="18"/>
              </w:rPr>
              <w:t>подпись</w:t>
            </w:r>
            <w:r>
              <w:rPr>
                <w:sz w:val="18"/>
                <w:szCs w:val="18"/>
              </w:rPr>
              <w:t>)</w:t>
            </w:r>
          </w:p>
          <w:p w14:paraId="7F0F8BFB" w14:textId="77777777" w:rsidR="00546D57" w:rsidRDefault="00546D57" w:rsidP="00F0451B">
            <w:pPr>
              <w:ind w:firstLine="0"/>
            </w:pPr>
          </w:p>
        </w:tc>
      </w:tr>
      <w:tr w:rsidR="00546D57" w14:paraId="15AA1B6C" w14:textId="77777777" w:rsidTr="003B04BA">
        <w:tc>
          <w:tcPr>
            <w:tcW w:w="2547" w:type="dxa"/>
          </w:tcPr>
          <w:p w14:paraId="71B6D2AD" w14:textId="77777777" w:rsidR="00546D57" w:rsidRDefault="00546D57" w:rsidP="00F0451B">
            <w:pPr>
              <w:ind w:firstLine="0"/>
              <w:jc w:val="left"/>
            </w:pPr>
          </w:p>
        </w:tc>
        <w:tc>
          <w:tcPr>
            <w:tcW w:w="5925" w:type="dxa"/>
            <w:gridSpan w:val="2"/>
          </w:tcPr>
          <w:p w14:paraId="0DBD1C9B" w14:textId="77777777" w:rsidR="00546D57" w:rsidRDefault="00546D57" w:rsidP="00F0451B">
            <w:pPr>
              <w:ind w:firstLine="0"/>
              <w:jc w:val="left"/>
            </w:pPr>
          </w:p>
        </w:tc>
        <w:tc>
          <w:tcPr>
            <w:tcW w:w="1666" w:type="dxa"/>
            <w:gridSpan w:val="2"/>
          </w:tcPr>
          <w:p w14:paraId="2AFF0D33" w14:textId="77777777" w:rsidR="00546D57" w:rsidRDefault="00546D57" w:rsidP="00F0451B">
            <w:pPr>
              <w:ind w:firstLine="0"/>
            </w:pPr>
          </w:p>
        </w:tc>
      </w:tr>
    </w:tbl>
    <w:p w14:paraId="39EAB30F" w14:textId="77777777" w:rsidR="00546D57" w:rsidRDefault="00546D57" w:rsidP="00F0451B">
      <w:pPr>
        <w:ind w:firstLine="0"/>
        <w:jc w:val="center"/>
        <w:rPr>
          <w:rFonts w:cs="Times New Roman"/>
          <w:szCs w:val="28"/>
        </w:rPr>
      </w:pPr>
    </w:p>
    <w:p w14:paraId="5B522093" w14:textId="77777777" w:rsidR="00546D57" w:rsidRDefault="00546D57" w:rsidP="00F0451B">
      <w:pPr>
        <w:ind w:firstLine="0"/>
        <w:jc w:val="center"/>
        <w:rPr>
          <w:rFonts w:cs="Times New Roman"/>
          <w:szCs w:val="28"/>
        </w:rPr>
      </w:pPr>
    </w:p>
    <w:p w14:paraId="63028EAA" w14:textId="77777777" w:rsidR="0022149C" w:rsidRDefault="00546D57" w:rsidP="003079B0">
      <w:pPr>
        <w:ind w:firstLine="0"/>
        <w:jc w:val="center"/>
        <w:rPr>
          <w:rFonts w:cs="Times New Roman"/>
          <w:szCs w:val="40"/>
        </w:rPr>
        <w:sectPr w:rsidR="0022149C" w:rsidSect="0022149C">
          <w:footerReference w:type="default" r:id="rId9"/>
          <w:footerReference w:type="first" r:id="rId10"/>
          <w:pgSz w:w="11906" w:h="16838"/>
          <w:pgMar w:top="1134" w:right="567" w:bottom="1134" w:left="1701" w:header="709" w:footer="709" w:gutter="0"/>
          <w:cols w:space="708"/>
          <w:titlePg/>
          <w:docGrid w:linePitch="381"/>
        </w:sectPr>
      </w:pPr>
      <w:r w:rsidRPr="00F65F79">
        <w:rPr>
          <w:rFonts w:cs="Times New Roman"/>
          <w:szCs w:val="40"/>
        </w:rPr>
        <w:t>Москва 2025 г.</w:t>
      </w:r>
    </w:p>
    <w:sdt>
      <w:sdtPr>
        <w:rPr>
          <w:rFonts w:ascii="Times New Roman" w:eastAsia="Calibri" w:hAnsi="Times New Roman" w:cs="Arial"/>
          <w:color w:val="auto"/>
          <w:kern w:val="2"/>
          <w:sz w:val="28"/>
          <w:szCs w:val="20"/>
          <w:lang w:eastAsia="en-US"/>
          <w14:ligatures w14:val="standardContextual"/>
        </w:rPr>
        <w:id w:val="149797835"/>
        <w:docPartObj>
          <w:docPartGallery w:val="Table of Contents"/>
          <w:docPartUnique/>
        </w:docPartObj>
      </w:sdtPr>
      <w:sdtEndPr>
        <w:rPr>
          <w:rFonts w:eastAsiaTheme="minorHAnsi" w:cstheme="minorBidi"/>
          <w:b/>
          <w:bCs/>
          <w:szCs w:val="22"/>
        </w:rPr>
      </w:sdtEndPr>
      <w:sdtContent>
        <w:p w14:paraId="356D954E" w14:textId="77777777" w:rsidR="00546D57" w:rsidRDefault="00546D57" w:rsidP="00546D57">
          <w:pPr>
            <w:pStyle w:val="aff3"/>
            <w:jc w:val="center"/>
            <w:rPr>
              <w:rFonts w:ascii="Times New Roman" w:hAnsi="Times New Roman" w:cs="Times New Roman"/>
              <w:b/>
              <w:bCs/>
              <w:color w:val="auto"/>
            </w:rPr>
          </w:pPr>
          <w:r>
            <w:t xml:space="preserve">  </w:t>
          </w:r>
          <w:r w:rsidRPr="007D0615">
            <w:rPr>
              <w:rFonts w:ascii="Times New Roman" w:hAnsi="Times New Roman" w:cs="Times New Roman"/>
              <w:b/>
              <w:bCs/>
              <w:color w:val="auto"/>
            </w:rPr>
            <w:t>СОДЕРЖАНИЕ</w:t>
          </w:r>
        </w:p>
        <w:p w14:paraId="4805B391" w14:textId="77777777" w:rsidR="00546D57" w:rsidRPr="007D0615" w:rsidRDefault="00546D57" w:rsidP="00F0451B">
          <w:pPr>
            <w:ind w:firstLine="0"/>
          </w:pPr>
        </w:p>
        <w:p w14:paraId="60455B41" w14:textId="0EA40885" w:rsidR="008F514B" w:rsidRDefault="00546D57" w:rsidP="008F514B">
          <w:pPr>
            <w:pStyle w:val="11"/>
            <w:tabs>
              <w:tab w:val="right" w:leader="dot" w:pos="9628"/>
            </w:tabs>
            <w:ind w:firstLine="0"/>
            <w:rPr>
              <w:noProof/>
            </w:rPr>
          </w:pPr>
          <w:r w:rsidRPr="00C527E8">
            <w:rPr>
              <w:rFonts w:eastAsia="Calibri" w:cs="Arial"/>
              <w:kern w:val="0"/>
              <w:szCs w:val="20"/>
              <w:lang w:eastAsia="ru-RU"/>
              <w14:ligatures w14:val="none"/>
            </w:rPr>
            <w:fldChar w:fldCharType="begin"/>
          </w:r>
          <w:r w:rsidRPr="00C527E8">
            <w:instrText xml:space="preserve"> TOC \o "1-3" \h \z \u </w:instrText>
          </w:r>
          <w:r w:rsidRPr="00C527E8">
            <w:rPr>
              <w:rFonts w:eastAsia="Calibri" w:cs="Arial"/>
              <w:kern w:val="0"/>
              <w:szCs w:val="20"/>
              <w:lang w:eastAsia="ru-RU"/>
              <w14:ligatures w14:val="none"/>
            </w:rPr>
            <w:fldChar w:fldCharType="separate"/>
          </w:r>
          <w:hyperlink w:anchor="_Toc212149245" w:history="1">
            <w:r w:rsidR="008F514B" w:rsidRPr="003B40A5">
              <w:rPr>
                <w:rStyle w:val="af"/>
                <w:noProof/>
              </w:rPr>
              <w:t>Ц</w:t>
            </w:r>
            <w:r w:rsidR="008F514B">
              <w:rPr>
                <w:rStyle w:val="af"/>
                <w:noProof/>
              </w:rPr>
              <w:t>ЕЛЬ РАБОТЫ</w:t>
            </w:r>
            <w:r w:rsidR="008F514B">
              <w:rPr>
                <w:noProof/>
                <w:webHidden/>
              </w:rPr>
              <w:tab/>
            </w:r>
            <w:r w:rsidR="008F514B">
              <w:rPr>
                <w:noProof/>
                <w:webHidden/>
              </w:rPr>
              <w:fldChar w:fldCharType="begin"/>
            </w:r>
            <w:r w:rsidR="008F514B">
              <w:rPr>
                <w:noProof/>
                <w:webHidden/>
              </w:rPr>
              <w:instrText xml:space="preserve"> PAGEREF _Toc212149245 \h </w:instrText>
            </w:r>
            <w:r w:rsidR="008F514B">
              <w:rPr>
                <w:noProof/>
                <w:webHidden/>
              </w:rPr>
            </w:r>
            <w:r w:rsidR="008F514B">
              <w:rPr>
                <w:noProof/>
                <w:webHidden/>
              </w:rPr>
              <w:fldChar w:fldCharType="separate"/>
            </w:r>
            <w:r w:rsidR="007C4B80">
              <w:rPr>
                <w:noProof/>
                <w:webHidden/>
              </w:rPr>
              <w:t>3</w:t>
            </w:r>
            <w:r w:rsidR="008F514B">
              <w:rPr>
                <w:noProof/>
                <w:webHidden/>
              </w:rPr>
              <w:fldChar w:fldCharType="end"/>
            </w:r>
          </w:hyperlink>
        </w:p>
        <w:p w14:paraId="5FCAC58C" w14:textId="505B15A7" w:rsidR="008F514B" w:rsidRDefault="008F514B" w:rsidP="008F514B">
          <w:pPr>
            <w:pStyle w:val="11"/>
            <w:tabs>
              <w:tab w:val="right" w:leader="dot" w:pos="9628"/>
            </w:tabs>
            <w:ind w:firstLine="0"/>
            <w:rPr>
              <w:noProof/>
            </w:rPr>
          </w:pPr>
          <w:hyperlink w:anchor="_Toc212149246" w:history="1">
            <w:r w:rsidRPr="003B40A5">
              <w:rPr>
                <w:rStyle w:val="af"/>
                <w:noProof/>
              </w:rPr>
              <w:t>В</w:t>
            </w:r>
            <w:r>
              <w:rPr>
                <w:rStyle w:val="af"/>
                <w:noProof/>
              </w:rPr>
              <w:t>ЫПОЛНЕНИЕ РАБОТЫ</w:t>
            </w:r>
            <w:r>
              <w:rPr>
                <w:noProof/>
                <w:webHidden/>
              </w:rPr>
              <w:tab/>
            </w:r>
            <w:r>
              <w:rPr>
                <w:noProof/>
                <w:webHidden/>
              </w:rPr>
              <w:fldChar w:fldCharType="begin"/>
            </w:r>
            <w:r>
              <w:rPr>
                <w:noProof/>
                <w:webHidden/>
              </w:rPr>
              <w:instrText xml:space="preserve"> PAGEREF _Toc212149246 \h </w:instrText>
            </w:r>
            <w:r>
              <w:rPr>
                <w:noProof/>
                <w:webHidden/>
              </w:rPr>
            </w:r>
            <w:r>
              <w:rPr>
                <w:noProof/>
                <w:webHidden/>
              </w:rPr>
              <w:fldChar w:fldCharType="separate"/>
            </w:r>
            <w:r w:rsidR="007C4B80">
              <w:rPr>
                <w:noProof/>
                <w:webHidden/>
              </w:rPr>
              <w:t>5</w:t>
            </w:r>
            <w:r>
              <w:rPr>
                <w:noProof/>
                <w:webHidden/>
              </w:rPr>
              <w:fldChar w:fldCharType="end"/>
            </w:r>
          </w:hyperlink>
        </w:p>
        <w:p w14:paraId="01096C25" w14:textId="109BF461" w:rsidR="008F514B" w:rsidRDefault="008F514B" w:rsidP="008F514B">
          <w:pPr>
            <w:pStyle w:val="11"/>
            <w:tabs>
              <w:tab w:val="right" w:leader="dot" w:pos="9628"/>
            </w:tabs>
            <w:ind w:firstLine="0"/>
            <w:rPr>
              <w:noProof/>
            </w:rPr>
          </w:pPr>
          <w:hyperlink w:anchor="_Toc212149247" w:history="1">
            <w:r w:rsidRPr="003B40A5">
              <w:rPr>
                <w:rStyle w:val="af"/>
                <w:noProof/>
              </w:rPr>
              <w:t>В</w:t>
            </w:r>
            <w:r>
              <w:rPr>
                <w:rStyle w:val="af"/>
                <w:noProof/>
              </w:rPr>
              <w:t>ЫВОД</w:t>
            </w:r>
            <w:r>
              <w:rPr>
                <w:noProof/>
                <w:webHidden/>
              </w:rPr>
              <w:tab/>
            </w:r>
            <w:r>
              <w:rPr>
                <w:noProof/>
                <w:webHidden/>
              </w:rPr>
              <w:fldChar w:fldCharType="begin"/>
            </w:r>
            <w:r>
              <w:rPr>
                <w:noProof/>
                <w:webHidden/>
              </w:rPr>
              <w:instrText xml:space="preserve"> PAGEREF _Toc212149247 \h </w:instrText>
            </w:r>
            <w:r>
              <w:rPr>
                <w:noProof/>
                <w:webHidden/>
              </w:rPr>
            </w:r>
            <w:r>
              <w:rPr>
                <w:noProof/>
                <w:webHidden/>
              </w:rPr>
              <w:fldChar w:fldCharType="separate"/>
            </w:r>
            <w:r w:rsidR="007C4B80">
              <w:rPr>
                <w:noProof/>
                <w:webHidden/>
              </w:rPr>
              <w:t>15</w:t>
            </w:r>
            <w:r>
              <w:rPr>
                <w:noProof/>
                <w:webHidden/>
              </w:rPr>
              <w:fldChar w:fldCharType="end"/>
            </w:r>
          </w:hyperlink>
        </w:p>
        <w:p w14:paraId="2495C27D" w14:textId="61868A93" w:rsidR="00546D57" w:rsidRDefault="00546D57" w:rsidP="008F514B">
          <w:pPr>
            <w:ind w:firstLine="0"/>
          </w:pPr>
          <w:r w:rsidRPr="00C527E8">
            <w:fldChar w:fldCharType="end"/>
          </w:r>
        </w:p>
      </w:sdtContent>
    </w:sdt>
    <w:p w14:paraId="39E8B231" w14:textId="77777777" w:rsidR="0022149C" w:rsidRDefault="00546D57" w:rsidP="00546D57">
      <w:pPr>
        <w:spacing w:after="160" w:line="278" w:lineRule="auto"/>
        <w:sectPr w:rsidR="0022149C" w:rsidSect="0022149C">
          <w:pgSz w:w="11906" w:h="16838"/>
          <w:pgMar w:top="1134" w:right="567" w:bottom="1134" w:left="1701" w:header="709" w:footer="709" w:gutter="0"/>
          <w:cols w:space="708"/>
          <w:titlePg/>
          <w:docGrid w:linePitch="381"/>
        </w:sectPr>
      </w:pPr>
      <w:r>
        <w:br w:type="page"/>
      </w:r>
    </w:p>
    <w:p w14:paraId="285E16E5" w14:textId="77777777" w:rsidR="00546D57" w:rsidRDefault="00546D57" w:rsidP="00104A9C">
      <w:pPr>
        <w:pStyle w:val="a"/>
        <w:numPr>
          <w:ilvl w:val="0"/>
          <w:numId w:val="0"/>
        </w:numPr>
        <w:ind w:left="709"/>
      </w:pPr>
      <w:bookmarkStart w:id="0" w:name="_Toc212149245"/>
      <w:r>
        <w:lastRenderedPageBreak/>
        <w:t xml:space="preserve">Цель </w:t>
      </w:r>
      <w:r w:rsidRPr="00C54D5E">
        <w:t>работы</w:t>
      </w:r>
      <w:bookmarkEnd w:id="0"/>
    </w:p>
    <w:p w14:paraId="19EFADB4" w14:textId="77777777" w:rsidR="00104EB0" w:rsidRDefault="00104EB0" w:rsidP="00104EB0">
      <w:r w:rsidRPr="00104EB0">
        <w:t>Цель работы: закрепить на практике теоретические знания о распределениях случайных величин путём генерации выборок и проверки определений известных распределений (нормального, χ²-распределения, распределений Фишера и Стьюдента). Освоить применение центральной предельной теоремы, методов визуализации распределений и статистических критериев (в частности, критерия χ²-Пирсона) для оценки соответствия эмпирических данных теоретическим распределениям.</w:t>
      </w:r>
    </w:p>
    <w:p w14:paraId="4CF44B2D" w14:textId="425D8CCF" w:rsidR="00115A3C" w:rsidRDefault="00115A3C" w:rsidP="00104EB0">
      <w:r>
        <w:t>Постановка задачи</w:t>
      </w:r>
    </w:p>
    <w:p w14:paraId="04A40AEC" w14:textId="63295C2E" w:rsidR="00847845" w:rsidRDefault="00847845" w:rsidP="00847845">
      <w:pPr>
        <w:pStyle w:val="a2"/>
      </w:pPr>
      <w:r>
        <w:t xml:space="preserve">Сгенерировать выборку нормального распределения, используя определение центральной предельной теоремы. На основе </w:t>
      </w:r>
      <w:r>
        <w:rPr>
          <w:lang w:val="en-US"/>
        </w:rPr>
        <w:t>k</w:t>
      </w:r>
      <w:r w:rsidRPr="00847845">
        <w:t xml:space="preserve"> = </w:t>
      </w:r>
      <w:r>
        <w:t>20-30 равномерно распределенных реализаций случайных величин образовать новую выборку по определению центральной предельной теоремы.</w:t>
      </w:r>
    </w:p>
    <w:p w14:paraId="6C764063" w14:textId="70049C76" w:rsidR="00847845" w:rsidRDefault="00847845" w:rsidP="00847845">
      <w:pPr>
        <w:pStyle w:val="a2"/>
      </w:pPr>
      <w:r w:rsidRPr="00847845">
        <w:t xml:space="preserve">Для получившейся выборки построить гистограмму, визуализировать на гистограмме теоретическую плотность нормального распределения по несмещенным точечным оценкам и провести тест на нормальное распределение с помощью критерия </w:t>
      </w:r>
      <w:r>
        <w:sym w:font="Symbol" w:char="F063"/>
      </w:r>
      <w:r>
        <w:rPr>
          <w:vertAlign w:val="superscript"/>
        </w:rPr>
        <w:t>2</w:t>
      </w:r>
      <w:r w:rsidRPr="00847845">
        <w:t>-Пирсона (степени свободы рассчитывать как d</w:t>
      </w:r>
      <w:r>
        <w:rPr>
          <w:lang w:val="en-US"/>
        </w:rPr>
        <w:t>f</w:t>
      </w:r>
      <w:r w:rsidRPr="00847845">
        <w:t xml:space="preserve"> = </w:t>
      </w:r>
      <w:r>
        <w:rPr>
          <w:lang w:val="en-US"/>
        </w:rPr>
        <w:t>m</w:t>
      </w:r>
      <w:r w:rsidRPr="00847845">
        <w:t xml:space="preserve"> </w:t>
      </w:r>
      <w:r>
        <w:t>–</w:t>
      </w:r>
      <w:r w:rsidRPr="00847845">
        <w:t xml:space="preserve"> 3)</w:t>
      </w:r>
      <w:r>
        <w:t xml:space="preserve"> и методом анаморфоз.</w:t>
      </w:r>
    </w:p>
    <w:p w14:paraId="3E89FADC" w14:textId="2A1EA47B" w:rsidR="00847845" w:rsidRDefault="00847845" w:rsidP="00847845">
      <w:pPr>
        <w:pStyle w:val="a2"/>
      </w:pPr>
      <w:r w:rsidRPr="00847845">
        <w:t>Определить влияние числа сгенерированных равномерно распределенных величин на итоговое качество генерации нормального распределения при помощи взятия 3 тестовых генераций при разных k и проведения теста на распределение.</w:t>
      </w:r>
    </w:p>
    <w:p w14:paraId="0B485D59" w14:textId="2801B0E1" w:rsidR="00847845" w:rsidRDefault="00847845" w:rsidP="00847845">
      <w:pPr>
        <w:pStyle w:val="a2"/>
      </w:pPr>
      <w:r>
        <w:t xml:space="preserve">Сгенерировать выборку распределения Фишера на основе определения. </w:t>
      </w:r>
      <w:r w:rsidR="001C6F12">
        <w:t xml:space="preserve">На основе двух случайных реализаций случайных величин, распределенных по </w:t>
      </w:r>
      <w:r w:rsidR="001C6F12">
        <w:sym w:font="Symbol" w:char="F063"/>
      </w:r>
      <w:r w:rsidR="001C6F12">
        <w:rPr>
          <w:vertAlign w:val="superscript"/>
        </w:rPr>
        <w:t>2</w:t>
      </w:r>
      <w:r w:rsidR="001C6F12" w:rsidRPr="00847845">
        <w:t>-</w:t>
      </w:r>
      <w:r w:rsidR="001C6F12">
        <w:t xml:space="preserve">распределению со степенями свободы </w:t>
      </w:r>
      <w:r w:rsidR="001C6F12">
        <w:rPr>
          <w:lang w:val="en-US"/>
        </w:rPr>
        <w:t>d</w:t>
      </w:r>
      <w:r w:rsidR="001C6F12" w:rsidRPr="001C6F12">
        <w:rPr>
          <w:vertAlign w:val="subscript"/>
        </w:rPr>
        <w:t>1</w:t>
      </w:r>
      <w:r w:rsidR="001C6F12" w:rsidRPr="001C6F12">
        <w:t xml:space="preserve">, </w:t>
      </w:r>
      <w:r w:rsidR="001C6F12">
        <w:rPr>
          <w:lang w:val="en-US"/>
        </w:rPr>
        <w:t>d</w:t>
      </w:r>
      <w:r w:rsidR="001C6F12" w:rsidRPr="001C6F12">
        <w:rPr>
          <w:vertAlign w:val="subscript"/>
        </w:rPr>
        <w:t>2</w:t>
      </w:r>
      <w:r w:rsidR="001C6F12" w:rsidRPr="001C6F12">
        <w:t xml:space="preserve"> </w:t>
      </w:r>
      <w:r w:rsidR="001C6F12">
        <w:t xml:space="preserve">соответственно. Сгенерировать выборку, распределенную по распределению Фишера в соответствии с определением. Для </w:t>
      </w:r>
      <w:r w:rsidR="001C6F12">
        <w:lastRenderedPageBreak/>
        <w:t xml:space="preserve">получившейся выборки построить гистограмму, визуализировать на гистограмме теоретическую плотность распределения. Провести тест на распределение Фишера с помощью критерия </w:t>
      </w:r>
      <w:r w:rsidR="001C6F12">
        <w:sym w:font="Symbol" w:char="F063"/>
      </w:r>
      <w:r w:rsidR="001C6F12">
        <w:rPr>
          <w:vertAlign w:val="superscript"/>
        </w:rPr>
        <w:t>2</w:t>
      </w:r>
      <w:r w:rsidR="001C6F12" w:rsidRPr="00847845">
        <w:t>-</w:t>
      </w:r>
      <w:r w:rsidR="001C6F12">
        <w:t>Пирсона (</w:t>
      </w:r>
      <w:r w:rsidR="001C6F12">
        <w:rPr>
          <w:lang w:val="en-US"/>
        </w:rPr>
        <w:t>df</w:t>
      </w:r>
      <w:r w:rsidR="001C6F12" w:rsidRPr="001C6F12">
        <w:t xml:space="preserve"> = </w:t>
      </w:r>
      <w:r w:rsidR="001C6F12">
        <w:rPr>
          <w:lang w:val="en-US"/>
        </w:rPr>
        <w:t>m</w:t>
      </w:r>
      <w:r w:rsidR="001C6F12" w:rsidRPr="001C6F12">
        <w:t xml:space="preserve"> - 3</w:t>
      </w:r>
      <w:r w:rsidR="001C6F12">
        <w:t>)</w:t>
      </w:r>
      <w:r w:rsidR="001C6F12" w:rsidRPr="001C6F12">
        <w:t>.</w:t>
      </w:r>
    </w:p>
    <w:p w14:paraId="5825527F" w14:textId="7A4B3DC9" w:rsidR="001C6F12" w:rsidRDefault="001C6F12" w:rsidP="00847845">
      <w:pPr>
        <w:pStyle w:val="a2"/>
      </w:pPr>
      <w:r>
        <w:t xml:space="preserve">Сгенерировать выборку </w:t>
      </w:r>
      <w:r>
        <w:rPr>
          <w:lang w:val="en-US"/>
        </w:rPr>
        <w:t>t</w:t>
      </w:r>
      <w:r w:rsidRPr="001C6F12">
        <w:t>-</w:t>
      </w:r>
      <w:r>
        <w:t xml:space="preserve">распределения на основе определения. На основе </w:t>
      </w:r>
      <w:r>
        <w:rPr>
          <w:lang w:val="en-US"/>
        </w:rPr>
        <w:t>k</w:t>
      </w:r>
      <w:r w:rsidRPr="001C6F12">
        <w:t xml:space="preserve"> ≈ 2 – 9 </w:t>
      </w:r>
      <w:r>
        <w:t xml:space="preserve">случайных реализаций случайных величин, распределенных по стандартному нормальному распределению сгенерировать выборку, распределенную по </w:t>
      </w:r>
      <w:r>
        <w:rPr>
          <w:lang w:val="en-US"/>
        </w:rPr>
        <w:t>t</w:t>
      </w:r>
      <w:r w:rsidRPr="001C6F12">
        <w:t>-</w:t>
      </w:r>
      <w:r>
        <w:t xml:space="preserve">распределению Стьюдента с </w:t>
      </w:r>
      <w:r>
        <w:rPr>
          <w:lang w:val="en-US"/>
        </w:rPr>
        <w:t>df</w:t>
      </w:r>
      <w:r w:rsidRPr="001C6F12">
        <w:t xml:space="preserve"> = </w:t>
      </w:r>
      <w:r>
        <w:rPr>
          <w:lang w:val="en-US"/>
        </w:rPr>
        <w:t>k</w:t>
      </w:r>
      <w:r>
        <w:t xml:space="preserve"> степенями свободы в соответствии с определением. Для получившейся выборки построить гистограмму, визуализировать на гистограмме теоретическую плотность </w:t>
      </w:r>
      <w:r>
        <w:rPr>
          <w:lang w:val="en-US"/>
        </w:rPr>
        <w:t>t</w:t>
      </w:r>
      <w:r w:rsidRPr="001C6F12">
        <w:t>(</w:t>
      </w:r>
      <w:r>
        <w:rPr>
          <w:lang w:val="en-US"/>
        </w:rPr>
        <w:t>k</w:t>
      </w:r>
      <w:r w:rsidRPr="001C6F12">
        <w:t>)</w:t>
      </w:r>
      <w:r>
        <w:t xml:space="preserve">. Для получившейся выборки провести тест на </w:t>
      </w:r>
      <w:r>
        <w:rPr>
          <w:lang w:val="en-US"/>
        </w:rPr>
        <w:t>t</w:t>
      </w:r>
      <w:r w:rsidRPr="001C6F12">
        <w:t>-</w:t>
      </w:r>
      <w:r>
        <w:t xml:space="preserve">распределение Стьюдента с помощью критерия </w:t>
      </w:r>
      <w:r>
        <w:sym w:font="Symbol" w:char="F063"/>
      </w:r>
      <w:r>
        <w:rPr>
          <w:vertAlign w:val="superscript"/>
        </w:rPr>
        <w:t>2</w:t>
      </w:r>
      <w:r w:rsidRPr="00847845">
        <w:t>-</w:t>
      </w:r>
      <w:r>
        <w:t>Пирсона.</w:t>
      </w:r>
    </w:p>
    <w:p w14:paraId="4E976A25" w14:textId="62939B11" w:rsidR="00C54D5E" w:rsidRDefault="00C54D5E" w:rsidP="00104A9C">
      <w:pPr>
        <w:pStyle w:val="a"/>
        <w:numPr>
          <w:ilvl w:val="0"/>
          <w:numId w:val="0"/>
        </w:numPr>
        <w:ind w:left="709"/>
      </w:pPr>
      <w:bookmarkStart w:id="1" w:name="_Toc212149246"/>
      <w:r>
        <w:lastRenderedPageBreak/>
        <w:t>Выполнение работы</w:t>
      </w:r>
      <w:bookmarkEnd w:id="1"/>
    </w:p>
    <w:p w14:paraId="2322B865" w14:textId="70D3EF47" w:rsidR="00843A97" w:rsidRDefault="00C06258" w:rsidP="00104A9C">
      <w:r>
        <w:t>Пользуясь определением центральной предельной теоремой, сгенерируем выборку нормального распределения на основе 30 равномерно распределенных реализаций случайных величин (Листинг 1). Центральная предельная теорема утверждает, что сумма достаточно большого количества независимых случайных величин будет иметь приблизительно нормальное распределение независимо от их изначального распределения.</w:t>
      </w:r>
    </w:p>
    <w:p w14:paraId="53CF26A4" w14:textId="747C1CBD" w:rsidR="00C06258" w:rsidRDefault="00C06258" w:rsidP="00C06258">
      <w:pPr>
        <w:pStyle w:val="af8"/>
      </w:pPr>
      <w:r>
        <w:t>Листинг 1 — Генерация выборки нормального распределения</w:t>
      </w:r>
    </w:p>
    <w:tbl>
      <w:tblPr>
        <w:tblStyle w:val="ae"/>
        <w:tblW w:w="0" w:type="auto"/>
        <w:tblLook w:val="04A0" w:firstRow="1" w:lastRow="0" w:firstColumn="1" w:lastColumn="0" w:noHBand="0" w:noVBand="1"/>
      </w:tblPr>
      <w:tblGrid>
        <w:gridCol w:w="9628"/>
      </w:tblGrid>
      <w:tr w:rsidR="00C06258" w:rsidRPr="00A9481D" w14:paraId="52433BC2" w14:textId="77777777" w:rsidTr="00C06258">
        <w:tc>
          <w:tcPr>
            <w:tcW w:w="9628" w:type="dxa"/>
          </w:tcPr>
          <w:p w14:paraId="5C90A919" w14:textId="77777777" w:rsidR="00C06258" w:rsidRPr="00C06258" w:rsidRDefault="00C06258" w:rsidP="00C06258">
            <w:pPr>
              <w:pStyle w:val="afe"/>
            </w:pPr>
            <w:r w:rsidRPr="00C06258">
              <w:t>import numpy as np</w:t>
            </w:r>
          </w:p>
          <w:p w14:paraId="34B41094" w14:textId="77777777" w:rsidR="00C06258" w:rsidRPr="00C06258" w:rsidRDefault="00C06258" w:rsidP="00C06258">
            <w:pPr>
              <w:pStyle w:val="afe"/>
            </w:pPr>
            <w:r w:rsidRPr="00C06258">
              <w:t>import matplotlib.pyplot as plt</w:t>
            </w:r>
          </w:p>
          <w:p w14:paraId="7AECD833" w14:textId="77777777" w:rsidR="00C06258" w:rsidRPr="00C06258" w:rsidRDefault="00C06258" w:rsidP="00C06258">
            <w:pPr>
              <w:pStyle w:val="afe"/>
            </w:pPr>
            <w:r w:rsidRPr="00C06258">
              <w:t>import scipy.stats as stats</w:t>
            </w:r>
          </w:p>
          <w:p w14:paraId="6B2F25F2" w14:textId="77777777" w:rsidR="00C06258" w:rsidRPr="00C06258" w:rsidRDefault="00C06258" w:rsidP="00C06258">
            <w:pPr>
              <w:pStyle w:val="afe"/>
            </w:pPr>
            <w:r w:rsidRPr="00C06258">
              <w:t>from scipy.stats import chi2</w:t>
            </w:r>
          </w:p>
          <w:p w14:paraId="0ACF93DA" w14:textId="77777777" w:rsidR="00C06258" w:rsidRPr="00C06258" w:rsidRDefault="00C06258" w:rsidP="00C06258">
            <w:pPr>
              <w:pStyle w:val="afe"/>
            </w:pPr>
          </w:p>
          <w:p w14:paraId="5867CB11" w14:textId="77777777" w:rsidR="00C06258" w:rsidRPr="00C06258" w:rsidRDefault="00C06258" w:rsidP="00C06258">
            <w:pPr>
              <w:pStyle w:val="afe"/>
            </w:pPr>
            <w:r w:rsidRPr="00C06258">
              <w:t>np.random.seed(42)</w:t>
            </w:r>
          </w:p>
          <w:p w14:paraId="20E61FD9" w14:textId="77777777" w:rsidR="00C06258" w:rsidRPr="00C06258" w:rsidRDefault="00C06258" w:rsidP="00C06258">
            <w:pPr>
              <w:pStyle w:val="afe"/>
            </w:pPr>
            <w:r w:rsidRPr="00C06258">
              <w:t>gamma = 0.95</w:t>
            </w:r>
          </w:p>
          <w:p w14:paraId="3760850D" w14:textId="77777777" w:rsidR="00C06258" w:rsidRPr="00C06258" w:rsidRDefault="00C06258" w:rsidP="00C06258">
            <w:pPr>
              <w:pStyle w:val="afe"/>
            </w:pPr>
          </w:p>
          <w:p w14:paraId="0CDD0690" w14:textId="77777777" w:rsidR="00C06258" w:rsidRPr="00C06258" w:rsidRDefault="00C06258" w:rsidP="00C06258">
            <w:pPr>
              <w:pStyle w:val="afe"/>
            </w:pPr>
            <w:r w:rsidRPr="00C06258">
              <w:t>def norm_spread(k, n=1000):</w:t>
            </w:r>
          </w:p>
          <w:p w14:paraId="165176B1" w14:textId="77777777" w:rsidR="00C06258" w:rsidRPr="00C06258" w:rsidRDefault="00C06258" w:rsidP="00C06258">
            <w:pPr>
              <w:pStyle w:val="afe"/>
            </w:pPr>
          </w:p>
          <w:p w14:paraId="4E431681" w14:textId="77777777" w:rsidR="00C06258" w:rsidRPr="00C06258" w:rsidRDefault="00C06258" w:rsidP="00C06258">
            <w:pPr>
              <w:pStyle w:val="afe"/>
            </w:pPr>
            <w:r w:rsidRPr="00C06258">
              <w:t>    y = np.zeros(n)</w:t>
            </w:r>
          </w:p>
          <w:p w14:paraId="7EC32129" w14:textId="77777777" w:rsidR="00C06258" w:rsidRPr="00C06258" w:rsidRDefault="00C06258" w:rsidP="00C06258">
            <w:pPr>
              <w:pStyle w:val="afe"/>
            </w:pPr>
            <w:r w:rsidRPr="00C06258">
              <w:t xml:space="preserve">    </w:t>
            </w:r>
          </w:p>
          <w:p w14:paraId="1EDC1AFB" w14:textId="77777777" w:rsidR="00C06258" w:rsidRPr="00C06258" w:rsidRDefault="00C06258" w:rsidP="00C06258">
            <w:pPr>
              <w:pStyle w:val="afe"/>
            </w:pPr>
            <w:r w:rsidRPr="00C06258">
              <w:t>    for i in range(n):</w:t>
            </w:r>
          </w:p>
          <w:p w14:paraId="7D03D709" w14:textId="77777777" w:rsidR="00C06258" w:rsidRPr="00C06258" w:rsidRDefault="00C06258" w:rsidP="00C06258">
            <w:pPr>
              <w:pStyle w:val="afe"/>
            </w:pPr>
            <w:r w:rsidRPr="00C06258">
              <w:t>        uniform_samples = []</w:t>
            </w:r>
          </w:p>
          <w:p w14:paraId="175D7BE4" w14:textId="77777777" w:rsidR="00C06258" w:rsidRPr="00C06258" w:rsidRDefault="00C06258" w:rsidP="00C06258">
            <w:pPr>
              <w:pStyle w:val="afe"/>
            </w:pPr>
            <w:r w:rsidRPr="00C06258">
              <w:t>        for j in range(k):</w:t>
            </w:r>
          </w:p>
          <w:p w14:paraId="7866AAF9" w14:textId="77777777" w:rsidR="00C06258" w:rsidRPr="00C06258" w:rsidRDefault="00C06258" w:rsidP="00C06258">
            <w:pPr>
              <w:pStyle w:val="afe"/>
            </w:pPr>
            <w:r w:rsidRPr="00C06258">
              <w:t>            a = np.random.uniform(-5, 0)</w:t>
            </w:r>
          </w:p>
          <w:p w14:paraId="15BA07CC" w14:textId="77777777" w:rsidR="00C06258" w:rsidRPr="00C06258" w:rsidRDefault="00C06258" w:rsidP="00C06258">
            <w:pPr>
              <w:pStyle w:val="afe"/>
            </w:pPr>
            <w:r w:rsidRPr="00C06258">
              <w:t>            b = np.random.uniform(0, 5)</w:t>
            </w:r>
          </w:p>
          <w:p w14:paraId="1CC9E1F9" w14:textId="77777777" w:rsidR="00C06258" w:rsidRPr="00C06258" w:rsidRDefault="00C06258" w:rsidP="00C06258">
            <w:pPr>
              <w:pStyle w:val="afe"/>
            </w:pPr>
            <w:r w:rsidRPr="00C06258">
              <w:t>            sample = np.random.uniform(a, b)</w:t>
            </w:r>
          </w:p>
          <w:p w14:paraId="07EEBE2A" w14:textId="77777777" w:rsidR="00C06258" w:rsidRPr="00C06258" w:rsidRDefault="00C06258" w:rsidP="00C06258">
            <w:pPr>
              <w:pStyle w:val="afe"/>
            </w:pPr>
            <w:r w:rsidRPr="00C06258">
              <w:t>            uniform_samples.append(sample)</w:t>
            </w:r>
          </w:p>
          <w:p w14:paraId="6D020747" w14:textId="77777777" w:rsidR="00C06258" w:rsidRPr="00C06258" w:rsidRDefault="00C06258" w:rsidP="00C06258">
            <w:pPr>
              <w:pStyle w:val="afe"/>
            </w:pPr>
            <w:r w:rsidRPr="00C06258">
              <w:t xml:space="preserve">        </w:t>
            </w:r>
          </w:p>
          <w:p w14:paraId="01DE2D93" w14:textId="77777777" w:rsidR="00C06258" w:rsidRPr="00C06258" w:rsidRDefault="00C06258" w:rsidP="00C06258">
            <w:pPr>
              <w:pStyle w:val="afe"/>
            </w:pPr>
            <w:r w:rsidRPr="00C06258">
              <w:t>        y[i] = np.sum(uniform_samples)</w:t>
            </w:r>
          </w:p>
          <w:p w14:paraId="438720C4" w14:textId="77777777" w:rsidR="00C06258" w:rsidRPr="00C06258" w:rsidRDefault="00C06258" w:rsidP="00C06258">
            <w:pPr>
              <w:pStyle w:val="afe"/>
            </w:pPr>
            <w:r w:rsidRPr="00C06258">
              <w:t xml:space="preserve">    </w:t>
            </w:r>
          </w:p>
          <w:p w14:paraId="3200DA2B" w14:textId="77777777" w:rsidR="00C06258" w:rsidRPr="00C06258" w:rsidRDefault="00C06258" w:rsidP="00C06258">
            <w:pPr>
              <w:pStyle w:val="afe"/>
            </w:pPr>
            <w:r w:rsidRPr="00C06258">
              <w:t>    return y</w:t>
            </w:r>
          </w:p>
          <w:p w14:paraId="65BE81BB" w14:textId="77777777" w:rsidR="00C06258" w:rsidRPr="00C06258" w:rsidRDefault="00C06258" w:rsidP="00C06258">
            <w:pPr>
              <w:pStyle w:val="afe"/>
            </w:pPr>
          </w:p>
          <w:p w14:paraId="5883C22B" w14:textId="77777777" w:rsidR="00C06258" w:rsidRPr="00C06258" w:rsidRDefault="00C06258" w:rsidP="00C06258">
            <w:pPr>
              <w:pStyle w:val="afe"/>
            </w:pPr>
            <w:r w:rsidRPr="00C06258">
              <w:t>k = 25</w:t>
            </w:r>
          </w:p>
          <w:p w14:paraId="51BCC04A" w14:textId="77777777" w:rsidR="00C06258" w:rsidRPr="00C06258" w:rsidRDefault="00C06258" w:rsidP="00C06258">
            <w:pPr>
              <w:pStyle w:val="afe"/>
            </w:pPr>
            <w:r w:rsidRPr="00C06258">
              <w:t>n = 1000</w:t>
            </w:r>
          </w:p>
          <w:p w14:paraId="3F5C4802" w14:textId="6780E5FA" w:rsidR="00C06258" w:rsidRPr="00A9481D" w:rsidRDefault="00C06258" w:rsidP="00C06258">
            <w:pPr>
              <w:pStyle w:val="afe"/>
            </w:pPr>
            <w:r w:rsidRPr="00C06258">
              <w:t>normal_sample = norm_spread(k, n)</w:t>
            </w:r>
          </w:p>
        </w:tc>
      </w:tr>
    </w:tbl>
    <w:p w14:paraId="13ABEAEE" w14:textId="5D2F164F" w:rsidR="00C06258" w:rsidRDefault="00C06258" w:rsidP="00C06258">
      <w:pPr>
        <w:pStyle w:val="af7"/>
      </w:pPr>
      <w:r>
        <w:t xml:space="preserve">После того, как выборка была сгенерирована, необходимо построить для нее гистограмму, на ней визуализировать теоретическую плотность нормального распределения, провести тест на нормальность распределения с помощью критерия </w:t>
      </w:r>
      <w:r>
        <w:sym w:font="Symbol" w:char="F063"/>
      </w:r>
      <w:r>
        <w:rPr>
          <w:vertAlign w:val="superscript"/>
        </w:rPr>
        <w:t>2</w:t>
      </w:r>
      <w:r>
        <w:t>-Пирсона</w:t>
      </w:r>
      <w:r w:rsidR="0070795E">
        <w:t>, а также выполнить тест анаморфоз</w:t>
      </w:r>
      <w:r w:rsidR="0070795E" w:rsidRPr="0070795E">
        <w:t xml:space="preserve"> (</w:t>
      </w:r>
      <w:r w:rsidR="0070795E">
        <w:t>Листинг 2</w:t>
      </w:r>
      <w:r w:rsidR="0070795E" w:rsidRPr="0070795E">
        <w:t>)</w:t>
      </w:r>
      <w:r w:rsidR="0070795E">
        <w:t>.</w:t>
      </w:r>
    </w:p>
    <w:p w14:paraId="27F62DCB" w14:textId="171E5375" w:rsidR="0070795E" w:rsidRDefault="0070795E" w:rsidP="0070795E">
      <w:pPr>
        <w:pStyle w:val="af8"/>
      </w:pPr>
      <w:r>
        <w:t>Листинг 2 — Визуализация и анализ выборки</w:t>
      </w:r>
    </w:p>
    <w:tbl>
      <w:tblPr>
        <w:tblStyle w:val="ae"/>
        <w:tblW w:w="0" w:type="auto"/>
        <w:tblLook w:val="04A0" w:firstRow="1" w:lastRow="0" w:firstColumn="1" w:lastColumn="0" w:noHBand="0" w:noVBand="1"/>
      </w:tblPr>
      <w:tblGrid>
        <w:gridCol w:w="9628"/>
      </w:tblGrid>
      <w:tr w:rsidR="0070795E" w:rsidRPr="00A9481D" w14:paraId="2C876D87" w14:textId="77777777" w:rsidTr="0070795E">
        <w:tc>
          <w:tcPr>
            <w:tcW w:w="9628" w:type="dxa"/>
          </w:tcPr>
          <w:p w14:paraId="595CD0CC" w14:textId="77777777" w:rsidR="0070795E" w:rsidRPr="0070795E" w:rsidRDefault="0070795E" w:rsidP="0070795E">
            <w:pPr>
              <w:pStyle w:val="afe"/>
            </w:pPr>
            <w:r w:rsidRPr="0070795E">
              <w:t>from scipy.stats import probplot</w:t>
            </w:r>
          </w:p>
          <w:p w14:paraId="5E48DE5D" w14:textId="33D6E12B" w:rsidR="0070795E" w:rsidRPr="00A9481D" w:rsidRDefault="0070795E" w:rsidP="0070795E">
            <w:pPr>
              <w:pStyle w:val="afe"/>
            </w:pPr>
            <w:r w:rsidRPr="0070795E">
              <w:t>def plt_hist(data, k, dist_name='normal'):</w:t>
            </w:r>
          </w:p>
        </w:tc>
      </w:tr>
    </w:tbl>
    <w:p w14:paraId="690608DA" w14:textId="53EFFDD4" w:rsidR="0070795E" w:rsidRDefault="0070795E" w:rsidP="0070795E">
      <w:pPr>
        <w:pStyle w:val="af8"/>
      </w:pPr>
      <w:r>
        <w:lastRenderedPageBreak/>
        <w:t>Продолжение Листинга 2</w:t>
      </w:r>
    </w:p>
    <w:tbl>
      <w:tblPr>
        <w:tblStyle w:val="ae"/>
        <w:tblW w:w="0" w:type="auto"/>
        <w:tblLook w:val="04A0" w:firstRow="1" w:lastRow="0" w:firstColumn="1" w:lastColumn="0" w:noHBand="0" w:noVBand="1"/>
      </w:tblPr>
      <w:tblGrid>
        <w:gridCol w:w="9628"/>
      </w:tblGrid>
      <w:tr w:rsidR="0070795E" w:rsidRPr="00A9481D" w14:paraId="5639866B" w14:textId="77777777" w:rsidTr="0070795E">
        <w:tc>
          <w:tcPr>
            <w:tcW w:w="9628" w:type="dxa"/>
          </w:tcPr>
          <w:p w14:paraId="04EE2A5B" w14:textId="3FDB850E" w:rsidR="00C13E32" w:rsidRPr="00C13E32" w:rsidRDefault="00C13E32" w:rsidP="0070795E">
            <w:pPr>
              <w:pStyle w:val="afe"/>
            </w:pPr>
            <w:r w:rsidRPr="0070795E">
              <w:t>    plt.figure(figsize=(12, 8))</w:t>
            </w:r>
            <w:r w:rsidR="0070795E" w:rsidRPr="0070795E">
              <w:t xml:space="preserve">    </w:t>
            </w:r>
          </w:p>
          <w:p w14:paraId="1304422C" w14:textId="3BD38EEE" w:rsidR="0070795E" w:rsidRPr="0070795E" w:rsidRDefault="00C13E32" w:rsidP="0070795E">
            <w:pPr>
              <w:pStyle w:val="afe"/>
            </w:pPr>
            <w:r w:rsidRPr="00C13E32">
              <w:t xml:space="preserve">    </w:t>
            </w:r>
            <w:r w:rsidR="0070795E" w:rsidRPr="0070795E">
              <w:t>plt.hist(data, bins=30, density=True, alpha=0.7, color='lightblue', edgecolor='black', label='</w:t>
            </w:r>
            <w:r w:rsidR="0070795E" w:rsidRPr="0070795E">
              <w:rPr>
                <w:lang w:val="ru-RU"/>
              </w:rPr>
              <w:t>Эмпирическая</w:t>
            </w:r>
            <w:r w:rsidR="0070795E" w:rsidRPr="0070795E">
              <w:t xml:space="preserve"> </w:t>
            </w:r>
            <w:r w:rsidR="0070795E" w:rsidRPr="0070795E">
              <w:rPr>
                <w:lang w:val="ru-RU"/>
              </w:rPr>
              <w:t>плотность</w:t>
            </w:r>
            <w:r w:rsidR="0070795E" w:rsidRPr="0070795E">
              <w:t>')</w:t>
            </w:r>
          </w:p>
          <w:p w14:paraId="256B3AF9" w14:textId="77777777" w:rsidR="0070795E" w:rsidRPr="0070795E" w:rsidRDefault="0070795E" w:rsidP="0070795E">
            <w:pPr>
              <w:pStyle w:val="afe"/>
            </w:pPr>
            <w:r w:rsidRPr="0070795E">
              <w:t xml:space="preserve">    </w:t>
            </w:r>
          </w:p>
          <w:p w14:paraId="1DC223A6" w14:textId="77777777" w:rsidR="0070795E" w:rsidRPr="0070795E" w:rsidRDefault="0070795E" w:rsidP="0070795E">
            <w:pPr>
              <w:pStyle w:val="afe"/>
            </w:pPr>
            <w:r w:rsidRPr="0070795E">
              <w:t>    if dist_name == 'normal':</w:t>
            </w:r>
          </w:p>
          <w:p w14:paraId="3BDE4BD4" w14:textId="77777777" w:rsidR="0070795E" w:rsidRPr="0070795E" w:rsidRDefault="0070795E" w:rsidP="0070795E">
            <w:pPr>
              <w:pStyle w:val="afe"/>
            </w:pPr>
            <w:r w:rsidRPr="0070795E">
              <w:t>        mu = np.mean(data)</w:t>
            </w:r>
          </w:p>
          <w:p w14:paraId="5A0FEA84" w14:textId="77777777" w:rsidR="0070795E" w:rsidRPr="0070795E" w:rsidRDefault="0070795E" w:rsidP="0070795E">
            <w:pPr>
              <w:pStyle w:val="afe"/>
            </w:pPr>
            <w:r w:rsidRPr="0070795E">
              <w:t>        sigma = np.std(data)</w:t>
            </w:r>
          </w:p>
          <w:p w14:paraId="2FA4B660" w14:textId="77777777" w:rsidR="0070795E" w:rsidRPr="0070795E" w:rsidRDefault="0070795E" w:rsidP="0070795E">
            <w:pPr>
              <w:pStyle w:val="afe"/>
            </w:pPr>
            <w:r w:rsidRPr="0070795E">
              <w:t>        x = np.linspace(mu - 4*sigma, mu + 4*sigma, 100)</w:t>
            </w:r>
          </w:p>
          <w:p w14:paraId="5CF55458" w14:textId="77777777" w:rsidR="0070795E" w:rsidRPr="0070795E" w:rsidRDefault="0070795E" w:rsidP="0070795E">
            <w:pPr>
              <w:pStyle w:val="afe"/>
            </w:pPr>
            <w:r w:rsidRPr="0070795E">
              <w:t>        theoretical = stats.norm.pdf(x, mu, sigma)</w:t>
            </w:r>
          </w:p>
          <w:p w14:paraId="4AB19B25" w14:textId="77777777" w:rsidR="0070795E" w:rsidRPr="0070795E" w:rsidRDefault="0070795E" w:rsidP="0070795E">
            <w:pPr>
              <w:pStyle w:val="afe"/>
            </w:pPr>
            <w:r w:rsidRPr="0070795E">
              <w:t>        plt.plot(x, theoretical, 'r-', linewidth=2, label='</w:t>
            </w:r>
            <w:r w:rsidRPr="0070795E">
              <w:rPr>
                <w:lang w:val="ru-RU"/>
              </w:rPr>
              <w:t>Теоретическая</w:t>
            </w:r>
            <w:r w:rsidRPr="0070795E">
              <w:t xml:space="preserve"> </w:t>
            </w:r>
            <w:r w:rsidRPr="0070795E">
              <w:rPr>
                <w:lang w:val="ru-RU"/>
              </w:rPr>
              <w:t>нормальная</w:t>
            </w:r>
            <w:r w:rsidRPr="0070795E">
              <w:t xml:space="preserve"> </w:t>
            </w:r>
            <w:r w:rsidRPr="0070795E">
              <w:rPr>
                <w:lang w:val="ru-RU"/>
              </w:rPr>
              <w:t>плотность</w:t>
            </w:r>
            <w:r w:rsidRPr="0070795E">
              <w:t>')</w:t>
            </w:r>
          </w:p>
          <w:p w14:paraId="1A99B8DB" w14:textId="77777777" w:rsidR="0070795E" w:rsidRPr="0070795E" w:rsidRDefault="0070795E" w:rsidP="0070795E">
            <w:pPr>
              <w:pStyle w:val="afe"/>
            </w:pPr>
            <w:r w:rsidRPr="0070795E">
              <w:t xml:space="preserve">    </w:t>
            </w:r>
          </w:p>
          <w:p w14:paraId="165557F1" w14:textId="77777777" w:rsidR="0070795E" w:rsidRPr="0070795E" w:rsidRDefault="0070795E" w:rsidP="0070795E">
            <w:pPr>
              <w:pStyle w:val="afe"/>
            </w:pPr>
            <w:r w:rsidRPr="0070795E">
              <w:t>    plt.title(f'</w:t>
            </w:r>
            <w:r w:rsidRPr="0070795E">
              <w:rPr>
                <w:lang w:val="ru-RU"/>
              </w:rPr>
              <w:t>Гистограмма</w:t>
            </w:r>
            <w:r w:rsidRPr="0070795E">
              <w:t xml:space="preserve"> </w:t>
            </w:r>
            <w:r w:rsidRPr="0070795E">
              <w:rPr>
                <w:lang w:val="ru-RU"/>
              </w:rPr>
              <w:t>для</w:t>
            </w:r>
            <w:r w:rsidRPr="0070795E">
              <w:t xml:space="preserve"> k={k} (</w:t>
            </w:r>
            <w:r w:rsidRPr="0070795E">
              <w:rPr>
                <w:lang w:val="ru-RU"/>
              </w:rPr>
              <w:t>ЦПТ</w:t>
            </w:r>
            <w:r w:rsidRPr="0070795E">
              <w:t>)')</w:t>
            </w:r>
          </w:p>
          <w:p w14:paraId="631B7CBC" w14:textId="77777777" w:rsidR="0070795E" w:rsidRPr="0070795E" w:rsidRDefault="0070795E" w:rsidP="0070795E">
            <w:pPr>
              <w:pStyle w:val="afe"/>
            </w:pPr>
            <w:r w:rsidRPr="0070795E">
              <w:t>    plt.xlabel('</w:t>
            </w:r>
            <w:r w:rsidRPr="0070795E">
              <w:rPr>
                <w:lang w:val="ru-RU"/>
              </w:rPr>
              <w:t>Значение</w:t>
            </w:r>
            <w:r w:rsidRPr="0070795E">
              <w:t>')</w:t>
            </w:r>
          </w:p>
          <w:p w14:paraId="308D1D60" w14:textId="77777777" w:rsidR="0070795E" w:rsidRPr="0070795E" w:rsidRDefault="0070795E" w:rsidP="0070795E">
            <w:pPr>
              <w:pStyle w:val="afe"/>
            </w:pPr>
            <w:r w:rsidRPr="0070795E">
              <w:t>    plt.ylabel('</w:t>
            </w:r>
            <w:r w:rsidRPr="0070795E">
              <w:rPr>
                <w:lang w:val="ru-RU"/>
              </w:rPr>
              <w:t>Плотность</w:t>
            </w:r>
            <w:r w:rsidRPr="0070795E">
              <w:t>')</w:t>
            </w:r>
          </w:p>
          <w:p w14:paraId="30ACC6FD" w14:textId="77777777" w:rsidR="0070795E" w:rsidRPr="0070795E" w:rsidRDefault="0070795E" w:rsidP="0070795E">
            <w:pPr>
              <w:pStyle w:val="afe"/>
            </w:pPr>
            <w:r w:rsidRPr="0070795E">
              <w:t>    plt.legend()</w:t>
            </w:r>
          </w:p>
          <w:p w14:paraId="6F5AACF4" w14:textId="77777777" w:rsidR="0070795E" w:rsidRPr="0070795E" w:rsidRDefault="0070795E" w:rsidP="0070795E">
            <w:pPr>
              <w:pStyle w:val="afe"/>
            </w:pPr>
            <w:r w:rsidRPr="0070795E">
              <w:t>    plt.grid(True, alpha=0.3)</w:t>
            </w:r>
          </w:p>
          <w:p w14:paraId="04A9ECB4" w14:textId="77777777" w:rsidR="0070795E" w:rsidRPr="0070795E" w:rsidRDefault="0070795E" w:rsidP="0070795E">
            <w:pPr>
              <w:pStyle w:val="afe"/>
            </w:pPr>
            <w:r w:rsidRPr="0070795E">
              <w:t>    plt.show()</w:t>
            </w:r>
          </w:p>
          <w:p w14:paraId="05EA63C6" w14:textId="77777777" w:rsidR="0070795E" w:rsidRPr="0070795E" w:rsidRDefault="0070795E" w:rsidP="0070795E">
            <w:pPr>
              <w:pStyle w:val="afe"/>
            </w:pPr>
            <w:r w:rsidRPr="0070795E">
              <w:t xml:space="preserve">    </w:t>
            </w:r>
          </w:p>
          <w:p w14:paraId="0C02671E" w14:textId="77777777" w:rsidR="0070795E" w:rsidRPr="0070795E" w:rsidRDefault="0070795E" w:rsidP="0070795E">
            <w:pPr>
              <w:pStyle w:val="afe"/>
            </w:pPr>
            <w:r w:rsidRPr="0070795E">
              <w:t>    return mu, sigma</w:t>
            </w:r>
          </w:p>
          <w:p w14:paraId="533AA89D" w14:textId="77777777" w:rsidR="0070795E" w:rsidRPr="0070795E" w:rsidRDefault="0070795E" w:rsidP="0070795E">
            <w:pPr>
              <w:pStyle w:val="afe"/>
            </w:pPr>
          </w:p>
          <w:p w14:paraId="0C636A27" w14:textId="77777777" w:rsidR="0070795E" w:rsidRPr="0070795E" w:rsidRDefault="0070795E" w:rsidP="0070795E">
            <w:pPr>
              <w:pStyle w:val="afe"/>
            </w:pPr>
            <w:r w:rsidRPr="0070795E">
              <w:t>def chi2_test(data, dist='norm', df_adjust=0):</w:t>
            </w:r>
          </w:p>
          <w:p w14:paraId="5CEC08D9" w14:textId="77777777" w:rsidR="0070795E" w:rsidRPr="0070795E" w:rsidRDefault="0070795E" w:rsidP="0070795E">
            <w:pPr>
              <w:pStyle w:val="afe"/>
            </w:pPr>
            <w:r w:rsidRPr="0070795E">
              <w:t>    hist, bin_edges = np.histogram(data, bins='auto')</w:t>
            </w:r>
          </w:p>
          <w:p w14:paraId="661C4CE3" w14:textId="77777777" w:rsidR="0070795E" w:rsidRPr="0070795E" w:rsidRDefault="0070795E" w:rsidP="0070795E">
            <w:pPr>
              <w:pStyle w:val="afe"/>
            </w:pPr>
            <w:r w:rsidRPr="0070795E">
              <w:t xml:space="preserve">    </w:t>
            </w:r>
          </w:p>
          <w:p w14:paraId="66BE9B6C" w14:textId="77777777" w:rsidR="0070795E" w:rsidRPr="0070795E" w:rsidRDefault="0070795E" w:rsidP="0070795E">
            <w:pPr>
              <w:pStyle w:val="afe"/>
            </w:pPr>
            <w:r w:rsidRPr="0070795E">
              <w:t>    if dist == 'norm':</w:t>
            </w:r>
          </w:p>
          <w:p w14:paraId="395D5AD9" w14:textId="77777777" w:rsidR="0070795E" w:rsidRPr="0070795E" w:rsidRDefault="0070795E" w:rsidP="0070795E">
            <w:pPr>
              <w:pStyle w:val="afe"/>
            </w:pPr>
            <w:r w:rsidRPr="0070795E">
              <w:t>        mu = np.mean(data)</w:t>
            </w:r>
          </w:p>
          <w:p w14:paraId="4D72FDCA" w14:textId="77777777" w:rsidR="0070795E" w:rsidRPr="0070795E" w:rsidRDefault="0070795E" w:rsidP="0070795E">
            <w:pPr>
              <w:pStyle w:val="afe"/>
            </w:pPr>
            <w:r w:rsidRPr="0070795E">
              <w:t>        sigma = np.std(data)</w:t>
            </w:r>
          </w:p>
          <w:p w14:paraId="4F7F08BF" w14:textId="77777777" w:rsidR="0070795E" w:rsidRPr="0070795E" w:rsidRDefault="0070795E" w:rsidP="0070795E">
            <w:pPr>
              <w:pStyle w:val="afe"/>
            </w:pPr>
            <w:r w:rsidRPr="0070795E">
              <w:t>        cdf_values = stats.norm.cdf(bin_edges, mu, sigma)</w:t>
            </w:r>
          </w:p>
          <w:p w14:paraId="577F6379" w14:textId="77777777" w:rsidR="0070795E" w:rsidRPr="0070795E" w:rsidRDefault="0070795E" w:rsidP="0070795E">
            <w:pPr>
              <w:pStyle w:val="afe"/>
            </w:pPr>
            <w:r w:rsidRPr="0070795E">
              <w:t>    elif dist == 'f':</w:t>
            </w:r>
          </w:p>
          <w:p w14:paraId="4D17FBDD" w14:textId="77777777" w:rsidR="0070795E" w:rsidRPr="0070795E" w:rsidRDefault="0070795E" w:rsidP="0070795E">
            <w:pPr>
              <w:pStyle w:val="afe"/>
            </w:pPr>
            <w:r w:rsidRPr="0070795E">
              <w:t>        df1, df2 = 5, 10</w:t>
            </w:r>
          </w:p>
          <w:p w14:paraId="2C261E22" w14:textId="77777777" w:rsidR="0070795E" w:rsidRPr="0070795E" w:rsidRDefault="0070795E" w:rsidP="0070795E">
            <w:pPr>
              <w:pStyle w:val="afe"/>
            </w:pPr>
            <w:r w:rsidRPr="0070795E">
              <w:t>        cdf_values = stats.f.cdf(bin_edges, df1, df2)</w:t>
            </w:r>
          </w:p>
          <w:p w14:paraId="4D5ED7D1" w14:textId="77777777" w:rsidR="0070795E" w:rsidRPr="0070795E" w:rsidRDefault="0070795E" w:rsidP="0070795E">
            <w:pPr>
              <w:pStyle w:val="afe"/>
            </w:pPr>
            <w:r w:rsidRPr="0070795E">
              <w:t>    elif dist == 't':</w:t>
            </w:r>
          </w:p>
          <w:p w14:paraId="4A8A421E" w14:textId="77777777" w:rsidR="0070795E" w:rsidRPr="0070795E" w:rsidRDefault="0070795E" w:rsidP="0070795E">
            <w:pPr>
              <w:pStyle w:val="afe"/>
            </w:pPr>
            <w:r w:rsidRPr="0070795E">
              <w:t>        df = len(data) - 1</w:t>
            </w:r>
          </w:p>
          <w:p w14:paraId="351766E5" w14:textId="77777777" w:rsidR="0070795E" w:rsidRPr="0070795E" w:rsidRDefault="0070795E" w:rsidP="0070795E">
            <w:pPr>
              <w:pStyle w:val="afe"/>
            </w:pPr>
            <w:r w:rsidRPr="0070795E">
              <w:t>        cdf_values = stats.t.cdf(bin_edges, df)</w:t>
            </w:r>
          </w:p>
          <w:p w14:paraId="5DD32B8B" w14:textId="77777777" w:rsidR="0070795E" w:rsidRPr="0070795E" w:rsidRDefault="0070795E" w:rsidP="0070795E">
            <w:pPr>
              <w:pStyle w:val="afe"/>
            </w:pPr>
            <w:r w:rsidRPr="0070795E">
              <w:t xml:space="preserve">    </w:t>
            </w:r>
          </w:p>
          <w:p w14:paraId="093A50DC" w14:textId="77777777" w:rsidR="0070795E" w:rsidRPr="0070795E" w:rsidRDefault="0070795E" w:rsidP="0070795E">
            <w:pPr>
              <w:pStyle w:val="afe"/>
            </w:pPr>
            <w:r w:rsidRPr="0070795E">
              <w:t>    expected = n * np.diff(cdf_values)</w:t>
            </w:r>
          </w:p>
          <w:p w14:paraId="1D3CC7D7" w14:textId="77777777" w:rsidR="0070795E" w:rsidRPr="0070795E" w:rsidRDefault="0070795E" w:rsidP="0070795E">
            <w:pPr>
              <w:pStyle w:val="afe"/>
            </w:pPr>
            <w:r w:rsidRPr="0070795E">
              <w:t>    mask = expected &gt;= 5</w:t>
            </w:r>
          </w:p>
          <w:p w14:paraId="3FCB3442" w14:textId="77777777" w:rsidR="0070795E" w:rsidRPr="0070795E" w:rsidRDefault="0070795E" w:rsidP="0070795E">
            <w:pPr>
              <w:pStyle w:val="afe"/>
            </w:pPr>
            <w:r w:rsidRPr="0070795E">
              <w:t>    observed = hist[mask]</w:t>
            </w:r>
          </w:p>
          <w:p w14:paraId="71A0A7CF" w14:textId="77777777" w:rsidR="0070795E" w:rsidRPr="0070795E" w:rsidRDefault="0070795E" w:rsidP="0070795E">
            <w:pPr>
              <w:pStyle w:val="afe"/>
            </w:pPr>
            <w:r w:rsidRPr="0070795E">
              <w:t>    expected = expected[mask]</w:t>
            </w:r>
          </w:p>
          <w:p w14:paraId="3B529641" w14:textId="77777777" w:rsidR="0070795E" w:rsidRPr="0070795E" w:rsidRDefault="0070795E" w:rsidP="0070795E">
            <w:pPr>
              <w:pStyle w:val="afe"/>
            </w:pPr>
          </w:p>
          <w:p w14:paraId="6A5AFE5F" w14:textId="77777777" w:rsidR="0070795E" w:rsidRPr="0070795E" w:rsidRDefault="0070795E" w:rsidP="0070795E">
            <w:pPr>
              <w:pStyle w:val="afe"/>
            </w:pPr>
            <w:r w:rsidRPr="0070795E">
              <w:t>    chi2_stat = np.sum((observed - expected)**2 / expected)</w:t>
            </w:r>
          </w:p>
          <w:p w14:paraId="3FDD7CA5" w14:textId="77777777" w:rsidR="0070795E" w:rsidRPr="0070795E" w:rsidRDefault="0070795E" w:rsidP="0070795E">
            <w:pPr>
              <w:pStyle w:val="afe"/>
            </w:pPr>
            <w:r w:rsidRPr="0070795E">
              <w:t>    df = len(observed) - 1 - df_adjust</w:t>
            </w:r>
          </w:p>
          <w:p w14:paraId="2F03A2A1" w14:textId="77777777" w:rsidR="0070795E" w:rsidRPr="0070795E" w:rsidRDefault="0070795E" w:rsidP="0070795E">
            <w:pPr>
              <w:pStyle w:val="afe"/>
            </w:pPr>
            <w:r w:rsidRPr="0070795E">
              <w:t>    p_value = 1 - chi2.cdf(chi2_stat, df)</w:t>
            </w:r>
          </w:p>
          <w:p w14:paraId="3982C86A" w14:textId="77777777" w:rsidR="0070795E" w:rsidRPr="0070795E" w:rsidRDefault="0070795E" w:rsidP="0070795E">
            <w:pPr>
              <w:pStyle w:val="afe"/>
            </w:pPr>
            <w:r w:rsidRPr="0070795E">
              <w:t xml:space="preserve">    </w:t>
            </w:r>
          </w:p>
          <w:p w14:paraId="694F60C0" w14:textId="77777777" w:rsidR="0070795E" w:rsidRPr="0070795E" w:rsidRDefault="0070795E" w:rsidP="0070795E">
            <w:pPr>
              <w:pStyle w:val="afe"/>
            </w:pPr>
            <w:r w:rsidRPr="0070795E">
              <w:t>    return chi2_stat, p_value, df</w:t>
            </w:r>
          </w:p>
          <w:p w14:paraId="253F8237" w14:textId="77777777" w:rsidR="0070795E" w:rsidRPr="0070795E" w:rsidRDefault="0070795E" w:rsidP="0070795E">
            <w:pPr>
              <w:pStyle w:val="afe"/>
            </w:pPr>
          </w:p>
          <w:p w14:paraId="10733101" w14:textId="77777777" w:rsidR="0070795E" w:rsidRPr="0070795E" w:rsidRDefault="0070795E" w:rsidP="0070795E">
            <w:pPr>
              <w:pStyle w:val="afe"/>
            </w:pPr>
            <w:r w:rsidRPr="0070795E">
              <w:t>def anamorphosis_test(data):</w:t>
            </w:r>
          </w:p>
          <w:p w14:paraId="2E2BAF9B" w14:textId="77777777" w:rsidR="0070795E" w:rsidRPr="0070795E" w:rsidRDefault="0070795E" w:rsidP="0070795E">
            <w:pPr>
              <w:pStyle w:val="afe"/>
            </w:pPr>
            <w:r w:rsidRPr="0070795E">
              <w:t>    plt.figure(figsize=(10, 6))</w:t>
            </w:r>
          </w:p>
          <w:p w14:paraId="5CFCA8A5" w14:textId="77777777" w:rsidR="0070795E" w:rsidRPr="0070795E" w:rsidRDefault="0070795E" w:rsidP="0070795E">
            <w:pPr>
              <w:pStyle w:val="afe"/>
            </w:pPr>
            <w:r w:rsidRPr="0070795E">
              <w:t>    probplot(data, dist="norm", plot=plt)</w:t>
            </w:r>
          </w:p>
          <w:p w14:paraId="63DEABE3" w14:textId="77777777" w:rsidR="0070795E" w:rsidRPr="0070795E" w:rsidRDefault="0070795E" w:rsidP="0070795E">
            <w:pPr>
              <w:pStyle w:val="afe"/>
              <w:rPr>
                <w:lang w:val="ru-RU"/>
              </w:rPr>
            </w:pPr>
            <w:r w:rsidRPr="0070795E">
              <w:t xml:space="preserve">    </w:t>
            </w:r>
            <w:r w:rsidRPr="0070795E">
              <w:rPr>
                <w:lang w:val="ru-RU"/>
              </w:rPr>
              <w:t>plt.title('Q-Q plot для проверки нормальности')</w:t>
            </w:r>
          </w:p>
          <w:p w14:paraId="70751D85" w14:textId="77777777" w:rsidR="0070795E" w:rsidRPr="0070795E" w:rsidRDefault="0070795E" w:rsidP="0070795E">
            <w:pPr>
              <w:pStyle w:val="afe"/>
            </w:pPr>
            <w:r w:rsidRPr="0070795E">
              <w:rPr>
                <w:lang w:val="ru-RU"/>
              </w:rPr>
              <w:t xml:space="preserve">    </w:t>
            </w:r>
            <w:r w:rsidRPr="0070795E">
              <w:t>plt.grid(True, alpha=0.3)</w:t>
            </w:r>
          </w:p>
          <w:p w14:paraId="57FA7366" w14:textId="77777777" w:rsidR="0070795E" w:rsidRPr="0070795E" w:rsidRDefault="0070795E" w:rsidP="0070795E">
            <w:pPr>
              <w:pStyle w:val="afe"/>
            </w:pPr>
            <w:r w:rsidRPr="0070795E">
              <w:t>    plt.show()</w:t>
            </w:r>
          </w:p>
          <w:p w14:paraId="3E29E21A" w14:textId="77777777" w:rsidR="0070795E" w:rsidRPr="0070795E" w:rsidRDefault="0070795E" w:rsidP="0070795E">
            <w:pPr>
              <w:pStyle w:val="afe"/>
            </w:pPr>
          </w:p>
          <w:p w14:paraId="67D3D550" w14:textId="77777777" w:rsidR="0070795E" w:rsidRPr="0070795E" w:rsidRDefault="0070795E" w:rsidP="0070795E">
            <w:pPr>
              <w:pStyle w:val="afe"/>
            </w:pPr>
            <w:r w:rsidRPr="0070795E">
              <w:t>    _, (slope, intercept, r) = probplot(data, dist="norm", fit=True)</w:t>
            </w:r>
          </w:p>
          <w:p w14:paraId="44AB3E0C" w14:textId="77777777" w:rsidR="0070795E" w:rsidRPr="0070795E" w:rsidRDefault="0070795E" w:rsidP="0070795E">
            <w:pPr>
              <w:pStyle w:val="afe"/>
              <w:rPr>
                <w:lang w:val="ru-RU"/>
              </w:rPr>
            </w:pPr>
            <w:r w:rsidRPr="0070795E">
              <w:t xml:space="preserve">    </w:t>
            </w:r>
            <w:r w:rsidRPr="0070795E">
              <w:rPr>
                <w:lang w:val="ru-RU"/>
              </w:rPr>
              <w:t>return r**2</w:t>
            </w:r>
          </w:p>
          <w:p w14:paraId="78781FFB" w14:textId="77777777" w:rsidR="0070795E" w:rsidRPr="0070795E" w:rsidRDefault="0070795E" w:rsidP="0070795E">
            <w:pPr>
              <w:pStyle w:val="afe"/>
              <w:rPr>
                <w:lang w:val="ru-RU"/>
              </w:rPr>
            </w:pPr>
          </w:p>
          <w:p w14:paraId="336FE748" w14:textId="77777777" w:rsidR="0070795E" w:rsidRPr="0070795E" w:rsidRDefault="0070795E" w:rsidP="0070795E">
            <w:pPr>
              <w:pStyle w:val="afe"/>
              <w:rPr>
                <w:lang w:val="ru-RU"/>
              </w:rPr>
            </w:pPr>
            <w:r w:rsidRPr="0070795E">
              <w:rPr>
                <w:lang w:val="ru-RU"/>
              </w:rPr>
              <w:t>print("=" * 60)</w:t>
            </w:r>
          </w:p>
          <w:p w14:paraId="67087BD0" w14:textId="77777777" w:rsidR="0070795E" w:rsidRPr="0070795E" w:rsidRDefault="0070795E" w:rsidP="0070795E">
            <w:pPr>
              <w:pStyle w:val="afe"/>
              <w:rPr>
                <w:lang w:val="ru-RU"/>
              </w:rPr>
            </w:pPr>
            <w:r w:rsidRPr="0070795E">
              <w:rPr>
                <w:lang w:val="ru-RU"/>
              </w:rPr>
              <w:t>print("РЕЗУЛЬТАТЫ ДЛЯ НОРМАЛЬНОГО РАСПРЕДЕЛЕНИЯ (ЦПТ)")</w:t>
            </w:r>
          </w:p>
          <w:p w14:paraId="0CEC0AAD" w14:textId="2169AD27" w:rsidR="0070795E" w:rsidRPr="00A9481D" w:rsidRDefault="0070795E" w:rsidP="0070795E">
            <w:pPr>
              <w:pStyle w:val="afe"/>
            </w:pPr>
            <w:r w:rsidRPr="0070795E">
              <w:t>print("=" * 60)</w:t>
            </w:r>
          </w:p>
          <w:p w14:paraId="5662476B" w14:textId="77777777" w:rsidR="0070795E" w:rsidRPr="0070795E" w:rsidRDefault="0070795E" w:rsidP="0070795E">
            <w:pPr>
              <w:pStyle w:val="afe"/>
            </w:pPr>
            <w:r w:rsidRPr="0070795E">
              <w:t>mu, sigma = plt_hist(normal_sample, k)</w:t>
            </w:r>
          </w:p>
          <w:p w14:paraId="135AB308" w14:textId="77777777" w:rsidR="0070795E" w:rsidRPr="0070795E" w:rsidRDefault="0070795E" w:rsidP="0070795E">
            <w:pPr>
              <w:pStyle w:val="afe"/>
            </w:pPr>
            <w:r w:rsidRPr="0070795E">
              <w:t>print(f"</w:t>
            </w:r>
            <w:r w:rsidRPr="0070795E">
              <w:rPr>
                <w:lang w:val="ru-RU"/>
              </w:rPr>
              <w:t>Оценки</w:t>
            </w:r>
            <w:r w:rsidRPr="0070795E">
              <w:t xml:space="preserve"> </w:t>
            </w:r>
            <w:r w:rsidRPr="0070795E">
              <w:rPr>
                <w:lang w:val="ru-RU"/>
              </w:rPr>
              <w:t>параметров</w:t>
            </w:r>
            <w:r w:rsidRPr="0070795E">
              <w:t xml:space="preserve">: </w:t>
            </w:r>
            <w:r w:rsidRPr="0070795E">
              <w:rPr>
                <w:lang w:val="ru-RU"/>
              </w:rPr>
              <w:t>μ</w:t>
            </w:r>
            <w:r w:rsidRPr="0070795E">
              <w:t xml:space="preserve"> = {mu:.4f}, </w:t>
            </w:r>
            <w:r w:rsidRPr="0070795E">
              <w:rPr>
                <w:lang w:val="ru-RU"/>
              </w:rPr>
              <w:t>σ</w:t>
            </w:r>
            <w:r w:rsidRPr="0070795E">
              <w:t xml:space="preserve"> = {sigma:.4f}")</w:t>
            </w:r>
          </w:p>
          <w:p w14:paraId="7E2B17B5" w14:textId="4447D00A" w:rsidR="0070795E" w:rsidRPr="00A9481D" w:rsidRDefault="0070795E" w:rsidP="0070795E">
            <w:pPr>
              <w:pStyle w:val="afe"/>
            </w:pPr>
          </w:p>
        </w:tc>
      </w:tr>
    </w:tbl>
    <w:p w14:paraId="735B1F3A" w14:textId="4083EDA5" w:rsidR="0070795E" w:rsidRDefault="0070795E" w:rsidP="0070795E">
      <w:pPr>
        <w:pStyle w:val="af8"/>
      </w:pPr>
      <w:r>
        <w:lastRenderedPageBreak/>
        <w:t>Продолжение Листинга 2</w:t>
      </w:r>
    </w:p>
    <w:tbl>
      <w:tblPr>
        <w:tblStyle w:val="ae"/>
        <w:tblW w:w="0" w:type="auto"/>
        <w:tblLook w:val="04A0" w:firstRow="1" w:lastRow="0" w:firstColumn="1" w:lastColumn="0" w:noHBand="0" w:noVBand="1"/>
      </w:tblPr>
      <w:tblGrid>
        <w:gridCol w:w="9628"/>
      </w:tblGrid>
      <w:tr w:rsidR="0070795E" w:rsidRPr="00A9481D" w14:paraId="1DB01F42" w14:textId="77777777" w:rsidTr="0070795E">
        <w:tc>
          <w:tcPr>
            <w:tcW w:w="9628" w:type="dxa"/>
          </w:tcPr>
          <w:p w14:paraId="12704014" w14:textId="77777777" w:rsidR="0070795E" w:rsidRPr="0070795E" w:rsidRDefault="0070795E" w:rsidP="0070795E">
            <w:pPr>
              <w:pStyle w:val="afe"/>
            </w:pPr>
            <w:r w:rsidRPr="0070795E">
              <w:t>chi2_stat, p_value, df = chi2_test(normal_sample, dist='norm', df_adjust=2)</w:t>
            </w:r>
          </w:p>
          <w:p w14:paraId="7756E7F3" w14:textId="77777777" w:rsidR="0070795E" w:rsidRPr="0070795E" w:rsidRDefault="0070795E" w:rsidP="0070795E">
            <w:pPr>
              <w:pStyle w:val="afe"/>
            </w:pPr>
            <w:r w:rsidRPr="0070795E">
              <w:t>print(f"</w:t>
            </w:r>
            <w:r w:rsidRPr="0070795E">
              <w:rPr>
                <w:lang w:val="ru-RU"/>
              </w:rPr>
              <w:t>Критерий</w:t>
            </w:r>
            <w:r w:rsidRPr="0070795E">
              <w:t xml:space="preserve"> </w:t>
            </w:r>
            <w:r w:rsidRPr="0070795E">
              <w:rPr>
                <w:lang w:val="ru-RU"/>
              </w:rPr>
              <w:t>χ</w:t>
            </w:r>
            <w:r w:rsidRPr="0070795E">
              <w:t xml:space="preserve">²: </w:t>
            </w:r>
            <w:r w:rsidRPr="0070795E">
              <w:rPr>
                <w:lang w:val="ru-RU"/>
              </w:rPr>
              <w:t>статистика</w:t>
            </w:r>
            <w:r w:rsidRPr="0070795E">
              <w:t xml:space="preserve"> = {chi2_stat:.4f}, p-value = {p_value:.4f}")</w:t>
            </w:r>
          </w:p>
          <w:p w14:paraId="5C0D4751" w14:textId="77777777" w:rsidR="0070795E" w:rsidRPr="0070795E" w:rsidRDefault="0070795E" w:rsidP="0070795E">
            <w:pPr>
              <w:pStyle w:val="afe"/>
            </w:pPr>
          </w:p>
          <w:p w14:paraId="0475D9F4" w14:textId="77777777" w:rsidR="0070795E" w:rsidRPr="0070795E" w:rsidRDefault="0070795E" w:rsidP="0070795E">
            <w:pPr>
              <w:pStyle w:val="afe"/>
            </w:pPr>
            <w:r w:rsidRPr="0070795E">
              <w:t>r_squared = anamorphosis_test(normal_sample)</w:t>
            </w:r>
          </w:p>
          <w:p w14:paraId="7C211F06" w14:textId="38370BDB" w:rsidR="0070795E" w:rsidRDefault="0070795E" w:rsidP="0070795E">
            <w:pPr>
              <w:pStyle w:val="afe"/>
            </w:pPr>
            <w:r w:rsidRPr="0070795E">
              <w:t>print(f"</w:t>
            </w:r>
            <w:r w:rsidRPr="0070795E">
              <w:rPr>
                <w:lang w:val="ru-RU"/>
              </w:rPr>
              <w:t>Метод</w:t>
            </w:r>
            <w:r w:rsidRPr="0070795E">
              <w:t xml:space="preserve"> </w:t>
            </w:r>
            <w:r w:rsidRPr="0070795E">
              <w:rPr>
                <w:lang w:val="ru-RU"/>
              </w:rPr>
              <w:t>анаморфоз</w:t>
            </w:r>
            <w:r w:rsidRPr="0070795E">
              <w:t>: R² = {r_squared:.4f}")</w:t>
            </w:r>
          </w:p>
        </w:tc>
      </w:tr>
    </w:tbl>
    <w:p w14:paraId="6CCF5F36" w14:textId="6667A5A7" w:rsidR="0070795E" w:rsidRDefault="0070795E" w:rsidP="0070795E">
      <w:pPr>
        <w:pStyle w:val="af7"/>
      </w:pPr>
      <w:r>
        <w:t>Для нормальной выборки из 25 реализаций равномерного распределения получились следующие характеристики:</w:t>
      </w:r>
    </w:p>
    <w:p w14:paraId="1FF22747" w14:textId="61C463D7" w:rsidR="0070795E" w:rsidRDefault="0070795E" w:rsidP="0070795E">
      <w:pPr>
        <w:pStyle w:val="a3"/>
      </w:pPr>
      <w:r>
        <w:t>среднее: -0.1139;</w:t>
      </w:r>
    </w:p>
    <w:p w14:paraId="49928FBF" w14:textId="7A8829A0" w:rsidR="0070795E" w:rsidRDefault="0070795E" w:rsidP="0070795E">
      <w:pPr>
        <w:pStyle w:val="a3"/>
      </w:pPr>
      <w:r>
        <w:t>СКО: 9.3342;</w:t>
      </w:r>
    </w:p>
    <w:p w14:paraId="3625995E" w14:textId="62CDF6DB" w:rsidR="0070795E" w:rsidRDefault="0070795E" w:rsidP="0070795E">
      <w:pPr>
        <w:pStyle w:val="a3"/>
      </w:pPr>
      <w:r>
        <w:t>хи-квадрат: 8.7809;</w:t>
      </w:r>
    </w:p>
    <w:p w14:paraId="6FF60DE1" w14:textId="0F6103C5" w:rsidR="0070795E" w:rsidRDefault="0070795E" w:rsidP="0070795E">
      <w:pPr>
        <w:pStyle w:val="a3"/>
      </w:pPr>
      <w:r>
        <w:rPr>
          <w:lang w:val="en-US"/>
        </w:rPr>
        <w:t>p-value:</w:t>
      </w:r>
      <w:r>
        <w:t xml:space="preserve"> 0.9222</w:t>
      </w:r>
      <w:r w:rsidR="00CF28C3">
        <w:t>;</w:t>
      </w:r>
    </w:p>
    <w:p w14:paraId="2B913AF0" w14:textId="5635E1A6" w:rsidR="00CF28C3" w:rsidRDefault="00CF28C3" w:rsidP="0070795E">
      <w:pPr>
        <w:pStyle w:val="a3"/>
      </w:pPr>
      <w:r w:rsidRPr="00CF28C3">
        <w:t>R² = 0.9987</w:t>
      </w:r>
      <w:r>
        <w:t>.</w:t>
      </w:r>
    </w:p>
    <w:p w14:paraId="0948D0A4" w14:textId="22035A20" w:rsidR="0070795E" w:rsidRDefault="00CF28C3" w:rsidP="0070795E">
      <w:r>
        <w:t>Теперь посмотрим полученные графики (Рисунок 1).</w:t>
      </w:r>
    </w:p>
    <w:p w14:paraId="5E8B9CC7" w14:textId="1C6D9B55" w:rsidR="00CF28C3" w:rsidRDefault="00CF28C3" w:rsidP="00CF28C3">
      <w:pPr>
        <w:pStyle w:val="afc"/>
      </w:pPr>
      <w:r w:rsidRPr="00CF28C3">
        <w:drawing>
          <wp:inline distT="0" distB="0" distL="0" distR="0" wp14:anchorId="33ECBD42" wp14:editId="0BBA9EF3">
            <wp:extent cx="6120130" cy="4247515"/>
            <wp:effectExtent l="0" t="0" r="0" b="635"/>
            <wp:docPr id="1458405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05598" name=""/>
                    <pic:cNvPicPr/>
                  </pic:nvPicPr>
                  <pic:blipFill>
                    <a:blip r:embed="rId11"/>
                    <a:stretch>
                      <a:fillRect/>
                    </a:stretch>
                  </pic:blipFill>
                  <pic:spPr>
                    <a:xfrm>
                      <a:off x="0" y="0"/>
                      <a:ext cx="6120130" cy="4247515"/>
                    </a:xfrm>
                    <a:prstGeom prst="rect">
                      <a:avLst/>
                    </a:prstGeom>
                  </pic:spPr>
                </pic:pic>
              </a:graphicData>
            </a:graphic>
          </wp:inline>
        </w:drawing>
      </w:r>
    </w:p>
    <w:p w14:paraId="247874EB" w14:textId="06A208DE" w:rsidR="00CF28C3" w:rsidRDefault="00CF28C3" w:rsidP="00CF28C3">
      <w:pPr>
        <w:pStyle w:val="af5"/>
      </w:pPr>
      <w:r>
        <w:t xml:space="preserve">Рисунок 1 — Гистограмма </w:t>
      </w:r>
      <w:r w:rsidR="00A179C7">
        <w:t xml:space="preserve">нормального </w:t>
      </w:r>
      <w:r>
        <w:t>распределения</w:t>
      </w:r>
    </w:p>
    <w:p w14:paraId="4DFCB59A" w14:textId="009DF929" w:rsidR="00A9481D" w:rsidRPr="00A9481D" w:rsidRDefault="00A9481D" w:rsidP="00A9481D">
      <w:r>
        <w:t>Визуализация метода анаморфоз представлена на Рисунке 2.</w:t>
      </w:r>
    </w:p>
    <w:p w14:paraId="7A71EFC6" w14:textId="0D4AF47F" w:rsidR="00CF28C3" w:rsidRDefault="00CF28C3" w:rsidP="00CF28C3">
      <w:pPr>
        <w:pStyle w:val="afc"/>
      </w:pPr>
      <w:r w:rsidRPr="00CF28C3">
        <w:lastRenderedPageBreak/>
        <w:drawing>
          <wp:inline distT="0" distB="0" distL="0" distR="0" wp14:anchorId="0F925679" wp14:editId="0D592C88">
            <wp:extent cx="6120130" cy="3924935"/>
            <wp:effectExtent l="0" t="0" r="0" b="0"/>
            <wp:docPr id="689211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11732" name=""/>
                    <pic:cNvPicPr/>
                  </pic:nvPicPr>
                  <pic:blipFill>
                    <a:blip r:embed="rId12"/>
                    <a:stretch>
                      <a:fillRect/>
                    </a:stretch>
                  </pic:blipFill>
                  <pic:spPr>
                    <a:xfrm>
                      <a:off x="0" y="0"/>
                      <a:ext cx="6120130" cy="3924935"/>
                    </a:xfrm>
                    <a:prstGeom prst="rect">
                      <a:avLst/>
                    </a:prstGeom>
                  </pic:spPr>
                </pic:pic>
              </a:graphicData>
            </a:graphic>
          </wp:inline>
        </w:drawing>
      </w:r>
    </w:p>
    <w:p w14:paraId="0468373E" w14:textId="6F51C19A" w:rsidR="00CF28C3" w:rsidRDefault="00CF28C3" w:rsidP="00CF28C3">
      <w:pPr>
        <w:pStyle w:val="af5"/>
      </w:pPr>
      <w:r>
        <w:t>Рисунок 2 — Метод анаморфоз</w:t>
      </w:r>
    </w:p>
    <w:p w14:paraId="79D96664" w14:textId="4A4DD223" w:rsidR="00CF28C3" w:rsidRPr="002F4330" w:rsidRDefault="00CF28C3" w:rsidP="00CF28C3">
      <w:r>
        <w:t>Среднее получилось близким к нулю, что очень хорошо. Величина отклонения говорит о том, что данные</w:t>
      </w:r>
      <w:r w:rsidR="005732C1">
        <w:t xml:space="preserve"> хорошо разбросаны. Хи-квадрат </w:t>
      </w:r>
      <w:r w:rsidR="002F4330">
        <w:t xml:space="preserve">получился значительно меньше критического, об этом нам говорит </w:t>
      </w:r>
      <w:r w:rsidR="002F4330">
        <w:rPr>
          <w:lang w:val="en-US"/>
        </w:rPr>
        <w:t>p</w:t>
      </w:r>
      <w:r w:rsidR="002F4330" w:rsidRPr="002F4330">
        <w:t>-</w:t>
      </w:r>
      <w:r w:rsidR="002F4330">
        <w:rPr>
          <w:lang w:val="en-US"/>
        </w:rPr>
        <w:t>value</w:t>
      </w:r>
      <w:r w:rsidR="002F4330">
        <w:t xml:space="preserve">, который очень близок к единице. </w:t>
      </w:r>
      <w:r w:rsidR="002F4330">
        <w:rPr>
          <w:lang w:val="en-US"/>
        </w:rPr>
        <w:t>R</w:t>
      </w:r>
      <w:r w:rsidR="002F4330" w:rsidRPr="002F4330">
        <w:rPr>
          <w:vertAlign w:val="superscript"/>
        </w:rPr>
        <w:t>2</w:t>
      </w:r>
      <w:r w:rsidR="002F4330" w:rsidRPr="002F4330">
        <w:t xml:space="preserve"> </w:t>
      </w:r>
      <w:r w:rsidR="002F4330">
        <w:t>тоже стремится к единице, что в очередной раз подтверждает нормальность распределения полученной выборки.</w:t>
      </w:r>
    </w:p>
    <w:p w14:paraId="6B2ED12F" w14:textId="268355F8" w:rsidR="00CF28C3" w:rsidRDefault="00CF28C3" w:rsidP="00CF28C3">
      <w:r>
        <w:t>Таким образом, распределение было успешно построено и проанализировано</w:t>
      </w:r>
      <w:r w:rsidR="002F4330">
        <w:t>.</w:t>
      </w:r>
    </w:p>
    <w:p w14:paraId="027C46BD" w14:textId="2AD349CC" w:rsidR="002F4330" w:rsidRDefault="004E7A04" w:rsidP="00CF28C3">
      <w:r>
        <w:t xml:space="preserve">Чтобы проанализировать зависимость числа реализаций </w:t>
      </w:r>
      <w:r>
        <w:rPr>
          <w:lang w:val="en-US"/>
        </w:rPr>
        <w:t>k</w:t>
      </w:r>
      <w:r>
        <w:t xml:space="preserve"> от качества будущей выборки, нужно сгенерировать несколько выборок с разным числом </w:t>
      </w:r>
      <w:r>
        <w:rPr>
          <w:lang w:val="en-US"/>
        </w:rPr>
        <w:t>k</w:t>
      </w:r>
      <w:r>
        <w:t>. Идейно, чем больше параметр, тем качественнее получается генерация. Код анализа продемонстрирован в Листинге 3.</w:t>
      </w:r>
    </w:p>
    <w:p w14:paraId="7B050119" w14:textId="1CAA1715" w:rsidR="004E7A04" w:rsidRDefault="004E7A04" w:rsidP="004E7A04">
      <w:pPr>
        <w:pStyle w:val="af8"/>
      </w:pPr>
      <w:r>
        <w:t xml:space="preserve">Листинг 3 — Анализ зависимости качества генерации от </w:t>
      </w:r>
      <w:r>
        <w:rPr>
          <w:lang w:val="en-US"/>
        </w:rPr>
        <w:t>k</w:t>
      </w:r>
    </w:p>
    <w:tbl>
      <w:tblPr>
        <w:tblStyle w:val="ae"/>
        <w:tblW w:w="0" w:type="auto"/>
        <w:tblLook w:val="04A0" w:firstRow="1" w:lastRow="0" w:firstColumn="1" w:lastColumn="0" w:noHBand="0" w:noVBand="1"/>
      </w:tblPr>
      <w:tblGrid>
        <w:gridCol w:w="9628"/>
      </w:tblGrid>
      <w:tr w:rsidR="004E7A04" w:rsidRPr="00A9481D" w14:paraId="14F476B9" w14:textId="77777777" w:rsidTr="004E7A04">
        <w:tc>
          <w:tcPr>
            <w:tcW w:w="9628" w:type="dxa"/>
          </w:tcPr>
          <w:p w14:paraId="39B6AED4" w14:textId="77777777" w:rsidR="004E7A04" w:rsidRPr="004E7A04" w:rsidRDefault="004E7A04" w:rsidP="004E7A04">
            <w:pPr>
              <w:pStyle w:val="afe"/>
            </w:pPr>
            <w:r w:rsidRPr="004E7A04">
              <w:t>for k in [2, 20, 30]:</w:t>
            </w:r>
          </w:p>
          <w:p w14:paraId="305DBCCE" w14:textId="77777777" w:rsidR="004E7A04" w:rsidRPr="004E7A04" w:rsidRDefault="004E7A04" w:rsidP="004E7A04">
            <w:pPr>
              <w:pStyle w:val="afe"/>
            </w:pPr>
            <w:r w:rsidRPr="004E7A04">
              <w:t>    p_values = []</w:t>
            </w:r>
          </w:p>
          <w:p w14:paraId="1720F0BF" w14:textId="77777777" w:rsidR="004E7A04" w:rsidRPr="004E7A04" w:rsidRDefault="004E7A04" w:rsidP="004E7A04">
            <w:pPr>
              <w:pStyle w:val="afe"/>
            </w:pPr>
            <w:r w:rsidRPr="004E7A04">
              <w:t>    for test in range(3):</w:t>
            </w:r>
          </w:p>
          <w:p w14:paraId="65C094EB" w14:textId="77777777" w:rsidR="004E7A04" w:rsidRPr="004E7A04" w:rsidRDefault="004E7A04" w:rsidP="004E7A04">
            <w:pPr>
              <w:pStyle w:val="afe"/>
            </w:pPr>
            <w:r w:rsidRPr="004E7A04">
              <w:t>        data = norm_spread(k, n)</w:t>
            </w:r>
          </w:p>
          <w:p w14:paraId="281DEACB" w14:textId="77777777" w:rsidR="004E7A04" w:rsidRPr="004E7A04" w:rsidRDefault="004E7A04" w:rsidP="004E7A04">
            <w:pPr>
              <w:pStyle w:val="afe"/>
            </w:pPr>
            <w:r w:rsidRPr="004E7A04">
              <w:t>        _, p_value, _ = chi2_test(data, dist='norm', df_adjust=2)</w:t>
            </w:r>
          </w:p>
          <w:p w14:paraId="0C2AF2C9" w14:textId="7DEF3629" w:rsidR="004E7A04" w:rsidRPr="00A9481D" w:rsidRDefault="004E7A04" w:rsidP="004E7A04">
            <w:pPr>
              <w:pStyle w:val="afe"/>
            </w:pPr>
            <w:r w:rsidRPr="004E7A04">
              <w:t>        p_values.append(p_value)</w:t>
            </w:r>
          </w:p>
          <w:p w14:paraId="6ACB5122" w14:textId="4326D139" w:rsidR="004E7A04" w:rsidRPr="00A9481D" w:rsidRDefault="004E7A04" w:rsidP="004E7A04">
            <w:pPr>
              <w:pStyle w:val="afe"/>
            </w:pPr>
            <w:r w:rsidRPr="004E7A04">
              <w:t>    avg_p = np.mean(p_values)</w:t>
            </w:r>
          </w:p>
        </w:tc>
      </w:tr>
    </w:tbl>
    <w:p w14:paraId="71384600" w14:textId="47C79C73" w:rsidR="00C13E32" w:rsidRDefault="00C13E32" w:rsidP="00C13E32">
      <w:pPr>
        <w:pStyle w:val="af8"/>
      </w:pPr>
      <w:r>
        <w:lastRenderedPageBreak/>
        <w:t>Продолжение Листинга 3</w:t>
      </w:r>
    </w:p>
    <w:tbl>
      <w:tblPr>
        <w:tblStyle w:val="ae"/>
        <w:tblW w:w="0" w:type="auto"/>
        <w:tblLook w:val="04A0" w:firstRow="1" w:lastRow="0" w:firstColumn="1" w:lastColumn="0" w:noHBand="0" w:noVBand="1"/>
      </w:tblPr>
      <w:tblGrid>
        <w:gridCol w:w="9628"/>
      </w:tblGrid>
      <w:tr w:rsidR="00C13E32" w14:paraId="024C82BE" w14:textId="77777777" w:rsidTr="00C13E32">
        <w:tc>
          <w:tcPr>
            <w:tcW w:w="9628" w:type="dxa"/>
          </w:tcPr>
          <w:p w14:paraId="33D15F94" w14:textId="49A2406A" w:rsidR="00C13E32" w:rsidRPr="00C13E32" w:rsidRDefault="00C13E32" w:rsidP="00C13E32">
            <w:pPr>
              <w:pStyle w:val="afe"/>
              <w:rPr>
                <w:lang w:val="ru-RU"/>
              </w:rPr>
            </w:pPr>
            <w:r w:rsidRPr="004E7A04">
              <w:t> </w:t>
            </w:r>
            <w:r w:rsidRPr="004E7A04">
              <w:rPr>
                <w:lang w:val="ru-RU"/>
              </w:rPr>
              <w:t xml:space="preserve"> </w:t>
            </w:r>
            <w:r w:rsidRPr="004E7A04">
              <w:t> </w:t>
            </w:r>
            <w:r w:rsidRPr="004E7A04">
              <w:rPr>
                <w:lang w:val="ru-RU"/>
              </w:rPr>
              <w:t xml:space="preserve"> </w:t>
            </w:r>
            <w:r w:rsidRPr="004E7A04">
              <w:t>print</w:t>
            </w:r>
            <w:r w:rsidRPr="004E7A04">
              <w:rPr>
                <w:lang w:val="ru-RU"/>
              </w:rPr>
              <w:t>(</w:t>
            </w:r>
            <w:r w:rsidRPr="004E7A04">
              <w:t>f</w:t>
            </w:r>
            <w:r w:rsidRPr="004E7A04">
              <w:rPr>
                <w:lang w:val="ru-RU"/>
              </w:rPr>
              <w:t>"</w:t>
            </w:r>
            <w:r w:rsidRPr="004E7A04">
              <w:t>k</w:t>
            </w:r>
            <w:r w:rsidRPr="004E7A04">
              <w:rPr>
                <w:lang w:val="ru-RU"/>
              </w:rPr>
              <w:t xml:space="preserve"> = {</w:t>
            </w:r>
            <w:r w:rsidRPr="004E7A04">
              <w:t>k</w:t>
            </w:r>
            <w:r w:rsidRPr="004E7A04">
              <w:rPr>
                <w:lang w:val="ru-RU"/>
              </w:rPr>
              <w:t xml:space="preserve">}: средний </w:t>
            </w:r>
            <w:r w:rsidRPr="004E7A04">
              <w:t>p</w:t>
            </w:r>
            <w:r w:rsidRPr="004E7A04">
              <w:rPr>
                <w:lang w:val="ru-RU"/>
              </w:rPr>
              <w:t>-</w:t>
            </w:r>
            <w:r w:rsidRPr="004E7A04">
              <w:t>value</w:t>
            </w:r>
            <w:r w:rsidRPr="004E7A04">
              <w:rPr>
                <w:lang w:val="ru-RU"/>
              </w:rPr>
              <w:t xml:space="preserve"> = {</w:t>
            </w:r>
            <w:r w:rsidRPr="004E7A04">
              <w:t>avg</w:t>
            </w:r>
            <w:r w:rsidRPr="004E7A04">
              <w:rPr>
                <w:lang w:val="ru-RU"/>
              </w:rPr>
              <w:t>_</w:t>
            </w:r>
            <w:r w:rsidRPr="004E7A04">
              <w:t>p</w:t>
            </w:r>
            <w:r w:rsidRPr="004E7A04">
              <w:rPr>
                <w:lang w:val="ru-RU"/>
              </w:rPr>
              <w:t>:.4</w:t>
            </w:r>
            <w:r w:rsidRPr="004E7A04">
              <w:t>f</w:t>
            </w:r>
            <w:r w:rsidRPr="004E7A04">
              <w:rPr>
                <w:lang w:val="ru-RU"/>
              </w:rPr>
              <w:t>}")</w:t>
            </w:r>
          </w:p>
        </w:tc>
      </w:tr>
    </w:tbl>
    <w:p w14:paraId="0802BC50" w14:textId="43355CDC" w:rsidR="004E7A04" w:rsidRDefault="004E7A04" w:rsidP="004E7A04">
      <w:pPr>
        <w:pStyle w:val="af7"/>
      </w:pPr>
      <w:r>
        <w:t>Результат представлен ниже:</w:t>
      </w:r>
    </w:p>
    <w:p w14:paraId="780CB256" w14:textId="71702230" w:rsidR="004E7A04" w:rsidRPr="004E7A04" w:rsidRDefault="004E7A04" w:rsidP="004E7A04">
      <w:pPr>
        <w:pStyle w:val="a3"/>
      </w:pPr>
      <w:r w:rsidRPr="004E7A04">
        <w:t>k = 2: средний p-value = 0.1480</w:t>
      </w:r>
      <w:r>
        <w:t>;</w:t>
      </w:r>
    </w:p>
    <w:p w14:paraId="1A227C10" w14:textId="75DC6D84" w:rsidR="004E7A04" w:rsidRPr="004E7A04" w:rsidRDefault="004E7A04" w:rsidP="004E7A04">
      <w:pPr>
        <w:pStyle w:val="a3"/>
      </w:pPr>
      <w:r w:rsidRPr="004E7A04">
        <w:t>k = 20: средний p-value = 0.3359</w:t>
      </w:r>
      <w:r>
        <w:t>;</w:t>
      </w:r>
    </w:p>
    <w:p w14:paraId="7A1F5C76" w14:textId="24625851" w:rsidR="004E7A04" w:rsidRDefault="004E7A04" w:rsidP="004E7A04">
      <w:pPr>
        <w:pStyle w:val="a3"/>
      </w:pPr>
      <w:r w:rsidRPr="004E7A04">
        <w:t>k = 30: средний p-value = 0.5141</w:t>
      </w:r>
      <w:r>
        <w:t>.</w:t>
      </w:r>
    </w:p>
    <w:p w14:paraId="79336E0D" w14:textId="78BCD51F" w:rsidR="004E7A04" w:rsidRDefault="004E7A04" w:rsidP="004E7A04">
      <w:r>
        <w:t xml:space="preserve">Действительно, мы в этом убеждаемся: чем меньше </w:t>
      </w:r>
      <w:r>
        <w:rPr>
          <w:lang w:val="en-US"/>
        </w:rPr>
        <w:t>k</w:t>
      </w:r>
      <w:r>
        <w:t xml:space="preserve">, тем больше </w:t>
      </w:r>
      <w:r>
        <w:rPr>
          <w:lang w:val="en-US"/>
        </w:rPr>
        <w:t>p</w:t>
      </w:r>
      <w:r w:rsidRPr="004E7A04">
        <w:t>-</w:t>
      </w:r>
      <w:r>
        <w:rPr>
          <w:lang w:val="en-US"/>
        </w:rPr>
        <w:t>value</w:t>
      </w:r>
      <w:r>
        <w:t xml:space="preserve"> стремится к </w:t>
      </w:r>
      <w:r w:rsidRPr="004E7A04">
        <w:t>0.05.</w:t>
      </w:r>
    </w:p>
    <w:p w14:paraId="2C5979B5" w14:textId="4E1D564A" w:rsidR="004E7A04" w:rsidRDefault="00A179C7" w:rsidP="004E7A04">
      <w:r>
        <w:t>Далее сгенерируем выборку распределения Фишера согласно определению и так же проверим ее качество по метрикам (Листинг 4).</w:t>
      </w:r>
    </w:p>
    <w:p w14:paraId="262CB5F6" w14:textId="4D53BCC7" w:rsidR="00A179C7" w:rsidRDefault="00A179C7" w:rsidP="00A179C7">
      <w:pPr>
        <w:pStyle w:val="af8"/>
      </w:pPr>
      <w:r>
        <w:t>Листинг 4 — Распределение Фишера</w:t>
      </w:r>
    </w:p>
    <w:tbl>
      <w:tblPr>
        <w:tblStyle w:val="ae"/>
        <w:tblW w:w="0" w:type="auto"/>
        <w:tblLook w:val="04A0" w:firstRow="1" w:lastRow="0" w:firstColumn="1" w:lastColumn="0" w:noHBand="0" w:noVBand="1"/>
      </w:tblPr>
      <w:tblGrid>
        <w:gridCol w:w="9628"/>
      </w:tblGrid>
      <w:tr w:rsidR="00A179C7" w:rsidRPr="00A9481D" w14:paraId="549CEDC2" w14:textId="77777777" w:rsidTr="00A179C7">
        <w:tc>
          <w:tcPr>
            <w:tcW w:w="9628" w:type="dxa"/>
          </w:tcPr>
          <w:p w14:paraId="455E806C" w14:textId="77777777" w:rsidR="00A179C7" w:rsidRPr="00A179C7" w:rsidRDefault="00A179C7" w:rsidP="00A179C7">
            <w:pPr>
              <w:pStyle w:val="afe"/>
            </w:pPr>
            <w:r w:rsidRPr="00A179C7">
              <w:t>def fisher_spread(df1=5, df2=10, n=1000):</w:t>
            </w:r>
          </w:p>
          <w:p w14:paraId="55719B5B" w14:textId="77777777" w:rsidR="00A179C7" w:rsidRPr="00A179C7" w:rsidRDefault="00A179C7" w:rsidP="00A179C7">
            <w:pPr>
              <w:pStyle w:val="afe"/>
            </w:pPr>
            <w:r w:rsidRPr="00A179C7">
              <w:t>    y1 = np.random.chisquare(df1, n)</w:t>
            </w:r>
          </w:p>
          <w:p w14:paraId="0261D006" w14:textId="77777777" w:rsidR="00A179C7" w:rsidRPr="00A179C7" w:rsidRDefault="00A179C7" w:rsidP="00A179C7">
            <w:pPr>
              <w:pStyle w:val="afe"/>
            </w:pPr>
            <w:r w:rsidRPr="00A179C7">
              <w:t>    y2 = np.random.chisquare(df2, n)</w:t>
            </w:r>
          </w:p>
          <w:p w14:paraId="7D76211C" w14:textId="77777777" w:rsidR="00A179C7" w:rsidRPr="00A179C7" w:rsidRDefault="00A179C7" w:rsidP="00A179C7">
            <w:pPr>
              <w:pStyle w:val="afe"/>
            </w:pPr>
            <w:r w:rsidRPr="00A179C7">
              <w:t>    f = (y1 / df1) / (y2 / df2)</w:t>
            </w:r>
          </w:p>
          <w:p w14:paraId="37E13273" w14:textId="77777777" w:rsidR="00A179C7" w:rsidRPr="00A179C7" w:rsidRDefault="00A179C7" w:rsidP="00A179C7">
            <w:pPr>
              <w:pStyle w:val="afe"/>
            </w:pPr>
            <w:r w:rsidRPr="00A179C7">
              <w:t>    return f</w:t>
            </w:r>
          </w:p>
          <w:p w14:paraId="55593952" w14:textId="77777777" w:rsidR="00A179C7" w:rsidRPr="00A179C7" w:rsidRDefault="00A179C7" w:rsidP="00A179C7">
            <w:pPr>
              <w:pStyle w:val="afe"/>
            </w:pPr>
          </w:p>
          <w:p w14:paraId="5AF8ECEF" w14:textId="77777777" w:rsidR="00A179C7" w:rsidRPr="00A179C7" w:rsidRDefault="00A179C7" w:rsidP="00A179C7">
            <w:pPr>
              <w:pStyle w:val="afe"/>
            </w:pPr>
            <w:r w:rsidRPr="00A179C7">
              <w:t>f_sample = fisher_spread(5, 10, n)</w:t>
            </w:r>
          </w:p>
          <w:p w14:paraId="1AA6671E" w14:textId="77777777" w:rsidR="00A179C7" w:rsidRPr="00A179C7" w:rsidRDefault="00A179C7" w:rsidP="00A179C7">
            <w:pPr>
              <w:pStyle w:val="afe"/>
            </w:pPr>
          </w:p>
          <w:p w14:paraId="7CCE98A6" w14:textId="77777777" w:rsidR="00A179C7" w:rsidRPr="00A179C7" w:rsidRDefault="00A179C7" w:rsidP="00A179C7">
            <w:pPr>
              <w:pStyle w:val="afe"/>
            </w:pPr>
            <w:r w:rsidRPr="00A179C7">
              <w:t>plt.figure(figsize=(12, 8))</w:t>
            </w:r>
          </w:p>
          <w:p w14:paraId="1CC325B2" w14:textId="77777777" w:rsidR="00A179C7" w:rsidRPr="00A179C7" w:rsidRDefault="00A179C7" w:rsidP="00A179C7">
            <w:pPr>
              <w:pStyle w:val="afe"/>
            </w:pPr>
            <w:r w:rsidRPr="00A179C7">
              <w:t>hist, bins, _ = plt.hist(f_sample, bins=30, density=True, alpha=0.7, color='lightgreen', edgecolor='black', label='</w:t>
            </w:r>
            <w:r w:rsidRPr="00A179C7">
              <w:rPr>
                <w:lang w:val="ru-RU"/>
              </w:rPr>
              <w:t>Эмпирическая</w:t>
            </w:r>
            <w:r w:rsidRPr="00A179C7">
              <w:t xml:space="preserve"> </w:t>
            </w:r>
            <w:r w:rsidRPr="00A179C7">
              <w:rPr>
                <w:lang w:val="ru-RU"/>
              </w:rPr>
              <w:t>плотность</w:t>
            </w:r>
            <w:r w:rsidRPr="00A179C7">
              <w:t>')</w:t>
            </w:r>
          </w:p>
          <w:p w14:paraId="0589EE37" w14:textId="77777777" w:rsidR="00A179C7" w:rsidRPr="00A179C7" w:rsidRDefault="00A179C7" w:rsidP="00A179C7">
            <w:pPr>
              <w:pStyle w:val="afe"/>
            </w:pPr>
          </w:p>
          <w:p w14:paraId="17847193" w14:textId="77777777" w:rsidR="00A179C7" w:rsidRPr="00A179C7" w:rsidRDefault="00A179C7" w:rsidP="00A179C7">
            <w:pPr>
              <w:pStyle w:val="afe"/>
            </w:pPr>
            <w:r w:rsidRPr="00A179C7">
              <w:t>x = np.linspace(0, 5, 100)</w:t>
            </w:r>
          </w:p>
          <w:p w14:paraId="4F05D3B7" w14:textId="77777777" w:rsidR="00A179C7" w:rsidRPr="00A179C7" w:rsidRDefault="00A179C7" w:rsidP="00A179C7">
            <w:pPr>
              <w:pStyle w:val="afe"/>
            </w:pPr>
            <w:r w:rsidRPr="00A179C7">
              <w:t>theor_f = stats.f.pdf(x, 5, 10)</w:t>
            </w:r>
          </w:p>
          <w:p w14:paraId="2D97FFFA" w14:textId="77777777" w:rsidR="00A179C7" w:rsidRPr="00A179C7" w:rsidRDefault="00A179C7" w:rsidP="00A179C7">
            <w:pPr>
              <w:pStyle w:val="afe"/>
            </w:pPr>
            <w:r w:rsidRPr="00A179C7">
              <w:t>plt.plot(x, theor_f, 'r-', linewidth=2, label='</w:t>
            </w:r>
            <w:r w:rsidRPr="00A179C7">
              <w:rPr>
                <w:lang w:val="ru-RU"/>
              </w:rPr>
              <w:t>Теоретическая</w:t>
            </w:r>
            <w:r w:rsidRPr="00A179C7">
              <w:t xml:space="preserve"> </w:t>
            </w:r>
            <w:r w:rsidRPr="00A179C7">
              <w:rPr>
                <w:lang w:val="ru-RU"/>
              </w:rPr>
              <w:t>плотность</w:t>
            </w:r>
            <w:r w:rsidRPr="00A179C7">
              <w:t xml:space="preserve"> F(5,10)')</w:t>
            </w:r>
          </w:p>
          <w:p w14:paraId="3B43F442" w14:textId="77777777" w:rsidR="00A179C7" w:rsidRPr="00A179C7" w:rsidRDefault="00A179C7" w:rsidP="00A179C7">
            <w:pPr>
              <w:pStyle w:val="afe"/>
            </w:pPr>
          </w:p>
          <w:p w14:paraId="38FE6B08" w14:textId="77777777" w:rsidR="00A179C7" w:rsidRPr="00A179C7" w:rsidRDefault="00A179C7" w:rsidP="00A179C7">
            <w:pPr>
              <w:pStyle w:val="afe"/>
              <w:rPr>
                <w:lang w:val="ru-RU"/>
              </w:rPr>
            </w:pPr>
            <w:r w:rsidRPr="00A179C7">
              <w:rPr>
                <w:lang w:val="ru-RU"/>
              </w:rPr>
              <w:t>plt.title('Распределение Фишера F(5,10)')</w:t>
            </w:r>
          </w:p>
          <w:p w14:paraId="135CF0B2" w14:textId="77777777" w:rsidR="00A179C7" w:rsidRPr="00A179C7" w:rsidRDefault="00A179C7" w:rsidP="00A179C7">
            <w:pPr>
              <w:pStyle w:val="afe"/>
              <w:rPr>
                <w:lang w:val="ru-RU"/>
              </w:rPr>
            </w:pPr>
            <w:r w:rsidRPr="00A179C7">
              <w:rPr>
                <w:lang w:val="ru-RU"/>
              </w:rPr>
              <w:t>plt.xlabel('Значение')</w:t>
            </w:r>
          </w:p>
          <w:p w14:paraId="6F8A8785" w14:textId="77777777" w:rsidR="00A179C7" w:rsidRPr="00A179C7" w:rsidRDefault="00A179C7" w:rsidP="00A179C7">
            <w:pPr>
              <w:pStyle w:val="afe"/>
              <w:rPr>
                <w:lang w:val="ru-RU"/>
              </w:rPr>
            </w:pPr>
            <w:r w:rsidRPr="00A179C7">
              <w:rPr>
                <w:lang w:val="ru-RU"/>
              </w:rPr>
              <w:t>plt.ylabel('Плотность')</w:t>
            </w:r>
          </w:p>
          <w:p w14:paraId="307DF5A0" w14:textId="77777777" w:rsidR="00A179C7" w:rsidRPr="00A179C7" w:rsidRDefault="00A179C7" w:rsidP="00A179C7">
            <w:pPr>
              <w:pStyle w:val="afe"/>
            </w:pPr>
            <w:r w:rsidRPr="00A179C7">
              <w:t>plt.legend()</w:t>
            </w:r>
          </w:p>
          <w:p w14:paraId="6B44BBC9" w14:textId="77777777" w:rsidR="00A179C7" w:rsidRPr="00A179C7" w:rsidRDefault="00A179C7" w:rsidP="00A179C7">
            <w:pPr>
              <w:pStyle w:val="afe"/>
            </w:pPr>
            <w:r w:rsidRPr="00A179C7">
              <w:t>plt.grid(True, alpha=0.3)</w:t>
            </w:r>
          </w:p>
          <w:p w14:paraId="46E504DB" w14:textId="77777777" w:rsidR="00A179C7" w:rsidRPr="00A179C7" w:rsidRDefault="00A179C7" w:rsidP="00A179C7">
            <w:pPr>
              <w:pStyle w:val="afe"/>
            </w:pPr>
            <w:r w:rsidRPr="00A179C7">
              <w:t>plt.show()</w:t>
            </w:r>
          </w:p>
          <w:p w14:paraId="5AF822B1" w14:textId="77777777" w:rsidR="00A179C7" w:rsidRPr="00A179C7" w:rsidRDefault="00A179C7" w:rsidP="00A179C7">
            <w:pPr>
              <w:pStyle w:val="afe"/>
            </w:pPr>
          </w:p>
          <w:p w14:paraId="7C57D808" w14:textId="77777777" w:rsidR="00A179C7" w:rsidRPr="00A179C7" w:rsidRDefault="00A179C7" w:rsidP="00A179C7">
            <w:pPr>
              <w:pStyle w:val="afe"/>
            </w:pPr>
            <w:r w:rsidRPr="00A179C7">
              <w:t>chi2_stat_f, p_value_f, df_f = chi2_test(f_sample, dist='f', df_adjust=2)</w:t>
            </w:r>
          </w:p>
          <w:p w14:paraId="7EC7DE02" w14:textId="4E64AACC" w:rsidR="00A179C7" w:rsidRPr="00A9481D" w:rsidRDefault="00A179C7" w:rsidP="00A179C7">
            <w:pPr>
              <w:pStyle w:val="afe"/>
            </w:pPr>
            <w:r w:rsidRPr="00A179C7">
              <w:t>print(f"\n</w:t>
            </w:r>
            <w:r w:rsidRPr="00A179C7">
              <w:rPr>
                <w:lang w:val="ru-RU"/>
              </w:rPr>
              <w:t>Распределение</w:t>
            </w:r>
            <w:r w:rsidRPr="00A179C7">
              <w:t xml:space="preserve"> </w:t>
            </w:r>
            <w:r w:rsidRPr="00A179C7">
              <w:rPr>
                <w:lang w:val="ru-RU"/>
              </w:rPr>
              <w:t>Фишера</w:t>
            </w:r>
            <w:r w:rsidRPr="00A179C7">
              <w:t xml:space="preserve">: </w:t>
            </w:r>
            <w:r w:rsidRPr="00A179C7">
              <w:rPr>
                <w:lang w:val="ru-RU"/>
              </w:rPr>
              <w:t>χ</w:t>
            </w:r>
            <w:r w:rsidRPr="00A179C7">
              <w:t>² = {chi2_stat_f:.4f}, p-value = {p_value_f:.4f}")</w:t>
            </w:r>
          </w:p>
        </w:tc>
      </w:tr>
    </w:tbl>
    <w:p w14:paraId="1D656DDA" w14:textId="6415AD0E" w:rsidR="00A179C7" w:rsidRDefault="00A179C7" w:rsidP="00A179C7">
      <w:pPr>
        <w:pStyle w:val="af7"/>
      </w:pPr>
      <w:r>
        <w:rPr>
          <w:lang w:val="en-US"/>
        </w:rPr>
        <w:t>p</w:t>
      </w:r>
      <w:r w:rsidRPr="00A179C7">
        <w:t>-</w:t>
      </w:r>
      <w:r>
        <w:rPr>
          <w:lang w:val="en-US"/>
        </w:rPr>
        <w:t>value</w:t>
      </w:r>
      <w:r w:rsidRPr="00A179C7">
        <w:t xml:space="preserve"> </w:t>
      </w:r>
      <w:r>
        <w:t>составил 0.7354, что говорит о качественной генерации выборки. Посмотрим график (Рисунок 3).</w:t>
      </w:r>
    </w:p>
    <w:p w14:paraId="77F2DB77" w14:textId="79D4DCA1" w:rsidR="00A179C7" w:rsidRDefault="00A179C7" w:rsidP="00A179C7">
      <w:pPr>
        <w:pStyle w:val="afc"/>
      </w:pPr>
      <w:r w:rsidRPr="00A179C7">
        <w:lastRenderedPageBreak/>
        <w:drawing>
          <wp:inline distT="0" distB="0" distL="0" distR="0" wp14:anchorId="76210D49" wp14:editId="4BFA5995">
            <wp:extent cx="6120130" cy="4285615"/>
            <wp:effectExtent l="0" t="0" r="0" b="635"/>
            <wp:docPr id="1537783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83170" name=""/>
                    <pic:cNvPicPr/>
                  </pic:nvPicPr>
                  <pic:blipFill>
                    <a:blip r:embed="rId13"/>
                    <a:stretch>
                      <a:fillRect/>
                    </a:stretch>
                  </pic:blipFill>
                  <pic:spPr>
                    <a:xfrm>
                      <a:off x="0" y="0"/>
                      <a:ext cx="6120130" cy="4285615"/>
                    </a:xfrm>
                    <a:prstGeom prst="rect">
                      <a:avLst/>
                    </a:prstGeom>
                  </pic:spPr>
                </pic:pic>
              </a:graphicData>
            </a:graphic>
          </wp:inline>
        </w:drawing>
      </w:r>
    </w:p>
    <w:p w14:paraId="11AA18BE" w14:textId="274607D9" w:rsidR="00A179C7" w:rsidRDefault="00A179C7" w:rsidP="00A179C7">
      <w:pPr>
        <w:pStyle w:val="af5"/>
      </w:pPr>
      <w:r>
        <w:t>Рисунок 3 — Гистограмма распределения Фишера</w:t>
      </w:r>
    </w:p>
    <w:p w14:paraId="53B88275" w14:textId="5D29D983" w:rsidR="00A179C7" w:rsidRDefault="0075618F" w:rsidP="00A179C7">
      <w:r>
        <w:t xml:space="preserve">Проделаем ту же работу, только для </w:t>
      </w:r>
      <w:r>
        <w:rPr>
          <w:lang w:val="en-US"/>
        </w:rPr>
        <w:t>t</w:t>
      </w:r>
      <w:r w:rsidRPr="0075618F">
        <w:t>-</w:t>
      </w:r>
      <w:r>
        <w:t>распределения. Его ключевой особенностью станет степень свободы, равная числу реализаций стандартного нормального распределения, согласно определению (Листинг 5).</w:t>
      </w:r>
    </w:p>
    <w:p w14:paraId="3B22534A" w14:textId="7AC359D1" w:rsidR="0075618F" w:rsidRDefault="0075618F" w:rsidP="0075618F">
      <w:pPr>
        <w:pStyle w:val="af8"/>
      </w:pPr>
      <w:r>
        <w:t xml:space="preserve">Листинг 5 — </w:t>
      </w:r>
      <w:r>
        <w:rPr>
          <w:lang w:val="en-US"/>
        </w:rPr>
        <w:t>T-</w:t>
      </w:r>
      <w:r>
        <w:t>распределение</w:t>
      </w:r>
    </w:p>
    <w:tbl>
      <w:tblPr>
        <w:tblStyle w:val="ae"/>
        <w:tblW w:w="0" w:type="auto"/>
        <w:tblLook w:val="04A0" w:firstRow="1" w:lastRow="0" w:firstColumn="1" w:lastColumn="0" w:noHBand="0" w:noVBand="1"/>
      </w:tblPr>
      <w:tblGrid>
        <w:gridCol w:w="9628"/>
      </w:tblGrid>
      <w:tr w:rsidR="0075618F" w:rsidRPr="00A9481D" w14:paraId="2A8D6C51" w14:textId="77777777" w:rsidTr="0075618F">
        <w:tc>
          <w:tcPr>
            <w:tcW w:w="9628" w:type="dxa"/>
          </w:tcPr>
          <w:p w14:paraId="6EB10C17" w14:textId="77777777" w:rsidR="0075618F" w:rsidRPr="0075618F" w:rsidRDefault="0075618F" w:rsidP="0075618F">
            <w:pPr>
              <w:pStyle w:val="afe"/>
            </w:pPr>
            <w:r w:rsidRPr="0075618F">
              <w:t>def t_spread(k, n=1000):</w:t>
            </w:r>
          </w:p>
          <w:p w14:paraId="1929C0ED" w14:textId="77777777" w:rsidR="0075618F" w:rsidRPr="0075618F" w:rsidRDefault="0075618F" w:rsidP="0075618F">
            <w:pPr>
              <w:pStyle w:val="afe"/>
            </w:pPr>
            <w:r w:rsidRPr="0075618F">
              <w:t>    t = np.zeros(n)</w:t>
            </w:r>
          </w:p>
          <w:p w14:paraId="71DB0429" w14:textId="77777777" w:rsidR="0075618F" w:rsidRPr="0075618F" w:rsidRDefault="0075618F" w:rsidP="0075618F">
            <w:pPr>
              <w:pStyle w:val="afe"/>
            </w:pPr>
            <w:r w:rsidRPr="0075618F">
              <w:t xml:space="preserve">    </w:t>
            </w:r>
          </w:p>
          <w:p w14:paraId="7A3B7E58" w14:textId="77777777" w:rsidR="0075618F" w:rsidRPr="0075618F" w:rsidRDefault="0075618F" w:rsidP="0075618F">
            <w:pPr>
              <w:pStyle w:val="afe"/>
            </w:pPr>
            <w:r w:rsidRPr="0075618F">
              <w:t>    for i in range(n):</w:t>
            </w:r>
          </w:p>
          <w:p w14:paraId="576AF412" w14:textId="77777777" w:rsidR="0075618F" w:rsidRPr="0075618F" w:rsidRDefault="0075618F" w:rsidP="0075618F">
            <w:pPr>
              <w:pStyle w:val="afe"/>
            </w:pPr>
            <w:r w:rsidRPr="0075618F">
              <w:t>        y = np.random.standard_normal(k + 1)</w:t>
            </w:r>
          </w:p>
          <w:p w14:paraId="3D224B5A" w14:textId="77777777" w:rsidR="0075618F" w:rsidRPr="0075618F" w:rsidRDefault="0075618F" w:rsidP="0075618F">
            <w:pPr>
              <w:pStyle w:val="afe"/>
            </w:pPr>
            <w:r w:rsidRPr="0075618F">
              <w:t>        y0 = y[0]</w:t>
            </w:r>
          </w:p>
          <w:p w14:paraId="67B19C5A" w14:textId="77777777" w:rsidR="0075618F" w:rsidRPr="0075618F" w:rsidRDefault="0075618F" w:rsidP="0075618F">
            <w:pPr>
              <w:pStyle w:val="afe"/>
            </w:pPr>
            <w:r w:rsidRPr="0075618F">
              <w:t>        Y_rest = y[1:]</w:t>
            </w:r>
          </w:p>
          <w:p w14:paraId="23C80EAD" w14:textId="77777777" w:rsidR="0075618F" w:rsidRPr="0075618F" w:rsidRDefault="0075618F" w:rsidP="0075618F">
            <w:pPr>
              <w:pStyle w:val="afe"/>
            </w:pPr>
            <w:r w:rsidRPr="0075618F">
              <w:t>        t[i] = y0 / np.sqrt(np.sum(Y_rest**2) / k)</w:t>
            </w:r>
          </w:p>
          <w:p w14:paraId="4CE7BE7D" w14:textId="77777777" w:rsidR="0075618F" w:rsidRPr="0075618F" w:rsidRDefault="0075618F" w:rsidP="0075618F">
            <w:pPr>
              <w:pStyle w:val="afe"/>
            </w:pPr>
            <w:r w:rsidRPr="0075618F">
              <w:t xml:space="preserve">    </w:t>
            </w:r>
          </w:p>
          <w:p w14:paraId="7183B1BA" w14:textId="77777777" w:rsidR="0075618F" w:rsidRPr="0075618F" w:rsidRDefault="0075618F" w:rsidP="0075618F">
            <w:pPr>
              <w:pStyle w:val="afe"/>
            </w:pPr>
            <w:r w:rsidRPr="0075618F">
              <w:t>    return t</w:t>
            </w:r>
          </w:p>
          <w:p w14:paraId="6446111F" w14:textId="77777777" w:rsidR="0075618F" w:rsidRPr="0075618F" w:rsidRDefault="0075618F" w:rsidP="0075618F">
            <w:pPr>
              <w:pStyle w:val="afe"/>
            </w:pPr>
          </w:p>
          <w:p w14:paraId="6F0BC978" w14:textId="77777777" w:rsidR="0075618F" w:rsidRPr="0075618F" w:rsidRDefault="0075618F" w:rsidP="0075618F">
            <w:pPr>
              <w:pStyle w:val="afe"/>
            </w:pPr>
            <w:r w:rsidRPr="0075618F">
              <w:t>t_samples = {}</w:t>
            </w:r>
          </w:p>
          <w:p w14:paraId="323D006C" w14:textId="77777777" w:rsidR="0075618F" w:rsidRPr="0075618F" w:rsidRDefault="0075618F" w:rsidP="0075618F">
            <w:pPr>
              <w:pStyle w:val="afe"/>
            </w:pPr>
            <w:r w:rsidRPr="0075618F">
              <w:t>k_t_values = [2, 5, 9]</w:t>
            </w:r>
          </w:p>
          <w:p w14:paraId="69460493" w14:textId="77777777" w:rsidR="0075618F" w:rsidRPr="0075618F" w:rsidRDefault="0075618F" w:rsidP="0075618F">
            <w:pPr>
              <w:pStyle w:val="afe"/>
            </w:pPr>
          </w:p>
          <w:p w14:paraId="3E2A7756" w14:textId="77777777" w:rsidR="0075618F" w:rsidRPr="0075618F" w:rsidRDefault="0075618F" w:rsidP="0075618F">
            <w:pPr>
              <w:pStyle w:val="afe"/>
            </w:pPr>
            <w:r w:rsidRPr="0075618F">
              <w:t>for k in k_t_values:</w:t>
            </w:r>
          </w:p>
          <w:p w14:paraId="7E30E259" w14:textId="77777777" w:rsidR="0075618F" w:rsidRPr="0075618F" w:rsidRDefault="0075618F" w:rsidP="0075618F">
            <w:pPr>
              <w:pStyle w:val="afe"/>
            </w:pPr>
            <w:r w:rsidRPr="0075618F">
              <w:t>    t_samples[k] = t_spread(k, n)</w:t>
            </w:r>
          </w:p>
          <w:p w14:paraId="346874CE" w14:textId="77777777" w:rsidR="0075618F" w:rsidRPr="0075618F" w:rsidRDefault="0075618F" w:rsidP="0075618F">
            <w:pPr>
              <w:pStyle w:val="afe"/>
            </w:pPr>
          </w:p>
          <w:p w14:paraId="2655E212" w14:textId="77777777" w:rsidR="0075618F" w:rsidRPr="0075618F" w:rsidRDefault="0075618F" w:rsidP="0075618F">
            <w:pPr>
              <w:pStyle w:val="afe"/>
              <w:rPr>
                <w:lang w:val="ru-RU"/>
              </w:rPr>
            </w:pPr>
            <w:r w:rsidRPr="0075618F">
              <w:rPr>
                <w:lang w:val="ru-RU"/>
              </w:rPr>
              <w:t>print("\n" + "=" * 60)</w:t>
            </w:r>
          </w:p>
          <w:p w14:paraId="47CEA135" w14:textId="77777777" w:rsidR="0075618F" w:rsidRPr="0075618F" w:rsidRDefault="0075618F" w:rsidP="0075618F">
            <w:pPr>
              <w:pStyle w:val="afe"/>
              <w:rPr>
                <w:lang w:val="ru-RU"/>
              </w:rPr>
            </w:pPr>
            <w:r w:rsidRPr="0075618F">
              <w:rPr>
                <w:lang w:val="ru-RU"/>
              </w:rPr>
              <w:t>print("РЕЗУЛЬТАТЫ ДЛЯ t-РАСПРЕДЕЛЕНИЯ СТЬЮДЕНТА")</w:t>
            </w:r>
          </w:p>
          <w:p w14:paraId="164F4195" w14:textId="1119B304" w:rsidR="0075618F" w:rsidRPr="00A9481D" w:rsidRDefault="0075618F" w:rsidP="0075618F">
            <w:pPr>
              <w:pStyle w:val="afe"/>
            </w:pPr>
            <w:r w:rsidRPr="0075618F">
              <w:t>print("=" * 60)</w:t>
            </w:r>
          </w:p>
          <w:p w14:paraId="7142CBB2" w14:textId="019701E5" w:rsidR="0075618F" w:rsidRPr="007234F5" w:rsidRDefault="0075618F" w:rsidP="0075618F">
            <w:pPr>
              <w:pStyle w:val="afe"/>
            </w:pPr>
            <w:r w:rsidRPr="0075618F">
              <w:t>for k in k_t_values:</w:t>
            </w:r>
          </w:p>
        </w:tc>
      </w:tr>
    </w:tbl>
    <w:p w14:paraId="0FD8210C" w14:textId="6CCA527B" w:rsidR="0075618F" w:rsidRDefault="0075618F" w:rsidP="0075618F">
      <w:pPr>
        <w:pStyle w:val="af8"/>
      </w:pPr>
      <w:r>
        <w:lastRenderedPageBreak/>
        <w:t>Продолжение Листинга 5</w:t>
      </w:r>
    </w:p>
    <w:tbl>
      <w:tblPr>
        <w:tblStyle w:val="ae"/>
        <w:tblW w:w="0" w:type="auto"/>
        <w:tblLook w:val="04A0" w:firstRow="1" w:lastRow="0" w:firstColumn="1" w:lastColumn="0" w:noHBand="0" w:noVBand="1"/>
      </w:tblPr>
      <w:tblGrid>
        <w:gridCol w:w="9628"/>
      </w:tblGrid>
      <w:tr w:rsidR="0075618F" w:rsidRPr="00A9481D" w14:paraId="603F6EB7" w14:textId="77777777" w:rsidTr="0075618F">
        <w:tc>
          <w:tcPr>
            <w:tcW w:w="9628" w:type="dxa"/>
          </w:tcPr>
          <w:p w14:paraId="79E23367" w14:textId="77777777" w:rsidR="0075618F" w:rsidRPr="0075618F" w:rsidRDefault="0075618F" w:rsidP="0075618F">
            <w:pPr>
              <w:pStyle w:val="afe"/>
            </w:pPr>
            <w:r w:rsidRPr="0075618F">
              <w:t>    data = t_samples[k]</w:t>
            </w:r>
          </w:p>
          <w:p w14:paraId="75DB01DB" w14:textId="77777777" w:rsidR="0075618F" w:rsidRPr="0075618F" w:rsidRDefault="0075618F" w:rsidP="0075618F">
            <w:pPr>
              <w:pStyle w:val="afe"/>
            </w:pPr>
            <w:r w:rsidRPr="0075618F">
              <w:t xml:space="preserve">    </w:t>
            </w:r>
          </w:p>
          <w:p w14:paraId="6DE3301B" w14:textId="77777777" w:rsidR="0075618F" w:rsidRPr="0075618F" w:rsidRDefault="0075618F" w:rsidP="0075618F">
            <w:pPr>
              <w:pStyle w:val="afe"/>
            </w:pPr>
            <w:r w:rsidRPr="0075618F">
              <w:t>    plt.figure(figsize=(12, 8))</w:t>
            </w:r>
          </w:p>
          <w:p w14:paraId="3FB97E42" w14:textId="77777777" w:rsidR="0075618F" w:rsidRPr="0075618F" w:rsidRDefault="0075618F" w:rsidP="0075618F">
            <w:pPr>
              <w:pStyle w:val="afe"/>
            </w:pPr>
            <w:r w:rsidRPr="0075618F">
              <w:t>    hist, bins, _ = plt.hist(data, bins=30, density=True, alpha=0.7, color='lightcoral', edgecolor='black', label='</w:t>
            </w:r>
            <w:r w:rsidRPr="0075618F">
              <w:rPr>
                <w:lang w:val="ru-RU"/>
              </w:rPr>
              <w:t>Эмпирическая</w:t>
            </w:r>
            <w:r w:rsidRPr="0075618F">
              <w:t xml:space="preserve"> </w:t>
            </w:r>
            <w:r w:rsidRPr="0075618F">
              <w:rPr>
                <w:lang w:val="ru-RU"/>
              </w:rPr>
              <w:t>плотность</w:t>
            </w:r>
            <w:r w:rsidRPr="0075618F">
              <w:t>')</w:t>
            </w:r>
          </w:p>
          <w:p w14:paraId="4A2D8CF5" w14:textId="77777777" w:rsidR="0075618F" w:rsidRPr="0075618F" w:rsidRDefault="0075618F" w:rsidP="0075618F">
            <w:pPr>
              <w:pStyle w:val="afe"/>
            </w:pPr>
            <w:r w:rsidRPr="0075618F">
              <w:t xml:space="preserve">    </w:t>
            </w:r>
          </w:p>
          <w:p w14:paraId="50856AD2" w14:textId="77777777" w:rsidR="0075618F" w:rsidRPr="0075618F" w:rsidRDefault="0075618F" w:rsidP="0075618F">
            <w:pPr>
              <w:pStyle w:val="afe"/>
            </w:pPr>
            <w:r w:rsidRPr="0075618F">
              <w:t>    x = np.linspace(-4, 4, 100)</w:t>
            </w:r>
          </w:p>
          <w:p w14:paraId="295FCFA2" w14:textId="77777777" w:rsidR="0075618F" w:rsidRPr="0075618F" w:rsidRDefault="0075618F" w:rsidP="0075618F">
            <w:pPr>
              <w:pStyle w:val="afe"/>
            </w:pPr>
            <w:r w:rsidRPr="0075618F">
              <w:t>    theor_t = stats.t.pdf(x, k)</w:t>
            </w:r>
          </w:p>
          <w:p w14:paraId="5BAD4F6B" w14:textId="77777777" w:rsidR="0075618F" w:rsidRPr="0075618F" w:rsidRDefault="0075618F" w:rsidP="0075618F">
            <w:pPr>
              <w:pStyle w:val="afe"/>
            </w:pPr>
            <w:r w:rsidRPr="0075618F">
              <w:t>    plt.plot(x, theor_t, 'r-', linewidth=2, label=f'</w:t>
            </w:r>
            <w:r w:rsidRPr="0075618F">
              <w:rPr>
                <w:lang w:val="ru-RU"/>
              </w:rPr>
              <w:t>Теоретическая</w:t>
            </w:r>
            <w:r w:rsidRPr="0075618F">
              <w:t xml:space="preserve"> </w:t>
            </w:r>
            <w:r w:rsidRPr="0075618F">
              <w:rPr>
                <w:lang w:val="ru-RU"/>
              </w:rPr>
              <w:t>плотность</w:t>
            </w:r>
            <w:r w:rsidRPr="0075618F">
              <w:t xml:space="preserve"> t({k})')</w:t>
            </w:r>
          </w:p>
          <w:p w14:paraId="22CCA659" w14:textId="77777777" w:rsidR="0075618F" w:rsidRPr="0075618F" w:rsidRDefault="0075618F" w:rsidP="0075618F">
            <w:pPr>
              <w:pStyle w:val="afe"/>
            </w:pPr>
            <w:r w:rsidRPr="0075618F">
              <w:t xml:space="preserve">    </w:t>
            </w:r>
          </w:p>
          <w:p w14:paraId="20165C15" w14:textId="77777777" w:rsidR="0075618F" w:rsidRPr="0075618F" w:rsidRDefault="0075618F" w:rsidP="0075618F">
            <w:pPr>
              <w:pStyle w:val="afe"/>
              <w:rPr>
                <w:lang w:val="ru-RU"/>
              </w:rPr>
            </w:pPr>
            <w:r w:rsidRPr="0075618F">
              <w:t xml:space="preserve">    </w:t>
            </w:r>
            <w:r w:rsidRPr="0075618F">
              <w:rPr>
                <w:lang w:val="ru-RU"/>
              </w:rPr>
              <w:t>plt.title(f't-распределение Стьюдента с {k} степенями свободы')</w:t>
            </w:r>
          </w:p>
          <w:p w14:paraId="14D74A81" w14:textId="77777777" w:rsidR="0075618F" w:rsidRPr="0075618F" w:rsidRDefault="0075618F" w:rsidP="0075618F">
            <w:pPr>
              <w:pStyle w:val="afe"/>
              <w:rPr>
                <w:lang w:val="ru-RU"/>
              </w:rPr>
            </w:pPr>
            <w:r w:rsidRPr="0075618F">
              <w:rPr>
                <w:lang w:val="ru-RU"/>
              </w:rPr>
              <w:t>    plt.xlabel('Значение')</w:t>
            </w:r>
          </w:p>
          <w:p w14:paraId="2251E52C" w14:textId="77777777" w:rsidR="0075618F" w:rsidRPr="0075618F" w:rsidRDefault="0075618F" w:rsidP="0075618F">
            <w:pPr>
              <w:pStyle w:val="afe"/>
              <w:rPr>
                <w:lang w:val="ru-RU"/>
              </w:rPr>
            </w:pPr>
            <w:r w:rsidRPr="0075618F">
              <w:rPr>
                <w:lang w:val="ru-RU"/>
              </w:rPr>
              <w:t>    plt.ylabel('Плотность')</w:t>
            </w:r>
          </w:p>
          <w:p w14:paraId="3AD18634" w14:textId="77777777" w:rsidR="0075618F" w:rsidRPr="0075618F" w:rsidRDefault="0075618F" w:rsidP="0075618F">
            <w:pPr>
              <w:pStyle w:val="afe"/>
            </w:pPr>
            <w:r w:rsidRPr="0075618F">
              <w:rPr>
                <w:lang w:val="ru-RU"/>
              </w:rPr>
              <w:t xml:space="preserve">    </w:t>
            </w:r>
            <w:r w:rsidRPr="0075618F">
              <w:t>plt.legend()</w:t>
            </w:r>
          </w:p>
          <w:p w14:paraId="13163BBB" w14:textId="77777777" w:rsidR="0075618F" w:rsidRPr="0075618F" w:rsidRDefault="0075618F" w:rsidP="0075618F">
            <w:pPr>
              <w:pStyle w:val="afe"/>
            </w:pPr>
            <w:r w:rsidRPr="0075618F">
              <w:t>    plt.grid(True, alpha=0.3)</w:t>
            </w:r>
          </w:p>
          <w:p w14:paraId="56FE294F" w14:textId="77777777" w:rsidR="0075618F" w:rsidRPr="0075618F" w:rsidRDefault="0075618F" w:rsidP="0075618F">
            <w:pPr>
              <w:pStyle w:val="afe"/>
            </w:pPr>
            <w:r w:rsidRPr="0075618F">
              <w:t>    plt.show()</w:t>
            </w:r>
          </w:p>
          <w:p w14:paraId="6F839443" w14:textId="77777777" w:rsidR="0075618F" w:rsidRPr="0075618F" w:rsidRDefault="0075618F" w:rsidP="0075618F">
            <w:pPr>
              <w:pStyle w:val="afe"/>
            </w:pPr>
          </w:p>
          <w:p w14:paraId="25DBC301" w14:textId="77777777" w:rsidR="0075618F" w:rsidRPr="0075618F" w:rsidRDefault="0075618F" w:rsidP="0075618F">
            <w:pPr>
              <w:pStyle w:val="afe"/>
            </w:pPr>
            <w:r w:rsidRPr="0075618F">
              <w:t>    chi2_stat_t, p_value_t, df_t = chi2_test(data, dist='t', df_adjust=2)</w:t>
            </w:r>
          </w:p>
          <w:p w14:paraId="0B15D956" w14:textId="7AD4D028" w:rsidR="0075618F" w:rsidRDefault="0075618F" w:rsidP="0075618F">
            <w:pPr>
              <w:pStyle w:val="afe"/>
            </w:pPr>
            <w:r w:rsidRPr="0075618F">
              <w:t xml:space="preserve">    print(f"k = {k}: </w:t>
            </w:r>
            <w:r w:rsidRPr="0075618F">
              <w:rPr>
                <w:lang w:val="ru-RU"/>
              </w:rPr>
              <w:t>χ</w:t>
            </w:r>
            <w:r w:rsidRPr="0075618F">
              <w:t>² = {chi2_stat_t:.4f}, p-value = {p_value_t:.4f}")</w:t>
            </w:r>
          </w:p>
        </w:tc>
      </w:tr>
    </w:tbl>
    <w:p w14:paraId="1405143D" w14:textId="44265609" w:rsidR="0075618F" w:rsidRDefault="0075618F" w:rsidP="0075618F">
      <w:pPr>
        <w:pStyle w:val="af7"/>
      </w:pPr>
      <w:r>
        <w:t>Получились следующие значения:</w:t>
      </w:r>
    </w:p>
    <w:p w14:paraId="03A55962" w14:textId="2C750BC2" w:rsidR="0075618F" w:rsidRDefault="0075618F" w:rsidP="0075618F">
      <w:pPr>
        <w:pStyle w:val="a3"/>
      </w:pPr>
      <w:r w:rsidRPr="0075618F">
        <w:t>k = 2: χ² = 58.4102, p-value = 0.0000</w:t>
      </w:r>
      <w:r>
        <w:t>;</w:t>
      </w:r>
    </w:p>
    <w:p w14:paraId="35CB31D8" w14:textId="54D6277E" w:rsidR="0075618F" w:rsidRDefault="0075618F" w:rsidP="0075618F">
      <w:pPr>
        <w:pStyle w:val="a3"/>
      </w:pPr>
      <w:r w:rsidRPr="0075618F">
        <w:t>k = 5: χ² = 25.9166, p-value = 0.0265</w:t>
      </w:r>
      <w:r>
        <w:t>;</w:t>
      </w:r>
    </w:p>
    <w:p w14:paraId="7FFD965A" w14:textId="0D82352D" w:rsidR="0075618F" w:rsidRDefault="0075618F" w:rsidP="0075618F">
      <w:pPr>
        <w:pStyle w:val="a3"/>
      </w:pPr>
      <w:r w:rsidRPr="0075618F">
        <w:t>k = 9: χ² = 20.4108, p-value = 0.1567</w:t>
      </w:r>
      <w:r>
        <w:t>.</w:t>
      </w:r>
    </w:p>
    <w:p w14:paraId="1AD80068" w14:textId="7118AD85" w:rsidR="0075618F" w:rsidRDefault="0075618F" w:rsidP="0075618F">
      <w:r>
        <w:t xml:space="preserve">Уже по </w:t>
      </w:r>
      <w:r>
        <w:rPr>
          <w:lang w:val="en-US"/>
        </w:rPr>
        <w:t>p</w:t>
      </w:r>
      <w:r w:rsidRPr="0075618F">
        <w:t>-</w:t>
      </w:r>
      <w:r>
        <w:rPr>
          <w:lang w:val="en-US"/>
        </w:rPr>
        <w:t>value</w:t>
      </w:r>
      <w:r>
        <w:t xml:space="preserve"> можно понять, что чем больше </w:t>
      </w:r>
      <w:r>
        <w:rPr>
          <w:lang w:val="en-US"/>
        </w:rPr>
        <w:t>k</w:t>
      </w:r>
      <w:r w:rsidR="0050702C">
        <w:t>, соответственно и степеней свободы</w:t>
      </w:r>
      <w:r>
        <w:t>, тем качественнее получается генерация выборки. Посмотрим графики для каждого из сгенерированных распределений (Рисун</w:t>
      </w:r>
      <w:r w:rsidR="00A9481D">
        <w:t>ок</w:t>
      </w:r>
      <w:r>
        <w:t xml:space="preserve"> 4).</w:t>
      </w:r>
    </w:p>
    <w:p w14:paraId="25F56EFF" w14:textId="19A39F4F" w:rsidR="0075618F" w:rsidRDefault="0050702C" w:rsidP="0075618F">
      <w:pPr>
        <w:pStyle w:val="afc"/>
      </w:pPr>
      <w:r w:rsidRPr="0050702C">
        <w:lastRenderedPageBreak/>
        <w:drawing>
          <wp:inline distT="0" distB="0" distL="0" distR="0" wp14:anchorId="35234AA1" wp14:editId="3FBE5096">
            <wp:extent cx="6120130" cy="4247515"/>
            <wp:effectExtent l="0" t="0" r="0" b="635"/>
            <wp:docPr id="768483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3770" name=""/>
                    <pic:cNvPicPr/>
                  </pic:nvPicPr>
                  <pic:blipFill>
                    <a:blip r:embed="rId14"/>
                    <a:stretch>
                      <a:fillRect/>
                    </a:stretch>
                  </pic:blipFill>
                  <pic:spPr>
                    <a:xfrm>
                      <a:off x="0" y="0"/>
                      <a:ext cx="6120130" cy="4247515"/>
                    </a:xfrm>
                    <a:prstGeom prst="rect">
                      <a:avLst/>
                    </a:prstGeom>
                  </pic:spPr>
                </pic:pic>
              </a:graphicData>
            </a:graphic>
          </wp:inline>
        </w:drawing>
      </w:r>
    </w:p>
    <w:p w14:paraId="74AA0E1D" w14:textId="52931991" w:rsidR="0050702C" w:rsidRDefault="0050702C" w:rsidP="0050702C">
      <w:pPr>
        <w:pStyle w:val="af5"/>
      </w:pPr>
      <w:r>
        <w:t>Рисунок 4 — 2 степени свободы</w:t>
      </w:r>
    </w:p>
    <w:p w14:paraId="70280F33" w14:textId="134BA57E" w:rsidR="00A9481D" w:rsidRPr="00A9481D" w:rsidRDefault="00A9481D" w:rsidP="00A9481D">
      <w:r>
        <w:t xml:space="preserve">График </w:t>
      </w:r>
      <w:r>
        <w:rPr>
          <w:lang w:val="en-US"/>
        </w:rPr>
        <w:t>t</w:t>
      </w:r>
      <w:r w:rsidRPr="00A9481D">
        <w:t>-</w:t>
      </w:r>
      <w:r>
        <w:t>распределения с 5 степенями свободы представлен на Рисунке 5.</w:t>
      </w:r>
    </w:p>
    <w:p w14:paraId="0C77AEA8" w14:textId="4DEAB491" w:rsidR="0050702C" w:rsidRDefault="0050702C" w:rsidP="0050702C">
      <w:pPr>
        <w:pStyle w:val="afc"/>
      </w:pPr>
      <w:r w:rsidRPr="0050702C">
        <w:lastRenderedPageBreak/>
        <w:drawing>
          <wp:inline distT="0" distB="0" distL="0" distR="0" wp14:anchorId="401DFB10" wp14:editId="46EE99D8">
            <wp:extent cx="6120130" cy="4247515"/>
            <wp:effectExtent l="0" t="0" r="0" b="635"/>
            <wp:docPr id="423980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80684" name=""/>
                    <pic:cNvPicPr/>
                  </pic:nvPicPr>
                  <pic:blipFill>
                    <a:blip r:embed="rId15"/>
                    <a:stretch>
                      <a:fillRect/>
                    </a:stretch>
                  </pic:blipFill>
                  <pic:spPr>
                    <a:xfrm>
                      <a:off x="0" y="0"/>
                      <a:ext cx="6120130" cy="4247515"/>
                    </a:xfrm>
                    <a:prstGeom prst="rect">
                      <a:avLst/>
                    </a:prstGeom>
                  </pic:spPr>
                </pic:pic>
              </a:graphicData>
            </a:graphic>
          </wp:inline>
        </w:drawing>
      </w:r>
    </w:p>
    <w:p w14:paraId="24637DA3" w14:textId="77777777" w:rsidR="00A9481D" w:rsidRDefault="0050702C" w:rsidP="00A9481D">
      <w:pPr>
        <w:pStyle w:val="af5"/>
      </w:pPr>
      <w:r>
        <w:t>Рисунок 5 — 5 степеней свободы</w:t>
      </w:r>
    </w:p>
    <w:p w14:paraId="4705CC37" w14:textId="3DFC9472" w:rsidR="00A9481D" w:rsidRDefault="00A9481D" w:rsidP="00A9481D">
      <w:r>
        <w:t xml:space="preserve">График </w:t>
      </w:r>
      <w:r>
        <w:rPr>
          <w:lang w:val="en-US"/>
        </w:rPr>
        <w:t>t</w:t>
      </w:r>
      <w:r w:rsidRPr="00A9481D">
        <w:t>-</w:t>
      </w:r>
      <w:r>
        <w:t xml:space="preserve">распределения с </w:t>
      </w:r>
      <w:r>
        <w:t>9</w:t>
      </w:r>
      <w:r>
        <w:t xml:space="preserve"> степенями свободы представлен на Рисунке </w:t>
      </w:r>
      <w:r>
        <w:t>6</w:t>
      </w:r>
      <w:r>
        <w:t>.</w:t>
      </w:r>
    </w:p>
    <w:p w14:paraId="21F50C92" w14:textId="435B65F7" w:rsidR="0050702C" w:rsidRDefault="0050702C" w:rsidP="00A9481D">
      <w:pPr>
        <w:pStyle w:val="af5"/>
      </w:pPr>
      <w:r w:rsidRPr="0050702C">
        <w:lastRenderedPageBreak/>
        <w:drawing>
          <wp:inline distT="0" distB="0" distL="0" distR="0" wp14:anchorId="24E07643" wp14:editId="44CCB4FD">
            <wp:extent cx="6120130" cy="4247515"/>
            <wp:effectExtent l="0" t="0" r="0" b="635"/>
            <wp:docPr id="636339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39118" name=""/>
                    <pic:cNvPicPr/>
                  </pic:nvPicPr>
                  <pic:blipFill>
                    <a:blip r:embed="rId16"/>
                    <a:stretch>
                      <a:fillRect/>
                    </a:stretch>
                  </pic:blipFill>
                  <pic:spPr>
                    <a:xfrm>
                      <a:off x="0" y="0"/>
                      <a:ext cx="6120130" cy="4247515"/>
                    </a:xfrm>
                    <a:prstGeom prst="rect">
                      <a:avLst/>
                    </a:prstGeom>
                  </pic:spPr>
                </pic:pic>
              </a:graphicData>
            </a:graphic>
          </wp:inline>
        </w:drawing>
      </w:r>
    </w:p>
    <w:p w14:paraId="772F8229" w14:textId="5C3B8937" w:rsidR="0050702C" w:rsidRDefault="0050702C" w:rsidP="0050702C">
      <w:pPr>
        <w:pStyle w:val="af5"/>
      </w:pPr>
      <w:r>
        <w:t>Рисунок 6 — 9 степеней свободы</w:t>
      </w:r>
    </w:p>
    <w:p w14:paraId="2CA6ED7C" w14:textId="767EB116" w:rsidR="0050702C" w:rsidRPr="0075618F" w:rsidRDefault="0050702C" w:rsidP="0050702C">
      <w:r>
        <w:t>Действительно, визуально тоже можно заметить важность количества степеней свободы.</w:t>
      </w:r>
    </w:p>
    <w:p w14:paraId="1B726E40" w14:textId="3A13618F" w:rsidR="00546D57" w:rsidRDefault="00546D57" w:rsidP="00104A9C">
      <w:pPr>
        <w:pStyle w:val="a"/>
        <w:numPr>
          <w:ilvl w:val="0"/>
          <w:numId w:val="0"/>
        </w:numPr>
        <w:ind w:left="709"/>
      </w:pPr>
      <w:bookmarkStart w:id="2" w:name="_Toc212149247"/>
      <w:r>
        <w:lastRenderedPageBreak/>
        <w:t>Вывод</w:t>
      </w:r>
      <w:bookmarkEnd w:id="2"/>
    </w:p>
    <w:p w14:paraId="5E5BF269" w14:textId="6DAC96BD" w:rsidR="00621E48" w:rsidRPr="00546D57" w:rsidRDefault="00690DB5" w:rsidP="003079B0">
      <w:r w:rsidRPr="00690DB5">
        <w:rPr>
          <w:lang w:eastAsia="zh-CN" w:bidi="hi-IN"/>
        </w:rPr>
        <w:t>Таким образом,</w:t>
      </w:r>
      <w:r>
        <w:rPr>
          <w:lang w:eastAsia="zh-CN" w:bidi="hi-IN"/>
        </w:rPr>
        <w:t xml:space="preserve"> в ходе практической работы</w:t>
      </w:r>
      <w:r w:rsidRPr="00690DB5">
        <w:rPr>
          <w:lang w:eastAsia="zh-CN" w:bidi="hi-IN"/>
        </w:rPr>
        <w:t xml:space="preserve"> цель </w:t>
      </w:r>
      <w:r>
        <w:rPr>
          <w:lang w:eastAsia="zh-CN" w:bidi="hi-IN"/>
        </w:rPr>
        <w:t xml:space="preserve">была </w:t>
      </w:r>
      <w:r w:rsidRPr="00690DB5">
        <w:rPr>
          <w:lang w:eastAsia="zh-CN" w:bidi="hi-IN"/>
        </w:rPr>
        <w:t xml:space="preserve">достигнута: </w:t>
      </w:r>
      <w:r w:rsidR="0050702C">
        <w:rPr>
          <w:lang w:eastAsia="zh-CN" w:bidi="hi-IN"/>
        </w:rPr>
        <w:t>теоретические знания о распределениях были закреплены на практике, методы проверок определений распределений освоены. На практике изучена центральная предельная теорема и ее применение, также методы визуализации.</w:t>
      </w:r>
    </w:p>
    <w:sectPr w:rsidR="00621E48" w:rsidRPr="00546D57" w:rsidSect="0022149C">
      <w:pgSz w:w="11906" w:h="16838"/>
      <w:pgMar w:top="1134" w:right="567"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9C403" w14:textId="77777777" w:rsidR="00A1587D" w:rsidRDefault="00A1587D" w:rsidP="006B5C20">
      <w:pPr>
        <w:spacing w:line="240" w:lineRule="auto"/>
      </w:pPr>
      <w:r>
        <w:separator/>
      </w:r>
    </w:p>
  </w:endnote>
  <w:endnote w:type="continuationSeparator" w:id="0">
    <w:p w14:paraId="797F8824" w14:textId="77777777" w:rsidR="00A1587D" w:rsidRDefault="00A1587D" w:rsidP="006B5C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roid Sans Fallback">
    <w:altName w:val="Arial"/>
    <w:charset w:val="01"/>
    <w:family w:val="auto"/>
    <w:pitch w:val="variable"/>
  </w:font>
  <w:font w:name="FreeSans">
    <w:altName w:val="Arial"/>
    <w:charset w:val="01"/>
    <w:family w:val="auto"/>
    <w:pitch w:val="variable"/>
  </w:font>
  <w:font w:name="Liberation Serif">
    <w:altName w:val="Times New Roman"/>
    <w:charset w:val="01"/>
    <w:family w:val="roman"/>
    <w:pitch w:val="variable"/>
  </w:font>
  <w:font w:name="Arial">
    <w:panose1 w:val="020B0604020202020204"/>
    <w:charset w:val="CC"/>
    <w:family w:val="swiss"/>
    <w:pitch w:val="variable"/>
    <w:sig w:usb0="E0002EFF" w:usb1="C000785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1702"/>
      <w:docPartObj>
        <w:docPartGallery w:val="Page Numbers (Bottom of Page)"/>
        <w:docPartUnique/>
      </w:docPartObj>
    </w:sdtPr>
    <w:sdtEndPr>
      <w:rPr>
        <w:sz w:val="22"/>
        <w:szCs w:val="18"/>
      </w:rPr>
    </w:sdtEndPr>
    <w:sdtContent>
      <w:p w14:paraId="0366FB3C" w14:textId="584C3A5D" w:rsidR="0022149C" w:rsidRPr="0022149C" w:rsidRDefault="0022149C" w:rsidP="0022149C">
        <w:pPr>
          <w:pStyle w:val="ab"/>
          <w:ind w:firstLine="0"/>
          <w:jc w:val="center"/>
          <w:rPr>
            <w:sz w:val="22"/>
            <w:szCs w:val="18"/>
          </w:rPr>
        </w:pPr>
        <w:r w:rsidRPr="0022149C">
          <w:rPr>
            <w:sz w:val="22"/>
            <w:szCs w:val="18"/>
          </w:rPr>
          <w:fldChar w:fldCharType="begin"/>
        </w:r>
        <w:r w:rsidRPr="0022149C">
          <w:rPr>
            <w:sz w:val="22"/>
            <w:szCs w:val="18"/>
          </w:rPr>
          <w:instrText>PAGE   \* MERGEFORMAT</w:instrText>
        </w:r>
        <w:r w:rsidRPr="0022149C">
          <w:rPr>
            <w:sz w:val="22"/>
            <w:szCs w:val="18"/>
          </w:rPr>
          <w:fldChar w:fldCharType="separate"/>
        </w:r>
        <w:r w:rsidRPr="0022149C">
          <w:rPr>
            <w:sz w:val="22"/>
            <w:szCs w:val="18"/>
          </w:rPr>
          <w:t>2</w:t>
        </w:r>
        <w:r w:rsidRPr="0022149C">
          <w:rPr>
            <w:sz w:val="22"/>
            <w:szCs w:val="18"/>
          </w:rPr>
          <w:fldChar w:fldCharType="end"/>
        </w:r>
      </w:p>
    </w:sdtContent>
  </w:sdt>
  <w:p w14:paraId="014AC762" w14:textId="77777777" w:rsidR="00C13E32" w:rsidRDefault="00C13E32">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25D5" w14:textId="154ED333" w:rsidR="0022149C" w:rsidRDefault="0022149C">
    <w:pPr>
      <w:pStyle w:val="ab"/>
      <w:jc w:val="center"/>
    </w:pPr>
  </w:p>
  <w:p w14:paraId="432297AA" w14:textId="77777777" w:rsidR="0022149C" w:rsidRDefault="0022149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D6FEC" w14:textId="77777777" w:rsidR="00A1587D" w:rsidRDefault="00A1587D" w:rsidP="006B5C20">
      <w:pPr>
        <w:spacing w:line="240" w:lineRule="auto"/>
      </w:pPr>
      <w:r>
        <w:separator/>
      </w:r>
    </w:p>
  </w:footnote>
  <w:footnote w:type="continuationSeparator" w:id="0">
    <w:p w14:paraId="006677AA" w14:textId="77777777" w:rsidR="00A1587D" w:rsidRDefault="00A1587D" w:rsidP="006B5C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5AE9"/>
    <w:multiLevelType w:val="hybridMultilevel"/>
    <w:tmpl w:val="751084F2"/>
    <w:lvl w:ilvl="0" w:tplc="8F0405CE">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E2C2900"/>
    <w:multiLevelType w:val="hybridMultilevel"/>
    <w:tmpl w:val="6D0A96FE"/>
    <w:lvl w:ilvl="0" w:tplc="3FD2D108">
      <w:start w:val="1"/>
      <w:numFmt w:val="decimal"/>
      <w:lvlText w:val="%1."/>
      <w:lvlJc w:val="left"/>
      <w:pPr>
        <w:ind w:left="1069" w:hanging="360"/>
      </w:pPr>
      <w:rPr>
        <w:rFonts w:hint="default"/>
      </w:rPr>
    </w:lvl>
    <w:lvl w:ilvl="1" w:tplc="C09C9A6E" w:tentative="1">
      <w:start w:val="1"/>
      <w:numFmt w:val="lowerLetter"/>
      <w:lvlText w:val="%2."/>
      <w:lvlJc w:val="left"/>
      <w:pPr>
        <w:ind w:left="1789" w:hanging="360"/>
      </w:pPr>
    </w:lvl>
    <w:lvl w:ilvl="2" w:tplc="D4C087E0" w:tentative="1">
      <w:start w:val="1"/>
      <w:numFmt w:val="lowerRoman"/>
      <w:lvlText w:val="%3."/>
      <w:lvlJc w:val="right"/>
      <w:pPr>
        <w:ind w:left="2509" w:hanging="180"/>
      </w:pPr>
    </w:lvl>
    <w:lvl w:ilvl="3" w:tplc="045A3EB0" w:tentative="1">
      <w:start w:val="1"/>
      <w:numFmt w:val="decimal"/>
      <w:lvlText w:val="%4."/>
      <w:lvlJc w:val="left"/>
      <w:pPr>
        <w:ind w:left="3229" w:hanging="360"/>
      </w:pPr>
    </w:lvl>
    <w:lvl w:ilvl="4" w:tplc="47DE6510" w:tentative="1">
      <w:start w:val="1"/>
      <w:numFmt w:val="lowerLetter"/>
      <w:lvlText w:val="%5."/>
      <w:lvlJc w:val="left"/>
      <w:pPr>
        <w:ind w:left="3949" w:hanging="360"/>
      </w:pPr>
    </w:lvl>
    <w:lvl w:ilvl="5" w:tplc="A6406CF8" w:tentative="1">
      <w:start w:val="1"/>
      <w:numFmt w:val="lowerRoman"/>
      <w:lvlText w:val="%6."/>
      <w:lvlJc w:val="right"/>
      <w:pPr>
        <w:ind w:left="4669" w:hanging="180"/>
      </w:pPr>
    </w:lvl>
    <w:lvl w:ilvl="6" w:tplc="E0E0A1D0" w:tentative="1">
      <w:start w:val="1"/>
      <w:numFmt w:val="decimal"/>
      <w:lvlText w:val="%7."/>
      <w:lvlJc w:val="left"/>
      <w:pPr>
        <w:ind w:left="5389" w:hanging="360"/>
      </w:pPr>
    </w:lvl>
    <w:lvl w:ilvl="7" w:tplc="3F66A18C" w:tentative="1">
      <w:start w:val="1"/>
      <w:numFmt w:val="lowerLetter"/>
      <w:lvlText w:val="%8."/>
      <w:lvlJc w:val="left"/>
      <w:pPr>
        <w:ind w:left="6109" w:hanging="360"/>
      </w:pPr>
    </w:lvl>
    <w:lvl w:ilvl="8" w:tplc="072A464A" w:tentative="1">
      <w:start w:val="1"/>
      <w:numFmt w:val="lowerRoman"/>
      <w:lvlText w:val="%9."/>
      <w:lvlJc w:val="right"/>
      <w:pPr>
        <w:ind w:left="6829" w:hanging="180"/>
      </w:pPr>
    </w:lvl>
  </w:abstractNum>
  <w:abstractNum w:abstractNumId="2" w15:restartNumberingAfterBreak="0">
    <w:nsid w:val="217375B4"/>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21B25CA1"/>
    <w:multiLevelType w:val="multilevel"/>
    <w:tmpl w:val="87D801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1.%2"/>
      <w:lvlJc w:val="left"/>
      <w:pPr>
        <w:tabs>
          <w:tab w:val="num" w:pos="709"/>
        </w:tabs>
        <w:ind w:left="0" w:firstLine="709"/>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1A41E8C"/>
    <w:multiLevelType w:val="hybridMultilevel"/>
    <w:tmpl w:val="D24E8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2AB111A"/>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3A6030C1"/>
    <w:multiLevelType w:val="multilevel"/>
    <w:tmpl w:val="9A46DC4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CDB6AA1"/>
    <w:multiLevelType w:val="hybridMultilevel"/>
    <w:tmpl w:val="F9F608A0"/>
    <w:lvl w:ilvl="0" w:tplc="E2929194">
      <w:start w:val="1"/>
      <w:numFmt w:val="bullet"/>
      <w:lvlText w:val=""/>
      <w:lvlJc w:val="left"/>
      <w:pPr>
        <w:tabs>
          <w:tab w:val="num" w:pos="1276"/>
        </w:tabs>
        <w:ind w:left="1276" w:hanging="567"/>
      </w:pPr>
      <w:rPr>
        <w:rFonts w:ascii="Symbol" w:hAnsi="Symbol"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8" w15:restartNumberingAfterBreak="0">
    <w:nsid w:val="42E57ED1"/>
    <w:multiLevelType w:val="hybridMultilevel"/>
    <w:tmpl w:val="9F6EC074"/>
    <w:lvl w:ilvl="0" w:tplc="AD8C89D2">
      <w:start w:val="1"/>
      <w:numFmt w:val="decimal"/>
      <w:lvlText w:val="%1."/>
      <w:lvlJc w:val="left"/>
      <w:pPr>
        <w:ind w:left="1069" w:hanging="360"/>
      </w:pPr>
      <w:rPr>
        <w:rFonts w:eastAsiaTheme="minorHAnsi" w:cs="Times New Roman"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44942A29"/>
    <w:multiLevelType w:val="multilevel"/>
    <w:tmpl w:val="739ED6C8"/>
    <w:lvl w:ilvl="0">
      <w:start w:val="1"/>
      <w:numFmt w:val="decimal"/>
      <w:pStyle w:val="a"/>
      <w:suff w:val="space"/>
      <w:lvlText w:val="%1"/>
      <w:lvlJc w:val="left"/>
      <w:pPr>
        <w:ind w:left="0" w:firstLine="709"/>
      </w:pPr>
      <w:rPr>
        <w:rFonts w:hint="default"/>
      </w:rPr>
    </w:lvl>
    <w:lvl w:ilvl="1">
      <w:start w:val="1"/>
      <w:numFmt w:val="decimal"/>
      <w:pStyle w:val="a0"/>
      <w:suff w:val="space"/>
      <w:lvlText w:val="%1.%2"/>
      <w:lvlJc w:val="left"/>
      <w:pPr>
        <w:ind w:left="0" w:firstLine="709"/>
      </w:pPr>
      <w:rPr>
        <w:rFonts w:hint="default"/>
      </w:rPr>
    </w:lvl>
    <w:lvl w:ilvl="2">
      <w:start w:val="1"/>
      <w:numFmt w:val="decimal"/>
      <w:pStyle w:val="a1"/>
      <w:suff w:val="space"/>
      <w:lvlText w:val="%1.%2.%3"/>
      <w:lvlJc w:val="left"/>
      <w:pPr>
        <w:ind w:left="0" w:firstLine="709"/>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483019F0"/>
    <w:multiLevelType w:val="multilevel"/>
    <w:tmpl w:val="BFD2714E"/>
    <w:lvl w:ilvl="0">
      <w:start w:val="1"/>
      <w:numFmt w:val="decimal"/>
      <w:pStyle w:val="a2"/>
      <w:lvlText w:val="%1."/>
      <w:lvlJc w:val="left"/>
      <w:pPr>
        <w:ind w:left="2204" w:hanging="1495"/>
      </w:pPr>
      <w:rPr>
        <w:rFonts w:hint="default"/>
        <w:sz w:val="28"/>
        <w:szCs w:val="26"/>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11" w15:restartNumberingAfterBreak="0">
    <w:nsid w:val="492B3A07"/>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578B2B51"/>
    <w:multiLevelType w:val="hybridMultilevel"/>
    <w:tmpl w:val="EA7A0DEA"/>
    <w:lvl w:ilvl="0" w:tplc="2AAEAA54">
      <w:start w:val="1"/>
      <w:numFmt w:val="bullet"/>
      <w:pStyle w:val="a3"/>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DCA6053"/>
    <w:multiLevelType w:val="hybridMultilevel"/>
    <w:tmpl w:val="52D4E216"/>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4" w15:restartNumberingAfterBreak="0">
    <w:nsid w:val="646C5BFC"/>
    <w:multiLevelType w:val="hybridMultilevel"/>
    <w:tmpl w:val="E01E7788"/>
    <w:lvl w:ilvl="0" w:tplc="B4ACAC0E">
      <w:start w:val="1"/>
      <w:numFmt w:val="decimal"/>
      <w:lvlText w:val="%1."/>
      <w:lvlJc w:val="left"/>
      <w:pPr>
        <w:ind w:left="1069" w:hanging="360"/>
      </w:pPr>
      <w:rPr>
        <w:rFonts w:hint="default"/>
      </w:rPr>
    </w:lvl>
    <w:lvl w:ilvl="1" w:tplc="288AC44E" w:tentative="1">
      <w:start w:val="1"/>
      <w:numFmt w:val="lowerLetter"/>
      <w:lvlText w:val="%2."/>
      <w:lvlJc w:val="left"/>
      <w:pPr>
        <w:ind w:left="1789" w:hanging="360"/>
      </w:pPr>
    </w:lvl>
    <w:lvl w:ilvl="2" w:tplc="6DF26690" w:tentative="1">
      <w:start w:val="1"/>
      <w:numFmt w:val="lowerRoman"/>
      <w:lvlText w:val="%3."/>
      <w:lvlJc w:val="right"/>
      <w:pPr>
        <w:ind w:left="2509" w:hanging="180"/>
      </w:pPr>
    </w:lvl>
    <w:lvl w:ilvl="3" w:tplc="0DB091D0" w:tentative="1">
      <w:start w:val="1"/>
      <w:numFmt w:val="decimal"/>
      <w:lvlText w:val="%4."/>
      <w:lvlJc w:val="left"/>
      <w:pPr>
        <w:ind w:left="3229" w:hanging="360"/>
      </w:pPr>
    </w:lvl>
    <w:lvl w:ilvl="4" w:tplc="7BE0C8DE" w:tentative="1">
      <w:start w:val="1"/>
      <w:numFmt w:val="lowerLetter"/>
      <w:lvlText w:val="%5."/>
      <w:lvlJc w:val="left"/>
      <w:pPr>
        <w:ind w:left="3949" w:hanging="360"/>
      </w:pPr>
    </w:lvl>
    <w:lvl w:ilvl="5" w:tplc="A4D87C2A" w:tentative="1">
      <w:start w:val="1"/>
      <w:numFmt w:val="lowerRoman"/>
      <w:lvlText w:val="%6."/>
      <w:lvlJc w:val="right"/>
      <w:pPr>
        <w:ind w:left="4669" w:hanging="180"/>
      </w:pPr>
    </w:lvl>
    <w:lvl w:ilvl="6" w:tplc="CD48EE3E" w:tentative="1">
      <w:start w:val="1"/>
      <w:numFmt w:val="decimal"/>
      <w:lvlText w:val="%7."/>
      <w:lvlJc w:val="left"/>
      <w:pPr>
        <w:ind w:left="5389" w:hanging="360"/>
      </w:pPr>
    </w:lvl>
    <w:lvl w:ilvl="7" w:tplc="444C9F28" w:tentative="1">
      <w:start w:val="1"/>
      <w:numFmt w:val="lowerLetter"/>
      <w:lvlText w:val="%8."/>
      <w:lvlJc w:val="left"/>
      <w:pPr>
        <w:ind w:left="6109" w:hanging="360"/>
      </w:pPr>
    </w:lvl>
    <w:lvl w:ilvl="8" w:tplc="35CAF336" w:tentative="1">
      <w:start w:val="1"/>
      <w:numFmt w:val="lowerRoman"/>
      <w:lvlText w:val="%9."/>
      <w:lvlJc w:val="right"/>
      <w:pPr>
        <w:ind w:left="6829" w:hanging="180"/>
      </w:pPr>
    </w:lvl>
  </w:abstractNum>
  <w:abstractNum w:abstractNumId="15" w15:restartNumberingAfterBreak="0">
    <w:nsid w:val="663669A1"/>
    <w:multiLevelType w:val="multilevel"/>
    <w:tmpl w:val="66C87E2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71448F3"/>
    <w:multiLevelType w:val="hybridMultilevel"/>
    <w:tmpl w:val="E5940022"/>
    <w:lvl w:ilvl="0" w:tplc="A956F70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72C5715"/>
    <w:multiLevelType w:val="hybridMultilevel"/>
    <w:tmpl w:val="C74EA436"/>
    <w:lvl w:ilvl="0" w:tplc="DEB6A238">
      <w:start w:val="1"/>
      <w:numFmt w:val="decimal"/>
      <w:lvlText w:val="%1."/>
      <w:lvlJc w:val="left"/>
      <w:pPr>
        <w:ind w:left="1069" w:hanging="360"/>
      </w:pPr>
      <w:rPr>
        <w:rFonts w:hint="default"/>
      </w:rPr>
    </w:lvl>
    <w:lvl w:ilvl="1" w:tplc="BBCCFE40" w:tentative="1">
      <w:start w:val="1"/>
      <w:numFmt w:val="lowerLetter"/>
      <w:lvlText w:val="%2."/>
      <w:lvlJc w:val="left"/>
      <w:pPr>
        <w:ind w:left="1789" w:hanging="360"/>
      </w:pPr>
    </w:lvl>
    <w:lvl w:ilvl="2" w:tplc="6008723C" w:tentative="1">
      <w:start w:val="1"/>
      <w:numFmt w:val="lowerRoman"/>
      <w:lvlText w:val="%3."/>
      <w:lvlJc w:val="right"/>
      <w:pPr>
        <w:ind w:left="2509" w:hanging="180"/>
      </w:pPr>
    </w:lvl>
    <w:lvl w:ilvl="3" w:tplc="00FE4AB4" w:tentative="1">
      <w:start w:val="1"/>
      <w:numFmt w:val="decimal"/>
      <w:lvlText w:val="%4."/>
      <w:lvlJc w:val="left"/>
      <w:pPr>
        <w:ind w:left="3229" w:hanging="360"/>
      </w:pPr>
    </w:lvl>
    <w:lvl w:ilvl="4" w:tplc="2D9038E4" w:tentative="1">
      <w:start w:val="1"/>
      <w:numFmt w:val="lowerLetter"/>
      <w:lvlText w:val="%5."/>
      <w:lvlJc w:val="left"/>
      <w:pPr>
        <w:ind w:left="3949" w:hanging="360"/>
      </w:pPr>
    </w:lvl>
    <w:lvl w:ilvl="5" w:tplc="F62EC850" w:tentative="1">
      <w:start w:val="1"/>
      <w:numFmt w:val="lowerRoman"/>
      <w:lvlText w:val="%6."/>
      <w:lvlJc w:val="right"/>
      <w:pPr>
        <w:ind w:left="4669" w:hanging="180"/>
      </w:pPr>
    </w:lvl>
    <w:lvl w:ilvl="6" w:tplc="24B49382" w:tentative="1">
      <w:start w:val="1"/>
      <w:numFmt w:val="decimal"/>
      <w:lvlText w:val="%7."/>
      <w:lvlJc w:val="left"/>
      <w:pPr>
        <w:ind w:left="5389" w:hanging="360"/>
      </w:pPr>
    </w:lvl>
    <w:lvl w:ilvl="7" w:tplc="8CD8E18A" w:tentative="1">
      <w:start w:val="1"/>
      <w:numFmt w:val="lowerLetter"/>
      <w:lvlText w:val="%8."/>
      <w:lvlJc w:val="left"/>
      <w:pPr>
        <w:ind w:left="6109" w:hanging="360"/>
      </w:pPr>
    </w:lvl>
    <w:lvl w:ilvl="8" w:tplc="2D6CE03C" w:tentative="1">
      <w:start w:val="1"/>
      <w:numFmt w:val="lowerRoman"/>
      <w:lvlText w:val="%9."/>
      <w:lvlJc w:val="right"/>
      <w:pPr>
        <w:ind w:left="6829" w:hanging="180"/>
      </w:pPr>
    </w:lvl>
  </w:abstractNum>
  <w:abstractNum w:abstractNumId="18" w15:restartNumberingAfterBreak="0">
    <w:nsid w:val="67A02E49"/>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78727256"/>
    <w:multiLevelType w:val="multilevel"/>
    <w:tmpl w:val="9A46DC4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9B1492F"/>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806777525">
    <w:abstractNumId w:val="6"/>
  </w:num>
  <w:num w:numId="2" w16cid:durableId="1567718094">
    <w:abstractNumId w:val="19"/>
  </w:num>
  <w:num w:numId="3" w16cid:durableId="1420441429">
    <w:abstractNumId w:val="15"/>
  </w:num>
  <w:num w:numId="4" w16cid:durableId="1891382376">
    <w:abstractNumId w:val="9"/>
  </w:num>
  <w:num w:numId="5" w16cid:durableId="1263761338">
    <w:abstractNumId w:val="16"/>
  </w:num>
  <w:num w:numId="6" w16cid:durableId="2084132830">
    <w:abstractNumId w:val="0"/>
  </w:num>
  <w:num w:numId="7" w16cid:durableId="1750730363">
    <w:abstractNumId w:val="13"/>
  </w:num>
  <w:num w:numId="8" w16cid:durableId="1671985583">
    <w:abstractNumId w:val="7"/>
  </w:num>
  <w:num w:numId="9" w16cid:durableId="321549857">
    <w:abstractNumId w:val="4"/>
  </w:num>
  <w:num w:numId="10" w16cid:durableId="1917977300">
    <w:abstractNumId w:val="3"/>
  </w:num>
  <w:num w:numId="11" w16cid:durableId="374693083">
    <w:abstractNumId w:val="20"/>
  </w:num>
  <w:num w:numId="12" w16cid:durableId="440029637">
    <w:abstractNumId w:val="11"/>
  </w:num>
  <w:num w:numId="13" w16cid:durableId="1279526825">
    <w:abstractNumId w:val="2"/>
  </w:num>
  <w:num w:numId="14" w16cid:durableId="2056005887">
    <w:abstractNumId w:val="18"/>
  </w:num>
  <w:num w:numId="15" w16cid:durableId="215942775">
    <w:abstractNumId w:val="5"/>
  </w:num>
  <w:num w:numId="16" w16cid:durableId="1853446420">
    <w:abstractNumId w:val="12"/>
  </w:num>
  <w:num w:numId="17" w16cid:durableId="790132519">
    <w:abstractNumId w:val="10"/>
  </w:num>
  <w:num w:numId="18" w16cid:durableId="880747221">
    <w:abstractNumId w:val="1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641303">
    <w:abstractNumId w:val="14"/>
  </w:num>
  <w:num w:numId="20" w16cid:durableId="548957116">
    <w:abstractNumId w:val="1"/>
  </w:num>
  <w:num w:numId="21" w16cid:durableId="1778021782">
    <w:abstractNumId w:val="17"/>
  </w:num>
  <w:num w:numId="22" w16cid:durableId="939290661">
    <w:abstractNumId w:val="1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4380158">
    <w:abstractNumId w:val="8"/>
  </w:num>
  <w:num w:numId="24" w16cid:durableId="1092238520">
    <w:abstractNumId w:val="1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3A"/>
    <w:rsid w:val="000068E6"/>
    <w:rsid w:val="00006A14"/>
    <w:rsid w:val="00015EC5"/>
    <w:rsid w:val="00016845"/>
    <w:rsid w:val="000219F6"/>
    <w:rsid w:val="00027EFF"/>
    <w:rsid w:val="00035CFC"/>
    <w:rsid w:val="000400DC"/>
    <w:rsid w:val="00041721"/>
    <w:rsid w:val="0005178E"/>
    <w:rsid w:val="0006208D"/>
    <w:rsid w:val="00087630"/>
    <w:rsid w:val="000941E6"/>
    <w:rsid w:val="000B01B3"/>
    <w:rsid w:val="000C426A"/>
    <w:rsid w:val="000D3D08"/>
    <w:rsid w:val="000D4A1E"/>
    <w:rsid w:val="000D4F77"/>
    <w:rsid w:val="000D61DC"/>
    <w:rsid w:val="000E363C"/>
    <w:rsid w:val="000E3EE3"/>
    <w:rsid w:val="000E5A77"/>
    <w:rsid w:val="000E6096"/>
    <w:rsid w:val="000E7163"/>
    <w:rsid w:val="00102719"/>
    <w:rsid w:val="00104A9C"/>
    <w:rsid w:val="00104EB0"/>
    <w:rsid w:val="00105A15"/>
    <w:rsid w:val="001106BC"/>
    <w:rsid w:val="001138FA"/>
    <w:rsid w:val="00115A3C"/>
    <w:rsid w:val="001336FA"/>
    <w:rsid w:val="0013410A"/>
    <w:rsid w:val="00140010"/>
    <w:rsid w:val="00146667"/>
    <w:rsid w:val="001521C4"/>
    <w:rsid w:val="00153820"/>
    <w:rsid w:val="00155EFF"/>
    <w:rsid w:val="001565FF"/>
    <w:rsid w:val="0016352B"/>
    <w:rsid w:val="0017557A"/>
    <w:rsid w:val="001771A1"/>
    <w:rsid w:val="00185C45"/>
    <w:rsid w:val="001A436D"/>
    <w:rsid w:val="001A6210"/>
    <w:rsid w:val="001A6765"/>
    <w:rsid w:val="001C2857"/>
    <w:rsid w:val="001C6F12"/>
    <w:rsid w:val="001D7B6C"/>
    <w:rsid w:val="001E678B"/>
    <w:rsid w:val="001E6B77"/>
    <w:rsid w:val="001F0097"/>
    <w:rsid w:val="001F0928"/>
    <w:rsid w:val="001F31A7"/>
    <w:rsid w:val="00212AC7"/>
    <w:rsid w:val="00213171"/>
    <w:rsid w:val="00221288"/>
    <w:rsid w:val="0022149C"/>
    <w:rsid w:val="00222028"/>
    <w:rsid w:val="0023375E"/>
    <w:rsid w:val="00246D26"/>
    <w:rsid w:val="002558E6"/>
    <w:rsid w:val="00260400"/>
    <w:rsid w:val="00260A88"/>
    <w:rsid w:val="00261EAF"/>
    <w:rsid w:val="00281828"/>
    <w:rsid w:val="00291A5E"/>
    <w:rsid w:val="002A19CF"/>
    <w:rsid w:val="002A6D59"/>
    <w:rsid w:val="002D2E2C"/>
    <w:rsid w:val="002D4B10"/>
    <w:rsid w:val="002E3354"/>
    <w:rsid w:val="002E76B9"/>
    <w:rsid w:val="002F4330"/>
    <w:rsid w:val="003003A2"/>
    <w:rsid w:val="00302E7D"/>
    <w:rsid w:val="003079B0"/>
    <w:rsid w:val="00315C24"/>
    <w:rsid w:val="003202C9"/>
    <w:rsid w:val="003239E4"/>
    <w:rsid w:val="00331B41"/>
    <w:rsid w:val="00353D44"/>
    <w:rsid w:val="00354DFA"/>
    <w:rsid w:val="00366F02"/>
    <w:rsid w:val="00373642"/>
    <w:rsid w:val="00380CFE"/>
    <w:rsid w:val="0038439E"/>
    <w:rsid w:val="003953CD"/>
    <w:rsid w:val="003B1C3B"/>
    <w:rsid w:val="003B3C50"/>
    <w:rsid w:val="003C53AF"/>
    <w:rsid w:val="003C5737"/>
    <w:rsid w:val="003C5823"/>
    <w:rsid w:val="003C74F9"/>
    <w:rsid w:val="003D0459"/>
    <w:rsid w:val="003D2288"/>
    <w:rsid w:val="003E39D4"/>
    <w:rsid w:val="00417ECD"/>
    <w:rsid w:val="004419E8"/>
    <w:rsid w:val="00443B11"/>
    <w:rsid w:val="00443C72"/>
    <w:rsid w:val="00444DE2"/>
    <w:rsid w:val="00456680"/>
    <w:rsid w:val="00457E66"/>
    <w:rsid w:val="00462794"/>
    <w:rsid w:val="004A1361"/>
    <w:rsid w:val="004A17E3"/>
    <w:rsid w:val="004A3B64"/>
    <w:rsid w:val="004B17E7"/>
    <w:rsid w:val="004B63AE"/>
    <w:rsid w:val="004C692C"/>
    <w:rsid w:val="004E7A04"/>
    <w:rsid w:val="004F4B29"/>
    <w:rsid w:val="004F6412"/>
    <w:rsid w:val="004F6EF5"/>
    <w:rsid w:val="00505308"/>
    <w:rsid w:val="005067A1"/>
    <w:rsid w:val="0050702C"/>
    <w:rsid w:val="00512FC3"/>
    <w:rsid w:val="0052046C"/>
    <w:rsid w:val="00521F72"/>
    <w:rsid w:val="00533075"/>
    <w:rsid w:val="00546D57"/>
    <w:rsid w:val="005567BE"/>
    <w:rsid w:val="005579B6"/>
    <w:rsid w:val="00567582"/>
    <w:rsid w:val="00570F2D"/>
    <w:rsid w:val="005732C1"/>
    <w:rsid w:val="00576443"/>
    <w:rsid w:val="005A2283"/>
    <w:rsid w:val="005A3B05"/>
    <w:rsid w:val="005A5F44"/>
    <w:rsid w:val="005A6992"/>
    <w:rsid w:val="005C0CA5"/>
    <w:rsid w:val="005D15C3"/>
    <w:rsid w:val="00602EE9"/>
    <w:rsid w:val="006068DA"/>
    <w:rsid w:val="00614259"/>
    <w:rsid w:val="00621E48"/>
    <w:rsid w:val="00626469"/>
    <w:rsid w:val="006265E7"/>
    <w:rsid w:val="00646B51"/>
    <w:rsid w:val="00657A64"/>
    <w:rsid w:val="00660172"/>
    <w:rsid w:val="006652C4"/>
    <w:rsid w:val="00666CD1"/>
    <w:rsid w:val="006712AA"/>
    <w:rsid w:val="00674024"/>
    <w:rsid w:val="00674698"/>
    <w:rsid w:val="006815EC"/>
    <w:rsid w:val="00690DB5"/>
    <w:rsid w:val="00691040"/>
    <w:rsid w:val="006B5C20"/>
    <w:rsid w:val="006B7D3A"/>
    <w:rsid w:val="006C33E8"/>
    <w:rsid w:val="006E0A9B"/>
    <w:rsid w:val="006F1F99"/>
    <w:rsid w:val="006F318F"/>
    <w:rsid w:val="006F6943"/>
    <w:rsid w:val="006F76E3"/>
    <w:rsid w:val="007018C0"/>
    <w:rsid w:val="007033A6"/>
    <w:rsid w:val="0070795E"/>
    <w:rsid w:val="007234F5"/>
    <w:rsid w:val="007331C7"/>
    <w:rsid w:val="00743044"/>
    <w:rsid w:val="007464BB"/>
    <w:rsid w:val="007513B7"/>
    <w:rsid w:val="00755529"/>
    <w:rsid w:val="0075618F"/>
    <w:rsid w:val="00766C98"/>
    <w:rsid w:val="00770172"/>
    <w:rsid w:val="007751ED"/>
    <w:rsid w:val="00776FAE"/>
    <w:rsid w:val="00777898"/>
    <w:rsid w:val="0078006B"/>
    <w:rsid w:val="007940E1"/>
    <w:rsid w:val="007B1104"/>
    <w:rsid w:val="007B209D"/>
    <w:rsid w:val="007B344F"/>
    <w:rsid w:val="007B377F"/>
    <w:rsid w:val="007B7636"/>
    <w:rsid w:val="007B7644"/>
    <w:rsid w:val="007C3B40"/>
    <w:rsid w:val="007C4B80"/>
    <w:rsid w:val="007D4360"/>
    <w:rsid w:val="007D485C"/>
    <w:rsid w:val="007E2955"/>
    <w:rsid w:val="007E35AC"/>
    <w:rsid w:val="0080386F"/>
    <w:rsid w:val="00821744"/>
    <w:rsid w:val="008341A7"/>
    <w:rsid w:val="00836A09"/>
    <w:rsid w:val="008413E7"/>
    <w:rsid w:val="00842D12"/>
    <w:rsid w:val="00843A97"/>
    <w:rsid w:val="00847845"/>
    <w:rsid w:val="00852C1B"/>
    <w:rsid w:val="008663D3"/>
    <w:rsid w:val="0087688E"/>
    <w:rsid w:val="008779B4"/>
    <w:rsid w:val="008A38B6"/>
    <w:rsid w:val="008B390B"/>
    <w:rsid w:val="008C39F0"/>
    <w:rsid w:val="008E159A"/>
    <w:rsid w:val="008E3B6C"/>
    <w:rsid w:val="008F3A8B"/>
    <w:rsid w:val="008F514B"/>
    <w:rsid w:val="0090691C"/>
    <w:rsid w:val="00911A86"/>
    <w:rsid w:val="00913D31"/>
    <w:rsid w:val="00914D2E"/>
    <w:rsid w:val="009169D2"/>
    <w:rsid w:val="00917BF1"/>
    <w:rsid w:val="00923A2C"/>
    <w:rsid w:val="00931F72"/>
    <w:rsid w:val="0093774E"/>
    <w:rsid w:val="009423A2"/>
    <w:rsid w:val="00942C8A"/>
    <w:rsid w:val="00946A72"/>
    <w:rsid w:val="00953A15"/>
    <w:rsid w:val="00960463"/>
    <w:rsid w:val="009660F4"/>
    <w:rsid w:val="00982725"/>
    <w:rsid w:val="00984B9F"/>
    <w:rsid w:val="009972CB"/>
    <w:rsid w:val="009B01CB"/>
    <w:rsid w:val="009B2C74"/>
    <w:rsid w:val="009C03FC"/>
    <w:rsid w:val="009C065D"/>
    <w:rsid w:val="009C26BC"/>
    <w:rsid w:val="009D4963"/>
    <w:rsid w:val="009F371E"/>
    <w:rsid w:val="00A00B62"/>
    <w:rsid w:val="00A145C7"/>
    <w:rsid w:val="00A1587D"/>
    <w:rsid w:val="00A179C7"/>
    <w:rsid w:val="00A306E5"/>
    <w:rsid w:val="00A323CB"/>
    <w:rsid w:val="00A41F39"/>
    <w:rsid w:val="00A44867"/>
    <w:rsid w:val="00A75F96"/>
    <w:rsid w:val="00A77824"/>
    <w:rsid w:val="00A93B60"/>
    <w:rsid w:val="00A9434D"/>
    <w:rsid w:val="00A9481D"/>
    <w:rsid w:val="00AA0C0D"/>
    <w:rsid w:val="00AA39A9"/>
    <w:rsid w:val="00AE33ED"/>
    <w:rsid w:val="00AE664C"/>
    <w:rsid w:val="00AF0274"/>
    <w:rsid w:val="00AF2CDE"/>
    <w:rsid w:val="00AF35C5"/>
    <w:rsid w:val="00B20704"/>
    <w:rsid w:val="00B32199"/>
    <w:rsid w:val="00B50A89"/>
    <w:rsid w:val="00B536AF"/>
    <w:rsid w:val="00B645D9"/>
    <w:rsid w:val="00B70A11"/>
    <w:rsid w:val="00B71505"/>
    <w:rsid w:val="00B75352"/>
    <w:rsid w:val="00B835DB"/>
    <w:rsid w:val="00B96B35"/>
    <w:rsid w:val="00BA21C4"/>
    <w:rsid w:val="00BA5F94"/>
    <w:rsid w:val="00BB0EFF"/>
    <w:rsid w:val="00BD5F7C"/>
    <w:rsid w:val="00BD6B54"/>
    <w:rsid w:val="00BD71A0"/>
    <w:rsid w:val="00C06258"/>
    <w:rsid w:val="00C10BF5"/>
    <w:rsid w:val="00C13E32"/>
    <w:rsid w:val="00C23263"/>
    <w:rsid w:val="00C31ED0"/>
    <w:rsid w:val="00C33E2C"/>
    <w:rsid w:val="00C4239F"/>
    <w:rsid w:val="00C4326F"/>
    <w:rsid w:val="00C54D5E"/>
    <w:rsid w:val="00C6735F"/>
    <w:rsid w:val="00C740D4"/>
    <w:rsid w:val="00C8523C"/>
    <w:rsid w:val="00C90319"/>
    <w:rsid w:val="00CC15F2"/>
    <w:rsid w:val="00CC18BF"/>
    <w:rsid w:val="00CC1D0D"/>
    <w:rsid w:val="00CC5EB5"/>
    <w:rsid w:val="00CF28C3"/>
    <w:rsid w:val="00CF2A16"/>
    <w:rsid w:val="00D1372F"/>
    <w:rsid w:val="00D4032C"/>
    <w:rsid w:val="00D66AF0"/>
    <w:rsid w:val="00D72B1B"/>
    <w:rsid w:val="00D7747E"/>
    <w:rsid w:val="00D859CC"/>
    <w:rsid w:val="00D9088D"/>
    <w:rsid w:val="00DA697B"/>
    <w:rsid w:val="00DC3D58"/>
    <w:rsid w:val="00DC724B"/>
    <w:rsid w:val="00DD0947"/>
    <w:rsid w:val="00DD13A3"/>
    <w:rsid w:val="00DD3BA5"/>
    <w:rsid w:val="00DE4E28"/>
    <w:rsid w:val="00DE5A0A"/>
    <w:rsid w:val="00DF1753"/>
    <w:rsid w:val="00DF1F74"/>
    <w:rsid w:val="00E03E1A"/>
    <w:rsid w:val="00E0447F"/>
    <w:rsid w:val="00E10123"/>
    <w:rsid w:val="00E147BE"/>
    <w:rsid w:val="00E16C8B"/>
    <w:rsid w:val="00E175DA"/>
    <w:rsid w:val="00E32BE1"/>
    <w:rsid w:val="00E37D06"/>
    <w:rsid w:val="00E417E0"/>
    <w:rsid w:val="00E50ADD"/>
    <w:rsid w:val="00E5619E"/>
    <w:rsid w:val="00E57AE1"/>
    <w:rsid w:val="00E6400B"/>
    <w:rsid w:val="00E65C2A"/>
    <w:rsid w:val="00E77BE8"/>
    <w:rsid w:val="00E810E1"/>
    <w:rsid w:val="00E8323C"/>
    <w:rsid w:val="00E852D4"/>
    <w:rsid w:val="00EA42A6"/>
    <w:rsid w:val="00EB7A88"/>
    <w:rsid w:val="00EC381D"/>
    <w:rsid w:val="00EE2755"/>
    <w:rsid w:val="00EE61C3"/>
    <w:rsid w:val="00EF7320"/>
    <w:rsid w:val="00F0451B"/>
    <w:rsid w:val="00F11991"/>
    <w:rsid w:val="00F13260"/>
    <w:rsid w:val="00F149E4"/>
    <w:rsid w:val="00F3163C"/>
    <w:rsid w:val="00F3320F"/>
    <w:rsid w:val="00F41A59"/>
    <w:rsid w:val="00F46646"/>
    <w:rsid w:val="00F47EB8"/>
    <w:rsid w:val="00F500E1"/>
    <w:rsid w:val="00F53C9F"/>
    <w:rsid w:val="00F53D06"/>
    <w:rsid w:val="00F558B4"/>
    <w:rsid w:val="00F579A4"/>
    <w:rsid w:val="00F61917"/>
    <w:rsid w:val="00F679D6"/>
    <w:rsid w:val="00F730DD"/>
    <w:rsid w:val="00F75D44"/>
    <w:rsid w:val="00F85625"/>
    <w:rsid w:val="00F93FE0"/>
    <w:rsid w:val="00FA373D"/>
    <w:rsid w:val="00FA6384"/>
    <w:rsid w:val="00FC23C8"/>
    <w:rsid w:val="00FD4440"/>
    <w:rsid w:val="00FE0FED"/>
    <w:rsid w:val="00FE72B0"/>
    <w:rsid w:val="00FF68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CE78D"/>
  <w15:chartTrackingRefBased/>
  <w15:docId w15:val="{BD6212C4-4B95-4C9C-9A67-D852D96C8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aliases w:val="Обычный ПМ"/>
    <w:qFormat/>
    <w:rsid w:val="00A9481D"/>
    <w:pPr>
      <w:spacing w:after="0" w:line="360" w:lineRule="auto"/>
      <w:ind w:firstLine="709"/>
      <w:jc w:val="both"/>
    </w:pPr>
    <w:rPr>
      <w:rFonts w:ascii="Times New Roman" w:hAnsi="Times New Roman"/>
      <w:sz w:val="28"/>
    </w:rPr>
  </w:style>
  <w:style w:type="paragraph" w:styleId="1">
    <w:name w:val="heading 1"/>
    <w:basedOn w:val="a4"/>
    <w:next w:val="a4"/>
    <w:link w:val="10"/>
    <w:uiPriority w:val="9"/>
    <w:qFormat/>
    <w:rsid w:val="00FE72B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4"/>
    <w:next w:val="a4"/>
    <w:link w:val="20"/>
    <w:uiPriority w:val="9"/>
    <w:unhideWhenUsed/>
    <w:qFormat/>
    <w:rsid w:val="00FE72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4"/>
    <w:next w:val="a4"/>
    <w:link w:val="30"/>
    <w:uiPriority w:val="9"/>
    <w:unhideWhenUsed/>
    <w:qFormat/>
    <w:rsid w:val="00FE72B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List Paragraph"/>
    <w:basedOn w:val="a4"/>
    <w:uiPriority w:val="34"/>
    <w:qFormat/>
    <w:rsid w:val="00C4326F"/>
    <w:pPr>
      <w:ind w:left="720"/>
      <w:contextualSpacing/>
    </w:pPr>
  </w:style>
  <w:style w:type="character" w:customStyle="1" w:styleId="10">
    <w:name w:val="Заголовок 1 Знак"/>
    <w:basedOn w:val="a5"/>
    <w:link w:val="1"/>
    <w:uiPriority w:val="9"/>
    <w:rsid w:val="00FE72B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5"/>
    <w:link w:val="2"/>
    <w:uiPriority w:val="9"/>
    <w:rsid w:val="00FE72B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5"/>
    <w:link w:val="3"/>
    <w:uiPriority w:val="9"/>
    <w:rsid w:val="00FE72B0"/>
    <w:rPr>
      <w:rFonts w:asciiTheme="majorHAnsi" w:eastAsiaTheme="majorEastAsia" w:hAnsiTheme="majorHAnsi" w:cstheme="majorBidi"/>
      <w:color w:val="1F3763" w:themeColor="accent1" w:themeShade="7F"/>
      <w:sz w:val="24"/>
      <w:szCs w:val="24"/>
    </w:rPr>
  </w:style>
  <w:style w:type="paragraph" w:styleId="a9">
    <w:name w:val="header"/>
    <w:basedOn w:val="a4"/>
    <w:link w:val="aa"/>
    <w:uiPriority w:val="99"/>
    <w:unhideWhenUsed/>
    <w:rsid w:val="006B5C20"/>
    <w:pPr>
      <w:tabs>
        <w:tab w:val="center" w:pos="4677"/>
        <w:tab w:val="right" w:pos="9355"/>
      </w:tabs>
      <w:spacing w:line="240" w:lineRule="auto"/>
    </w:pPr>
  </w:style>
  <w:style w:type="character" w:customStyle="1" w:styleId="aa">
    <w:name w:val="Верхний колонтитул Знак"/>
    <w:basedOn w:val="a5"/>
    <w:link w:val="a9"/>
    <w:uiPriority w:val="99"/>
    <w:rsid w:val="006B5C20"/>
  </w:style>
  <w:style w:type="paragraph" w:styleId="ab">
    <w:name w:val="footer"/>
    <w:basedOn w:val="a4"/>
    <w:link w:val="ac"/>
    <w:uiPriority w:val="99"/>
    <w:unhideWhenUsed/>
    <w:rsid w:val="006B5C20"/>
    <w:pPr>
      <w:tabs>
        <w:tab w:val="center" w:pos="4677"/>
        <w:tab w:val="right" w:pos="9355"/>
      </w:tabs>
      <w:spacing w:line="240" w:lineRule="auto"/>
    </w:pPr>
  </w:style>
  <w:style w:type="character" w:customStyle="1" w:styleId="ac">
    <w:name w:val="Нижний колонтитул Знак"/>
    <w:basedOn w:val="a5"/>
    <w:link w:val="ab"/>
    <w:uiPriority w:val="99"/>
    <w:rsid w:val="006B5C20"/>
  </w:style>
  <w:style w:type="character" w:styleId="ad">
    <w:name w:val="Placeholder Text"/>
    <w:basedOn w:val="a5"/>
    <w:uiPriority w:val="99"/>
    <w:semiHidden/>
    <w:rsid w:val="000E363C"/>
    <w:rPr>
      <w:color w:val="666666"/>
    </w:rPr>
  </w:style>
  <w:style w:type="table" w:styleId="ae">
    <w:name w:val="Table Grid"/>
    <w:basedOn w:val="a6"/>
    <w:uiPriority w:val="59"/>
    <w:qFormat/>
    <w:rsid w:val="000E3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5"/>
    <w:uiPriority w:val="99"/>
    <w:unhideWhenUsed/>
    <w:rsid w:val="003C53AF"/>
    <w:rPr>
      <w:color w:val="0563C1" w:themeColor="hyperlink"/>
      <w:u w:val="single"/>
    </w:rPr>
  </w:style>
  <w:style w:type="character" w:styleId="af0">
    <w:name w:val="Unresolved Mention"/>
    <w:basedOn w:val="a5"/>
    <w:uiPriority w:val="99"/>
    <w:semiHidden/>
    <w:unhideWhenUsed/>
    <w:rsid w:val="003C53AF"/>
    <w:rPr>
      <w:color w:val="605E5C"/>
      <w:shd w:val="clear" w:color="auto" w:fill="E1DFDD"/>
    </w:rPr>
  </w:style>
  <w:style w:type="paragraph" w:customStyle="1" w:styleId="a">
    <w:name w:val="Заголовок первого уровня ПМ"/>
    <w:basedOn w:val="1"/>
    <w:next w:val="a4"/>
    <w:link w:val="af1"/>
    <w:qFormat/>
    <w:rsid w:val="00C8523C"/>
    <w:pPr>
      <w:keepLines w:val="0"/>
      <w:pageBreakBefore/>
      <w:widowControl w:val="0"/>
      <w:numPr>
        <w:numId w:val="4"/>
      </w:numPr>
      <w:spacing w:before="0" w:after="567"/>
      <w:ind w:left="709" w:firstLine="0"/>
    </w:pPr>
    <w:rPr>
      <w:rFonts w:ascii="Times New Roman" w:hAnsi="Times New Roman" w:cs="Times New Roman"/>
      <w:b/>
      <w:bCs/>
      <w:caps/>
      <w:color w:val="auto"/>
      <w:sz w:val="36"/>
      <w:szCs w:val="36"/>
    </w:rPr>
  </w:style>
  <w:style w:type="character" w:customStyle="1" w:styleId="af1">
    <w:name w:val="Заголовок первого уровня ПМ Знак"/>
    <w:basedOn w:val="a5"/>
    <w:link w:val="a"/>
    <w:rsid w:val="00C8523C"/>
    <w:rPr>
      <w:rFonts w:ascii="Times New Roman" w:eastAsiaTheme="majorEastAsia" w:hAnsi="Times New Roman" w:cs="Times New Roman"/>
      <w:b/>
      <w:bCs/>
      <w:caps/>
      <w:sz w:val="36"/>
      <w:szCs w:val="36"/>
    </w:rPr>
  </w:style>
  <w:style w:type="paragraph" w:customStyle="1" w:styleId="a0">
    <w:name w:val="Заголовок второго уровня ПМ"/>
    <w:basedOn w:val="2"/>
    <w:next w:val="a4"/>
    <w:link w:val="af2"/>
    <w:qFormat/>
    <w:rsid w:val="001C2857"/>
    <w:pPr>
      <w:keepLines w:val="0"/>
      <w:numPr>
        <w:ilvl w:val="1"/>
        <w:numId w:val="4"/>
      </w:numPr>
      <w:spacing w:before="851" w:after="567"/>
      <w:ind w:left="709" w:firstLine="0"/>
    </w:pPr>
    <w:rPr>
      <w:rFonts w:ascii="Times New Roman" w:hAnsi="Times New Roman" w:cs="Times New Roman"/>
      <w:b/>
      <w:bCs/>
      <w:color w:val="auto"/>
      <w:sz w:val="32"/>
      <w:szCs w:val="32"/>
    </w:rPr>
  </w:style>
  <w:style w:type="character" w:customStyle="1" w:styleId="af2">
    <w:name w:val="Заголовок второго уровня ПМ Знак"/>
    <w:basedOn w:val="af1"/>
    <w:link w:val="a0"/>
    <w:rsid w:val="001C2857"/>
    <w:rPr>
      <w:rFonts w:ascii="Times New Roman" w:eastAsiaTheme="majorEastAsia" w:hAnsi="Times New Roman" w:cs="Times New Roman"/>
      <w:b/>
      <w:bCs/>
      <w:caps/>
      <w:sz w:val="32"/>
      <w:szCs w:val="32"/>
    </w:rPr>
  </w:style>
  <w:style w:type="paragraph" w:customStyle="1" w:styleId="a1">
    <w:name w:val="Заголовок третьего уровня ПМ"/>
    <w:basedOn w:val="3"/>
    <w:qFormat/>
    <w:rsid w:val="001C2857"/>
    <w:pPr>
      <w:keepLines w:val="0"/>
      <w:numPr>
        <w:ilvl w:val="2"/>
        <w:numId w:val="4"/>
      </w:numPr>
      <w:spacing w:before="851" w:after="567"/>
      <w:ind w:left="709" w:firstLine="0"/>
    </w:pPr>
    <w:rPr>
      <w:rFonts w:ascii="Times New Roman" w:hAnsi="Times New Roman" w:cs="Times New Roman"/>
      <w:b/>
      <w:bCs/>
      <w:color w:val="auto"/>
      <w:sz w:val="28"/>
      <w:szCs w:val="28"/>
    </w:rPr>
  </w:style>
  <w:style w:type="paragraph" w:customStyle="1" w:styleId="a3">
    <w:name w:val="Маркированный список ПМ"/>
    <w:basedOn w:val="a4"/>
    <w:link w:val="af3"/>
    <w:qFormat/>
    <w:rsid w:val="00C740D4"/>
    <w:pPr>
      <w:numPr>
        <w:numId w:val="16"/>
      </w:numPr>
      <w:tabs>
        <w:tab w:val="left" w:pos="1276"/>
      </w:tabs>
      <w:suppressAutoHyphens/>
      <w:autoSpaceDE w:val="0"/>
      <w:autoSpaceDN w:val="0"/>
      <w:ind w:left="1276" w:hanging="567"/>
      <w:contextualSpacing/>
    </w:pPr>
    <w:rPr>
      <w:rFonts w:cs="Times New Roman"/>
      <w:szCs w:val="28"/>
      <w:lang w:bidi="ru-RU"/>
      <w14:ligatures w14:val="none"/>
    </w:rPr>
  </w:style>
  <w:style w:type="character" w:customStyle="1" w:styleId="af3">
    <w:name w:val="Маркированный список ПМ Знак"/>
    <w:basedOn w:val="a5"/>
    <w:link w:val="a3"/>
    <w:rsid w:val="00C740D4"/>
    <w:rPr>
      <w:rFonts w:ascii="Times New Roman" w:hAnsi="Times New Roman" w:cs="Times New Roman"/>
      <w:sz w:val="28"/>
      <w:szCs w:val="28"/>
      <w:lang w:bidi="ru-RU"/>
      <w14:ligatures w14:val="none"/>
    </w:rPr>
  </w:style>
  <w:style w:type="paragraph" w:customStyle="1" w:styleId="a2">
    <w:name w:val="Нумерованный список ПМ"/>
    <w:basedOn w:val="a4"/>
    <w:link w:val="af4"/>
    <w:qFormat/>
    <w:rsid w:val="00C54D5E"/>
    <w:pPr>
      <w:numPr>
        <w:numId w:val="17"/>
      </w:numPr>
      <w:tabs>
        <w:tab w:val="left" w:pos="1276"/>
      </w:tabs>
      <w:suppressAutoHyphens/>
      <w:autoSpaceDE w:val="0"/>
      <w:autoSpaceDN w:val="0"/>
      <w:ind w:left="1276" w:hanging="567"/>
      <w:contextualSpacing/>
    </w:pPr>
    <w:rPr>
      <w:rFonts w:cs="Times New Roman"/>
      <w:szCs w:val="28"/>
      <w:lang w:eastAsia="ja-JP" w:bidi="ru-RU"/>
      <w14:ligatures w14:val="none"/>
    </w:rPr>
  </w:style>
  <w:style w:type="character" w:customStyle="1" w:styleId="af4">
    <w:name w:val="Нумерованный список ПМ Знак"/>
    <w:basedOn w:val="a5"/>
    <w:link w:val="a2"/>
    <w:rsid w:val="00C54D5E"/>
    <w:rPr>
      <w:rFonts w:ascii="Times New Roman" w:hAnsi="Times New Roman" w:cs="Times New Roman"/>
      <w:sz w:val="28"/>
      <w:szCs w:val="28"/>
      <w:lang w:eastAsia="ja-JP" w:bidi="ru-RU"/>
      <w14:ligatures w14:val="none"/>
    </w:rPr>
  </w:style>
  <w:style w:type="paragraph" w:customStyle="1" w:styleId="af5">
    <w:name w:val="Подпись рисунка ПМ"/>
    <w:basedOn w:val="a4"/>
    <w:link w:val="af6"/>
    <w:qFormat/>
    <w:rsid w:val="00AF2CDE"/>
    <w:pPr>
      <w:suppressAutoHyphens/>
      <w:spacing w:after="340" w:line="240" w:lineRule="auto"/>
      <w:ind w:firstLine="0"/>
      <w:jc w:val="center"/>
    </w:pPr>
    <w:rPr>
      <w:rFonts w:eastAsia="Droid Sans Fallback" w:cs="FreeSans"/>
      <w:b/>
      <w:sz w:val="24"/>
      <w:szCs w:val="24"/>
      <w:lang w:eastAsia="ru-RU" w:bidi="ru-RU"/>
      <w14:ligatures w14:val="none"/>
    </w:rPr>
  </w:style>
  <w:style w:type="character" w:customStyle="1" w:styleId="af6">
    <w:name w:val="Подпись рисунка ПМ Знак"/>
    <w:basedOn w:val="a5"/>
    <w:link w:val="af5"/>
    <w:locked/>
    <w:rsid w:val="00AF2CDE"/>
    <w:rPr>
      <w:rFonts w:ascii="Times New Roman" w:eastAsia="Droid Sans Fallback" w:hAnsi="Times New Roman" w:cs="FreeSans"/>
      <w:b/>
      <w:sz w:val="24"/>
      <w:szCs w:val="24"/>
      <w:lang w:eastAsia="ru-RU" w:bidi="ru-RU"/>
      <w14:ligatures w14:val="none"/>
    </w:rPr>
  </w:style>
  <w:style w:type="paragraph" w:customStyle="1" w:styleId="af7">
    <w:name w:val="Текст после таблицы ПМ"/>
    <w:basedOn w:val="a4"/>
    <w:qFormat/>
    <w:rsid w:val="007513B7"/>
    <w:pPr>
      <w:widowControl w:val="0"/>
      <w:suppressAutoHyphens/>
      <w:spacing w:before="340"/>
    </w:pPr>
    <w:rPr>
      <w:rFonts w:eastAsia="Droid Sans Fallback" w:cs="FreeSans"/>
      <w:szCs w:val="24"/>
      <w:lang w:eastAsia="zh-CN" w:bidi="hi-IN"/>
      <w14:ligatures w14:val="none"/>
    </w:rPr>
  </w:style>
  <w:style w:type="paragraph" w:customStyle="1" w:styleId="af8">
    <w:name w:val="Подпись таблицы ПМ"/>
    <w:basedOn w:val="a4"/>
    <w:link w:val="af9"/>
    <w:qFormat/>
    <w:rsid w:val="00A44867"/>
    <w:pPr>
      <w:widowControl w:val="0"/>
      <w:autoSpaceDE w:val="0"/>
      <w:autoSpaceDN w:val="0"/>
      <w:spacing w:before="340" w:line="240" w:lineRule="auto"/>
      <w:ind w:firstLine="0"/>
    </w:pPr>
    <w:rPr>
      <w:rFonts w:eastAsia="Times New Roman" w:cs="Times New Roman"/>
      <w:bCs/>
      <w:i/>
      <w:iCs/>
      <w:kern w:val="0"/>
      <w:sz w:val="24"/>
      <w:szCs w:val="24"/>
      <w14:ligatures w14:val="none"/>
    </w:rPr>
  </w:style>
  <w:style w:type="character" w:customStyle="1" w:styleId="af9">
    <w:name w:val="Подпись таблицы ПМ Знак"/>
    <w:basedOn w:val="a5"/>
    <w:link w:val="af8"/>
    <w:rsid w:val="00A44867"/>
    <w:rPr>
      <w:rFonts w:ascii="Times New Roman" w:eastAsia="Times New Roman" w:hAnsi="Times New Roman" w:cs="Times New Roman"/>
      <w:bCs/>
      <w:i/>
      <w:iCs/>
      <w:kern w:val="0"/>
      <w:sz w:val="24"/>
      <w:szCs w:val="24"/>
      <w14:ligatures w14:val="none"/>
    </w:rPr>
  </w:style>
  <w:style w:type="paragraph" w:customStyle="1" w:styleId="afa">
    <w:name w:val="Текст таблицы внутри ПМ"/>
    <w:basedOn w:val="a4"/>
    <w:link w:val="afb"/>
    <w:qFormat/>
    <w:rsid w:val="007331C7"/>
    <w:pPr>
      <w:spacing w:line="240" w:lineRule="auto"/>
      <w:ind w:firstLine="0"/>
    </w:pPr>
    <w:rPr>
      <w:sz w:val="24"/>
      <w:szCs w:val="24"/>
    </w:rPr>
  </w:style>
  <w:style w:type="character" w:customStyle="1" w:styleId="afb">
    <w:name w:val="Текст таблицы внутри ПМ Знак"/>
    <w:basedOn w:val="a5"/>
    <w:link w:val="afa"/>
    <w:rsid w:val="007331C7"/>
    <w:rPr>
      <w:rFonts w:ascii="Times New Roman" w:hAnsi="Times New Roman"/>
      <w:sz w:val="24"/>
      <w:szCs w:val="24"/>
    </w:rPr>
  </w:style>
  <w:style w:type="paragraph" w:customStyle="1" w:styleId="afc">
    <w:name w:val="Рисунки ПМ"/>
    <w:basedOn w:val="af5"/>
    <w:link w:val="afd"/>
    <w:qFormat/>
    <w:rsid w:val="00AF2CDE"/>
    <w:pPr>
      <w:spacing w:after="0"/>
    </w:pPr>
    <w:rPr>
      <w:b w:val="0"/>
      <w:noProof/>
      <w:sz w:val="28"/>
    </w:rPr>
  </w:style>
  <w:style w:type="character" w:customStyle="1" w:styleId="afd">
    <w:name w:val="Рисунки ПМ Знак"/>
    <w:basedOn w:val="af6"/>
    <w:link w:val="afc"/>
    <w:rsid w:val="00AF2CDE"/>
    <w:rPr>
      <w:rFonts w:ascii="Times New Roman" w:eastAsia="Droid Sans Fallback" w:hAnsi="Times New Roman" w:cs="FreeSans"/>
      <w:b w:val="0"/>
      <w:noProof/>
      <w:sz w:val="28"/>
      <w:szCs w:val="24"/>
      <w:lang w:eastAsia="ru-RU" w:bidi="ru-RU"/>
      <w14:ligatures w14:val="none"/>
    </w:rPr>
  </w:style>
  <w:style w:type="paragraph" w:customStyle="1" w:styleId="afe">
    <w:name w:val="Текст листинга ПМ"/>
    <w:basedOn w:val="a4"/>
    <w:qFormat/>
    <w:rsid w:val="007331C7"/>
    <w:pPr>
      <w:tabs>
        <w:tab w:val="left" w:pos="0"/>
      </w:tabs>
      <w:snapToGrid w:val="0"/>
      <w:spacing w:line="240" w:lineRule="auto"/>
      <w:ind w:firstLine="0"/>
    </w:pPr>
    <w:rPr>
      <w:rFonts w:ascii="Courier New" w:eastAsia="Times New Roman" w:hAnsi="Courier New" w:cs="Courier New"/>
      <w:kern w:val="0"/>
      <w:sz w:val="20"/>
      <w:szCs w:val="20"/>
      <w:lang w:val="en-US"/>
      <w14:ligatures w14:val="none"/>
    </w:rPr>
  </w:style>
  <w:style w:type="paragraph" w:styleId="aff">
    <w:name w:val="caption"/>
    <w:basedOn w:val="a4"/>
    <w:next w:val="a4"/>
    <w:uiPriority w:val="35"/>
    <w:unhideWhenUsed/>
    <w:qFormat/>
    <w:rsid w:val="00621E48"/>
    <w:pPr>
      <w:spacing w:after="200" w:line="240" w:lineRule="auto"/>
    </w:pPr>
    <w:rPr>
      <w:rFonts w:eastAsiaTheme="minorEastAsia"/>
      <w:i/>
      <w:iCs/>
      <w:color w:val="44546A" w:themeColor="text2"/>
      <w:kern w:val="0"/>
      <w:sz w:val="18"/>
      <w:szCs w:val="18"/>
      <w:lang w:eastAsia="ja-JP"/>
      <w14:ligatures w14:val="none"/>
    </w:rPr>
  </w:style>
  <w:style w:type="paragraph" w:customStyle="1" w:styleId="aff0">
    <w:name w:val="Обычный текст ПМ"/>
    <w:basedOn w:val="a4"/>
    <w:qFormat/>
    <w:rsid w:val="00B75352"/>
    <w:rPr>
      <w:rFonts w:cs="Times New Roman"/>
      <w:szCs w:val="28"/>
    </w:rPr>
  </w:style>
  <w:style w:type="paragraph" w:styleId="aff1">
    <w:name w:val="Body Text"/>
    <w:basedOn w:val="a4"/>
    <w:link w:val="aff2"/>
    <w:semiHidden/>
    <w:unhideWhenUsed/>
    <w:rsid w:val="00546D57"/>
    <w:pPr>
      <w:widowControl w:val="0"/>
      <w:suppressAutoHyphens/>
      <w:spacing w:after="140" w:line="288" w:lineRule="auto"/>
      <w:ind w:firstLine="0"/>
      <w:jc w:val="left"/>
    </w:pPr>
    <w:rPr>
      <w:rFonts w:ascii="Liberation Serif" w:eastAsia="Droid Sans Fallback" w:hAnsi="Liberation Serif" w:cs="FreeSans"/>
      <w:sz w:val="24"/>
      <w:szCs w:val="24"/>
      <w:lang w:eastAsia="zh-CN" w:bidi="hi-IN"/>
      <w14:ligatures w14:val="none"/>
    </w:rPr>
  </w:style>
  <w:style w:type="character" w:customStyle="1" w:styleId="aff2">
    <w:name w:val="Основной текст Знак"/>
    <w:basedOn w:val="a5"/>
    <w:link w:val="aff1"/>
    <w:semiHidden/>
    <w:rsid w:val="00546D57"/>
    <w:rPr>
      <w:rFonts w:ascii="Liberation Serif" w:eastAsia="Droid Sans Fallback" w:hAnsi="Liberation Serif" w:cs="FreeSans"/>
      <w:sz w:val="24"/>
      <w:szCs w:val="24"/>
      <w:lang w:eastAsia="zh-CN" w:bidi="hi-IN"/>
      <w14:ligatures w14:val="none"/>
    </w:rPr>
  </w:style>
  <w:style w:type="paragraph" w:styleId="aff3">
    <w:name w:val="TOC Heading"/>
    <w:basedOn w:val="1"/>
    <w:next w:val="a4"/>
    <w:uiPriority w:val="39"/>
    <w:unhideWhenUsed/>
    <w:qFormat/>
    <w:rsid w:val="00546D57"/>
    <w:pPr>
      <w:spacing w:line="259" w:lineRule="auto"/>
      <w:ind w:firstLine="0"/>
      <w:jc w:val="left"/>
      <w:outlineLvl w:val="9"/>
    </w:pPr>
    <w:rPr>
      <w:kern w:val="0"/>
      <w:lang w:eastAsia="ru-RU"/>
      <w14:ligatures w14:val="none"/>
    </w:rPr>
  </w:style>
  <w:style w:type="paragraph" w:styleId="21">
    <w:name w:val="toc 2"/>
    <w:basedOn w:val="a4"/>
    <w:next w:val="a4"/>
    <w:autoRedefine/>
    <w:uiPriority w:val="39"/>
    <w:unhideWhenUsed/>
    <w:rsid w:val="00F0451B"/>
    <w:pPr>
      <w:tabs>
        <w:tab w:val="right" w:leader="dot" w:pos="9610"/>
      </w:tabs>
      <w:spacing w:after="100"/>
      <w:ind w:firstLine="0"/>
      <w:jc w:val="left"/>
    </w:pPr>
    <w:rPr>
      <w:rFonts w:eastAsia="Calibri" w:cs="Arial"/>
      <w:kern w:val="0"/>
      <w:szCs w:val="20"/>
      <w:lang w:eastAsia="ru-RU"/>
      <w14:ligatures w14:val="none"/>
    </w:rPr>
  </w:style>
  <w:style w:type="paragraph" w:customStyle="1" w:styleId="aff4">
    <w:name w:val="Заголовок второго уровня (ГОСТ)"/>
    <w:basedOn w:val="a4"/>
    <w:next w:val="a4"/>
    <w:link w:val="aff5"/>
    <w:qFormat/>
    <w:rsid w:val="00546D57"/>
    <w:pPr>
      <w:keepNext/>
      <w:numPr>
        <w:ilvl w:val="1"/>
      </w:numPr>
      <w:suppressAutoHyphens/>
      <w:spacing w:before="840" w:after="560"/>
      <w:ind w:left="709" w:firstLine="709"/>
      <w:outlineLvl w:val="1"/>
    </w:pPr>
    <w:rPr>
      <w:rFonts w:eastAsia="Droid Sans Fallback" w:cs="FreeSans"/>
      <w:b/>
      <w:sz w:val="32"/>
      <w:szCs w:val="24"/>
      <w:lang w:eastAsia="zh-CN" w:bidi="hi-IN"/>
      <w14:ligatures w14:val="none"/>
    </w:rPr>
  </w:style>
  <w:style w:type="character" w:customStyle="1" w:styleId="aff5">
    <w:name w:val="Заголовок второго уровня (ГОСТ) Знак"/>
    <w:basedOn w:val="a5"/>
    <w:link w:val="aff4"/>
    <w:rsid w:val="00546D57"/>
    <w:rPr>
      <w:rFonts w:ascii="Times New Roman" w:eastAsia="Droid Sans Fallback" w:hAnsi="Times New Roman" w:cs="FreeSans"/>
      <w:b/>
      <w:sz w:val="32"/>
      <w:szCs w:val="24"/>
      <w:lang w:eastAsia="zh-CN" w:bidi="hi-IN"/>
      <w14:ligatures w14:val="none"/>
    </w:rPr>
  </w:style>
  <w:style w:type="paragraph" w:customStyle="1" w:styleId="aff6">
    <w:name w:val="Маркированный список (ГОСТ)"/>
    <w:basedOn w:val="a4"/>
    <w:qFormat/>
    <w:rsid w:val="00546D57"/>
    <w:pPr>
      <w:widowControl w:val="0"/>
      <w:tabs>
        <w:tab w:val="left" w:pos="1276"/>
      </w:tabs>
      <w:suppressAutoHyphens/>
      <w:autoSpaceDE w:val="0"/>
      <w:autoSpaceDN w:val="0"/>
      <w:ind w:left="1276" w:hanging="567"/>
      <w:contextualSpacing/>
    </w:pPr>
    <w:rPr>
      <w:rFonts w:eastAsia="Droid Sans Fallback" w:cs="Times New Roman"/>
      <w:szCs w:val="28"/>
      <w:lang w:eastAsia="zh-CN" w:bidi="ru-RU"/>
      <w14:ligatures w14:val="none"/>
    </w:rPr>
  </w:style>
  <w:style w:type="paragraph" w:styleId="11">
    <w:name w:val="toc 1"/>
    <w:basedOn w:val="a4"/>
    <w:next w:val="a4"/>
    <w:autoRedefine/>
    <w:uiPriority w:val="39"/>
    <w:unhideWhenUsed/>
    <w:rsid w:val="008F514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361523">
      <w:bodyDiv w:val="1"/>
      <w:marLeft w:val="0"/>
      <w:marRight w:val="0"/>
      <w:marTop w:val="0"/>
      <w:marBottom w:val="0"/>
      <w:divBdr>
        <w:top w:val="none" w:sz="0" w:space="0" w:color="auto"/>
        <w:left w:val="none" w:sz="0" w:space="0" w:color="auto"/>
        <w:bottom w:val="none" w:sz="0" w:space="0" w:color="auto"/>
        <w:right w:val="none" w:sz="0" w:space="0" w:color="auto"/>
      </w:divBdr>
    </w:div>
    <w:div w:id="148519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720EE-5AE5-4F7D-AC28-8644D1343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1739</Words>
  <Characters>9918</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11634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Trushina</dc:creator>
  <cp:keywords/>
  <dc:description/>
  <cp:lastModifiedBy>Shkolnyi Ilya</cp:lastModifiedBy>
  <cp:revision>3</cp:revision>
  <cp:lastPrinted>2025-10-23T19:09:00Z</cp:lastPrinted>
  <dcterms:created xsi:type="dcterms:W3CDTF">2025-10-24T12:24:00Z</dcterms:created>
  <dcterms:modified xsi:type="dcterms:W3CDTF">2025-10-24T12:24:00Z</dcterms:modified>
  <cp:category/>
</cp:coreProperties>
</file>