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D81A" w14:textId="1104E106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49792" wp14:editId="71B3926A">
            <wp:extent cx="1066800" cy="1066800"/>
            <wp:effectExtent l="0" t="0" r="0" b="0"/>
            <wp:docPr id="12372225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3F0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343CFDF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B8A74ED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"МИРЭА - Российский технологический университет"</w:t>
      </w:r>
    </w:p>
    <w:p w14:paraId="09B49CEA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68779430"/>
      <w:bookmarkStart w:id="1" w:name="_Toc72357109"/>
      <w:r w:rsidRPr="00A33E83"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  <w:bookmarkEnd w:id="0"/>
      <w:bookmarkEnd w:id="1"/>
    </w:p>
    <w:p w14:paraId="70F47760" w14:textId="42374BC2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C54B3DA" wp14:editId="7B9FF2EC">
                <wp:extent cx="5600700" cy="39370"/>
                <wp:effectExtent l="9525" t="0" r="0" b="8255"/>
                <wp:docPr id="2019503274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0" y="0"/>
                          <a:chExt cx="56007" cy="393"/>
                        </a:xfrm>
                      </wpg:grpSpPr>
                      <wps:wsp>
                        <wps:cNvPr id="505632438" name="Shape 166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290873" name="Shape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20804" id="Группа 8" o:spid="_x0000_s1026" style="width:441pt;height:3.1pt;mso-position-horizontal-relative:char;mso-position-vertical-relative:line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">
                <v:shape id="Shape 166" o:spid="_x0000_s1027" style="position:absolute;top:254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v:shape id="Shape 167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w10:anchorlock/>
              </v:group>
            </w:pict>
          </mc:Fallback>
        </mc:AlternateContent>
      </w:r>
    </w:p>
    <w:p w14:paraId="6D948AD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E785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 (ИТ) </w:t>
      </w:r>
    </w:p>
    <w:p w14:paraId="5C2D1D5C" w14:textId="58F6E0B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Кафедра цифровой трансформации (ЦТ)</w:t>
      </w:r>
    </w:p>
    <w:p w14:paraId="49CC3B65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0F7DE3" w14:textId="134AB41A" w:rsidR="00A33E83" w:rsidRPr="001A6B40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</w:t>
      </w:r>
      <w:r w:rsidR="00AA0B65">
        <w:rPr>
          <w:rFonts w:ascii="Times New Roman" w:hAnsi="Times New Roman" w:cs="Times New Roman"/>
          <w:b/>
          <w:sz w:val="28"/>
          <w:szCs w:val="28"/>
        </w:rPr>
        <w:t>1</w:t>
      </w:r>
    </w:p>
    <w:p w14:paraId="5C5D5264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329D56EF" w14:textId="1C577FA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«</w:t>
      </w:r>
      <w:r w:rsidR="00AA0B65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Pr="00A33E83">
        <w:rPr>
          <w:rFonts w:ascii="Times New Roman" w:hAnsi="Times New Roman" w:cs="Times New Roman"/>
          <w:b/>
          <w:sz w:val="28"/>
          <w:szCs w:val="28"/>
        </w:rPr>
        <w:t xml:space="preserve"> баз данных»</w:t>
      </w:r>
    </w:p>
    <w:p w14:paraId="591CEE2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315" w:type="dxa"/>
        <w:tblLook w:val="04A0" w:firstRow="1" w:lastRow="0" w:firstColumn="1" w:lastColumn="0" w:noHBand="0" w:noVBand="1"/>
      </w:tblPr>
      <w:tblGrid>
        <w:gridCol w:w="4678"/>
        <w:gridCol w:w="1984"/>
        <w:gridCol w:w="279"/>
        <w:gridCol w:w="2374"/>
      </w:tblGrid>
      <w:tr w:rsidR="00A33E83" w:rsidRPr="00A33E83" w14:paraId="138A2C37" w14:textId="77777777" w:rsidTr="00A33E83">
        <w:trPr>
          <w:trHeight w:val="1053"/>
        </w:trPr>
        <w:tc>
          <w:tcPr>
            <w:tcW w:w="6662" w:type="dxa"/>
            <w:gridSpan w:val="2"/>
          </w:tcPr>
          <w:p w14:paraId="45E880FE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A966AB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47229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ИНБО-20-23</w:t>
            </w:r>
          </w:p>
          <w:p w14:paraId="352C3FA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7D938CD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</w:tcPr>
          <w:p w14:paraId="208EE867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76783C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EF4DD8" w14:textId="09AFD2BD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Школьный И.В.</w:t>
            </w:r>
          </w:p>
        </w:tc>
      </w:tr>
      <w:tr w:rsidR="00A33E83" w:rsidRPr="00A33E83" w14:paraId="0E5864DC" w14:textId="77777777" w:rsidTr="00A33E83">
        <w:trPr>
          <w:trHeight w:val="1518"/>
        </w:trPr>
        <w:tc>
          <w:tcPr>
            <w:tcW w:w="4678" w:type="dxa"/>
          </w:tcPr>
          <w:p w14:paraId="36CEFE2B" w14:textId="4FEC6EA9" w:rsidR="00A33E83" w:rsidRPr="00DD7F94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C729C9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  <w:p w14:paraId="3DF9765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bottom"/>
          </w:tcPr>
          <w:p w14:paraId="24A4241B" w14:textId="77777777" w:rsidR="00A33E83" w:rsidRPr="00A33E83" w:rsidRDefault="00A33E83" w:rsidP="00A33E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4809D981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  <w:hideMark/>
          </w:tcPr>
          <w:p w14:paraId="3CE9FE75" w14:textId="029C5EA8" w:rsidR="00A33E83" w:rsidRPr="0050414F" w:rsidRDefault="00240BC1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Исаева М.В.</w:t>
            </w:r>
          </w:p>
          <w:p w14:paraId="77D3AB1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</w:p>
        </w:tc>
      </w:tr>
    </w:tbl>
    <w:p w14:paraId="7761B13B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B5E3C" w14:textId="1D6BFDF2" w:rsid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Москва 2025</w:t>
      </w:r>
    </w:p>
    <w:p w14:paraId="31A91BC8" w14:textId="36FBCE1B" w:rsidR="00AA0B65" w:rsidRPr="00AA0B65" w:rsidRDefault="00845EB0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0B6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AA0B65" w:rsidRPr="00AA0B65">
        <w:rPr>
          <w:rFonts w:ascii="Times New Roman" w:hAnsi="Times New Roman" w:cs="Times New Roman"/>
          <w:b/>
          <w:bCs/>
          <w:sz w:val="32"/>
          <w:szCs w:val="32"/>
        </w:rPr>
        <w:t>1. ОСНОВЫ DDL И ЗАПРОСЫ НА ВЫБОРКУ ДАННЫХ В POSTGRES PRO</w:t>
      </w:r>
    </w:p>
    <w:p w14:paraId="1A0E596C" w14:textId="77777777" w:rsidR="00AA0B65" w:rsidRPr="00AA0B65" w:rsidRDefault="00AA0B65" w:rsidP="005512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0B6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573FE4C3" w14:textId="77777777" w:rsidR="00AA0B65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 xml:space="preserve">Целью данной практической работы является формирование и закрепление у студентов фундаментальных навыков работы с реляционными базами данных на примере СУБД Postgres Pro. По завершении работы студент должен уметь: </w:t>
      </w:r>
    </w:p>
    <w:p w14:paraId="0259DEB6" w14:textId="77777777" w:rsidR="00AA0B65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 xml:space="preserve">• Сформировать практический навык определения структуры базы данных с использованием языка определения данных DDL (Data Definition Language). </w:t>
      </w:r>
    </w:p>
    <w:p w14:paraId="3C678CA2" w14:textId="77777777" w:rsidR="00AA0B65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 xml:space="preserve">• Научиться применять ограничения целостности (PRIMARY KEY, FOREIGN KEY, CHECK, UNIQUE, NOT NULL) для реализации бизнесправил и обеспечения консистентности (согласованности) данных, основываясь на теоретических положениях реляционной модели. </w:t>
      </w:r>
    </w:p>
    <w:p w14:paraId="4D8B89CB" w14:textId="77777777" w:rsidR="00AA0B65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 xml:space="preserve">• Освоить составление SQL-запросов на выборку данных с использованием расширенного синтаксиса инструкции SELECT, включая выражения в списке выборки, псевдонимы и фильтрацию дубликатов с помощью DISTINCT. </w:t>
      </w:r>
    </w:p>
    <w:p w14:paraId="1A4DA2EA" w14:textId="6B8AF951" w:rsidR="00AA0B65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>• Развить умение применять разнообразные условия фильтрации записей в предложении WHERE, охватывая логические операции, проверку принадлежности диапазону и множеству, сравнение с шаблоном и корректную проверку на NULL.</w:t>
      </w:r>
    </w:p>
    <w:p w14:paraId="02CA39CF" w14:textId="64E2F0A5" w:rsidR="00AA0B65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>• Получить базовые навыки агрегации данных с использованием GROUP BY и агрегатных функций, а также научиться корректно фильтровать агрегированные результаты с помощью предложения HAVING.</w:t>
      </w:r>
    </w:p>
    <w:p w14:paraId="025677D9" w14:textId="77777777" w:rsidR="00C729C9" w:rsidRPr="00C729C9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9C9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</w:p>
    <w:p w14:paraId="3C451888" w14:textId="77777777" w:rsidR="00551247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9C9">
        <w:rPr>
          <w:rFonts w:ascii="Times New Roman" w:hAnsi="Times New Roman" w:cs="Times New Roman"/>
          <w:sz w:val="28"/>
          <w:szCs w:val="28"/>
        </w:rPr>
        <w:t xml:space="preserve">Для выполнения практической работы необходимо последовательно выполнить следующие шаги, </w:t>
      </w:r>
      <w:r w:rsidRPr="00C729C9">
        <w:rPr>
          <w:rFonts w:ascii="Times New Roman" w:hAnsi="Times New Roman" w:cs="Times New Roman"/>
          <w:b/>
          <w:bCs/>
          <w:sz w:val="28"/>
          <w:szCs w:val="28"/>
        </w:rPr>
        <w:t>основываясь на логической модели данных</w:t>
      </w:r>
      <w:r w:rsidRPr="00C729C9">
        <w:rPr>
          <w:rFonts w:ascii="Times New Roman" w:hAnsi="Times New Roman" w:cs="Times New Roman"/>
          <w:sz w:val="28"/>
          <w:szCs w:val="28"/>
        </w:rPr>
        <w:t xml:space="preserve">, которая была спроектирована в рамках курса «Проектирование баз данных» </w:t>
      </w:r>
      <w:r w:rsidRPr="00551247">
        <w:rPr>
          <w:rFonts w:ascii="Times New Roman" w:hAnsi="Times New Roman" w:cs="Times New Roman"/>
          <w:b/>
          <w:bCs/>
          <w:sz w:val="28"/>
          <w:szCs w:val="28"/>
        </w:rPr>
        <w:t>в предыдущем семестре</w:t>
      </w:r>
      <w:r w:rsidRPr="00C729C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47508B" w14:textId="77777777" w:rsidR="00551247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9C9">
        <w:rPr>
          <w:rFonts w:ascii="Times New Roman" w:hAnsi="Times New Roman" w:cs="Times New Roman"/>
          <w:sz w:val="28"/>
          <w:szCs w:val="28"/>
        </w:rPr>
        <w:t xml:space="preserve">1. На основе логической модели данных, созданной в прошлом семестре, письменно описать не менее </w:t>
      </w:r>
      <w:r w:rsidRPr="00551247">
        <w:rPr>
          <w:rFonts w:ascii="Times New Roman" w:hAnsi="Times New Roman" w:cs="Times New Roman"/>
          <w:b/>
          <w:bCs/>
          <w:sz w:val="28"/>
          <w:szCs w:val="28"/>
        </w:rPr>
        <w:t>5 различных бизнес-правил</w:t>
      </w:r>
      <w:r w:rsidRPr="00C729C9">
        <w:rPr>
          <w:rFonts w:ascii="Times New Roman" w:hAnsi="Times New Roman" w:cs="Times New Roman"/>
          <w:sz w:val="28"/>
          <w:szCs w:val="28"/>
        </w:rPr>
        <w:t xml:space="preserve"> и не менее </w:t>
      </w:r>
      <w:r w:rsidRPr="00551247">
        <w:rPr>
          <w:rFonts w:ascii="Times New Roman" w:hAnsi="Times New Roman" w:cs="Times New Roman"/>
          <w:b/>
          <w:bCs/>
          <w:sz w:val="28"/>
          <w:szCs w:val="28"/>
        </w:rPr>
        <w:t>3 ограничений целостности</w:t>
      </w:r>
      <w:r w:rsidRPr="00C729C9">
        <w:rPr>
          <w:rFonts w:ascii="Times New Roman" w:hAnsi="Times New Roman" w:cs="Times New Roman"/>
          <w:sz w:val="28"/>
          <w:szCs w:val="28"/>
        </w:rPr>
        <w:t xml:space="preserve"> для таблиц. Выбор бизнес-правил и ограничений </w:t>
      </w:r>
      <w:r w:rsidRPr="00C729C9">
        <w:rPr>
          <w:rFonts w:ascii="Times New Roman" w:hAnsi="Times New Roman" w:cs="Times New Roman"/>
          <w:sz w:val="28"/>
          <w:szCs w:val="28"/>
        </w:rPr>
        <w:lastRenderedPageBreak/>
        <w:t xml:space="preserve">целостности производится на усмотрение студента. Результаты представить в виде таблицы. </w:t>
      </w:r>
    </w:p>
    <w:p w14:paraId="6C0148E1" w14:textId="77777777" w:rsidR="00551247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9C9">
        <w:rPr>
          <w:rFonts w:ascii="Times New Roman" w:hAnsi="Times New Roman" w:cs="Times New Roman"/>
          <w:sz w:val="28"/>
          <w:szCs w:val="28"/>
        </w:rPr>
        <w:t xml:space="preserve">2. С использованием DDL-оператора CREATE TABLE создать </w:t>
      </w:r>
      <w:r w:rsidRPr="00551247">
        <w:rPr>
          <w:rFonts w:ascii="Times New Roman" w:hAnsi="Times New Roman" w:cs="Times New Roman"/>
          <w:b/>
          <w:bCs/>
          <w:sz w:val="28"/>
          <w:szCs w:val="28"/>
        </w:rPr>
        <w:t>все необходимые таблицы</w:t>
      </w:r>
      <w:r w:rsidRPr="00C729C9">
        <w:rPr>
          <w:rFonts w:ascii="Times New Roman" w:hAnsi="Times New Roman" w:cs="Times New Roman"/>
          <w:sz w:val="28"/>
          <w:szCs w:val="28"/>
        </w:rPr>
        <w:t xml:space="preserve"> (согласно созданной в прошлом семестре логической модели данных) в СУБД Postgres Pro, корректно реализовав все описанные </w:t>
      </w:r>
      <w:r w:rsidRPr="00551247">
        <w:rPr>
          <w:rFonts w:ascii="Times New Roman" w:hAnsi="Times New Roman" w:cs="Times New Roman"/>
          <w:b/>
          <w:bCs/>
          <w:sz w:val="28"/>
          <w:szCs w:val="28"/>
        </w:rPr>
        <w:t>ограничения целостности</w:t>
      </w:r>
      <w:r w:rsidRPr="00C729C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1E5F1A" w14:textId="47E9B63E" w:rsidR="00C729C9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9C9">
        <w:rPr>
          <w:rFonts w:ascii="Times New Roman" w:hAnsi="Times New Roman" w:cs="Times New Roman"/>
          <w:sz w:val="28"/>
          <w:szCs w:val="28"/>
        </w:rPr>
        <w:t>3. Заполнить созданные таблицы согласованными тестовыми данными (</w:t>
      </w:r>
      <w:r w:rsidRPr="00551247">
        <w:rPr>
          <w:rFonts w:ascii="Times New Roman" w:hAnsi="Times New Roman" w:cs="Times New Roman"/>
          <w:b/>
          <w:bCs/>
          <w:sz w:val="28"/>
          <w:szCs w:val="28"/>
        </w:rPr>
        <w:t>не менее 5-7 записей на таблицу</w:t>
      </w:r>
      <w:r w:rsidRPr="00C729C9">
        <w:rPr>
          <w:rFonts w:ascii="Times New Roman" w:hAnsi="Times New Roman" w:cs="Times New Roman"/>
          <w:sz w:val="28"/>
          <w:szCs w:val="28"/>
        </w:rPr>
        <w:t>, где это применимо) с помощью оператора INSERT INTO.</w:t>
      </w:r>
    </w:p>
    <w:p w14:paraId="6472EB4E" w14:textId="31396F25" w:rsidR="00551247" w:rsidRDefault="00551247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1247">
        <w:rPr>
          <w:rFonts w:ascii="Times New Roman" w:hAnsi="Times New Roman" w:cs="Times New Roman"/>
          <w:sz w:val="28"/>
          <w:szCs w:val="28"/>
        </w:rPr>
        <w:t xml:space="preserve">4. Составить и выполнить не менее </w:t>
      </w:r>
      <w:r w:rsidRPr="00551247">
        <w:rPr>
          <w:rFonts w:ascii="Times New Roman" w:hAnsi="Times New Roman" w:cs="Times New Roman"/>
          <w:b/>
          <w:bCs/>
          <w:sz w:val="28"/>
          <w:szCs w:val="28"/>
        </w:rPr>
        <w:t>6 SQL-запросов</w:t>
      </w:r>
      <w:r w:rsidRPr="00551247">
        <w:rPr>
          <w:rFonts w:ascii="Times New Roman" w:hAnsi="Times New Roman" w:cs="Times New Roman"/>
          <w:sz w:val="28"/>
          <w:szCs w:val="28"/>
        </w:rPr>
        <w:t xml:space="preserve"> к таблицам, иллюстрирующих использование различных операторов SELECT и WHERE, согласно перечню, указанному в задании (см. Ход выполнения работы). В составленных запросах должны быть </w:t>
      </w:r>
      <w:r w:rsidRPr="00551247">
        <w:rPr>
          <w:rFonts w:ascii="Times New Roman" w:hAnsi="Times New Roman" w:cs="Times New Roman"/>
          <w:b/>
          <w:bCs/>
          <w:sz w:val="28"/>
          <w:szCs w:val="28"/>
        </w:rPr>
        <w:t>использованы все приведённые примеры</w:t>
      </w:r>
      <w:r w:rsidRPr="005512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A455C6" w14:textId="77777777" w:rsidR="00551247" w:rsidRDefault="00551247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1247">
        <w:rPr>
          <w:rFonts w:ascii="Times New Roman" w:hAnsi="Times New Roman" w:cs="Times New Roman"/>
          <w:sz w:val="28"/>
          <w:szCs w:val="28"/>
        </w:rPr>
        <w:t xml:space="preserve">5. Составить и выполнить </w:t>
      </w:r>
      <w:r w:rsidRPr="00551247">
        <w:rPr>
          <w:rFonts w:ascii="Times New Roman" w:hAnsi="Times New Roman" w:cs="Times New Roman"/>
          <w:b/>
          <w:bCs/>
          <w:sz w:val="28"/>
          <w:szCs w:val="28"/>
        </w:rPr>
        <w:t>по два SQL-запроса</w:t>
      </w:r>
      <w:r w:rsidRPr="00551247">
        <w:rPr>
          <w:rFonts w:ascii="Times New Roman" w:hAnsi="Times New Roman" w:cs="Times New Roman"/>
          <w:sz w:val="28"/>
          <w:szCs w:val="28"/>
        </w:rPr>
        <w:t xml:space="preserve"> к таблицам для демонстрации работы предложений ORDER BY, GROUP BY и HAVING. </w:t>
      </w:r>
    </w:p>
    <w:p w14:paraId="5F214D74" w14:textId="477EE5E5" w:rsidR="00551247" w:rsidRDefault="00551247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1247">
        <w:rPr>
          <w:rFonts w:ascii="Times New Roman" w:hAnsi="Times New Roman" w:cs="Times New Roman"/>
          <w:sz w:val="28"/>
          <w:szCs w:val="28"/>
        </w:rPr>
        <w:t xml:space="preserve">6. Каждый SQL-запрос </w:t>
      </w:r>
      <w:r w:rsidRPr="00551247">
        <w:rPr>
          <w:rFonts w:ascii="Times New Roman" w:hAnsi="Times New Roman" w:cs="Times New Roman"/>
          <w:b/>
          <w:bCs/>
          <w:sz w:val="28"/>
          <w:szCs w:val="28"/>
        </w:rPr>
        <w:t>сопроводить комментарием</w:t>
      </w:r>
      <w:r w:rsidRPr="00551247">
        <w:rPr>
          <w:rFonts w:ascii="Times New Roman" w:hAnsi="Times New Roman" w:cs="Times New Roman"/>
          <w:sz w:val="28"/>
          <w:szCs w:val="28"/>
        </w:rPr>
        <w:t>, объясняющим его назначение и логику работы.</w:t>
      </w:r>
    </w:p>
    <w:p w14:paraId="6A466D69" w14:textId="77777777" w:rsidR="00551247" w:rsidRDefault="005512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B98DB9" w14:textId="197F9ACF" w:rsidR="00551247" w:rsidRDefault="00551247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ВЫПОЛНЕНИЯ РАБОТЫ</w:t>
      </w:r>
    </w:p>
    <w:p w14:paraId="19232A89" w14:textId="484615A0" w:rsidR="00551247" w:rsidRDefault="00390E0A" w:rsidP="00390E0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и описание ограничений целостности</w:t>
      </w:r>
    </w:p>
    <w:p w14:paraId="189C8030" w14:textId="09444B83" w:rsidR="00390E0A" w:rsidRPr="00390E0A" w:rsidRDefault="00390E0A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прошлом семестре в рамках дисциплины «Проектирование баз данных» была реализована база, описывающая прием и размещение гостей в гостинице. Были составлены таблицы «Программа лояльности», «Гость», </w:t>
      </w:r>
      <w:r w:rsidR="002B776D">
        <w:rPr>
          <w:rFonts w:ascii="Times New Roman" w:hAnsi="Times New Roman" w:cs="Times New Roman"/>
          <w:sz w:val="28"/>
          <w:szCs w:val="28"/>
        </w:rPr>
        <w:t xml:space="preserve">«Документы гостя», </w:t>
      </w:r>
      <w:r>
        <w:rPr>
          <w:rFonts w:ascii="Times New Roman" w:hAnsi="Times New Roman" w:cs="Times New Roman"/>
          <w:sz w:val="28"/>
          <w:szCs w:val="28"/>
        </w:rPr>
        <w:t>«Гостиница», «Должность», «Работник», «Брошюра», «Номер», «Бронирование», «Документ о бронировании», «Регистрация». Далее представлены описания каждой из таблиц (табл. 1-1</w:t>
      </w:r>
      <w:r w:rsidR="002B776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9C63FF2" w14:textId="77777777" w:rsidR="00476740" w:rsidRDefault="00390E0A" w:rsidP="00476740">
      <w:pPr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Таблица 1. Описание ограничений для таблицы </w:t>
      </w:r>
      <w:r w:rsidR="00476740">
        <w:rPr>
          <w:rFonts w:ascii="Times New Roman" w:hAnsi="Times New Roman" w:cs="Times New Roman"/>
          <w:i/>
          <w:iCs/>
          <w:lang w:val="en-US"/>
        </w:rPr>
        <w:t>Loyalty</w:t>
      </w:r>
      <w:r w:rsidR="00476740" w:rsidRPr="00476740">
        <w:rPr>
          <w:rFonts w:ascii="Times New Roman" w:hAnsi="Times New Roman" w:cs="Times New Roman"/>
          <w:i/>
          <w:iCs/>
        </w:rPr>
        <w:t>_</w:t>
      </w:r>
      <w:r w:rsidR="00476740">
        <w:rPr>
          <w:rFonts w:ascii="Times New Roman" w:hAnsi="Times New Roman" w:cs="Times New Roman"/>
          <w:i/>
          <w:iCs/>
          <w:lang w:val="en-US"/>
        </w:rPr>
        <w:t>program</w:t>
      </w:r>
      <w:r w:rsidR="00476740" w:rsidRPr="00476740">
        <w:rPr>
          <w:rFonts w:ascii="Times New Roman" w:hAnsi="Times New Roman" w:cs="Times New Roman"/>
          <w:i/>
          <w:iCs/>
        </w:rPr>
        <w:t xml:space="preserve"> (</w:t>
      </w:r>
      <w:r w:rsidR="00476740">
        <w:rPr>
          <w:rFonts w:ascii="Times New Roman" w:hAnsi="Times New Roman" w:cs="Times New Roman"/>
          <w:i/>
          <w:iCs/>
        </w:rPr>
        <w:t>Программа лояльности</w:t>
      </w:r>
      <w:r w:rsidR="00476740" w:rsidRPr="00476740"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76740" w14:paraId="7F9D66E7" w14:textId="77777777" w:rsidTr="00476740">
        <w:tc>
          <w:tcPr>
            <w:tcW w:w="2407" w:type="dxa"/>
          </w:tcPr>
          <w:p w14:paraId="65E165FC" w14:textId="22C2C434" w:rsidR="00476740" w:rsidRPr="00476740" w:rsidRDefault="00476740" w:rsidP="0047674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13125881" w14:textId="266258F8" w:rsidR="00476740" w:rsidRPr="00476740" w:rsidRDefault="00476740" w:rsidP="0047674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41DA0C2E" w14:textId="0D639EE5" w:rsidR="00476740" w:rsidRPr="00476740" w:rsidRDefault="00476740" w:rsidP="0047674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651206D8" w14:textId="55CA3D01" w:rsidR="00476740" w:rsidRPr="00476740" w:rsidRDefault="00476740" w:rsidP="0047674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476740" w14:paraId="7BB267DF" w14:textId="77777777" w:rsidTr="00476740">
        <w:tc>
          <w:tcPr>
            <w:tcW w:w="2407" w:type="dxa"/>
          </w:tcPr>
          <w:p w14:paraId="5481B556" w14:textId="662CD8E2" w:rsidR="00476740" w:rsidRPr="00476740" w:rsidRDefault="00476740" w:rsidP="004767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0F16832E" w14:textId="5378B4F8" w:rsidR="00476740" w:rsidRPr="002B776D" w:rsidRDefault="002B776D" w:rsidP="004767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SERIAL</w:t>
            </w:r>
          </w:p>
        </w:tc>
        <w:tc>
          <w:tcPr>
            <w:tcW w:w="2407" w:type="dxa"/>
          </w:tcPr>
          <w:p w14:paraId="6DB33481" w14:textId="61F33CE7" w:rsidR="00476740" w:rsidRPr="002B776D" w:rsidRDefault="002B776D" w:rsidP="004767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0EF22CEE" w14:textId="5A708A17" w:rsidR="00476740" w:rsidRPr="00476740" w:rsidRDefault="002B776D" w:rsidP="00476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программы, автоматически генерирующийся.</w:t>
            </w:r>
          </w:p>
        </w:tc>
      </w:tr>
      <w:tr w:rsidR="00476740" w14:paraId="6DD06E74" w14:textId="77777777" w:rsidTr="00476740">
        <w:tc>
          <w:tcPr>
            <w:tcW w:w="2407" w:type="dxa"/>
          </w:tcPr>
          <w:p w14:paraId="15A82929" w14:textId="201DA74F" w:rsidR="00476740" w:rsidRPr="00476740" w:rsidRDefault="00476740" w:rsidP="004767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name </w:t>
            </w:r>
          </w:p>
        </w:tc>
        <w:tc>
          <w:tcPr>
            <w:tcW w:w="2407" w:type="dxa"/>
          </w:tcPr>
          <w:p w14:paraId="6F3FD80B" w14:textId="50E6A1DB" w:rsidR="00476740" w:rsidRPr="002B776D" w:rsidRDefault="002B776D" w:rsidP="004767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VARCHAR(30)</w:t>
            </w:r>
          </w:p>
        </w:tc>
        <w:tc>
          <w:tcPr>
            <w:tcW w:w="2407" w:type="dxa"/>
          </w:tcPr>
          <w:p w14:paraId="7F500924" w14:textId="166BF8B1" w:rsidR="00476740" w:rsidRPr="00476740" w:rsidRDefault="002B776D" w:rsidP="00476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3C7BA0B1" w14:textId="6D2BA091" w:rsidR="00476740" w:rsidRPr="00476740" w:rsidRDefault="002B776D" w:rsidP="00476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программы является обязательным и не может быть пустым.</w:t>
            </w:r>
          </w:p>
        </w:tc>
      </w:tr>
      <w:tr w:rsidR="00476740" w14:paraId="06F214CB" w14:textId="77777777" w:rsidTr="00476740">
        <w:tc>
          <w:tcPr>
            <w:tcW w:w="2407" w:type="dxa"/>
          </w:tcPr>
          <w:p w14:paraId="0647C5CF" w14:textId="6C3451BD" w:rsidR="00476740" w:rsidRPr="00476740" w:rsidRDefault="00476740" w:rsidP="004767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discount</w:t>
            </w:r>
          </w:p>
        </w:tc>
        <w:tc>
          <w:tcPr>
            <w:tcW w:w="2407" w:type="dxa"/>
          </w:tcPr>
          <w:p w14:paraId="0A7C49FA" w14:textId="6DA372B4" w:rsidR="00476740" w:rsidRPr="002B776D" w:rsidRDefault="002B776D" w:rsidP="004767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DOUBLE PRE</w:t>
            </w:r>
            <w:r w:rsidR="00A05562">
              <w:rPr>
                <w:rFonts w:ascii="Times New Roman" w:hAnsi="Times New Roman" w:cs="Times New Roman"/>
                <w:lang w:val="en-US"/>
              </w:rPr>
              <w:t>C</w:t>
            </w: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A05562">
              <w:rPr>
                <w:rFonts w:ascii="Times New Roman" w:hAnsi="Times New Roman" w:cs="Times New Roman"/>
                <w:lang w:val="en-US"/>
              </w:rPr>
              <w:t>S</w:t>
            </w:r>
            <w:r>
              <w:rPr>
                <w:rFonts w:ascii="Times New Roman" w:hAnsi="Times New Roman" w:cs="Times New Roman"/>
                <w:lang w:val="en-US"/>
              </w:rPr>
              <w:t>ION</w:t>
            </w:r>
          </w:p>
        </w:tc>
        <w:tc>
          <w:tcPr>
            <w:tcW w:w="2407" w:type="dxa"/>
          </w:tcPr>
          <w:p w14:paraId="5D2EC300" w14:textId="4A5DB855" w:rsidR="00476740" w:rsidRPr="00476740" w:rsidRDefault="002B776D" w:rsidP="00476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65FBC644" w14:textId="7862F5A0" w:rsidR="00476740" w:rsidRPr="00476740" w:rsidRDefault="002B776D" w:rsidP="00476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Величина скидки является обязательной и не может быть пустой.</w:t>
            </w:r>
          </w:p>
        </w:tc>
      </w:tr>
      <w:tr w:rsidR="00476740" w14:paraId="55FA8949" w14:textId="77777777" w:rsidTr="00476740">
        <w:tc>
          <w:tcPr>
            <w:tcW w:w="2407" w:type="dxa"/>
          </w:tcPr>
          <w:p w14:paraId="10146D6A" w14:textId="5655690D" w:rsidR="00476740" w:rsidRPr="00476740" w:rsidRDefault="00476740" w:rsidP="004767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2407" w:type="dxa"/>
          </w:tcPr>
          <w:p w14:paraId="7AB641CA" w14:textId="5C1C63EA" w:rsidR="00476740" w:rsidRPr="002B776D" w:rsidRDefault="002B776D" w:rsidP="004767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407" w:type="dxa"/>
          </w:tcPr>
          <w:p w14:paraId="3D06CAC2" w14:textId="4D1FB50E" w:rsidR="00476740" w:rsidRPr="002B776D" w:rsidRDefault="002B776D" w:rsidP="004767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489D4F5D" w14:textId="6CAF0B6E" w:rsidR="00476740" w:rsidRPr="00476740" w:rsidRDefault="002B776D" w:rsidP="00476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программы является обязательным и не может быть пустым.</w:t>
            </w:r>
          </w:p>
        </w:tc>
      </w:tr>
    </w:tbl>
    <w:p w14:paraId="5D0A3EF2" w14:textId="77777777" w:rsidR="002B776D" w:rsidRDefault="002B776D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104619D" w14:textId="725FF929" w:rsidR="002B776D" w:rsidRPr="00642689" w:rsidRDefault="002B776D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Таблица 2. Описание ограничений для таблицы </w:t>
      </w:r>
      <w:r w:rsidR="00642689">
        <w:rPr>
          <w:rFonts w:ascii="Times New Roman" w:hAnsi="Times New Roman" w:cs="Times New Roman"/>
          <w:i/>
          <w:iCs/>
          <w:lang w:val="en-US"/>
        </w:rPr>
        <w:t>Guest</w:t>
      </w:r>
      <w:r w:rsidR="00642689" w:rsidRPr="00642689">
        <w:rPr>
          <w:rFonts w:ascii="Times New Roman" w:hAnsi="Times New Roman" w:cs="Times New Roman"/>
          <w:i/>
          <w:iCs/>
        </w:rPr>
        <w:t xml:space="preserve"> (</w:t>
      </w:r>
      <w:r w:rsidR="00642689">
        <w:rPr>
          <w:rFonts w:ascii="Times New Roman" w:hAnsi="Times New Roman" w:cs="Times New Roman"/>
          <w:i/>
          <w:iCs/>
        </w:rPr>
        <w:t>Гость</w:t>
      </w:r>
      <w:r w:rsidR="00642689" w:rsidRPr="00642689"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B776D" w14:paraId="5AB74123" w14:textId="77777777" w:rsidTr="00D84864">
        <w:tc>
          <w:tcPr>
            <w:tcW w:w="2407" w:type="dxa"/>
          </w:tcPr>
          <w:p w14:paraId="1DC09657" w14:textId="77777777" w:rsidR="002B776D" w:rsidRPr="00476740" w:rsidRDefault="002B776D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005449C5" w14:textId="77777777" w:rsidR="002B776D" w:rsidRPr="00476740" w:rsidRDefault="002B776D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3C9ECCF4" w14:textId="77777777" w:rsidR="002B776D" w:rsidRPr="00476740" w:rsidRDefault="002B776D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332983EF" w14:textId="77777777" w:rsidR="002B776D" w:rsidRPr="00476740" w:rsidRDefault="002B776D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2B776D" w14:paraId="3DFCC30B" w14:textId="77777777" w:rsidTr="00D84864">
        <w:tc>
          <w:tcPr>
            <w:tcW w:w="2407" w:type="dxa"/>
          </w:tcPr>
          <w:p w14:paraId="434AC956" w14:textId="08CD252F" w:rsidR="002B776D" w:rsidRPr="00476740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2B776D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407" w:type="dxa"/>
          </w:tcPr>
          <w:p w14:paraId="271AB81E" w14:textId="69771741" w:rsidR="002B776D" w:rsidRPr="002B776D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</w:t>
            </w:r>
            <w:r w:rsidR="002B776D">
              <w:rPr>
                <w:rFonts w:ascii="Times New Roman" w:hAnsi="Times New Roman" w:cs="Times New Roman"/>
                <w:lang w:val="en-US"/>
              </w:rPr>
              <w:t>SERIAL</w:t>
            </w:r>
          </w:p>
        </w:tc>
        <w:tc>
          <w:tcPr>
            <w:tcW w:w="2407" w:type="dxa"/>
          </w:tcPr>
          <w:p w14:paraId="47162280" w14:textId="77777777" w:rsidR="002B776D" w:rsidRPr="002B776D" w:rsidRDefault="002B776D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37366CE8" w14:textId="41C7202D" w:rsidR="002B776D" w:rsidRPr="00476740" w:rsidRDefault="002B776D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Уникальный идентификатор </w:t>
            </w:r>
            <w:r w:rsidR="00862A9F">
              <w:rPr>
                <w:rFonts w:ascii="Times New Roman" w:hAnsi="Times New Roman" w:cs="Times New Roman"/>
              </w:rPr>
              <w:t>гостя</w:t>
            </w:r>
            <w:r>
              <w:rPr>
                <w:rFonts w:ascii="Times New Roman" w:hAnsi="Times New Roman" w:cs="Times New Roman"/>
              </w:rPr>
              <w:t>, автоматически генерирующийся.</w:t>
            </w:r>
          </w:p>
        </w:tc>
      </w:tr>
      <w:tr w:rsidR="002B776D" w14:paraId="75AA2884" w14:textId="77777777" w:rsidTr="00D84864">
        <w:tc>
          <w:tcPr>
            <w:tcW w:w="2407" w:type="dxa"/>
          </w:tcPr>
          <w:p w14:paraId="24D350C5" w14:textId="3CE6A9A4" w:rsidR="002B776D" w:rsidRPr="00476740" w:rsidRDefault="002B776D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full_name </w:t>
            </w:r>
          </w:p>
        </w:tc>
        <w:tc>
          <w:tcPr>
            <w:tcW w:w="2407" w:type="dxa"/>
          </w:tcPr>
          <w:p w14:paraId="59CE4BE3" w14:textId="77777777" w:rsidR="002B776D" w:rsidRPr="002B776D" w:rsidRDefault="002B776D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VARCHAR(30)</w:t>
            </w:r>
          </w:p>
        </w:tc>
        <w:tc>
          <w:tcPr>
            <w:tcW w:w="2407" w:type="dxa"/>
          </w:tcPr>
          <w:p w14:paraId="5A4237C1" w14:textId="77777777" w:rsidR="002B776D" w:rsidRPr="00476740" w:rsidRDefault="002B776D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3961BD5B" w14:textId="24EDC668" w:rsidR="002B776D" w:rsidRPr="00476740" w:rsidRDefault="00642689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  <w:r w:rsidR="002B776D">
              <w:rPr>
                <w:rFonts w:ascii="Times New Roman" w:hAnsi="Times New Roman" w:cs="Times New Roman"/>
              </w:rPr>
              <w:t xml:space="preserve"> является обязательным и не может быть пустым.</w:t>
            </w:r>
          </w:p>
        </w:tc>
      </w:tr>
      <w:tr w:rsidR="00F26309" w14:paraId="0D401D26" w14:textId="77777777" w:rsidTr="00D84864">
        <w:tc>
          <w:tcPr>
            <w:tcW w:w="2407" w:type="dxa"/>
          </w:tcPr>
          <w:p w14:paraId="3FCCC013" w14:textId="77777777" w:rsidR="00F26309" w:rsidRDefault="00F26309" w:rsidP="00D8486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07" w:type="dxa"/>
          </w:tcPr>
          <w:p w14:paraId="2CF16E3F" w14:textId="77777777" w:rsidR="00F26309" w:rsidRDefault="00F26309" w:rsidP="00D8486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07" w:type="dxa"/>
          </w:tcPr>
          <w:p w14:paraId="451F3C74" w14:textId="77777777" w:rsidR="00F26309" w:rsidRDefault="00F26309" w:rsidP="00D8486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07" w:type="dxa"/>
          </w:tcPr>
          <w:p w14:paraId="5A5F189D" w14:textId="77777777" w:rsidR="00F26309" w:rsidRDefault="00F26309" w:rsidP="00D84864">
            <w:pPr>
              <w:rPr>
                <w:rFonts w:ascii="Times New Roman" w:hAnsi="Times New Roman" w:cs="Times New Roman"/>
              </w:rPr>
            </w:pPr>
          </w:p>
        </w:tc>
      </w:tr>
      <w:tr w:rsidR="002B776D" w14:paraId="00583931" w14:textId="77777777" w:rsidTr="00D84864">
        <w:tc>
          <w:tcPr>
            <w:tcW w:w="2407" w:type="dxa"/>
          </w:tcPr>
          <w:p w14:paraId="3B30B87B" w14:textId="234C5441" w:rsidR="002B776D" w:rsidRPr="00476740" w:rsidRDefault="002B776D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phone_number</w:t>
            </w:r>
          </w:p>
        </w:tc>
        <w:tc>
          <w:tcPr>
            <w:tcW w:w="2407" w:type="dxa"/>
          </w:tcPr>
          <w:p w14:paraId="57222A7D" w14:textId="1A22A0B5" w:rsidR="002B776D" w:rsidRPr="002B776D" w:rsidRDefault="002B776D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VARCHAR(10)</w:t>
            </w:r>
          </w:p>
        </w:tc>
        <w:tc>
          <w:tcPr>
            <w:tcW w:w="2407" w:type="dxa"/>
          </w:tcPr>
          <w:p w14:paraId="54C4D526" w14:textId="6912EFB2" w:rsidR="002B776D" w:rsidRPr="002B776D" w:rsidRDefault="002B776D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D86B48">
              <w:rPr>
                <w:rFonts w:ascii="Times New Roman" w:hAnsi="Times New Roman" w:cs="Times New Roman"/>
                <w:lang w:val="en-US"/>
              </w:rPr>
              <w:t>, UNIQUE</w:t>
            </w:r>
          </w:p>
        </w:tc>
        <w:tc>
          <w:tcPr>
            <w:tcW w:w="2407" w:type="dxa"/>
          </w:tcPr>
          <w:p w14:paraId="1E32078C" w14:textId="160684EC" w:rsidR="002B776D" w:rsidRPr="00476740" w:rsidRDefault="00642689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Телефонный номер</w:t>
            </w:r>
            <w:r w:rsidR="002B776D">
              <w:rPr>
                <w:rFonts w:ascii="Times New Roman" w:hAnsi="Times New Roman" w:cs="Times New Roman"/>
              </w:rPr>
              <w:t xml:space="preserve"> является обязательным и не может быть пустым.</w:t>
            </w:r>
          </w:p>
        </w:tc>
      </w:tr>
      <w:tr w:rsidR="002B776D" w14:paraId="1B15285E" w14:textId="77777777" w:rsidTr="00D84864">
        <w:tc>
          <w:tcPr>
            <w:tcW w:w="2407" w:type="dxa"/>
          </w:tcPr>
          <w:p w14:paraId="113677BF" w14:textId="63E55588" w:rsidR="002B776D" w:rsidRDefault="002B776D" w:rsidP="002B77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email</w:t>
            </w:r>
          </w:p>
        </w:tc>
        <w:tc>
          <w:tcPr>
            <w:tcW w:w="2407" w:type="dxa"/>
          </w:tcPr>
          <w:p w14:paraId="719C87CA" w14:textId="7990982E" w:rsidR="002B776D" w:rsidRDefault="002B776D" w:rsidP="002B77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VARCHAR(20)</w:t>
            </w:r>
          </w:p>
        </w:tc>
        <w:tc>
          <w:tcPr>
            <w:tcW w:w="2407" w:type="dxa"/>
          </w:tcPr>
          <w:p w14:paraId="1D12536F" w14:textId="441D90D5" w:rsidR="002B776D" w:rsidRDefault="002B776D" w:rsidP="002B77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D86B48">
              <w:rPr>
                <w:rFonts w:ascii="Times New Roman" w:hAnsi="Times New Roman" w:cs="Times New Roman"/>
                <w:lang w:val="en-US"/>
              </w:rPr>
              <w:t>, UNIQUE</w:t>
            </w:r>
          </w:p>
        </w:tc>
        <w:tc>
          <w:tcPr>
            <w:tcW w:w="2407" w:type="dxa"/>
          </w:tcPr>
          <w:p w14:paraId="63179753" w14:textId="5FB5CD4F" w:rsidR="002B776D" w:rsidRDefault="00642689" w:rsidP="002B77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 является обязательной и не может быть пустой.</w:t>
            </w:r>
          </w:p>
        </w:tc>
      </w:tr>
    </w:tbl>
    <w:p w14:paraId="0C2085F5" w14:textId="77777777" w:rsidR="002B776D" w:rsidRDefault="002B776D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</w:rPr>
      </w:pPr>
    </w:p>
    <w:p w14:paraId="732A2CEF" w14:textId="3514C10A" w:rsidR="00642689" w:rsidRDefault="00642689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Таблица 3. Описание ограничений для таблицы 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 w:rsidRPr="002B776D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 w:rsidRPr="002B776D">
        <w:rPr>
          <w:rFonts w:ascii="Times New Roman" w:hAnsi="Times New Roman" w:cs="Times New Roman"/>
          <w:i/>
          <w:iCs/>
        </w:rPr>
        <w:t xml:space="preserve"> (</w:t>
      </w:r>
      <w:r>
        <w:rPr>
          <w:rFonts w:ascii="Times New Roman" w:hAnsi="Times New Roman" w:cs="Times New Roman"/>
          <w:i/>
          <w:iCs/>
        </w:rPr>
        <w:t>Документы гостя</w:t>
      </w:r>
      <w:r w:rsidRPr="002B776D"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42689" w14:paraId="783CB4C9" w14:textId="77777777" w:rsidTr="00D84864">
        <w:tc>
          <w:tcPr>
            <w:tcW w:w="2407" w:type="dxa"/>
          </w:tcPr>
          <w:p w14:paraId="7E0ED4B7" w14:textId="77777777" w:rsidR="00642689" w:rsidRPr="00476740" w:rsidRDefault="00642689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1A036FDC" w14:textId="77777777" w:rsidR="00642689" w:rsidRPr="00476740" w:rsidRDefault="00642689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10E71CAC" w14:textId="77777777" w:rsidR="00642689" w:rsidRPr="00476740" w:rsidRDefault="00642689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0D43AC7B" w14:textId="77777777" w:rsidR="00642689" w:rsidRPr="00476740" w:rsidRDefault="00642689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642689" w14:paraId="03216AB6" w14:textId="77777777" w:rsidTr="00D84864">
        <w:tc>
          <w:tcPr>
            <w:tcW w:w="2407" w:type="dxa"/>
          </w:tcPr>
          <w:p w14:paraId="4BF07582" w14:textId="6C70AF0C" w:rsidR="00642689" w:rsidRPr="00476740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62D8EB0B" w14:textId="77777777" w:rsidR="00642689" w:rsidRPr="002B776D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SERIAL</w:t>
            </w:r>
          </w:p>
        </w:tc>
        <w:tc>
          <w:tcPr>
            <w:tcW w:w="2407" w:type="dxa"/>
          </w:tcPr>
          <w:p w14:paraId="36BDF7A3" w14:textId="77777777" w:rsidR="00642689" w:rsidRPr="002B776D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30D1FE9C" w14:textId="77777777" w:rsidR="00642689" w:rsidRPr="00476740" w:rsidRDefault="00642689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документов, автоматически генерирующийся.</w:t>
            </w:r>
          </w:p>
        </w:tc>
      </w:tr>
      <w:tr w:rsidR="00642689" w14:paraId="6BFD10F0" w14:textId="77777777" w:rsidTr="00D84864">
        <w:tc>
          <w:tcPr>
            <w:tcW w:w="2407" w:type="dxa"/>
          </w:tcPr>
          <w:p w14:paraId="340778E6" w14:textId="02536B0B" w:rsidR="00642689" w:rsidRPr="00476740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guest_id</w:t>
            </w:r>
          </w:p>
        </w:tc>
        <w:tc>
          <w:tcPr>
            <w:tcW w:w="2407" w:type="dxa"/>
          </w:tcPr>
          <w:p w14:paraId="1DB5CC8D" w14:textId="119CFAEE" w:rsidR="00642689" w:rsidRPr="002B776D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2407" w:type="dxa"/>
          </w:tcPr>
          <w:p w14:paraId="62750228" w14:textId="6EDA90FC" w:rsidR="00642689" w:rsidRPr="00ED0FCB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ED0FCB">
              <w:rPr>
                <w:rFonts w:ascii="Times New Roman" w:hAnsi="Times New Roman" w:cs="Times New Roman"/>
                <w:lang w:val="en-US"/>
              </w:rPr>
              <w:t>, FOREIGN KEY (Guest)</w:t>
            </w:r>
          </w:p>
        </w:tc>
        <w:tc>
          <w:tcPr>
            <w:tcW w:w="2407" w:type="dxa"/>
          </w:tcPr>
          <w:p w14:paraId="3DE09691" w14:textId="272096B9" w:rsidR="00642689" w:rsidRPr="00476740" w:rsidRDefault="00916DB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гостя</w:t>
            </w:r>
            <w:r w:rsidR="00642689">
              <w:rPr>
                <w:rFonts w:ascii="Times New Roman" w:hAnsi="Times New Roman" w:cs="Times New Roman"/>
              </w:rPr>
              <w:t xml:space="preserve"> является обязательным и не может быть пустым.</w:t>
            </w:r>
          </w:p>
        </w:tc>
      </w:tr>
      <w:tr w:rsidR="00F26309" w14:paraId="40E98175" w14:textId="77777777" w:rsidTr="00D84864">
        <w:tc>
          <w:tcPr>
            <w:tcW w:w="2407" w:type="dxa"/>
          </w:tcPr>
          <w:p w14:paraId="778935D3" w14:textId="64B84753" w:rsidR="00F26309" w:rsidRDefault="00F2630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document_data</w:t>
            </w:r>
          </w:p>
        </w:tc>
        <w:tc>
          <w:tcPr>
            <w:tcW w:w="2407" w:type="dxa"/>
          </w:tcPr>
          <w:p w14:paraId="65E2DF54" w14:textId="52FB2DE8" w:rsidR="00F26309" w:rsidRDefault="00F2630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VARCHAR(10)</w:t>
            </w:r>
          </w:p>
        </w:tc>
        <w:tc>
          <w:tcPr>
            <w:tcW w:w="2407" w:type="dxa"/>
          </w:tcPr>
          <w:p w14:paraId="4B9E8723" w14:textId="3B6F319C" w:rsidR="00F26309" w:rsidRDefault="00F2630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NULL, UNIQUE</w:t>
            </w:r>
          </w:p>
        </w:tc>
        <w:tc>
          <w:tcPr>
            <w:tcW w:w="2407" w:type="dxa"/>
          </w:tcPr>
          <w:p w14:paraId="1BB31997" w14:textId="2DD23C7A" w:rsidR="00F26309" w:rsidRPr="00CA1A50" w:rsidRDefault="00F2630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Данные документы являются обязательными и не могут быть пустыми.</w:t>
            </w:r>
          </w:p>
        </w:tc>
      </w:tr>
      <w:tr w:rsidR="00642689" w14:paraId="5CDFDC60" w14:textId="77777777" w:rsidTr="00D84864">
        <w:tc>
          <w:tcPr>
            <w:tcW w:w="2407" w:type="dxa"/>
          </w:tcPr>
          <w:p w14:paraId="667FC657" w14:textId="60D7FEBA" w:rsidR="00642689" w:rsidRPr="00476740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document_type</w:t>
            </w:r>
          </w:p>
        </w:tc>
        <w:tc>
          <w:tcPr>
            <w:tcW w:w="2407" w:type="dxa"/>
          </w:tcPr>
          <w:p w14:paraId="4EE8DAE3" w14:textId="77777777" w:rsidR="00642689" w:rsidRPr="002B776D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VARCHAR(10)</w:t>
            </w:r>
          </w:p>
        </w:tc>
        <w:tc>
          <w:tcPr>
            <w:tcW w:w="2407" w:type="dxa"/>
          </w:tcPr>
          <w:p w14:paraId="562203CA" w14:textId="45B0C464" w:rsidR="00642689" w:rsidRPr="00391F16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391F16">
              <w:rPr>
                <w:rFonts w:ascii="Times New Roman" w:hAnsi="Times New Roman" w:cs="Times New Roman"/>
                <w:lang w:val="en-US"/>
              </w:rPr>
              <w:t xml:space="preserve">, CHECK (IN </w:t>
            </w:r>
            <w:r w:rsidR="00F26309">
              <w:rPr>
                <w:rFonts w:ascii="Times New Roman" w:hAnsi="Times New Roman" w:cs="Times New Roman"/>
                <w:lang w:val="en-US"/>
              </w:rPr>
              <w:t>(</w:t>
            </w:r>
            <w:r w:rsidR="00391F16">
              <w:rPr>
                <w:rFonts w:ascii="Times New Roman" w:hAnsi="Times New Roman" w:cs="Times New Roman"/>
                <w:lang w:val="en-US"/>
              </w:rPr>
              <w:t>‘Passport’, ‘Driver license’, ‘Birth certificate’</w:t>
            </w:r>
            <w:r w:rsidR="00F26309">
              <w:rPr>
                <w:rFonts w:ascii="Times New Roman" w:hAnsi="Times New Roman" w:cs="Times New Roman"/>
                <w:lang w:val="en-US"/>
              </w:rPr>
              <w:t>)</w:t>
            </w:r>
            <w:r w:rsidR="00391F1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407" w:type="dxa"/>
          </w:tcPr>
          <w:p w14:paraId="71F8479A" w14:textId="55247AF5" w:rsidR="00642689" w:rsidRPr="00476740" w:rsidRDefault="00916DB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документа является обязательным и не может быть пустым.</w:t>
            </w:r>
          </w:p>
        </w:tc>
      </w:tr>
      <w:tr w:rsidR="00642689" w14:paraId="28CB7663" w14:textId="77777777" w:rsidTr="00D84864">
        <w:tc>
          <w:tcPr>
            <w:tcW w:w="2407" w:type="dxa"/>
          </w:tcPr>
          <w:p w14:paraId="13162B6A" w14:textId="0CCE699C" w:rsidR="00642689" w:rsidRPr="00476740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issue_date</w:t>
            </w:r>
          </w:p>
        </w:tc>
        <w:tc>
          <w:tcPr>
            <w:tcW w:w="2407" w:type="dxa"/>
          </w:tcPr>
          <w:p w14:paraId="548C417F" w14:textId="2BCFE451" w:rsidR="00642689" w:rsidRPr="002B776D" w:rsidRDefault="00862A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</w:tcPr>
          <w:p w14:paraId="23B983A0" w14:textId="5718137F" w:rsidR="00642689" w:rsidRPr="008E6134" w:rsidRDefault="00642689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1EFB467A" w14:textId="128E9F7C" w:rsidR="00642689" w:rsidRPr="00476740" w:rsidRDefault="00916DB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Дата </w:t>
            </w:r>
            <w:r w:rsidR="00ED0FCB">
              <w:rPr>
                <w:rFonts w:ascii="Times New Roman" w:hAnsi="Times New Roman" w:cs="Times New Roman"/>
              </w:rPr>
              <w:t>оформления</w:t>
            </w:r>
            <w:r w:rsidR="00642689">
              <w:rPr>
                <w:rFonts w:ascii="Times New Roman" w:hAnsi="Times New Roman" w:cs="Times New Roman"/>
              </w:rPr>
              <w:t xml:space="preserve"> является обязательн</w:t>
            </w:r>
            <w:r>
              <w:rPr>
                <w:rFonts w:ascii="Times New Roman" w:hAnsi="Times New Roman" w:cs="Times New Roman"/>
              </w:rPr>
              <w:t>ой</w:t>
            </w:r>
            <w:r w:rsidR="00642689">
              <w:rPr>
                <w:rFonts w:ascii="Times New Roman" w:hAnsi="Times New Roman" w:cs="Times New Roman"/>
              </w:rPr>
              <w:t xml:space="preserve"> и не может быть пуст</w:t>
            </w:r>
            <w:r>
              <w:rPr>
                <w:rFonts w:ascii="Times New Roman" w:hAnsi="Times New Roman" w:cs="Times New Roman"/>
              </w:rPr>
              <w:t>ой</w:t>
            </w:r>
            <w:r w:rsidR="00642689">
              <w:rPr>
                <w:rFonts w:ascii="Times New Roman" w:hAnsi="Times New Roman" w:cs="Times New Roman"/>
              </w:rPr>
              <w:t>.</w:t>
            </w:r>
          </w:p>
        </w:tc>
      </w:tr>
      <w:tr w:rsidR="00642689" w14:paraId="3B229F39" w14:textId="77777777" w:rsidTr="00D84864">
        <w:tc>
          <w:tcPr>
            <w:tcW w:w="2407" w:type="dxa"/>
          </w:tcPr>
          <w:p w14:paraId="2089730F" w14:textId="08DC069F" w:rsidR="00642689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expiry_date</w:t>
            </w:r>
          </w:p>
        </w:tc>
        <w:tc>
          <w:tcPr>
            <w:tcW w:w="2407" w:type="dxa"/>
          </w:tcPr>
          <w:p w14:paraId="540FB7AD" w14:textId="1458F804" w:rsidR="00642689" w:rsidRDefault="00862A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</w:tcPr>
          <w:p w14:paraId="7A064EA5" w14:textId="0C184AAF" w:rsidR="00642689" w:rsidRDefault="00642689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B45A3B">
              <w:rPr>
                <w:rFonts w:ascii="Times New Roman" w:hAnsi="Times New Roman" w:cs="Times New Roman"/>
                <w:lang w:val="en-US"/>
              </w:rPr>
              <w:t>, CHECK (issue_date &lt; expiry_date)</w:t>
            </w:r>
          </w:p>
        </w:tc>
        <w:tc>
          <w:tcPr>
            <w:tcW w:w="2407" w:type="dxa"/>
          </w:tcPr>
          <w:p w14:paraId="5F04183C" w14:textId="3BB2CB2D" w:rsidR="00642689" w:rsidRDefault="00916DB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просрочки</w:t>
            </w:r>
            <w:r w:rsidR="00642689">
              <w:rPr>
                <w:rFonts w:ascii="Times New Roman" w:hAnsi="Times New Roman" w:cs="Times New Roman"/>
              </w:rPr>
              <w:t xml:space="preserve"> является обязательной</w:t>
            </w:r>
            <w:r w:rsidR="00B45A3B">
              <w:rPr>
                <w:rFonts w:ascii="Times New Roman" w:hAnsi="Times New Roman" w:cs="Times New Roman"/>
              </w:rPr>
              <w:t>,</w:t>
            </w:r>
            <w:r w:rsidR="00642689">
              <w:rPr>
                <w:rFonts w:ascii="Times New Roman" w:hAnsi="Times New Roman" w:cs="Times New Roman"/>
              </w:rPr>
              <w:t xml:space="preserve"> не может быть пустой</w:t>
            </w:r>
            <w:r w:rsidR="00B45A3B">
              <w:rPr>
                <w:rFonts w:ascii="Times New Roman" w:hAnsi="Times New Roman" w:cs="Times New Roman"/>
              </w:rPr>
              <w:t xml:space="preserve"> и не может быть раньше даты </w:t>
            </w:r>
            <w:r w:rsidR="00ED0FCB">
              <w:rPr>
                <w:rFonts w:ascii="Times New Roman" w:hAnsi="Times New Roman" w:cs="Times New Roman"/>
              </w:rPr>
              <w:t>оформления</w:t>
            </w:r>
            <w:r w:rsidR="00642689">
              <w:rPr>
                <w:rFonts w:ascii="Times New Roman" w:hAnsi="Times New Roman" w:cs="Times New Roman"/>
              </w:rPr>
              <w:t>.</w:t>
            </w:r>
          </w:p>
        </w:tc>
      </w:tr>
    </w:tbl>
    <w:p w14:paraId="6B6FB957" w14:textId="77777777" w:rsidR="00642689" w:rsidRDefault="00642689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</w:rPr>
      </w:pPr>
    </w:p>
    <w:p w14:paraId="0BF0B692" w14:textId="5D1A13D3" w:rsidR="00EB72E2" w:rsidRPr="00EB72E2" w:rsidRDefault="00EB72E2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4. Описание ограничений для таблицы Гостиница (</w:t>
      </w:r>
      <w:r>
        <w:rPr>
          <w:rFonts w:ascii="Times New Roman" w:hAnsi="Times New Roman" w:cs="Times New Roman"/>
          <w:i/>
          <w:iCs/>
          <w:lang w:val="en-US"/>
        </w:rPr>
        <w:t>Hotel</w:t>
      </w:r>
      <w:r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B72E2" w14:paraId="4B4EB5AA" w14:textId="77777777" w:rsidTr="00D84864">
        <w:tc>
          <w:tcPr>
            <w:tcW w:w="2407" w:type="dxa"/>
          </w:tcPr>
          <w:p w14:paraId="78B168D0" w14:textId="77777777" w:rsidR="00EB72E2" w:rsidRPr="00476740" w:rsidRDefault="00EB72E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490EECDF" w14:textId="77777777" w:rsidR="00EB72E2" w:rsidRPr="00476740" w:rsidRDefault="00EB72E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5CA203D9" w14:textId="77777777" w:rsidR="00EB72E2" w:rsidRPr="00476740" w:rsidRDefault="00EB72E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4E7A77B2" w14:textId="77777777" w:rsidR="00EB72E2" w:rsidRPr="00476740" w:rsidRDefault="00EB72E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EB72E2" w14:paraId="02F649F5" w14:textId="77777777" w:rsidTr="00D84864">
        <w:tc>
          <w:tcPr>
            <w:tcW w:w="2407" w:type="dxa"/>
          </w:tcPr>
          <w:p w14:paraId="259C17F8" w14:textId="77777777" w:rsidR="00EB72E2" w:rsidRPr="00476740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70505D6E" w14:textId="3D0459A0" w:rsidR="00EB72E2" w:rsidRPr="002B776D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BIGSERIAL</w:t>
            </w:r>
          </w:p>
        </w:tc>
        <w:tc>
          <w:tcPr>
            <w:tcW w:w="2407" w:type="dxa"/>
          </w:tcPr>
          <w:p w14:paraId="561D4B15" w14:textId="77777777" w:rsidR="00EB72E2" w:rsidRPr="002B776D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3CD643DD" w14:textId="6F806D01" w:rsidR="00EB72E2" w:rsidRPr="00476740" w:rsidRDefault="00EB72E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гостиницы, автоматически генерирующийся.</w:t>
            </w:r>
          </w:p>
        </w:tc>
      </w:tr>
      <w:tr w:rsidR="00EB72E2" w14:paraId="20256943" w14:textId="77777777" w:rsidTr="00D84864">
        <w:tc>
          <w:tcPr>
            <w:tcW w:w="2407" w:type="dxa"/>
          </w:tcPr>
          <w:p w14:paraId="3D7FF939" w14:textId="24C2B427" w:rsidR="00EB72E2" w:rsidRPr="00476740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407" w:type="dxa"/>
          </w:tcPr>
          <w:p w14:paraId="7188C28B" w14:textId="1CC61E2A" w:rsidR="00EB72E2" w:rsidRPr="002B776D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VARCHAR(30)</w:t>
            </w:r>
          </w:p>
        </w:tc>
        <w:tc>
          <w:tcPr>
            <w:tcW w:w="2407" w:type="dxa"/>
          </w:tcPr>
          <w:p w14:paraId="269C403D" w14:textId="77777777" w:rsidR="00EB72E2" w:rsidRPr="00476740" w:rsidRDefault="00EB72E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535933CF" w14:textId="574F6AA9" w:rsidR="00EB72E2" w:rsidRPr="00476740" w:rsidRDefault="00EB72E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гостиницы является обязательным и не может быть пустым.</w:t>
            </w:r>
          </w:p>
        </w:tc>
      </w:tr>
      <w:tr w:rsidR="00EB72E2" w14:paraId="24E4013E" w14:textId="77777777" w:rsidTr="00D84864">
        <w:tc>
          <w:tcPr>
            <w:tcW w:w="2407" w:type="dxa"/>
          </w:tcPr>
          <w:p w14:paraId="5643F9BE" w14:textId="78B99D3F" w:rsidR="00EB72E2" w:rsidRPr="00476740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address</w:t>
            </w:r>
          </w:p>
        </w:tc>
        <w:tc>
          <w:tcPr>
            <w:tcW w:w="2407" w:type="dxa"/>
          </w:tcPr>
          <w:p w14:paraId="08D0D607" w14:textId="02AA38A0" w:rsidR="00EB72E2" w:rsidRPr="002B776D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VARCHAR(30)</w:t>
            </w:r>
          </w:p>
        </w:tc>
        <w:tc>
          <w:tcPr>
            <w:tcW w:w="2407" w:type="dxa"/>
          </w:tcPr>
          <w:p w14:paraId="4EAF8284" w14:textId="77777777" w:rsidR="00EB72E2" w:rsidRPr="00476740" w:rsidRDefault="00EB72E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3E2ECFBB" w14:textId="436DDD70" w:rsidR="00EB72E2" w:rsidRPr="00476740" w:rsidRDefault="00EB72E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гостиницы является обязательным и не может быть пустым.</w:t>
            </w:r>
          </w:p>
        </w:tc>
      </w:tr>
      <w:tr w:rsidR="00EB72E2" w14:paraId="5D659647" w14:textId="77777777" w:rsidTr="00D84864">
        <w:tc>
          <w:tcPr>
            <w:tcW w:w="2407" w:type="dxa"/>
          </w:tcPr>
          <w:p w14:paraId="5A1065DD" w14:textId="7290D7AB" w:rsidR="00EB72E2" w:rsidRPr="00476740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star_rating</w:t>
            </w:r>
          </w:p>
        </w:tc>
        <w:tc>
          <w:tcPr>
            <w:tcW w:w="2407" w:type="dxa"/>
          </w:tcPr>
          <w:p w14:paraId="4220ADEB" w14:textId="0E230F88" w:rsidR="00EB72E2" w:rsidRPr="002B776D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SMALLINT</w:t>
            </w:r>
          </w:p>
        </w:tc>
        <w:tc>
          <w:tcPr>
            <w:tcW w:w="2407" w:type="dxa"/>
          </w:tcPr>
          <w:p w14:paraId="7ABCFA04" w14:textId="77C989C0" w:rsidR="00EB72E2" w:rsidRPr="00391F16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391F16">
              <w:rPr>
                <w:rFonts w:ascii="Times New Roman" w:hAnsi="Times New Roman" w:cs="Times New Roman"/>
                <w:lang w:val="en-US"/>
              </w:rPr>
              <w:t>, CHECK (BEETWEEN 1 AND 5)</w:t>
            </w:r>
          </w:p>
        </w:tc>
        <w:tc>
          <w:tcPr>
            <w:tcW w:w="2407" w:type="dxa"/>
          </w:tcPr>
          <w:p w14:paraId="3ED07000" w14:textId="0B2151B4" w:rsidR="00EB72E2" w:rsidRPr="00476740" w:rsidRDefault="00EB72E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Рейтинг гостиницы является обязательным и не может быть пустым.</w:t>
            </w:r>
          </w:p>
        </w:tc>
      </w:tr>
      <w:tr w:rsidR="00EB72E2" w14:paraId="1F07D785" w14:textId="77777777" w:rsidTr="00D84864">
        <w:tc>
          <w:tcPr>
            <w:tcW w:w="2407" w:type="dxa"/>
          </w:tcPr>
          <w:p w14:paraId="1D42F950" w14:textId="2390A47D" w:rsidR="00EB72E2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2407" w:type="dxa"/>
          </w:tcPr>
          <w:p w14:paraId="2D632B89" w14:textId="6778E78F" w:rsidR="00EB72E2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407" w:type="dxa"/>
          </w:tcPr>
          <w:p w14:paraId="5089E675" w14:textId="77777777" w:rsidR="00EB72E2" w:rsidRDefault="00EB72E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555AFF7A" w14:textId="69C60DE6" w:rsidR="00EB72E2" w:rsidRDefault="00EB72E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гостиницы является обязательным и не может быть пустым.</w:t>
            </w:r>
          </w:p>
        </w:tc>
      </w:tr>
    </w:tbl>
    <w:p w14:paraId="19ED9E14" w14:textId="77777777" w:rsidR="00EB72E2" w:rsidRDefault="00EB72E2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</w:rPr>
      </w:pPr>
    </w:p>
    <w:p w14:paraId="1A6BC43B" w14:textId="7339B1F0" w:rsidR="00BA6469" w:rsidRPr="00BA6469" w:rsidRDefault="00BA6469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5. Описание ограничений для таблицы Должность (</w:t>
      </w:r>
      <w:r>
        <w:rPr>
          <w:rFonts w:ascii="Times New Roman" w:hAnsi="Times New Roman" w:cs="Times New Roman"/>
          <w:i/>
          <w:iCs/>
          <w:lang w:val="en-US"/>
        </w:rPr>
        <w:t>Position</w:t>
      </w:r>
      <w:r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45E7" w14:paraId="366F01CE" w14:textId="77777777" w:rsidTr="00D84864">
        <w:tc>
          <w:tcPr>
            <w:tcW w:w="2407" w:type="dxa"/>
          </w:tcPr>
          <w:p w14:paraId="024A29CA" w14:textId="77777777" w:rsidR="006A45E7" w:rsidRPr="00476740" w:rsidRDefault="006A45E7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7231CF52" w14:textId="77777777" w:rsidR="006A45E7" w:rsidRPr="00476740" w:rsidRDefault="006A45E7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7BEB6BAF" w14:textId="77777777" w:rsidR="006A45E7" w:rsidRPr="00476740" w:rsidRDefault="006A45E7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118F02E7" w14:textId="77777777" w:rsidR="006A45E7" w:rsidRPr="00476740" w:rsidRDefault="006A45E7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6A45E7" w14:paraId="7F0C397B" w14:textId="77777777" w:rsidTr="00D84864">
        <w:tc>
          <w:tcPr>
            <w:tcW w:w="2407" w:type="dxa"/>
          </w:tcPr>
          <w:p w14:paraId="5BA503EA" w14:textId="77777777" w:rsidR="006A45E7" w:rsidRPr="00476740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64941E2B" w14:textId="77777777" w:rsidR="006A45E7" w:rsidRPr="002B776D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SERIAL</w:t>
            </w:r>
          </w:p>
        </w:tc>
        <w:tc>
          <w:tcPr>
            <w:tcW w:w="2407" w:type="dxa"/>
          </w:tcPr>
          <w:p w14:paraId="2156429F" w14:textId="77777777" w:rsidR="006A45E7" w:rsidRPr="002B776D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05468FED" w14:textId="4651BAF1" w:rsidR="006A45E7" w:rsidRPr="00476740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должности, автоматически генерирующийся.</w:t>
            </w:r>
          </w:p>
        </w:tc>
      </w:tr>
      <w:tr w:rsidR="006A45E7" w14:paraId="7897A5AD" w14:textId="77777777" w:rsidTr="00D84864">
        <w:tc>
          <w:tcPr>
            <w:tcW w:w="2407" w:type="dxa"/>
          </w:tcPr>
          <w:p w14:paraId="13062157" w14:textId="05FE27DE" w:rsidR="006A45E7" w:rsidRPr="00476740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title </w:t>
            </w:r>
          </w:p>
        </w:tc>
        <w:tc>
          <w:tcPr>
            <w:tcW w:w="2407" w:type="dxa"/>
          </w:tcPr>
          <w:p w14:paraId="6D39D19B" w14:textId="3DAD1724" w:rsidR="006A45E7" w:rsidRPr="002B776D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VARCHAR(20)</w:t>
            </w:r>
          </w:p>
        </w:tc>
        <w:tc>
          <w:tcPr>
            <w:tcW w:w="2407" w:type="dxa"/>
          </w:tcPr>
          <w:p w14:paraId="5E2B20B1" w14:textId="5D59C99B" w:rsidR="006A45E7" w:rsidRPr="00476740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391F16">
              <w:rPr>
                <w:rFonts w:ascii="Times New Roman" w:hAnsi="Times New Roman" w:cs="Times New Roman"/>
                <w:lang w:val="en-US"/>
              </w:rPr>
              <w:t>, UNIQUE</w:t>
            </w:r>
          </w:p>
        </w:tc>
        <w:tc>
          <w:tcPr>
            <w:tcW w:w="2407" w:type="dxa"/>
          </w:tcPr>
          <w:p w14:paraId="37920A08" w14:textId="080F3184" w:rsidR="006A45E7" w:rsidRPr="00476740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должности является обязательным и не может быть пустым.</w:t>
            </w:r>
          </w:p>
        </w:tc>
      </w:tr>
      <w:tr w:rsidR="006A45E7" w14:paraId="642EFA1D" w14:textId="77777777" w:rsidTr="00D84864">
        <w:tc>
          <w:tcPr>
            <w:tcW w:w="2407" w:type="dxa"/>
          </w:tcPr>
          <w:p w14:paraId="6CBBD6B4" w14:textId="05AEB20E" w:rsidR="006A45E7" w:rsidRPr="00476740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base_rate</w:t>
            </w:r>
          </w:p>
        </w:tc>
        <w:tc>
          <w:tcPr>
            <w:tcW w:w="2407" w:type="dxa"/>
          </w:tcPr>
          <w:p w14:paraId="7D28B724" w14:textId="337A4739" w:rsidR="006A45E7" w:rsidRPr="002B776D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NUMERIC</w:t>
            </w:r>
          </w:p>
        </w:tc>
        <w:tc>
          <w:tcPr>
            <w:tcW w:w="2407" w:type="dxa"/>
          </w:tcPr>
          <w:p w14:paraId="1E06D4BE" w14:textId="6C96A6D8" w:rsidR="006A45E7" w:rsidRPr="00476740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391F16">
              <w:rPr>
                <w:rFonts w:ascii="Times New Roman" w:hAnsi="Times New Roman" w:cs="Times New Roman"/>
                <w:lang w:val="en-US"/>
              </w:rPr>
              <w:t>, CHECK (&gt; 0)</w:t>
            </w:r>
          </w:p>
        </w:tc>
        <w:tc>
          <w:tcPr>
            <w:tcW w:w="2407" w:type="dxa"/>
          </w:tcPr>
          <w:p w14:paraId="071C4FD3" w14:textId="5BDF8721" w:rsidR="006A45E7" w:rsidRPr="00476740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Базовый оклад является обязательным и не может быть пустым.</w:t>
            </w:r>
          </w:p>
        </w:tc>
      </w:tr>
    </w:tbl>
    <w:p w14:paraId="5C274913" w14:textId="77777777" w:rsidR="00BA6469" w:rsidRDefault="00BA6469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</w:rPr>
      </w:pPr>
    </w:p>
    <w:p w14:paraId="794739C9" w14:textId="542B7E19" w:rsidR="006A45E7" w:rsidRPr="006A45E7" w:rsidRDefault="006A45E7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6. Описание ограничений для таблицы Работник (</w:t>
      </w:r>
      <w:r>
        <w:rPr>
          <w:rFonts w:ascii="Times New Roman" w:hAnsi="Times New Roman" w:cs="Times New Roman"/>
          <w:i/>
          <w:iCs/>
          <w:lang w:val="en-US"/>
        </w:rPr>
        <w:t>Employee</w:t>
      </w:r>
      <w:r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45E7" w14:paraId="3E7BFA94" w14:textId="77777777" w:rsidTr="00D84864">
        <w:tc>
          <w:tcPr>
            <w:tcW w:w="2407" w:type="dxa"/>
          </w:tcPr>
          <w:p w14:paraId="0683C424" w14:textId="77777777" w:rsidR="006A45E7" w:rsidRPr="00476740" w:rsidRDefault="006A45E7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08084CA2" w14:textId="77777777" w:rsidR="006A45E7" w:rsidRPr="00476740" w:rsidRDefault="006A45E7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41709521" w14:textId="77777777" w:rsidR="006A45E7" w:rsidRPr="00476740" w:rsidRDefault="006A45E7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1715E842" w14:textId="77777777" w:rsidR="006A45E7" w:rsidRPr="00476740" w:rsidRDefault="006A45E7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6A45E7" w14:paraId="63959F86" w14:textId="77777777" w:rsidTr="00D84864">
        <w:tc>
          <w:tcPr>
            <w:tcW w:w="2407" w:type="dxa"/>
          </w:tcPr>
          <w:p w14:paraId="3548C7FF" w14:textId="77777777" w:rsidR="006A45E7" w:rsidRPr="00476740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442D5F5F" w14:textId="77777777" w:rsidR="006A45E7" w:rsidRPr="002B776D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BIGSERIAL</w:t>
            </w:r>
          </w:p>
        </w:tc>
        <w:tc>
          <w:tcPr>
            <w:tcW w:w="2407" w:type="dxa"/>
          </w:tcPr>
          <w:p w14:paraId="1BB0A245" w14:textId="77777777" w:rsidR="006A45E7" w:rsidRPr="002B776D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624DF3FA" w14:textId="23021BAC" w:rsidR="006A45E7" w:rsidRPr="00476740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работника, автоматически генерирующийся.</w:t>
            </w:r>
          </w:p>
        </w:tc>
      </w:tr>
      <w:tr w:rsidR="006A45E7" w14:paraId="7695BD91" w14:textId="77777777" w:rsidTr="00D84864">
        <w:tc>
          <w:tcPr>
            <w:tcW w:w="2407" w:type="dxa"/>
          </w:tcPr>
          <w:p w14:paraId="7E15D27C" w14:textId="605A9941" w:rsidR="006A45E7" w:rsidRPr="00476740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full_name</w:t>
            </w:r>
          </w:p>
        </w:tc>
        <w:tc>
          <w:tcPr>
            <w:tcW w:w="2407" w:type="dxa"/>
          </w:tcPr>
          <w:p w14:paraId="2638D416" w14:textId="77777777" w:rsidR="006A45E7" w:rsidRPr="002B776D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VARCHAR(30)</w:t>
            </w:r>
          </w:p>
        </w:tc>
        <w:tc>
          <w:tcPr>
            <w:tcW w:w="2407" w:type="dxa"/>
          </w:tcPr>
          <w:p w14:paraId="6D2D1F57" w14:textId="77777777" w:rsidR="006A45E7" w:rsidRPr="00476740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77183427" w14:textId="4D8E97AB" w:rsidR="006A45E7" w:rsidRPr="00476740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является обязательным и не может быть пустым.</w:t>
            </w:r>
          </w:p>
        </w:tc>
      </w:tr>
      <w:tr w:rsidR="006A45E7" w14:paraId="5434731A" w14:textId="77777777" w:rsidTr="00D84864">
        <w:tc>
          <w:tcPr>
            <w:tcW w:w="2407" w:type="dxa"/>
          </w:tcPr>
          <w:p w14:paraId="69965830" w14:textId="653F3C65" w:rsidR="006A45E7" w:rsidRPr="00476740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position_id</w:t>
            </w:r>
          </w:p>
        </w:tc>
        <w:tc>
          <w:tcPr>
            <w:tcW w:w="2407" w:type="dxa"/>
          </w:tcPr>
          <w:p w14:paraId="47C214A9" w14:textId="62DA371C" w:rsidR="006A45E7" w:rsidRPr="006A45E7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</w:tcPr>
          <w:p w14:paraId="7B9F6E75" w14:textId="77B0E58C" w:rsidR="006A45E7" w:rsidRPr="00ED0FCB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ED0FCB">
              <w:rPr>
                <w:rFonts w:ascii="Times New Roman" w:hAnsi="Times New Roman" w:cs="Times New Roman"/>
                <w:lang w:val="en-US"/>
              </w:rPr>
              <w:t>, FOREIGN KEY (Position)</w:t>
            </w:r>
          </w:p>
        </w:tc>
        <w:tc>
          <w:tcPr>
            <w:tcW w:w="2407" w:type="dxa"/>
          </w:tcPr>
          <w:p w14:paraId="2E5D8141" w14:textId="129DFC05" w:rsidR="006A45E7" w:rsidRPr="00476740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должности является обязательным и не может быть пустым.</w:t>
            </w:r>
          </w:p>
        </w:tc>
      </w:tr>
      <w:tr w:rsidR="006A45E7" w14:paraId="495EA9F8" w14:textId="77777777" w:rsidTr="00D84864">
        <w:tc>
          <w:tcPr>
            <w:tcW w:w="2407" w:type="dxa"/>
          </w:tcPr>
          <w:p w14:paraId="7B309A23" w14:textId="2E3DA243" w:rsidR="006A45E7" w:rsidRPr="00476740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hire_date</w:t>
            </w:r>
          </w:p>
        </w:tc>
        <w:tc>
          <w:tcPr>
            <w:tcW w:w="2407" w:type="dxa"/>
          </w:tcPr>
          <w:p w14:paraId="12962DEC" w14:textId="507A7737" w:rsidR="006A45E7" w:rsidRPr="002B776D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</w:tcPr>
          <w:p w14:paraId="266C7E4B" w14:textId="15AC0959" w:rsidR="006A45E7" w:rsidRPr="002B776D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391F16">
              <w:rPr>
                <w:rFonts w:ascii="Times New Roman" w:hAnsi="Times New Roman" w:cs="Times New Roman"/>
                <w:lang w:val="en-US"/>
              </w:rPr>
              <w:t xml:space="preserve">, CHECK (&lt;= </w:t>
            </w:r>
            <w:r w:rsidR="00C367BC">
              <w:rPr>
                <w:rFonts w:ascii="Times New Roman" w:hAnsi="Times New Roman" w:cs="Times New Roman"/>
                <w:lang w:val="en-US"/>
              </w:rPr>
              <w:t>CURRENT_DATE()</w:t>
            </w:r>
            <w:r w:rsidR="00391F1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407" w:type="dxa"/>
          </w:tcPr>
          <w:p w14:paraId="2B35C8A2" w14:textId="7FF7BFE3" w:rsidR="006A45E7" w:rsidRPr="00476740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найма является обязательной и не может быть пустой.</w:t>
            </w:r>
          </w:p>
        </w:tc>
      </w:tr>
      <w:tr w:rsidR="006A45E7" w14:paraId="4B0A54F8" w14:textId="77777777" w:rsidTr="00D84864">
        <w:tc>
          <w:tcPr>
            <w:tcW w:w="2407" w:type="dxa"/>
          </w:tcPr>
          <w:p w14:paraId="4FAB74FF" w14:textId="385BDB2B" w:rsidR="006A45E7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hotel_id</w:t>
            </w:r>
          </w:p>
        </w:tc>
        <w:tc>
          <w:tcPr>
            <w:tcW w:w="2407" w:type="dxa"/>
          </w:tcPr>
          <w:p w14:paraId="7FB435AC" w14:textId="0E433874" w:rsidR="006A45E7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2407" w:type="dxa"/>
          </w:tcPr>
          <w:p w14:paraId="3F7BFBEC" w14:textId="2597369E" w:rsidR="006A45E7" w:rsidRDefault="006A45E7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ED0FCB">
              <w:rPr>
                <w:rFonts w:ascii="Times New Roman" w:hAnsi="Times New Roman" w:cs="Times New Roman"/>
                <w:lang w:val="en-US"/>
              </w:rPr>
              <w:t>, FOREIGN KEY (Hotel)</w:t>
            </w:r>
          </w:p>
        </w:tc>
        <w:tc>
          <w:tcPr>
            <w:tcW w:w="2407" w:type="dxa"/>
          </w:tcPr>
          <w:p w14:paraId="127C7111" w14:textId="637F40FE" w:rsidR="006A45E7" w:rsidRDefault="006A45E7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гостиницы является обязательным и не может быть пустым.</w:t>
            </w:r>
          </w:p>
        </w:tc>
      </w:tr>
    </w:tbl>
    <w:p w14:paraId="1DBF1535" w14:textId="77777777" w:rsidR="006A45E7" w:rsidRDefault="006A45E7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</w:rPr>
      </w:pPr>
    </w:p>
    <w:p w14:paraId="629A1F16" w14:textId="6E347ED3" w:rsidR="00E9410C" w:rsidRDefault="00E9410C" w:rsidP="00E9410C">
      <w:pPr>
        <w:pStyle w:val="a7"/>
        <w:spacing w:after="0" w:line="360" w:lineRule="auto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Таблица 7. Описание ограничений для таблицы </w:t>
      </w:r>
      <w:r>
        <w:rPr>
          <w:rFonts w:ascii="Times New Roman" w:hAnsi="Times New Roman" w:cs="Times New Roman"/>
          <w:i/>
          <w:iCs/>
          <w:lang w:val="en-US"/>
        </w:rPr>
        <w:t>Brochure</w:t>
      </w:r>
      <w:r>
        <w:rPr>
          <w:rFonts w:ascii="Times New Roman" w:hAnsi="Times New Roman" w:cs="Times New Roman"/>
          <w:i/>
          <w:iCs/>
        </w:rPr>
        <w:t xml:space="preserve"> (Брошюра)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9410C" w14:paraId="25E9D4E8" w14:textId="77777777" w:rsidTr="00D84864">
        <w:tc>
          <w:tcPr>
            <w:tcW w:w="2407" w:type="dxa"/>
          </w:tcPr>
          <w:p w14:paraId="62BE39B8" w14:textId="77777777" w:rsidR="00E9410C" w:rsidRPr="00476740" w:rsidRDefault="00E9410C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36B94281" w14:textId="77777777" w:rsidR="00E9410C" w:rsidRPr="00476740" w:rsidRDefault="00E9410C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7C390F99" w14:textId="77777777" w:rsidR="00E9410C" w:rsidRPr="00476740" w:rsidRDefault="00E9410C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34185E63" w14:textId="77777777" w:rsidR="00E9410C" w:rsidRPr="00476740" w:rsidRDefault="00E9410C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E9410C" w14:paraId="6B1309E9" w14:textId="77777777" w:rsidTr="00D84864">
        <w:tc>
          <w:tcPr>
            <w:tcW w:w="2407" w:type="dxa"/>
          </w:tcPr>
          <w:p w14:paraId="16999310" w14:textId="77777777" w:rsidR="00E9410C" w:rsidRPr="00476740" w:rsidRDefault="00E9410C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id</w:t>
            </w:r>
          </w:p>
        </w:tc>
        <w:tc>
          <w:tcPr>
            <w:tcW w:w="2407" w:type="dxa"/>
          </w:tcPr>
          <w:p w14:paraId="1CAB8AEE" w14:textId="77777777" w:rsidR="00E9410C" w:rsidRPr="002B776D" w:rsidRDefault="00E9410C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SERIAL</w:t>
            </w:r>
          </w:p>
        </w:tc>
        <w:tc>
          <w:tcPr>
            <w:tcW w:w="2407" w:type="dxa"/>
          </w:tcPr>
          <w:p w14:paraId="7BFD9630" w14:textId="77777777" w:rsidR="00E9410C" w:rsidRPr="002B776D" w:rsidRDefault="00E9410C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4A77A573" w14:textId="55554E20" w:rsidR="00E9410C" w:rsidRPr="00476740" w:rsidRDefault="00E9410C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Уникальный идентификатор </w:t>
            </w:r>
            <w:r w:rsidR="00B47342">
              <w:rPr>
                <w:rFonts w:ascii="Times New Roman" w:hAnsi="Times New Roman" w:cs="Times New Roman"/>
              </w:rPr>
              <w:t>брошюры</w:t>
            </w:r>
            <w:r>
              <w:rPr>
                <w:rFonts w:ascii="Times New Roman" w:hAnsi="Times New Roman" w:cs="Times New Roman"/>
              </w:rPr>
              <w:t>, автоматически генерирующийся.</w:t>
            </w:r>
          </w:p>
        </w:tc>
      </w:tr>
      <w:tr w:rsidR="00E9410C" w14:paraId="0C6AFD50" w14:textId="77777777" w:rsidTr="00D84864">
        <w:tc>
          <w:tcPr>
            <w:tcW w:w="2407" w:type="dxa"/>
          </w:tcPr>
          <w:p w14:paraId="54702761" w14:textId="12537D6A" w:rsidR="00E9410C" w:rsidRPr="00476740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hotel_id</w:t>
            </w:r>
          </w:p>
        </w:tc>
        <w:tc>
          <w:tcPr>
            <w:tcW w:w="2407" w:type="dxa"/>
          </w:tcPr>
          <w:p w14:paraId="6DA39844" w14:textId="4A61EEAA" w:rsidR="00E9410C" w:rsidRPr="002B776D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2407" w:type="dxa"/>
          </w:tcPr>
          <w:p w14:paraId="3815555A" w14:textId="1EB1AA05" w:rsidR="00E9410C" w:rsidRPr="00ED0FCB" w:rsidRDefault="00E9410C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ED0FCB">
              <w:rPr>
                <w:rFonts w:ascii="Times New Roman" w:hAnsi="Times New Roman" w:cs="Times New Roman"/>
                <w:lang w:val="en-US"/>
              </w:rPr>
              <w:t>, FOREIGN KEY (Hotel)</w:t>
            </w:r>
          </w:p>
        </w:tc>
        <w:tc>
          <w:tcPr>
            <w:tcW w:w="2407" w:type="dxa"/>
          </w:tcPr>
          <w:p w14:paraId="25781FDC" w14:textId="4BA548C6" w:rsidR="00E9410C" w:rsidRPr="00476740" w:rsidRDefault="00B4734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гостиницы</w:t>
            </w:r>
            <w:r w:rsidR="00E9410C">
              <w:rPr>
                <w:rFonts w:ascii="Times New Roman" w:hAnsi="Times New Roman" w:cs="Times New Roman"/>
              </w:rPr>
              <w:t xml:space="preserve"> является обязательным и не может быть пустым.</w:t>
            </w:r>
          </w:p>
        </w:tc>
      </w:tr>
      <w:tr w:rsidR="00E9410C" w14:paraId="1A3F93F8" w14:textId="77777777" w:rsidTr="00D84864">
        <w:tc>
          <w:tcPr>
            <w:tcW w:w="2407" w:type="dxa"/>
          </w:tcPr>
          <w:p w14:paraId="7F8496FD" w14:textId="6C7CFFED" w:rsidR="00E9410C" w:rsidRPr="00476740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language</w:t>
            </w:r>
          </w:p>
        </w:tc>
        <w:tc>
          <w:tcPr>
            <w:tcW w:w="2407" w:type="dxa"/>
          </w:tcPr>
          <w:p w14:paraId="1CA15934" w14:textId="649876F2" w:rsidR="00E9410C" w:rsidRPr="002B776D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VARCHAR(10)</w:t>
            </w:r>
          </w:p>
        </w:tc>
        <w:tc>
          <w:tcPr>
            <w:tcW w:w="2407" w:type="dxa"/>
          </w:tcPr>
          <w:p w14:paraId="74E7EBF1" w14:textId="20C215D5" w:rsidR="00E9410C" w:rsidRPr="00391F16" w:rsidRDefault="00E9410C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391F16">
              <w:rPr>
                <w:rFonts w:ascii="Times New Roman" w:hAnsi="Times New Roman" w:cs="Times New Roman"/>
                <w:lang w:val="en-US"/>
              </w:rPr>
              <w:t xml:space="preserve">, CHECK (IN </w:t>
            </w:r>
            <w:r w:rsidR="00F26309">
              <w:rPr>
                <w:rFonts w:ascii="Times New Roman" w:hAnsi="Times New Roman" w:cs="Times New Roman"/>
                <w:lang w:val="en-US"/>
              </w:rPr>
              <w:t>(</w:t>
            </w:r>
            <w:r w:rsidR="00391F16">
              <w:rPr>
                <w:rFonts w:ascii="Times New Roman" w:hAnsi="Times New Roman" w:cs="Times New Roman"/>
                <w:lang w:val="en-US"/>
              </w:rPr>
              <w:t>‘Russian’, ‘English’, ‘German’</w:t>
            </w:r>
            <w:r w:rsidR="00F26309">
              <w:rPr>
                <w:rFonts w:ascii="Times New Roman" w:hAnsi="Times New Roman" w:cs="Times New Roman"/>
                <w:lang w:val="en-US"/>
              </w:rPr>
              <w:t>)</w:t>
            </w:r>
            <w:r w:rsidR="00391F1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407" w:type="dxa"/>
          </w:tcPr>
          <w:p w14:paraId="00536468" w14:textId="00378BA8" w:rsidR="00E9410C" w:rsidRPr="00476740" w:rsidRDefault="00B4734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Язык</w:t>
            </w:r>
            <w:r w:rsidR="00E9410C">
              <w:rPr>
                <w:rFonts w:ascii="Times New Roman" w:hAnsi="Times New Roman" w:cs="Times New Roman"/>
              </w:rPr>
              <w:t xml:space="preserve"> является обязательн</w:t>
            </w:r>
            <w:r>
              <w:rPr>
                <w:rFonts w:ascii="Times New Roman" w:hAnsi="Times New Roman" w:cs="Times New Roman"/>
              </w:rPr>
              <w:t>ым</w:t>
            </w:r>
            <w:r w:rsidR="00E9410C">
              <w:rPr>
                <w:rFonts w:ascii="Times New Roman" w:hAnsi="Times New Roman" w:cs="Times New Roman"/>
              </w:rPr>
              <w:t xml:space="preserve"> и не может быть пуст</w:t>
            </w:r>
            <w:r>
              <w:rPr>
                <w:rFonts w:ascii="Times New Roman" w:hAnsi="Times New Roman" w:cs="Times New Roman"/>
              </w:rPr>
              <w:t>ым</w:t>
            </w:r>
            <w:r w:rsidR="00E9410C">
              <w:rPr>
                <w:rFonts w:ascii="Times New Roman" w:hAnsi="Times New Roman" w:cs="Times New Roman"/>
              </w:rPr>
              <w:t>.</w:t>
            </w:r>
          </w:p>
        </w:tc>
      </w:tr>
      <w:tr w:rsidR="00E9410C" w14:paraId="4D7A658E" w14:textId="77777777" w:rsidTr="00D84864">
        <w:tc>
          <w:tcPr>
            <w:tcW w:w="2407" w:type="dxa"/>
          </w:tcPr>
          <w:p w14:paraId="141C4EB0" w14:textId="55ECC8EC" w:rsidR="00E9410C" w:rsidRPr="00476740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publication_date</w:t>
            </w:r>
          </w:p>
        </w:tc>
        <w:tc>
          <w:tcPr>
            <w:tcW w:w="2407" w:type="dxa"/>
          </w:tcPr>
          <w:p w14:paraId="1D03839F" w14:textId="3587C691" w:rsidR="00E9410C" w:rsidRPr="002B776D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</w:tcPr>
          <w:p w14:paraId="2ADD33F3" w14:textId="510B3419" w:rsidR="00E9410C" w:rsidRPr="002B776D" w:rsidRDefault="00E9410C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391F16">
              <w:rPr>
                <w:rFonts w:ascii="Times New Roman" w:hAnsi="Times New Roman" w:cs="Times New Roman"/>
                <w:lang w:val="en-US"/>
              </w:rPr>
              <w:t xml:space="preserve">, CHECK (&lt;= </w:t>
            </w:r>
            <w:r w:rsidR="00C367BC">
              <w:rPr>
                <w:rFonts w:ascii="Times New Roman" w:hAnsi="Times New Roman" w:cs="Times New Roman"/>
                <w:lang w:val="en-US"/>
              </w:rPr>
              <w:t>CURRENT_DATE()</w:t>
            </w:r>
            <w:r w:rsidR="00391F1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407" w:type="dxa"/>
          </w:tcPr>
          <w:p w14:paraId="031EBE62" w14:textId="18A35B9E" w:rsidR="00E9410C" w:rsidRPr="00476740" w:rsidRDefault="00B4734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публикации</w:t>
            </w:r>
            <w:r w:rsidR="00E9410C">
              <w:rPr>
                <w:rFonts w:ascii="Times New Roman" w:hAnsi="Times New Roman" w:cs="Times New Roman"/>
              </w:rPr>
              <w:t xml:space="preserve"> является обязательн</w:t>
            </w:r>
            <w:r>
              <w:rPr>
                <w:rFonts w:ascii="Times New Roman" w:hAnsi="Times New Roman" w:cs="Times New Roman"/>
              </w:rPr>
              <w:t>ой</w:t>
            </w:r>
            <w:r w:rsidR="00E9410C">
              <w:rPr>
                <w:rFonts w:ascii="Times New Roman" w:hAnsi="Times New Roman" w:cs="Times New Roman"/>
              </w:rPr>
              <w:t xml:space="preserve"> и не может быть пуст</w:t>
            </w:r>
            <w:r>
              <w:rPr>
                <w:rFonts w:ascii="Times New Roman" w:hAnsi="Times New Roman" w:cs="Times New Roman"/>
              </w:rPr>
              <w:t>ой</w:t>
            </w:r>
            <w:r w:rsidR="00E9410C">
              <w:rPr>
                <w:rFonts w:ascii="Times New Roman" w:hAnsi="Times New Roman" w:cs="Times New Roman"/>
              </w:rPr>
              <w:t>.</w:t>
            </w:r>
          </w:p>
        </w:tc>
      </w:tr>
    </w:tbl>
    <w:p w14:paraId="60E95BC6" w14:textId="77777777" w:rsidR="00E9410C" w:rsidRDefault="00E9410C" w:rsidP="00E9410C">
      <w:pPr>
        <w:pStyle w:val="a7"/>
        <w:spacing w:after="0" w:line="360" w:lineRule="auto"/>
        <w:ind w:left="0"/>
        <w:rPr>
          <w:rFonts w:ascii="Times New Roman" w:hAnsi="Times New Roman" w:cs="Times New Roman"/>
        </w:rPr>
      </w:pPr>
    </w:p>
    <w:p w14:paraId="17AB262B" w14:textId="2BDD1C8A" w:rsidR="00B47342" w:rsidRPr="00B47342" w:rsidRDefault="00B47342" w:rsidP="00B47342">
      <w:pPr>
        <w:pStyle w:val="a7"/>
        <w:spacing w:after="0" w:line="360" w:lineRule="auto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8. Описание ограничений для таблицы Номер (</w:t>
      </w:r>
      <w:r>
        <w:rPr>
          <w:rFonts w:ascii="Times New Roman" w:hAnsi="Times New Roman" w:cs="Times New Roman"/>
          <w:i/>
          <w:iCs/>
          <w:lang w:val="en-US"/>
        </w:rPr>
        <w:t>Room</w:t>
      </w:r>
      <w:r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47342" w14:paraId="479C7850" w14:textId="77777777" w:rsidTr="00D84864">
        <w:tc>
          <w:tcPr>
            <w:tcW w:w="2407" w:type="dxa"/>
          </w:tcPr>
          <w:p w14:paraId="5E7654BE" w14:textId="77777777" w:rsidR="00B47342" w:rsidRPr="00476740" w:rsidRDefault="00B47342" w:rsidP="00D84864">
            <w:pPr>
              <w:rPr>
                <w:rFonts w:ascii="Times New Roman" w:hAnsi="Times New Roman" w:cs="Times New Roman"/>
                <w:b/>
                <w:bCs/>
              </w:rPr>
            </w:pPr>
            <w:bookmarkStart w:id="2" w:name="_Hlk208155083"/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7C9DF55B" w14:textId="77777777" w:rsidR="00B47342" w:rsidRPr="00476740" w:rsidRDefault="00B4734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52DA9952" w14:textId="77777777" w:rsidR="00B47342" w:rsidRPr="00476740" w:rsidRDefault="00B4734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2738C2F8" w14:textId="77777777" w:rsidR="00B47342" w:rsidRPr="00476740" w:rsidRDefault="00B4734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B47342" w14:paraId="27347549" w14:textId="77777777" w:rsidTr="00D84864">
        <w:tc>
          <w:tcPr>
            <w:tcW w:w="2407" w:type="dxa"/>
          </w:tcPr>
          <w:p w14:paraId="58C07532" w14:textId="77777777" w:rsidR="00B47342" w:rsidRPr="00476740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6A5CDAB9" w14:textId="77777777" w:rsidR="00B47342" w:rsidRPr="002B776D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SERIAL</w:t>
            </w:r>
          </w:p>
        </w:tc>
        <w:tc>
          <w:tcPr>
            <w:tcW w:w="2407" w:type="dxa"/>
          </w:tcPr>
          <w:p w14:paraId="073FEA10" w14:textId="77777777" w:rsidR="00B47342" w:rsidRPr="002B776D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3A032F25" w14:textId="70040F27" w:rsidR="00B47342" w:rsidRPr="00476740" w:rsidRDefault="00B4734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Уникальный идентификатор </w:t>
            </w:r>
            <w:r w:rsidR="00A05562">
              <w:rPr>
                <w:rFonts w:ascii="Times New Roman" w:hAnsi="Times New Roman" w:cs="Times New Roman"/>
              </w:rPr>
              <w:t>номера</w:t>
            </w:r>
            <w:r>
              <w:rPr>
                <w:rFonts w:ascii="Times New Roman" w:hAnsi="Times New Roman" w:cs="Times New Roman"/>
              </w:rPr>
              <w:t>, автоматически генерирующийся.</w:t>
            </w:r>
          </w:p>
        </w:tc>
      </w:tr>
      <w:tr w:rsidR="00B47342" w14:paraId="6A39BB67" w14:textId="77777777" w:rsidTr="00D84864">
        <w:tc>
          <w:tcPr>
            <w:tcW w:w="2407" w:type="dxa"/>
          </w:tcPr>
          <w:p w14:paraId="22843901" w14:textId="321567EC" w:rsidR="00B47342" w:rsidRPr="00476740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room_number</w:t>
            </w:r>
          </w:p>
        </w:tc>
        <w:tc>
          <w:tcPr>
            <w:tcW w:w="2407" w:type="dxa"/>
          </w:tcPr>
          <w:p w14:paraId="458B99C7" w14:textId="430585D3" w:rsidR="00B47342" w:rsidRPr="002B776D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VARCHAR(5)</w:t>
            </w:r>
          </w:p>
        </w:tc>
        <w:tc>
          <w:tcPr>
            <w:tcW w:w="2407" w:type="dxa"/>
          </w:tcPr>
          <w:p w14:paraId="17974CE6" w14:textId="77777777" w:rsidR="00B47342" w:rsidRPr="00476740" w:rsidRDefault="00B4734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226DD2B9" w14:textId="210BAB5F" w:rsidR="00B47342" w:rsidRPr="00476740" w:rsidRDefault="00A0556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Порядковый номер</w:t>
            </w:r>
            <w:r w:rsidR="00B47342">
              <w:rPr>
                <w:rFonts w:ascii="Times New Roman" w:hAnsi="Times New Roman" w:cs="Times New Roman"/>
              </w:rPr>
              <w:t xml:space="preserve"> является обязательным и не может быть пустым.</w:t>
            </w:r>
          </w:p>
        </w:tc>
      </w:tr>
      <w:tr w:rsidR="00B47342" w14:paraId="020F1020" w14:textId="77777777" w:rsidTr="00D84864">
        <w:tc>
          <w:tcPr>
            <w:tcW w:w="2407" w:type="dxa"/>
          </w:tcPr>
          <w:p w14:paraId="43D74119" w14:textId="3AC6EECA" w:rsidR="00B47342" w:rsidRPr="00476740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2407" w:type="dxa"/>
          </w:tcPr>
          <w:p w14:paraId="33E93E64" w14:textId="77777777" w:rsidR="00B47342" w:rsidRPr="002B776D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VARCHAR(10)</w:t>
            </w:r>
          </w:p>
        </w:tc>
        <w:tc>
          <w:tcPr>
            <w:tcW w:w="2407" w:type="dxa"/>
          </w:tcPr>
          <w:p w14:paraId="160B41CC" w14:textId="77777777" w:rsidR="00B47342" w:rsidRPr="00476740" w:rsidRDefault="00B4734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48E7DCD1" w14:textId="3F7B99DD" w:rsidR="00B47342" w:rsidRPr="00476740" w:rsidRDefault="00A0556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номера</w:t>
            </w:r>
            <w:r w:rsidR="00B47342">
              <w:rPr>
                <w:rFonts w:ascii="Times New Roman" w:hAnsi="Times New Roman" w:cs="Times New Roman"/>
              </w:rPr>
              <w:t xml:space="preserve"> является обязательным и не может быть пустым.</w:t>
            </w:r>
          </w:p>
        </w:tc>
      </w:tr>
      <w:tr w:rsidR="00B47342" w14:paraId="2BB33970" w14:textId="77777777" w:rsidTr="00D84864">
        <w:tc>
          <w:tcPr>
            <w:tcW w:w="2407" w:type="dxa"/>
          </w:tcPr>
          <w:p w14:paraId="16EA5912" w14:textId="633BE22E" w:rsidR="00B47342" w:rsidRPr="00476740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price_per_night</w:t>
            </w:r>
          </w:p>
        </w:tc>
        <w:tc>
          <w:tcPr>
            <w:tcW w:w="2407" w:type="dxa"/>
          </w:tcPr>
          <w:p w14:paraId="3767B8EC" w14:textId="6E7BDB1B" w:rsidR="00B47342" w:rsidRPr="002B776D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DOUBLE PRECISION</w:t>
            </w:r>
          </w:p>
        </w:tc>
        <w:tc>
          <w:tcPr>
            <w:tcW w:w="2407" w:type="dxa"/>
          </w:tcPr>
          <w:p w14:paraId="212DF4C0" w14:textId="5458A6D7" w:rsidR="00B47342" w:rsidRPr="002B776D" w:rsidRDefault="00B4734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FD72F8">
              <w:rPr>
                <w:rFonts w:ascii="Times New Roman" w:hAnsi="Times New Roman" w:cs="Times New Roman"/>
                <w:lang w:val="en-US"/>
              </w:rPr>
              <w:t>, CHECK (&gt; 0)</w:t>
            </w:r>
          </w:p>
        </w:tc>
        <w:tc>
          <w:tcPr>
            <w:tcW w:w="2407" w:type="dxa"/>
          </w:tcPr>
          <w:p w14:paraId="7B133A5F" w14:textId="37EF4657" w:rsidR="00B47342" w:rsidRPr="00476740" w:rsidRDefault="00A0556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Стоимость за ночь</w:t>
            </w:r>
            <w:r w:rsidR="00B47342">
              <w:rPr>
                <w:rFonts w:ascii="Times New Roman" w:hAnsi="Times New Roman" w:cs="Times New Roman"/>
              </w:rPr>
              <w:t xml:space="preserve"> является обязательной и не может быть пустой.</w:t>
            </w:r>
          </w:p>
        </w:tc>
      </w:tr>
      <w:tr w:rsidR="00391F16" w14:paraId="1276C04A" w14:textId="77777777" w:rsidTr="00D84864">
        <w:tc>
          <w:tcPr>
            <w:tcW w:w="2407" w:type="dxa"/>
          </w:tcPr>
          <w:p w14:paraId="79CD7A02" w14:textId="1BBF4C61" w:rsidR="00391F16" w:rsidRDefault="00391F16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hotel_id</w:t>
            </w:r>
          </w:p>
        </w:tc>
        <w:tc>
          <w:tcPr>
            <w:tcW w:w="2407" w:type="dxa"/>
          </w:tcPr>
          <w:p w14:paraId="5ACE8D3F" w14:textId="46DC454F" w:rsidR="00391F16" w:rsidRDefault="00391F16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2407" w:type="dxa"/>
          </w:tcPr>
          <w:p w14:paraId="410D80BB" w14:textId="5F2C71D8" w:rsidR="00391F16" w:rsidRDefault="00391F16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NULL, FOREIGN KEY (Hotel)</w:t>
            </w:r>
          </w:p>
        </w:tc>
        <w:tc>
          <w:tcPr>
            <w:tcW w:w="2407" w:type="dxa"/>
          </w:tcPr>
          <w:p w14:paraId="3E104D6A" w14:textId="3D7758E9" w:rsidR="00391F16" w:rsidRDefault="00391F16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гостиницы является обязательным и не может быть пустым.</w:t>
            </w:r>
          </w:p>
        </w:tc>
      </w:tr>
      <w:bookmarkEnd w:id="2"/>
    </w:tbl>
    <w:p w14:paraId="377AFA80" w14:textId="77777777" w:rsidR="00B47342" w:rsidRPr="00E9410C" w:rsidRDefault="00B47342" w:rsidP="00E9410C">
      <w:pPr>
        <w:pStyle w:val="a7"/>
        <w:spacing w:after="0" w:line="360" w:lineRule="auto"/>
        <w:ind w:left="0"/>
        <w:rPr>
          <w:rFonts w:ascii="Times New Roman" w:hAnsi="Times New Roman" w:cs="Times New Roman"/>
        </w:rPr>
      </w:pPr>
    </w:p>
    <w:p w14:paraId="13483C2E" w14:textId="59EA8192" w:rsidR="00A05562" w:rsidRPr="00B47342" w:rsidRDefault="00A05562" w:rsidP="00A05562">
      <w:pPr>
        <w:pStyle w:val="a7"/>
        <w:spacing w:after="0" w:line="360" w:lineRule="auto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9. Описание ограничений для таблицы Бронирование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05562" w14:paraId="2CF03590" w14:textId="77777777" w:rsidTr="00D84864">
        <w:tc>
          <w:tcPr>
            <w:tcW w:w="2407" w:type="dxa"/>
          </w:tcPr>
          <w:p w14:paraId="423D21CE" w14:textId="77777777" w:rsidR="00A05562" w:rsidRPr="00476740" w:rsidRDefault="00A0556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3E46BEC7" w14:textId="77777777" w:rsidR="00A05562" w:rsidRPr="00476740" w:rsidRDefault="00A0556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3B11BFD8" w14:textId="77777777" w:rsidR="00A05562" w:rsidRPr="00476740" w:rsidRDefault="00A0556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32F99C5C" w14:textId="77777777" w:rsidR="00A05562" w:rsidRPr="00476740" w:rsidRDefault="00A05562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A05562" w14:paraId="5390E520" w14:textId="77777777" w:rsidTr="00D84864">
        <w:tc>
          <w:tcPr>
            <w:tcW w:w="2407" w:type="dxa"/>
          </w:tcPr>
          <w:p w14:paraId="16439B60" w14:textId="77777777" w:rsidR="00A05562" w:rsidRPr="00476740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3AAC5EFC" w14:textId="77777777" w:rsidR="00A05562" w:rsidRPr="002B776D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BIGSERIAL</w:t>
            </w:r>
          </w:p>
        </w:tc>
        <w:tc>
          <w:tcPr>
            <w:tcW w:w="2407" w:type="dxa"/>
          </w:tcPr>
          <w:p w14:paraId="01C4AA5D" w14:textId="77777777" w:rsidR="00A05562" w:rsidRPr="002B776D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70C869D4" w14:textId="4F5E23F4" w:rsidR="00A05562" w:rsidRPr="00476740" w:rsidRDefault="00A05562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Уникальный идентификатор </w:t>
            </w:r>
            <w:r w:rsidR="00B45A3B">
              <w:rPr>
                <w:rFonts w:ascii="Times New Roman" w:hAnsi="Times New Roman" w:cs="Times New Roman"/>
              </w:rPr>
              <w:t>бронирования</w:t>
            </w:r>
            <w:r>
              <w:rPr>
                <w:rFonts w:ascii="Times New Roman" w:hAnsi="Times New Roman" w:cs="Times New Roman"/>
              </w:rPr>
              <w:t>, автоматически генерирующийся.</w:t>
            </w:r>
          </w:p>
        </w:tc>
      </w:tr>
      <w:tr w:rsidR="00A05562" w14:paraId="484E7921" w14:textId="77777777" w:rsidTr="00D84864">
        <w:tc>
          <w:tcPr>
            <w:tcW w:w="2407" w:type="dxa"/>
          </w:tcPr>
          <w:p w14:paraId="78B2D7CF" w14:textId="467CC2B2" w:rsidR="00A05562" w:rsidRPr="00476740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guest_id</w:t>
            </w:r>
          </w:p>
        </w:tc>
        <w:tc>
          <w:tcPr>
            <w:tcW w:w="2407" w:type="dxa"/>
          </w:tcPr>
          <w:p w14:paraId="000E2294" w14:textId="42DD7F9B" w:rsidR="00A05562" w:rsidRPr="002B776D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2407" w:type="dxa"/>
          </w:tcPr>
          <w:p w14:paraId="39513D57" w14:textId="3FF9E6BA" w:rsidR="00A05562" w:rsidRPr="00ED0FCB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ED0FCB">
              <w:rPr>
                <w:rFonts w:ascii="Times New Roman" w:hAnsi="Times New Roman" w:cs="Times New Roman"/>
                <w:lang w:val="en-US"/>
              </w:rPr>
              <w:t>, FOREIGN KEY (Guest)</w:t>
            </w:r>
          </w:p>
        </w:tc>
        <w:tc>
          <w:tcPr>
            <w:tcW w:w="2407" w:type="dxa"/>
          </w:tcPr>
          <w:p w14:paraId="7CAB0792" w14:textId="59240800" w:rsidR="00A05562" w:rsidRPr="00476740" w:rsidRDefault="00B45A3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Идентификатор гостя </w:t>
            </w:r>
            <w:r w:rsidR="00A05562">
              <w:rPr>
                <w:rFonts w:ascii="Times New Roman" w:hAnsi="Times New Roman" w:cs="Times New Roman"/>
              </w:rPr>
              <w:t xml:space="preserve">является </w:t>
            </w:r>
            <w:r w:rsidR="00A05562">
              <w:rPr>
                <w:rFonts w:ascii="Times New Roman" w:hAnsi="Times New Roman" w:cs="Times New Roman"/>
              </w:rPr>
              <w:lastRenderedPageBreak/>
              <w:t>обязательным и не может быть пустым.</w:t>
            </w:r>
          </w:p>
        </w:tc>
      </w:tr>
      <w:tr w:rsidR="00A05562" w14:paraId="60ED7DAE" w14:textId="77777777" w:rsidTr="00D84864">
        <w:tc>
          <w:tcPr>
            <w:tcW w:w="2407" w:type="dxa"/>
          </w:tcPr>
          <w:p w14:paraId="0589C208" w14:textId="217C56D2" w:rsidR="00A05562" w:rsidRPr="00476740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room_id</w:t>
            </w:r>
          </w:p>
        </w:tc>
        <w:tc>
          <w:tcPr>
            <w:tcW w:w="2407" w:type="dxa"/>
          </w:tcPr>
          <w:p w14:paraId="10E5549F" w14:textId="70347666" w:rsidR="00A05562" w:rsidRPr="002B776D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</w:tcPr>
          <w:p w14:paraId="48EC1594" w14:textId="5324EA94" w:rsidR="00A05562" w:rsidRPr="00ED0FCB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ED0FCB">
              <w:rPr>
                <w:rFonts w:ascii="Times New Roman" w:hAnsi="Times New Roman" w:cs="Times New Roman"/>
                <w:lang w:val="en-US"/>
              </w:rPr>
              <w:t>, FOREIGN KEY (Room)</w:t>
            </w:r>
          </w:p>
        </w:tc>
        <w:tc>
          <w:tcPr>
            <w:tcW w:w="2407" w:type="dxa"/>
          </w:tcPr>
          <w:p w14:paraId="2404A2FD" w14:textId="7B4F9B74" w:rsidR="00A05562" w:rsidRPr="00476740" w:rsidRDefault="00B45A3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номера</w:t>
            </w:r>
            <w:r w:rsidR="00A05562">
              <w:rPr>
                <w:rFonts w:ascii="Times New Roman" w:hAnsi="Times New Roman" w:cs="Times New Roman"/>
              </w:rPr>
              <w:t xml:space="preserve"> является обязательным и не может быть пустым.</w:t>
            </w:r>
          </w:p>
        </w:tc>
      </w:tr>
      <w:tr w:rsidR="00A05562" w14:paraId="06B823CD" w14:textId="77777777" w:rsidTr="00D84864">
        <w:tc>
          <w:tcPr>
            <w:tcW w:w="2407" w:type="dxa"/>
          </w:tcPr>
          <w:p w14:paraId="11FB57C7" w14:textId="570FADD3" w:rsidR="00A05562" w:rsidRPr="00476740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check_in_date</w:t>
            </w:r>
          </w:p>
        </w:tc>
        <w:tc>
          <w:tcPr>
            <w:tcW w:w="2407" w:type="dxa"/>
          </w:tcPr>
          <w:p w14:paraId="72631F6B" w14:textId="35DE1A31" w:rsidR="00A05562" w:rsidRPr="002B776D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</w:tcPr>
          <w:p w14:paraId="5FB93991" w14:textId="77777777" w:rsidR="00A05562" w:rsidRPr="002B776D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5FE24684" w14:textId="31775705" w:rsidR="00A05562" w:rsidRPr="00476740" w:rsidRDefault="00B45A3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заселения</w:t>
            </w:r>
            <w:r w:rsidR="00A05562">
              <w:rPr>
                <w:rFonts w:ascii="Times New Roman" w:hAnsi="Times New Roman" w:cs="Times New Roman"/>
              </w:rPr>
              <w:t xml:space="preserve"> является обязательн</w:t>
            </w:r>
            <w:r>
              <w:rPr>
                <w:rFonts w:ascii="Times New Roman" w:hAnsi="Times New Roman" w:cs="Times New Roman"/>
              </w:rPr>
              <w:t>ой</w:t>
            </w:r>
            <w:r w:rsidR="00A05562">
              <w:rPr>
                <w:rFonts w:ascii="Times New Roman" w:hAnsi="Times New Roman" w:cs="Times New Roman"/>
              </w:rPr>
              <w:t xml:space="preserve"> и не может быть пуст</w:t>
            </w:r>
            <w:r>
              <w:rPr>
                <w:rFonts w:ascii="Times New Roman" w:hAnsi="Times New Roman" w:cs="Times New Roman"/>
              </w:rPr>
              <w:t>ой</w:t>
            </w:r>
            <w:r w:rsidR="00A05562">
              <w:rPr>
                <w:rFonts w:ascii="Times New Roman" w:hAnsi="Times New Roman" w:cs="Times New Roman"/>
              </w:rPr>
              <w:t>.</w:t>
            </w:r>
          </w:p>
        </w:tc>
      </w:tr>
      <w:tr w:rsidR="00A05562" w14:paraId="0AFD6FF6" w14:textId="77777777" w:rsidTr="00D84864">
        <w:tc>
          <w:tcPr>
            <w:tcW w:w="2407" w:type="dxa"/>
          </w:tcPr>
          <w:p w14:paraId="61422DE3" w14:textId="6DC61B26" w:rsidR="00A05562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check_out_date</w:t>
            </w:r>
          </w:p>
        </w:tc>
        <w:tc>
          <w:tcPr>
            <w:tcW w:w="2407" w:type="dxa"/>
          </w:tcPr>
          <w:p w14:paraId="42E74311" w14:textId="6ACD895C" w:rsidR="00A05562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</w:tcPr>
          <w:p w14:paraId="3D04C8B4" w14:textId="4913581E" w:rsidR="00A05562" w:rsidRPr="00B45A3B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B45A3B" w:rsidRPr="00B45A3B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B45A3B">
              <w:rPr>
                <w:rFonts w:ascii="Times New Roman" w:hAnsi="Times New Roman" w:cs="Times New Roman"/>
                <w:lang w:val="en-US"/>
              </w:rPr>
              <w:t>CHECK (check_it_date &lt; check_out_date)</w:t>
            </w:r>
          </w:p>
        </w:tc>
        <w:tc>
          <w:tcPr>
            <w:tcW w:w="2407" w:type="dxa"/>
          </w:tcPr>
          <w:p w14:paraId="7B947FF2" w14:textId="017E7FD7" w:rsidR="00A05562" w:rsidRDefault="00B45A3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выселения является обязательной, не может быть пустой и не может быть раньше даты заселения.</w:t>
            </w:r>
          </w:p>
        </w:tc>
      </w:tr>
      <w:tr w:rsidR="00A05562" w14:paraId="23C840C6" w14:textId="77777777" w:rsidTr="00D84864">
        <w:tc>
          <w:tcPr>
            <w:tcW w:w="2407" w:type="dxa"/>
          </w:tcPr>
          <w:p w14:paraId="3773ED76" w14:textId="22832613" w:rsidR="00A05562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loyalty_id</w:t>
            </w:r>
          </w:p>
        </w:tc>
        <w:tc>
          <w:tcPr>
            <w:tcW w:w="2407" w:type="dxa"/>
          </w:tcPr>
          <w:p w14:paraId="75699305" w14:textId="72D094AE" w:rsidR="00A05562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</w:tcPr>
          <w:p w14:paraId="6E3A1EC6" w14:textId="04249CD9" w:rsidR="00A05562" w:rsidRDefault="00A05562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  <w:r w:rsidR="00ED0FCB">
              <w:rPr>
                <w:rFonts w:ascii="Times New Roman" w:hAnsi="Times New Roman" w:cs="Times New Roman"/>
                <w:lang w:val="en-US"/>
              </w:rPr>
              <w:t>, FOREIGN KEY (Loyalty_program)</w:t>
            </w:r>
          </w:p>
        </w:tc>
        <w:tc>
          <w:tcPr>
            <w:tcW w:w="2407" w:type="dxa"/>
          </w:tcPr>
          <w:p w14:paraId="46BB8ACA" w14:textId="4CC4F6CA" w:rsidR="00A05562" w:rsidRDefault="00B45A3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программы лояльности является обязательным и не может быть пустым.</w:t>
            </w:r>
          </w:p>
        </w:tc>
      </w:tr>
    </w:tbl>
    <w:p w14:paraId="38A7163A" w14:textId="77777777" w:rsidR="00E9410C" w:rsidRPr="00D86B48" w:rsidRDefault="00E9410C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</w:rPr>
      </w:pPr>
    </w:p>
    <w:p w14:paraId="59E37D59" w14:textId="21056DD7" w:rsidR="00ED0FCB" w:rsidRPr="00D86B48" w:rsidRDefault="00ED0FCB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10. Описание ограничений для таблицы Документ о бронировании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 w:rsidRPr="00ED0FCB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D0FCB" w14:paraId="245BB24E" w14:textId="77777777" w:rsidTr="00D84864">
        <w:tc>
          <w:tcPr>
            <w:tcW w:w="2407" w:type="dxa"/>
          </w:tcPr>
          <w:p w14:paraId="7C01466D" w14:textId="77777777" w:rsidR="00ED0FCB" w:rsidRPr="00476740" w:rsidRDefault="00ED0FCB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57F7BE8E" w14:textId="77777777" w:rsidR="00ED0FCB" w:rsidRPr="00476740" w:rsidRDefault="00ED0FCB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56562A45" w14:textId="77777777" w:rsidR="00ED0FCB" w:rsidRPr="00476740" w:rsidRDefault="00ED0FCB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42A08D5B" w14:textId="77777777" w:rsidR="00ED0FCB" w:rsidRPr="00476740" w:rsidRDefault="00ED0FCB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ED0FCB" w14:paraId="43462151" w14:textId="77777777" w:rsidTr="00D84864">
        <w:tc>
          <w:tcPr>
            <w:tcW w:w="2407" w:type="dxa"/>
          </w:tcPr>
          <w:p w14:paraId="6CD4106F" w14:textId="77777777" w:rsidR="00ED0FCB" w:rsidRPr="00476740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1E8751B6" w14:textId="77777777" w:rsidR="00ED0FCB" w:rsidRPr="002B776D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SERIAL</w:t>
            </w:r>
          </w:p>
        </w:tc>
        <w:tc>
          <w:tcPr>
            <w:tcW w:w="2407" w:type="dxa"/>
          </w:tcPr>
          <w:p w14:paraId="48566F6F" w14:textId="77777777" w:rsidR="00ED0FCB" w:rsidRPr="002B776D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36FDD7A2" w14:textId="1DEE5F60" w:rsidR="00ED0FCB" w:rsidRPr="00476740" w:rsidRDefault="00ED0FC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документа, автоматически генерирующийся.</w:t>
            </w:r>
          </w:p>
        </w:tc>
      </w:tr>
      <w:tr w:rsidR="00ED0FCB" w14:paraId="1E2F9EB2" w14:textId="77777777" w:rsidTr="00D84864">
        <w:tc>
          <w:tcPr>
            <w:tcW w:w="2407" w:type="dxa"/>
          </w:tcPr>
          <w:p w14:paraId="7478F47E" w14:textId="3BFC9769" w:rsidR="00ED0FCB" w:rsidRPr="00476740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booking_id</w:t>
            </w:r>
          </w:p>
        </w:tc>
        <w:tc>
          <w:tcPr>
            <w:tcW w:w="2407" w:type="dxa"/>
          </w:tcPr>
          <w:p w14:paraId="5F487E55" w14:textId="3BCD5755" w:rsidR="00ED0FCB" w:rsidRPr="002B776D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2407" w:type="dxa"/>
          </w:tcPr>
          <w:p w14:paraId="7B2366C1" w14:textId="6CEDC9D8" w:rsidR="00ED0FCB" w:rsidRPr="00ED0FCB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NULL, FOREIGN KEY (Booking)</w:t>
            </w:r>
          </w:p>
        </w:tc>
        <w:tc>
          <w:tcPr>
            <w:tcW w:w="2407" w:type="dxa"/>
          </w:tcPr>
          <w:p w14:paraId="1829FF30" w14:textId="6F1FB000" w:rsidR="00ED0FCB" w:rsidRPr="00476740" w:rsidRDefault="00ED0FC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бронирования является обязательным и не может быть пустым.</w:t>
            </w:r>
          </w:p>
        </w:tc>
      </w:tr>
      <w:tr w:rsidR="00ED0FCB" w14:paraId="7BA81444" w14:textId="77777777" w:rsidTr="00D84864">
        <w:tc>
          <w:tcPr>
            <w:tcW w:w="2407" w:type="dxa"/>
          </w:tcPr>
          <w:p w14:paraId="23E7C65E" w14:textId="2393B8D3" w:rsidR="00ED0FCB" w:rsidRPr="00476740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issue_date</w:t>
            </w:r>
          </w:p>
        </w:tc>
        <w:tc>
          <w:tcPr>
            <w:tcW w:w="2407" w:type="dxa"/>
          </w:tcPr>
          <w:p w14:paraId="0DB1C45E" w14:textId="7AE9E910" w:rsidR="00ED0FCB" w:rsidRPr="002B776D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</w:tcPr>
          <w:p w14:paraId="77C6F0CF" w14:textId="2742334B" w:rsidR="00ED0FCB" w:rsidRPr="00476740" w:rsidRDefault="00ED0FC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26112AEA" w14:textId="1332A052" w:rsidR="00ED0FCB" w:rsidRPr="00476740" w:rsidRDefault="00ED0FC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оформления является обязательной и не может быть пустой.</w:t>
            </w:r>
          </w:p>
        </w:tc>
      </w:tr>
      <w:tr w:rsidR="00ED0FCB" w14:paraId="1F5706C1" w14:textId="77777777" w:rsidTr="00D84864">
        <w:tc>
          <w:tcPr>
            <w:tcW w:w="2407" w:type="dxa"/>
          </w:tcPr>
          <w:p w14:paraId="7A1E7CEB" w14:textId="159332FE" w:rsidR="00ED0FCB" w:rsidRPr="00476740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2407" w:type="dxa"/>
          </w:tcPr>
          <w:p w14:paraId="7EAB4C43" w14:textId="41877CDC" w:rsidR="00ED0FCB" w:rsidRPr="002B776D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VARCHAR(10)</w:t>
            </w:r>
          </w:p>
        </w:tc>
        <w:tc>
          <w:tcPr>
            <w:tcW w:w="2407" w:type="dxa"/>
          </w:tcPr>
          <w:p w14:paraId="0C99A127" w14:textId="77777777" w:rsidR="00ED0FCB" w:rsidRPr="002B776D" w:rsidRDefault="00ED0FCB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7CC7FD8D" w14:textId="522C7287" w:rsidR="00ED0FCB" w:rsidRPr="00476740" w:rsidRDefault="00ED0FCB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 является обязательной и не может быть пустой.</w:t>
            </w:r>
          </w:p>
        </w:tc>
      </w:tr>
    </w:tbl>
    <w:p w14:paraId="675CD670" w14:textId="77777777" w:rsidR="00ED0FCB" w:rsidRDefault="00ED0FCB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</w:rPr>
      </w:pPr>
    </w:p>
    <w:p w14:paraId="22524D43" w14:textId="14ACBAC7" w:rsidR="00B2689F" w:rsidRPr="00D86B48" w:rsidRDefault="00B2689F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11. Описание ограничений для таблицы Регистрация (</w:t>
      </w:r>
      <w:r>
        <w:rPr>
          <w:rFonts w:ascii="Times New Roman" w:hAnsi="Times New Roman" w:cs="Times New Roman"/>
          <w:i/>
          <w:iCs/>
          <w:lang w:val="en-US"/>
        </w:rPr>
        <w:t>Check</w:t>
      </w:r>
      <w:r w:rsidRPr="00B2689F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in</w:t>
      </w:r>
      <w:r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2689F" w14:paraId="4D353B34" w14:textId="77777777" w:rsidTr="00D84864">
        <w:tc>
          <w:tcPr>
            <w:tcW w:w="2407" w:type="dxa"/>
          </w:tcPr>
          <w:p w14:paraId="07196BD8" w14:textId="77777777" w:rsidR="00B2689F" w:rsidRPr="00476740" w:rsidRDefault="00B2689F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столбца</w:t>
            </w:r>
          </w:p>
        </w:tc>
        <w:tc>
          <w:tcPr>
            <w:tcW w:w="2407" w:type="dxa"/>
          </w:tcPr>
          <w:p w14:paraId="754AEF25" w14:textId="77777777" w:rsidR="00B2689F" w:rsidRPr="00476740" w:rsidRDefault="00B2689F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2407" w:type="dxa"/>
          </w:tcPr>
          <w:p w14:paraId="56C548B0" w14:textId="77777777" w:rsidR="00B2689F" w:rsidRPr="00476740" w:rsidRDefault="00B2689F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Ограничение</w:t>
            </w:r>
          </w:p>
        </w:tc>
        <w:tc>
          <w:tcPr>
            <w:tcW w:w="2407" w:type="dxa"/>
          </w:tcPr>
          <w:p w14:paraId="698277A7" w14:textId="77777777" w:rsidR="00B2689F" w:rsidRPr="00476740" w:rsidRDefault="00B2689F" w:rsidP="00D848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Бизнес-правило</w:t>
            </w:r>
          </w:p>
        </w:tc>
      </w:tr>
      <w:tr w:rsidR="00B2689F" w14:paraId="2D1151A7" w14:textId="77777777" w:rsidTr="00D84864">
        <w:tc>
          <w:tcPr>
            <w:tcW w:w="2407" w:type="dxa"/>
          </w:tcPr>
          <w:p w14:paraId="0E2D0532" w14:textId="77777777" w:rsidR="00B2689F" w:rsidRPr="00476740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702D17B1" w14:textId="77777777" w:rsidR="00B2689F" w:rsidRPr="002B776D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BIGSERIAL</w:t>
            </w:r>
          </w:p>
        </w:tc>
        <w:tc>
          <w:tcPr>
            <w:tcW w:w="2407" w:type="dxa"/>
          </w:tcPr>
          <w:p w14:paraId="0CF2DAEA" w14:textId="77777777" w:rsidR="00B2689F" w:rsidRPr="002B776D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407" w:type="dxa"/>
          </w:tcPr>
          <w:p w14:paraId="5BC4EEFD" w14:textId="5A75CDA7" w:rsidR="00B2689F" w:rsidRPr="00476740" w:rsidRDefault="00B2689F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Уникальный идентификатор регистрации, </w:t>
            </w:r>
            <w:r>
              <w:rPr>
                <w:rFonts w:ascii="Times New Roman" w:hAnsi="Times New Roman" w:cs="Times New Roman"/>
              </w:rPr>
              <w:lastRenderedPageBreak/>
              <w:t>автоматически генерирующийся.</w:t>
            </w:r>
          </w:p>
        </w:tc>
      </w:tr>
      <w:tr w:rsidR="00B2689F" w14:paraId="74A4CAE8" w14:textId="77777777" w:rsidTr="00D84864">
        <w:tc>
          <w:tcPr>
            <w:tcW w:w="2407" w:type="dxa"/>
          </w:tcPr>
          <w:p w14:paraId="0C76432C" w14:textId="4FE6F855" w:rsidR="00B2689F" w:rsidRPr="00B2689F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guest_id</w:t>
            </w:r>
          </w:p>
        </w:tc>
        <w:tc>
          <w:tcPr>
            <w:tcW w:w="2407" w:type="dxa"/>
          </w:tcPr>
          <w:p w14:paraId="2FFB97BF" w14:textId="0C251246" w:rsidR="00B2689F" w:rsidRPr="002B776D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2407" w:type="dxa"/>
          </w:tcPr>
          <w:p w14:paraId="61F94D08" w14:textId="72DA65F0" w:rsidR="00B2689F" w:rsidRPr="00B2689F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NULL, FOREIGN KEY (Guest)</w:t>
            </w:r>
          </w:p>
        </w:tc>
        <w:tc>
          <w:tcPr>
            <w:tcW w:w="2407" w:type="dxa"/>
          </w:tcPr>
          <w:p w14:paraId="340D1329" w14:textId="15E6BA4E" w:rsidR="00B2689F" w:rsidRPr="00476740" w:rsidRDefault="00B2689F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гостя является обязательным и не может быть пустым.</w:t>
            </w:r>
          </w:p>
        </w:tc>
      </w:tr>
      <w:tr w:rsidR="00B2689F" w14:paraId="03C78D97" w14:textId="77777777" w:rsidTr="00D84864">
        <w:tc>
          <w:tcPr>
            <w:tcW w:w="2407" w:type="dxa"/>
          </w:tcPr>
          <w:p w14:paraId="71091D44" w14:textId="720560E5" w:rsidR="00B2689F" w:rsidRPr="00476740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total_bill</w:t>
            </w:r>
          </w:p>
        </w:tc>
        <w:tc>
          <w:tcPr>
            <w:tcW w:w="2407" w:type="dxa"/>
          </w:tcPr>
          <w:p w14:paraId="05B4A4A1" w14:textId="080986CC" w:rsidR="00B2689F" w:rsidRPr="00B2689F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lang w:val="en-US"/>
              </w:rPr>
              <w:t>OUBLE PRECISION</w:t>
            </w:r>
          </w:p>
        </w:tc>
        <w:tc>
          <w:tcPr>
            <w:tcW w:w="2407" w:type="dxa"/>
          </w:tcPr>
          <w:p w14:paraId="7E1C6FC1" w14:textId="048022C1" w:rsidR="00B2689F" w:rsidRPr="00ED0FCB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407" w:type="dxa"/>
          </w:tcPr>
          <w:p w14:paraId="23F832F4" w14:textId="5311F30F" w:rsidR="00B2689F" w:rsidRPr="00476740" w:rsidRDefault="00B2689F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Общая стоимость является обязательной и не может быть пустой.</w:t>
            </w:r>
          </w:p>
        </w:tc>
      </w:tr>
      <w:tr w:rsidR="00B2689F" w14:paraId="1004B37D" w14:textId="77777777" w:rsidTr="00D84864">
        <w:tc>
          <w:tcPr>
            <w:tcW w:w="2407" w:type="dxa"/>
          </w:tcPr>
          <w:p w14:paraId="198F9042" w14:textId="6B04CA4C" w:rsidR="00B2689F" w:rsidRPr="00476740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room_id</w:t>
            </w:r>
          </w:p>
        </w:tc>
        <w:tc>
          <w:tcPr>
            <w:tcW w:w="2407" w:type="dxa"/>
          </w:tcPr>
          <w:p w14:paraId="339DE282" w14:textId="68081166" w:rsidR="00B2689F" w:rsidRPr="002B776D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</w:tcPr>
          <w:p w14:paraId="4B076759" w14:textId="2531FA95" w:rsidR="00B2689F" w:rsidRPr="002B776D" w:rsidRDefault="00B2689F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NULL, FOREIGN KEY (Room)</w:t>
            </w:r>
          </w:p>
        </w:tc>
        <w:tc>
          <w:tcPr>
            <w:tcW w:w="2407" w:type="dxa"/>
          </w:tcPr>
          <w:p w14:paraId="76149E2A" w14:textId="104919CC" w:rsidR="00B2689F" w:rsidRPr="00476740" w:rsidRDefault="00B2689F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номера является обязательным и не может быть пустым.</w:t>
            </w:r>
          </w:p>
        </w:tc>
      </w:tr>
      <w:tr w:rsidR="00B2689F" w:rsidRPr="00FD72F8" w14:paraId="6845A475" w14:textId="77777777" w:rsidTr="00D84864">
        <w:tc>
          <w:tcPr>
            <w:tcW w:w="2407" w:type="dxa"/>
          </w:tcPr>
          <w:p w14:paraId="1F666A33" w14:textId="2A73BF52" w:rsidR="00B2689F" w:rsidRDefault="00FD72F8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doc_id</w:t>
            </w:r>
          </w:p>
        </w:tc>
        <w:tc>
          <w:tcPr>
            <w:tcW w:w="2407" w:type="dxa"/>
          </w:tcPr>
          <w:p w14:paraId="3704EB50" w14:textId="12731D1E" w:rsidR="00B2689F" w:rsidRDefault="00FD72F8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</w:tcPr>
          <w:p w14:paraId="52C42C29" w14:textId="1F19E0CB" w:rsidR="00B2689F" w:rsidRDefault="00FD72F8" w:rsidP="00D848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NULL, FOREIGN KEY (Booking document)</w:t>
            </w:r>
          </w:p>
        </w:tc>
        <w:tc>
          <w:tcPr>
            <w:tcW w:w="2407" w:type="dxa"/>
          </w:tcPr>
          <w:p w14:paraId="4ADF0167" w14:textId="424B35E2" w:rsidR="00B2689F" w:rsidRPr="00FD72F8" w:rsidRDefault="00FD72F8" w:rsidP="00D84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документ о бронировании является обязательным и не может быть пустым.</w:t>
            </w:r>
          </w:p>
        </w:tc>
      </w:tr>
    </w:tbl>
    <w:p w14:paraId="51B7C1D0" w14:textId="77777777" w:rsidR="00B2689F" w:rsidRPr="00FD72F8" w:rsidRDefault="00B2689F" w:rsidP="00551247">
      <w:pPr>
        <w:pStyle w:val="a7"/>
        <w:spacing w:after="0" w:line="360" w:lineRule="auto"/>
        <w:ind w:left="0"/>
        <w:rPr>
          <w:rFonts w:ascii="Times New Roman" w:hAnsi="Times New Roman" w:cs="Times New Roman"/>
        </w:rPr>
      </w:pPr>
    </w:p>
    <w:p w14:paraId="5AEF97CF" w14:textId="5B63E550" w:rsidR="00CE28E7" w:rsidRDefault="00CE28E7" w:rsidP="00CE28E7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структуры данных</w:t>
      </w:r>
    </w:p>
    <w:p w14:paraId="02223BF2" w14:textId="17CE4359" w:rsidR="00CE28E7" w:rsidRDefault="00CE28E7" w:rsidP="00CE2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созданным таблицам ограничений необходимо написать скрипт, реализующий эти самые ограничения (Листинг 1).</w:t>
      </w:r>
    </w:p>
    <w:p w14:paraId="493DB5E5" w14:textId="0C01C444" w:rsidR="00CE28E7" w:rsidRDefault="00CE28E7" w:rsidP="00C84644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Листинг 1. Скрипт создания таблиц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28E7" w:rsidRPr="00C84644" w14:paraId="16BB74FD" w14:textId="77777777" w:rsidTr="00CE28E7">
        <w:tc>
          <w:tcPr>
            <w:tcW w:w="9628" w:type="dxa"/>
          </w:tcPr>
          <w:p w14:paraId="7BDCAC78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Loyalty_program (</w:t>
            </w:r>
          </w:p>
          <w:p w14:paraId="5BD184FB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FE78819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name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(30)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05CE4AC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discount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DOUBLE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PRECISION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6BD8029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description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TEXT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  <w:p w14:paraId="6EEA9163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7D883C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0843D956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Guest (</w:t>
            </w:r>
          </w:p>
          <w:p w14:paraId="2DF577A2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BIGSERIAL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CFB4EF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full_name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(30)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010BCF6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phone_number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(10)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UNIQUE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D2DE66E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email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(20)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  <w:p w14:paraId="14EE0B97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B3F5CA0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18D1258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Guest_document (</w:t>
            </w:r>
          </w:p>
          <w:p w14:paraId="2A99060E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B8A1D67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lastRenderedPageBreak/>
              <w:t xml:space="preserve">  guest_id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BIGINT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Guest(id)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C96DBDA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document_data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(10)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unique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27CEF19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document_type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(30)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DED4EB3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issue_date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3F100D7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expiry_date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FBA33CF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constraint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check_dates</w:t>
            </w:r>
          </w:p>
          <w:p w14:paraId="25628835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check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(issue_date &lt; expiry_date),</w:t>
            </w:r>
          </w:p>
          <w:p w14:paraId="50102468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constraint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check_type</w:t>
            </w:r>
          </w:p>
          <w:p w14:paraId="16518ABE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check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(document_type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('Passport', 'Driver license', 'Birth certificate'))</w:t>
            </w:r>
          </w:p>
          <w:p w14:paraId="51445026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4C3935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1DF7C8F9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Hotel (</w:t>
            </w:r>
          </w:p>
          <w:p w14:paraId="45E5A890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BIGSERIAL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6806752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name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(30)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7086172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address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(30)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78F362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star_rating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SMALLINT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C1CFA37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description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TEXT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EB7E2A1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constraint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check_rating</w:t>
            </w:r>
          </w:p>
          <w:p w14:paraId="3F7DFB60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check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(star_rating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between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1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and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5)</w:t>
            </w:r>
          </w:p>
          <w:p w14:paraId="5F217740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1E8C93D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7A7CEDB7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Position (</w:t>
            </w:r>
          </w:p>
          <w:p w14:paraId="25B88D67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4156F1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title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(20)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UNIQUE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55310C2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base_rate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NUMERIC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EB6A8AF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constraint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check_rate</w:t>
            </w:r>
          </w:p>
          <w:p w14:paraId="507222FB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check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(base_rate &gt; 0)</w:t>
            </w:r>
          </w:p>
          <w:p w14:paraId="45B4D61E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5871C0F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6B4C3926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Employee (</w:t>
            </w:r>
          </w:p>
          <w:p w14:paraId="66394E81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BIGSERIAL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F8593B0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full_name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(30)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27FA53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position_id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Position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5F15C55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hire_date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7701BAC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hotel_id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BIGINT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Hotel(id)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2E26A87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lastRenderedPageBreak/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constraint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check_date</w:t>
            </w:r>
          </w:p>
          <w:p w14:paraId="331D9D1A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check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(hire_date &lt;= CURRENT_DATE)</w:t>
            </w:r>
          </w:p>
          <w:p w14:paraId="1220C30B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DE7333F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79A5BED7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Brochure (</w:t>
            </w:r>
          </w:p>
          <w:p w14:paraId="66973ED5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3524D9D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hotel_id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BIGINT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Hotel(id)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77870E1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language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(10)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28F3059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publication_date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A3E7A2F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constraint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check_lang</w:t>
            </w:r>
          </w:p>
          <w:p w14:paraId="59E22B3A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check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language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('Russian', 'English', 'German')),</w:t>
            </w:r>
          </w:p>
          <w:p w14:paraId="54A12BDB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constraint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check_date</w:t>
            </w:r>
          </w:p>
          <w:p w14:paraId="461C5DF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check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(publication_date &lt;= CURRENT_DATE)</w:t>
            </w:r>
          </w:p>
          <w:p w14:paraId="494D3AF9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2DC3A6D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45BA248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Room (</w:t>
            </w:r>
          </w:p>
          <w:p w14:paraId="1117A948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3C5F40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room_number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(5)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C2F148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type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(10)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5330EB3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price_per_night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DOUBLE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PRECISION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2C7E7E1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hotel_id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BIGINT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Hotel(id)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A17906E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constraint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check_price</w:t>
            </w:r>
          </w:p>
          <w:p w14:paraId="750CC92A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check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(price_per_night &gt; 0)</w:t>
            </w:r>
          </w:p>
          <w:p w14:paraId="068E3E2E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9F4302C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47E8CA12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Booking (</w:t>
            </w:r>
          </w:p>
          <w:p w14:paraId="489CF652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BIGSERIAL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8A2833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guest_id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BIGINT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Guest(id)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D902C72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room_id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Room(id)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F05E0FD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check_in_date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F952000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check_out_date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6F994E3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constraint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check_dates</w:t>
            </w:r>
          </w:p>
          <w:p w14:paraId="5FD1B017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check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(check_in_date  &lt; check_out_date),</w:t>
            </w:r>
          </w:p>
          <w:p w14:paraId="0A5D444A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loyalty_id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Loyalty_program(id)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  <w:p w14:paraId="37118DDF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77C6653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3A6E4E7A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Booking_document (</w:t>
            </w:r>
          </w:p>
          <w:p w14:paraId="34C56D5F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501A131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booking_id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BIGINT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Booking(id)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A9199CE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issue_date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EC67F34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status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VARCHAR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(10)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  <w:p w14:paraId="600AC209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7C2AC70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225DFE03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CREATE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TABLE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Check_in (</w:t>
            </w:r>
          </w:p>
          <w:p w14:paraId="0AE66AD9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id BIGSERIAL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PRIMARY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KEY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49DAB52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guest_id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BIGINT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Guest(id)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FC2543C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total_bill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DOUBLE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PRECISION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D266DC6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room_id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Room(id)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  <w:r w:rsidRPr="00CA1A50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64DEEAB" w14:textId="77777777" w:rsidR="00CA1A50" w:rsidRPr="00CA1A50" w:rsidRDefault="00CA1A50" w:rsidP="00CA1A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 xml:space="preserve">  doc_id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Booking_document(id)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not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  <w:p w14:paraId="0C6B9839" w14:textId="7C09D65A" w:rsidR="00CE28E7" w:rsidRPr="00CA1A50" w:rsidRDefault="00CA1A50" w:rsidP="00CE28E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</w:rPr>
              <w:t>);</w:t>
            </w:r>
          </w:p>
        </w:tc>
      </w:tr>
    </w:tbl>
    <w:p w14:paraId="4FD1E8B1" w14:textId="77777777" w:rsidR="00CE28E7" w:rsidRPr="00CE28E7" w:rsidRDefault="00CE28E7" w:rsidP="00CE28E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</w:rPr>
      </w:pPr>
    </w:p>
    <w:p w14:paraId="13FD0B94" w14:textId="6FABF7DD" w:rsidR="00CE28E7" w:rsidRDefault="00C84644" w:rsidP="00C8464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Заполнение таблиц данными</w:t>
      </w:r>
    </w:p>
    <w:p w14:paraId="3FA322EF" w14:textId="0853DED4" w:rsidR="00C84644" w:rsidRDefault="00C84644" w:rsidP="00C846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того, как таблицы были созданы, нужно заполнить их данными (Листинг 2).</w:t>
      </w:r>
    </w:p>
    <w:p w14:paraId="2ACB19F7" w14:textId="498BA1B8" w:rsidR="00C84644" w:rsidRDefault="00C84644" w:rsidP="00C84644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Листинг 2. Скрипт заполнения таблиц данными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4644" w14:paraId="68FF336F" w14:textId="77777777" w:rsidTr="00C84644">
        <w:tc>
          <w:tcPr>
            <w:tcW w:w="9628" w:type="dxa"/>
          </w:tcPr>
          <w:p w14:paraId="17C48BA2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-- Loyalty_program</w:t>
            </w:r>
          </w:p>
          <w:p w14:paraId="6A2D78CD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Loyalty_program (name, discount, description)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D803E17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('Gold Member', 15.0, 'Exclusive discounts and early check-in for gold members'),</w:t>
            </w:r>
          </w:p>
          <w:p w14:paraId="6BDAEE97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('Silver Member', 10.0, 'Special offers and room upgrades for silver members'),</w:t>
            </w:r>
          </w:p>
          <w:p w14:paraId="490008F9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('Bronze Member', 5.0, 'Basic discounts for frequent guests');</w:t>
            </w:r>
          </w:p>
          <w:p w14:paraId="21650483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3B6AD714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-- Guest</w:t>
            </w:r>
          </w:p>
          <w:p w14:paraId="0CC9EAAB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Guest (full_name, phone_number, email)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93C51C7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('Иванов Иван Иванович', '7910123456', 'ivanov@mail.ru'),</w:t>
            </w:r>
          </w:p>
          <w:p w14:paraId="5A1A06D9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('Петрова Анна Сергеевна', '7909876543', 'petrova@gmail.com'),</w:t>
            </w:r>
          </w:p>
          <w:p w14:paraId="33859E94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('Сидоров Алексей Викторович', '7921555777', 'sidorov@yandex.ru');</w:t>
            </w:r>
          </w:p>
          <w:p w14:paraId="28217540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69BD7CB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-- Guest_document</w:t>
            </w:r>
          </w:p>
          <w:p w14:paraId="43B23B6C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Guest_document (guest_id, document_data,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document_type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, issue_date, expiry_date)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79E6C50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(1, '1234567890', 'Passport', '2015-05-20', '2025-05-20'),</w:t>
            </w:r>
          </w:p>
          <w:p w14:paraId="03ADF6E2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(2, '0987654321', 'Birth certificate', '2020-01-15', '2030-01-15'),</w:t>
            </w:r>
          </w:p>
          <w:p w14:paraId="43E4E9F5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(3, '1122334455', 'Driver license', '2018-11-30', '2028-11-30');</w:t>
            </w:r>
          </w:p>
          <w:p w14:paraId="3FF03C23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7E3FE646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-- Hotel</w:t>
            </w:r>
          </w:p>
          <w:p w14:paraId="74720A48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Hotel (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name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, address, star_rating, description)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560159ED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('Grand Plaza', 'ул. Центральная, 1', 5, 'Роскошный отель в центре города с видом на море'),</w:t>
            </w:r>
          </w:p>
          <w:p w14:paraId="0CE3B6FC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('Sunny Beach', 'пр. Приморский, 25', 4, 'Пляжный отель с собственным СПА-комплексом'),</w:t>
            </w:r>
          </w:p>
          <w:p w14:paraId="16EFABE1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('Mountain View', 'ул. Горная, 10', 3, 'Уютный отель в горах с панорамными видами');</w:t>
            </w:r>
          </w:p>
          <w:p w14:paraId="03A19169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854253C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-- Position</w:t>
            </w:r>
          </w:p>
          <w:p w14:paraId="7F25628F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Position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(title, base_rate)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5842FA24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('</w:t>
            </w:r>
            <w:r w:rsidRPr="00CA1A50">
              <w:rPr>
                <w:rFonts w:ascii="Times New Roman" w:hAnsi="Times New Roman" w:cs="Times New Roman"/>
              </w:rPr>
              <w:t>Менеджер</w:t>
            </w:r>
            <w:r w:rsidRPr="00CA1A50">
              <w:rPr>
                <w:rFonts w:ascii="Times New Roman" w:hAnsi="Times New Roman" w:cs="Times New Roman"/>
                <w:lang w:val="en-US"/>
              </w:rPr>
              <w:t>', 50000),</w:t>
            </w:r>
          </w:p>
          <w:p w14:paraId="1C830A07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('</w:t>
            </w:r>
            <w:r w:rsidRPr="00CA1A50">
              <w:rPr>
                <w:rFonts w:ascii="Times New Roman" w:hAnsi="Times New Roman" w:cs="Times New Roman"/>
              </w:rPr>
              <w:t>Портье</w:t>
            </w:r>
            <w:r w:rsidRPr="00CA1A50">
              <w:rPr>
                <w:rFonts w:ascii="Times New Roman" w:hAnsi="Times New Roman" w:cs="Times New Roman"/>
                <w:lang w:val="en-US"/>
              </w:rPr>
              <w:t>', 35000),</w:t>
            </w:r>
          </w:p>
          <w:p w14:paraId="6A2464F0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('</w:t>
            </w:r>
            <w:r w:rsidRPr="00CA1A50">
              <w:rPr>
                <w:rFonts w:ascii="Times New Roman" w:hAnsi="Times New Roman" w:cs="Times New Roman"/>
              </w:rPr>
              <w:t>Горничная</w:t>
            </w:r>
            <w:r w:rsidRPr="00CA1A50">
              <w:rPr>
                <w:rFonts w:ascii="Times New Roman" w:hAnsi="Times New Roman" w:cs="Times New Roman"/>
                <w:lang w:val="en-US"/>
              </w:rPr>
              <w:t>', 30000);</w:t>
            </w:r>
          </w:p>
          <w:p w14:paraId="11414673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1038558A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-- Employee</w:t>
            </w:r>
          </w:p>
          <w:p w14:paraId="5C36459B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Employee (full_name, position_id, hire_date, hotel_id)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919272C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('Смирнова Ольга Дмитриевна', 1, '2018-06-10', 1),</w:t>
            </w:r>
          </w:p>
          <w:p w14:paraId="450090FC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('Кузнецов Андрей Петрович', 2, '2020-02-15', 2),</w:t>
            </w:r>
          </w:p>
          <w:p w14:paraId="41C6F0C2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('Васильева Елена Ивановна', 3, '2021-05-20', 3);</w:t>
            </w:r>
          </w:p>
          <w:p w14:paraId="080F1AD2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4684A3AF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-- Brochure</w:t>
            </w:r>
          </w:p>
          <w:p w14:paraId="69884FA8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Brochure (hotel_id,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language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, publication_date)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D64CD21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(1, 'Russian', '2022-01-10'),</w:t>
            </w:r>
          </w:p>
          <w:p w14:paraId="0F1E3073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(2, 'English', '2022-03-15'),</w:t>
            </w:r>
          </w:p>
          <w:p w14:paraId="14356DDE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(3, 'German', '2022-05-20');</w:t>
            </w:r>
          </w:p>
          <w:p w14:paraId="60C49911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7130FC96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-- Room</w:t>
            </w:r>
          </w:p>
          <w:p w14:paraId="7F56F768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Room (room_number, type, price_per_night, hotel_id)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65E46CB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('101', 'Standard', 5000.0, 1),</w:t>
            </w:r>
          </w:p>
          <w:p w14:paraId="29CEB6E2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('202', 'Deluxe', 8500.0, 2),</w:t>
            </w:r>
          </w:p>
          <w:p w14:paraId="7A4ACD78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('301', 'Suite', 12000.0, 3);</w:t>
            </w:r>
          </w:p>
          <w:p w14:paraId="22B97ED7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4143B687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-- Booking</w:t>
            </w:r>
          </w:p>
          <w:p w14:paraId="5DBE2A44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Booking (guest_id, room_id, check_in_date, check_out_date, loyalty_id)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36848A5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(1, 1, '2023-06-01', '2023-06-10', 1),</w:t>
            </w:r>
          </w:p>
          <w:p w14:paraId="32B7C8E5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(2, 2, '2023-07-15', '2023-07-20', 2),</w:t>
            </w:r>
          </w:p>
          <w:p w14:paraId="4FA2C2B2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(3, 3, '2023-08-05', '2023-08-15', 3);</w:t>
            </w:r>
          </w:p>
          <w:p w14:paraId="321407C6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457AF9FE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-- Booking_document</w:t>
            </w:r>
          </w:p>
          <w:p w14:paraId="19D54E8E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Booking_document (booking_id, issue_date, status)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73369CA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(1, '2023-05-15', 'Confirmed'),</w:t>
            </w:r>
          </w:p>
          <w:p w14:paraId="7A6E39CE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(2, '2023-06-20', 'Paid'),</w:t>
            </w:r>
          </w:p>
          <w:p w14:paraId="71AC825A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(3, '2023-07-10', 'Completed');</w:t>
            </w:r>
          </w:p>
          <w:p w14:paraId="0211B3E8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7C2F6C79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lang w:val="en-US"/>
              </w:rPr>
              <w:t>-- Check_in</w:t>
            </w:r>
          </w:p>
          <w:p w14:paraId="426149B5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INSERT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INTO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Check_in (guest_id, total_bill, room_id, doc_id) </w:t>
            </w:r>
            <w:r w:rsidRPr="00CA1A50">
              <w:rPr>
                <w:rFonts w:ascii="Times New Roman" w:hAnsi="Times New Roman" w:cs="Times New Roman"/>
                <w:b/>
                <w:bCs/>
                <w:lang w:val="en-US"/>
              </w:rPr>
              <w:t>VALUES</w:t>
            </w:r>
            <w:r w:rsidRPr="00CA1A5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95576F4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(1, 45000.0, 1, 1),</w:t>
            </w:r>
          </w:p>
          <w:p w14:paraId="4EC12C15" w14:textId="77777777" w:rsidR="00CA1A50" w:rsidRPr="00CA1A50" w:rsidRDefault="00CA1A50" w:rsidP="00CA1A5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1A50">
              <w:rPr>
                <w:rFonts w:ascii="Times New Roman" w:hAnsi="Times New Roman" w:cs="Times New Roman"/>
              </w:rPr>
              <w:t>(2, 42500.0, 2, 2),</w:t>
            </w:r>
          </w:p>
          <w:p w14:paraId="76990FC7" w14:textId="1E6BFB69" w:rsidR="00C84644" w:rsidRPr="00CA1A50" w:rsidRDefault="00CA1A50" w:rsidP="00C8464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A1A50">
              <w:rPr>
                <w:rFonts w:ascii="Times New Roman" w:hAnsi="Times New Roman" w:cs="Times New Roman"/>
              </w:rPr>
              <w:t>(3, 120000.0, 3, 3);</w:t>
            </w:r>
          </w:p>
        </w:tc>
      </w:tr>
    </w:tbl>
    <w:p w14:paraId="6AECC0CC" w14:textId="77777777" w:rsidR="00C84644" w:rsidRDefault="00C84644" w:rsidP="00C8464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EDD7A5" w14:textId="1615EBEE" w:rsidR="00C84644" w:rsidRDefault="002960CE" w:rsidP="002960CE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Составление запросов на выборку</w:t>
      </w:r>
    </w:p>
    <w:p w14:paraId="048731E4" w14:textId="4F432D2E" w:rsidR="002960CE" w:rsidRDefault="002960CE" w:rsidP="002960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разделе необходимо составить не менее шести запросов, демонстрируя различные возможности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2960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2960CE">
        <w:rPr>
          <w:rFonts w:ascii="Times New Roman" w:hAnsi="Times New Roman" w:cs="Times New Roman"/>
          <w:sz w:val="28"/>
          <w:szCs w:val="28"/>
        </w:rPr>
        <w:t>.</w:t>
      </w:r>
    </w:p>
    <w:p w14:paraId="7796E951" w14:textId="0BADC24B" w:rsidR="002960CE" w:rsidRPr="00D86B48" w:rsidRDefault="002960CE" w:rsidP="002960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демонстрирует запрос, который выводит все поля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Loyalty</w:t>
      </w:r>
      <w:r w:rsidRPr="002960C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2960CE">
        <w:rPr>
          <w:rFonts w:ascii="Times New Roman" w:hAnsi="Times New Roman" w:cs="Times New Roman"/>
          <w:sz w:val="28"/>
          <w:szCs w:val="28"/>
        </w:rPr>
        <w:t>.</w:t>
      </w:r>
    </w:p>
    <w:p w14:paraId="31673549" w14:textId="3DC12497" w:rsidR="002960CE" w:rsidRPr="00D86B48" w:rsidRDefault="002960CE" w:rsidP="002960CE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3. Запрос, выводящий все поля таблицы </w:t>
      </w:r>
      <w:r>
        <w:rPr>
          <w:rFonts w:ascii="Times New Roman" w:hAnsi="Times New Roman" w:cs="Times New Roman"/>
          <w:i/>
          <w:iCs/>
          <w:lang w:val="en-US"/>
        </w:rPr>
        <w:t>Loyalty</w:t>
      </w:r>
      <w:r w:rsidRPr="002960CE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program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960CE" w:rsidRPr="00D86B48" w14:paraId="4FC636F4" w14:textId="77777777" w:rsidTr="002960CE">
        <w:tc>
          <w:tcPr>
            <w:tcW w:w="9628" w:type="dxa"/>
          </w:tcPr>
          <w:p w14:paraId="432301BD" w14:textId="5BB0A608" w:rsidR="002960CE" w:rsidRPr="002960CE" w:rsidRDefault="002960CE" w:rsidP="002960C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2960CE">
              <w:rPr>
                <w:rFonts w:ascii="Times New Roman" w:hAnsi="Times New Roman" w:cs="Times New Roman"/>
                <w:lang w:val="en-US"/>
              </w:rPr>
              <w:t>-- 1.</w:t>
            </w:r>
            <w:r w:rsidR="0090543E" w:rsidRPr="00D86B48">
              <w:rPr>
                <w:rFonts w:ascii="Times New Roman" w:hAnsi="Times New Roman" w:cs="Times New Roman"/>
                <w:lang w:val="en-US"/>
              </w:rPr>
              <w:t xml:space="preserve"> * </w:t>
            </w:r>
            <w:r w:rsidR="0090543E">
              <w:rPr>
                <w:rFonts w:ascii="Times New Roman" w:hAnsi="Times New Roman" w:cs="Times New Roman"/>
                <w:lang w:val="en-US"/>
              </w:rPr>
              <w:t>from</w:t>
            </w:r>
            <w:r w:rsidRPr="002960CE">
              <w:rPr>
                <w:rFonts w:ascii="Times New Roman" w:hAnsi="Times New Roman" w:cs="Times New Roman"/>
                <w:lang w:val="en-US"/>
              </w:rPr>
              <w:t xml:space="preserve"> Loyalty_program</w:t>
            </w:r>
          </w:p>
          <w:p w14:paraId="195AE9C0" w14:textId="14237D8B" w:rsidR="002960CE" w:rsidRPr="002960CE" w:rsidRDefault="002960CE" w:rsidP="002960C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2960CE">
              <w:rPr>
                <w:rFonts w:ascii="Times New Roman" w:hAnsi="Times New Roman" w:cs="Times New Roman"/>
                <w:b/>
                <w:bCs/>
                <w:lang w:val="en-US"/>
              </w:rPr>
              <w:t>SELECT</w:t>
            </w:r>
            <w:r w:rsidRPr="002960CE">
              <w:rPr>
                <w:rFonts w:ascii="Times New Roman" w:hAnsi="Times New Roman" w:cs="Times New Roman"/>
                <w:lang w:val="en-US"/>
              </w:rPr>
              <w:t xml:space="preserve"> * </w:t>
            </w:r>
            <w:r w:rsidRPr="002960CE"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2960CE">
              <w:rPr>
                <w:rFonts w:ascii="Times New Roman" w:hAnsi="Times New Roman" w:cs="Times New Roman"/>
                <w:lang w:val="en-US"/>
              </w:rPr>
              <w:t xml:space="preserve"> Loyalty_program;</w:t>
            </w:r>
          </w:p>
        </w:tc>
      </w:tr>
    </w:tbl>
    <w:p w14:paraId="2BDE8EA6" w14:textId="77777777" w:rsidR="002960CE" w:rsidRDefault="002960CE" w:rsidP="002960C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8E020B6" w14:textId="4FD67851" w:rsidR="0090543E" w:rsidRDefault="0090543E" w:rsidP="009054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 показывает выражение в списке выборки и использование псевдонима.</w:t>
      </w:r>
    </w:p>
    <w:p w14:paraId="387B4EF1" w14:textId="3E606D8D" w:rsidR="0090543E" w:rsidRDefault="0090543E" w:rsidP="0090543E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Листинг 4. Запрос с выражением в списке выборки и использованием псевдонима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0543E" w14:paraId="64A4DC92" w14:textId="77777777" w:rsidTr="0090543E">
        <w:tc>
          <w:tcPr>
            <w:tcW w:w="9628" w:type="dxa"/>
          </w:tcPr>
          <w:p w14:paraId="66A581E8" w14:textId="77777777" w:rsidR="0090543E" w:rsidRPr="0090543E" w:rsidRDefault="0090543E" w:rsidP="0090543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0543E">
              <w:rPr>
                <w:rFonts w:ascii="Times New Roman" w:hAnsi="Times New Roman" w:cs="Times New Roman"/>
              </w:rPr>
              <w:t>-- 2. Выражение в списке выборки и использование псевдонима</w:t>
            </w:r>
          </w:p>
          <w:p w14:paraId="76757E44" w14:textId="1104CF15" w:rsidR="0090543E" w:rsidRPr="0090543E" w:rsidRDefault="0090543E" w:rsidP="009054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SELECT</w:t>
            </w:r>
          </w:p>
          <w:p w14:paraId="1479E081" w14:textId="6AC465CB" w:rsidR="0090543E" w:rsidRPr="0090543E" w:rsidRDefault="0090543E" w:rsidP="009054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0543E">
              <w:rPr>
                <w:rFonts w:ascii="Times New Roman" w:hAnsi="Times New Roman" w:cs="Times New Roman"/>
                <w:lang w:val="en-US"/>
              </w:rPr>
              <w:tab/>
              <w:t xml:space="preserve">type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AS</w:t>
            </w:r>
            <w:r w:rsidRPr="0090543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0543E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  <w:r w:rsidRPr="0090543E">
              <w:rPr>
                <w:rFonts w:ascii="Times New Roman" w:hAnsi="Times New Roman" w:cs="Times New Roman"/>
                <w:i/>
                <w:iCs/>
              </w:rPr>
              <w:t>тип</w:t>
            </w:r>
            <w:r w:rsidRPr="0090543E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  <w:r w:rsidRPr="0090543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22A67AA0" w14:textId="31AFC359" w:rsidR="0090543E" w:rsidRPr="0090543E" w:rsidRDefault="0090543E" w:rsidP="009054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0543E">
              <w:rPr>
                <w:rFonts w:ascii="Times New Roman" w:hAnsi="Times New Roman" w:cs="Times New Roman"/>
                <w:lang w:val="en-US"/>
              </w:rPr>
              <w:tab/>
              <w:t xml:space="preserve">price_per_night / 1000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AS</w:t>
            </w:r>
            <w:r w:rsidRPr="0090543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0543E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  <w:r w:rsidRPr="0090543E">
              <w:rPr>
                <w:rFonts w:ascii="Times New Roman" w:hAnsi="Times New Roman" w:cs="Times New Roman"/>
                <w:i/>
                <w:iCs/>
              </w:rPr>
              <w:t>тыс</w:t>
            </w:r>
            <w:r w:rsidRPr="0090543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. </w:t>
            </w:r>
            <w:r w:rsidRPr="0090543E">
              <w:rPr>
                <w:rFonts w:ascii="Times New Roman" w:hAnsi="Times New Roman" w:cs="Times New Roman"/>
                <w:i/>
                <w:iCs/>
              </w:rPr>
              <w:t>руб</w:t>
            </w:r>
            <w:r w:rsidRPr="0090543E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</w:p>
          <w:p w14:paraId="5F769E54" w14:textId="2448D803" w:rsidR="0090543E" w:rsidRPr="0090543E" w:rsidRDefault="0090543E" w:rsidP="009054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90543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  <w:r w:rsidRPr="0090543E">
              <w:rPr>
                <w:rFonts w:ascii="Times New Roman" w:hAnsi="Times New Roman" w:cs="Times New Roman"/>
              </w:rPr>
              <w:t>oom;</w:t>
            </w:r>
          </w:p>
        </w:tc>
      </w:tr>
    </w:tbl>
    <w:p w14:paraId="00872817" w14:textId="77777777" w:rsidR="0090543E" w:rsidRDefault="0090543E" w:rsidP="0090543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1FFD246" w14:textId="0DB85498" w:rsidR="0090543E" w:rsidRDefault="0090543E" w:rsidP="009054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43E">
        <w:rPr>
          <w:rFonts w:ascii="Times New Roman" w:hAnsi="Times New Roman" w:cs="Times New Roman"/>
          <w:sz w:val="28"/>
          <w:szCs w:val="28"/>
        </w:rPr>
        <w:t>Листинг 5 дем</w:t>
      </w:r>
      <w:r>
        <w:rPr>
          <w:rFonts w:ascii="Times New Roman" w:hAnsi="Times New Roman" w:cs="Times New Roman"/>
          <w:sz w:val="28"/>
          <w:szCs w:val="28"/>
        </w:rPr>
        <w:t xml:space="preserve">онстрирует удаление дубликатов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DISTINCT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A89290" w14:textId="376E8AF6" w:rsidR="0090543E" w:rsidRDefault="0090543E" w:rsidP="0090543E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Листинг 5. Запрос с удалением дубликатов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01E03" w14:paraId="28E5003F" w14:textId="77777777" w:rsidTr="00601E03">
        <w:tc>
          <w:tcPr>
            <w:tcW w:w="9628" w:type="dxa"/>
          </w:tcPr>
          <w:p w14:paraId="6EAAD6E4" w14:textId="77777777" w:rsidR="00601E03" w:rsidRPr="00601E03" w:rsidRDefault="00601E03" w:rsidP="00601E0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01E03">
              <w:rPr>
                <w:rFonts w:ascii="Times New Roman" w:hAnsi="Times New Roman" w:cs="Times New Roman"/>
                <w:lang w:val="en-US"/>
              </w:rPr>
              <w:t xml:space="preserve">-- 3. </w:t>
            </w:r>
            <w:r w:rsidRPr="00601E03">
              <w:rPr>
                <w:rFonts w:ascii="Times New Roman" w:hAnsi="Times New Roman" w:cs="Times New Roman"/>
              </w:rPr>
              <w:t>Удаление</w:t>
            </w:r>
            <w:r w:rsidRPr="00601E0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01E03">
              <w:rPr>
                <w:rFonts w:ascii="Times New Roman" w:hAnsi="Times New Roman" w:cs="Times New Roman"/>
              </w:rPr>
              <w:t>дубликатов</w:t>
            </w:r>
          </w:p>
          <w:p w14:paraId="2B02E07D" w14:textId="77777777" w:rsidR="00601E03" w:rsidRPr="00601E03" w:rsidRDefault="00601E03" w:rsidP="00601E0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01E03">
              <w:rPr>
                <w:rFonts w:ascii="Times New Roman" w:hAnsi="Times New Roman" w:cs="Times New Roman"/>
                <w:b/>
                <w:bCs/>
                <w:lang w:val="en-US"/>
              </w:rPr>
              <w:t>select</w:t>
            </w:r>
          </w:p>
          <w:p w14:paraId="286AF866" w14:textId="77777777" w:rsidR="00601E03" w:rsidRPr="00601E03" w:rsidRDefault="00601E03" w:rsidP="00601E0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01E03">
              <w:rPr>
                <w:rFonts w:ascii="Times New Roman" w:hAnsi="Times New Roman" w:cs="Times New Roman"/>
                <w:lang w:val="en-US"/>
              </w:rPr>
              <w:tab/>
            </w:r>
            <w:r w:rsidRPr="00601E03">
              <w:rPr>
                <w:rFonts w:ascii="Times New Roman" w:hAnsi="Times New Roman" w:cs="Times New Roman"/>
                <w:b/>
                <w:bCs/>
                <w:lang w:val="en-US"/>
              </w:rPr>
              <w:t>distinct</w:t>
            </w:r>
            <w:r w:rsidRPr="00601E03">
              <w:rPr>
                <w:rFonts w:ascii="Times New Roman" w:hAnsi="Times New Roman" w:cs="Times New Roman"/>
                <w:lang w:val="en-US"/>
              </w:rPr>
              <w:t xml:space="preserve"> star_rating</w:t>
            </w:r>
          </w:p>
          <w:p w14:paraId="50E2D3D2" w14:textId="3040558C" w:rsidR="00601E03" w:rsidRPr="00601E03" w:rsidRDefault="00601E03" w:rsidP="009054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01E03">
              <w:rPr>
                <w:rFonts w:ascii="Times New Roman" w:hAnsi="Times New Roman" w:cs="Times New Roman"/>
                <w:b/>
                <w:bCs/>
              </w:rPr>
              <w:t>FROM</w:t>
            </w:r>
            <w:r w:rsidRPr="00601E03">
              <w:rPr>
                <w:rFonts w:ascii="Times New Roman" w:hAnsi="Times New Roman" w:cs="Times New Roman"/>
              </w:rPr>
              <w:t xml:space="preserve"> hotel;</w:t>
            </w:r>
          </w:p>
        </w:tc>
      </w:tr>
    </w:tbl>
    <w:p w14:paraId="688CDA41" w14:textId="77777777" w:rsidR="00601E03" w:rsidRDefault="00601E03" w:rsidP="0090543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16EB7D5" w14:textId="7007CD41" w:rsidR="00601E03" w:rsidRDefault="00601E03" w:rsidP="00601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6 показывает</w:t>
      </w:r>
      <w:r w:rsidRPr="00601E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базовое использование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0420F3" w14:textId="3B53D3F0" w:rsidR="00601E03" w:rsidRPr="00D86B48" w:rsidRDefault="00601E03" w:rsidP="00601E03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6. Запрос с базовым использованием </w:t>
      </w:r>
      <w:r>
        <w:rPr>
          <w:rFonts w:ascii="Times New Roman" w:hAnsi="Times New Roman" w:cs="Times New Roman"/>
          <w:i/>
          <w:iCs/>
          <w:lang w:val="en-US"/>
        </w:rPr>
        <w:t>WHERE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01E03" w14:paraId="1B8CA1B9" w14:textId="77777777" w:rsidTr="00601E03">
        <w:tc>
          <w:tcPr>
            <w:tcW w:w="9628" w:type="dxa"/>
          </w:tcPr>
          <w:p w14:paraId="797D5AD1" w14:textId="77777777" w:rsidR="00601E03" w:rsidRPr="00601E03" w:rsidRDefault="00601E03" w:rsidP="00601E0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01E03">
              <w:rPr>
                <w:rFonts w:ascii="Times New Roman" w:hAnsi="Times New Roman" w:cs="Times New Roman"/>
                <w:lang w:val="en-US"/>
              </w:rPr>
              <w:t xml:space="preserve">-- 4. </w:t>
            </w:r>
            <w:r w:rsidRPr="00601E03">
              <w:rPr>
                <w:rFonts w:ascii="Times New Roman" w:hAnsi="Times New Roman" w:cs="Times New Roman"/>
              </w:rPr>
              <w:t>Базовое</w:t>
            </w:r>
            <w:r w:rsidRPr="00601E0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01E03">
              <w:rPr>
                <w:rFonts w:ascii="Times New Roman" w:hAnsi="Times New Roman" w:cs="Times New Roman"/>
              </w:rPr>
              <w:t>использование</w:t>
            </w:r>
            <w:r w:rsidRPr="00601E03">
              <w:rPr>
                <w:rFonts w:ascii="Times New Roman" w:hAnsi="Times New Roman" w:cs="Times New Roman"/>
                <w:lang w:val="en-US"/>
              </w:rPr>
              <w:t xml:space="preserve"> WHERE</w:t>
            </w:r>
          </w:p>
          <w:p w14:paraId="5911F597" w14:textId="77777777" w:rsidR="00601E03" w:rsidRPr="00601E03" w:rsidRDefault="00601E03" w:rsidP="00601E0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01E03">
              <w:rPr>
                <w:rFonts w:ascii="Times New Roman" w:hAnsi="Times New Roman" w:cs="Times New Roman"/>
                <w:b/>
                <w:bCs/>
                <w:lang w:val="en-US"/>
              </w:rPr>
              <w:t>SELECT</w:t>
            </w:r>
            <w:r w:rsidRPr="00601E03">
              <w:rPr>
                <w:rFonts w:ascii="Times New Roman" w:hAnsi="Times New Roman" w:cs="Times New Roman"/>
                <w:lang w:val="en-US"/>
              </w:rPr>
              <w:t xml:space="preserve"> * </w:t>
            </w:r>
          </w:p>
          <w:p w14:paraId="210790D4" w14:textId="77777777" w:rsidR="00601E03" w:rsidRPr="00601E03" w:rsidRDefault="00601E03" w:rsidP="00601E0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01E03"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601E03">
              <w:rPr>
                <w:rFonts w:ascii="Times New Roman" w:hAnsi="Times New Roman" w:cs="Times New Roman"/>
                <w:lang w:val="en-US"/>
              </w:rPr>
              <w:t xml:space="preserve"> Hotel</w:t>
            </w:r>
          </w:p>
          <w:p w14:paraId="2B37ED05" w14:textId="532F0FD5" w:rsidR="00601E03" w:rsidRPr="00601E03" w:rsidRDefault="00601E03" w:rsidP="00601E0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01E03">
              <w:rPr>
                <w:rFonts w:ascii="Times New Roman" w:hAnsi="Times New Roman" w:cs="Times New Roman"/>
                <w:b/>
                <w:bCs/>
              </w:rPr>
              <w:t>where</w:t>
            </w:r>
            <w:r w:rsidRPr="00601E03">
              <w:rPr>
                <w:rFonts w:ascii="Times New Roman" w:hAnsi="Times New Roman" w:cs="Times New Roman"/>
              </w:rPr>
              <w:t xml:space="preserve"> star_rating &gt; 3;</w:t>
            </w:r>
          </w:p>
        </w:tc>
      </w:tr>
    </w:tbl>
    <w:p w14:paraId="1D2B6FF4" w14:textId="77777777" w:rsidR="00601E03" w:rsidRDefault="00601E03" w:rsidP="00601E03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C1C57CD" w14:textId="4AA3BBBB" w:rsidR="00601E03" w:rsidRDefault="00601E03" w:rsidP="00601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0C3258">
        <w:rPr>
          <w:rFonts w:ascii="Times New Roman" w:hAnsi="Times New Roman" w:cs="Times New Roman"/>
          <w:sz w:val="28"/>
          <w:szCs w:val="28"/>
        </w:rPr>
        <w:t>7 демонстрирует принадлежность диапазону.</w:t>
      </w:r>
    </w:p>
    <w:p w14:paraId="0A3BD94C" w14:textId="44FF52AD" w:rsidR="000C3258" w:rsidRDefault="000C3258" w:rsidP="000C3258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Листинг 7. Запрос с использованием принадлежности диапазону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C3258" w:rsidRPr="00D86B48" w14:paraId="2613FC46" w14:textId="77777777" w:rsidTr="000C3258">
        <w:tc>
          <w:tcPr>
            <w:tcW w:w="9628" w:type="dxa"/>
          </w:tcPr>
          <w:p w14:paraId="30BC587D" w14:textId="77777777" w:rsidR="000C3258" w:rsidRPr="000C3258" w:rsidRDefault="000C3258" w:rsidP="000C325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C3258">
              <w:rPr>
                <w:rFonts w:ascii="Times New Roman" w:hAnsi="Times New Roman" w:cs="Times New Roman"/>
                <w:lang w:val="en-US"/>
              </w:rPr>
              <w:t xml:space="preserve">-- 5. </w:t>
            </w:r>
            <w:r w:rsidRPr="000C3258">
              <w:rPr>
                <w:rFonts w:ascii="Times New Roman" w:hAnsi="Times New Roman" w:cs="Times New Roman"/>
              </w:rPr>
              <w:t>Принадлежность</w:t>
            </w:r>
            <w:r w:rsidRPr="000C325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C3258">
              <w:rPr>
                <w:rFonts w:ascii="Times New Roman" w:hAnsi="Times New Roman" w:cs="Times New Roman"/>
              </w:rPr>
              <w:t>диапазону</w:t>
            </w:r>
          </w:p>
          <w:p w14:paraId="449B757F" w14:textId="77777777" w:rsidR="000C3258" w:rsidRPr="000C3258" w:rsidRDefault="000C3258" w:rsidP="000C325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C3258">
              <w:rPr>
                <w:rFonts w:ascii="Times New Roman" w:hAnsi="Times New Roman" w:cs="Times New Roman"/>
                <w:b/>
                <w:bCs/>
                <w:lang w:val="en-US"/>
              </w:rPr>
              <w:t>select</w:t>
            </w:r>
          </w:p>
          <w:p w14:paraId="1AF76AEC" w14:textId="77777777" w:rsidR="000C3258" w:rsidRPr="000C3258" w:rsidRDefault="000C3258" w:rsidP="000C325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C3258">
              <w:rPr>
                <w:rFonts w:ascii="Times New Roman" w:hAnsi="Times New Roman" w:cs="Times New Roman"/>
                <w:lang w:val="en-US"/>
              </w:rPr>
              <w:tab/>
              <w:t xml:space="preserve">base_rate </w:t>
            </w:r>
            <w:r w:rsidRPr="000C3258">
              <w:rPr>
                <w:rFonts w:ascii="Times New Roman" w:hAnsi="Times New Roman" w:cs="Times New Roman"/>
                <w:b/>
                <w:bCs/>
                <w:lang w:val="en-US"/>
              </w:rPr>
              <w:t>as</w:t>
            </w:r>
            <w:r w:rsidRPr="000C325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C3258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  <w:r w:rsidRPr="000C3258">
              <w:rPr>
                <w:rFonts w:ascii="Times New Roman" w:hAnsi="Times New Roman" w:cs="Times New Roman"/>
                <w:i/>
                <w:iCs/>
              </w:rPr>
              <w:t>оклад</w:t>
            </w:r>
            <w:r w:rsidRPr="000C3258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</w:p>
          <w:p w14:paraId="20CD94C9" w14:textId="2564B77A" w:rsidR="000C3258" w:rsidRPr="000C3258" w:rsidRDefault="000C3258" w:rsidP="000C325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C3258"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0C3258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  <w:r w:rsidRPr="000C3258">
              <w:rPr>
                <w:rFonts w:ascii="Times New Roman" w:hAnsi="Times New Roman" w:cs="Times New Roman"/>
                <w:lang w:val="en-US"/>
              </w:rPr>
              <w:t>osition</w:t>
            </w:r>
          </w:p>
          <w:p w14:paraId="6BE75E27" w14:textId="26739875" w:rsidR="000C3258" w:rsidRPr="000C3258" w:rsidRDefault="000C3258" w:rsidP="000C325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C3258">
              <w:rPr>
                <w:rFonts w:ascii="Times New Roman" w:hAnsi="Times New Roman" w:cs="Times New Roman"/>
                <w:b/>
                <w:bCs/>
                <w:lang w:val="en-US"/>
              </w:rPr>
              <w:t>where</w:t>
            </w:r>
            <w:r w:rsidRPr="000C3258">
              <w:rPr>
                <w:rFonts w:ascii="Times New Roman" w:hAnsi="Times New Roman" w:cs="Times New Roman"/>
                <w:lang w:val="en-US"/>
              </w:rPr>
              <w:t xml:space="preserve"> base_rate </w:t>
            </w:r>
            <w:r w:rsidRPr="000C3258">
              <w:rPr>
                <w:rFonts w:ascii="Times New Roman" w:hAnsi="Times New Roman" w:cs="Times New Roman"/>
                <w:b/>
                <w:bCs/>
                <w:lang w:val="en-US"/>
              </w:rPr>
              <w:t>between</w:t>
            </w:r>
            <w:r w:rsidRPr="000C3258">
              <w:rPr>
                <w:rFonts w:ascii="Times New Roman" w:hAnsi="Times New Roman" w:cs="Times New Roman"/>
                <w:lang w:val="en-US"/>
              </w:rPr>
              <w:t xml:space="preserve"> 30000 </w:t>
            </w:r>
            <w:r w:rsidRPr="000C3258">
              <w:rPr>
                <w:rFonts w:ascii="Times New Roman" w:hAnsi="Times New Roman" w:cs="Times New Roman"/>
                <w:b/>
                <w:bCs/>
                <w:lang w:val="en-US"/>
              </w:rPr>
              <w:t>and</w:t>
            </w:r>
            <w:r w:rsidRPr="000C3258">
              <w:rPr>
                <w:rFonts w:ascii="Times New Roman" w:hAnsi="Times New Roman" w:cs="Times New Roman"/>
                <w:lang w:val="en-US"/>
              </w:rPr>
              <w:t xml:space="preserve"> 40000;</w:t>
            </w:r>
          </w:p>
        </w:tc>
      </w:tr>
    </w:tbl>
    <w:p w14:paraId="137A436C" w14:textId="77777777" w:rsidR="000C3258" w:rsidRDefault="000C3258" w:rsidP="000C325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7BF44CE" w14:textId="6280AAAB" w:rsidR="000C3258" w:rsidRDefault="000C3258" w:rsidP="000C32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8 показывает проверку вхождения в множество.</w:t>
      </w:r>
    </w:p>
    <w:p w14:paraId="59109962" w14:textId="444EDA40" w:rsidR="000C3258" w:rsidRDefault="000C3258" w:rsidP="000C3258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Листинг 8. Запрос с проверкой вхождения в множество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C3258" w:rsidRPr="00D86B48" w14:paraId="7C100AA6" w14:textId="77777777" w:rsidTr="000C3258">
        <w:tc>
          <w:tcPr>
            <w:tcW w:w="9628" w:type="dxa"/>
          </w:tcPr>
          <w:p w14:paraId="7EA728C5" w14:textId="77777777" w:rsidR="000C3258" w:rsidRPr="000C3258" w:rsidRDefault="000C3258" w:rsidP="000C325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258">
              <w:rPr>
                <w:rFonts w:ascii="Times New Roman" w:hAnsi="Times New Roman" w:cs="Times New Roman"/>
              </w:rPr>
              <w:t>-- 6. Проверка вхождения в множество</w:t>
            </w:r>
          </w:p>
          <w:p w14:paraId="6DD3FE55" w14:textId="77777777" w:rsidR="000C3258" w:rsidRPr="000C3258" w:rsidRDefault="000C3258" w:rsidP="000C325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258">
              <w:rPr>
                <w:rFonts w:ascii="Times New Roman" w:hAnsi="Times New Roman" w:cs="Times New Roman"/>
                <w:b/>
                <w:bCs/>
              </w:rPr>
              <w:t>select</w:t>
            </w:r>
          </w:p>
          <w:p w14:paraId="78D0EAF3" w14:textId="77777777" w:rsidR="000C3258" w:rsidRPr="000C3258" w:rsidRDefault="000C3258" w:rsidP="000C325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258">
              <w:rPr>
                <w:rFonts w:ascii="Times New Roman" w:hAnsi="Times New Roman" w:cs="Times New Roman"/>
              </w:rPr>
              <w:tab/>
              <w:t>language</w:t>
            </w:r>
          </w:p>
          <w:p w14:paraId="01D27806" w14:textId="77777777" w:rsidR="000C3258" w:rsidRPr="000C3258" w:rsidRDefault="000C3258" w:rsidP="000C325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C3258"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0C3258">
              <w:rPr>
                <w:rFonts w:ascii="Times New Roman" w:hAnsi="Times New Roman" w:cs="Times New Roman"/>
                <w:lang w:val="en-US"/>
              </w:rPr>
              <w:t xml:space="preserve"> Brochure</w:t>
            </w:r>
          </w:p>
          <w:p w14:paraId="61B87291" w14:textId="6A521B37" w:rsidR="000C3258" w:rsidRPr="000C3258" w:rsidRDefault="000C3258" w:rsidP="000C325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C3258">
              <w:rPr>
                <w:rFonts w:ascii="Times New Roman" w:hAnsi="Times New Roman" w:cs="Times New Roman"/>
                <w:b/>
                <w:bCs/>
                <w:lang w:val="en-US"/>
              </w:rPr>
              <w:t>where</w:t>
            </w:r>
            <w:r w:rsidRPr="000C3258">
              <w:rPr>
                <w:rFonts w:ascii="Times New Roman" w:hAnsi="Times New Roman" w:cs="Times New Roman"/>
                <w:lang w:val="en-US"/>
              </w:rPr>
              <w:t xml:space="preserve"> language </w:t>
            </w:r>
            <w:r w:rsidRPr="000C3258">
              <w:rPr>
                <w:rFonts w:ascii="Times New Roman" w:hAnsi="Times New Roman" w:cs="Times New Roman"/>
                <w:b/>
                <w:bCs/>
                <w:lang w:val="en-US"/>
              </w:rPr>
              <w:t>in</w:t>
            </w:r>
            <w:r w:rsidRPr="000C3258">
              <w:rPr>
                <w:rFonts w:ascii="Times New Roman" w:hAnsi="Times New Roman" w:cs="Times New Roman"/>
                <w:lang w:val="en-US"/>
              </w:rPr>
              <w:t xml:space="preserve"> ('English', 'Russian');</w:t>
            </w:r>
          </w:p>
        </w:tc>
      </w:tr>
    </w:tbl>
    <w:p w14:paraId="44854A4A" w14:textId="77777777" w:rsidR="000C3258" w:rsidRDefault="000C3258" w:rsidP="000C325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2668A31" w14:textId="5629CFC6" w:rsidR="000C3258" w:rsidRDefault="00BF117A" w:rsidP="00BF117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Составление запросов на выборку</w:t>
      </w:r>
    </w:p>
    <w:p w14:paraId="3F8B2908" w14:textId="1686552A" w:rsidR="00BF117A" w:rsidRDefault="00BF117A" w:rsidP="00BF11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9 демонстрирует сортировку результатов.</w:t>
      </w:r>
    </w:p>
    <w:p w14:paraId="0CC30107" w14:textId="300B2E7A" w:rsidR="00BF117A" w:rsidRDefault="00BF117A" w:rsidP="00BF117A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Листинг 9. Запрос с сортировкой результатов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F117A" w:rsidRPr="00D86B48" w14:paraId="586DEA52" w14:textId="77777777" w:rsidTr="00BF117A">
        <w:tc>
          <w:tcPr>
            <w:tcW w:w="9628" w:type="dxa"/>
          </w:tcPr>
          <w:p w14:paraId="4A8E26C0" w14:textId="4D31F01C" w:rsidR="00BF117A" w:rsidRPr="00BF117A" w:rsidRDefault="00BF117A" w:rsidP="00BF117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F117A">
              <w:rPr>
                <w:rFonts w:ascii="Times New Roman" w:hAnsi="Times New Roman" w:cs="Times New Roman"/>
                <w:lang w:val="en-US"/>
              </w:rPr>
              <w:t xml:space="preserve">-- 7. </w:t>
            </w:r>
            <w:r w:rsidRPr="00BF117A">
              <w:rPr>
                <w:rFonts w:ascii="Times New Roman" w:hAnsi="Times New Roman" w:cs="Times New Roman"/>
              </w:rPr>
              <w:t>Сортировка</w:t>
            </w:r>
            <w:r w:rsidR="00BB30CE" w:rsidRPr="00D86B4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B30CE">
              <w:rPr>
                <w:rFonts w:ascii="Times New Roman" w:hAnsi="Times New Roman" w:cs="Times New Roman"/>
              </w:rPr>
              <w:t>по</w:t>
            </w:r>
            <w:r w:rsidR="00BB30CE" w:rsidRPr="00D86B4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B30CE">
              <w:rPr>
                <w:rFonts w:ascii="Times New Roman" w:hAnsi="Times New Roman" w:cs="Times New Roman"/>
              </w:rPr>
              <w:t>окладу</w:t>
            </w:r>
          </w:p>
          <w:p w14:paraId="4A717C20" w14:textId="77777777" w:rsidR="00BF117A" w:rsidRPr="00BF117A" w:rsidRDefault="00BF117A" w:rsidP="00BF117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F117A">
              <w:rPr>
                <w:rFonts w:ascii="Times New Roman" w:hAnsi="Times New Roman" w:cs="Times New Roman"/>
                <w:b/>
                <w:bCs/>
                <w:lang w:val="en-US"/>
              </w:rPr>
              <w:t>select</w:t>
            </w:r>
            <w:r w:rsidRPr="00BF117A">
              <w:rPr>
                <w:rFonts w:ascii="Times New Roman" w:hAnsi="Times New Roman" w:cs="Times New Roman"/>
                <w:lang w:val="en-US"/>
              </w:rPr>
              <w:t xml:space="preserve"> *</w:t>
            </w:r>
          </w:p>
          <w:p w14:paraId="7EB3B26F" w14:textId="77777777" w:rsidR="00BF117A" w:rsidRPr="00BF117A" w:rsidRDefault="00BF117A" w:rsidP="00BF117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F117A"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BF117A">
              <w:rPr>
                <w:rFonts w:ascii="Times New Roman" w:hAnsi="Times New Roman" w:cs="Times New Roman"/>
                <w:lang w:val="en-US"/>
              </w:rPr>
              <w:t xml:space="preserve"> position</w:t>
            </w:r>
          </w:p>
          <w:p w14:paraId="2AAD25C6" w14:textId="77777777" w:rsidR="00BF117A" w:rsidRPr="00D86B48" w:rsidRDefault="00BF117A" w:rsidP="00BF117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F117A">
              <w:rPr>
                <w:rFonts w:ascii="Times New Roman" w:hAnsi="Times New Roman" w:cs="Times New Roman"/>
                <w:b/>
                <w:bCs/>
                <w:lang w:val="en-US"/>
              </w:rPr>
              <w:t>order</w:t>
            </w:r>
            <w:r w:rsidRPr="00BF11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F117A">
              <w:rPr>
                <w:rFonts w:ascii="Times New Roman" w:hAnsi="Times New Roman" w:cs="Times New Roman"/>
                <w:b/>
                <w:bCs/>
                <w:lang w:val="en-US"/>
              </w:rPr>
              <w:t>by</w:t>
            </w:r>
            <w:r w:rsidRPr="00BF117A">
              <w:rPr>
                <w:rFonts w:ascii="Times New Roman" w:hAnsi="Times New Roman" w:cs="Times New Roman"/>
                <w:lang w:val="en-US"/>
              </w:rPr>
              <w:t xml:space="preserve"> base_rate;</w:t>
            </w:r>
          </w:p>
          <w:p w14:paraId="28BF77CC" w14:textId="77777777" w:rsidR="00BB30CE" w:rsidRPr="00BB30CE" w:rsidRDefault="00BB30CE" w:rsidP="00BB30C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B30CE">
              <w:rPr>
                <w:rFonts w:ascii="Times New Roman" w:hAnsi="Times New Roman" w:cs="Times New Roman"/>
              </w:rPr>
              <w:t>-- 8. Сортировка по дате регистрации, затем по дате выселения</w:t>
            </w:r>
          </w:p>
          <w:p w14:paraId="54639244" w14:textId="77777777" w:rsidR="00BB30CE" w:rsidRPr="00BB30CE" w:rsidRDefault="00BB30CE" w:rsidP="00BB30C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B30CE">
              <w:rPr>
                <w:rFonts w:ascii="Times New Roman" w:hAnsi="Times New Roman" w:cs="Times New Roman"/>
                <w:b/>
                <w:bCs/>
                <w:lang w:val="en-US"/>
              </w:rPr>
              <w:t>select</w:t>
            </w:r>
            <w:r w:rsidRPr="00BB30CE">
              <w:rPr>
                <w:rFonts w:ascii="Times New Roman" w:hAnsi="Times New Roman" w:cs="Times New Roman"/>
                <w:lang w:val="en-US"/>
              </w:rPr>
              <w:t xml:space="preserve"> *</w:t>
            </w:r>
          </w:p>
          <w:p w14:paraId="0AEF2DA6" w14:textId="77777777" w:rsidR="00BB30CE" w:rsidRPr="00BB30CE" w:rsidRDefault="00BB30CE" w:rsidP="00BB30C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B30CE"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BB30CE">
              <w:rPr>
                <w:rFonts w:ascii="Times New Roman" w:hAnsi="Times New Roman" w:cs="Times New Roman"/>
                <w:lang w:val="en-US"/>
              </w:rPr>
              <w:t xml:space="preserve"> Booking</w:t>
            </w:r>
          </w:p>
          <w:p w14:paraId="14248779" w14:textId="6A51A7F1" w:rsidR="00BB30CE" w:rsidRPr="00BB30CE" w:rsidRDefault="00BB30CE" w:rsidP="00BF117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B30CE">
              <w:rPr>
                <w:rFonts w:ascii="Times New Roman" w:hAnsi="Times New Roman" w:cs="Times New Roman"/>
                <w:b/>
                <w:bCs/>
                <w:lang w:val="en-US"/>
              </w:rPr>
              <w:t>order</w:t>
            </w:r>
            <w:r w:rsidRPr="00BB30C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B30CE">
              <w:rPr>
                <w:rFonts w:ascii="Times New Roman" w:hAnsi="Times New Roman" w:cs="Times New Roman"/>
                <w:b/>
                <w:bCs/>
                <w:lang w:val="en-US"/>
              </w:rPr>
              <w:t>by</w:t>
            </w:r>
            <w:r w:rsidRPr="00BB30CE">
              <w:rPr>
                <w:rFonts w:ascii="Times New Roman" w:hAnsi="Times New Roman" w:cs="Times New Roman"/>
                <w:lang w:val="en-US"/>
              </w:rPr>
              <w:t xml:space="preserve"> check_in_date, check_out_date </w:t>
            </w:r>
            <w:r w:rsidRPr="00BB30CE">
              <w:rPr>
                <w:rFonts w:ascii="Times New Roman" w:hAnsi="Times New Roman" w:cs="Times New Roman"/>
                <w:b/>
                <w:bCs/>
                <w:lang w:val="en-US"/>
              </w:rPr>
              <w:t>desc</w:t>
            </w:r>
            <w:r w:rsidRPr="00BB30CE"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</w:tbl>
    <w:p w14:paraId="60CC6753" w14:textId="77777777" w:rsidR="00BF117A" w:rsidRPr="00BB30CE" w:rsidRDefault="00BF117A" w:rsidP="00BF117A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B8EAB76" w14:textId="4C06DF9A" w:rsidR="00156366" w:rsidRPr="00D86B48" w:rsidRDefault="00BF117A" w:rsidP="001563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10 показывает </w:t>
      </w:r>
      <w:r w:rsidR="00BB30CE">
        <w:rPr>
          <w:rFonts w:ascii="Times New Roman" w:hAnsi="Times New Roman" w:cs="Times New Roman"/>
          <w:sz w:val="28"/>
          <w:szCs w:val="28"/>
        </w:rPr>
        <w:t>использование группировки</w:t>
      </w:r>
      <w:r w:rsidR="00156366" w:rsidRPr="00D86B48">
        <w:rPr>
          <w:rFonts w:ascii="Times New Roman" w:hAnsi="Times New Roman" w:cs="Times New Roman"/>
          <w:sz w:val="28"/>
          <w:szCs w:val="28"/>
        </w:rPr>
        <w:t>.</w:t>
      </w:r>
    </w:p>
    <w:p w14:paraId="6FE73247" w14:textId="10DE15DA" w:rsidR="00156366" w:rsidRDefault="00156366" w:rsidP="00156366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Листинг 10. Запрос с использованием группировки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56366" w:rsidRPr="00D86B48" w14:paraId="5057BF28" w14:textId="77777777" w:rsidTr="00156366">
        <w:tc>
          <w:tcPr>
            <w:tcW w:w="9628" w:type="dxa"/>
          </w:tcPr>
          <w:p w14:paraId="34227653" w14:textId="77777777" w:rsidR="00156366" w:rsidRPr="00156366" w:rsidRDefault="00156366" w:rsidP="0015636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156366">
              <w:rPr>
                <w:rFonts w:ascii="Times New Roman" w:hAnsi="Times New Roman" w:cs="Times New Roman"/>
                <w:lang w:val="en-US"/>
              </w:rPr>
              <w:t xml:space="preserve">-- 9. </w:t>
            </w:r>
            <w:r w:rsidRPr="00156366">
              <w:rPr>
                <w:rFonts w:ascii="Times New Roman" w:hAnsi="Times New Roman" w:cs="Times New Roman"/>
              </w:rPr>
              <w:t>Группировка</w:t>
            </w:r>
            <w:r w:rsidRPr="0015636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56366">
              <w:rPr>
                <w:rFonts w:ascii="Times New Roman" w:hAnsi="Times New Roman" w:cs="Times New Roman"/>
              </w:rPr>
              <w:t>по</w:t>
            </w:r>
            <w:r w:rsidRPr="0015636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56366">
              <w:rPr>
                <w:rFonts w:ascii="Times New Roman" w:hAnsi="Times New Roman" w:cs="Times New Roman"/>
              </w:rPr>
              <w:t>айди</w:t>
            </w:r>
            <w:r w:rsidRPr="0015636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56366">
              <w:rPr>
                <w:rFonts w:ascii="Times New Roman" w:hAnsi="Times New Roman" w:cs="Times New Roman"/>
              </w:rPr>
              <w:t>гостя</w:t>
            </w:r>
          </w:p>
          <w:p w14:paraId="29222DD6" w14:textId="77777777" w:rsidR="00156366" w:rsidRPr="00156366" w:rsidRDefault="00156366" w:rsidP="0015636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156366">
              <w:rPr>
                <w:rFonts w:ascii="Times New Roman" w:hAnsi="Times New Roman" w:cs="Times New Roman"/>
                <w:b/>
                <w:bCs/>
                <w:lang w:val="en-US"/>
              </w:rPr>
              <w:t>select</w:t>
            </w:r>
          </w:p>
          <w:p w14:paraId="1F4542DC" w14:textId="77777777" w:rsidR="00156366" w:rsidRPr="00156366" w:rsidRDefault="00156366" w:rsidP="0015636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156366">
              <w:rPr>
                <w:rFonts w:ascii="Times New Roman" w:hAnsi="Times New Roman" w:cs="Times New Roman"/>
                <w:lang w:val="en-US"/>
              </w:rPr>
              <w:tab/>
            </w:r>
            <w:r w:rsidRPr="00156366">
              <w:rPr>
                <w:rFonts w:ascii="Times New Roman" w:hAnsi="Times New Roman" w:cs="Times New Roman"/>
                <w:b/>
                <w:bCs/>
                <w:lang w:val="en-US"/>
              </w:rPr>
              <w:t>count</w:t>
            </w:r>
            <w:r w:rsidRPr="00156366">
              <w:rPr>
                <w:rFonts w:ascii="Times New Roman" w:hAnsi="Times New Roman" w:cs="Times New Roman"/>
                <w:lang w:val="en-US"/>
              </w:rPr>
              <w:t xml:space="preserve">(total_bill) </w:t>
            </w:r>
            <w:r w:rsidRPr="00156366">
              <w:rPr>
                <w:rFonts w:ascii="Times New Roman" w:hAnsi="Times New Roman" w:cs="Times New Roman"/>
                <w:b/>
                <w:bCs/>
                <w:lang w:val="en-US"/>
              </w:rPr>
              <w:t>as</w:t>
            </w:r>
            <w:r w:rsidRPr="0015636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56366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  <w:r w:rsidRPr="00156366">
              <w:rPr>
                <w:rFonts w:ascii="Times New Roman" w:hAnsi="Times New Roman" w:cs="Times New Roman"/>
                <w:i/>
                <w:iCs/>
              </w:rPr>
              <w:t>счетчик</w:t>
            </w:r>
            <w:r w:rsidRPr="00156366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</w:p>
          <w:p w14:paraId="3F22BCC7" w14:textId="77777777" w:rsidR="00156366" w:rsidRPr="00156366" w:rsidRDefault="00156366" w:rsidP="0015636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156366"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156366">
              <w:rPr>
                <w:rFonts w:ascii="Times New Roman" w:hAnsi="Times New Roman" w:cs="Times New Roman"/>
                <w:lang w:val="en-US"/>
              </w:rPr>
              <w:t xml:space="preserve"> Check_in</w:t>
            </w:r>
          </w:p>
          <w:p w14:paraId="32B0E361" w14:textId="77777777" w:rsidR="00156366" w:rsidRPr="00156366" w:rsidRDefault="00156366" w:rsidP="001563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366">
              <w:rPr>
                <w:rFonts w:ascii="Times New Roman" w:hAnsi="Times New Roman" w:cs="Times New Roman"/>
                <w:b/>
                <w:bCs/>
              </w:rPr>
              <w:t>group</w:t>
            </w:r>
            <w:r w:rsidRPr="00156366">
              <w:rPr>
                <w:rFonts w:ascii="Times New Roman" w:hAnsi="Times New Roman" w:cs="Times New Roman"/>
              </w:rPr>
              <w:t xml:space="preserve"> </w:t>
            </w:r>
            <w:r w:rsidRPr="00156366">
              <w:rPr>
                <w:rFonts w:ascii="Times New Roman" w:hAnsi="Times New Roman" w:cs="Times New Roman"/>
                <w:b/>
                <w:bCs/>
              </w:rPr>
              <w:t>by</w:t>
            </w:r>
            <w:r w:rsidRPr="00156366">
              <w:rPr>
                <w:rFonts w:ascii="Times New Roman" w:hAnsi="Times New Roman" w:cs="Times New Roman"/>
              </w:rPr>
              <w:t xml:space="preserve"> guest_id;</w:t>
            </w:r>
          </w:p>
          <w:p w14:paraId="133480A5" w14:textId="77777777" w:rsidR="005B0269" w:rsidRPr="005B0269" w:rsidRDefault="005B0269" w:rsidP="005B026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0269">
              <w:rPr>
                <w:rFonts w:ascii="Times New Roman" w:hAnsi="Times New Roman" w:cs="Times New Roman"/>
              </w:rPr>
              <w:t>-- 10. Группировка по типу номера</w:t>
            </w:r>
          </w:p>
          <w:p w14:paraId="6037F163" w14:textId="77777777" w:rsidR="005B0269" w:rsidRPr="005B0269" w:rsidRDefault="005B0269" w:rsidP="005B026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0269">
              <w:rPr>
                <w:rFonts w:ascii="Times New Roman" w:hAnsi="Times New Roman" w:cs="Times New Roman"/>
                <w:b/>
                <w:bCs/>
                <w:lang w:val="en-US"/>
              </w:rPr>
              <w:t>select</w:t>
            </w:r>
          </w:p>
          <w:p w14:paraId="5D344CB0" w14:textId="77777777" w:rsidR="005B0269" w:rsidRPr="005B0269" w:rsidRDefault="005B0269" w:rsidP="005B026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0269">
              <w:rPr>
                <w:rFonts w:ascii="Times New Roman" w:hAnsi="Times New Roman" w:cs="Times New Roman"/>
                <w:lang w:val="en-US"/>
              </w:rPr>
              <w:tab/>
              <w:t>type,</w:t>
            </w:r>
          </w:p>
          <w:p w14:paraId="3A6EE117" w14:textId="77777777" w:rsidR="005B0269" w:rsidRPr="005B0269" w:rsidRDefault="005B0269" w:rsidP="005B026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0269">
              <w:rPr>
                <w:rFonts w:ascii="Times New Roman" w:hAnsi="Times New Roman" w:cs="Times New Roman"/>
                <w:lang w:val="en-US"/>
              </w:rPr>
              <w:tab/>
            </w:r>
            <w:r w:rsidRPr="005B0269">
              <w:rPr>
                <w:rFonts w:ascii="Times New Roman" w:hAnsi="Times New Roman" w:cs="Times New Roman"/>
                <w:b/>
                <w:bCs/>
                <w:lang w:val="en-US"/>
              </w:rPr>
              <w:t>avg</w:t>
            </w:r>
            <w:r w:rsidRPr="005B0269">
              <w:rPr>
                <w:rFonts w:ascii="Times New Roman" w:hAnsi="Times New Roman" w:cs="Times New Roman"/>
                <w:lang w:val="en-US"/>
              </w:rPr>
              <w:t xml:space="preserve">(price_per_night) </w:t>
            </w:r>
            <w:r w:rsidRPr="005B0269">
              <w:rPr>
                <w:rFonts w:ascii="Times New Roman" w:hAnsi="Times New Roman" w:cs="Times New Roman"/>
                <w:b/>
                <w:bCs/>
                <w:lang w:val="en-US"/>
              </w:rPr>
              <w:t>as</w:t>
            </w:r>
            <w:r w:rsidRPr="005B026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B0269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  <w:r w:rsidRPr="005B0269">
              <w:rPr>
                <w:rFonts w:ascii="Times New Roman" w:hAnsi="Times New Roman" w:cs="Times New Roman"/>
                <w:i/>
                <w:iCs/>
              </w:rPr>
              <w:t>Средняя</w:t>
            </w:r>
            <w:r w:rsidRPr="005B026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B0269">
              <w:rPr>
                <w:rFonts w:ascii="Times New Roman" w:hAnsi="Times New Roman" w:cs="Times New Roman"/>
                <w:i/>
                <w:iCs/>
              </w:rPr>
              <w:t>стоимость</w:t>
            </w:r>
            <w:r w:rsidRPr="005B0269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</w:p>
          <w:p w14:paraId="4ABE1170" w14:textId="77777777" w:rsidR="005B0269" w:rsidRPr="005B0269" w:rsidRDefault="005B0269" w:rsidP="005B026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0269"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5B0269">
              <w:rPr>
                <w:rFonts w:ascii="Times New Roman" w:hAnsi="Times New Roman" w:cs="Times New Roman"/>
                <w:lang w:val="en-US"/>
              </w:rPr>
              <w:t xml:space="preserve"> Room</w:t>
            </w:r>
          </w:p>
          <w:p w14:paraId="1DCCAEB9" w14:textId="28B5B7BB" w:rsidR="00156366" w:rsidRPr="005B0269" w:rsidRDefault="005B0269" w:rsidP="0015636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0269">
              <w:rPr>
                <w:rFonts w:ascii="Times New Roman" w:hAnsi="Times New Roman" w:cs="Times New Roman"/>
                <w:b/>
                <w:bCs/>
                <w:lang w:val="en-US"/>
              </w:rPr>
              <w:t>group</w:t>
            </w:r>
            <w:r w:rsidRPr="005B026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B0269">
              <w:rPr>
                <w:rFonts w:ascii="Times New Roman" w:hAnsi="Times New Roman" w:cs="Times New Roman"/>
                <w:b/>
                <w:bCs/>
                <w:lang w:val="en-US"/>
              </w:rPr>
              <w:t>by</w:t>
            </w:r>
            <w:r w:rsidRPr="005B0269">
              <w:rPr>
                <w:rFonts w:ascii="Times New Roman" w:hAnsi="Times New Roman" w:cs="Times New Roman"/>
                <w:lang w:val="en-US"/>
              </w:rPr>
              <w:t xml:space="preserve"> type;</w:t>
            </w:r>
          </w:p>
        </w:tc>
      </w:tr>
    </w:tbl>
    <w:p w14:paraId="15F97536" w14:textId="77777777" w:rsidR="00156366" w:rsidRDefault="00156366" w:rsidP="00156366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9BEB30E" w14:textId="4C8EBC98" w:rsidR="005B0269" w:rsidRDefault="005B0269" w:rsidP="005B0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11 демонстрирует использование фильтрации групп.</w:t>
      </w:r>
    </w:p>
    <w:p w14:paraId="044AED07" w14:textId="288F9B3D" w:rsidR="005B0269" w:rsidRDefault="005B0269" w:rsidP="005B0269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Листинг 11. Запрос с фильтрацией групп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B0269" w:rsidRPr="00D86B48" w14:paraId="66513C3B" w14:textId="77777777" w:rsidTr="005B0269">
        <w:tc>
          <w:tcPr>
            <w:tcW w:w="9628" w:type="dxa"/>
          </w:tcPr>
          <w:p w14:paraId="1215890E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95CF8">
              <w:rPr>
                <w:rFonts w:ascii="Times New Roman" w:hAnsi="Times New Roman" w:cs="Times New Roman"/>
              </w:rPr>
              <w:t>-- 11. Фильтрация типов номеров по стоимости</w:t>
            </w:r>
          </w:p>
          <w:p w14:paraId="5F378ABE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95CF8">
              <w:rPr>
                <w:rFonts w:ascii="Times New Roman" w:hAnsi="Times New Roman" w:cs="Times New Roman"/>
                <w:b/>
                <w:bCs/>
              </w:rPr>
              <w:t>SELECT</w:t>
            </w:r>
            <w:r w:rsidRPr="00395CF8">
              <w:rPr>
                <w:rFonts w:ascii="Times New Roman" w:hAnsi="Times New Roman" w:cs="Times New Roman"/>
              </w:rPr>
              <w:t xml:space="preserve"> </w:t>
            </w:r>
          </w:p>
          <w:p w14:paraId="70D27EC0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</w:rPr>
              <w:t xml:space="preserve">    </w:t>
            </w:r>
            <w:r w:rsidRPr="00395CF8">
              <w:rPr>
                <w:rFonts w:ascii="Times New Roman" w:hAnsi="Times New Roman" w:cs="Times New Roman"/>
                <w:lang w:val="en-US"/>
              </w:rPr>
              <w:t>type,</w:t>
            </w:r>
          </w:p>
          <w:p w14:paraId="565582E3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AVG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(price_per_night) </w:t>
            </w: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as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5CF8">
              <w:rPr>
                <w:rFonts w:ascii="Times New Roman" w:hAnsi="Times New Roman" w:cs="Times New Roman"/>
                <w:i/>
                <w:iCs/>
                <w:lang w:val="en-US"/>
              </w:rPr>
              <w:t>average_price</w:t>
            </w:r>
          </w:p>
          <w:p w14:paraId="298B111D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Room</w:t>
            </w:r>
          </w:p>
          <w:p w14:paraId="571C466C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GROUP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BY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type</w:t>
            </w:r>
          </w:p>
          <w:p w14:paraId="3E0EAC4C" w14:textId="77777777" w:rsidR="005B0269" w:rsidRPr="00D86B4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HAVING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AVG</w:t>
            </w:r>
            <w:r w:rsidRPr="00395CF8">
              <w:rPr>
                <w:rFonts w:ascii="Times New Roman" w:hAnsi="Times New Roman" w:cs="Times New Roman"/>
                <w:lang w:val="en-US"/>
              </w:rPr>
              <w:t>(price_per_night) &gt; 6000;</w:t>
            </w:r>
          </w:p>
          <w:p w14:paraId="2D9B88FC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95CF8">
              <w:rPr>
                <w:rFonts w:ascii="Times New Roman" w:hAnsi="Times New Roman" w:cs="Times New Roman"/>
              </w:rPr>
              <w:t>-- 12. Фильтрация гостей с общей суммой проживания более 5 дней</w:t>
            </w:r>
          </w:p>
          <w:p w14:paraId="42E302C3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SELECT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19EDDD2A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  <w:lang w:val="en-US"/>
              </w:rPr>
              <w:tab/>
              <w:t xml:space="preserve">guest_id, </w:t>
            </w:r>
          </w:p>
          <w:p w14:paraId="554A646E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  <w:lang w:val="en-US"/>
              </w:rPr>
              <w:tab/>
            </w: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SUM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(check_out_date - check_in_date) </w:t>
            </w: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as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5CF8">
              <w:rPr>
                <w:rFonts w:ascii="Times New Roman" w:hAnsi="Times New Roman" w:cs="Times New Roman"/>
                <w:i/>
                <w:iCs/>
                <w:lang w:val="en-US"/>
              </w:rPr>
              <w:t>total_days</w:t>
            </w:r>
          </w:p>
          <w:p w14:paraId="21FBB770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FROM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Booking</w:t>
            </w:r>
          </w:p>
          <w:p w14:paraId="50B9179B" w14:textId="77777777" w:rsidR="00395CF8" w:rsidRPr="00395CF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GROUP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BY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guest_id</w:t>
            </w:r>
          </w:p>
          <w:p w14:paraId="51092159" w14:textId="3FF77F53" w:rsidR="00395CF8" w:rsidRPr="00D86B48" w:rsidRDefault="00395CF8" w:rsidP="00395CF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HAVING</w:t>
            </w:r>
            <w:r w:rsidRPr="00395CF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5CF8">
              <w:rPr>
                <w:rFonts w:ascii="Times New Roman" w:hAnsi="Times New Roman" w:cs="Times New Roman"/>
                <w:b/>
                <w:bCs/>
                <w:lang w:val="en-US"/>
              </w:rPr>
              <w:t>SUM</w:t>
            </w:r>
            <w:r w:rsidRPr="00395CF8">
              <w:rPr>
                <w:rFonts w:ascii="Times New Roman" w:hAnsi="Times New Roman" w:cs="Times New Roman"/>
                <w:lang w:val="en-US"/>
              </w:rPr>
              <w:t>(check_out_date - check_in_date) &gt; 5;</w:t>
            </w:r>
          </w:p>
        </w:tc>
      </w:tr>
    </w:tbl>
    <w:p w14:paraId="35C60F03" w14:textId="77777777" w:rsidR="005B0269" w:rsidRPr="00395CF8" w:rsidRDefault="005B0269" w:rsidP="005B026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6A40354" w14:textId="77777777" w:rsidR="002B776D" w:rsidRPr="00395CF8" w:rsidRDefault="002B776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95CF8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079DFF6C" w14:textId="6D1DADDE" w:rsidR="00671C8A" w:rsidRPr="00551247" w:rsidRDefault="00671C8A" w:rsidP="00B2689F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55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C623FDD" w14:textId="395EA37F" w:rsidR="00671C8A" w:rsidRPr="00BE1552" w:rsidRDefault="002A3D0B" w:rsidP="00EC65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были </w:t>
      </w:r>
      <w:r w:rsidR="00BE1552">
        <w:rPr>
          <w:rFonts w:ascii="Times New Roman" w:hAnsi="Times New Roman" w:cs="Times New Roman"/>
          <w:sz w:val="28"/>
          <w:szCs w:val="28"/>
        </w:rPr>
        <w:t xml:space="preserve">сформированы и закреплены фундаментальные навыки работы с реляционными базами данных на примере СУБД </w:t>
      </w:r>
      <w:r w:rsidR="00BE1552"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="00BE1552" w:rsidRPr="00BE1552">
        <w:rPr>
          <w:rFonts w:ascii="Times New Roman" w:hAnsi="Times New Roman" w:cs="Times New Roman"/>
          <w:sz w:val="28"/>
          <w:szCs w:val="28"/>
        </w:rPr>
        <w:t xml:space="preserve"> </w:t>
      </w:r>
      <w:r w:rsidR="00BE1552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BE1552" w:rsidRPr="00BE1552">
        <w:rPr>
          <w:rFonts w:ascii="Times New Roman" w:hAnsi="Times New Roman" w:cs="Times New Roman"/>
          <w:sz w:val="28"/>
          <w:szCs w:val="28"/>
        </w:rPr>
        <w:t>.</w:t>
      </w:r>
    </w:p>
    <w:sectPr w:rsidR="00671C8A" w:rsidRPr="00BE1552" w:rsidSect="002E1EFF">
      <w:pgSz w:w="11906" w:h="16838"/>
      <w:pgMar w:top="1418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5589"/>
    <w:multiLevelType w:val="hybridMultilevel"/>
    <w:tmpl w:val="3C82A1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184443"/>
    <w:multiLevelType w:val="hybridMultilevel"/>
    <w:tmpl w:val="7FF0AE94"/>
    <w:lvl w:ilvl="0" w:tplc="C0040282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2" w15:restartNumberingAfterBreak="0">
    <w:nsid w:val="24C85851"/>
    <w:multiLevelType w:val="hybridMultilevel"/>
    <w:tmpl w:val="4B38FD1A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E3F6F9E"/>
    <w:multiLevelType w:val="hybridMultilevel"/>
    <w:tmpl w:val="BE5A13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0C69A7"/>
    <w:multiLevelType w:val="hybridMultilevel"/>
    <w:tmpl w:val="2B2824E8"/>
    <w:lvl w:ilvl="0" w:tplc="D164708C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E871382"/>
    <w:multiLevelType w:val="hybridMultilevel"/>
    <w:tmpl w:val="FA0EA7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B1D6B1A"/>
    <w:multiLevelType w:val="hybridMultilevel"/>
    <w:tmpl w:val="D6308784"/>
    <w:lvl w:ilvl="0" w:tplc="26F4BA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311110">
    <w:abstractNumId w:val="5"/>
  </w:num>
  <w:num w:numId="2" w16cid:durableId="698431291">
    <w:abstractNumId w:val="0"/>
  </w:num>
  <w:num w:numId="3" w16cid:durableId="942735486">
    <w:abstractNumId w:val="3"/>
  </w:num>
  <w:num w:numId="4" w16cid:durableId="763107312">
    <w:abstractNumId w:val="2"/>
  </w:num>
  <w:num w:numId="5" w16cid:durableId="210265710">
    <w:abstractNumId w:val="4"/>
  </w:num>
  <w:num w:numId="6" w16cid:durableId="1036849311">
    <w:abstractNumId w:val="1"/>
  </w:num>
  <w:num w:numId="7" w16cid:durableId="1239365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BE"/>
    <w:rsid w:val="00050D1C"/>
    <w:rsid w:val="00091D97"/>
    <w:rsid w:val="000940CC"/>
    <w:rsid w:val="000C3258"/>
    <w:rsid w:val="000C5856"/>
    <w:rsid w:val="000E5B79"/>
    <w:rsid w:val="00137CCA"/>
    <w:rsid w:val="00156366"/>
    <w:rsid w:val="00162BE5"/>
    <w:rsid w:val="001A6B40"/>
    <w:rsid w:val="001F2DFC"/>
    <w:rsid w:val="001F3AAD"/>
    <w:rsid w:val="00201BA0"/>
    <w:rsid w:val="00240BC1"/>
    <w:rsid w:val="00241634"/>
    <w:rsid w:val="00246DC7"/>
    <w:rsid w:val="00260B09"/>
    <w:rsid w:val="002960CE"/>
    <w:rsid w:val="0029733C"/>
    <w:rsid w:val="002A3D0B"/>
    <w:rsid w:val="002B776D"/>
    <w:rsid w:val="002E1EFF"/>
    <w:rsid w:val="00313D59"/>
    <w:rsid w:val="00362A5D"/>
    <w:rsid w:val="00390E0A"/>
    <w:rsid w:val="00391F16"/>
    <w:rsid w:val="00395CF8"/>
    <w:rsid w:val="00426DED"/>
    <w:rsid w:val="00476740"/>
    <w:rsid w:val="004E7CEC"/>
    <w:rsid w:val="004F588A"/>
    <w:rsid w:val="0050414F"/>
    <w:rsid w:val="005414A7"/>
    <w:rsid w:val="00551247"/>
    <w:rsid w:val="00574FAB"/>
    <w:rsid w:val="005A09D4"/>
    <w:rsid w:val="005B0269"/>
    <w:rsid w:val="005B20BC"/>
    <w:rsid w:val="005D5204"/>
    <w:rsid w:val="00601E03"/>
    <w:rsid w:val="006403B3"/>
    <w:rsid w:val="00642689"/>
    <w:rsid w:val="00671C8A"/>
    <w:rsid w:val="006757EC"/>
    <w:rsid w:val="006776BA"/>
    <w:rsid w:val="0068463E"/>
    <w:rsid w:val="00696701"/>
    <w:rsid w:val="006A45E7"/>
    <w:rsid w:val="006D15BA"/>
    <w:rsid w:val="00710629"/>
    <w:rsid w:val="007436F9"/>
    <w:rsid w:val="00765D69"/>
    <w:rsid w:val="007769BE"/>
    <w:rsid w:val="007A63FB"/>
    <w:rsid w:val="007E777F"/>
    <w:rsid w:val="00845EB0"/>
    <w:rsid w:val="00854912"/>
    <w:rsid w:val="00862A9F"/>
    <w:rsid w:val="008655FD"/>
    <w:rsid w:val="008879A3"/>
    <w:rsid w:val="008A5622"/>
    <w:rsid w:val="008D5525"/>
    <w:rsid w:val="008E6134"/>
    <w:rsid w:val="0090543E"/>
    <w:rsid w:val="00916DBB"/>
    <w:rsid w:val="00936DE2"/>
    <w:rsid w:val="00A05562"/>
    <w:rsid w:val="00A06D2A"/>
    <w:rsid w:val="00A229AC"/>
    <w:rsid w:val="00A33E83"/>
    <w:rsid w:val="00A614CD"/>
    <w:rsid w:val="00AA0B65"/>
    <w:rsid w:val="00B127FA"/>
    <w:rsid w:val="00B15AEA"/>
    <w:rsid w:val="00B2689F"/>
    <w:rsid w:val="00B45A3B"/>
    <w:rsid w:val="00B45F4E"/>
    <w:rsid w:val="00B47342"/>
    <w:rsid w:val="00BA6469"/>
    <w:rsid w:val="00BB2253"/>
    <w:rsid w:val="00BB30CE"/>
    <w:rsid w:val="00BC2EFA"/>
    <w:rsid w:val="00BD79C6"/>
    <w:rsid w:val="00BE1552"/>
    <w:rsid w:val="00BE6332"/>
    <w:rsid w:val="00BF117A"/>
    <w:rsid w:val="00C367BC"/>
    <w:rsid w:val="00C420D7"/>
    <w:rsid w:val="00C45DA1"/>
    <w:rsid w:val="00C46E8F"/>
    <w:rsid w:val="00C729C9"/>
    <w:rsid w:val="00C81754"/>
    <w:rsid w:val="00C84644"/>
    <w:rsid w:val="00C85EED"/>
    <w:rsid w:val="00CA1A50"/>
    <w:rsid w:val="00CD7071"/>
    <w:rsid w:val="00CE28E7"/>
    <w:rsid w:val="00D12FBD"/>
    <w:rsid w:val="00D41BCC"/>
    <w:rsid w:val="00D55955"/>
    <w:rsid w:val="00D61347"/>
    <w:rsid w:val="00D86B48"/>
    <w:rsid w:val="00DB66A1"/>
    <w:rsid w:val="00DD29E1"/>
    <w:rsid w:val="00DD7F94"/>
    <w:rsid w:val="00DF621E"/>
    <w:rsid w:val="00E14EDD"/>
    <w:rsid w:val="00E15DB5"/>
    <w:rsid w:val="00E274A1"/>
    <w:rsid w:val="00E45ADC"/>
    <w:rsid w:val="00E9410C"/>
    <w:rsid w:val="00EB72E2"/>
    <w:rsid w:val="00EC659A"/>
    <w:rsid w:val="00ED0FCB"/>
    <w:rsid w:val="00F20035"/>
    <w:rsid w:val="00F20D10"/>
    <w:rsid w:val="00F26309"/>
    <w:rsid w:val="00FC02EB"/>
    <w:rsid w:val="00FD5155"/>
    <w:rsid w:val="00FD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C010"/>
  <w15:chartTrackingRefBased/>
  <w15:docId w15:val="{08129AC7-5A47-43F6-9C09-1B9B59A7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89F"/>
  </w:style>
  <w:style w:type="paragraph" w:styleId="1">
    <w:name w:val="heading 1"/>
    <w:basedOn w:val="a"/>
    <w:next w:val="a"/>
    <w:link w:val="10"/>
    <w:uiPriority w:val="9"/>
    <w:qFormat/>
    <w:rsid w:val="0077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9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3E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3E8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D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A09D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A09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A09D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09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A09D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2708C-55E7-4C49-B71B-47C86EDC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1</Pages>
  <Words>2781</Words>
  <Characters>15857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Shkolnyi Ilya</dc:creator>
  <cp:keywords/>
  <dc:description/>
  <cp:lastModifiedBy>Shkolnyi Ilya</cp:lastModifiedBy>
  <cp:revision>24</cp:revision>
  <cp:lastPrinted>2025-09-17T14:29:00Z</cp:lastPrinted>
  <dcterms:created xsi:type="dcterms:W3CDTF">2025-05-25T14:59:00Z</dcterms:created>
  <dcterms:modified xsi:type="dcterms:W3CDTF">2025-09-17T15:03:00Z</dcterms:modified>
</cp:coreProperties>
</file>