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D81A" w14:textId="1104E106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49792" wp14:editId="71B3926A">
            <wp:extent cx="1066800" cy="1066800"/>
            <wp:effectExtent l="0" t="0" r="0" b="0"/>
            <wp:docPr id="12372225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3F0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343CFDF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B8A74ED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"МИРЭА - Российский технологический университет"</w:t>
      </w:r>
    </w:p>
    <w:p w14:paraId="09B49CEA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68779430"/>
      <w:bookmarkStart w:id="1" w:name="_Toc72357109"/>
      <w:r w:rsidRPr="00A33E83"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  <w:bookmarkEnd w:id="0"/>
      <w:bookmarkEnd w:id="1"/>
    </w:p>
    <w:p w14:paraId="70F47760" w14:textId="42374BC2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C54B3DA" wp14:editId="7B9FF2EC">
                <wp:extent cx="5600700" cy="39370"/>
                <wp:effectExtent l="9525" t="0" r="0" b="8255"/>
                <wp:docPr id="2019503274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0" y="0"/>
                          <a:chExt cx="56007" cy="393"/>
                        </a:xfrm>
                      </wpg:grpSpPr>
                      <wps:wsp>
                        <wps:cNvPr id="505632438" name="Shape 166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290873" name="Shape 1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20804" id="Группа 8" o:spid="_x0000_s1026" style="width:441pt;height:3.1pt;mso-position-horizontal-relative:char;mso-position-vertical-relative:line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">
                <v:shape id="Shape 166" o:spid="_x0000_s1027" style="position:absolute;top:254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v:shape id="Shape 167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w10:anchorlock/>
              </v:group>
            </w:pict>
          </mc:Fallback>
        </mc:AlternateContent>
      </w:r>
    </w:p>
    <w:p w14:paraId="6D948AD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E785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 xml:space="preserve">Институт информационных технологий (ИТ) </w:t>
      </w:r>
    </w:p>
    <w:p w14:paraId="5C2D1D5C" w14:textId="58F6E0B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Кафедра цифровой трансформации (ЦТ)</w:t>
      </w:r>
    </w:p>
    <w:p w14:paraId="49CC3B65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0F7DE3" w14:textId="08EF0DCD" w:rsidR="00A33E83" w:rsidRPr="00EC14BC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ОТЧЕТ ПО ПРАКТИЧЕСКОЙ РАБОТЕ №</w:t>
      </w:r>
      <w:r w:rsidR="00EF124E">
        <w:rPr>
          <w:rFonts w:ascii="Times New Roman" w:hAnsi="Times New Roman" w:cs="Times New Roman"/>
          <w:b/>
          <w:sz w:val="28"/>
          <w:szCs w:val="28"/>
        </w:rPr>
        <w:t>4</w:t>
      </w:r>
    </w:p>
    <w:p w14:paraId="5C5D5264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329D56EF" w14:textId="1C577FA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«</w:t>
      </w:r>
      <w:r w:rsidR="00AA0B65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Pr="00A33E83">
        <w:rPr>
          <w:rFonts w:ascii="Times New Roman" w:hAnsi="Times New Roman" w:cs="Times New Roman"/>
          <w:b/>
          <w:sz w:val="28"/>
          <w:szCs w:val="28"/>
        </w:rPr>
        <w:t xml:space="preserve"> баз данных»</w:t>
      </w:r>
    </w:p>
    <w:p w14:paraId="591CEE2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315" w:type="dxa"/>
        <w:tblLook w:val="04A0" w:firstRow="1" w:lastRow="0" w:firstColumn="1" w:lastColumn="0" w:noHBand="0" w:noVBand="1"/>
      </w:tblPr>
      <w:tblGrid>
        <w:gridCol w:w="4678"/>
        <w:gridCol w:w="1984"/>
        <w:gridCol w:w="279"/>
        <w:gridCol w:w="2374"/>
      </w:tblGrid>
      <w:tr w:rsidR="00A33E83" w:rsidRPr="00A33E83" w14:paraId="138A2C37" w14:textId="77777777" w:rsidTr="00A33E83">
        <w:trPr>
          <w:trHeight w:val="1053"/>
        </w:trPr>
        <w:tc>
          <w:tcPr>
            <w:tcW w:w="6662" w:type="dxa"/>
            <w:gridSpan w:val="2"/>
          </w:tcPr>
          <w:p w14:paraId="45E880FE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A966AB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D47229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ИНБО-20-23</w:t>
            </w:r>
          </w:p>
          <w:p w14:paraId="352C3FA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7D938CD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</w:tcPr>
          <w:p w14:paraId="208EE867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76783C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EF4DD8" w14:textId="09AFD2BD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Школьный И.В.</w:t>
            </w:r>
          </w:p>
        </w:tc>
      </w:tr>
      <w:tr w:rsidR="00A33E83" w:rsidRPr="00A33E83" w14:paraId="0E5864DC" w14:textId="77777777" w:rsidTr="00A33E83">
        <w:trPr>
          <w:trHeight w:val="1518"/>
        </w:trPr>
        <w:tc>
          <w:tcPr>
            <w:tcW w:w="4678" w:type="dxa"/>
          </w:tcPr>
          <w:p w14:paraId="36CEFE2B" w14:textId="4FEC6EA9" w:rsidR="00A33E83" w:rsidRPr="00DD7F94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 xml:space="preserve">Проверил </w:t>
            </w:r>
            <w:r w:rsidR="00C729C9">
              <w:rPr>
                <w:rFonts w:ascii="Times New Roman" w:hAnsi="Times New Roman" w:cs="Times New Roman"/>
                <w:sz w:val="28"/>
                <w:szCs w:val="28"/>
              </w:rPr>
              <w:t>доцент</w:t>
            </w:r>
          </w:p>
          <w:p w14:paraId="3DF9765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bottom"/>
          </w:tcPr>
          <w:p w14:paraId="24A4241B" w14:textId="77777777" w:rsidR="00A33E83" w:rsidRPr="00A33E83" w:rsidRDefault="00A33E83" w:rsidP="00A33E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4809D981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  <w:hideMark/>
          </w:tcPr>
          <w:p w14:paraId="3CE9FE75" w14:textId="2FC727A4" w:rsidR="00A33E83" w:rsidRPr="00A33E83" w:rsidRDefault="009B3078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Исаева М.В.</w:t>
            </w:r>
          </w:p>
          <w:p w14:paraId="77D3AB1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</w:p>
        </w:tc>
      </w:tr>
    </w:tbl>
    <w:p w14:paraId="7761B13B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B5E3C" w14:textId="1D6BFDF2" w:rsid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Москва 2025</w:t>
      </w:r>
    </w:p>
    <w:p w14:paraId="31A91BC8" w14:textId="1956D52E" w:rsidR="00AA0B65" w:rsidRPr="00AA0B65" w:rsidRDefault="00845EB0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0B65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 w:rsidR="00EC14BC" w:rsidRPr="00EC14BC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AA0B65" w:rsidRPr="00AA0B65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3433FC" w:rsidRPr="003433FC">
        <w:t xml:space="preserve"> </w:t>
      </w:r>
      <w:r w:rsidR="00EC14BC" w:rsidRPr="00EC14BC">
        <w:rPr>
          <w:rFonts w:ascii="Times New Roman" w:hAnsi="Times New Roman" w:cs="Times New Roman"/>
          <w:b/>
          <w:bCs/>
          <w:sz w:val="32"/>
          <w:szCs w:val="32"/>
        </w:rPr>
        <w:t>АНАЛИТИЧЕСКИЕ ЗАПРОСЫ: ОКОННЫЕ ФУНКЦИИ И ПОСТРОЕНИЕ СВОДНЫХ ТАБЛИЦ</w:t>
      </w:r>
    </w:p>
    <w:p w14:paraId="1A0E596C" w14:textId="77777777" w:rsidR="00AA0B65" w:rsidRPr="00AA0B65" w:rsidRDefault="00AA0B65" w:rsidP="005512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0B65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61E9484E" w14:textId="77777777" w:rsidR="00EC14BC" w:rsidRPr="005742EF" w:rsidRDefault="00EC14BC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>Целью данной практической работы является формирование у студентов углубленных навыков работы со сложными аналитическими запросами в СУБД PostgreSQL.</w:t>
      </w:r>
    </w:p>
    <w:p w14:paraId="025677D9" w14:textId="0873EA1E" w:rsidR="00C729C9" w:rsidRPr="00C729C9" w:rsidRDefault="00C729C9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9C9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задачи: </w:t>
      </w:r>
    </w:p>
    <w:p w14:paraId="169AF59C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 xml:space="preserve">Для выполнения практической работы необходимо последовательно выполнить четыре задачи, используя собственную базу данных. Все примеры в данном документе основаны на демонстрационной базе данных «Аптека», содержащей таблицы manufacturers (производители), medicines (лекарства) и sales (продажи). </w:t>
      </w:r>
    </w:p>
    <w:p w14:paraId="5690415D" w14:textId="77777777" w:rsidR="00EC14BC" w:rsidRPr="00EC14BC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>Ваша задача — адаптировать каждую из поставленных задач к логической структуре и предметной области вашей базы данных. Приведенные ниже формулировки и последующие примеры кода служат шаблоном для понимания, какой тип аналитического запроса требуется составить.</w:t>
      </w:r>
    </w:p>
    <w:p w14:paraId="3BDEDF94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14BC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№1: использование ранжирующих функций </w:t>
      </w:r>
    </w:p>
    <w:p w14:paraId="196A9842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 xml:space="preserve">Для каждой основной «родительской» сущности в вашей БД (например, производитель, категория товара, автор) определить три наиболее значимых по некоторому числовому признаку дочерних сущности (например, три самых дорогих товара, три самые популярные книги по количеству продаж). </w:t>
      </w:r>
    </w:p>
    <w:p w14:paraId="1504971A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>В результирующей таблице должны быть указаны идентификатор группы, идентификатор дочерней сущности, её числовой признак и ранг. Для расчёта ранга использовать функцию RANK() или DENSE_RANK().</w:t>
      </w:r>
    </w:p>
    <w:p w14:paraId="7910E465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14BC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№2: использование агрегатных оконных функций </w:t>
      </w:r>
    </w:p>
    <w:p w14:paraId="44833B82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 xml:space="preserve">Для ключевой сущности, имеющей транзакции по времени (например, товар, услуга), рассчитать нарастающий итог (кумулятивную сумму) по некоторому показателю (например, объем продаж, количество заказов) с разбивкой по временным периодам (месяцам или годам). </w:t>
      </w:r>
    </w:p>
    <w:p w14:paraId="1D218934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lastRenderedPageBreak/>
        <w:t>Отчёт должен содержать идентификатор сущности (id/название/…), временной период, сумму за период и кумулятивную сумму.</w:t>
      </w:r>
    </w:p>
    <w:p w14:paraId="2DA59E13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14BC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№3: использование функции смещения </w:t>
      </w:r>
    </w:p>
    <w:p w14:paraId="4398FB74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 xml:space="preserve">Провести сравнительный анализ общих показателей по периодам. </w:t>
      </w:r>
    </w:p>
    <w:p w14:paraId="3B33B2AB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 xml:space="preserve">Для каждого периода (например, месяца), начиная со второго, необходимо вывести общий показатель за текущий период и аналогичный показатель за предыдущий период в одной строке. Это позволит наглядно оценить динамику. </w:t>
      </w:r>
    </w:p>
    <w:p w14:paraId="1F3707AB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>Необходимо использовать функцию LAG().</w:t>
      </w:r>
    </w:p>
    <w:p w14:paraId="3E416538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14BC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№4: построение сводной таблицы </w:t>
      </w:r>
    </w:p>
    <w:p w14:paraId="1EBD3AAB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 xml:space="preserve">Создать сводный отчет, который агрегирует некоторый числовой показатель для основной сущности по категориям, представленным в виде столбцов. </w:t>
      </w:r>
    </w:p>
    <w:p w14:paraId="47899071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 xml:space="preserve">Например, показать общую сумму продаж для каждого товара по кварталам года. </w:t>
      </w:r>
    </w:p>
    <w:p w14:paraId="087ED179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 xml:space="preserve">Строки в отчете должны представлять основные сущности, а столбцы — категории. Задачу необходимо решить двумя способами: </w:t>
      </w:r>
    </w:p>
    <w:p w14:paraId="4418AAA2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 xml:space="preserve">1. С использованием условной агрегации (комбинация SUM и CASE). </w:t>
      </w:r>
    </w:p>
    <w:p w14:paraId="7E62E509" w14:textId="77777777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 xml:space="preserve">2. С использованием функции crosstab из расширения tablefunc. </w:t>
      </w:r>
    </w:p>
    <w:p w14:paraId="6A466D69" w14:textId="0156EA30" w:rsidR="00551247" w:rsidRPr="00EC14BC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14BC">
        <w:rPr>
          <w:rFonts w:ascii="Times New Roman" w:hAnsi="Times New Roman" w:cs="Times New Roman"/>
          <w:sz w:val="28"/>
          <w:szCs w:val="28"/>
        </w:rPr>
        <w:t>Каждый SQL-запрос сопроводить комментарием, объясняющим его назначение и логику работы с учетом специфики вашей базы данных.</w:t>
      </w:r>
      <w:r w:rsidR="00551247" w:rsidRPr="00EC14BC">
        <w:rPr>
          <w:rFonts w:ascii="Times New Roman" w:hAnsi="Times New Roman" w:cs="Times New Roman"/>
          <w:sz w:val="28"/>
          <w:szCs w:val="28"/>
        </w:rPr>
        <w:br w:type="page"/>
      </w:r>
    </w:p>
    <w:p w14:paraId="76B98DB9" w14:textId="197F9ACF" w:rsidR="00551247" w:rsidRDefault="00551247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ВЫПОЛНЕНИЯ РАБОТЫ</w:t>
      </w:r>
    </w:p>
    <w:p w14:paraId="5B73848E" w14:textId="77777777" w:rsidR="00C703B9" w:rsidRPr="009B3078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03B9">
        <w:rPr>
          <w:rFonts w:ascii="Times New Roman" w:hAnsi="Times New Roman" w:cs="Times New Roman"/>
          <w:b/>
          <w:bCs/>
          <w:sz w:val="28"/>
          <w:szCs w:val="28"/>
        </w:rPr>
        <w:t xml:space="preserve">Введение: от одной таблицы к реляционной модели </w:t>
      </w:r>
    </w:p>
    <w:p w14:paraId="2A3FEE23" w14:textId="214CF2EF" w:rsidR="00C703B9" w:rsidRPr="009A6ECE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B9">
        <w:rPr>
          <w:rFonts w:ascii="Times New Roman" w:hAnsi="Times New Roman" w:cs="Times New Roman"/>
          <w:sz w:val="28"/>
          <w:szCs w:val="28"/>
        </w:rPr>
        <w:t>Ниже приводятся таблицы, используемые для построения запросов.</w:t>
      </w:r>
    </w:p>
    <w:p w14:paraId="0FCB17E8" w14:textId="62B1218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1. Таблица Бронирование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>
        <w:rPr>
          <w:rFonts w:ascii="Times New Roman" w:hAnsi="Times New Roman" w:cs="Times New Roman"/>
          <w:i/>
          <w:iCs/>
        </w:rPr>
        <w:t>)</w:t>
      </w:r>
    </w:p>
    <w:p w14:paraId="53CE3FA0" w14:textId="04361EAA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B430B84" wp14:editId="5A3AC822">
            <wp:extent cx="6120130" cy="2526665"/>
            <wp:effectExtent l="0" t="0" r="0" b="6985"/>
            <wp:docPr id="132193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34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F07F" w14:textId="454DEE4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2. Таблица Документы о бронировании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1671D44E" w14:textId="3D5E2CDF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  <w:lang w:val="en-US"/>
        </w:rPr>
      </w:pPr>
      <w:r w:rsidRPr="00971329">
        <w:rPr>
          <w:rFonts w:ascii="Times New Roman" w:hAnsi="Times New Roman" w:cs="Times New Roman"/>
          <w:i/>
          <w:iCs/>
          <w:noProof/>
          <w:lang w:val="en-US"/>
        </w:rPr>
        <w:drawing>
          <wp:inline distT="0" distB="0" distL="0" distR="0" wp14:anchorId="60EC4DBD" wp14:editId="2A950ABC">
            <wp:extent cx="6120130" cy="3960495"/>
            <wp:effectExtent l="0" t="0" r="0" b="1905"/>
            <wp:docPr id="162273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36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C143" w14:textId="7062E99E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3. Таблица Брошюра (</w:t>
      </w:r>
      <w:r>
        <w:rPr>
          <w:rFonts w:ascii="Times New Roman" w:hAnsi="Times New Roman" w:cs="Times New Roman"/>
          <w:i/>
          <w:iCs/>
          <w:lang w:val="en-US"/>
        </w:rPr>
        <w:t>Brochure</w:t>
      </w:r>
      <w:r>
        <w:rPr>
          <w:rFonts w:ascii="Times New Roman" w:hAnsi="Times New Roman" w:cs="Times New Roman"/>
          <w:i/>
          <w:iCs/>
        </w:rPr>
        <w:t>)</w:t>
      </w:r>
    </w:p>
    <w:p w14:paraId="0026B9E9" w14:textId="20A4349C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5683082E" wp14:editId="666DF00D">
            <wp:extent cx="6120130" cy="4192270"/>
            <wp:effectExtent l="0" t="0" r="0" b="0"/>
            <wp:docPr id="23122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6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ADAF" w14:textId="023C766B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4. Таблица Регистрация (</w:t>
      </w:r>
      <w:r>
        <w:rPr>
          <w:rFonts w:ascii="Times New Roman" w:hAnsi="Times New Roman" w:cs="Times New Roman"/>
          <w:i/>
          <w:iCs/>
          <w:lang w:val="en-US"/>
        </w:rPr>
        <w:t>Check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in</w:t>
      </w:r>
      <w:r>
        <w:rPr>
          <w:rFonts w:ascii="Times New Roman" w:hAnsi="Times New Roman" w:cs="Times New Roman"/>
          <w:i/>
          <w:iCs/>
        </w:rPr>
        <w:t>)</w:t>
      </w:r>
    </w:p>
    <w:p w14:paraId="24B0550A" w14:textId="040B657F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4417B99" wp14:editId="594B13A4">
            <wp:extent cx="6120130" cy="3279140"/>
            <wp:effectExtent l="0" t="0" r="0" b="0"/>
            <wp:docPr id="1771659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59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8F88" w14:textId="3F13AC81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5. Таблица Работник (</w:t>
      </w:r>
      <w:r>
        <w:rPr>
          <w:rFonts w:ascii="Times New Roman" w:hAnsi="Times New Roman" w:cs="Times New Roman"/>
          <w:i/>
          <w:iCs/>
          <w:lang w:val="en-US"/>
        </w:rPr>
        <w:t>Employee</w:t>
      </w:r>
      <w:r>
        <w:rPr>
          <w:rFonts w:ascii="Times New Roman" w:hAnsi="Times New Roman" w:cs="Times New Roman"/>
          <w:i/>
          <w:iCs/>
        </w:rPr>
        <w:t>)</w:t>
      </w:r>
    </w:p>
    <w:p w14:paraId="1B5181A1" w14:textId="140EC0E2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150A667C" wp14:editId="59DD15EA">
            <wp:extent cx="6120130" cy="2927985"/>
            <wp:effectExtent l="0" t="0" r="0" b="5715"/>
            <wp:docPr id="880333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3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AD56" w14:textId="42FD5AD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6. Таблица Гость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>
        <w:rPr>
          <w:rFonts w:ascii="Times New Roman" w:hAnsi="Times New Roman" w:cs="Times New Roman"/>
          <w:i/>
          <w:iCs/>
        </w:rPr>
        <w:t>)</w:t>
      </w:r>
    </w:p>
    <w:p w14:paraId="554AD7DD" w14:textId="7B3D55F9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7B183973" wp14:editId="22D9AA11">
            <wp:extent cx="6120130" cy="3366135"/>
            <wp:effectExtent l="0" t="0" r="0" b="5715"/>
            <wp:docPr id="39009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97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C5FE" w14:textId="32B64D0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7. Таблица Документы гостя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7975FD22" w14:textId="647AAB4B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510A4153" wp14:editId="2867636A">
            <wp:extent cx="6120130" cy="2452370"/>
            <wp:effectExtent l="0" t="0" r="0" b="5080"/>
            <wp:docPr id="196492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6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433D" w14:textId="3E17EEA8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8. Таблица Гостиница (</w:t>
      </w:r>
      <w:r>
        <w:rPr>
          <w:rFonts w:ascii="Times New Roman" w:hAnsi="Times New Roman" w:cs="Times New Roman"/>
          <w:i/>
          <w:iCs/>
          <w:lang w:val="en-US"/>
        </w:rPr>
        <w:t>Hotel</w:t>
      </w:r>
      <w:r>
        <w:rPr>
          <w:rFonts w:ascii="Times New Roman" w:hAnsi="Times New Roman" w:cs="Times New Roman"/>
          <w:i/>
          <w:iCs/>
        </w:rPr>
        <w:t>)</w:t>
      </w:r>
    </w:p>
    <w:p w14:paraId="19C14FEE" w14:textId="5E6ABF8B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0430D70" wp14:editId="05DC927E">
            <wp:extent cx="6120130" cy="1557020"/>
            <wp:effectExtent l="0" t="0" r="0" b="5080"/>
            <wp:docPr id="191299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95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0F6F" w14:textId="1FBE7E15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9. Таблица Программа лояльности (</w:t>
      </w:r>
      <w:r>
        <w:rPr>
          <w:rFonts w:ascii="Times New Roman" w:hAnsi="Times New Roman" w:cs="Times New Roman"/>
          <w:i/>
          <w:iCs/>
          <w:lang w:val="en-US"/>
        </w:rPr>
        <w:t>Loyalty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program</w:t>
      </w:r>
      <w:r>
        <w:rPr>
          <w:rFonts w:ascii="Times New Roman" w:hAnsi="Times New Roman" w:cs="Times New Roman"/>
          <w:i/>
          <w:iCs/>
        </w:rPr>
        <w:t>)</w:t>
      </w:r>
    </w:p>
    <w:p w14:paraId="60CCC4DC" w14:textId="4094AB3B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279BFA4" wp14:editId="4A00E852">
            <wp:extent cx="6120130" cy="1995805"/>
            <wp:effectExtent l="0" t="0" r="0" b="4445"/>
            <wp:docPr id="60351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3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6A51" w14:textId="6D2DB7A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10. Таблица Должность (</w:t>
      </w:r>
      <w:r>
        <w:rPr>
          <w:rFonts w:ascii="Times New Roman" w:hAnsi="Times New Roman" w:cs="Times New Roman"/>
          <w:i/>
          <w:iCs/>
          <w:lang w:val="en-US"/>
        </w:rPr>
        <w:t>Position</w:t>
      </w:r>
      <w:r>
        <w:rPr>
          <w:rFonts w:ascii="Times New Roman" w:hAnsi="Times New Roman" w:cs="Times New Roman"/>
          <w:i/>
          <w:iCs/>
        </w:rPr>
        <w:t>)</w:t>
      </w:r>
    </w:p>
    <w:p w14:paraId="2EBCE327" w14:textId="1DFB8B7D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5622F574" wp14:editId="162F4214">
            <wp:extent cx="4620270" cy="4858428"/>
            <wp:effectExtent l="0" t="0" r="8890" b="0"/>
            <wp:docPr id="301108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08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1F24" w14:textId="29745069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11. Таблица Номер (</w:t>
      </w:r>
      <w:r>
        <w:rPr>
          <w:rFonts w:ascii="Times New Roman" w:hAnsi="Times New Roman" w:cs="Times New Roman"/>
          <w:i/>
          <w:iCs/>
          <w:lang w:val="en-US"/>
        </w:rPr>
        <w:t>Room</w:t>
      </w:r>
      <w:r>
        <w:rPr>
          <w:rFonts w:ascii="Times New Roman" w:hAnsi="Times New Roman" w:cs="Times New Roman"/>
          <w:i/>
          <w:iCs/>
        </w:rPr>
        <w:t>)</w:t>
      </w:r>
    </w:p>
    <w:p w14:paraId="4AA5EDCB" w14:textId="77CB215A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  <w:lang w:val="en-US"/>
        </w:rPr>
      </w:pPr>
      <w:r w:rsidRPr="00971329">
        <w:rPr>
          <w:rFonts w:ascii="Times New Roman" w:hAnsi="Times New Roman" w:cs="Times New Roman"/>
          <w:i/>
          <w:iCs/>
          <w:noProof/>
          <w:lang w:val="en-US"/>
        </w:rPr>
        <w:drawing>
          <wp:inline distT="0" distB="0" distL="0" distR="0" wp14:anchorId="46CB7A46" wp14:editId="7F940577">
            <wp:extent cx="6120130" cy="3484880"/>
            <wp:effectExtent l="0" t="0" r="0" b="1270"/>
            <wp:docPr id="82488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82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260" w14:textId="0E6775C9" w:rsidR="00625891" w:rsidRDefault="00625891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br w:type="page"/>
      </w:r>
    </w:p>
    <w:p w14:paraId="7F503995" w14:textId="326D9763" w:rsidR="009A6ECE" w:rsidRDefault="009A6ECE" w:rsidP="009A6EC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1. </w:t>
      </w:r>
      <w:r w:rsidR="00C5203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C52034" w:rsidRPr="00C52034">
        <w:rPr>
          <w:rFonts w:ascii="Times New Roman" w:hAnsi="Times New Roman" w:cs="Times New Roman"/>
          <w:b/>
          <w:bCs/>
          <w:sz w:val="28"/>
          <w:szCs w:val="28"/>
        </w:rPr>
        <w:t>спользование ранжирующих функций</w:t>
      </w:r>
    </w:p>
    <w:p w14:paraId="3334CB8B" w14:textId="5081F1BB" w:rsidR="00D67134" w:rsidRPr="00CE3297" w:rsidRDefault="00C52034" w:rsidP="00D67134">
      <w:pPr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5203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каждого отеля определить три самых дорогих номера по цене за ночь</w:t>
      </w:r>
      <w:r w:rsidR="00D67134" w:rsidRPr="00D6713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3FD9D5BB" w14:textId="61D78F1F" w:rsidR="00625891" w:rsidRPr="009B3078" w:rsidRDefault="00625891" w:rsidP="00625891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Листинг 1. Запрос с </w:t>
      </w:r>
      <w:r w:rsidR="00C52034">
        <w:rPr>
          <w:rFonts w:ascii="Times New Roman" w:hAnsi="Times New Roman" w:cs="Times New Roman"/>
          <w:i/>
          <w:iCs/>
        </w:rPr>
        <w:t>ранжирующей функцией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50FB2" w:rsidRPr="00EF124E" w14:paraId="69611C71" w14:textId="77777777" w:rsidTr="00C50FB2">
        <w:tc>
          <w:tcPr>
            <w:tcW w:w="9628" w:type="dxa"/>
          </w:tcPr>
          <w:p w14:paraId="0B5DDAC2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C52034">
              <w:rPr>
                <w:rFonts w:ascii="Times New Roman" w:hAnsi="Times New Roman" w:cs="Times New Roman"/>
                <w:i/>
                <w:iCs/>
              </w:rPr>
              <w:t>-- Определение трех самых дорогих номеров в каждом отеле</w:t>
            </w:r>
          </w:p>
          <w:p w14:paraId="2A9E0AB0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WITH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ranked_rooms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</w:t>
            </w:r>
          </w:p>
          <w:p w14:paraId="0C0CBCFC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5FBAC81E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h.id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hotel_id,</w:t>
            </w:r>
          </w:p>
          <w:p w14:paraId="1B9C060F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h.name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hotel_name,</w:t>
            </w:r>
          </w:p>
          <w:p w14:paraId="4BA13B26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r.id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room_id,</w:t>
            </w:r>
          </w:p>
          <w:p w14:paraId="03670882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r.room_number,</w:t>
            </w:r>
          </w:p>
          <w:p w14:paraId="22BE25B1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r.type,</w:t>
            </w:r>
          </w:p>
          <w:p w14:paraId="73B8AF32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r.price_per_night,</w:t>
            </w:r>
          </w:p>
          <w:p w14:paraId="0F25FE57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DENSE_RANK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()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OVER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</w:t>
            </w:r>
          </w:p>
          <w:p w14:paraId="3F9AF5BF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PARTITION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 </w:t>
            </w:r>
          </w:p>
          <w:p w14:paraId="36D26552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r.price_per_night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DESC</w:t>
            </w:r>
          </w:p>
          <w:p w14:paraId="4085D8D3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)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price_rank</w:t>
            </w:r>
          </w:p>
          <w:p w14:paraId="69DBEEEA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 h</w:t>
            </w:r>
          </w:p>
          <w:p w14:paraId="35698629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r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 = r.hotel_id</w:t>
            </w:r>
          </w:p>
          <w:p w14:paraId="2C4CB61A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>)</w:t>
            </w:r>
          </w:p>
          <w:p w14:paraId="15F2C9CE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1E34ACD2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hotel_id,</w:t>
            </w:r>
          </w:p>
          <w:p w14:paraId="65D6A49E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hotel_name,</w:t>
            </w:r>
          </w:p>
          <w:p w14:paraId="7676214E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room_id,</w:t>
            </w:r>
          </w:p>
          <w:p w14:paraId="2CE89A5C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room_number,</w:t>
            </w:r>
          </w:p>
          <w:p w14:paraId="727679FC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type,</w:t>
            </w:r>
          </w:p>
          <w:p w14:paraId="4632AC16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price_per_night,</w:t>
            </w:r>
          </w:p>
          <w:p w14:paraId="2100A56E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price_rank</w:t>
            </w:r>
          </w:p>
          <w:p w14:paraId="30D733D8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ranked_rooms</w:t>
            </w:r>
          </w:p>
          <w:p w14:paraId="4AECB8DD" w14:textId="77777777" w:rsidR="00C52034" w:rsidRPr="00C52034" w:rsidRDefault="00C52034" w:rsidP="00C52034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price_rank &lt;= 3</w:t>
            </w:r>
          </w:p>
          <w:p w14:paraId="17531534" w14:textId="7A90138C" w:rsidR="00C50FB2" w:rsidRPr="005742EF" w:rsidRDefault="00C52034" w:rsidP="00C50FB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C52034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C52034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hotel_id, price_rank;</w:t>
            </w:r>
          </w:p>
        </w:tc>
      </w:tr>
    </w:tbl>
    <w:p w14:paraId="2458CE60" w14:textId="77777777" w:rsidR="00C50FB2" w:rsidRDefault="00C50FB2" w:rsidP="00B2689F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89E483F" w14:textId="45FD8596" w:rsidR="00C52034" w:rsidRDefault="00C52034" w:rsidP="00C5203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034">
        <w:rPr>
          <w:rFonts w:ascii="Times New Roman" w:hAnsi="Times New Roman" w:cs="Times New Roman"/>
          <w:sz w:val="28"/>
          <w:szCs w:val="28"/>
        </w:rPr>
        <w:t>Этот запрос использует DENSE_RANK() для ранжирования номеров в каждом отеле по убыванию цены. Окно разбивается по отелю (PARTITION BY h.id), и для каждого отеля выбираются три номера с самой высокой ценой.</w:t>
      </w:r>
    </w:p>
    <w:p w14:paraId="7F03FC81" w14:textId="044AE776" w:rsidR="007C35FE" w:rsidRDefault="007C35FE" w:rsidP="00B2689F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Запрос выводит следующий результат (Рисунок 1).</w:t>
      </w:r>
    </w:p>
    <w:p w14:paraId="03B68D1C" w14:textId="0FD3C4AE" w:rsidR="007C35FE" w:rsidRDefault="00C52034" w:rsidP="007C35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20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2D11B0" wp14:editId="775E6616">
            <wp:extent cx="6120130" cy="2084070"/>
            <wp:effectExtent l="0" t="0" r="0" b="0"/>
            <wp:docPr id="167911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19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2D44" w14:textId="746205CD" w:rsidR="00A56337" w:rsidRDefault="007C35FE" w:rsidP="004C36D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— Вывод запроса с использованием </w:t>
      </w:r>
      <w:r w:rsidR="00C52034">
        <w:rPr>
          <w:rFonts w:ascii="Times New Roman" w:hAnsi="Times New Roman" w:cs="Times New Roman"/>
          <w:sz w:val="28"/>
          <w:szCs w:val="28"/>
        </w:rPr>
        <w:t>ранжирующих функций</w:t>
      </w:r>
    </w:p>
    <w:p w14:paraId="45075B92" w14:textId="77777777" w:rsidR="004C36DE" w:rsidRDefault="00A56337" w:rsidP="004C36DE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337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="004C36D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C36DE" w:rsidRPr="004C36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</w:t>
      </w:r>
      <w:r w:rsidR="004C36DE" w:rsidRPr="004C36DE">
        <w:rPr>
          <w:rFonts w:ascii="Times New Roman" w:hAnsi="Times New Roman" w:cs="Times New Roman"/>
          <w:b/>
          <w:bCs/>
          <w:sz w:val="28"/>
          <w:szCs w:val="28"/>
        </w:rPr>
        <w:t>Агрегатные оконные функции</w:t>
      </w:r>
      <w:r w:rsidR="004C36D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39CF714" w14:textId="77777777" w:rsidR="004C36DE" w:rsidRDefault="004C36DE" w:rsidP="004C36D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6DE">
        <w:rPr>
          <w:rFonts w:ascii="Times New Roman" w:hAnsi="Times New Roman" w:cs="Times New Roman"/>
          <w:sz w:val="28"/>
          <w:szCs w:val="28"/>
        </w:rPr>
        <w:t>Рассчитать нарастающий итог доходов от бронирований по месяцам.</w:t>
      </w:r>
    </w:p>
    <w:p w14:paraId="79391EE0" w14:textId="06DDB26B" w:rsidR="00A52E8C" w:rsidRPr="004C36DE" w:rsidRDefault="00A52E8C" w:rsidP="004C36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</w:rPr>
        <w:t xml:space="preserve">Листинг </w:t>
      </w:r>
      <w:r w:rsidR="004C36DE"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i/>
          <w:iCs/>
        </w:rPr>
        <w:t xml:space="preserve">. </w:t>
      </w:r>
      <w:r w:rsidR="004C36DE">
        <w:rPr>
          <w:rFonts w:ascii="Times New Roman" w:hAnsi="Times New Roman" w:cs="Times New Roman"/>
          <w:i/>
          <w:iCs/>
        </w:rPr>
        <w:t>Агрегатные оконные функции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52E8C" w:rsidRPr="00EF124E" w14:paraId="2B23B928" w14:textId="77777777" w:rsidTr="00A52E8C">
        <w:tc>
          <w:tcPr>
            <w:tcW w:w="9628" w:type="dxa"/>
          </w:tcPr>
          <w:p w14:paraId="0F656B2D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4C36DE">
              <w:rPr>
                <w:rFonts w:ascii="Times New Roman" w:hAnsi="Times New Roman" w:cs="Times New Roman"/>
                <w:i/>
                <w:iCs/>
              </w:rPr>
              <w:t>-- Расчет кумулятивной суммы доходов от бронирований по месяцам</w:t>
            </w:r>
          </w:p>
          <w:p w14:paraId="40CD6428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WITH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monthly_revenue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</w:t>
            </w:r>
          </w:p>
          <w:p w14:paraId="228835F7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5E8AF9A1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h.id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hotel_id,</w:t>
            </w:r>
          </w:p>
          <w:p w14:paraId="14977879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h.name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hotel_name,</w:t>
            </w:r>
          </w:p>
          <w:p w14:paraId="11F56B6A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DATE_TRUNC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('month', b.check_in_date)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month_period,</w:t>
            </w:r>
          </w:p>
          <w:p w14:paraId="0F26707E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(ci.total_bill)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monthly_revenue</w:t>
            </w:r>
          </w:p>
          <w:p w14:paraId="50B640FA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 h</w:t>
            </w:r>
          </w:p>
          <w:p w14:paraId="7AE7A14A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r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 = r.hotel_id</w:t>
            </w:r>
          </w:p>
          <w:p w14:paraId="2323985C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r.id = b.room_id</w:t>
            </w:r>
          </w:p>
          <w:p w14:paraId="2798BA4B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Check_in ci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b.id = ci.room_id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b.guest_id = ci.guest_id</w:t>
            </w:r>
          </w:p>
          <w:p w14:paraId="292FA3EB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GROUP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h.id, h.name,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DATE_TRUNC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>('month', b.check_in_date)</w:t>
            </w:r>
          </w:p>
          <w:p w14:paraId="23B02B97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>)</w:t>
            </w:r>
          </w:p>
          <w:p w14:paraId="388502B1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61C51B0A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hotel_id,</w:t>
            </w:r>
          </w:p>
          <w:p w14:paraId="61AB2732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hotel_name,</w:t>
            </w:r>
          </w:p>
          <w:p w14:paraId="7E0B9DD3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TO_CHAR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(month_period, 'YYYY-MM')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month,</w:t>
            </w:r>
          </w:p>
          <w:p w14:paraId="1EB2A0BD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monthly_revenue,</w:t>
            </w:r>
          </w:p>
          <w:p w14:paraId="45CD3A84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(monthly_revenue)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OVER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</w:t>
            </w:r>
          </w:p>
          <w:p w14:paraId="6D4ABB35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PARTITION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hotel_id </w:t>
            </w:r>
          </w:p>
          <w:p w14:paraId="66FCD79D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       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month_period </w:t>
            </w:r>
          </w:p>
          <w:p w14:paraId="4FF03A82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)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cumulative_revenue</w:t>
            </w:r>
          </w:p>
          <w:p w14:paraId="4E0177D9" w14:textId="77777777" w:rsidR="004C36DE" w:rsidRPr="004C36DE" w:rsidRDefault="004C36DE" w:rsidP="004C36D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monthly_revenue</w:t>
            </w:r>
          </w:p>
          <w:p w14:paraId="6D532E4A" w14:textId="71803AB0" w:rsidR="00A52E8C" w:rsidRPr="005742EF" w:rsidRDefault="004C36DE" w:rsidP="00A52E8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36D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4C36D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hotel_id, month_period;</w:t>
            </w:r>
          </w:p>
        </w:tc>
      </w:tr>
    </w:tbl>
    <w:p w14:paraId="5BD9FBA2" w14:textId="77777777" w:rsidR="00A52E8C" w:rsidRPr="00CE3297" w:rsidRDefault="00A52E8C" w:rsidP="00A52E8C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5DE08F1B" w14:textId="070ECC22" w:rsidR="004C36DE" w:rsidRDefault="004C36DE" w:rsidP="004C36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6DE">
        <w:rPr>
          <w:rFonts w:ascii="Times New Roman" w:hAnsi="Times New Roman" w:cs="Times New Roman"/>
          <w:sz w:val="28"/>
          <w:szCs w:val="28"/>
        </w:rPr>
        <w:t>Запрос сначала агрегирует доходы по отелям и месяцам, затем использует оконную функцию SUM() OVER</w:t>
      </w:r>
      <w:r w:rsidR="0045076D" w:rsidRPr="004C36DE">
        <w:rPr>
          <w:rFonts w:ascii="Times New Roman" w:hAnsi="Times New Roman" w:cs="Times New Roman"/>
          <w:sz w:val="28"/>
          <w:szCs w:val="28"/>
        </w:rPr>
        <w:t xml:space="preserve"> </w:t>
      </w:r>
      <w:r w:rsidRPr="004C36DE">
        <w:rPr>
          <w:rFonts w:ascii="Times New Roman" w:hAnsi="Times New Roman" w:cs="Times New Roman"/>
          <w:sz w:val="28"/>
          <w:szCs w:val="28"/>
        </w:rPr>
        <w:t>для расчета нарастающего итога для каждого отеля.</w:t>
      </w:r>
    </w:p>
    <w:p w14:paraId="30B704EA" w14:textId="424AB073" w:rsidR="00791BAC" w:rsidRDefault="00791BAC" w:rsidP="00791BA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выводит следующий результат (Рисунок </w:t>
      </w:r>
      <w:r w:rsidR="004C36D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612CCDD" w14:textId="638E2055" w:rsidR="00791BAC" w:rsidRDefault="004C36DE" w:rsidP="00791B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36D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7B51FE" wp14:editId="2C13DF4B">
            <wp:extent cx="6120130" cy="2268220"/>
            <wp:effectExtent l="0" t="0" r="0" b="0"/>
            <wp:docPr id="1903946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469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7C5D" w14:textId="045474B7" w:rsidR="00791BAC" w:rsidRDefault="00791BAC" w:rsidP="00791B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36D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="004C36DE">
        <w:rPr>
          <w:rFonts w:ascii="Times New Roman" w:hAnsi="Times New Roman" w:cs="Times New Roman"/>
          <w:sz w:val="28"/>
          <w:szCs w:val="28"/>
        </w:rPr>
        <w:t>Агрегатные оконные функции</w:t>
      </w:r>
    </w:p>
    <w:p w14:paraId="2D0AD164" w14:textId="0BFDF8BE" w:rsidR="009A6ECE" w:rsidRDefault="009A6ECE" w:rsidP="004C36D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D6177C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4C36DE" w:rsidRPr="004C36DE">
        <w:rPr>
          <w:rFonts w:ascii="Times New Roman" w:hAnsi="Times New Roman" w:cs="Times New Roman"/>
          <w:b/>
          <w:bCs/>
          <w:sz w:val="28"/>
          <w:szCs w:val="28"/>
        </w:rPr>
        <w:t>Функция смещения</w:t>
      </w:r>
      <w:r w:rsidR="004C36D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1957DD6" w14:textId="77777777" w:rsidR="004C36DE" w:rsidRDefault="004C36DE" w:rsidP="004C36D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36DE">
        <w:rPr>
          <w:rFonts w:ascii="Times New Roman" w:hAnsi="Times New Roman" w:cs="Times New Roman"/>
          <w:sz w:val="28"/>
          <w:szCs w:val="28"/>
        </w:rPr>
        <w:t>Сравнить общие доходы отелей по месяцам с предыдущим периодом</w:t>
      </w:r>
      <w:r w:rsidRPr="004C36D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9BDC25C" w14:textId="56F8E324" w:rsidR="00C25A92" w:rsidRPr="007C02D5" w:rsidRDefault="00C25A92" w:rsidP="004C36DE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 w:rsidRPr="00C25A92">
        <w:rPr>
          <w:rFonts w:ascii="Times New Roman" w:hAnsi="Times New Roman" w:cs="Times New Roman"/>
          <w:i/>
          <w:iCs/>
        </w:rPr>
        <w:t xml:space="preserve">Листинг </w:t>
      </w:r>
      <w:r w:rsidR="004C36DE">
        <w:rPr>
          <w:rFonts w:ascii="Times New Roman" w:hAnsi="Times New Roman" w:cs="Times New Roman"/>
          <w:i/>
          <w:iCs/>
        </w:rPr>
        <w:t>3</w:t>
      </w:r>
      <w:r>
        <w:rPr>
          <w:rFonts w:ascii="Times New Roman" w:hAnsi="Times New Roman" w:cs="Times New Roman"/>
          <w:i/>
          <w:iCs/>
        </w:rPr>
        <w:t xml:space="preserve">. </w:t>
      </w:r>
      <w:r w:rsidR="004C36DE">
        <w:rPr>
          <w:rFonts w:ascii="Times New Roman" w:hAnsi="Times New Roman" w:cs="Times New Roman"/>
          <w:i/>
          <w:iCs/>
        </w:rPr>
        <w:t>Функция смещения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25A92" w:rsidRPr="00EF124E" w14:paraId="2FFCC3E0" w14:textId="77777777" w:rsidTr="00C25A92">
        <w:tc>
          <w:tcPr>
            <w:tcW w:w="9628" w:type="dxa"/>
          </w:tcPr>
          <w:p w14:paraId="3ADF4AB1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4D18F0">
              <w:rPr>
                <w:rFonts w:ascii="Times New Roman" w:hAnsi="Times New Roman" w:cs="Times New Roman"/>
                <w:i/>
                <w:iCs/>
              </w:rPr>
              <w:t>-- Сравнение доходов по месяцам</w:t>
            </w:r>
          </w:p>
          <w:p w14:paraId="23412CA3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4D18F0">
              <w:rPr>
                <w:rFonts w:ascii="Times New Roman" w:hAnsi="Times New Roman" w:cs="Times New Roman"/>
                <w:b/>
                <w:bCs/>
                <w:i/>
                <w:iCs/>
              </w:rPr>
              <w:t>WITH</w:t>
            </w:r>
            <w:r w:rsidRPr="004D18F0">
              <w:rPr>
                <w:rFonts w:ascii="Times New Roman" w:hAnsi="Times New Roman" w:cs="Times New Roman"/>
                <w:i/>
                <w:iCs/>
              </w:rPr>
              <w:t xml:space="preserve"> MonthlyRevenue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</w:rPr>
              <w:t>AS</w:t>
            </w:r>
            <w:r w:rsidRPr="004D18F0">
              <w:rPr>
                <w:rFonts w:ascii="Times New Roman" w:hAnsi="Times New Roman" w:cs="Times New Roman"/>
                <w:i/>
                <w:iCs/>
              </w:rPr>
              <w:t xml:space="preserve"> (</w:t>
            </w:r>
          </w:p>
          <w:p w14:paraId="165A35DF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</w:p>
          <w:p w14:paraId="1DD15886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DATE_TRUNC('month', check_in_date)::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DATE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revenue_month,</w:t>
            </w:r>
          </w:p>
          <w:p w14:paraId="033DBC1D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(total_bill)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total_revenue</w:t>
            </w:r>
          </w:p>
          <w:p w14:paraId="7266572F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</w:p>
          <w:p w14:paraId="5B2B9E2F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booking b</w:t>
            </w:r>
          </w:p>
          <w:p w14:paraId="33606870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</w:p>
          <w:p w14:paraId="149351BA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check_in ci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b.id = ci.room_id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b.guest_id = ci.guest_id</w:t>
            </w:r>
          </w:p>
          <w:p w14:paraId="72B31985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GROUP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</w:p>
          <w:p w14:paraId="5BE6F20F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revenue_month</w:t>
            </w:r>
          </w:p>
          <w:p w14:paraId="45E11545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>)</w:t>
            </w:r>
          </w:p>
          <w:p w14:paraId="66F9E084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</w:p>
          <w:p w14:paraId="1B2709BD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TO_CHAR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(revenue_month, 'YYYY-MM')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"</w:t>
            </w:r>
            <w:r w:rsidRPr="004D18F0">
              <w:rPr>
                <w:rFonts w:ascii="Times New Roman" w:hAnsi="Times New Roman" w:cs="Times New Roman"/>
                <w:i/>
                <w:iCs/>
              </w:rPr>
              <w:t>Месяц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>",</w:t>
            </w:r>
          </w:p>
          <w:p w14:paraId="43AD4CB6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D18F0">
              <w:rPr>
                <w:rFonts w:ascii="Times New Roman" w:hAnsi="Times New Roman" w:cs="Times New Roman"/>
                <w:i/>
                <w:iCs/>
              </w:rPr>
              <w:t xml:space="preserve">total_revenue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</w:rPr>
              <w:t>AS</w:t>
            </w:r>
            <w:r w:rsidRPr="004D18F0">
              <w:rPr>
                <w:rFonts w:ascii="Times New Roman" w:hAnsi="Times New Roman" w:cs="Times New Roman"/>
                <w:i/>
                <w:iCs/>
              </w:rPr>
              <w:t xml:space="preserve"> "Доход за текущий месяц",</w:t>
            </w:r>
          </w:p>
          <w:p w14:paraId="6A64ACAB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LAG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(total_revenue, 1, 0)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OVER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revenue_month)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"</w:t>
            </w:r>
            <w:r w:rsidRPr="004D18F0">
              <w:rPr>
                <w:rFonts w:ascii="Times New Roman" w:hAnsi="Times New Roman" w:cs="Times New Roman"/>
                <w:i/>
                <w:iCs/>
              </w:rPr>
              <w:t>Доход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i/>
                <w:iCs/>
              </w:rPr>
              <w:t>за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i/>
                <w:iCs/>
              </w:rPr>
              <w:t>предыдущий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i/>
                <w:iCs/>
              </w:rPr>
              <w:t>месяц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>"</w:t>
            </w:r>
          </w:p>
          <w:p w14:paraId="3341120F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</w:p>
          <w:p w14:paraId="625E9F8A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MonthlyRevenue</w:t>
            </w:r>
          </w:p>
          <w:p w14:paraId="631B6605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</w:p>
          <w:p w14:paraId="02D4924A" w14:textId="7CD1807F" w:rsidR="00C25A92" w:rsidRPr="005742EF" w:rsidRDefault="004D18F0" w:rsidP="00C25A9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revenue_month;</w:t>
            </w:r>
          </w:p>
        </w:tc>
      </w:tr>
    </w:tbl>
    <w:p w14:paraId="4E55F345" w14:textId="77777777" w:rsidR="004C36DE" w:rsidRPr="004D18F0" w:rsidRDefault="004C36DE" w:rsidP="007C02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BE02DA" w14:textId="77777777" w:rsidR="004D18F0" w:rsidRPr="004D18F0" w:rsidRDefault="004D18F0" w:rsidP="004D18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8F0">
        <w:rPr>
          <w:rFonts w:ascii="Times New Roman" w:hAnsi="Times New Roman" w:cs="Times New Roman"/>
          <w:sz w:val="28"/>
          <w:szCs w:val="28"/>
        </w:rPr>
        <w:t>Этот скрипт:</w:t>
      </w:r>
    </w:p>
    <w:p w14:paraId="6F801333" w14:textId="1DD67384" w:rsidR="004D18F0" w:rsidRPr="004D18F0" w:rsidRDefault="004D18F0" w:rsidP="004D18F0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F0">
        <w:rPr>
          <w:rFonts w:ascii="Times New Roman" w:hAnsi="Times New Roman" w:cs="Times New Roman"/>
          <w:sz w:val="28"/>
          <w:szCs w:val="28"/>
        </w:rPr>
        <w:t>Сначала агрегирует общие доходы по месяцам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6D7999" w14:textId="471A5F47" w:rsidR="004D18F0" w:rsidRPr="004D18F0" w:rsidRDefault="004D18F0" w:rsidP="004D18F0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F0">
        <w:rPr>
          <w:rFonts w:ascii="Times New Roman" w:hAnsi="Times New Roman" w:cs="Times New Roman"/>
          <w:sz w:val="28"/>
          <w:szCs w:val="28"/>
        </w:rPr>
        <w:t>Затем использует LAG(total_revenue, 1, 0) для получения дохода за предыдущий месяц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DEB5FA" w14:textId="59C5F5D7" w:rsidR="004D18F0" w:rsidRPr="004D18F0" w:rsidRDefault="004D18F0" w:rsidP="004D18F0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F0">
        <w:rPr>
          <w:rFonts w:ascii="Times New Roman" w:hAnsi="Times New Roman" w:cs="Times New Roman"/>
          <w:sz w:val="28"/>
          <w:szCs w:val="28"/>
        </w:rPr>
        <w:t>Параметр 1 означает "на один период назад"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29ABF1" w14:textId="1A752B26" w:rsidR="004D18F0" w:rsidRPr="004D18F0" w:rsidRDefault="004D18F0" w:rsidP="004D18F0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F0">
        <w:rPr>
          <w:rFonts w:ascii="Times New Roman" w:hAnsi="Times New Roman" w:cs="Times New Roman"/>
          <w:sz w:val="28"/>
          <w:szCs w:val="28"/>
        </w:rPr>
        <w:t>Параметр 0 устанавливает значение по умолчанию для первого месяца (когда предыдущего нет)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93F72B1" w14:textId="0C3B8353" w:rsidR="004C36DE" w:rsidRDefault="004C36DE" w:rsidP="007C02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6DE">
        <w:rPr>
          <w:rFonts w:ascii="Times New Roman" w:hAnsi="Times New Roman" w:cs="Times New Roman"/>
          <w:sz w:val="28"/>
          <w:szCs w:val="28"/>
        </w:rPr>
        <w:t>Функция LAG() используется для получения значения дохода за предыдущий месяц в рамках одного отеля. Также рассчитывается процент роста/падения доходов.</w:t>
      </w:r>
    </w:p>
    <w:p w14:paraId="0EFA3BB0" w14:textId="64F714CB" w:rsidR="00C25A92" w:rsidRDefault="007C02D5" w:rsidP="007C02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Запрос выводит следующий результат (Рисунок </w:t>
      </w:r>
      <w:r w:rsidR="004C36D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30D78C7" w14:textId="51BABD6C" w:rsidR="007C02D5" w:rsidRPr="00A93DDE" w:rsidRDefault="004D18F0" w:rsidP="007C02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D18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01C20A" wp14:editId="506B1E1F">
            <wp:extent cx="5760720" cy="2222880"/>
            <wp:effectExtent l="0" t="0" r="0" b="6350"/>
            <wp:docPr id="1199009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09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4896" cy="222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23F4" w14:textId="15362D7B" w:rsidR="007C02D5" w:rsidRPr="007C02D5" w:rsidRDefault="007C02D5" w:rsidP="007C02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E604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="005E6049">
        <w:rPr>
          <w:rFonts w:ascii="Times New Roman" w:hAnsi="Times New Roman" w:cs="Times New Roman"/>
          <w:sz w:val="28"/>
          <w:szCs w:val="28"/>
        </w:rPr>
        <w:t>Функция смещения</w:t>
      </w:r>
    </w:p>
    <w:p w14:paraId="79CD4DEB" w14:textId="77777777" w:rsidR="005E6049" w:rsidRDefault="005E6049" w:rsidP="005E6049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 Построение сводных таблиц</w:t>
      </w:r>
    </w:p>
    <w:p w14:paraId="66805E1F" w14:textId="77777777" w:rsidR="005E6049" w:rsidRDefault="005E6049" w:rsidP="005E604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Построим сводную таблицу доходов по отелям и кварталам.</w:t>
      </w:r>
    </w:p>
    <w:p w14:paraId="6109C869" w14:textId="03BABB56" w:rsidR="005E6049" w:rsidRPr="004C36DE" w:rsidRDefault="005E6049" w:rsidP="005E604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</w:rPr>
        <w:t>Листинг 4. Условная агрегация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E6049" w:rsidRPr="00CE3297" w14:paraId="1BC3D69F" w14:textId="77777777" w:rsidTr="007B23B7">
        <w:tc>
          <w:tcPr>
            <w:tcW w:w="9628" w:type="dxa"/>
          </w:tcPr>
          <w:p w14:paraId="2261DD29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5E6049">
              <w:rPr>
                <w:rFonts w:ascii="Times New Roman" w:hAnsi="Times New Roman" w:cs="Times New Roman"/>
                <w:i/>
                <w:iCs/>
              </w:rPr>
              <w:t>-- Сводная таблица доходов по отелям и кварталам (условная агрегация)</w:t>
            </w:r>
          </w:p>
          <w:p w14:paraId="1F6E40FE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</w:p>
          <w:p w14:paraId="63C0149B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name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"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</w:rPr>
              <w:t>Название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</w:rPr>
              <w:t>отеля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"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5AE37152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CASE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EXTRACT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QUARTER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b.check_in_date) = 1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ci.total_bill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ELSE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0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"Q1"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627F5005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CASE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EXTRACT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QUARTER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b.check_in_date) = 2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ci.total_bill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ELSE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0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"Q2"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, </w:t>
            </w:r>
          </w:p>
          <w:p w14:paraId="492DCBF9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CASE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EXTRACT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QUARTER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b.check_in_date) = 3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ci.total_bill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ELSE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0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"Q3"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7CF6E878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CASE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EXTRACT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QUARTER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b.check_in_date) = 4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ci.total_bill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ELSE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0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"Q4"</w:t>
            </w:r>
          </w:p>
          <w:p w14:paraId="27413BB5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</w:p>
          <w:p w14:paraId="0C9C48D4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booking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</w:t>
            </w:r>
          </w:p>
          <w:p w14:paraId="62A297B9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</w:p>
          <w:p w14:paraId="12A38294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room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b.room_id = r.id</w:t>
            </w:r>
          </w:p>
          <w:p w14:paraId="25D53099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</w:p>
          <w:p w14:paraId="7EB62655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hotel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r.hotel_id = h.id</w:t>
            </w:r>
          </w:p>
          <w:p w14:paraId="2CE99965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</w:p>
          <w:p w14:paraId="18AE7DC1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check_in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ci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b.id = ci.room_id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b.guest_id = ci.guest_id</w:t>
            </w:r>
          </w:p>
          <w:p w14:paraId="791B0238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GROUP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</w:p>
          <w:p w14:paraId="1C310586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name</w:t>
            </w:r>
          </w:p>
          <w:p w14:paraId="1FAD9DCE" w14:textId="77777777" w:rsidR="005E6049" w:rsidRPr="005E6049" w:rsidRDefault="005E6049" w:rsidP="005E6049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</w:p>
          <w:p w14:paraId="3D91C1C7" w14:textId="40CA5822" w:rsidR="005E6049" w:rsidRPr="005E6049" w:rsidRDefault="005E6049" w:rsidP="007B23B7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5E604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5E6049">
              <w:rPr>
                <w:rFonts w:ascii="Times New Roman" w:hAnsi="Times New Roman" w:cs="Times New Roman"/>
                <w:i/>
                <w:iCs/>
              </w:rPr>
              <w:t>h.</w:t>
            </w:r>
            <w:r w:rsidRPr="005E6049">
              <w:rPr>
                <w:rFonts w:ascii="Times New Roman" w:hAnsi="Times New Roman" w:cs="Times New Roman"/>
                <w:b/>
                <w:bCs/>
                <w:i/>
                <w:iCs/>
              </w:rPr>
              <w:t>name</w:t>
            </w:r>
            <w:r w:rsidRPr="005E6049">
              <w:rPr>
                <w:rFonts w:ascii="Times New Roman" w:hAnsi="Times New Roman" w:cs="Times New Roman"/>
                <w:i/>
                <w:iCs/>
              </w:rPr>
              <w:t>;</w:t>
            </w:r>
          </w:p>
        </w:tc>
      </w:tr>
    </w:tbl>
    <w:p w14:paraId="430D57BF" w14:textId="77777777" w:rsidR="005E6049" w:rsidRPr="00CE3297" w:rsidRDefault="005E6049" w:rsidP="005E6049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705A1521" w14:textId="77777777" w:rsidR="005E6049" w:rsidRDefault="005E6049" w:rsidP="005E60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049">
        <w:rPr>
          <w:rFonts w:ascii="Times New Roman" w:hAnsi="Times New Roman" w:cs="Times New Roman"/>
          <w:sz w:val="28"/>
          <w:szCs w:val="28"/>
        </w:rPr>
        <w:t>Этот запрос суммирует общий счет (total_bill) для каждого отеля, разбивая данные по кварталам на основе даты заезда (check_in_date). Каждый CASE проверяет квартал и добавляет сумму только если условие выполняется.</w:t>
      </w:r>
    </w:p>
    <w:p w14:paraId="06D11DC4" w14:textId="66ACC0B8" w:rsidR="005E6049" w:rsidRDefault="005E6049" w:rsidP="005E604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выводит следующий результат (Рисунок 4).</w:t>
      </w:r>
    </w:p>
    <w:p w14:paraId="1F6F9FE1" w14:textId="124A35E1" w:rsidR="005E6049" w:rsidRDefault="004D18F0" w:rsidP="005E60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8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01BC53" wp14:editId="5FA4F8CE">
            <wp:extent cx="6120130" cy="2254250"/>
            <wp:effectExtent l="0" t="0" r="0" b="0"/>
            <wp:docPr id="930349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495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2CA5" w14:textId="753B918C" w:rsidR="005E6049" w:rsidRDefault="005E6049" w:rsidP="005E60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D18F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="004D18F0">
        <w:rPr>
          <w:rFonts w:ascii="Times New Roman" w:hAnsi="Times New Roman" w:cs="Times New Roman"/>
          <w:sz w:val="28"/>
          <w:szCs w:val="28"/>
        </w:rPr>
        <w:t>Условная агрегация</w:t>
      </w:r>
    </w:p>
    <w:p w14:paraId="4CADEC1F" w14:textId="77777777" w:rsidR="004D18F0" w:rsidRDefault="004D18F0" w:rsidP="004D18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сводную таблицу доходов по отелям и кварталам.</w:t>
      </w:r>
    </w:p>
    <w:p w14:paraId="47484EF5" w14:textId="652A2602" w:rsidR="004D18F0" w:rsidRPr="004D18F0" w:rsidRDefault="004D18F0" w:rsidP="004D18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i/>
          <w:iCs/>
        </w:rPr>
        <w:t xml:space="preserve">Листинг 5. Метод </w:t>
      </w:r>
      <w:r>
        <w:rPr>
          <w:rFonts w:ascii="Times New Roman" w:hAnsi="Times New Roman" w:cs="Times New Roman"/>
          <w:i/>
          <w:iCs/>
          <w:lang w:val="en-US"/>
        </w:rPr>
        <w:t>crosstab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D18F0" w:rsidRPr="00EF124E" w14:paraId="6CF0B4CD" w14:textId="77777777" w:rsidTr="007B23B7">
        <w:tc>
          <w:tcPr>
            <w:tcW w:w="9628" w:type="dxa"/>
          </w:tcPr>
          <w:p w14:paraId="4F16E42B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4D18F0">
              <w:rPr>
                <w:rFonts w:ascii="Times New Roman" w:hAnsi="Times New Roman" w:cs="Times New Roman"/>
                <w:i/>
                <w:iCs/>
              </w:rPr>
              <w:t>-- Сводная таблица доходов по отелям и кварталам (crosstab)</w:t>
            </w:r>
          </w:p>
          <w:p w14:paraId="3C3C1379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*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crosstab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</w:p>
          <w:p w14:paraId="67C3D83B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'SELECT</w:t>
            </w:r>
          </w:p>
          <w:p w14:paraId="5F4B3004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h.name,</w:t>
            </w:r>
          </w:p>
          <w:p w14:paraId="627DE876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EXTRACT(QUARTER FROM b.check_in_date),</w:t>
            </w:r>
          </w:p>
          <w:p w14:paraId="134BDCFF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SUM(ci.total_bill)</w:t>
            </w:r>
          </w:p>
          <w:p w14:paraId="6069EC37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FROM booking AS b</w:t>
            </w:r>
          </w:p>
          <w:p w14:paraId="5A97E20E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JOIN room AS r ON b.room_id = r.id</w:t>
            </w:r>
          </w:p>
          <w:p w14:paraId="0FC81864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JOIN hotel AS h ON r.hotel_id = h.id</w:t>
            </w:r>
          </w:p>
          <w:p w14:paraId="0A5C7DFC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JOIN check_in AS ci ON b.id = ci.room_id AND b.guest_id = ci.guest_id</w:t>
            </w:r>
          </w:p>
          <w:p w14:paraId="1959F53B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GROUP BY h.name, EXTRACT(QUARTER FROM b.check_in_date)</w:t>
            </w:r>
          </w:p>
          <w:p w14:paraId="2B219341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ORDER BY 1, 2',</w:t>
            </w:r>
          </w:p>
          <w:p w14:paraId="421AEEA5" w14:textId="77777777" w:rsidR="004D18F0" w:rsidRPr="004D18F0" w:rsidRDefault="004D18F0" w:rsidP="004D18F0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'SELECT q FROM generate_series(1,4) AS q'</w:t>
            </w:r>
          </w:p>
          <w:p w14:paraId="0D2C060C" w14:textId="256767ED" w:rsidR="004D18F0" w:rsidRPr="005742EF" w:rsidRDefault="004D18F0" w:rsidP="007B23B7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ct(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"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</w:rPr>
              <w:t>Название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</w:rPr>
              <w:t>отеля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"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TEXT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,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"Q1"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NUMERIC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,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"Q2"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NUMERIC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,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"Q3"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NUMERIC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,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"Q4"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D18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NUMERIC</w:t>
            </w:r>
            <w:r w:rsidRPr="004D18F0">
              <w:rPr>
                <w:rFonts w:ascii="Times New Roman" w:hAnsi="Times New Roman" w:cs="Times New Roman"/>
                <w:i/>
                <w:iCs/>
                <w:lang w:val="en-US"/>
              </w:rPr>
              <w:t>);</w:t>
            </w:r>
          </w:p>
        </w:tc>
      </w:tr>
    </w:tbl>
    <w:p w14:paraId="69551062" w14:textId="77777777" w:rsidR="004D18F0" w:rsidRPr="00CE3297" w:rsidRDefault="004D18F0" w:rsidP="004D18F0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39491691" w14:textId="77777777" w:rsidR="004D18F0" w:rsidRPr="004D18F0" w:rsidRDefault="004D18F0" w:rsidP="004D18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8F0">
        <w:rPr>
          <w:rFonts w:ascii="Times New Roman" w:hAnsi="Times New Roman" w:cs="Times New Roman"/>
          <w:sz w:val="28"/>
          <w:szCs w:val="28"/>
        </w:rPr>
        <w:t>Функция crosstab принимает:</w:t>
      </w:r>
    </w:p>
    <w:p w14:paraId="43F39B82" w14:textId="2403801A" w:rsidR="004D18F0" w:rsidRPr="004D18F0" w:rsidRDefault="004D18F0" w:rsidP="004D18F0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F0">
        <w:rPr>
          <w:rFonts w:ascii="Times New Roman" w:hAnsi="Times New Roman" w:cs="Times New Roman"/>
          <w:b/>
          <w:bCs/>
          <w:sz w:val="28"/>
          <w:szCs w:val="28"/>
        </w:rPr>
        <w:t>Основной запрос</w:t>
      </w:r>
      <w:r w:rsidRPr="004D18F0">
        <w:rPr>
          <w:rFonts w:ascii="Times New Roman" w:hAnsi="Times New Roman" w:cs="Times New Roman"/>
          <w:sz w:val="28"/>
          <w:szCs w:val="28"/>
        </w:rPr>
        <w:t> - возвращает три колонки: название отеля, квартал, сумму дохода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A1941A" w14:textId="35563BC4" w:rsidR="004D18F0" w:rsidRPr="004D18F0" w:rsidRDefault="004D18F0" w:rsidP="004D18F0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F0">
        <w:rPr>
          <w:rFonts w:ascii="Times New Roman" w:hAnsi="Times New Roman" w:cs="Times New Roman"/>
          <w:b/>
          <w:bCs/>
          <w:sz w:val="28"/>
          <w:szCs w:val="28"/>
        </w:rPr>
        <w:t>Второй запрос</w:t>
      </w:r>
      <w:r w:rsidRPr="004D18F0">
        <w:rPr>
          <w:rFonts w:ascii="Times New Roman" w:hAnsi="Times New Roman" w:cs="Times New Roman"/>
          <w:sz w:val="28"/>
          <w:szCs w:val="28"/>
        </w:rPr>
        <w:t> - определяет структуру столбцов (кварталы 1-4)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BBAD66" w14:textId="483F8B45" w:rsidR="004D18F0" w:rsidRPr="004D18F0" w:rsidRDefault="004D18F0" w:rsidP="004D18F0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структуры результата</w:t>
      </w:r>
      <w:r w:rsidRPr="004D18F0">
        <w:rPr>
          <w:rFonts w:ascii="Times New Roman" w:hAnsi="Times New Roman" w:cs="Times New Roman"/>
          <w:sz w:val="28"/>
          <w:szCs w:val="28"/>
        </w:rPr>
        <w:t> - названия и типы колонок в финальной таблице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CDD383" w14:textId="495708FA" w:rsidR="004D18F0" w:rsidRDefault="004D18F0" w:rsidP="004D18F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выводит следующий результат (Рисунок 5).</w:t>
      </w:r>
    </w:p>
    <w:p w14:paraId="7337FBC3" w14:textId="199212FB" w:rsidR="004D18F0" w:rsidRDefault="004D18F0" w:rsidP="004D18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8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EEDD36" wp14:editId="5F836247">
            <wp:extent cx="6120130" cy="2256790"/>
            <wp:effectExtent l="0" t="0" r="0" b="0"/>
            <wp:docPr id="354648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86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6A5E" w14:textId="2493C967" w:rsidR="004D18F0" w:rsidRPr="005742EF" w:rsidRDefault="004D18F0" w:rsidP="004D18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—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crosstab</w:t>
      </w:r>
    </w:p>
    <w:p w14:paraId="22FDA51F" w14:textId="3553AF7F" w:rsidR="00C50FB2" w:rsidRPr="00CE3297" w:rsidRDefault="00C50FB2" w:rsidP="005E604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E3297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79DFF6C" w14:textId="6ED60152" w:rsidR="00671C8A" w:rsidRPr="00551247" w:rsidRDefault="00671C8A" w:rsidP="00B2689F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551247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0C623FDD" w14:textId="69C223A0" w:rsidR="00671C8A" w:rsidRPr="004D18F0" w:rsidRDefault="002A3D0B" w:rsidP="00EC659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</w:t>
      </w:r>
      <w:r w:rsidR="00CF02C0">
        <w:rPr>
          <w:rFonts w:ascii="Times New Roman" w:hAnsi="Times New Roman" w:cs="Times New Roman"/>
          <w:sz w:val="28"/>
          <w:szCs w:val="28"/>
        </w:rPr>
        <w:t xml:space="preserve">были </w:t>
      </w:r>
      <w:r w:rsidR="004D18F0">
        <w:rPr>
          <w:rFonts w:ascii="Times New Roman" w:hAnsi="Times New Roman" w:cs="Times New Roman"/>
          <w:sz w:val="28"/>
          <w:szCs w:val="28"/>
        </w:rPr>
        <w:t xml:space="preserve">освоены навыки работы со сложными аналитическими запросами в СУБД </w:t>
      </w:r>
      <w:r w:rsidR="004D18F0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="004D18F0" w:rsidRPr="004D18F0">
        <w:rPr>
          <w:rFonts w:ascii="Times New Roman" w:hAnsi="Times New Roman" w:cs="Times New Roman"/>
          <w:sz w:val="28"/>
          <w:szCs w:val="28"/>
        </w:rPr>
        <w:t>.</w:t>
      </w:r>
    </w:p>
    <w:sectPr w:rsidR="00671C8A" w:rsidRPr="004D18F0" w:rsidSect="002E1EFF">
      <w:pgSz w:w="11906" w:h="16838"/>
      <w:pgMar w:top="1418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9E68E" w14:textId="77777777" w:rsidR="00B83BB2" w:rsidRDefault="00B83BB2" w:rsidP="00625891">
      <w:pPr>
        <w:spacing w:after="0" w:line="240" w:lineRule="auto"/>
      </w:pPr>
      <w:r>
        <w:separator/>
      </w:r>
    </w:p>
  </w:endnote>
  <w:endnote w:type="continuationSeparator" w:id="0">
    <w:p w14:paraId="78736C9D" w14:textId="77777777" w:rsidR="00B83BB2" w:rsidRDefault="00B83BB2" w:rsidP="0062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FD83B" w14:textId="77777777" w:rsidR="00B83BB2" w:rsidRDefault="00B83BB2" w:rsidP="00625891">
      <w:pPr>
        <w:spacing w:after="0" w:line="240" w:lineRule="auto"/>
      </w:pPr>
      <w:r>
        <w:separator/>
      </w:r>
    </w:p>
  </w:footnote>
  <w:footnote w:type="continuationSeparator" w:id="0">
    <w:p w14:paraId="399C81DE" w14:textId="77777777" w:rsidR="00B83BB2" w:rsidRDefault="00B83BB2" w:rsidP="0062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B5B"/>
    <w:multiLevelType w:val="hybridMultilevel"/>
    <w:tmpl w:val="0E845D6A"/>
    <w:lvl w:ilvl="0" w:tplc="B34E538E">
      <w:start w:val="25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C5589"/>
    <w:multiLevelType w:val="hybridMultilevel"/>
    <w:tmpl w:val="3C82A1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184443"/>
    <w:multiLevelType w:val="hybridMultilevel"/>
    <w:tmpl w:val="7FF0AE94"/>
    <w:lvl w:ilvl="0" w:tplc="C0040282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3" w15:restartNumberingAfterBreak="0">
    <w:nsid w:val="24C85851"/>
    <w:multiLevelType w:val="hybridMultilevel"/>
    <w:tmpl w:val="4B38FD1A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8ED41EA"/>
    <w:multiLevelType w:val="hybridMultilevel"/>
    <w:tmpl w:val="04CC8920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3F6F9E"/>
    <w:multiLevelType w:val="hybridMultilevel"/>
    <w:tmpl w:val="BE5A13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2F77949"/>
    <w:multiLevelType w:val="hybridMultilevel"/>
    <w:tmpl w:val="B6B4865A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6092729"/>
    <w:multiLevelType w:val="multilevel"/>
    <w:tmpl w:val="FF6C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0C69A7"/>
    <w:multiLevelType w:val="hybridMultilevel"/>
    <w:tmpl w:val="2B2824E8"/>
    <w:lvl w:ilvl="0" w:tplc="D164708C">
      <w:start w:val="1"/>
      <w:numFmt w:val="decimal"/>
      <w:lvlText w:val="%1."/>
      <w:lvlJc w:val="left"/>
      <w:pPr>
        <w:ind w:left="1201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E871382"/>
    <w:multiLevelType w:val="hybridMultilevel"/>
    <w:tmpl w:val="FA0EA7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618371A"/>
    <w:multiLevelType w:val="hybridMultilevel"/>
    <w:tmpl w:val="8A1CDAA0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1D6B1A"/>
    <w:multiLevelType w:val="hybridMultilevel"/>
    <w:tmpl w:val="D6308784"/>
    <w:lvl w:ilvl="0" w:tplc="26F4BA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0B9056B"/>
    <w:multiLevelType w:val="hybridMultilevel"/>
    <w:tmpl w:val="F1FAC496"/>
    <w:lvl w:ilvl="0" w:tplc="6E16B3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5442C3B"/>
    <w:multiLevelType w:val="multilevel"/>
    <w:tmpl w:val="12E8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9E666F"/>
    <w:multiLevelType w:val="hybridMultilevel"/>
    <w:tmpl w:val="E91EAD1A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2D65302"/>
    <w:multiLevelType w:val="hybridMultilevel"/>
    <w:tmpl w:val="99D6110A"/>
    <w:lvl w:ilvl="0" w:tplc="FFFFFFFF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27FC327C">
      <w:start w:val="1"/>
      <w:numFmt w:val="decimal"/>
      <w:lvlText w:val="%2."/>
      <w:lvlJc w:val="left"/>
      <w:pPr>
        <w:ind w:left="2062" w:hanging="360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311110">
    <w:abstractNumId w:val="9"/>
  </w:num>
  <w:num w:numId="2" w16cid:durableId="698431291">
    <w:abstractNumId w:val="1"/>
  </w:num>
  <w:num w:numId="3" w16cid:durableId="942735486">
    <w:abstractNumId w:val="5"/>
  </w:num>
  <w:num w:numId="4" w16cid:durableId="763107312">
    <w:abstractNumId w:val="3"/>
  </w:num>
  <w:num w:numId="5" w16cid:durableId="210265710">
    <w:abstractNumId w:val="8"/>
  </w:num>
  <w:num w:numId="6" w16cid:durableId="1036849311">
    <w:abstractNumId w:val="2"/>
  </w:num>
  <w:num w:numId="7" w16cid:durableId="1239365181">
    <w:abstractNumId w:val="11"/>
  </w:num>
  <w:num w:numId="8" w16cid:durableId="1394230063">
    <w:abstractNumId w:val="4"/>
  </w:num>
  <w:num w:numId="9" w16cid:durableId="1748457195">
    <w:abstractNumId w:val="12"/>
  </w:num>
  <w:num w:numId="10" w16cid:durableId="555625023">
    <w:abstractNumId w:val="14"/>
  </w:num>
  <w:num w:numId="11" w16cid:durableId="520315784">
    <w:abstractNumId w:val="10"/>
  </w:num>
  <w:num w:numId="12" w16cid:durableId="2049140635">
    <w:abstractNumId w:val="15"/>
  </w:num>
  <w:num w:numId="13" w16cid:durableId="903639979">
    <w:abstractNumId w:val="6"/>
  </w:num>
  <w:num w:numId="14" w16cid:durableId="1889028010">
    <w:abstractNumId w:val="0"/>
  </w:num>
  <w:num w:numId="15" w16cid:durableId="138689257">
    <w:abstractNumId w:val="13"/>
  </w:num>
  <w:num w:numId="16" w16cid:durableId="20130221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BE"/>
    <w:rsid w:val="00035261"/>
    <w:rsid w:val="00050D1C"/>
    <w:rsid w:val="00091D97"/>
    <w:rsid w:val="000940CC"/>
    <w:rsid w:val="000C3258"/>
    <w:rsid w:val="000C5856"/>
    <w:rsid w:val="000E5B79"/>
    <w:rsid w:val="00137CCA"/>
    <w:rsid w:val="00156366"/>
    <w:rsid w:val="00162BE5"/>
    <w:rsid w:val="001A6B40"/>
    <w:rsid w:val="001B180B"/>
    <w:rsid w:val="001B7D5F"/>
    <w:rsid w:val="001E311A"/>
    <w:rsid w:val="001F2DFC"/>
    <w:rsid w:val="001F3AAD"/>
    <w:rsid w:val="001F6418"/>
    <w:rsid w:val="00201BA0"/>
    <w:rsid w:val="00241634"/>
    <w:rsid w:val="00260B09"/>
    <w:rsid w:val="002960CE"/>
    <w:rsid w:val="0029733C"/>
    <w:rsid w:val="002A3D0B"/>
    <w:rsid w:val="002B776D"/>
    <w:rsid w:val="002E1EFF"/>
    <w:rsid w:val="002F252D"/>
    <w:rsid w:val="003004FB"/>
    <w:rsid w:val="00313D59"/>
    <w:rsid w:val="003433FC"/>
    <w:rsid w:val="003455E6"/>
    <w:rsid w:val="00362A5D"/>
    <w:rsid w:val="00390E0A"/>
    <w:rsid w:val="00395CF8"/>
    <w:rsid w:val="003C6A81"/>
    <w:rsid w:val="003F0F9E"/>
    <w:rsid w:val="00426DED"/>
    <w:rsid w:val="0045076D"/>
    <w:rsid w:val="004525B9"/>
    <w:rsid w:val="00476740"/>
    <w:rsid w:val="004C36DE"/>
    <w:rsid w:val="004D18F0"/>
    <w:rsid w:val="004E7CEC"/>
    <w:rsid w:val="004F588A"/>
    <w:rsid w:val="00531517"/>
    <w:rsid w:val="005414A7"/>
    <w:rsid w:val="00551247"/>
    <w:rsid w:val="005742EF"/>
    <w:rsid w:val="00574FAB"/>
    <w:rsid w:val="005A09D4"/>
    <w:rsid w:val="005B0269"/>
    <w:rsid w:val="005B20BC"/>
    <w:rsid w:val="005D5204"/>
    <w:rsid w:val="005E6049"/>
    <w:rsid w:val="00601E03"/>
    <w:rsid w:val="0060685E"/>
    <w:rsid w:val="00625891"/>
    <w:rsid w:val="00642689"/>
    <w:rsid w:val="0065393F"/>
    <w:rsid w:val="00671C8A"/>
    <w:rsid w:val="006757EC"/>
    <w:rsid w:val="006776BA"/>
    <w:rsid w:val="0068463E"/>
    <w:rsid w:val="00687C5F"/>
    <w:rsid w:val="006A45E7"/>
    <w:rsid w:val="006D15BA"/>
    <w:rsid w:val="00710629"/>
    <w:rsid w:val="007237DA"/>
    <w:rsid w:val="00741DE8"/>
    <w:rsid w:val="007436F9"/>
    <w:rsid w:val="007769BE"/>
    <w:rsid w:val="00791BAC"/>
    <w:rsid w:val="00795280"/>
    <w:rsid w:val="007A63FB"/>
    <w:rsid w:val="007C02D5"/>
    <w:rsid w:val="007C35FE"/>
    <w:rsid w:val="007C4948"/>
    <w:rsid w:val="007E777F"/>
    <w:rsid w:val="00845EB0"/>
    <w:rsid w:val="00854912"/>
    <w:rsid w:val="00862A9F"/>
    <w:rsid w:val="008655FD"/>
    <w:rsid w:val="008658B7"/>
    <w:rsid w:val="008849CA"/>
    <w:rsid w:val="008879A3"/>
    <w:rsid w:val="008A5622"/>
    <w:rsid w:val="008C4A58"/>
    <w:rsid w:val="008D5525"/>
    <w:rsid w:val="008F30F5"/>
    <w:rsid w:val="0090543E"/>
    <w:rsid w:val="00916DBB"/>
    <w:rsid w:val="009328D9"/>
    <w:rsid w:val="00936DE2"/>
    <w:rsid w:val="00971329"/>
    <w:rsid w:val="0099550C"/>
    <w:rsid w:val="009A6ECE"/>
    <w:rsid w:val="009B3078"/>
    <w:rsid w:val="00A05562"/>
    <w:rsid w:val="00A06D2A"/>
    <w:rsid w:val="00A209CB"/>
    <w:rsid w:val="00A229AC"/>
    <w:rsid w:val="00A2651E"/>
    <w:rsid w:val="00A33E83"/>
    <w:rsid w:val="00A50492"/>
    <w:rsid w:val="00A52E8C"/>
    <w:rsid w:val="00A56337"/>
    <w:rsid w:val="00A614CD"/>
    <w:rsid w:val="00A93DDE"/>
    <w:rsid w:val="00AA0B65"/>
    <w:rsid w:val="00B127FA"/>
    <w:rsid w:val="00B15AEA"/>
    <w:rsid w:val="00B2689F"/>
    <w:rsid w:val="00B45A3B"/>
    <w:rsid w:val="00B47342"/>
    <w:rsid w:val="00B83BB2"/>
    <w:rsid w:val="00BA6469"/>
    <w:rsid w:val="00BB2253"/>
    <w:rsid w:val="00BB30CE"/>
    <w:rsid w:val="00BC2EFA"/>
    <w:rsid w:val="00BD79C6"/>
    <w:rsid w:val="00BE1552"/>
    <w:rsid w:val="00BE6332"/>
    <w:rsid w:val="00BF117A"/>
    <w:rsid w:val="00C25A92"/>
    <w:rsid w:val="00C420D7"/>
    <w:rsid w:val="00C45DA1"/>
    <w:rsid w:val="00C46E8F"/>
    <w:rsid w:val="00C50FB2"/>
    <w:rsid w:val="00C52034"/>
    <w:rsid w:val="00C57592"/>
    <w:rsid w:val="00C703B9"/>
    <w:rsid w:val="00C729C9"/>
    <w:rsid w:val="00C81754"/>
    <w:rsid w:val="00C84644"/>
    <w:rsid w:val="00C85EED"/>
    <w:rsid w:val="00C94B14"/>
    <w:rsid w:val="00CD7071"/>
    <w:rsid w:val="00CE28E7"/>
    <w:rsid w:val="00CE3297"/>
    <w:rsid w:val="00CF02C0"/>
    <w:rsid w:val="00D12FBD"/>
    <w:rsid w:val="00D41BCC"/>
    <w:rsid w:val="00D55955"/>
    <w:rsid w:val="00D6177C"/>
    <w:rsid w:val="00D67134"/>
    <w:rsid w:val="00DB66A1"/>
    <w:rsid w:val="00DD29E1"/>
    <w:rsid w:val="00DD7F94"/>
    <w:rsid w:val="00E14EDD"/>
    <w:rsid w:val="00E15DB5"/>
    <w:rsid w:val="00E21ABD"/>
    <w:rsid w:val="00E274A1"/>
    <w:rsid w:val="00E45ADC"/>
    <w:rsid w:val="00E46BFB"/>
    <w:rsid w:val="00E9410C"/>
    <w:rsid w:val="00EB72E2"/>
    <w:rsid w:val="00EC14BC"/>
    <w:rsid w:val="00EC659A"/>
    <w:rsid w:val="00ED0FCB"/>
    <w:rsid w:val="00EF124E"/>
    <w:rsid w:val="00F20035"/>
    <w:rsid w:val="00F20D10"/>
    <w:rsid w:val="00FC02EB"/>
    <w:rsid w:val="00FD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C010"/>
  <w15:chartTrackingRefBased/>
  <w15:docId w15:val="{08129AC7-5A47-43F6-9C09-1B9B59A7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049"/>
  </w:style>
  <w:style w:type="paragraph" w:styleId="1">
    <w:name w:val="heading 1"/>
    <w:basedOn w:val="a"/>
    <w:next w:val="a"/>
    <w:link w:val="10"/>
    <w:uiPriority w:val="9"/>
    <w:qFormat/>
    <w:rsid w:val="0077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7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7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76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76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69B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3E8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3E8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D5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A09D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A09D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A09D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A09D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A09D4"/>
    <w:rPr>
      <w:b/>
      <w:bCs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625891"/>
  </w:style>
  <w:style w:type="paragraph" w:styleId="af6">
    <w:name w:val="footer"/>
    <w:basedOn w:val="a"/>
    <w:link w:val="af7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625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2708C-55E7-4C49-B71B-47C86EDCF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16</Pages>
  <Words>1429</Words>
  <Characters>8150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Shkolnyi Ilya</dc:creator>
  <cp:keywords/>
  <dc:description/>
  <cp:lastModifiedBy>Shkolnyi Ilya</cp:lastModifiedBy>
  <cp:revision>10</cp:revision>
  <cp:lastPrinted>2025-10-22T10:57:00Z</cp:lastPrinted>
  <dcterms:created xsi:type="dcterms:W3CDTF">2025-10-15T08:14:00Z</dcterms:created>
  <dcterms:modified xsi:type="dcterms:W3CDTF">2025-10-27T08:47:00Z</dcterms:modified>
</cp:coreProperties>
</file>