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330778C0" w:rsidR="00A33E83" w:rsidRPr="00EC14B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7C4948">
        <w:rPr>
          <w:rFonts w:ascii="Times New Roman" w:hAnsi="Times New Roman" w:cs="Times New Roman"/>
          <w:b/>
          <w:sz w:val="28"/>
          <w:szCs w:val="28"/>
        </w:rPr>
        <w:t>5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31A91BC8" w14:textId="75F55972" w:rsidR="00AA0B65" w:rsidRPr="00AA0B65" w:rsidRDefault="00845EB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F0219B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AA0B65" w:rsidRPr="00AA0B6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433FC" w:rsidRPr="003433FC">
        <w:t xml:space="preserve"> </w:t>
      </w:r>
      <w:r w:rsidR="00F0219B">
        <w:rPr>
          <w:rFonts w:ascii="Times New Roman" w:hAnsi="Times New Roman" w:cs="Times New Roman"/>
          <w:b/>
          <w:bCs/>
          <w:sz w:val="32"/>
          <w:szCs w:val="32"/>
        </w:rPr>
        <w:t>ОБЪЕКТЫ БАЗЫ ДАННЫХ: ПРЕДСТАВЛЕНИЯ И ХРАНИМЫЕ ПРОЦЕДУРЫ</w:t>
      </w:r>
    </w:p>
    <w:p w14:paraId="1A0E596C" w14:textId="77777777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347AEA7C" w14:textId="77777777" w:rsidR="00F0219B" w:rsidRDefault="00F0219B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>Работа направлена на формирование у студентов углубленных навыков работы с объектами баз данных в СУБД PostgreSQL, смещая акцент от прямого манипулирования данными к созданию переиспользуемых логических конструкций.</w:t>
      </w:r>
    </w:p>
    <w:p w14:paraId="025677D9" w14:textId="564BC96B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3BDEDF94" w14:textId="59FCB950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№1: </w:t>
      </w:r>
      <w:r w:rsidR="00F0219B" w:rsidRPr="00F0219B">
        <w:rPr>
          <w:rFonts w:ascii="Times New Roman" w:hAnsi="Times New Roman" w:cs="Times New Roman"/>
          <w:b/>
          <w:bCs/>
          <w:sz w:val="28"/>
          <w:szCs w:val="28"/>
        </w:rPr>
        <w:t>создание модифицируемого представления</w:t>
      </w:r>
    </w:p>
    <w:p w14:paraId="4EFD8961" w14:textId="77777777" w:rsidR="00F0219B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>Для вашей базы данных создать простое модифицируемое представление, которое отбирает строки из одной таблицы по определенному критерию.</w:t>
      </w:r>
    </w:p>
    <w:p w14:paraId="5618CD87" w14:textId="77777777" w:rsidR="00F0219B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№2: </w:t>
      </w:r>
      <w:r w:rsidR="00F0219B" w:rsidRPr="00F0219B">
        <w:rPr>
          <w:rFonts w:ascii="Times New Roman" w:hAnsi="Times New Roman" w:cs="Times New Roman"/>
          <w:b/>
          <w:bCs/>
          <w:sz w:val="28"/>
          <w:szCs w:val="28"/>
        </w:rPr>
        <w:t>модификация данных через представление</w:t>
      </w:r>
    </w:p>
    <w:p w14:paraId="39DF7686" w14:textId="77777777" w:rsidR="00F0219B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 xml:space="preserve">Продемонстрировать возможность изменения данных в базовой таблице через представление, созданное в Задании №1. Для этого необходимо выполнить два запроса: </w:t>
      </w:r>
    </w:p>
    <w:p w14:paraId="4F8796FF" w14:textId="1FB88F87" w:rsidR="00F0219B" w:rsidRPr="00F0219B" w:rsidRDefault="00F0219B" w:rsidP="00F0219B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 xml:space="preserve">Добавить новую запись с помощью оператора INSERT. </w:t>
      </w:r>
    </w:p>
    <w:p w14:paraId="7406AF22" w14:textId="403E3DE0" w:rsidR="00F0219B" w:rsidRPr="00F0219B" w:rsidRDefault="00F0219B" w:rsidP="00F0219B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>Удалить существующую запись с помощью оператора DELETE.</w:t>
      </w:r>
    </w:p>
    <w:p w14:paraId="2DA59E13" w14:textId="31140C0E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№3: </w:t>
      </w:r>
      <w:r w:rsidR="00F0219B" w:rsidRPr="00F0219B">
        <w:rPr>
          <w:rFonts w:ascii="Times New Roman" w:hAnsi="Times New Roman" w:cs="Times New Roman"/>
          <w:b/>
          <w:bCs/>
          <w:sz w:val="28"/>
          <w:szCs w:val="28"/>
        </w:rPr>
        <w:t>создание немодифицируемого аналитического представления</w:t>
      </w:r>
    </w:p>
    <w:p w14:paraId="43A057BD" w14:textId="77777777" w:rsidR="00F0219B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 xml:space="preserve">Для вашей базы данных создать единое немодифицируемое представление для аналитических целей. Представление должно объединять данные как минимум из двух таблиц и содержать агрегирующие функции (COUNT, SUM, AVG и т.д.) и группировку (GROUP BY). </w:t>
      </w:r>
    </w:p>
    <w:p w14:paraId="3E416538" w14:textId="7D544603" w:rsidR="00EC14BC" w:rsidRPr="005742EF" w:rsidRDefault="00EC14B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14BC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№4: </w:t>
      </w:r>
      <w:r w:rsidR="00F0219B" w:rsidRPr="00F0219B">
        <w:rPr>
          <w:rFonts w:ascii="Times New Roman" w:hAnsi="Times New Roman" w:cs="Times New Roman"/>
          <w:b/>
          <w:bCs/>
          <w:sz w:val="28"/>
          <w:szCs w:val="28"/>
        </w:rPr>
        <w:t>использование аналитического представления в запросах</w:t>
      </w:r>
    </w:p>
    <w:p w14:paraId="235EDB67" w14:textId="77777777" w:rsidR="00F0219B" w:rsidRPr="00F0219B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 xml:space="preserve">Написать SELECT-запрос, который использует созданное в Задании №3 аналитическое представление в качестве источника данных для дальнейшей фильтрации или анализа. </w:t>
      </w:r>
    </w:p>
    <w:p w14:paraId="27CAB11C" w14:textId="77777777" w:rsidR="00F0219B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219B">
        <w:rPr>
          <w:rFonts w:ascii="Times New Roman" w:hAnsi="Times New Roman" w:cs="Times New Roman"/>
          <w:b/>
          <w:bCs/>
          <w:sz w:val="28"/>
          <w:szCs w:val="28"/>
        </w:rPr>
        <w:t>Задание №5: Создание и обновление материализованного представления</w:t>
      </w:r>
    </w:p>
    <w:p w14:paraId="2B60450E" w14:textId="77777777" w:rsidR="00F0219B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lastRenderedPageBreak/>
        <w:t xml:space="preserve">1. Создать материализованное представление для ускорения выполнения ресурсоемкого аналитического запроса. Например, для БД «Аптека» можно создать представление, которое заранее рассчитывает общую сумму продаж для каждого покупателя. </w:t>
      </w:r>
    </w:p>
    <w:p w14:paraId="63647AB4" w14:textId="77777777" w:rsidR="00E21995" w:rsidRDefault="00F0219B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19B">
        <w:rPr>
          <w:rFonts w:ascii="Times New Roman" w:hAnsi="Times New Roman" w:cs="Times New Roman"/>
          <w:sz w:val="28"/>
          <w:szCs w:val="28"/>
        </w:rPr>
        <w:t>2. Продемонстрировать процесс обновления данных в представлении с помощью команды REFRESH MATERIALIZED VIEW viewName;.</w:t>
      </w:r>
    </w:p>
    <w:p w14:paraId="5FAAB81B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995">
        <w:rPr>
          <w:rFonts w:ascii="Times New Roman" w:hAnsi="Times New Roman" w:cs="Times New Roman"/>
          <w:b/>
          <w:bCs/>
          <w:sz w:val="28"/>
          <w:szCs w:val="28"/>
        </w:rPr>
        <w:t>Задание №6: разработка пользовательской функции для аналитических вычислений</w:t>
      </w:r>
    </w:p>
    <w:p w14:paraId="1975960D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 xml:space="preserve">1. Разработать пользовательскую функцию, которая инкапсулирует комплексный аналитический расчет. Функция должна принимать на вход идентификатор (например, manufacturer_id) и возвращать одно скалярное значение (например, общую сумму продаж продукции данного производителя), вычисленное на основе соединения нескольких таблиц и применения агрегатных функций. </w:t>
      </w:r>
    </w:p>
    <w:p w14:paraId="55A24D1A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>2. Продемонстрировать вызов функции в составе SELECT-запроса.</w:t>
      </w:r>
    </w:p>
    <w:p w14:paraId="7B94BCE8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995">
        <w:rPr>
          <w:rFonts w:ascii="Times New Roman" w:hAnsi="Times New Roman" w:cs="Times New Roman"/>
          <w:b/>
          <w:bCs/>
          <w:sz w:val="28"/>
          <w:szCs w:val="28"/>
        </w:rPr>
        <w:t>Задание №7: разработка хранимой процедуры для выполнения сложной операции</w:t>
      </w:r>
    </w:p>
    <w:p w14:paraId="5391E060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 xml:space="preserve">Разработайте хранимую процедуру, которая выполняет безопасную операцию по изменению данных. Процедура должна принимать на вход ID какой-либо записи и числовое значение (например, количество). </w:t>
      </w:r>
    </w:p>
    <w:p w14:paraId="6F4285A0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 xml:space="preserve">Внутри процедуры необходимо проверить, достаточно ли текущего значения в числовом поле одной таблицы для выполнения операции. </w:t>
      </w:r>
    </w:p>
    <w:p w14:paraId="22A03A46" w14:textId="77777777" w:rsidR="00E21995" w:rsidRDefault="00E21995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 xml:space="preserve">• Если да – уменьшите это значение и добавьте новую запись в другую, связанную таблицу. </w:t>
      </w:r>
    </w:p>
    <w:p w14:paraId="2362C6F3" w14:textId="77777777" w:rsidR="00E21995" w:rsidRDefault="00E21995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>• Если нет – операция должна полностью прерваться, не внося никаких изменений в данные. Для сообщения о результате используйте выходной параметр, который вернёт статус успеха или неудачи.</w:t>
      </w:r>
    </w:p>
    <w:p w14:paraId="071727B6" w14:textId="77777777" w:rsidR="00E21995" w:rsidRDefault="00E21995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1995">
        <w:rPr>
          <w:rFonts w:ascii="Times New Roman" w:hAnsi="Times New Roman" w:cs="Times New Roman"/>
          <w:b/>
          <w:bCs/>
          <w:sz w:val="28"/>
          <w:szCs w:val="28"/>
        </w:rPr>
        <w:t xml:space="preserve">Задание №8: демонстрация вызова хранимой процедуры </w:t>
      </w:r>
    </w:p>
    <w:p w14:paraId="1CFB80FC" w14:textId="77777777" w:rsidR="00E21995" w:rsidRDefault="00E21995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 xml:space="preserve">Привести два примера вызова процедуры, созданной в Задании №7: </w:t>
      </w:r>
    </w:p>
    <w:p w14:paraId="6BCA72E8" w14:textId="77777777" w:rsidR="00E21995" w:rsidRDefault="00E21995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lastRenderedPageBreak/>
        <w:t xml:space="preserve">• Успешный вызов, который добавляет в вашу базу данных уникальную запись. </w:t>
      </w:r>
    </w:p>
    <w:p w14:paraId="359000BF" w14:textId="77777777" w:rsidR="00E21995" w:rsidRDefault="00E21995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 xml:space="preserve">• Неудачный вызов, который демонстрирует срабатывание реализованной проверки целостности и возврат пользовательской ошибки. </w:t>
      </w:r>
    </w:p>
    <w:p w14:paraId="6A466D69" w14:textId="50A719A7" w:rsidR="00551247" w:rsidRPr="00E21995" w:rsidRDefault="00E21995" w:rsidP="00E219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>Каждый SQL-запрос сопроводить комментарием, объясняющим его назначение и логику работы с учетом специфики вашей базы данных.</w:t>
      </w:r>
      <w:r w:rsidR="00551247" w:rsidRPr="00E21995">
        <w:rPr>
          <w:rFonts w:ascii="Times New Roman" w:hAnsi="Times New Roman" w:cs="Times New Roman"/>
          <w:sz w:val="28"/>
          <w:szCs w:val="28"/>
        </w:rPr>
        <w:br w:type="page"/>
      </w:r>
    </w:p>
    <w:p w14:paraId="76B98DB9" w14:textId="197F9ACF" w:rsidR="00551247" w:rsidRDefault="00551247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59C3C952" w14:textId="77777777" w:rsidR="00E21995" w:rsidRDefault="00E21995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995">
        <w:rPr>
          <w:rFonts w:ascii="Times New Roman" w:hAnsi="Times New Roman" w:cs="Times New Roman"/>
          <w:sz w:val="28"/>
          <w:szCs w:val="28"/>
        </w:rPr>
        <w:t>В предыдущих работах основной фокус был на извлечении и анализе данных с помощью сложных запросов, подзапросов и обобщенных табличных выражений. Эта работа делает следующий шаг: мы научимся инкапсулировать (прятать) эту сложность внутри специальных объектов базы данных — представлений и хранимых процедур. Это позволяет не только упростить код приложений, работающих с базой данных, но и перенести часть бизнес-логики непосредственно на уровень СУБД, повышая производительность, надежность и безопасность системы.</w:t>
      </w:r>
    </w:p>
    <w:p w14:paraId="2A3FEE23" w14:textId="265303C1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04361EA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B430B84" wp14:editId="5A3AC822">
            <wp:extent cx="6120130" cy="2526665"/>
            <wp:effectExtent l="0" t="0" r="0" b="6985"/>
            <wp:docPr id="132193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3D5E2CD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60EC4DBD" wp14:editId="2A950ABC">
            <wp:extent cx="6120130" cy="3960495"/>
            <wp:effectExtent l="0" t="0" r="0" b="1905"/>
            <wp:docPr id="162273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20A4349C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83082E" wp14:editId="666DF00D">
            <wp:extent cx="6120130" cy="4192270"/>
            <wp:effectExtent l="0" t="0" r="0" b="0"/>
            <wp:docPr id="23122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040B657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4417B99" wp14:editId="594B13A4">
            <wp:extent cx="6120130" cy="3279140"/>
            <wp:effectExtent l="0" t="0" r="0" b="0"/>
            <wp:docPr id="177165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140EC0E2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50A667C" wp14:editId="59DD15EA">
            <wp:extent cx="6120130" cy="2927985"/>
            <wp:effectExtent l="0" t="0" r="0" b="5715"/>
            <wp:docPr id="8803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7B3D55F9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B183973" wp14:editId="22D9AA11">
            <wp:extent cx="6120130" cy="3366135"/>
            <wp:effectExtent l="0" t="0" r="0" b="5715"/>
            <wp:docPr id="3900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647AAB4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10A4153" wp14:editId="2867636A">
            <wp:extent cx="6120130" cy="2452370"/>
            <wp:effectExtent l="0" t="0" r="0" b="5080"/>
            <wp:docPr id="19649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5E6ABF8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0430D70" wp14:editId="05DC927E">
            <wp:extent cx="6120130" cy="1557020"/>
            <wp:effectExtent l="0" t="0" r="0" b="5080"/>
            <wp:docPr id="191299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1DFB8B7D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22F574" wp14:editId="162F4214">
            <wp:extent cx="4620270" cy="4858428"/>
            <wp:effectExtent l="0" t="0" r="8890" b="0"/>
            <wp:docPr id="30110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77CB215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46CB7A46" wp14:editId="7F940577">
            <wp:extent cx="6120130" cy="3484880"/>
            <wp:effectExtent l="0" t="0" r="0" b="1270"/>
            <wp:docPr id="82488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2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Default="00625891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br w:type="page"/>
      </w:r>
    </w:p>
    <w:p w14:paraId="2301A5C9" w14:textId="77777777" w:rsidR="00924A2A" w:rsidRDefault="009A6ECE" w:rsidP="004C073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</w:t>
      </w:r>
      <w:r w:rsidR="004C07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4A2A">
        <w:rPr>
          <w:rFonts w:ascii="Times New Roman" w:hAnsi="Times New Roman" w:cs="Times New Roman"/>
          <w:b/>
          <w:bCs/>
          <w:sz w:val="28"/>
          <w:szCs w:val="28"/>
        </w:rPr>
        <w:t>Создание модифицируемого представления</w:t>
      </w:r>
    </w:p>
    <w:p w14:paraId="22FDA51F" w14:textId="6441A2FA" w:rsidR="004C073F" w:rsidRDefault="009A6ECE" w:rsidP="004C073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4496">
        <w:rPr>
          <w:rFonts w:ascii="Times New Roman" w:hAnsi="Times New Roman" w:cs="Times New Roman"/>
          <w:sz w:val="28"/>
          <w:szCs w:val="28"/>
        </w:rPr>
        <w:t xml:space="preserve">Пусть, необходимо создать модифицируемое представление, которое выбирает все номера отеля </w:t>
      </w:r>
      <w:r w:rsidR="00374496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374496" w:rsidRPr="00374496">
        <w:rPr>
          <w:rFonts w:ascii="Times New Roman" w:hAnsi="Times New Roman" w:cs="Times New Roman"/>
          <w:sz w:val="28"/>
          <w:szCs w:val="28"/>
        </w:rPr>
        <w:t xml:space="preserve"> </w:t>
      </w:r>
      <w:r w:rsidR="00374496">
        <w:rPr>
          <w:rFonts w:ascii="Times New Roman" w:hAnsi="Times New Roman" w:cs="Times New Roman"/>
          <w:sz w:val="28"/>
          <w:szCs w:val="28"/>
          <w:lang w:val="en-US"/>
        </w:rPr>
        <w:t>Lights</w:t>
      </w:r>
      <w:r w:rsidR="00374496">
        <w:rPr>
          <w:rFonts w:ascii="Times New Roman" w:hAnsi="Times New Roman" w:cs="Times New Roman"/>
          <w:sz w:val="28"/>
          <w:szCs w:val="28"/>
        </w:rPr>
        <w:t xml:space="preserve">. Поскольку у этого отеля идентификатор равен 1, надо прописать это в условии. </w:t>
      </w:r>
    </w:p>
    <w:p w14:paraId="72E0801A" w14:textId="46AD4ED0" w:rsidR="00374496" w:rsidRPr="00374496" w:rsidRDefault="00374496" w:rsidP="0037449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>Листинг 1. Создание модифицируемого представления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4496" w:rsidRPr="00374496" w14:paraId="70951395" w14:textId="77777777" w:rsidTr="00374496">
        <w:tc>
          <w:tcPr>
            <w:tcW w:w="9628" w:type="dxa"/>
          </w:tcPr>
          <w:p w14:paraId="2204A8EF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--1. </w:t>
            </w:r>
            <w:r w:rsidRPr="00374496">
              <w:rPr>
                <w:rFonts w:ascii="Times New Roman" w:hAnsi="Times New Roman" w:cs="Times New Roman"/>
                <w:i/>
                <w:iCs/>
              </w:rPr>
              <w:t>Создание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374496">
              <w:rPr>
                <w:rFonts w:ascii="Times New Roman" w:hAnsi="Times New Roman" w:cs="Times New Roman"/>
                <w:i/>
                <w:iCs/>
              </w:rPr>
              <w:t>модифицируемого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374496">
              <w:rPr>
                <w:rFonts w:ascii="Times New Roman" w:hAnsi="Times New Roman" w:cs="Times New Roman"/>
                <w:i/>
                <w:iCs/>
              </w:rPr>
              <w:t>представления</w:t>
            </w:r>
          </w:p>
          <w:p w14:paraId="27D1A541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view city_lights_rooms </w:t>
            </w: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</w:p>
          <w:p w14:paraId="30BD6C95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6DFB4BEB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ab/>
              <w:t>id,</w:t>
            </w:r>
          </w:p>
          <w:p w14:paraId="5C9C74A0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ab/>
              <w:t>room_number,</w:t>
            </w:r>
          </w:p>
          <w:p w14:paraId="7932FA82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ab/>
            </w: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type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33C14C02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ab/>
              <w:t>price_per_night,</w:t>
            </w:r>
          </w:p>
          <w:p w14:paraId="198DA918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ab/>
              <w:t>hotel_id</w:t>
            </w:r>
          </w:p>
          <w:p w14:paraId="6A9CB251" w14:textId="77777777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37449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37449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</w:t>
            </w:r>
          </w:p>
          <w:p w14:paraId="13E919F2" w14:textId="79199709" w:rsidR="00374496" w:rsidRPr="00374496" w:rsidRDefault="00374496" w:rsidP="00374496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74496">
              <w:rPr>
                <w:rFonts w:ascii="Times New Roman" w:hAnsi="Times New Roman" w:cs="Times New Roman"/>
                <w:b/>
                <w:bCs/>
                <w:i/>
                <w:iCs/>
              </w:rPr>
              <w:t>where</w:t>
            </w:r>
            <w:r w:rsidRPr="00374496">
              <w:rPr>
                <w:rFonts w:ascii="Times New Roman" w:hAnsi="Times New Roman" w:cs="Times New Roman"/>
                <w:i/>
                <w:iCs/>
              </w:rPr>
              <w:t xml:space="preserve"> hotel_id = 1;</w:t>
            </w:r>
          </w:p>
        </w:tc>
      </w:tr>
    </w:tbl>
    <w:p w14:paraId="23C883E1" w14:textId="77777777" w:rsidR="00374496" w:rsidRDefault="00374496" w:rsidP="0037449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4324E" w14:textId="2A5CE6C7" w:rsidR="00374496" w:rsidRDefault="00374496" w:rsidP="0037449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выглядит результат.</w:t>
      </w:r>
    </w:p>
    <w:p w14:paraId="3F9F79A8" w14:textId="59D9FA3F" w:rsidR="00374496" w:rsidRDefault="00374496" w:rsidP="003744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744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2365B" wp14:editId="50528734">
            <wp:extent cx="6120130" cy="2116455"/>
            <wp:effectExtent l="0" t="0" r="0" b="0"/>
            <wp:docPr id="958200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00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F25E" w14:textId="553D3CD7" w:rsidR="00374496" w:rsidRDefault="00374496" w:rsidP="003744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— Созданное модифицируемое представление</w:t>
      </w:r>
    </w:p>
    <w:p w14:paraId="14421E63" w14:textId="4EA9FCCE" w:rsidR="00374496" w:rsidRDefault="00374496" w:rsidP="0037449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Модификация данных через представление</w:t>
      </w:r>
    </w:p>
    <w:p w14:paraId="3D31DA26" w14:textId="43ADC29E" w:rsidR="00374496" w:rsidRDefault="001C43A1" w:rsidP="003744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 заключается в том, что при изменении представления будет изменяться и базовая таблица. Добавим в представление новую запись. Отследим добавление в базовую таблицу и удалим запись.</w:t>
      </w:r>
    </w:p>
    <w:p w14:paraId="66AED7FC" w14:textId="75AE9C37" w:rsidR="001C43A1" w:rsidRPr="00374496" w:rsidRDefault="001C43A1" w:rsidP="001C43A1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 w:rsidR="006C0B8B">
        <w:rPr>
          <w:rFonts w:ascii="Times New Roman" w:hAnsi="Times New Roman" w:cs="Times New Roman"/>
          <w:i/>
          <w:iCs/>
        </w:rPr>
        <w:t>2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 w:rsidR="00A67847">
        <w:rPr>
          <w:rFonts w:ascii="Times New Roman" w:hAnsi="Times New Roman" w:cs="Times New Roman"/>
          <w:i/>
          <w:iCs/>
        </w:rPr>
        <w:t>Модификация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43A1" w:rsidRPr="001C43A1" w14:paraId="4C0E2A8E" w14:textId="77777777" w:rsidTr="0074125C">
        <w:tc>
          <w:tcPr>
            <w:tcW w:w="9628" w:type="dxa"/>
          </w:tcPr>
          <w:p w14:paraId="4C744EB7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43A1">
              <w:rPr>
                <w:rFonts w:ascii="Times New Roman" w:hAnsi="Times New Roman" w:cs="Times New Roman"/>
                <w:i/>
                <w:iCs/>
              </w:rPr>
              <w:t>-- 2.1 Добавление новой записи через представление</w:t>
            </w:r>
          </w:p>
          <w:p w14:paraId="24FCAFE1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INSERT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city_lights_rooms (room_number, type, price_per_night, hotel_id)</w:t>
            </w:r>
          </w:p>
          <w:p w14:paraId="0CF405B6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('105', 'Standard', 5200, 1);</w:t>
            </w:r>
          </w:p>
          <w:p w14:paraId="088BC8B9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75A01E1F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1C43A1">
              <w:rPr>
                <w:rFonts w:ascii="Times New Roman" w:hAnsi="Times New Roman" w:cs="Times New Roman"/>
                <w:i/>
                <w:iCs/>
              </w:rPr>
              <w:t>Проверка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</w:rPr>
              <w:t>добавления</w:t>
            </w:r>
          </w:p>
          <w:p w14:paraId="1AB07EF4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room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hotel_id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1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room_number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'105';</w:t>
            </w:r>
          </w:p>
          <w:p w14:paraId="00031B81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1242D492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43A1">
              <w:rPr>
                <w:rFonts w:ascii="Times New Roman" w:hAnsi="Times New Roman" w:cs="Times New Roman"/>
                <w:i/>
                <w:iCs/>
              </w:rPr>
              <w:t xml:space="preserve">-- 2.2 Удаление записи через представление  </w:t>
            </w:r>
          </w:p>
          <w:p w14:paraId="28E19B11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43A1">
              <w:rPr>
                <w:rFonts w:ascii="Times New Roman" w:hAnsi="Times New Roman" w:cs="Times New Roman"/>
                <w:b/>
                <w:bCs/>
                <w:i/>
                <w:iCs/>
              </w:rPr>
              <w:t>DELETE</w:t>
            </w:r>
            <w:r w:rsidRPr="001C43A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</w:rPr>
              <w:t>FROM</w:t>
            </w:r>
            <w:r w:rsidRPr="001C43A1">
              <w:rPr>
                <w:rFonts w:ascii="Times New Roman" w:hAnsi="Times New Roman" w:cs="Times New Roman"/>
                <w:i/>
                <w:iCs/>
              </w:rPr>
              <w:t xml:space="preserve"> city_lights_rooms </w:t>
            </w:r>
          </w:p>
          <w:p w14:paraId="72069B0D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43A1">
              <w:rPr>
                <w:rFonts w:ascii="Times New Roman" w:hAnsi="Times New Roman" w:cs="Times New Roman"/>
                <w:b/>
                <w:bCs/>
                <w:i/>
                <w:iCs/>
              </w:rPr>
              <w:t>WHERE</w:t>
            </w:r>
            <w:r w:rsidRPr="001C43A1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  <w:u w:val="single"/>
              </w:rPr>
              <w:t>room_number</w:t>
            </w:r>
            <w:r w:rsidRPr="001C43A1">
              <w:rPr>
                <w:rFonts w:ascii="Times New Roman" w:hAnsi="Times New Roman" w:cs="Times New Roman"/>
                <w:i/>
                <w:iCs/>
              </w:rPr>
              <w:t xml:space="preserve"> = '105';</w:t>
            </w:r>
          </w:p>
          <w:p w14:paraId="027728F1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306A4DF0" w14:textId="77777777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43A1">
              <w:rPr>
                <w:rFonts w:ascii="Times New Roman" w:hAnsi="Times New Roman" w:cs="Times New Roman"/>
                <w:i/>
                <w:iCs/>
              </w:rPr>
              <w:t>-- Проверка удаления</w:t>
            </w:r>
          </w:p>
          <w:p w14:paraId="1BE21A0D" w14:textId="4790E745" w:rsidR="001C43A1" w:rsidRPr="001C43A1" w:rsidRDefault="001C43A1" w:rsidP="001C43A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room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1C43A1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room_number</w:t>
            </w:r>
            <w:r w:rsidRPr="001C43A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'105';</w:t>
            </w:r>
          </w:p>
        </w:tc>
      </w:tr>
    </w:tbl>
    <w:p w14:paraId="2336C667" w14:textId="77777777" w:rsidR="001C43A1" w:rsidRPr="001C43A1" w:rsidRDefault="001C43A1" w:rsidP="003744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0415F1" w14:textId="61387846" w:rsidR="001C43A1" w:rsidRDefault="001C43A1" w:rsidP="003744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выглядят представление и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0F4264" w14:textId="557C73FD" w:rsidR="001C43A1" w:rsidRDefault="001C43A1" w:rsidP="001C43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4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7A964A" wp14:editId="62BD6816">
            <wp:extent cx="6120130" cy="2392045"/>
            <wp:effectExtent l="0" t="0" r="0" b="8255"/>
            <wp:docPr id="287370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700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75B8" w14:textId="55ED99B5" w:rsidR="001C43A1" w:rsidRDefault="001C43A1" w:rsidP="001C43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— Представление</w:t>
      </w:r>
    </w:p>
    <w:p w14:paraId="7F6ADA8E" w14:textId="77777777" w:rsidR="001C43A1" w:rsidRDefault="001C43A1" w:rsidP="001C43A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43A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6B0AC0" wp14:editId="29115F27">
            <wp:extent cx="6120130" cy="1538605"/>
            <wp:effectExtent l="0" t="0" r="0" b="4445"/>
            <wp:docPr id="23112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23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BB52" w14:textId="7FC45D96" w:rsidR="001C43A1" w:rsidRDefault="001C43A1" w:rsidP="001C43A1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C43A1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 —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</w:p>
    <w:p w14:paraId="66A9A4AB" w14:textId="2020688F" w:rsidR="001C43A1" w:rsidRDefault="001C43A1" w:rsidP="001C43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можем заметить, запись была успешно добавлена. Теперь пронаблюдаем ее удаление.</w:t>
      </w:r>
    </w:p>
    <w:p w14:paraId="4899AA21" w14:textId="1554E076" w:rsidR="001C43A1" w:rsidRDefault="001C43A1" w:rsidP="001C43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C43A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33DC7D" wp14:editId="1A850707">
            <wp:extent cx="6120130" cy="1511935"/>
            <wp:effectExtent l="0" t="0" r="0" b="0"/>
            <wp:docPr id="194518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83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5610" w14:textId="5BCB9E18" w:rsidR="001C43A1" w:rsidRDefault="001C43A1" w:rsidP="001C43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— Успешное удаление записи</w:t>
      </w:r>
    </w:p>
    <w:p w14:paraId="2BEE1C35" w14:textId="6900EA04" w:rsidR="001C43A1" w:rsidRDefault="001C43A1" w:rsidP="001C43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3. Создание немодифицируемого аналитического представления</w:t>
      </w:r>
    </w:p>
    <w:p w14:paraId="5C1E2E0E" w14:textId="004C4D3D" w:rsidR="006C0B8B" w:rsidRDefault="006C0B8B" w:rsidP="001C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Отличия в этой представлении заключаются в том, что представление составляется из нескольких таблиц, используются агрегатные функции и группировка.</w:t>
      </w:r>
    </w:p>
    <w:p w14:paraId="62C4863B" w14:textId="4BD3C3CA" w:rsidR="006C0B8B" w:rsidRPr="00374496" w:rsidRDefault="006C0B8B" w:rsidP="006C0B8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 w:rsidR="005734EB">
        <w:rPr>
          <w:rFonts w:ascii="Times New Roman" w:hAnsi="Times New Roman" w:cs="Times New Roman"/>
          <w:i/>
          <w:iCs/>
        </w:rPr>
        <w:t>3</w:t>
      </w:r>
      <w:r w:rsidRPr="00374496">
        <w:rPr>
          <w:rFonts w:ascii="Times New Roman" w:hAnsi="Times New Roman" w:cs="Times New Roman"/>
          <w:i/>
          <w:iCs/>
        </w:rPr>
        <w:t xml:space="preserve">. Создание </w:t>
      </w:r>
      <w:r w:rsidR="00A67847">
        <w:rPr>
          <w:rFonts w:ascii="Times New Roman" w:hAnsi="Times New Roman" w:cs="Times New Roman"/>
          <w:i/>
          <w:iCs/>
        </w:rPr>
        <w:t>не</w:t>
      </w:r>
      <w:r w:rsidRPr="00374496">
        <w:rPr>
          <w:rFonts w:ascii="Times New Roman" w:hAnsi="Times New Roman" w:cs="Times New Roman"/>
          <w:i/>
          <w:iCs/>
        </w:rPr>
        <w:t>модифицируемого представления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0B8B" w:rsidRPr="001C43A1" w14:paraId="181D7D9C" w14:textId="77777777" w:rsidTr="0074125C">
        <w:tc>
          <w:tcPr>
            <w:tcW w:w="9628" w:type="dxa"/>
          </w:tcPr>
          <w:p w14:paraId="4B443AAE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C0B8B">
              <w:rPr>
                <w:rFonts w:ascii="Times New Roman" w:hAnsi="Times New Roman" w:cs="Times New Roman"/>
                <w:i/>
                <w:iCs/>
              </w:rPr>
              <w:t>-- Аналитическое представление: статистика по отелям</w:t>
            </w:r>
          </w:p>
          <w:p w14:paraId="138C09D8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</w:rPr>
              <w:t>CREATE</w:t>
            </w:r>
            <w:r w:rsidRPr="006C0B8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</w:rPr>
              <w:t>OR</w:t>
            </w:r>
            <w:r w:rsidRPr="006C0B8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</w:rPr>
              <w:t>REPLACE</w:t>
            </w:r>
            <w:r w:rsidRPr="006C0B8B">
              <w:rPr>
                <w:rFonts w:ascii="Times New Roman" w:hAnsi="Times New Roman" w:cs="Times New Roman"/>
                <w:i/>
                <w:iCs/>
              </w:rPr>
              <w:t xml:space="preserve"> VIEW hotel_statistics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</w:rPr>
              <w:t>AS</w:t>
            </w:r>
          </w:p>
          <w:p w14:paraId="7E6254C5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1D5AF757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h.id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hotel_id,</w:t>
            </w:r>
          </w:p>
          <w:p w14:paraId="45CF7C21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hotel_name,</w:t>
            </w:r>
          </w:p>
          <w:p w14:paraId="43D9C851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h.star_rating,</w:t>
            </w:r>
          </w:p>
          <w:p w14:paraId="14E6AC76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COUNT(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r.id)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total_rooms,</w:t>
            </w:r>
          </w:p>
          <w:p w14:paraId="7072E6F5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COUNT(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e.id)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total_employees,</w:t>
            </w:r>
          </w:p>
          <w:p w14:paraId="031338C6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COUNT(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b.id)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total_bookings,</w:t>
            </w:r>
          </w:p>
          <w:p w14:paraId="1375A979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COALESCE(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6C0B8B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ci.total_bill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), 0)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total_revenue,</w:t>
            </w:r>
          </w:p>
          <w:p w14:paraId="23F33A83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COALESCE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(ci.total_bill), 0)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avg_booking_value</w:t>
            </w:r>
          </w:p>
          <w:p w14:paraId="45187CDF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577B4336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LEFT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2ECE6468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LEFT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 e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e.hotel_id  </w:t>
            </w:r>
          </w:p>
          <w:p w14:paraId="3EEEB1F0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LEFT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662D1AF4" w14:textId="77777777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LEFT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ci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= ci.room_id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= ci.guest_id</w:t>
            </w:r>
          </w:p>
          <w:p w14:paraId="79D5BF6C" w14:textId="7D9A315A" w:rsidR="006C0B8B" w:rsidRPr="006C0B8B" w:rsidRDefault="006C0B8B" w:rsidP="006C0B8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h.id, h.</w:t>
            </w:r>
            <w:r w:rsidRPr="006C0B8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6C0B8B">
              <w:rPr>
                <w:rFonts w:ascii="Times New Roman" w:hAnsi="Times New Roman" w:cs="Times New Roman"/>
                <w:i/>
                <w:iCs/>
                <w:lang w:val="en-US"/>
              </w:rPr>
              <w:t>, h.star_rating;</w:t>
            </w:r>
          </w:p>
        </w:tc>
      </w:tr>
    </w:tbl>
    <w:p w14:paraId="31728967" w14:textId="77777777" w:rsidR="006C0B8B" w:rsidRPr="006C0B8B" w:rsidRDefault="006C0B8B" w:rsidP="001C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8269EB" w14:textId="1C31D4BC" w:rsidR="006C0B8B" w:rsidRDefault="006C0B8B" w:rsidP="001C43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ниже.</w:t>
      </w:r>
    </w:p>
    <w:p w14:paraId="2672AA0E" w14:textId="7942D179" w:rsidR="006C0B8B" w:rsidRDefault="006C0B8B" w:rsidP="006C0B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0B8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6AF4B6" wp14:editId="65B886B9">
            <wp:extent cx="6120130" cy="1052195"/>
            <wp:effectExtent l="0" t="0" r="0" b="0"/>
            <wp:docPr id="1002470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70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213A" w14:textId="7A8BBCBD" w:rsidR="006C0B8B" w:rsidRDefault="006C0B8B" w:rsidP="006C0B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Немодифицируемое представление</w:t>
      </w:r>
    </w:p>
    <w:p w14:paraId="40A2F8D3" w14:textId="14772DF6" w:rsidR="006C0B8B" w:rsidRDefault="00C85D27" w:rsidP="006C0B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 Использование аналитического представления в запросах</w:t>
      </w:r>
    </w:p>
    <w:p w14:paraId="7A006220" w14:textId="2FE368B5" w:rsidR="00C85D27" w:rsidRDefault="00C85D27" w:rsidP="006C0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немодифицируемого представления попробуем </w:t>
      </w:r>
      <w:r w:rsidR="005734EB">
        <w:rPr>
          <w:rFonts w:ascii="Times New Roman" w:hAnsi="Times New Roman" w:cs="Times New Roman"/>
          <w:sz w:val="28"/>
          <w:szCs w:val="28"/>
        </w:rPr>
        <w:t xml:space="preserve">им </w:t>
      </w:r>
      <w:r>
        <w:rPr>
          <w:rFonts w:ascii="Times New Roman" w:hAnsi="Times New Roman" w:cs="Times New Roman"/>
          <w:sz w:val="28"/>
          <w:szCs w:val="28"/>
        </w:rPr>
        <w:t>воспользоваться</w:t>
      </w:r>
      <w:r w:rsidR="005734EB">
        <w:rPr>
          <w:rFonts w:ascii="Times New Roman" w:hAnsi="Times New Roman" w:cs="Times New Roman"/>
          <w:sz w:val="28"/>
          <w:szCs w:val="28"/>
        </w:rPr>
        <w:t>. Профильтруем отели с высокой средней стоимостью бронирования.</w:t>
      </w:r>
    </w:p>
    <w:p w14:paraId="5F1546C5" w14:textId="776D6CCA" w:rsidR="005734EB" w:rsidRPr="00374496" w:rsidRDefault="005734EB" w:rsidP="005734EB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4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 w:rsidR="00A67847">
        <w:rPr>
          <w:rFonts w:ascii="Times New Roman" w:hAnsi="Times New Roman" w:cs="Times New Roman"/>
          <w:i/>
          <w:iCs/>
        </w:rPr>
        <w:t>Использование</w:t>
      </w:r>
      <w:r w:rsidRPr="00374496">
        <w:rPr>
          <w:rFonts w:ascii="Times New Roman" w:hAnsi="Times New Roman" w:cs="Times New Roman"/>
          <w:i/>
          <w:iCs/>
        </w:rPr>
        <w:t xml:space="preserve"> </w:t>
      </w:r>
      <w:r w:rsidR="00A67847">
        <w:rPr>
          <w:rFonts w:ascii="Times New Roman" w:hAnsi="Times New Roman" w:cs="Times New Roman"/>
          <w:i/>
          <w:iCs/>
        </w:rPr>
        <w:t>не</w:t>
      </w:r>
      <w:r w:rsidRPr="00374496">
        <w:rPr>
          <w:rFonts w:ascii="Times New Roman" w:hAnsi="Times New Roman" w:cs="Times New Roman"/>
          <w:i/>
          <w:iCs/>
        </w:rPr>
        <w:t>модифицируемого представления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734EB" w:rsidRPr="001C43A1" w14:paraId="3EFD8568" w14:textId="77777777" w:rsidTr="0074125C">
        <w:tc>
          <w:tcPr>
            <w:tcW w:w="9628" w:type="dxa"/>
          </w:tcPr>
          <w:p w14:paraId="5D5D941F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5734EB">
              <w:rPr>
                <w:rFonts w:ascii="Times New Roman" w:hAnsi="Times New Roman" w:cs="Times New Roman"/>
                <w:i/>
                <w:iCs/>
              </w:rPr>
              <w:t>-- Фильтрация отелей с высокой средней стоимостью бронирования</w:t>
            </w:r>
          </w:p>
          <w:p w14:paraId="6A085515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5CB4EF14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hotel_name,</w:t>
            </w:r>
          </w:p>
          <w:p w14:paraId="2444B40D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star_rating,</w:t>
            </w:r>
          </w:p>
          <w:p w14:paraId="7ABC0BC5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total_rooms,</w:t>
            </w:r>
          </w:p>
          <w:p w14:paraId="1B1C757C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total_revenue,</w:t>
            </w:r>
          </w:p>
          <w:p w14:paraId="2DD3E5B2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avg_booking_value</w:t>
            </w:r>
          </w:p>
          <w:p w14:paraId="351FBABA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hotel_statistics</w:t>
            </w:r>
          </w:p>
          <w:p w14:paraId="1D4B3BFA" w14:textId="77777777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734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avg_booking_value &gt; 40000</w:t>
            </w:r>
          </w:p>
          <w:p w14:paraId="4B4F5F08" w14:textId="35768C96" w:rsidR="005734EB" w:rsidRPr="005734EB" w:rsidRDefault="005734EB" w:rsidP="005734EB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5734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734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 </w:t>
            </w:r>
            <w:r w:rsidRPr="005734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5734E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7AFF8C64" w14:textId="77777777" w:rsidR="005734EB" w:rsidRDefault="005734EB" w:rsidP="006C0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8CEFF5" w14:textId="0D65C857" w:rsidR="005734EB" w:rsidRDefault="005734EB" w:rsidP="006C0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ниже.</w:t>
      </w:r>
    </w:p>
    <w:p w14:paraId="24FB9FF8" w14:textId="0812FCEF" w:rsidR="005734EB" w:rsidRDefault="005734EB" w:rsidP="005734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3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7E0F53" wp14:editId="192E32A9">
            <wp:extent cx="6120130" cy="1508760"/>
            <wp:effectExtent l="0" t="0" r="0" b="0"/>
            <wp:docPr id="1906224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41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5281" w14:textId="1B35E1B6" w:rsidR="005734EB" w:rsidRDefault="005734EB" w:rsidP="005734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— Использование представления</w:t>
      </w:r>
    </w:p>
    <w:p w14:paraId="6EB2CCBA" w14:textId="13E33457" w:rsidR="005734EB" w:rsidRDefault="00A67847" w:rsidP="005734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5. Создание и обновление материализованного представления</w:t>
      </w:r>
    </w:p>
    <w:p w14:paraId="6D6A66D9" w14:textId="68BB613F" w:rsidR="00A67847" w:rsidRDefault="00A67847" w:rsidP="00573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847">
        <w:rPr>
          <w:rFonts w:ascii="Times New Roman" w:hAnsi="Times New Roman" w:cs="Times New Roman"/>
          <w:sz w:val="28"/>
          <w:szCs w:val="28"/>
        </w:rPr>
        <w:t>Материализованное представление — это особый вид представления, который, в отличие от обычного, физически хранит результат своего запроса на диске. Это делает его похожим на реальную таблицу.</w:t>
      </w:r>
    </w:p>
    <w:p w14:paraId="0FD8A04A" w14:textId="640F3AB4" w:rsidR="00A67847" w:rsidRDefault="00A67847" w:rsidP="00573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7847">
        <w:rPr>
          <w:rFonts w:ascii="Times New Roman" w:hAnsi="Times New Roman" w:cs="Times New Roman"/>
          <w:sz w:val="28"/>
          <w:szCs w:val="28"/>
        </w:rPr>
        <w:lastRenderedPageBreak/>
        <w:t>Основное преимущество: запросы к материализованному представлению выполняются мгновенно, так как СУБД не нужно каждый раз выполнять сложный базовый запрос. Это идеальное решение для «тяжёлых» аналитических отчетов, которые не требуют данных в реальном времени. Основной недостаток: данные в представлении могут устаревать. Для их обновления требуется специальная команда REFRESH MATERIALIZED VIEW. Рассмотрим пример создания материализованного представления.</w:t>
      </w:r>
    </w:p>
    <w:p w14:paraId="5870B85B" w14:textId="1E62A416" w:rsidR="00A67847" w:rsidRPr="00374496" w:rsidRDefault="00A67847" w:rsidP="00A67847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5</w:t>
      </w:r>
      <w:r w:rsidRPr="00374496">
        <w:rPr>
          <w:rFonts w:ascii="Times New Roman" w:hAnsi="Times New Roman" w:cs="Times New Roman"/>
          <w:i/>
          <w:iCs/>
        </w:rPr>
        <w:t>. Создание м</w:t>
      </w:r>
      <w:r>
        <w:rPr>
          <w:rFonts w:ascii="Times New Roman" w:hAnsi="Times New Roman" w:cs="Times New Roman"/>
          <w:i/>
          <w:iCs/>
        </w:rPr>
        <w:t>атериализованного</w:t>
      </w:r>
      <w:r w:rsidRPr="00374496">
        <w:rPr>
          <w:rFonts w:ascii="Times New Roman" w:hAnsi="Times New Roman" w:cs="Times New Roman"/>
          <w:i/>
          <w:iCs/>
        </w:rPr>
        <w:t xml:space="preserve"> представления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67847" w:rsidRPr="001C43A1" w14:paraId="498CE54E" w14:textId="77777777" w:rsidTr="0074125C">
        <w:tc>
          <w:tcPr>
            <w:tcW w:w="9628" w:type="dxa"/>
          </w:tcPr>
          <w:p w14:paraId="0A58C91B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-- 5.1 </w:t>
            </w:r>
            <w:r w:rsidRPr="00676A9C">
              <w:rPr>
                <w:rFonts w:ascii="Times New Roman" w:hAnsi="Times New Roman" w:cs="Times New Roman"/>
                <w:i/>
                <w:iCs/>
              </w:rPr>
              <w:t>Создание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76A9C">
              <w:rPr>
                <w:rFonts w:ascii="Times New Roman" w:hAnsi="Times New Roman" w:cs="Times New Roman"/>
                <w:i/>
                <w:iCs/>
              </w:rPr>
              <w:t>материализованного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76A9C">
              <w:rPr>
                <w:rFonts w:ascii="Times New Roman" w:hAnsi="Times New Roman" w:cs="Times New Roman"/>
                <w:i/>
                <w:iCs/>
              </w:rPr>
              <w:t>представления</w:t>
            </w:r>
          </w:p>
          <w:p w14:paraId="0B27B4A1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MATERIALIZED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VIEW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monthly_revenue_report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</w:p>
          <w:p w14:paraId="0D493139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4BF21C0B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hotel_name,</w:t>
            </w:r>
          </w:p>
          <w:p w14:paraId="222A9EA6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DATE_TRUNC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('month', b.check_in_date)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revenue_month,</w:t>
            </w:r>
          </w:p>
          <w:p w14:paraId="5815192D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(b.id)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booking_count,</w:t>
            </w:r>
          </w:p>
          <w:p w14:paraId="3C73A924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(ci.total_bill)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monthly_revenue</w:t>
            </w:r>
          </w:p>
          <w:p w14:paraId="3C2CA318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1779A178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30343297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5D8594F5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ci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= ci.room_id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= ci.guest_id</w:t>
            </w:r>
          </w:p>
          <w:p w14:paraId="68B06D7E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name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DATE_TRUNC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>('month', b.check_in_date);</w:t>
            </w:r>
          </w:p>
          <w:p w14:paraId="53656997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7490B87E" w14:textId="77777777" w:rsidR="00676A9C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676A9C">
              <w:rPr>
                <w:rFonts w:ascii="Times New Roman" w:hAnsi="Times New Roman" w:cs="Times New Roman"/>
                <w:i/>
                <w:iCs/>
              </w:rPr>
              <w:t>Проверка</w:t>
            </w:r>
          </w:p>
          <w:p w14:paraId="5A59FEB2" w14:textId="05B68BF8" w:rsidR="00A67847" w:rsidRPr="00676A9C" w:rsidRDefault="00676A9C" w:rsidP="00676A9C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676A9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76A9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monthly_revenue_report;</w:t>
            </w:r>
          </w:p>
        </w:tc>
      </w:tr>
    </w:tbl>
    <w:p w14:paraId="1DA5779C" w14:textId="77777777" w:rsidR="00A67847" w:rsidRDefault="00A67847" w:rsidP="00573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451B9B" w14:textId="3EA5C560" w:rsidR="00676A9C" w:rsidRDefault="00676A9C" w:rsidP="005734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представлен ниже.</w:t>
      </w:r>
    </w:p>
    <w:p w14:paraId="094EFC88" w14:textId="2D94DD88" w:rsidR="00676A9C" w:rsidRDefault="00676A9C" w:rsidP="00676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6A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30374F6" wp14:editId="1B56C04F">
            <wp:extent cx="6120130" cy="2579370"/>
            <wp:effectExtent l="0" t="0" r="0" b="0"/>
            <wp:docPr id="31929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99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82A1" w14:textId="0910A73A" w:rsidR="00676A9C" w:rsidRDefault="00676A9C" w:rsidP="00676A9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E5945">
        <w:rPr>
          <w:rFonts w:ascii="Times New Roman" w:hAnsi="Times New Roman" w:cs="Times New Roman"/>
          <w:sz w:val="28"/>
          <w:szCs w:val="28"/>
        </w:rPr>
        <w:t>7 — Материализованное представление</w:t>
      </w:r>
    </w:p>
    <w:p w14:paraId="21C9B7C6" w14:textId="64DDEF22" w:rsidR="001E5945" w:rsidRDefault="001E5945" w:rsidP="001E59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обновить представление, нужно воспользоваться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refresh</w:t>
      </w:r>
      <w:r w:rsidRPr="001E59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materialized</w:t>
      </w:r>
      <w:r w:rsidRPr="001E594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1E5945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Имя представления</w:t>
      </w:r>
      <w:r w:rsidRPr="001E594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BC9D80" w14:textId="2250183B" w:rsidR="001E5945" w:rsidRDefault="001E5945" w:rsidP="001E594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6. Пользовательские функции</w:t>
      </w:r>
    </w:p>
    <w:p w14:paraId="2041C900" w14:textId="368140DB" w:rsidR="001E5945" w:rsidRDefault="00BB54F0" w:rsidP="001E59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54F0">
        <w:rPr>
          <w:rFonts w:ascii="Times New Roman" w:hAnsi="Times New Roman" w:cs="Times New Roman"/>
          <w:sz w:val="28"/>
          <w:szCs w:val="28"/>
        </w:rPr>
        <w:t>Это задание демонстрирует одно из главных преимуществ функций: инкапсуляцию сложного аналитического запроса. Вместо того чтобы каждый раз писать громоздкий запрос с несколькими соединениями и агрегациями, можно «спрятать» эту логику в функцию и вызывать её по простому имени. Это делает код приложения чище и снижает вероятность ошибок.</w:t>
      </w:r>
    </w:p>
    <w:p w14:paraId="6F1F2FC5" w14:textId="64DAB75A" w:rsidR="00BB54F0" w:rsidRPr="00374496" w:rsidRDefault="00BB54F0" w:rsidP="00BB54F0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6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Создание функции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B54F0" w:rsidRPr="001C43A1" w14:paraId="7E68D7E5" w14:textId="77777777" w:rsidTr="0074125C">
        <w:tc>
          <w:tcPr>
            <w:tcW w:w="9628" w:type="dxa"/>
          </w:tcPr>
          <w:p w14:paraId="4825445A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B54F0">
              <w:rPr>
                <w:rFonts w:ascii="Times New Roman" w:hAnsi="Times New Roman" w:cs="Times New Roman"/>
                <w:i/>
                <w:iCs/>
              </w:rPr>
              <w:t>-- Функция для расчета общего дохода по отелю</w:t>
            </w:r>
          </w:p>
          <w:p w14:paraId="58BC1AB8" w14:textId="2CBB15C8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FUNCTION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get_hotel_total_revenue(p_hotel_id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BIG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4359DF82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RETURNS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DECIMAL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(12, 2)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69E04FD2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5D632412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total_revenue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DECIMAL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(12, 2);</w:t>
            </w:r>
          </w:p>
          <w:p w14:paraId="3F6BBF40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 xml:space="preserve">hotel_exists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</w:rPr>
              <w:t>BOOLEAN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2394C5A1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</w:rPr>
              <w:t>BEGIN</w:t>
            </w:r>
          </w:p>
          <w:p w14:paraId="1D6E80FD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B54F0">
              <w:rPr>
                <w:rFonts w:ascii="Times New Roman" w:hAnsi="Times New Roman" w:cs="Times New Roman"/>
                <w:i/>
                <w:iCs/>
              </w:rPr>
              <w:t xml:space="preserve">    -- Проверка существования отеля</w:t>
            </w:r>
          </w:p>
          <w:p w14:paraId="33573909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p_hotel_id) </w:t>
            </w:r>
          </w:p>
          <w:p w14:paraId="3433E0EB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hotel_exists;</w:t>
            </w:r>
          </w:p>
          <w:p w14:paraId="45485842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036EC15C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hotel_exists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4AFC90AE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EXCEPTION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Отель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с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%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не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найден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.', p_hotel_id;</w:t>
            </w:r>
          </w:p>
          <w:p w14:paraId="56474E22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88D4FE9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303F6427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Расчет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общего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дохода</w:t>
            </w:r>
          </w:p>
          <w:p w14:paraId="0AF20317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COALESCE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(ci.total_bill), 0.00)</w:t>
            </w:r>
          </w:p>
          <w:p w14:paraId="016D3172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</w:t>
            </w:r>
          </w:p>
          <w:p w14:paraId="550E9CB5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2C9EB1BC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5F154067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4D5497B8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ci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b.id = ci.room_id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= ci.guest_id</w:t>
            </w:r>
          </w:p>
          <w:p w14:paraId="414D41B0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p_hotel_id;</w:t>
            </w:r>
          </w:p>
          <w:p w14:paraId="4BDDE097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19FDF107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total_revenue;</w:t>
            </w:r>
          </w:p>
          <w:p w14:paraId="3E1449CC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B5FF00D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LANGUAGE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plpgsql;</w:t>
            </w:r>
          </w:p>
          <w:p w14:paraId="1A88ED81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120C2BFB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Демонстрация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вызова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</w:rPr>
              <w:t>функции</w:t>
            </w:r>
          </w:p>
          <w:p w14:paraId="780005E9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33EFB1A8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name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hotel_name,</w:t>
            </w:r>
          </w:p>
          <w:p w14:paraId="0D7F572C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get_hotel_total_revenue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BB54F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id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</w:t>
            </w:r>
          </w:p>
          <w:p w14:paraId="693FDDFE" w14:textId="77777777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hotel</w:t>
            </w:r>
          </w:p>
          <w:p w14:paraId="1875E898" w14:textId="2A5D8C1E" w:rsidR="00BB54F0" w:rsidRPr="00BB54F0" w:rsidRDefault="00BB54F0" w:rsidP="00BB54F0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total_revenue </w:t>
            </w:r>
            <w:r w:rsidRPr="00BB54F0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BB54F0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502F4E4A" w14:textId="77777777" w:rsidR="00BB54F0" w:rsidRPr="00BB54F0" w:rsidRDefault="00BB54F0" w:rsidP="001E59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056C7B" w14:textId="21454D7C" w:rsidR="00BB54F0" w:rsidRDefault="00BB54F0" w:rsidP="001E59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вызова представлен ниже.</w:t>
      </w:r>
    </w:p>
    <w:p w14:paraId="1F8FA8BD" w14:textId="01F81653" w:rsidR="004C7892" w:rsidRDefault="004C7892" w:rsidP="004C78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8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7D212E" wp14:editId="7572EFDD">
            <wp:extent cx="6120130" cy="2124710"/>
            <wp:effectExtent l="0" t="0" r="0" b="8890"/>
            <wp:docPr id="1299707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7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CD81" w14:textId="74FC7D20" w:rsidR="004C7892" w:rsidRDefault="004C7892" w:rsidP="004C78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Применение функции в запросе</w:t>
      </w:r>
    </w:p>
    <w:p w14:paraId="18864F33" w14:textId="216806BA" w:rsidR="004C7892" w:rsidRDefault="004C7892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7. Создание хранимой процедуры</w:t>
      </w:r>
    </w:p>
    <w:p w14:paraId="0153C88B" w14:textId="230CB504" w:rsidR="004C7892" w:rsidRDefault="004C7892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892">
        <w:rPr>
          <w:rFonts w:ascii="Times New Roman" w:hAnsi="Times New Roman" w:cs="Times New Roman"/>
          <w:sz w:val="28"/>
          <w:szCs w:val="28"/>
        </w:rPr>
        <w:lastRenderedPageBreak/>
        <w:t>В отличие от функции, процедура идеально подходит для реализации многошаговых бизнес-операций, которые изменяют состояние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407603" w14:textId="62C2B23C" w:rsidR="004C7892" w:rsidRPr="00374496" w:rsidRDefault="004C7892" w:rsidP="004C78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 w:rsidR="00EF6D21">
        <w:rPr>
          <w:rFonts w:ascii="Times New Roman" w:hAnsi="Times New Roman" w:cs="Times New Roman"/>
          <w:i/>
          <w:iCs/>
        </w:rPr>
        <w:t>7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Создание </w:t>
      </w:r>
      <w:r>
        <w:rPr>
          <w:rFonts w:ascii="Times New Roman" w:hAnsi="Times New Roman" w:cs="Times New Roman"/>
          <w:i/>
          <w:iCs/>
        </w:rPr>
        <w:t>процедуры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C7892" w:rsidRPr="001C43A1" w14:paraId="241D57CD" w14:textId="77777777" w:rsidTr="0074125C">
        <w:tc>
          <w:tcPr>
            <w:tcW w:w="9628" w:type="dxa"/>
          </w:tcPr>
          <w:p w14:paraId="07A2C566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>-- Процедура для оформления бронирования с проверками</w:t>
            </w:r>
          </w:p>
          <w:p w14:paraId="0A7B9F5E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REPLACE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PROCEDURE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process_room_booking(</w:t>
            </w:r>
          </w:p>
          <w:p w14:paraId="439D8D4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p_room_id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0E4286A3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p_guest_id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, </w:t>
            </w:r>
          </w:p>
          <w:p w14:paraId="2933CF84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p_check_in_date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43ACCC8D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p_check_out_date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DATE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7300FA5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p_loyalty_id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69D4FF49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OUT p_success </w:t>
            </w:r>
            <w:r w:rsidRPr="004C7892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BOOLEAN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2B528543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OUT p_message </w:t>
            </w:r>
            <w:r w:rsidRPr="004C7892">
              <w:rPr>
                <w:rFonts w:ascii="Times New Roman" w:hAnsi="Times New Roman" w:cs="Times New Roman"/>
                <w:i/>
                <w:iCs/>
                <w:u w:val="single"/>
                <w:lang w:val="en-US"/>
              </w:rPr>
              <w:t>TEXT</w:t>
            </w:r>
          </w:p>
          <w:p w14:paraId="17CF2AD7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01AB493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LANGUAGE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plpgsql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23252F15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648BF984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room_exists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BOOLEAN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68F03955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guest_exists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BOOLEAN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62D45FC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loyalty_exists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BOOLEAN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86C00D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room_available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BOOLEAN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269B30B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 xml:space="preserve">new_booking_id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INT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1C066C8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BEGIN</w:t>
            </w:r>
          </w:p>
          <w:p w14:paraId="3D7E9ECF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-- Проверка существования номера</w:t>
            </w:r>
          </w:p>
          <w:p w14:paraId="3D9F3946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p_room_id)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room_exists;</w:t>
            </w:r>
          </w:p>
          <w:p w14:paraId="2065169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room_exists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612132E4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p_success :=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FALSE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51AA34F6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p_message := '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Ошибка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номер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с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' || p_room_id || '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не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найден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.';</w:t>
            </w:r>
          </w:p>
          <w:p w14:paraId="09BE9CEF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RETURN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0972EF3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4C789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2F10DF8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</w:p>
          <w:p w14:paraId="24B1E04D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-- Проверка существования гостя</w:t>
            </w:r>
          </w:p>
          <w:p w14:paraId="56F6B187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p_guest_id)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guest_exists;</w:t>
            </w:r>
          </w:p>
          <w:p w14:paraId="510573C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guest_exists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5937EDDD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p_success :=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FALSE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51AD1D30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p_message := '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Ошибка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гость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с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' || p_guest_id || '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не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найден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.';</w:t>
            </w:r>
          </w:p>
          <w:p w14:paraId="79459579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RETURN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D843764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4C789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544E0205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</w:p>
          <w:p w14:paraId="4FB05C0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-- Проверка существования программы лояльности</w:t>
            </w:r>
          </w:p>
          <w:p w14:paraId="3BC81738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loyalty_program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p_loyalty_id)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loyalty_exists;</w:t>
            </w:r>
          </w:p>
          <w:p w14:paraId="062F978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loyalty_exists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6AD53497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p_success :=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FALSE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04F6C2F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p_message := '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Ошибка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: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программа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лояльности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с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' || p_loyalty_id || '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не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найдена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.';</w:t>
            </w:r>
          </w:p>
          <w:p w14:paraId="51F60D22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RETURN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6762A4D2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4C7892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4E59F377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</w:p>
          <w:p w14:paraId="6BDDFAA3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-- Проверка доступности номера на указанные даты</w:t>
            </w:r>
          </w:p>
          <w:p w14:paraId="3DE53A53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</w:p>
          <w:p w14:paraId="1DFB466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</w:t>
            </w:r>
          </w:p>
          <w:p w14:paraId="4BC91631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room_id = p_room_id </w:t>
            </w:r>
          </w:p>
          <w:p w14:paraId="7C652CC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check_in_date &lt;= p_check_out_date </w:t>
            </w:r>
          </w:p>
          <w:p w14:paraId="50743D2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check_out_date &gt;= p_check_in_date</w:t>
            </w:r>
          </w:p>
          <w:p w14:paraId="165B50C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)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room_available;</w:t>
            </w:r>
          </w:p>
          <w:p w14:paraId="48376219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0FBB3792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room_available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</w:p>
          <w:p w14:paraId="1C4F9164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 xml:space="preserve">p_success :=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FALSE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33896965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    p_message := 'Ошибка: номер занят на указанные даты.';</w:t>
            </w:r>
          </w:p>
          <w:p w14:paraId="399D06C8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5819FE3F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83B9DAF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221D4ADF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Создание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бронирования</w:t>
            </w:r>
          </w:p>
          <w:p w14:paraId="58CE1012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(guest_id, room_id, check_in_date, check_out_date, loyalty_id)</w:t>
            </w:r>
          </w:p>
          <w:p w14:paraId="744B722E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(p_guest_id, p_room_id, p_check_in_date, p_check_out_date, p_loyalty_id)</w:t>
            </w:r>
          </w:p>
          <w:p w14:paraId="0D684148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RETURNING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new_booking_id;</w:t>
            </w:r>
          </w:p>
          <w:p w14:paraId="739D104A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6B86DC5E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--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Создание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документа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бронирования</w:t>
            </w:r>
          </w:p>
          <w:p w14:paraId="2FC0FB29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booking_document (booking_id, issue_date, status)</w:t>
            </w:r>
          </w:p>
          <w:p w14:paraId="197014D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(new_booking_id, CURRENT_DATE, 'Confirmed');</w:t>
            </w:r>
          </w:p>
          <w:p w14:paraId="7BDD01E7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689EEDC8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 xml:space="preserve">p_success := </w:t>
            </w: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TRUE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3414FD08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</w:rPr>
              <w:t xml:space="preserve">    p_message := 'Бронирование успешно оформлено. 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ID 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брони</w:t>
            </w: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>: ' || new_booking_id;</w:t>
            </w:r>
          </w:p>
          <w:p w14:paraId="243BDA8C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C7892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273C0101" w14:textId="77777777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5E31804" w14:textId="0BCE2BE2" w:rsidR="004C7892" w:rsidRPr="004C7892" w:rsidRDefault="004C7892" w:rsidP="004C7892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C7892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  <w:r w:rsidRPr="004C7892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5CEA9279" w14:textId="77777777" w:rsidR="004C7892" w:rsidRDefault="004C7892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12F24" w14:textId="196F79A2" w:rsidR="004C7892" w:rsidRDefault="004C7892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процедуры изображено ниже.</w:t>
      </w:r>
    </w:p>
    <w:p w14:paraId="7952A547" w14:textId="1F25FED8" w:rsidR="004C7892" w:rsidRDefault="004C7892" w:rsidP="004C78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789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AE6FC6" wp14:editId="11DC344C">
            <wp:extent cx="6120130" cy="7402830"/>
            <wp:effectExtent l="0" t="0" r="0" b="7620"/>
            <wp:docPr id="1055847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47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DFCD" w14:textId="06D0D8CC" w:rsidR="004C7892" w:rsidRDefault="004C7892" w:rsidP="004C789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— Успешное создание процедуры</w:t>
      </w:r>
    </w:p>
    <w:p w14:paraId="18570BFC" w14:textId="23EEE954" w:rsidR="004C7892" w:rsidRDefault="004C7892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8. Демонстрация вызова хранимой процедуры</w:t>
      </w:r>
    </w:p>
    <w:p w14:paraId="281C668B" w14:textId="7AD12161" w:rsidR="004C7892" w:rsidRDefault="00EF6D21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один успешный и один неудачный вызовы.</w:t>
      </w:r>
    </w:p>
    <w:p w14:paraId="623C908B" w14:textId="77777777" w:rsidR="00EF6D21" w:rsidRPr="00374496" w:rsidRDefault="00EF6D21" w:rsidP="00EF6D21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 w:rsidRPr="00374496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6</w:t>
      </w:r>
      <w:r w:rsidRPr="00374496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Создание процедуры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6D21" w:rsidRPr="001C43A1" w14:paraId="193F84CB" w14:textId="77777777" w:rsidTr="0074125C">
        <w:tc>
          <w:tcPr>
            <w:tcW w:w="9628" w:type="dxa"/>
          </w:tcPr>
          <w:p w14:paraId="529FB334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-- 8.1 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Успешный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вызов</w:t>
            </w:r>
          </w:p>
          <w:p w14:paraId="53AAB206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567C6BBE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DECLARE</w:t>
            </w:r>
          </w:p>
          <w:p w14:paraId="7E3E3083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v_success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BOOLEAN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32D7FF49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v_message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3696A5D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</w:p>
          <w:p w14:paraId="1E223945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CALL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process_room_booking(1, 1, '2024-01-15', '2024-01-20', 1, v_success, v_message);</w:t>
            </w:r>
          </w:p>
          <w:p w14:paraId="21FBCA7C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Результат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>: %', v_message;</w:t>
            </w:r>
          </w:p>
          <w:p w14:paraId="5393B649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64C4F40C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2D34EEB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2F87700E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F6D21">
              <w:rPr>
                <w:rFonts w:ascii="Times New Roman" w:hAnsi="Times New Roman" w:cs="Times New Roman"/>
                <w:i/>
                <w:iCs/>
              </w:rPr>
              <w:t>-- 8.2 Неудачный вызов (номер занят)</w:t>
            </w:r>
          </w:p>
          <w:p w14:paraId="79E2851A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0219233F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1969D179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v_success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BOOLEAN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B95E189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v_message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0FF9EF55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</w:p>
          <w:p w14:paraId="025F49F4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CALL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process_room_booking(1, 2, '2023-06-05', '2023-06-12', 2, v_success, v_message);</w:t>
            </w:r>
          </w:p>
          <w:p w14:paraId="1CA4C05A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EF6D21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Результат</w:t>
            </w:r>
            <w:r w:rsidRPr="00EF6D21">
              <w:rPr>
                <w:rFonts w:ascii="Times New Roman" w:hAnsi="Times New Roman" w:cs="Times New Roman"/>
                <w:i/>
                <w:iCs/>
                <w:lang w:val="en-US"/>
              </w:rPr>
              <w:t>: %', v_message;</w:t>
            </w:r>
          </w:p>
          <w:p w14:paraId="777404B3" w14:textId="77777777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</w:rPr>
              <w:t>END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165014ED" w14:textId="7B072EAD" w:rsidR="00EF6D21" w:rsidRPr="00EF6D21" w:rsidRDefault="00EF6D21" w:rsidP="00EF6D21">
            <w:pPr>
              <w:pStyle w:val="a7"/>
              <w:spacing w:line="360" w:lineRule="auto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F6D21">
              <w:rPr>
                <w:rFonts w:ascii="Times New Roman" w:hAnsi="Times New Roman" w:cs="Times New Roman"/>
                <w:b/>
                <w:bCs/>
                <w:i/>
                <w:iCs/>
              </w:rPr>
              <w:t>$$</w:t>
            </w:r>
            <w:r w:rsidRPr="00EF6D21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7AE8071C" w14:textId="77777777" w:rsidR="00EF6D21" w:rsidRDefault="00EF6D21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C8A78" w14:textId="55F85D6D" w:rsidR="00EF6D21" w:rsidRDefault="00EF6D21" w:rsidP="004C78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успешного и неудачного запросов:</w:t>
      </w:r>
    </w:p>
    <w:p w14:paraId="46A66496" w14:textId="0B5EEF76" w:rsidR="00EF6D21" w:rsidRDefault="00EF6D21" w:rsidP="00EF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6D2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54740" wp14:editId="79764DFB">
            <wp:extent cx="6120130" cy="1477645"/>
            <wp:effectExtent l="0" t="0" r="0" b="8255"/>
            <wp:docPr id="148294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435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593B" w14:textId="6999A577" w:rsidR="00EF6D21" w:rsidRDefault="00EF6D21" w:rsidP="00EF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— Выполнение запросов</w:t>
      </w:r>
    </w:p>
    <w:p w14:paraId="02C2DDC7" w14:textId="77777777" w:rsidR="00EF6D21" w:rsidRPr="004C7892" w:rsidRDefault="00EF6D21" w:rsidP="00EF6D2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44B740" w14:textId="77777777" w:rsidR="00BB54F0" w:rsidRPr="004C7892" w:rsidRDefault="00BB54F0" w:rsidP="00BB54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DFF6C" w14:textId="338E998B" w:rsidR="00671C8A" w:rsidRPr="00551247" w:rsidRDefault="004C073F" w:rsidP="001C43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C7892">
        <w:rPr>
          <w:rFonts w:ascii="Times New Roman" w:hAnsi="Times New Roman" w:cs="Times New Roman"/>
          <w:b/>
          <w:bCs/>
          <w:sz w:val="28"/>
          <w:szCs w:val="28"/>
        </w:rPr>
        <w:br w:type="column"/>
      </w:r>
      <w:r w:rsidR="00671C8A"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3EA6A411" w:rsidR="00671C8A" w:rsidRPr="004D18F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</w:t>
      </w:r>
      <w:r w:rsidR="004D18F0">
        <w:rPr>
          <w:rFonts w:ascii="Times New Roman" w:hAnsi="Times New Roman" w:cs="Times New Roman"/>
          <w:sz w:val="28"/>
          <w:szCs w:val="28"/>
        </w:rPr>
        <w:t xml:space="preserve">освоены навыки </w:t>
      </w:r>
      <w:r w:rsidR="00EF6D21">
        <w:rPr>
          <w:rFonts w:ascii="Times New Roman" w:hAnsi="Times New Roman" w:cs="Times New Roman"/>
          <w:sz w:val="28"/>
          <w:szCs w:val="28"/>
        </w:rPr>
        <w:t>создания переиспользуемых логических конструкций.</w:t>
      </w:r>
    </w:p>
    <w:sectPr w:rsidR="00671C8A" w:rsidRPr="004D18F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94E1" w14:textId="77777777" w:rsidR="000824AA" w:rsidRDefault="000824AA" w:rsidP="00625891">
      <w:pPr>
        <w:spacing w:after="0" w:line="240" w:lineRule="auto"/>
      </w:pPr>
      <w:r>
        <w:separator/>
      </w:r>
    </w:p>
  </w:endnote>
  <w:endnote w:type="continuationSeparator" w:id="0">
    <w:p w14:paraId="41C70CED" w14:textId="77777777" w:rsidR="000824AA" w:rsidRDefault="000824AA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2B1A9" w14:textId="77777777" w:rsidR="000824AA" w:rsidRDefault="000824AA" w:rsidP="00625891">
      <w:pPr>
        <w:spacing w:after="0" w:line="240" w:lineRule="auto"/>
      </w:pPr>
      <w:r>
        <w:separator/>
      </w:r>
    </w:p>
  </w:footnote>
  <w:footnote w:type="continuationSeparator" w:id="0">
    <w:p w14:paraId="7CEBD4D9" w14:textId="77777777" w:rsidR="000824AA" w:rsidRDefault="000824AA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5B"/>
    <w:multiLevelType w:val="hybridMultilevel"/>
    <w:tmpl w:val="0E845D6A"/>
    <w:lvl w:ilvl="0" w:tplc="B34E538E">
      <w:start w:val="25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F77949"/>
    <w:multiLevelType w:val="hybridMultilevel"/>
    <w:tmpl w:val="B6B4865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092729"/>
    <w:multiLevelType w:val="multilevel"/>
    <w:tmpl w:val="FF6C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18371A"/>
    <w:multiLevelType w:val="hybridMultilevel"/>
    <w:tmpl w:val="8A1CDAA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B9056B"/>
    <w:multiLevelType w:val="hybridMultilevel"/>
    <w:tmpl w:val="F1FAC496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5442C3B"/>
    <w:multiLevelType w:val="multilevel"/>
    <w:tmpl w:val="12E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D18CA"/>
    <w:multiLevelType w:val="hybridMultilevel"/>
    <w:tmpl w:val="FCACFB0C"/>
    <w:lvl w:ilvl="0" w:tplc="5B60F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D65302"/>
    <w:multiLevelType w:val="hybridMultilevel"/>
    <w:tmpl w:val="99D6110A"/>
    <w:lvl w:ilvl="0" w:tplc="FFFFFFF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27FC327C">
      <w:start w:val="1"/>
      <w:numFmt w:val="decimal"/>
      <w:lvlText w:val="%2."/>
      <w:lvlJc w:val="left"/>
      <w:pPr>
        <w:ind w:left="2062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1110">
    <w:abstractNumId w:val="9"/>
  </w:num>
  <w:num w:numId="2" w16cid:durableId="698431291">
    <w:abstractNumId w:val="1"/>
  </w:num>
  <w:num w:numId="3" w16cid:durableId="942735486">
    <w:abstractNumId w:val="5"/>
  </w:num>
  <w:num w:numId="4" w16cid:durableId="763107312">
    <w:abstractNumId w:val="3"/>
  </w:num>
  <w:num w:numId="5" w16cid:durableId="210265710">
    <w:abstractNumId w:val="8"/>
  </w:num>
  <w:num w:numId="6" w16cid:durableId="1036849311">
    <w:abstractNumId w:val="2"/>
  </w:num>
  <w:num w:numId="7" w16cid:durableId="1239365181">
    <w:abstractNumId w:val="11"/>
  </w:num>
  <w:num w:numId="8" w16cid:durableId="1394230063">
    <w:abstractNumId w:val="4"/>
  </w:num>
  <w:num w:numId="9" w16cid:durableId="1748457195">
    <w:abstractNumId w:val="12"/>
  </w:num>
  <w:num w:numId="10" w16cid:durableId="555625023">
    <w:abstractNumId w:val="15"/>
  </w:num>
  <w:num w:numId="11" w16cid:durableId="520315784">
    <w:abstractNumId w:val="10"/>
  </w:num>
  <w:num w:numId="12" w16cid:durableId="2049140635">
    <w:abstractNumId w:val="16"/>
  </w:num>
  <w:num w:numId="13" w16cid:durableId="903639979">
    <w:abstractNumId w:val="6"/>
  </w:num>
  <w:num w:numId="14" w16cid:durableId="1889028010">
    <w:abstractNumId w:val="0"/>
  </w:num>
  <w:num w:numId="15" w16cid:durableId="138689257">
    <w:abstractNumId w:val="13"/>
  </w:num>
  <w:num w:numId="16" w16cid:durableId="2013022177">
    <w:abstractNumId w:val="7"/>
  </w:num>
  <w:num w:numId="17" w16cid:durableId="16715239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80ACC"/>
    <w:rsid w:val="000824AA"/>
    <w:rsid w:val="00091D97"/>
    <w:rsid w:val="000940CC"/>
    <w:rsid w:val="000C3258"/>
    <w:rsid w:val="000C5856"/>
    <w:rsid w:val="000E5B79"/>
    <w:rsid w:val="00137CCA"/>
    <w:rsid w:val="00156366"/>
    <w:rsid w:val="00162BE5"/>
    <w:rsid w:val="001A6B40"/>
    <w:rsid w:val="001B180B"/>
    <w:rsid w:val="001B7D5F"/>
    <w:rsid w:val="001C43A1"/>
    <w:rsid w:val="001E311A"/>
    <w:rsid w:val="001E5945"/>
    <w:rsid w:val="001F2DFC"/>
    <w:rsid w:val="001F3AAD"/>
    <w:rsid w:val="001F6418"/>
    <w:rsid w:val="00201BA0"/>
    <w:rsid w:val="00241634"/>
    <w:rsid w:val="00260B09"/>
    <w:rsid w:val="002960CE"/>
    <w:rsid w:val="0029733C"/>
    <w:rsid w:val="002A3D0B"/>
    <w:rsid w:val="002B776D"/>
    <w:rsid w:val="002E1EFF"/>
    <w:rsid w:val="002F252D"/>
    <w:rsid w:val="003004FB"/>
    <w:rsid w:val="00313D59"/>
    <w:rsid w:val="003433FC"/>
    <w:rsid w:val="003455E6"/>
    <w:rsid w:val="00362A5D"/>
    <w:rsid w:val="00374496"/>
    <w:rsid w:val="00390E0A"/>
    <w:rsid w:val="00395CF8"/>
    <w:rsid w:val="003F0F9E"/>
    <w:rsid w:val="00426DED"/>
    <w:rsid w:val="0045076D"/>
    <w:rsid w:val="004525B9"/>
    <w:rsid w:val="00476740"/>
    <w:rsid w:val="004C073F"/>
    <w:rsid w:val="004C36DE"/>
    <w:rsid w:val="004C7892"/>
    <w:rsid w:val="004D18F0"/>
    <w:rsid w:val="004E7CEC"/>
    <w:rsid w:val="004F588A"/>
    <w:rsid w:val="00531517"/>
    <w:rsid w:val="005414A7"/>
    <w:rsid w:val="00551247"/>
    <w:rsid w:val="005734EB"/>
    <w:rsid w:val="005742EF"/>
    <w:rsid w:val="00574FAB"/>
    <w:rsid w:val="005A09D4"/>
    <w:rsid w:val="005B0269"/>
    <w:rsid w:val="005B20BC"/>
    <w:rsid w:val="005D5204"/>
    <w:rsid w:val="005E6049"/>
    <w:rsid w:val="00601E03"/>
    <w:rsid w:val="0060685E"/>
    <w:rsid w:val="00625891"/>
    <w:rsid w:val="00642689"/>
    <w:rsid w:val="0065393F"/>
    <w:rsid w:val="00671C8A"/>
    <w:rsid w:val="006757EC"/>
    <w:rsid w:val="00676A9C"/>
    <w:rsid w:val="006776BA"/>
    <w:rsid w:val="0068463E"/>
    <w:rsid w:val="00687C5F"/>
    <w:rsid w:val="006A45E7"/>
    <w:rsid w:val="006C0B8B"/>
    <w:rsid w:val="006D15BA"/>
    <w:rsid w:val="00710629"/>
    <w:rsid w:val="007237DA"/>
    <w:rsid w:val="00741DE8"/>
    <w:rsid w:val="007436F9"/>
    <w:rsid w:val="007769BE"/>
    <w:rsid w:val="00791BAC"/>
    <w:rsid w:val="00795280"/>
    <w:rsid w:val="007A63FB"/>
    <w:rsid w:val="007C02D5"/>
    <w:rsid w:val="007C35FE"/>
    <w:rsid w:val="007C4948"/>
    <w:rsid w:val="007E777F"/>
    <w:rsid w:val="00845EB0"/>
    <w:rsid w:val="00854912"/>
    <w:rsid w:val="00862A9F"/>
    <w:rsid w:val="008655FD"/>
    <w:rsid w:val="008658B7"/>
    <w:rsid w:val="008849CA"/>
    <w:rsid w:val="008879A3"/>
    <w:rsid w:val="008A5622"/>
    <w:rsid w:val="008C4A58"/>
    <w:rsid w:val="008D5525"/>
    <w:rsid w:val="008F30F5"/>
    <w:rsid w:val="0090543E"/>
    <w:rsid w:val="00916DBB"/>
    <w:rsid w:val="00924A2A"/>
    <w:rsid w:val="009328D9"/>
    <w:rsid w:val="00936DE2"/>
    <w:rsid w:val="00971329"/>
    <w:rsid w:val="0099550C"/>
    <w:rsid w:val="009A6ECE"/>
    <w:rsid w:val="009B3078"/>
    <w:rsid w:val="00A05562"/>
    <w:rsid w:val="00A06D2A"/>
    <w:rsid w:val="00A209CB"/>
    <w:rsid w:val="00A229AC"/>
    <w:rsid w:val="00A2651E"/>
    <w:rsid w:val="00A33E83"/>
    <w:rsid w:val="00A50492"/>
    <w:rsid w:val="00A52E8C"/>
    <w:rsid w:val="00A56337"/>
    <w:rsid w:val="00A614CD"/>
    <w:rsid w:val="00A67847"/>
    <w:rsid w:val="00A93DDE"/>
    <w:rsid w:val="00AA0B65"/>
    <w:rsid w:val="00B127FA"/>
    <w:rsid w:val="00B15AEA"/>
    <w:rsid w:val="00B2689F"/>
    <w:rsid w:val="00B45A3B"/>
    <w:rsid w:val="00B47342"/>
    <w:rsid w:val="00BA6469"/>
    <w:rsid w:val="00BB2253"/>
    <w:rsid w:val="00BB30CE"/>
    <w:rsid w:val="00BB54F0"/>
    <w:rsid w:val="00BC2EFA"/>
    <w:rsid w:val="00BD79C6"/>
    <w:rsid w:val="00BE1552"/>
    <w:rsid w:val="00BE6332"/>
    <w:rsid w:val="00BF117A"/>
    <w:rsid w:val="00C25A92"/>
    <w:rsid w:val="00C420D7"/>
    <w:rsid w:val="00C45DA1"/>
    <w:rsid w:val="00C46E8F"/>
    <w:rsid w:val="00C50FB2"/>
    <w:rsid w:val="00C52034"/>
    <w:rsid w:val="00C57592"/>
    <w:rsid w:val="00C703B9"/>
    <w:rsid w:val="00C729C9"/>
    <w:rsid w:val="00C81754"/>
    <w:rsid w:val="00C84644"/>
    <w:rsid w:val="00C85D27"/>
    <w:rsid w:val="00C85EED"/>
    <w:rsid w:val="00C94B14"/>
    <w:rsid w:val="00CD7071"/>
    <w:rsid w:val="00CE28E7"/>
    <w:rsid w:val="00CE3297"/>
    <w:rsid w:val="00CF02C0"/>
    <w:rsid w:val="00D12FBD"/>
    <w:rsid w:val="00D41BCC"/>
    <w:rsid w:val="00D55955"/>
    <w:rsid w:val="00D6177C"/>
    <w:rsid w:val="00D67134"/>
    <w:rsid w:val="00DB66A1"/>
    <w:rsid w:val="00DD29E1"/>
    <w:rsid w:val="00DD7F94"/>
    <w:rsid w:val="00E14EDD"/>
    <w:rsid w:val="00E15DB5"/>
    <w:rsid w:val="00E21995"/>
    <w:rsid w:val="00E21ABD"/>
    <w:rsid w:val="00E274A1"/>
    <w:rsid w:val="00E45ADC"/>
    <w:rsid w:val="00E46BFB"/>
    <w:rsid w:val="00E9410C"/>
    <w:rsid w:val="00EB72E2"/>
    <w:rsid w:val="00EC14BC"/>
    <w:rsid w:val="00EC659A"/>
    <w:rsid w:val="00ED0FCB"/>
    <w:rsid w:val="00EF6D21"/>
    <w:rsid w:val="00F0219B"/>
    <w:rsid w:val="00F20035"/>
    <w:rsid w:val="00F20D10"/>
    <w:rsid w:val="00FC02E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892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23</Pages>
  <Words>2129</Words>
  <Characters>12141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4</cp:revision>
  <cp:lastPrinted>2025-10-22T10:57:00Z</cp:lastPrinted>
  <dcterms:created xsi:type="dcterms:W3CDTF">2025-10-27T08:47:00Z</dcterms:created>
  <dcterms:modified xsi:type="dcterms:W3CDTF">2025-10-27T17:36:00Z</dcterms:modified>
</cp:coreProperties>
</file>