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7D3D837E" w:rsidR="00A33E83" w:rsidRPr="00EC14B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B42170">
        <w:rPr>
          <w:rFonts w:ascii="Times New Roman" w:hAnsi="Times New Roman" w:cs="Times New Roman"/>
          <w:b/>
          <w:sz w:val="28"/>
          <w:szCs w:val="28"/>
        </w:rPr>
        <w:t>6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6D7FC5AF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CC1650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433FC" w:rsidRPr="003433FC">
        <w:t xml:space="preserve"> </w:t>
      </w:r>
      <w:r w:rsidR="00CC1650" w:rsidRPr="00CC1650">
        <w:rPr>
          <w:rFonts w:ascii="Times New Roman" w:hAnsi="Times New Roman" w:cs="Times New Roman"/>
          <w:b/>
          <w:bCs/>
          <w:sz w:val="32"/>
          <w:szCs w:val="32"/>
        </w:rPr>
        <w:t>ТРИГГЕРЫ И КУРСОРЫ В POSTGRESQL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7C182807" w14:textId="77777777" w:rsidR="00CC1650" w:rsidRDefault="00CC1650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650">
        <w:rPr>
          <w:rFonts w:ascii="Times New Roman" w:hAnsi="Times New Roman" w:cs="Times New Roman"/>
          <w:sz w:val="28"/>
          <w:szCs w:val="28"/>
        </w:rPr>
        <w:t>Целью данной практической работы является формирование у студентов углубленных практических навыков по управлению данными и реализации сложной бизнес-логики в СУБД PostgreSQL с использованием триггеров и курсоров.</w:t>
      </w:r>
    </w:p>
    <w:p w14:paraId="025677D9" w14:textId="3B7E6C93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710DCCF2" w14:textId="77777777" w:rsidR="00CC1650" w:rsidRPr="00F50F78" w:rsidRDefault="00CC1650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650">
        <w:rPr>
          <w:rFonts w:ascii="Times New Roman" w:hAnsi="Times New Roman" w:cs="Times New Roman"/>
          <w:sz w:val="28"/>
          <w:szCs w:val="28"/>
        </w:rPr>
        <w:t>Для выполнения практической работы необходимо последовательно выполнить два задания, демонстрирующих применение триггеров и курсоров. Ваша задача — адаптировать каждую из поставленных задач к логической структуре и предметной области вашей базы данных.</w:t>
      </w:r>
    </w:p>
    <w:p w14:paraId="54A3238E" w14:textId="77777777" w:rsidR="00F50F78" w:rsidRPr="00E8186A" w:rsidRDefault="00F50F78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F78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№1: триггеры </w:t>
      </w:r>
    </w:p>
    <w:p w14:paraId="40262366" w14:textId="152557B9" w:rsidR="00F50F78" w:rsidRPr="00E8186A" w:rsidRDefault="00F50F78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 ВАЖНО: триггеры должны быть разными.</w:t>
      </w:r>
    </w:p>
    <w:p w14:paraId="382C60C5" w14:textId="77777777" w:rsidR="00F50F78" w:rsidRPr="00E8186A" w:rsidRDefault="00F50F78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 xml:space="preserve">Задание №2: курсоры Разработать два скрипта на PL/pgSQL, демонстрирующих оба способа обработки данных: </w:t>
      </w:r>
    </w:p>
    <w:p w14:paraId="3D8F55C7" w14:textId="77777777" w:rsidR="00F50F78" w:rsidRPr="00E8186A" w:rsidRDefault="00F50F78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 xml:space="preserve">• С использованием явного курсора (DECLARE/OPEN/FETCH/CLOSE). </w:t>
      </w:r>
    </w:p>
    <w:p w14:paraId="1CC7BEE3" w14:textId="1989264F" w:rsidR="00F50F78" w:rsidRPr="00F50F78" w:rsidRDefault="00F50F78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>• С использованием неявного курсора (цикл FOR...IN).</w:t>
      </w:r>
    </w:p>
    <w:p w14:paraId="6A466D69" w14:textId="00A9116A" w:rsidR="00551247" w:rsidRPr="00CC1650" w:rsidRDefault="00551247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650"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102F2FFA" w14:textId="650A778F" w:rsidR="00F50F78" w:rsidRPr="00E8186A" w:rsidRDefault="00F50F78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>Для создания понятных и последовательных примеров в рамках данной работы будет использоваться упрощенная схема базы данных «</w:t>
      </w:r>
      <w:r>
        <w:rPr>
          <w:rFonts w:ascii="Times New Roman" w:hAnsi="Times New Roman" w:cs="Times New Roman"/>
          <w:sz w:val="28"/>
          <w:szCs w:val="28"/>
        </w:rPr>
        <w:t>Гостиницы</w:t>
      </w:r>
      <w:r w:rsidRPr="00F50F78">
        <w:rPr>
          <w:rFonts w:ascii="Times New Roman" w:hAnsi="Times New Roman" w:cs="Times New Roman"/>
          <w:sz w:val="28"/>
          <w:szCs w:val="28"/>
        </w:rPr>
        <w:t>». Эта схема послужит основой для демонстрации работы триггеров и курсоров. Студентам следует адаптировать представленные примеры для своих собственных баз данных.</w:t>
      </w:r>
    </w:p>
    <w:p w14:paraId="2A3FEE23" w14:textId="28E9109D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04361EA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B430B84" wp14:editId="5A3AC822">
            <wp:extent cx="6120130" cy="2526665"/>
            <wp:effectExtent l="0" t="0" r="0" b="6985"/>
            <wp:docPr id="132193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3D5E2CD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60EC4DBD" wp14:editId="2A950ABC">
            <wp:extent cx="6120130" cy="3960495"/>
            <wp:effectExtent l="0" t="0" r="0" b="1905"/>
            <wp:docPr id="162273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040B657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4417B99" wp14:editId="594B13A4">
            <wp:extent cx="6120130" cy="3279140"/>
            <wp:effectExtent l="0" t="0" r="0" b="0"/>
            <wp:docPr id="177165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Pr="000B45A7" w:rsidRDefault="00625891">
      <w:pPr>
        <w:rPr>
          <w:rFonts w:ascii="Times New Roman" w:hAnsi="Times New Roman" w:cs="Times New Roman"/>
          <w:i/>
          <w:iCs/>
        </w:rPr>
      </w:pPr>
      <w:r w:rsidRPr="000B45A7">
        <w:rPr>
          <w:rFonts w:ascii="Times New Roman" w:hAnsi="Times New Roman" w:cs="Times New Roman"/>
          <w:i/>
          <w:iCs/>
        </w:rPr>
        <w:br w:type="page"/>
      </w:r>
    </w:p>
    <w:p w14:paraId="2301A5C9" w14:textId="3446633C" w:rsidR="00924A2A" w:rsidRPr="00F441E2" w:rsidRDefault="009A6ECE" w:rsidP="004C073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  <w:r w:rsidR="00F441E2">
        <w:rPr>
          <w:rFonts w:ascii="Times New Roman" w:hAnsi="Times New Roman" w:cs="Times New Roman"/>
          <w:b/>
          <w:bCs/>
          <w:sz w:val="28"/>
          <w:szCs w:val="28"/>
        </w:rPr>
        <w:t xml:space="preserve"> Триггеры</w:t>
      </w:r>
    </w:p>
    <w:p w14:paraId="22FDA51F" w14:textId="29699D1D" w:rsidR="004C073F" w:rsidRDefault="009A6ECE" w:rsidP="00F441E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41E2">
        <w:rPr>
          <w:rFonts w:ascii="Times New Roman" w:hAnsi="Times New Roman" w:cs="Times New Roman"/>
          <w:sz w:val="28"/>
          <w:szCs w:val="28"/>
        </w:rPr>
        <w:t>Сперва необходимо сформировать бизнес-правила, по которым будут строиться триггеры.</w:t>
      </w:r>
    </w:p>
    <w:p w14:paraId="1BA77A0D" w14:textId="3D86058D" w:rsidR="00F441E2" w:rsidRPr="00F441E2" w:rsidRDefault="00F441E2" w:rsidP="00F441E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1E2">
        <w:rPr>
          <w:rFonts w:ascii="Times New Roman" w:hAnsi="Times New Roman" w:cs="Times New Roman"/>
          <w:b/>
          <w:bCs/>
          <w:sz w:val="28"/>
          <w:szCs w:val="28"/>
        </w:rPr>
        <w:t>Проверка доступности номеров.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бронировании номера необходимо гарантировать, что он не занят другими гостями на выбранные даты. Напишем триггер, проверяющий доступность номера перед его бронированием.</w:t>
      </w:r>
    </w:p>
    <w:p w14:paraId="72E0801A" w14:textId="311EA048" w:rsidR="00374496" w:rsidRPr="00374496" w:rsidRDefault="00374496" w:rsidP="00F441E2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1. </w:t>
      </w:r>
      <w:r w:rsidR="00F71188">
        <w:rPr>
          <w:rFonts w:ascii="Times New Roman" w:hAnsi="Times New Roman" w:cs="Times New Roman"/>
          <w:i/>
          <w:iCs/>
        </w:rPr>
        <w:t>Функция т</w:t>
      </w:r>
      <w:r w:rsidR="00F441E2">
        <w:rPr>
          <w:rFonts w:ascii="Times New Roman" w:hAnsi="Times New Roman" w:cs="Times New Roman"/>
          <w:i/>
          <w:iCs/>
        </w:rPr>
        <w:t>риггер</w:t>
      </w:r>
      <w:r w:rsidR="00F71188">
        <w:rPr>
          <w:rFonts w:ascii="Times New Roman" w:hAnsi="Times New Roman" w:cs="Times New Roman"/>
          <w:i/>
          <w:iCs/>
        </w:rPr>
        <w:t>а</w:t>
      </w:r>
      <w:r w:rsidR="00F441E2">
        <w:rPr>
          <w:rFonts w:ascii="Times New Roman" w:hAnsi="Times New Roman" w:cs="Times New Roman"/>
          <w:i/>
          <w:iCs/>
        </w:rPr>
        <w:t xml:space="preserve"> — проверка доступности номера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4496" w:rsidRPr="00374496" w14:paraId="70951395" w14:textId="77777777" w:rsidTr="00374496">
        <w:tc>
          <w:tcPr>
            <w:tcW w:w="9628" w:type="dxa"/>
          </w:tcPr>
          <w:p w14:paraId="7AC3E2DE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функции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триггера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-1</w:t>
            </w:r>
          </w:p>
          <w:p w14:paraId="47E35C14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validate_room_availability()</w:t>
            </w:r>
          </w:p>
          <w:p w14:paraId="785047CD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RETURNS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TRIGGER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3ADF69D3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27EBA24A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overlapping_bookings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5BDB42C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29B5B3CF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Проверяем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пересекающиеся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бронирования</w:t>
            </w:r>
          </w:p>
          <w:p w14:paraId="3ABFCC0A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(*)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overlapping_bookings</w:t>
            </w:r>
          </w:p>
          <w:p w14:paraId="6B036C2E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</w:t>
            </w:r>
          </w:p>
          <w:p w14:paraId="7D5A04A9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b.room_id =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.room_id</w:t>
            </w:r>
          </w:p>
          <w:p w14:paraId="0171D397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&lt;=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.check_out_date</w:t>
            </w:r>
          </w:p>
          <w:p w14:paraId="06CEF5A4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b.check_out_date &gt;=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.check_in_date</w:t>
            </w:r>
          </w:p>
          <w:p w14:paraId="4CB24761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!=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.id, -1);</w:t>
            </w:r>
          </w:p>
          <w:p w14:paraId="6E693F6C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56B2F909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-- Если есть пересечения - отменяем операцию</w:t>
            </w:r>
          </w:p>
          <w:p w14:paraId="2B08B034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441E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F441E2">
              <w:rPr>
                <w:rFonts w:ascii="Times New Roman" w:hAnsi="Times New Roman" w:cs="Times New Roman"/>
                <w:i/>
                <w:iCs/>
              </w:rPr>
              <w:t xml:space="preserve"> overlapping_bookings &gt; 0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</w:p>
          <w:p w14:paraId="075C7DE1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441E2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RAISE</w:t>
            </w:r>
            <w:r w:rsidRPr="00F441E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EXCEPTION</w:t>
            </w:r>
            <w:r w:rsidRPr="00F441E2">
              <w:rPr>
                <w:rFonts w:ascii="Times New Roman" w:hAnsi="Times New Roman" w:cs="Times New Roman"/>
                <w:i/>
                <w:iCs/>
              </w:rPr>
              <w:t xml:space="preserve"> 'Номер % занят на указанные даты',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</w:rPr>
              <w:t>.room_id;</w:t>
            </w:r>
          </w:p>
          <w:p w14:paraId="0255E30E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3F43A0C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3B63AD69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A0077D2" w14:textId="77777777" w:rsidR="00F441E2" w:rsidRPr="00F441E2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44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F44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3E919F2" w14:textId="7D2DB57C" w:rsidR="00374496" w:rsidRPr="00374496" w:rsidRDefault="00F441E2" w:rsidP="00F44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F441E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F441E2">
              <w:rPr>
                <w:rFonts w:ascii="Times New Roman" w:hAnsi="Times New Roman" w:cs="Times New Roman"/>
                <w:b/>
                <w:bCs/>
                <w:i/>
                <w:iCs/>
              </w:rPr>
              <w:t>LANGUAGE</w:t>
            </w:r>
            <w:r w:rsidRPr="00F441E2">
              <w:rPr>
                <w:rFonts w:ascii="Times New Roman" w:hAnsi="Times New Roman" w:cs="Times New Roman"/>
                <w:i/>
                <w:iCs/>
              </w:rPr>
              <w:t xml:space="preserve"> plpgsql;</w:t>
            </w:r>
          </w:p>
        </w:tc>
      </w:tr>
    </w:tbl>
    <w:p w14:paraId="23C883E1" w14:textId="77777777" w:rsidR="00374496" w:rsidRDefault="00374496" w:rsidP="0037449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4324E" w14:textId="55DEA4BC" w:rsidR="00374496" w:rsidRDefault="00F71188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3F9F79A8" w14:textId="3FDE39A4" w:rsidR="00374496" w:rsidRDefault="00F71188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1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5618C0" wp14:editId="7192AF21">
            <wp:extent cx="6120130" cy="7172960"/>
            <wp:effectExtent l="0" t="0" r="0" b="8890"/>
            <wp:docPr id="95896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7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F25E" w14:textId="55F85220" w:rsidR="00374496" w:rsidRDefault="00374496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Созданн</w:t>
      </w:r>
      <w:r w:rsidR="00F71188">
        <w:rPr>
          <w:rFonts w:ascii="Times New Roman" w:hAnsi="Times New Roman" w:cs="Times New Roman"/>
          <w:sz w:val="28"/>
          <w:szCs w:val="28"/>
        </w:rPr>
        <w:t>ая функция триггера</w:t>
      </w:r>
    </w:p>
    <w:p w14:paraId="1A3B5D3D" w14:textId="401CC67D" w:rsidR="00F71188" w:rsidRDefault="00F71188" w:rsidP="00F71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создадим непосредственно триггер.</w:t>
      </w:r>
    </w:p>
    <w:p w14:paraId="6FD5EE11" w14:textId="58B5EC35" w:rsidR="00F71188" w:rsidRPr="00374496" w:rsidRDefault="00F71188" w:rsidP="00F7118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2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Триггер — проверка доступности номера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1188" w:rsidRPr="00E8186A" w14:paraId="179FA778" w14:textId="77777777" w:rsidTr="00284292">
        <w:tc>
          <w:tcPr>
            <w:tcW w:w="9628" w:type="dxa"/>
          </w:tcPr>
          <w:p w14:paraId="50E99642" w14:textId="77777777" w:rsidR="001444FB" w:rsidRPr="001444FB" w:rsidRDefault="001444FB" w:rsidP="001444F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1444FB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i/>
                <w:iCs/>
              </w:rPr>
              <w:t>триггера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>-1</w:t>
            </w:r>
          </w:p>
          <w:p w14:paraId="2C363C0B" w14:textId="24676CEC" w:rsidR="001444FB" w:rsidRPr="001444FB" w:rsidRDefault="001444FB" w:rsidP="001444F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TRIGGER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availability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>_trigger</w:t>
            </w:r>
          </w:p>
          <w:p w14:paraId="37AA3236" w14:textId="77777777" w:rsidR="001444FB" w:rsidRPr="001444FB" w:rsidRDefault="001444FB" w:rsidP="001444F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BEFORE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</w:t>
            </w:r>
          </w:p>
          <w:p w14:paraId="17550EA5" w14:textId="77777777" w:rsidR="001444FB" w:rsidRPr="001444FB" w:rsidRDefault="001444FB" w:rsidP="001444F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EACH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ROW</w:t>
            </w:r>
          </w:p>
          <w:p w14:paraId="757EAC29" w14:textId="625C368B" w:rsidR="00F71188" w:rsidRPr="00E8186A" w:rsidRDefault="001444FB" w:rsidP="001444F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EXECUTE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444F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1444F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validate_room_availability();</w:t>
            </w:r>
          </w:p>
        </w:tc>
      </w:tr>
    </w:tbl>
    <w:p w14:paraId="76D46480" w14:textId="77777777" w:rsidR="00F71188" w:rsidRPr="00E8186A" w:rsidRDefault="00F71188" w:rsidP="00F71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824481" w14:textId="3E21912B" w:rsidR="001444FB" w:rsidRDefault="001444FB" w:rsidP="00F71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Запустим скрипт.</w:t>
      </w:r>
    </w:p>
    <w:p w14:paraId="0D125666" w14:textId="7AEE429C" w:rsidR="001444FB" w:rsidRDefault="001444FB" w:rsidP="001444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4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E5EEC" wp14:editId="1A858AB3">
            <wp:extent cx="6120130" cy="4504055"/>
            <wp:effectExtent l="0" t="0" r="0" b="0"/>
            <wp:docPr id="96934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3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FBC9" w14:textId="505F34CB" w:rsidR="001444FB" w:rsidRDefault="001444FB" w:rsidP="001444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— Созданный триггер</w:t>
      </w:r>
    </w:p>
    <w:p w14:paraId="17D27EEF" w14:textId="2A2F467C" w:rsidR="001444FB" w:rsidRPr="00E8186A" w:rsidRDefault="001444FB" w:rsidP="0014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протестируем его работу. Для этого запустим скрипты добавления записи, один из которых завершится успешно, а другой — неудачно.</w:t>
      </w:r>
    </w:p>
    <w:p w14:paraId="5793CB0F" w14:textId="77389BB7" w:rsidR="00AA37F7" w:rsidRPr="00374496" w:rsidRDefault="00AA37F7" w:rsidP="00AA37F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 w:rsidRPr="00AA37F7">
        <w:rPr>
          <w:rFonts w:ascii="Times New Roman" w:hAnsi="Times New Roman" w:cs="Times New Roman"/>
          <w:i/>
          <w:iCs/>
        </w:rPr>
        <w:t>3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Тесты первого триггера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37F7" w:rsidRPr="00E8186A" w14:paraId="212F8895" w14:textId="77777777" w:rsidTr="00284292">
        <w:tc>
          <w:tcPr>
            <w:tcW w:w="9628" w:type="dxa"/>
          </w:tcPr>
          <w:p w14:paraId="468A42C5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УСПЕШНО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Номер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свободен</w:t>
            </w:r>
          </w:p>
          <w:p w14:paraId="413069AA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(guest_id, room_id, check_in_date, check_out_date, loyalty_id)</w:t>
            </w:r>
          </w:p>
          <w:p w14:paraId="79528063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(1, 1, '2024-02-01', '2024-02-05', 1);</w:t>
            </w:r>
          </w:p>
          <w:p w14:paraId="6D1449CD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3E6036C8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ОШИБКА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Номер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уже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2B77">
              <w:rPr>
                <w:rFonts w:ascii="Times New Roman" w:hAnsi="Times New Roman" w:cs="Times New Roman"/>
                <w:i/>
                <w:iCs/>
              </w:rPr>
              <w:t>занят</w:t>
            </w:r>
          </w:p>
          <w:p w14:paraId="0C22737F" w14:textId="77777777" w:rsidR="00792B77" w:rsidRPr="00792B77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(guest_id, room_id, check_in_date, check_out_date, loyalty_id)</w:t>
            </w:r>
          </w:p>
          <w:p w14:paraId="3D23CB00" w14:textId="4886BDDE" w:rsidR="00AA37F7" w:rsidRPr="00E8186A" w:rsidRDefault="00792B77" w:rsidP="00792B77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2B7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792B7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(2, 1, '2024-02-03', '2024-02-07', 2);</w:t>
            </w:r>
          </w:p>
        </w:tc>
      </w:tr>
    </w:tbl>
    <w:p w14:paraId="45E89AB6" w14:textId="33B89816" w:rsidR="00AA37F7" w:rsidRPr="00E8186A" w:rsidRDefault="00792B77" w:rsidP="0014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18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BAB2CE" w14:textId="2124B41E" w:rsidR="00792B77" w:rsidRDefault="00792B77" w:rsidP="00792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действительно, первый запрос выполнился успешно, а на втором произошла ошибка. Это подтверждает корректную работу триггера.</w:t>
      </w:r>
    </w:p>
    <w:p w14:paraId="40507884" w14:textId="35AAFDA9" w:rsidR="00792B77" w:rsidRDefault="00792B77" w:rsidP="00792B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2B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D216D4" wp14:editId="69C15235">
            <wp:extent cx="6120130" cy="1507490"/>
            <wp:effectExtent l="0" t="0" r="0" b="0"/>
            <wp:docPr id="72436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5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186" w14:textId="1D3131E8" w:rsidR="00792B77" w:rsidRDefault="00792B77" w:rsidP="00792B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Неудачный запрос</w:t>
      </w:r>
    </w:p>
    <w:p w14:paraId="69F161BB" w14:textId="01D9F467" w:rsidR="00792B77" w:rsidRDefault="00792B77" w:rsidP="00792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Автоматический расчет стоимости с учетом скидок. </w:t>
      </w:r>
      <w:r>
        <w:rPr>
          <w:rFonts w:ascii="Times New Roman" w:hAnsi="Times New Roman" w:cs="Times New Roman"/>
          <w:sz w:val="28"/>
          <w:szCs w:val="28"/>
        </w:rPr>
        <w:t>При регистрации заезда нужно автоматически применять скидки программ лояльности.</w:t>
      </w:r>
      <w:r w:rsidR="004051F8">
        <w:rPr>
          <w:rFonts w:ascii="Times New Roman" w:hAnsi="Times New Roman" w:cs="Times New Roman"/>
          <w:sz w:val="28"/>
          <w:szCs w:val="28"/>
        </w:rPr>
        <w:t xml:space="preserve"> Напишем триггер, вычисляющий итоговую стоимость с учетом скидок.</w:t>
      </w:r>
    </w:p>
    <w:p w14:paraId="70F27B67" w14:textId="2761F7C0" w:rsidR="004051F8" w:rsidRPr="00374496" w:rsidRDefault="004051F8" w:rsidP="004051F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4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Функция триггера — расчет итоговой стоимости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51F8" w:rsidRPr="00E8186A" w14:paraId="6A2A7A36" w14:textId="77777777" w:rsidTr="00284292">
        <w:tc>
          <w:tcPr>
            <w:tcW w:w="9628" w:type="dxa"/>
          </w:tcPr>
          <w:p w14:paraId="1296B29B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apply_loyalty_discount()</w:t>
            </w:r>
          </w:p>
          <w:p w14:paraId="3A4E99E2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RETURNS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TRIGGER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74724811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5F43B3A1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nightly_price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434F0047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stay_duration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48CA86FF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discount_rate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CA9D15C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total_without_discount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9D17F67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booking_loyalty_id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511691C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booking_check_in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7FA371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booking_check_out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51FE749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43F8C073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Получаем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цену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номера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за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ночь</w:t>
            </w:r>
          </w:p>
          <w:p w14:paraId="38FBC8F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nightly_price</w:t>
            </w:r>
          </w:p>
          <w:p w14:paraId="2E5915EE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.room_id;</w:t>
            </w:r>
          </w:p>
          <w:p w14:paraId="2AAB0468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7DD4E56A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-- Получаем ID программы лояльности и даты бронирования через связь таблиц</w:t>
            </w:r>
          </w:p>
          <w:p w14:paraId="6B72195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342953E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b.loyalty_id,</w:t>
            </w:r>
          </w:p>
          <w:p w14:paraId="7C642A63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b.check_in_date,</w:t>
            </w:r>
          </w:p>
          <w:p w14:paraId="29BB010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b.check_out_date</w:t>
            </w:r>
          </w:p>
          <w:p w14:paraId="0622C369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7EAF3529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booking_loyalty_id,</w:t>
            </w:r>
          </w:p>
          <w:p w14:paraId="22975192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booking_check_in,</w:t>
            </w:r>
          </w:p>
          <w:p w14:paraId="2221024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booking_check_out</w:t>
            </w:r>
          </w:p>
          <w:p w14:paraId="6760B55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booking_document bd</w:t>
            </w:r>
          </w:p>
          <w:p w14:paraId="0419546D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bd.booking_id = b.id</w:t>
            </w:r>
          </w:p>
          <w:p w14:paraId="5AC88534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bd.id =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.doc_id;</w:t>
            </w:r>
          </w:p>
          <w:p w14:paraId="59AB1127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12BDE946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-- Получаем размер скидки из программы лояльности</w:t>
            </w:r>
          </w:p>
          <w:p w14:paraId="1AAAEFAF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discount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discount_rate</w:t>
            </w:r>
          </w:p>
          <w:p w14:paraId="2AB9CA77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loyalty_program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booking_loyalty_id;</w:t>
            </w:r>
          </w:p>
          <w:p w14:paraId="3499126B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6F646EE1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Рассчитываем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продолжительность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проживания</w:t>
            </w:r>
          </w:p>
          <w:p w14:paraId="7AFEB009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stay_duration := booking_check_out - booking_check_in;</w:t>
            </w:r>
          </w:p>
          <w:p w14:paraId="17B444AE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79BB80FA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--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Рассчитываем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итоговый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i/>
                <w:iCs/>
              </w:rPr>
              <w:t>счет</w:t>
            </w:r>
          </w:p>
          <w:p w14:paraId="294FF8BF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total_without_discount := nightly_price * stay_duration;</w:t>
            </w:r>
          </w:p>
          <w:p w14:paraId="7C069006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.total_bill := total_without_discount * (1 - discount_rate / 100);</w:t>
            </w:r>
          </w:p>
          <w:p w14:paraId="22D031D0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2813C750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9D21E3C" w14:textId="77777777" w:rsidR="001C71E2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46C4F49" w14:textId="74A0B9D7" w:rsidR="004051F8" w:rsidRPr="001C71E2" w:rsidRDefault="001C71E2" w:rsidP="001C71E2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71E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1C71E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plpgsql;</w:t>
            </w:r>
          </w:p>
        </w:tc>
      </w:tr>
    </w:tbl>
    <w:p w14:paraId="0BEBA308" w14:textId="77777777" w:rsidR="004051F8" w:rsidRPr="00E47CC7" w:rsidRDefault="004051F8" w:rsidP="00792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A27CCB" w14:textId="7707262F" w:rsidR="004051F8" w:rsidRDefault="004051F8" w:rsidP="00792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успешно создана.</w:t>
      </w:r>
    </w:p>
    <w:p w14:paraId="7F02DDAD" w14:textId="219288AE" w:rsidR="004051F8" w:rsidRDefault="00E47CC7" w:rsidP="00405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7C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24864" wp14:editId="7C0BD0FC">
            <wp:extent cx="5699040" cy="7533123"/>
            <wp:effectExtent l="0" t="0" r="0" b="0"/>
            <wp:docPr id="65962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7470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040" cy="75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6711" w14:textId="02AB8AEB" w:rsidR="004051F8" w:rsidRDefault="004051F8" w:rsidP="004051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Созданная функция триггера</w:t>
      </w:r>
    </w:p>
    <w:p w14:paraId="27D1B986" w14:textId="532CABDA" w:rsidR="004051F8" w:rsidRDefault="004051F8" w:rsidP="00405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напишем скрипт создания триггера.</w:t>
      </w:r>
    </w:p>
    <w:p w14:paraId="3567D587" w14:textId="78636A7C" w:rsidR="004051F8" w:rsidRPr="00374496" w:rsidRDefault="004051F8" w:rsidP="004051F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 w:rsidR="00E8186A">
        <w:rPr>
          <w:rFonts w:ascii="Times New Roman" w:hAnsi="Times New Roman" w:cs="Times New Roman"/>
          <w:i/>
          <w:iCs/>
        </w:rPr>
        <w:t>5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Функция триггера — расчет итоговой стоимости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51F8" w:rsidRPr="00E8186A" w14:paraId="5B152FE4" w14:textId="77777777" w:rsidTr="00284292">
        <w:tc>
          <w:tcPr>
            <w:tcW w:w="9628" w:type="dxa"/>
          </w:tcPr>
          <w:p w14:paraId="0716CE78" w14:textId="77777777" w:rsidR="002D3C88" w:rsidRPr="002D3C88" w:rsidRDefault="002D3C88" w:rsidP="002D3C88">
            <w:pPr>
              <w:pStyle w:val="a7"/>
              <w:ind w:left="34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D3C8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 TRIGGER before_check_in_insert_trigger</w:t>
            </w:r>
          </w:p>
          <w:p w14:paraId="10FB8E83" w14:textId="77777777" w:rsidR="002D3C88" w:rsidRPr="002D3C88" w:rsidRDefault="002D3C88" w:rsidP="002D3C88">
            <w:pPr>
              <w:pStyle w:val="a7"/>
              <w:ind w:left="34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D3C8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   BEFORE INSERT ON check_in</w:t>
            </w:r>
          </w:p>
          <w:p w14:paraId="1D9704EB" w14:textId="77777777" w:rsidR="002D3C88" w:rsidRPr="002D3C88" w:rsidRDefault="002D3C88" w:rsidP="002D3C88">
            <w:pPr>
              <w:pStyle w:val="a7"/>
              <w:ind w:left="34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D3C8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   FOR EACH ROW</w:t>
            </w:r>
          </w:p>
          <w:p w14:paraId="4496750C" w14:textId="4839DA1B" w:rsidR="004051F8" w:rsidRPr="00E8186A" w:rsidRDefault="002D3C88" w:rsidP="002D3C88">
            <w:pPr>
              <w:pStyle w:val="a7"/>
              <w:ind w:left="34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D3C8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   EXECUTE FUNCTION apply_loyalty_discount();</w:t>
            </w:r>
          </w:p>
        </w:tc>
      </w:tr>
    </w:tbl>
    <w:p w14:paraId="1A44D7D5" w14:textId="77777777" w:rsidR="004051F8" w:rsidRPr="00E8186A" w:rsidRDefault="004051F8" w:rsidP="00405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9096DE" w14:textId="5A223CA7" w:rsidR="002D3C88" w:rsidRDefault="002D3C88" w:rsidP="004051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 успешно создан.</w:t>
      </w:r>
    </w:p>
    <w:p w14:paraId="6A29BC8A" w14:textId="538D6424" w:rsidR="002D3C88" w:rsidRDefault="002D3C88" w:rsidP="002D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7990F" wp14:editId="7104BAA1">
            <wp:extent cx="6120130" cy="2715895"/>
            <wp:effectExtent l="0" t="0" r="0" b="8255"/>
            <wp:docPr id="16766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4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C3DB" w14:textId="43B0C177" w:rsidR="002D3C88" w:rsidRDefault="002D3C88" w:rsidP="002D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Созданный триггер</w:t>
      </w:r>
    </w:p>
    <w:p w14:paraId="2922A14E" w14:textId="0689BF16" w:rsidR="002D3C88" w:rsidRDefault="00E47CC7" w:rsidP="002D3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работу триггера.</w:t>
      </w:r>
      <w:r w:rsidR="00E8186A" w:rsidRPr="00E8186A">
        <w:rPr>
          <w:rFonts w:ascii="Times New Roman" w:hAnsi="Times New Roman" w:cs="Times New Roman"/>
          <w:sz w:val="28"/>
          <w:szCs w:val="28"/>
        </w:rPr>
        <w:t xml:space="preserve"> </w:t>
      </w:r>
      <w:r w:rsidR="00E8186A">
        <w:rPr>
          <w:rFonts w:ascii="Times New Roman" w:hAnsi="Times New Roman" w:cs="Times New Roman"/>
          <w:sz w:val="28"/>
          <w:szCs w:val="28"/>
        </w:rPr>
        <w:t>Последовательно добавим записи в таблицы бронирования, документов о бронировании и регистрации.</w:t>
      </w:r>
    </w:p>
    <w:p w14:paraId="18F90618" w14:textId="51038063" w:rsidR="00E8186A" w:rsidRPr="00374496" w:rsidRDefault="00E8186A" w:rsidP="00E8186A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6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Тест триггера-2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8186A" w:rsidRPr="00E8186A" w14:paraId="1F133642" w14:textId="77777777" w:rsidTr="0048559B">
        <w:tc>
          <w:tcPr>
            <w:tcW w:w="9628" w:type="dxa"/>
          </w:tcPr>
          <w:p w14:paraId="16EFA801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E8186A">
              <w:rPr>
                <w:rFonts w:ascii="Times New Roman" w:hAnsi="Times New Roman" w:cs="Times New Roman"/>
                <w:i/>
                <w:iCs/>
              </w:rPr>
              <w:t>Создаем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8186A">
              <w:rPr>
                <w:rFonts w:ascii="Times New Roman" w:hAnsi="Times New Roman" w:cs="Times New Roman"/>
                <w:i/>
                <w:iCs/>
              </w:rPr>
              <w:t>тестовое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8186A">
              <w:rPr>
                <w:rFonts w:ascii="Times New Roman" w:hAnsi="Times New Roman" w:cs="Times New Roman"/>
                <w:i/>
                <w:iCs/>
              </w:rPr>
              <w:t>бронирование</w:t>
            </w:r>
          </w:p>
          <w:p w14:paraId="030CEC2F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(id, guest_id, room_id, check_in_date, check_out_date, loyalty_id)</w:t>
            </w:r>
          </w:p>
          <w:p w14:paraId="21CD74EF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(12, 1, 1, '2024-02-01', '2024-02-04', 1);</w:t>
            </w:r>
          </w:p>
          <w:p w14:paraId="620BAE98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booking_document (id, booking_id, issue_date, status)</w:t>
            </w:r>
          </w:p>
          <w:p w14:paraId="7535EFC8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</w:rPr>
              <w:t>VALUES</w:t>
            </w:r>
            <w:r w:rsidRPr="00E8186A">
              <w:rPr>
                <w:rFonts w:ascii="Times New Roman" w:hAnsi="Times New Roman" w:cs="Times New Roman"/>
                <w:i/>
                <w:iCs/>
              </w:rPr>
              <w:t xml:space="preserve"> (12, 12, '2024-01-20', 'Confirmed');</w:t>
            </w:r>
          </w:p>
          <w:p w14:paraId="313CC172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8186A">
              <w:rPr>
                <w:rFonts w:ascii="Times New Roman" w:hAnsi="Times New Roman" w:cs="Times New Roman"/>
                <w:i/>
                <w:iCs/>
              </w:rPr>
              <w:t>-- Вставляем запись регистрации (total_bill передаем как 0 - будет пересчитан триггером)</w:t>
            </w:r>
          </w:p>
          <w:p w14:paraId="02D5FA93" w14:textId="77777777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8186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E8186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(id, guest_id, total_bill, room_id, doc_id)</w:t>
            </w:r>
          </w:p>
          <w:p w14:paraId="05440F7F" w14:textId="1DFFEF85" w:rsidR="00E8186A" w:rsidRPr="00E8186A" w:rsidRDefault="00E8186A" w:rsidP="00E8186A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8186A">
              <w:rPr>
                <w:rFonts w:ascii="Times New Roman" w:hAnsi="Times New Roman" w:cs="Times New Roman"/>
                <w:b/>
                <w:bCs/>
                <w:i/>
                <w:iCs/>
              </w:rPr>
              <w:t>VALUES</w:t>
            </w:r>
            <w:r w:rsidRPr="00E8186A">
              <w:rPr>
                <w:rFonts w:ascii="Times New Roman" w:hAnsi="Times New Roman" w:cs="Times New Roman"/>
                <w:i/>
                <w:iCs/>
              </w:rPr>
              <w:t xml:space="preserve"> (11, 1, 0, 1, 12);</w:t>
            </w:r>
          </w:p>
        </w:tc>
      </w:tr>
    </w:tbl>
    <w:p w14:paraId="2434AFCE" w14:textId="77777777" w:rsidR="00E8186A" w:rsidRDefault="00E8186A" w:rsidP="002D3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E8BF4" w14:textId="67E3234C" w:rsidR="00E8186A" w:rsidRDefault="00E8186A" w:rsidP="002D3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ответ мы ожидаем получить: (5000 * 3) * (1 – 0.18) = 12300.</w:t>
      </w:r>
    </w:p>
    <w:p w14:paraId="6F69206F" w14:textId="1F55BE21" w:rsidR="00E8186A" w:rsidRDefault="00E8186A" w:rsidP="00E818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8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6BB129" wp14:editId="7E32F322">
            <wp:extent cx="6120130" cy="3604895"/>
            <wp:effectExtent l="0" t="0" r="0" b="0"/>
            <wp:docPr id="73077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1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9729" w14:textId="57213C8C" w:rsidR="00E8186A" w:rsidRDefault="00E8186A" w:rsidP="00E818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Корректная работа</w:t>
      </w:r>
    </w:p>
    <w:p w14:paraId="3AC800C2" w14:textId="17CEA88E" w:rsidR="0087494B" w:rsidRDefault="006347B1" w:rsidP="00874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Аудит изменений цен номеров.</w:t>
      </w:r>
      <w:r>
        <w:rPr>
          <w:rFonts w:ascii="Times New Roman" w:hAnsi="Times New Roman" w:cs="Times New Roman"/>
          <w:sz w:val="28"/>
          <w:szCs w:val="28"/>
        </w:rPr>
        <w:t xml:space="preserve"> В гостинице необходимо отслеживать все изменения цен номеров для анализа ценовой политики, контроля за действиями сотрудников, исторической отчетности.</w:t>
      </w:r>
    </w:p>
    <w:p w14:paraId="12929C66" w14:textId="09065DF4" w:rsidR="005A778B" w:rsidRDefault="005A778B" w:rsidP="005A77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— это процесс отслеживания и регистрации всех изменений данных. Сперва необходимо создать таблицу аудита.</w:t>
      </w:r>
    </w:p>
    <w:p w14:paraId="1D1B6C84" w14:textId="63F0ECBC" w:rsidR="005A778B" w:rsidRPr="00374496" w:rsidRDefault="005A778B" w:rsidP="005A778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7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Таблица для аудита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778B" w:rsidRPr="00E8186A" w14:paraId="77E10EA7" w14:textId="77777777" w:rsidTr="0048559B">
        <w:tc>
          <w:tcPr>
            <w:tcW w:w="9628" w:type="dxa"/>
          </w:tcPr>
          <w:p w14:paraId="7CAB0DCF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room_price_audit (</w:t>
            </w:r>
          </w:p>
          <w:p w14:paraId="493DBC74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id SERIAL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PRIMARY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KEY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60738A87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room_id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B963575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old_price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C8DB03B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new_price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2AEA266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change_date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TIMESTAMP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DEFAULT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CURRENT_TIMESTAMP,</w:t>
            </w:r>
          </w:p>
          <w:p w14:paraId="4098EA29" w14:textId="77777777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changed_by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A77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DEFAULT</w:t>
            </w:r>
            <w:r w:rsidRPr="005A77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CURRENT_USER</w:t>
            </w:r>
          </w:p>
          <w:p w14:paraId="5BE4E990" w14:textId="1C9C0BC9" w:rsidR="005A778B" w:rsidRPr="005A778B" w:rsidRDefault="005A778B" w:rsidP="005A778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5A778B">
              <w:rPr>
                <w:rFonts w:ascii="Times New Roman" w:hAnsi="Times New Roman" w:cs="Times New Roman"/>
                <w:i/>
                <w:iCs/>
              </w:rPr>
              <w:t>);</w:t>
            </w:r>
          </w:p>
        </w:tc>
      </w:tr>
    </w:tbl>
    <w:p w14:paraId="7A99C855" w14:textId="77777777" w:rsidR="005A778B" w:rsidRDefault="005A778B" w:rsidP="005A77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7F401" w14:textId="4BD76153" w:rsidR="00E47CC7" w:rsidRDefault="00222DAD" w:rsidP="005A77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функцию для триггера.</w:t>
      </w:r>
    </w:p>
    <w:p w14:paraId="76BB8CEC" w14:textId="62D48F48" w:rsidR="00222DAD" w:rsidRPr="00374496" w:rsidRDefault="00222DAD" w:rsidP="00222DA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8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Функция триггера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22DAD" w:rsidRPr="00E8186A" w14:paraId="0E4A130D" w14:textId="77777777" w:rsidTr="0048559B">
        <w:tc>
          <w:tcPr>
            <w:tcW w:w="9628" w:type="dxa"/>
          </w:tcPr>
          <w:p w14:paraId="5BF361FF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log_room_price_changes()</w:t>
            </w:r>
          </w:p>
          <w:p w14:paraId="23035755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22DAD">
              <w:rPr>
                <w:rFonts w:ascii="Times New Roman" w:hAnsi="Times New Roman" w:cs="Times New Roman"/>
                <w:i/>
                <w:iCs/>
              </w:rPr>
              <w:t xml:space="preserve">RETURNS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TRIGGER</w:t>
            </w:r>
            <w:r w:rsidRPr="00222D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AS</w:t>
            </w:r>
            <w:r w:rsidRPr="00222D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</w:p>
          <w:p w14:paraId="523A1206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</w:p>
          <w:p w14:paraId="18D24839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22DAD">
              <w:rPr>
                <w:rFonts w:ascii="Times New Roman" w:hAnsi="Times New Roman" w:cs="Times New Roman"/>
                <w:i/>
                <w:iCs/>
              </w:rPr>
              <w:t xml:space="preserve">    -- Проверяем, действительно ли изменилась цена</w:t>
            </w:r>
          </w:p>
          <w:p w14:paraId="56297697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.price_per_night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OLD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.price_per_night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0FB76E6D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-- </w:t>
            </w:r>
            <w:r w:rsidRPr="00222DAD">
              <w:rPr>
                <w:rFonts w:ascii="Times New Roman" w:hAnsi="Times New Roman" w:cs="Times New Roman"/>
                <w:i/>
                <w:iCs/>
              </w:rPr>
              <w:t>Создаем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i/>
                <w:iCs/>
              </w:rPr>
              <w:t>запись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i/>
                <w:iCs/>
              </w:rPr>
              <w:t>в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i/>
                <w:iCs/>
              </w:rPr>
              <w:t>таблице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i/>
                <w:iCs/>
              </w:rPr>
              <w:t>аудита</w:t>
            </w:r>
          </w:p>
          <w:p w14:paraId="0B1410D6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room_price_audit (room_id, old_price, new_price)</w:t>
            </w:r>
          </w:p>
          <w:p w14:paraId="1BD68EED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.id,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OLD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.price_per_night,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>.price_per_night);</w:t>
            </w:r>
          </w:p>
          <w:p w14:paraId="1135E1E2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B274F07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0E0F94AA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NEW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6C6FE6D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5685323" w14:textId="66B4664E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222D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</w:rPr>
              <w:t>LANGUAGE</w:t>
            </w:r>
            <w:r w:rsidRPr="00222DAD">
              <w:rPr>
                <w:rFonts w:ascii="Times New Roman" w:hAnsi="Times New Roman" w:cs="Times New Roman"/>
                <w:i/>
                <w:iCs/>
              </w:rPr>
              <w:t xml:space="preserve"> plpgsql;</w:t>
            </w:r>
          </w:p>
        </w:tc>
      </w:tr>
    </w:tbl>
    <w:p w14:paraId="22216DC0" w14:textId="77777777" w:rsidR="00222DAD" w:rsidRDefault="00222DAD" w:rsidP="005A77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7D8B1" w14:textId="0F036698" w:rsidR="00222DAD" w:rsidRDefault="00222DAD" w:rsidP="005A77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успешно создана.</w:t>
      </w:r>
    </w:p>
    <w:p w14:paraId="2073851A" w14:textId="2E026FF8" w:rsidR="00222DAD" w:rsidRDefault="00222DAD" w:rsidP="00222D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8E4ADF" wp14:editId="23DB1552">
            <wp:extent cx="6020640" cy="4925112"/>
            <wp:effectExtent l="0" t="0" r="0" b="8890"/>
            <wp:docPr id="174190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1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5A0" w14:textId="65C55F20" w:rsidR="00222DAD" w:rsidRDefault="00222DAD" w:rsidP="00222D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— Успешное создание функции триггера</w:t>
      </w:r>
    </w:p>
    <w:p w14:paraId="1105F90D" w14:textId="4F4CFAE0" w:rsidR="00222DAD" w:rsidRDefault="00222DAD" w:rsidP="00222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скрипт создания триггера.</w:t>
      </w:r>
    </w:p>
    <w:p w14:paraId="0FEEDF37" w14:textId="1B1861A2" w:rsidR="00222DAD" w:rsidRPr="00374496" w:rsidRDefault="00222DAD" w:rsidP="00222DA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10. Триггер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22DAD" w:rsidRPr="00E8186A" w14:paraId="7ED3E00A" w14:textId="77777777" w:rsidTr="0048559B">
        <w:tc>
          <w:tcPr>
            <w:tcW w:w="9628" w:type="dxa"/>
          </w:tcPr>
          <w:p w14:paraId="4368F5D1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TRIGGER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room_price_update_trigger</w:t>
            </w:r>
          </w:p>
          <w:p w14:paraId="2CAB3695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AFTER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</w:t>
            </w:r>
          </w:p>
          <w:p w14:paraId="3F59BBEF" w14:textId="77777777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EACH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ROW</w:t>
            </w:r>
          </w:p>
          <w:p w14:paraId="44C2C387" w14:textId="0FB44F2C" w:rsidR="00222DAD" w:rsidRPr="00222DAD" w:rsidRDefault="00222DAD" w:rsidP="00222DA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EXECUTE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22DA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222DA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log_room_price_changes();</w:t>
            </w:r>
          </w:p>
        </w:tc>
      </w:tr>
    </w:tbl>
    <w:p w14:paraId="0017D327" w14:textId="77777777" w:rsidR="00222DAD" w:rsidRDefault="00222DAD" w:rsidP="00222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178AC" w14:textId="3B0852BC" w:rsidR="00C07DE5" w:rsidRDefault="00C07DE5" w:rsidP="00222D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 успешно создан.</w:t>
      </w:r>
    </w:p>
    <w:p w14:paraId="3B460804" w14:textId="448132D0" w:rsidR="00C07DE5" w:rsidRDefault="00C07DE5" w:rsidP="00C07D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D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873C5E" wp14:editId="7E239DB7">
            <wp:extent cx="6058746" cy="3086531"/>
            <wp:effectExtent l="0" t="0" r="0" b="0"/>
            <wp:docPr id="71712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3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D3D6" w14:textId="0FD30704" w:rsidR="00C07DE5" w:rsidRDefault="00C07DE5" w:rsidP="00C07D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Успешно созданный триггер</w:t>
      </w:r>
    </w:p>
    <w:p w14:paraId="5D3F1391" w14:textId="0239D281" w:rsidR="00C07DE5" w:rsidRDefault="00C07DE5" w:rsidP="00C07D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Перейдем к тестированию триггера. Для этого изменим цену первой комнаты с 5000 на 6000. Затем проверим запись в аудите.</w:t>
      </w:r>
    </w:p>
    <w:p w14:paraId="7E8BF8B2" w14:textId="1DE69F40" w:rsidR="00C07DE5" w:rsidRPr="00374496" w:rsidRDefault="00C07DE5" w:rsidP="00C07DE5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>1. Тестирование триггера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DE5" w:rsidRPr="00E8186A" w14:paraId="7190C291" w14:textId="77777777" w:rsidTr="0048559B">
        <w:tc>
          <w:tcPr>
            <w:tcW w:w="9628" w:type="dxa"/>
          </w:tcPr>
          <w:p w14:paraId="76E2B042" w14:textId="7422182E" w:rsidR="00C07DE5" w:rsidRPr="00C07DE5" w:rsidRDefault="00C07DE5" w:rsidP="0048559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07DE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C07D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C07DE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C07D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= 6000 </w:t>
            </w:r>
            <w:r w:rsidRPr="00C07DE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07D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</w:tc>
      </w:tr>
    </w:tbl>
    <w:p w14:paraId="598538C6" w14:textId="77777777" w:rsidR="00C07DE5" w:rsidRPr="00C07DE5" w:rsidRDefault="00C07DE5" w:rsidP="00C07D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DFE6C2" w14:textId="55DE9F67" w:rsidR="00C07DE5" w:rsidRDefault="00EB0A48" w:rsidP="00C07D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 работает корректно.</w:t>
      </w:r>
    </w:p>
    <w:p w14:paraId="11E214D0" w14:textId="30C2EF20" w:rsidR="00EB0A48" w:rsidRDefault="00EB0A48" w:rsidP="00EB0A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0A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C6EA6" wp14:editId="53FCA26E">
            <wp:extent cx="6120130" cy="1391285"/>
            <wp:effectExtent l="0" t="0" r="0" b="0"/>
            <wp:docPr id="51338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86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1953" w14:textId="5B6A764D" w:rsidR="00C07DE5" w:rsidRPr="00C07DE5" w:rsidRDefault="00EB0A48" w:rsidP="008D3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— Корректная работа триггера</w:t>
      </w:r>
    </w:p>
    <w:p w14:paraId="14421E63" w14:textId="2710B5EE" w:rsidR="00374496" w:rsidRDefault="00374496" w:rsidP="003744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053130">
        <w:rPr>
          <w:rFonts w:ascii="Times New Roman" w:hAnsi="Times New Roman" w:cs="Times New Roman"/>
          <w:b/>
          <w:bCs/>
          <w:sz w:val="28"/>
          <w:szCs w:val="28"/>
        </w:rPr>
        <w:t>Курсоры</w:t>
      </w:r>
    </w:p>
    <w:p w14:paraId="02C2DDC7" w14:textId="1F29D67C" w:rsidR="00EF6D21" w:rsidRDefault="00053130" w:rsidP="000531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Курсор — это объект базы данных, который позволяет обрабатывать результаты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5313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 построчно, как в цикле программирования.</w:t>
      </w:r>
    </w:p>
    <w:p w14:paraId="3225F55B" w14:textId="7595C455" w:rsidR="00EA63E4" w:rsidRDefault="00EA63E4" w:rsidP="000531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Допустим, необходимо н</w:t>
      </w:r>
      <w:r w:rsidRPr="00EA63E4">
        <w:rPr>
          <w:rFonts w:ascii="Times New Roman" w:hAnsi="Times New Roman" w:cs="Times New Roman"/>
          <w:sz w:val="28"/>
          <w:szCs w:val="28"/>
        </w:rPr>
        <w:t>айти всех гостей с документами, которые истекают в ближайшие 30 дней, и сгенерировать для них персонализированные уведомления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48D9E3" w14:textId="0F680AEA" w:rsidR="007F1503" w:rsidRPr="007F1503" w:rsidRDefault="007F1503" w:rsidP="007F150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  <w:lang w:val="en-US"/>
        </w:rPr>
        <w:t>2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Явный курсор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1503" w:rsidRPr="00E8186A" w14:paraId="27BA7434" w14:textId="77777777" w:rsidTr="0048559B">
        <w:tc>
          <w:tcPr>
            <w:tcW w:w="9628" w:type="dxa"/>
          </w:tcPr>
          <w:p w14:paraId="65732910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>-- Явный курсор: Обработка гостей с истекающими документами</w:t>
            </w:r>
          </w:p>
          <w:p w14:paraId="0DFB3CEF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lastRenderedPageBreak/>
              <w:t>DO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</w:p>
          <w:p w14:paraId="7A5D426F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DECLARE</w:t>
            </w:r>
          </w:p>
          <w:p w14:paraId="66CAA391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-- 1. ОБЪЯВЛЕНИЕ КУРСОРА - связываем с запросом</w:t>
            </w:r>
          </w:p>
          <w:p w14:paraId="06F1ECA3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guest_cursor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CURSOR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0A0FDF77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DFC9F31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g.id,</w:t>
            </w:r>
          </w:p>
          <w:p w14:paraId="7F73CECC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g.full_name,</w:t>
            </w:r>
          </w:p>
          <w:p w14:paraId="18D16A90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g.email,</w:t>
            </w:r>
          </w:p>
          <w:p w14:paraId="34F1D2EE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gd.document_type,</w:t>
            </w:r>
          </w:p>
          <w:p w14:paraId="3C35CC47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gd.expiry_date,</w:t>
            </w:r>
          </w:p>
          <w:p w14:paraId="76EA952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(gd.expiry_date - CURRENT_DATE)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days_until_expiry</w:t>
            </w:r>
          </w:p>
          <w:p w14:paraId="20683549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g</w:t>
            </w:r>
          </w:p>
          <w:p w14:paraId="58D0F5C7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guest_document gd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 = gd.guest_id</w:t>
            </w:r>
          </w:p>
          <w:p w14:paraId="6371BF56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gd.expiry_date;</w:t>
            </w:r>
          </w:p>
          <w:p w14:paraId="1DC6439A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5A1C1A00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-- Переменные для хранения данных из курсора</w:t>
            </w:r>
          </w:p>
          <w:p w14:paraId="031E4E8A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guest_id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BIGINT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CB7C41F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guest_name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(30);</w:t>
            </w:r>
          </w:p>
          <w:p w14:paraId="70EBB7BF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guest_email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(20);</w:t>
            </w:r>
          </w:p>
          <w:p w14:paraId="1DF50D1B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doc_type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(30);</w:t>
            </w:r>
          </w:p>
          <w:p w14:paraId="5D047BE1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expiry_date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01153FD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days_left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3CFBDF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53B6A6C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</w:p>
          <w:p w14:paraId="2128430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-- 2. ОТКРЫТИЕ КУРСОРА - выполнение запроса</w:t>
            </w:r>
          </w:p>
          <w:p w14:paraId="209F7819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OPEN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guest_cursor;</w:t>
            </w:r>
          </w:p>
          <w:p w14:paraId="20CF1ECA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</w:p>
          <w:p w14:paraId="44DCFEB4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-- 3. ЦИКЛ ОБРАБОТКИ ДАННЫХ</w:t>
            </w:r>
          </w:p>
          <w:p w14:paraId="6D2418A1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LOOP</w:t>
            </w:r>
          </w:p>
          <w:p w14:paraId="1CD1BF24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-- 3.1. ИЗВЛЕЧЕНИЕ ДАННЫХ - получаем следующую строку</w:t>
            </w:r>
          </w:p>
          <w:p w14:paraId="359E9C39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FETCH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guest_cursor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guest_id, guest_name, guest_email, doc_type, expiry_date, days_left;</w:t>
            </w:r>
          </w:p>
          <w:p w14:paraId="20DC0FE0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3559BDB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-- 3.2. ПРОВЕРКА КОНЦА ДАННЫХ</w:t>
            </w:r>
          </w:p>
          <w:p w14:paraId="4ECF2DC7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EXIT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NOT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FOUND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D1C1C8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</w:p>
          <w:p w14:paraId="3A7E92AD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-- 3.3. ОБРАБОТКА ДАННЫХ - бизнес-логика</w:t>
            </w:r>
          </w:p>
          <w:p w14:paraId="24CDBC9C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days_left &lt;= 0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</w:p>
          <w:p w14:paraId="03C96446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RAISE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NOTICE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'СРОЧНО! Гость % (ID:%), документ необходимо обновить!!',</w:t>
            </w:r>
          </w:p>
          <w:p w14:paraId="60187C5D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</w:r>
            <w:r w:rsidRPr="0092216C">
              <w:rPr>
                <w:rFonts w:ascii="Times New Roman" w:hAnsi="Times New Roman" w:cs="Times New Roman"/>
                <w:i/>
                <w:iCs/>
              </w:rPr>
              <w:tab/>
              <w:t xml:space="preserve">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guest_name, guest_id;</w:t>
            </w:r>
          </w:p>
          <w:p w14:paraId="2667D8B3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ELSIF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days_left &lt;= 7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78F1077E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RAISE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NOTICE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'СРОЧНО! Гость % (ID:%), документ % истекает через % дней.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Email: %', </w:t>
            </w:r>
          </w:p>
          <w:p w14:paraId="51B95D04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  guest_name, guest_id, doc_type, days_left, guest_email;</w:t>
            </w:r>
          </w:p>
          <w:p w14:paraId="4F324030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ELSIF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days_left &lt;= 14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55D55431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Внимание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! 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Гость % (ID:%), документ % истекает через % дней.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Email: %', </w:t>
            </w:r>
          </w:p>
          <w:p w14:paraId="740BC512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  guest_name, guest_id, doc_type, days_left, guest_email;</w:t>
            </w:r>
          </w:p>
          <w:p w14:paraId="02944B9D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ELSE</w:t>
            </w:r>
          </w:p>
          <w:p w14:paraId="0E25741F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RAISE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NOTICE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'Напоминание: Гость % (ID:%), документ % истекает через % дней. 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Email: %', </w:t>
            </w:r>
          </w:p>
          <w:p w14:paraId="4DE47193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                 guest_name, guest_id, doc_type, days_left, guest_email;</w:t>
            </w:r>
          </w:p>
          <w:p w14:paraId="4FE5FA9B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44CBDCDB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</w:p>
          <w:p w14:paraId="5BE4A183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92216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</w:rPr>
              <w:t>LOOP</w:t>
            </w:r>
            <w:r w:rsidRPr="0092216C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6D150444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</w:p>
          <w:p w14:paraId="5A519133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-- 4. ЗАКРЫТИЕ КУРСОРА - освобождение ресурсов</w:t>
            </w:r>
          </w:p>
          <w:p w14:paraId="063C2BF8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CLOSE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guest_cursor;</w:t>
            </w:r>
          </w:p>
          <w:p w14:paraId="4D6F85C9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4A6C4ECE" w14:textId="77777777" w:rsidR="0092216C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4DB9A46" w14:textId="59C96CA3" w:rsidR="007F1503" w:rsidRPr="0092216C" w:rsidRDefault="0092216C" w:rsidP="0092216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2216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92216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plpgsql;</w:t>
            </w:r>
          </w:p>
        </w:tc>
      </w:tr>
    </w:tbl>
    <w:p w14:paraId="24F3AF6B" w14:textId="77777777" w:rsidR="007F1503" w:rsidRPr="0092216C" w:rsidRDefault="007F1503" w:rsidP="000531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E90977" w14:textId="29DD3AEF" w:rsidR="007F1503" w:rsidRDefault="007F1503" w:rsidP="000531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Курсор успешно работает.</w:t>
      </w:r>
    </w:p>
    <w:p w14:paraId="2AD8A6EC" w14:textId="2328B341" w:rsidR="007F1503" w:rsidRDefault="007F1503" w:rsidP="007F1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5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1875F" wp14:editId="21725E21">
            <wp:extent cx="5699581" cy="1450340"/>
            <wp:effectExtent l="0" t="0" r="0" b="0"/>
            <wp:docPr id="199430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5887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581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49C9" w14:textId="5D9C9DD3" w:rsidR="007F1503" w:rsidRDefault="007F1503" w:rsidP="007F1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10 — Явный курсор</w:t>
      </w:r>
    </w:p>
    <w:p w14:paraId="65428E5D" w14:textId="501CDEAB" w:rsidR="00FC560B" w:rsidRDefault="00FC560B" w:rsidP="00FC5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Займемся неявным курсором. Пусть есть задача формирования детального отчета по доходам каждого отеля с расчетом дополнительных метрик.</w:t>
      </w:r>
    </w:p>
    <w:p w14:paraId="54BF8E62" w14:textId="1DA49FD5" w:rsidR="00FC560B" w:rsidRPr="007F1503" w:rsidRDefault="00FC560B" w:rsidP="00FC560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Нея</w:t>
      </w:r>
      <w:r>
        <w:rPr>
          <w:rFonts w:ascii="Times New Roman" w:hAnsi="Times New Roman" w:cs="Times New Roman"/>
          <w:i/>
          <w:iCs/>
        </w:rPr>
        <w:t>вный курсор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560B" w:rsidRPr="00E8186A" w14:paraId="7470D825" w14:textId="77777777" w:rsidTr="0048559B">
        <w:tc>
          <w:tcPr>
            <w:tcW w:w="9628" w:type="dxa"/>
          </w:tcPr>
          <w:p w14:paraId="1130F6E3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i/>
                <w:iCs/>
              </w:rPr>
              <w:t>-- Неявный курсор: Формирование отчета по доходам отелей</w:t>
            </w:r>
          </w:p>
          <w:p w14:paraId="1E7C133F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get_hotel_revenue_report()</w:t>
            </w:r>
          </w:p>
          <w:p w14:paraId="18FB14E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RETURNS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735CD00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hotel_name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(30),</w:t>
            </w:r>
          </w:p>
          <w:p w14:paraId="4AA5AA0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total_revenue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077E62B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average_booking_value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22C5D87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total_bookings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BIGINT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1B0EF73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revenue_per_room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DOUBLE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PRECISION</w:t>
            </w:r>
          </w:p>
          <w:p w14:paraId="282F07F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2F50984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41EE623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hotel_record RECORD;</w:t>
            </w:r>
          </w:p>
          <w:p w14:paraId="713B8976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hotel_rooms_count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41562C4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137AA617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Цикл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FOR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автоматически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управляет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курсором</w:t>
            </w:r>
          </w:p>
          <w:p w14:paraId="63426C43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hotel_record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0640311E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67A8F927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h.id,</w:t>
            </w:r>
          </w:p>
          <w:p w14:paraId="586B424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h.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25DA9A53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h.star_rating</w:t>
            </w:r>
          </w:p>
          <w:p w14:paraId="4E5F37A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35E6987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h.star_rating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, h.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</w:p>
          <w:p w14:paraId="6A732FA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</w:p>
          <w:p w14:paraId="5FF7ABC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--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Заполняем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выходные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параметры</w:t>
            </w:r>
          </w:p>
          <w:p w14:paraId="3B86AFAA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hotel_name := hotel_record.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90DDE9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</w:t>
            </w:r>
          </w:p>
          <w:p w14:paraId="6420BB17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--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Рассчитываем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основные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метрики</w:t>
            </w:r>
          </w:p>
          <w:p w14:paraId="56B64DB3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2ACFBEE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(ci.total_bill), 0),</w:t>
            </w:r>
          </w:p>
          <w:p w14:paraId="7EDB1C1F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(ci.total_bill), 0),</w:t>
            </w:r>
          </w:p>
          <w:p w14:paraId="36D2D5A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(ci.id)</w:t>
            </w:r>
          </w:p>
          <w:p w14:paraId="515B8CBC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4032E80E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total_revenue,</w:t>
            </w:r>
          </w:p>
          <w:p w14:paraId="7BFD402B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average_booking_value,</w:t>
            </w:r>
          </w:p>
          <w:p w14:paraId="3D939EB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total_bookings</w:t>
            </w:r>
          </w:p>
          <w:p w14:paraId="633CBE4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ci</w:t>
            </w:r>
          </w:p>
          <w:p w14:paraId="2C5D786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ci.room_id = r.id</w:t>
            </w:r>
          </w:p>
          <w:p w14:paraId="18E1A905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r.hotel_id = hotel_record.id;</w:t>
            </w:r>
          </w:p>
          <w:p w14:paraId="241DD9DE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283BE434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-- Дополнительная метрика: доход на номер</w:t>
            </w:r>
          </w:p>
          <w:p w14:paraId="1CAE6E7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</w:rPr>
              <w:t>SELECT</w:t>
            </w:r>
            <w:r w:rsidRPr="00FC560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</w:rPr>
              <w:t>COUNT</w:t>
            </w:r>
            <w:r w:rsidRPr="00FC560B">
              <w:rPr>
                <w:rFonts w:ascii="Times New Roman" w:hAnsi="Times New Roman" w:cs="Times New Roman"/>
                <w:i/>
                <w:iCs/>
              </w:rPr>
              <w:t xml:space="preserve">(*)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</w:rPr>
              <w:t>INTO</w:t>
            </w:r>
            <w:r w:rsidRPr="00FC560B">
              <w:rPr>
                <w:rFonts w:ascii="Times New Roman" w:hAnsi="Times New Roman" w:cs="Times New Roman"/>
                <w:i/>
                <w:iCs/>
              </w:rPr>
              <w:t xml:space="preserve"> hotel_rooms_count</w:t>
            </w:r>
          </w:p>
          <w:p w14:paraId="6AD0A15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</w:p>
          <w:p w14:paraId="60C9BBAD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 = hotel_record.id;</w:t>
            </w:r>
          </w:p>
          <w:p w14:paraId="3631C37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2E24DAD1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hotel_rooms_count &gt; 0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56EB3FF1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revenue_per_room := total_revenue / hotel_rooms_count;</w:t>
            </w:r>
          </w:p>
          <w:p w14:paraId="1A00ED5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</w:p>
          <w:p w14:paraId="309E3F4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revenue_per_room := 0;</w:t>
            </w:r>
          </w:p>
          <w:p w14:paraId="41EE7FBA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5A6E2DA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1E59AEB2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-- Возвращаем строку результата</w:t>
            </w:r>
          </w:p>
          <w:p w14:paraId="718FB2E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</w:rPr>
              <w:t>RETURN</w:t>
            </w:r>
            <w:r w:rsidRPr="00FC560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</w:rPr>
              <w:t>NEXT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30CF8317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3E4D94E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1D7157E9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0463F91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1A8D142" w14:textId="0A36DC0B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plpgsql;</w:t>
            </w:r>
          </w:p>
        </w:tc>
      </w:tr>
    </w:tbl>
    <w:p w14:paraId="060579CD" w14:textId="77777777" w:rsidR="00FC560B" w:rsidRDefault="00FC560B" w:rsidP="00FC5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28949" w14:textId="6917923C" w:rsidR="00FC560B" w:rsidRDefault="00FC560B" w:rsidP="00FC5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курсор.</w:t>
      </w:r>
    </w:p>
    <w:p w14:paraId="77C5950E" w14:textId="68944FB6" w:rsidR="00FC560B" w:rsidRPr="00374496" w:rsidRDefault="00FC560B" w:rsidP="00FC560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</w:rPr>
        <w:t xml:space="preserve">. Тестирование </w:t>
      </w:r>
      <w:r>
        <w:rPr>
          <w:rFonts w:ascii="Times New Roman" w:hAnsi="Times New Roman" w:cs="Times New Roman"/>
          <w:i/>
          <w:iCs/>
        </w:rPr>
        <w:t>неявного курсора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560B" w:rsidRPr="00E8186A" w14:paraId="3E3C9F5C" w14:textId="77777777" w:rsidTr="0048559B">
        <w:tc>
          <w:tcPr>
            <w:tcW w:w="9628" w:type="dxa"/>
          </w:tcPr>
          <w:p w14:paraId="0EF3BFE6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8158C3C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hotel_name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Отель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",</w:t>
            </w:r>
          </w:p>
          <w:p w14:paraId="2DB19DAF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total_revenue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Общий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доход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",</w:t>
            </w:r>
          </w:p>
          <w:p w14:paraId="11FB0BC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average_booking_value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Средний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чек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",</w:t>
            </w:r>
          </w:p>
          <w:p w14:paraId="66FFBCE3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total_bookings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Кол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-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во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броней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",</w:t>
            </w:r>
          </w:p>
          <w:p w14:paraId="7BFE4A5F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revenue_per_room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Доход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на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i/>
                <w:iCs/>
              </w:rPr>
              <w:t>номер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65780CA8" w14:textId="77777777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get_hotel_revenue_report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()</w:t>
            </w:r>
          </w:p>
          <w:p w14:paraId="71F42502" w14:textId="0C50A498" w:rsidR="00FC560B" w:rsidRPr="00FC560B" w:rsidRDefault="00FC560B" w:rsidP="00FC560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 </w:t>
            </w:r>
            <w:r w:rsidRPr="00FC560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FC560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0A01C81A" w14:textId="77777777" w:rsidR="00FC560B" w:rsidRDefault="00FC560B" w:rsidP="00FC5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E352E" w14:textId="444E46E3" w:rsidR="00C46AA3" w:rsidRDefault="00C46AA3" w:rsidP="00FC5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следующий результат.</w:t>
      </w:r>
    </w:p>
    <w:p w14:paraId="14F1211D" w14:textId="4DC64F94" w:rsidR="00C46AA3" w:rsidRDefault="00FB0C57" w:rsidP="00C46A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C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E7B3A3" wp14:editId="33213C34">
            <wp:extent cx="6120130" cy="1593850"/>
            <wp:effectExtent l="0" t="0" r="0" b="6350"/>
            <wp:docPr id="183868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7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7F45" w14:textId="008D9624" w:rsidR="00FB0C57" w:rsidRPr="00C46AA3" w:rsidRDefault="00FB0C57" w:rsidP="00C46A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— Корректная работа неявного курсора</w:t>
      </w:r>
    </w:p>
    <w:p w14:paraId="5A44B740" w14:textId="77777777" w:rsidR="00BB54F0" w:rsidRPr="00FB0C57" w:rsidRDefault="00BB54F0" w:rsidP="00BB54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DFF6C" w14:textId="338E998B" w:rsidR="00671C8A" w:rsidRPr="00551247" w:rsidRDefault="004C073F" w:rsidP="001C43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0C57"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671C8A"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5CC3922C" w:rsidR="00671C8A" w:rsidRPr="004D18F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</w:t>
      </w:r>
      <w:r w:rsidR="004D18F0">
        <w:rPr>
          <w:rFonts w:ascii="Times New Roman" w:hAnsi="Times New Roman" w:cs="Times New Roman"/>
          <w:sz w:val="28"/>
          <w:szCs w:val="28"/>
        </w:rPr>
        <w:t xml:space="preserve">освоены навыки </w:t>
      </w:r>
      <w:r w:rsidR="00EF6D21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E96898">
        <w:rPr>
          <w:rFonts w:ascii="Times New Roman" w:hAnsi="Times New Roman" w:cs="Times New Roman"/>
          <w:sz w:val="28"/>
          <w:szCs w:val="28"/>
        </w:rPr>
        <w:t>триггеров и курсоров.</w:t>
      </w:r>
    </w:p>
    <w:sectPr w:rsidR="00671C8A" w:rsidRPr="004D18F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8525" w14:textId="77777777" w:rsidR="00BC3B74" w:rsidRDefault="00BC3B74" w:rsidP="00625891">
      <w:pPr>
        <w:spacing w:after="0" w:line="240" w:lineRule="auto"/>
      </w:pPr>
      <w:r>
        <w:separator/>
      </w:r>
    </w:p>
  </w:endnote>
  <w:endnote w:type="continuationSeparator" w:id="0">
    <w:p w14:paraId="01E71C6C" w14:textId="77777777" w:rsidR="00BC3B74" w:rsidRDefault="00BC3B74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9224" w14:textId="77777777" w:rsidR="00BC3B74" w:rsidRDefault="00BC3B74" w:rsidP="00625891">
      <w:pPr>
        <w:spacing w:after="0" w:line="240" w:lineRule="auto"/>
      </w:pPr>
      <w:r>
        <w:separator/>
      </w:r>
    </w:p>
  </w:footnote>
  <w:footnote w:type="continuationSeparator" w:id="0">
    <w:p w14:paraId="3D749881" w14:textId="77777777" w:rsidR="00BC3B74" w:rsidRDefault="00BC3B74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092729"/>
    <w:multiLevelType w:val="multilevel"/>
    <w:tmpl w:val="FF6C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3210BE"/>
    <w:multiLevelType w:val="hybridMultilevel"/>
    <w:tmpl w:val="C98CB18E"/>
    <w:lvl w:ilvl="0" w:tplc="5900E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5442C3B"/>
    <w:multiLevelType w:val="multilevel"/>
    <w:tmpl w:val="12E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D18CA"/>
    <w:multiLevelType w:val="hybridMultilevel"/>
    <w:tmpl w:val="FCACFB0C"/>
    <w:lvl w:ilvl="0" w:tplc="5B60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9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8"/>
  </w:num>
  <w:num w:numId="6" w16cid:durableId="1036849311">
    <w:abstractNumId w:val="2"/>
  </w:num>
  <w:num w:numId="7" w16cid:durableId="1239365181">
    <w:abstractNumId w:val="11"/>
  </w:num>
  <w:num w:numId="8" w16cid:durableId="1394230063">
    <w:abstractNumId w:val="4"/>
  </w:num>
  <w:num w:numId="9" w16cid:durableId="1748457195">
    <w:abstractNumId w:val="12"/>
  </w:num>
  <w:num w:numId="10" w16cid:durableId="555625023">
    <w:abstractNumId w:val="16"/>
  </w:num>
  <w:num w:numId="11" w16cid:durableId="520315784">
    <w:abstractNumId w:val="10"/>
  </w:num>
  <w:num w:numId="12" w16cid:durableId="2049140635">
    <w:abstractNumId w:val="17"/>
  </w:num>
  <w:num w:numId="13" w16cid:durableId="903639979">
    <w:abstractNumId w:val="6"/>
  </w:num>
  <w:num w:numId="14" w16cid:durableId="1889028010">
    <w:abstractNumId w:val="0"/>
  </w:num>
  <w:num w:numId="15" w16cid:durableId="138689257">
    <w:abstractNumId w:val="14"/>
  </w:num>
  <w:num w:numId="16" w16cid:durableId="2013022177">
    <w:abstractNumId w:val="7"/>
  </w:num>
  <w:num w:numId="17" w16cid:durableId="1671523983">
    <w:abstractNumId w:val="15"/>
  </w:num>
  <w:num w:numId="18" w16cid:durableId="721254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53130"/>
    <w:rsid w:val="00080ACC"/>
    <w:rsid w:val="000824AA"/>
    <w:rsid w:val="00091D97"/>
    <w:rsid w:val="000940CC"/>
    <w:rsid w:val="000B45A7"/>
    <w:rsid w:val="000C3258"/>
    <w:rsid w:val="000C5856"/>
    <w:rsid w:val="000E5B79"/>
    <w:rsid w:val="00137CCA"/>
    <w:rsid w:val="001444FB"/>
    <w:rsid w:val="00156366"/>
    <w:rsid w:val="00162BE5"/>
    <w:rsid w:val="001A6B40"/>
    <w:rsid w:val="001B180B"/>
    <w:rsid w:val="001B7D5F"/>
    <w:rsid w:val="001C43A1"/>
    <w:rsid w:val="001C71E2"/>
    <w:rsid w:val="001E311A"/>
    <w:rsid w:val="001E5945"/>
    <w:rsid w:val="001F2DFC"/>
    <w:rsid w:val="001F3AAD"/>
    <w:rsid w:val="001F6418"/>
    <w:rsid w:val="00201BA0"/>
    <w:rsid w:val="00222DAD"/>
    <w:rsid w:val="00241634"/>
    <w:rsid w:val="00260B09"/>
    <w:rsid w:val="00293CBF"/>
    <w:rsid w:val="002960CE"/>
    <w:rsid w:val="0029733C"/>
    <w:rsid w:val="002A3D0B"/>
    <w:rsid w:val="002B776D"/>
    <w:rsid w:val="002D3C88"/>
    <w:rsid w:val="002E1EFF"/>
    <w:rsid w:val="002F252D"/>
    <w:rsid w:val="003004FB"/>
    <w:rsid w:val="00313D59"/>
    <w:rsid w:val="003433FC"/>
    <w:rsid w:val="003455E6"/>
    <w:rsid w:val="00362A5D"/>
    <w:rsid w:val="00374496"/>
    <w:rsid w:val="00390E0A"/>
    <w:rsid w:val="00395CF8"/>
    <w:rsid w:val="003F0F9E"/>
    <w:rsid w:val="004051F8"/>
    <w:rsid w:val="00426DED"/>
    <w:rsid w:val="0045076D"/>
    <w:rsid w:val="004525B9"/>
    <w:rsid w:val="00476740"/>
    <w:rsid w:val="004C073F"/>
    <w:rsid w:val="004C36DE"/>
    <w:rsid w:val="004C7892"/>
    <w:rsid w:val="004D18F0"/>
    <w:rsid w:val="004E7CEC"/>
    <w:rsid w:val="004F588A"/>
    <w:rsid w:val="00531517"/>
    <w:rsid w:val="005414A7"/>
    <w:rsid w:val="00551247"/>
    <w:rsid w:val="005734EB"/>
    <w:rsid w:val="005742EF"/>
    <w:rsid w:val="00574FAB"/>
    <w:rsid w:val="005A09D4"/>
    <w:rsid w:val="005A778B"/>
    <w:rsid w:val="005B0269"/>
    <w:rsid w:val="005B20BC"/>
    <w:rsid w:val="005D5204"/>
    <w:rsid w:val="005E6049"/>
    <w:rsid w:val="00601E03"/>
    <w:rsid w:val="0060685E"/>
    <w:rsid w:val="00625891"/>
    <w:rsid w:val="006347B1"/>
    <w:rsid w:val="00642689"/>
    <w:rsid w:val="0065393F"/>
    <w:rsid w:val="00671C8A"/>
    <w:rsid w:val="006757EC"/>
    <w:rsid w:val="00676A9C"/>
    <w:rsid w:val="006776BA"/>
    <w:rsid w:val="0068463E"/>
    <w:rsid w:val="00687C5F"/>
    <w:rsid w:val="006A45E7"/>
    <w:rsid w:val="006C0B8B"/>
    <w:rsid w:val="006D15BA"/>
    <w:rsid w:val="006D3403"/>
    <w:rsid w:val="00710629"/>
    <w:rsid w:val="007237DA"/>
    <w:rsid w:val="00741DE8"/>
    <w:rsid w:val="007436F9"/>
    <w:rsid w:val="007769BE"/>
    <w:rsid w:val="00791BAC"/>
    <w:rsid w:val="00792B77"/>
    <w:rsid w:val="00795280"/>
    <w:rsid w:val="007A63FB"/>
    <w:rsid w:val="007C02D5"/>
    <w:rsid w:val="007C35FE"/>
    <w:rsid w:val="007C4948"/>
    <w:rsid w:val="007E777F"/>
    <w:rsid w:val="007F1503"/>
    <w:rsid w:val="00845EB0"/>
    <w:rsid w:val="00854912"/>
    <w:rsid w:val="00862A9F"/>
    <w:rsid w:val="008655FD"/>
    <w:rsid w:val="008658B7"/>
    <w:rsid w:val="008714D9"/>
    <w:rsid w:val="0087494B"/>
    <w:rsid w:val="008849CA"/>
    <w:rsid w:val="008879A3"/>
    <w:rsid w:val="008A0F62"/>
    <w:rsid w:val="008A5622"/>
    <w:rsid w:val="008C4A58"/>
    <w:rsid w:val="008D3D1A"/>
    <w:rsid w:val="008D5525"/>
    <w:rsid w:val="008F30F5"/>
    <w:rsid w:val="0090543E"/>
    <w:rsid w:val="00916DBB"/>
    <w:rsid w:val="0092216C"/>
    <w:rsid w:val="00924A2A"/>
    <w:rsid w:val="009328D9"/>
    <w:rsid w:val="00936DE2"/>
    <w:rsid w:val="00971329"/>
    <w:rsid w:val="0099550C"/>
    <w:rsid w:val="009A6ECE"/>
    <w:rsid w:val="009B3078"/>
    <w:rsid w:val="00A05562"/>
    <w:rsid w:val="00A06D2A"/>
    <w:rsid w:val="00A209CB"/>
    <w:rsid w:val="00A229AC"/>
    <w:rsid w:val="00A2651E"/>
    <w:rsid w:val="00A33E83"/>
    <w:rsid w:val="00A50492"/>
    <w:rsid w:val="00A52E8C"/>
    <w:rsid w:val="00A56337"/>
    <w:rsid w:val="00A614CD"/>
    <w:rsid w:val="00A67847"/>
    <w:rsid w:val="00A93DDE"/>
    <w:rsid w:val="00AA0B65"/>
    <w:rsid w:val="00AA37F7"/>
    <w:rsid w:val="00B127FA"/>
    <w:rsid w:val="00B15AEA"/>
    <w:rsid w:val="00B2689F"/>
    <w:rsid w:val="00B42170"/>
    <w:rsid w:val="00B45A3B"/>
    <w:rsid w:val="00B47342"/>
    <w:rsid w:val="00BA6469"/>
    <w:rsid w:val="00BB2253"/>
    <w:rsid w:val="00BB30CE"/>
    <w:rsid w:val="00BB54F0"/>
    <w:rsid w:val="00BC2EFA"/>
    <w:rsid w:val="00BC3B74"/>
    <w:rsid w:val="00BD79C6"/>
    <w:rsid w:val="00BE1552"/>
    <w:rsid w:val="00BE6332"/>
    <w:rsid w:val="00BF117A"/>
    <w:rsid w:val="00C07DE5"/>
    <w:rsid w:val="00C25A92"/>
    <w:rsid w:val="00C420D7"/>
    <w:rsid w:val="00C45DA1"/>
    <w:rsid w:val="00C46AA3"/>
    <w:rsid w:val="00C46E8F"/>
    <w:rsid w:val="00C50FB2"/>
    <w:rsid w:val="00C52034"/>
    <w:rsid w:val="00C57592"/>
    <w:rsid w:val="00C703B9"/>
    <w:rsid w:val="00C729C9"/>
    <w:rsid w:val="00C81754"/>
    <w:rsid w:val="00C84644"/>
    <w:rsid w:val="00C85D27"/>
    <w:rsid w:val="00C85EED"/>
    <w:rsid w:val="00C94B14"/>
    <w:rsid w:val="00CC1650"/>
    <w:rsid w:val="00CD7071"/>
    <w:rsid w:val="00CE28E7"/>
    <w:rsid w:val="00CE3297"/>
    <w:rsid w:val="00CF02C0"/>
    <w:rsid w:val="00D124BF"/>
    <w:rsid w:val="00D12FBD"/>
    <w:rsid w:val="00D41BCC"/>
    <w:rsid w:val="00D55955"/>
    <w:rsid w:val="00D6177C"/>
    <w:rsid w:val="00D67134"/>
    <w:rsid w:val="00DB66A1"/>
    <w:rsid w:val="00DD29E1"/>
    <w:rsid w:val="00DD7F94"/>
    <w:rsid w:val="00E14EDD"/>
    <w:rsid w:val="00E15DB5"/>
    <w:rsid w:val="00E21995"/>
    <w:rsid w:val="00E21ABD"/>
    <w:rsid w:val="00E274A1"/>
    <w:rsid w:val="00E45ADC"/>
    <w:rsid w:val="00E46BFB"/>
    <w:rsid w:val="00E47CC7"/>
    <w:rsid w:val="00E8186A"/>
    <w:rsid w:val="00E9410C"/>
    <w:rsid w:val="00E96898"/>
    <w:rsid w:val="00EA63E4"/>
    <w:rsid w:val="00EB0A48"/>
    <w:rsid w:val="00EB72E2"/>
    <w:rsid w:val="00EC14BC"/>
    <w:rsid w:val="00EC659A"/>
    <w:rsid w:val="00ED0FCB"/>
    <w:rsid w:val="00EF6D21"/>
    <w:rsid w:val="00F0219B"/>
    <w:rsid w:val="00F147D6"/>
    <w:rsid w:val="00F20035"/>
    <w:rsid w:val="00F20D10"/>
    <w:rsid w:val="00F441E2"/>
    <w:rsid w:val="00F50F78"/>
    <w:rsid w:val="00F71188"/>
    <w:rsid w:val="00FA3F52"/>
    <w:rsid w:val="00FB0C57"/>
    <w:rsid w:val="00FC02EB"/>
    <w:rsid w:val="00FC560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60B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23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14</cp:revision>
  <cp:lastPrinted>2025-10-22T10:57:00Z</cp:lastPrinted>
  <dcterms:created xsi:type="dcterms:W3CDTF">2025-11-09T12:20:00Z</dcterms:created>
  <dcterms:modified xsi:type="dcterms:W3CDTF">2025-11-11T16:27:00Z</dcterms:modified>
</cp:coreProperties>
</file>