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BD81A" w14:textId="1104E106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849792" wp14:editId="71B3926A">
            <wp:extent cx="1066800" cy="1066800"/>
            <wp:effectExtent l="0" t="0" r="0" b="0"/>
            <wp:docPr id="12372225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E3F0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343CFDF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B8A74ED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"МИРЭА - Российский технологический университет"</w:t>
      </w:r>
    </w:p>
    <w:p w14:paraId="09B49CEA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68779430"/>
      <w:bookmarkStart w:id="1" w:name="_Toc72357109"/>
      <w:r w:rsidRPr="00A33E83"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  <w:bookmarkEnd w:id="0"/>
      <w:bookmarkEnd w:id="1"/>
    </w:p>
    <w:p w14:paraId="70F47760" w14:textId="42374BC2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4C54B3DA" wp14:editId="7B9FF2EC">
                <wp:extent cx="5600700" cy="39370"/>
                <wp:effectExtent l="9525" t="0" r="0" b="8255"/>
                <wp:docPr id="2019503274" name="Группа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00700" cy="39370"/>
                          <a:chOff x="0" y="0"/>
                          <a:chExt cx="56007" cy="393"/>
                        </a:xfrm>
                      </wpg:grpSpPr>
                      <wps:wsp>
                        <wps:cNvPr id="505632438" name="Shape 166"/>
                        <wps:cNvSpPr>
                          <a:spLocks/>
                        </wps:cNvSpPr>
                        <wps:spPr bwMode="auto">
                          <a:xfrm>
                            <a:off x="0" y="254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6290873" name="Shape 16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6007" cy="139"/>
                          </a:xfrm>
                          <a:custGeom>
                            <a:avLst/>
                            <a:gdLst>
                              <a:gd name="T0" fmla="*/ 56007 w 5600700"/>
                              <a:gd name="T1" fmla="*/ 0 h 13970"/>
                              <a:gd name="T2" fmla="*/ 56007 w 5600700"/>
                              <a:gd name="T3" fmla="*/ 126 h 13970"/>
                              <a:gd name="T4" fmla="*/ 0 w 5600700"/>
                              <a:gd name="T5" fmla="*/ 139 h 13970"/>
                              <a:gd name="T6" fmla="*/ 0 w 5600700"/>
                              <a:gd name="T7" fmla="*/ 13 h 13970"/>
                              <a:gd name="T8" fmla="*/ 56007 w 5600700"/>
                              <a:gd name="T9" fmla="*/ 0 h 13970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w 5600700"/>
                              <a:gd name="T16" fmla="*/ 0 h 13970"/>
                              <a:gd name="T17" fmla="*/ 5600700 w 5600700"/>
                              <a:gd name="T18" fmla="*/ 13970 h 13970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T15" t="T16" r="T17" b="T18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B20804" id="Группа 8" o:spid="_x0000_s1026" style="width:441pt;height:3.1pt;mso-position-horizontal-relative:char;mso-position-vertical-relative:line" coordsize="56007,3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">
                <v:shape id="Shape 166" o:spid="_x0000_s1027" style="position:absolute;top:254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v:shape id="Shape 167" o:spid="_x0000_s1028" style="position:absolute;width:56007;height:139;visibility:visible;mso-wrap-style:square;v-text-anchor:top" coordsize="560070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" path="m5600700,r,12700l,13970,,1270,5600700,xe" fillcolor="black" stroked="f" strokeweight="0">
                  <v:stroke miterlimit="83231f" joinstyle="miter"/>
                  <v:path arrowok="t" o:connecttype="custom" o:connectlocs="560,0;560,1;0,1;0,0;560,0" o:connectangles="0,0,0,0,0" textboxrect="0,0,5600700,13970"/>
                </v:shape>
                <w10:anchorlock/>
              </v:group>
            </w:pict>
          </mc:Fallback>
        </mc:AlternateContent>
      </w:r>
    </w:p>
    <w:p w14:paraId="6D948AD1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9E785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 xml:space="preserve">Институт информационных технологий (ИТ) </w:t>
      </w:r>
    </w:p>
    <w:p w14:paraId="5C2D1D5C" w14:textId="58F6E0B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Кафедра цифровой трансформации (ЦТ)</w:t>
      </w:r>
    </w:p>
    <w:p w14:paraId="49CC3B65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B0F7DE3" w14:textId="7940D625" w:rsidR="00A33E83" w:rsidRPr="00EC14BC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ОТЧЕТ ПО ПРАКТИЧЕСКОЙ РАБОТЕ №</w:t>
      </w:r>
      <w:r w:rsidR="00C114EB">
        <w:rPr>
          <w:rFonts w:ascii="Times New Roman" w:hAnsi="Times New Roman" w:cs="Times New Roman"/>
          <w:b/>
          <w:sz w:val="28"/>
          <w:szCs w:val="28"/>
        </w:rPr>
        <w:t>7</w:t>
      </w:r>
    </w:p>
    <w:p w14:paraId="5C5D5264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по дисциплине</w:t>
      </w:r>
    </w:p>
    <w:p w14:paraId="329D56EF" w14:textId="1C577FA4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b/>
          <w:sz w:val="28"/>
          <w:szCs w:val="28"/>
        </w:rPr>
        <w:t>«</w:t>
      </w:r>
      <w:r w:rsidR="00AA0B65">
        <w:rPr>
          <w:rFonts w:ascii="Times New Roman" w:hAnsi="Times New Roman" w:cs="Times New Roman"/>
          <w:b/>
          <w:sz w:val="28"/>
          <w:szCs w:val="28"/>
        </w:rPr>
        <w:t>Разработка</w:t>
      </w:r>
      <w:r w:rsidRPr="00A33E83">
        <w:rPr>
          <w:rFonts w:ascii="Times New Roman" w:hAnsi="Times New Roman" w:cs="Times New Roman"/>
          <w:b/>
          <w:sz w:val="28"/>
          <w:szCs w:val="28"/>
        </w:rPr>
        <w:t xml:space="preserve"> баз данных»</w:t>
      </w:r>
    </w:p>
    <w:p w14:paraId="591CEE22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315" w:type="dxa"/>
        <w:tblLook w:val="04A0" w:firstRow="1" w:lastRow="0" w:firstColumn="1" w:lastColumn="0" w:noHBand="0" w:noVBand="1"/>
      </w:tblPr>
      <w:tblGrid>
        <w:gridCol w:w="4678"/>
        <w:gridCol w:w="1984"/>
        <w:gridCol w:w="279"/>
        <w:gridCol w:w="2374"/>
      </w:tblGrid>
      <w:tr w:rsidR="00A33E83" w:rsidRPr="00A33E83" w14:paraId="138A2C37" w14:textId="77777777" w:rsidTr="00A33E83">
        <w:trPr>
          <w:trHeight w:val="1053"/>
        </w:trPr>
        <w:tc>
          <w:tcPr>
            <w:tcW w:w="6662" w:type="dxa"/>
            <w:gridSpan w:val="2"/>
          </w:tcPr>
          <w:p w14:paraId="45E880FE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A966AB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D47229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>Выполнил студент группы ИНБО-20-23</w:t>
            </w:r>
          </w:p>
          <w:p w14:paraId="352C3FA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7D938CD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</w:tcPr>
          <w:p w14:paraId="208EE867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76783C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EF4DD8" w14:textId="09AFD2BD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Школьный И.В.</w:t>
            </w:r>
          </w:p>
        </w:tc>
      </w:tr>
      <w:tr w:rsidR="00A33E83" w:rsidRPr="00A33E83" w14:paraId="0E5864DC" w14:textId="77777777" w:rsidTr="00A33E83">
        <w:trPr>
          <w:trHeight w:val="1518"/>
        </w:trPr>
        <w:tc>
          <w:tcPr>
            <w:tcW w:w="4678" w:type="dxa"/>
          </w:tcPr>
          <w:p w14:paraId="36CEFE2B" w14:textId="4FEC6EA9" w:rsidR="00A33E83" w:rsidRPr="00DD7F94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</w:rPr>
              <w:t xml:space="preserve">Проверил </w:t>
            </w:r>
            <w:r w:rsidR="00C729C9">
              <w:rPr>
                <w:rFonts w:ascii="Times New Roman" w:hAnsi="Times New Roman" w:cs="Times New Roman"/>
                <w:sz w:val="28"/>
                <w:szCs w:val="28"/>
              </w:rPr>
              <w:t>доцент</w:t>
            </w:r>
          </w:p>
          <w:p w14:paraId="3DF97656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Align w:val="bottom"/>
          </w:tcPr>
          <w:p w14:paraId="24A4241B" w14:textId="77777777" w:rsidR="00A33E83" w:rsidRPr="00A33E83" w:rsidRDefault="00A33E83" w:rsidP="00A33E83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9" w:type="dxa"/>
          </w:tcPr>
          <w:p w14:paraId="4809D981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74" w:type="dxa"/>
            <w:hideMark/>
          </w:tcPr>
          <w:p w14:paraId="3CE9FE75" w14:textId="2FC727A4" w:rsidR="00A33E83" w:rsidRPr="00A33E83" w:rsidRDefault="009B3078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Исаева М.В.</w:t>
            </w:r>
          </w:p>
          <w:p w14:paraId="77D3AB1D" w14:textId="77777777" w:rsidR="00A33E83" w:rsidRPr="00A33E83" w:rsidRDefault="00A33E83" w:rsidP="00A33E8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33E8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     </w:t>
            </w:r>
          </w:p>
        </w:tc>
      </w:tr>
    </w:tbl>
    <w:p w14:paraId="7761B13B" w14:textId="77777777" w:rsidR="00A33E83" w:rsidRP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AB5E3C" w14:textId="1D6BFDF2" w:rsidR="00A33E83" w:rsidRDefault="00A33E83" w:rsidP="00A33E83">
      <w:pPr>
        <w:jc w:val="center"/>
        <w:rPr>
          <w:rFonts w:ascii="Times New Roman" w:hAnsi="Times New Roman" w:cs="Times New Roman"/>
          <w:sz w:val="28"/>
          <w:szCs w:val="28"/>
        </w:rPr>
      </w:pPr>
      <w:r w:rsidRPr="00A33E83">
        <w:rPr>
          <w:rFonts w:ascii="Times New Roman" w:hAnsi="Times New Roman" w:cs="Times New Roman"/>
          <w:sz w:val="28"/>
          <w:szCs w:val="28"/>
        </w:rPr>
        <w:t>Москва 2025</w:t>
      </w:r>
    </w:p>
    <w:p w14:paraId="52F80433" w14:textId="77777777" w:rsidR="003D7450" w:rsidRDefault="00845EB0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A0B6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3D7450" w:rsidRPr="003D7450">
        <w:rPr>
          <w:rFonts w:ascii="Times New Roman" w:hAnsi="Times New Roman" w:cs="Times New Roman"/>
          <w:b/>
          <w:bCs/>
          <w:sz w:val="32"/>
          <w:szCs w:val="32"/>
        </w:rPr>
        <w:t xml:space="preserve">7. ОПТИМИЗАЦИЯ ЗАПРОСОВ И УПРАВЛЕНИЕ ТРАНЗАКЦИЯМИ В POSTGRESQL </w:t>
      </w:r>
    </w:p>
    <w:p w14:paraId="1A0E596C" w14:textId="41E03FAF" w:rsidR="00AA0B65" w:rsidRPr="00AA0B65" w:rsidRDefault="00AA0B65" w:rsidP="0055124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0B65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</w:p>
    <w:p w14:paraId="7C182807" w14:textId="12D51109" w:rsidR="00CC1650" w:rsidRDefault="003D7450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Целью данной практической работы является формирование у студентов практических навыков 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 PostgreSQL.</w:t>
      </w:r>
    </w:p>
    <w:p w14:paraId="025677D9" w14:textId="3B7E6C93" w:rsidR="00C729C9" w:rsidRPr="00C729C9" w:rsidRDefault="00C729C9" w:rsidP="00AA0B6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729C9">
        <w:rPr>
          <w:rFonts w:ascii="Times New Roman" w:hAnsi="Times New Roman" w:cs="Times New Roman"/>
          <w:b/>
          <w:bCs/>
          <w:sz w:val="28"/>
          <w:szCs w:val="28"/>
        </w:rPr>
        <w:t xml:space="preserve">Постановка задачи: </w:t>
      </w:r>
    </w:p>
    <w:p w14:paraId="086A9FB4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Для выполнения практической работы необходимо последовательно выполнить следующие шаги, адаптируя примеры из БД «Аптека» к вашей собственной базе данных: Подготовка базы данных. Следуя руководству, наполнить одну из ключевых таблиц вашей БД большим объемом данных (не менее 20 000 строк). Это обязательно для корректной демонстрации работы оптимизатора.</w:t>
      </w:r>
    </w:p>
    <w:p w14:paraId="08789C91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Задание №1: анализ и оптимизация (3 сценария) </w:t>
      </w:r>
    </w:p>
    <w:p w14:paraId="2845C1A9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Определить три различных «медленных» запроса к вашей БД, которые можно оптимизировать с помощью разных типов индексов (например, стандартный B-Tree, индекс по выражению, частичный/отфильтрованный индекс).</w:t>
      </w:r>
    </w:p>
    <w:p w14:paraId="6A147DEE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Если в вашей базе недостаточно данных, выполните для одной из своих таблиц действия по автоматической генерации содержимого, описанные в разделе «Подготовка базы данных». </w:t>
      </w:r>
    </w:p>
    <w:p w14:paraId="61557F1A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Для каждого из 3-х сценариев: </w:t>
      </w:r>
    </w:p>
    <w:p w14:paraId="3B61BA0D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1. Выполнить анализ запроса «КАК ЕСТЬ» (без индекса) с помощью EXPLAIN ANALYZE. </w:t>
      </w:r>
    </w:p>
    <w:p w14:paraId="2BB5648F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2. Привести план выполнения «ДО», письменно проанализировать его и выявить причину низкой производительности (например, Seq Scan). </w:t>
      </w:r>
    </w:p>
    <w:p w14:paraId="61F30DE3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3. Создать необходимый INDEX для оптимизации. </w:t>
      </w:r>
    </w:p>
    <w:p w14:paraId="7BEE9817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lastRenderedPageBreak/>
        <w:t xml:space="preserve">4. Повторно выполнить EXPLAIN ANALYZE. </w:t>
      </w:r>
    </w:p>
    <w:p w14:paraId="3D0B07E7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5. Привести план выполнения «ПОСЛЕ», демонстрирующий использование индекса (например, Index Scan). </w:t>
      </w:r>
    </w:p>
    <w:p w14:paraId="53C5A88D" w14:textId="4FA16069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6. Обязательно сформировать сравнительную таблицу</w:t>
      </w:r>
      <w:r w:rsidR="00BC783B" w:rsidRPr="00BC783B">
        <w:rPr>
          <w:rFonts w:ascii="Times New Roman" w:hAnsi="Times New Roman" w:cs="Times New Roman"/>
          <w:sz w:val="28"/>
          <w:szCs w:val="28"/>
        </w:rPr>
        <w:t xml:space="preserve">, </w:t>
      </w:r>
      <w:r w:rsidRPr="003D7450">
        <w:rPr>
          <w:rFonts w:ascii="Times New Roman" w:hAnsi="Times New Roman" w:cs="Times New Roman"/>
          <w:sz w:val="28"/>
          <w:szCs w:val="28"/>
        </w:rPr>
        <w:t xml:space="preserve">демонстрирующую разницу в производительности (план, Execution Time) «ДО» и «ПОСЛЕ». </w:t>
      </w:r>
    </w:p>
    <w:p w14:paraId="067463BB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Задание №2: демонстрация атомарной транзакции (COMMIT). </w:t>
      </w:r>
    </w:p>
    <w:p w14:paraId="5FB11F7F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По примеру раздела 2.2 реализуйте в своей базе одну бизнес-операцию (минимум две связанные операции изменения данных) внутри транзакции BEGIN…COMMIT. </w:t>
      </w:r>
    </w:p>
    <w:p w14:paraId="3A57A304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Задокументировать все шаги и результаты, сделать выводы.</w:t>
      </w:r>
    </w:p>
    <w:p w14:paraId="1295961F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Задание №3: демонстрация отката транзакции (ROLLBACK). </w:t>
      </w:r>
    </w:p>
    <w:p w14:paraId="7799A118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Адаптировать приведённый в разделе 2.3 SQL-скрипт, моделирующий сбой операции, под свою предметную область, повторив описанные действия. Задокументировать все шаги и результаты, сделать выводы. </w:t>
      </w:r>
    </w:p>
    <w:p w14:paraId="55B4998D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Задание №4: моделирование аномалии «Неповторяемое чтение». </w:t>
      </w:r>
    </w:p>
    <w:p w14:paraId="04E065E4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Используя два редактора SQL, смоделировать проблему «неповторяемое чтение» на уровне изоляции по умолчанию (READ COMMITTED) по приведённому в разделе 2.4 образцу. </w:t>
      </w:r>
    </w:p>
    <w:p w14:paraId="4ABD8CB7" w14:textId="64CC18CD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Задокументировать все шаги и результаты, сделать выводы. </w:t>
      </w:r>
    </w:p>
    <w:p w14:paraId="47B42D73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Задание №5: устранение аномалии «Неповторяемое чтение». </w:t>
      </w:r>
    </w:p>
    <w:p w14:paraId="2B7F82E6" w14:textId="77777777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 xml:space="preserve">Повторить моделирование из Задания №4, но с использованием уровня изоляции REPEATABLE READ. В качестве образца использовать раздел 2.5. </w:t>
      </w:r>
    </w:p>
    <w:p w14:paraId="6A466D69" w14:textId="736E7694" w:rsidR="003D7450" w:rsidRDefault="003D7450" w:rsidP="00F50F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7450">
        <w:rPr>
          <w:rFonts w:ascii="Times New Roman" w:hAnsi="Times New Roman" w:cs="Times New Roman"/>
          <w:sz w:val="28"/>
          <w:szCs w:val="28"/>
        </w:rPr>
        <w:t>Задокументировать все шаги и результаты, сделать выводы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B98DB9" w14:textId="6FC7F81C" w:rsidR="00551247" w:rsidRDefault="003D7450" w:rsidP="00390E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 w:rsid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ВЫПОЛНЕНИЯ РАБОТЫ</w:t>
      </w:r>
    </w:p>
    <w:p w14:paraId="102F2FFA" w14:textId="650A778F" w:rsidR="00F50F78" w:rsidRPr="00E8186A" w:rsidRDefault="00F50F78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50F78">
        <w:rPr>
          <w:rFonts w:ascii="Times New Roman" w:hAnsi="Times New Roman" w:cs="Times New Roman"/>
          <w:sz w:val="28"/>
          <w:szCs w:val="28"/>
        </w:rPr>
        <w:t>Для создания понятных и последовательных примеров в рамках данной работы будет использоваться упрощенная схема базы данных «</w:t>
      </w:r>
      <w:r>
        <w:rPr>
          <w:rFonts w:ascii="Times New Roman" w:hAnsi="Times New Roman" w:cs="Times New Roman"/>
          <w:sz w:val="28"/>
          <w:szCs w:val="28"/>
        </w:rPr>
        <w:t>Гостиницы</w:t>
      </w:r>
      <w:r w:rsidRPr="00F50F78">
        <w:rPr>
          <w:rFonts w:ascii="Times New Roman" w:hAnsi="Times New Roman" w:cs="Times New Roman"/>
          <w:sz w:val="28"/>
          <w:szCs w:val="28"/>
        </w:rPr>
        <w:t>». Эта схема послужит основой для демонстрации работы триггеров и курсоров. Студентам следует адаптировать представленные примеры для своих собственных баз данных.</w:t>
      </w:r>
    </w:p>
    <w:p w14:paraId="2A3FEE23" w14:textId="28E9109D" w:rsidR="00C703B9" w:rsidRPr="009A6ECE" w:rsidRDefault="00C703B9" w:rsidP="00C703B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03B9">
        <w:rPr>
          <w:rFonts w:ascii="Times New Roman" w:hAnsi="Times New Roman" w:cs="Times New Roman"/>
          <w:sz w:val="28"/>
          <w:szCs w:val="28"/>
        </w:rPr>
        <w:t>Ниже приводятся таблицы, используемые для построения запросов.</w:t>
      </w:r>
    </w:p>
    <w:p w14:paraId="0FCB17E8" w14:textId="62B1218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Таблица Бронирование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>
        <w:rPr>
          <w:rFonts w:ascii="Times New Roman" w:hAnsi="Times New Roman" w:cs="Times New Roman"/>
          <w:i/>
          <w:iCs/>
        </w:rPr>
        <w:t>)</w:t>
      </w:r>
    </w:p>
    <w:p w14:paraId="53CE3FA0" w14:textId="2DE497E6" w:rsidR="00C57592" w:rsidRPr="00905671" w:rsidRDefault="00905671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05671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5A40C2D" wp14:editId="3B1B42C8">
            <wp:extent cx="6120130" cy="2825750"/>
            <wp:effectExtent l="0" t="0" r="0" b="0"/>
            <wp:docPr id="539887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876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F07F" w14:textId="454DEE4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2. Таблица Документы о бронировании (</w:t>
      </w:r>
      <w:r>
        <w:rPr>
          <w:rFonts w:ascii="Times New Roman" w:hAnsi="Times New Roman" w:cs="Times New Roman"/>
          <w:i/>
          <w:iCs/>
          <w:lang w:val="en-US"/>
        </w:rPr>
        <w:t>Booking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1671D44E" w14:textId="5A5CDFB8" w:rsidR="00C57592" w:rsidRDefault="00905671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  <w:lang w:val="en-US"/>
        </w:rPr>
      </w:pPr>
      <w:r w:rsidRPr="00905671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37FF7D8C" wp14:editId="74B337B4">
            <wp:extent cx="6120130" cy="4455160"/>
            <wp:effectExtent l="0" t="0" r="0" b="2540"/>
            <wp:docPr id="28444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484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C143" w14:textId="7062E99E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3. Таблица Брошюра (</w:t>
      </w:r>
      <w:r>
        <w:rPr>
          <w:rFonts w:ascii="Times New Roman" w:hAnsi="Times New Roman" w:cs="Times New Roman"/>
          <w:i/>
          <w:iCs/>
          <w:lang w:val="en-US"/>
        </w:rPr>
        <w:t>Brochure</w:t>
      </w:r>
      <w:r>
        <w:rPr>
          <w:rFonts w:ascii="Times New Roman" w:hAnsi="Times New Roman" w:cs="Times New Roman"/>
          <w:i/>
          <w:iCs/>
        </w:rPr>
        <w:t>)</w:t>
      </w:r>
    </w:p>
    <w:p w14:paraId="0026B9E9" w14:textId="20A4349C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83082E" wp14:editId="666DF00D">
            <wp:extent cx="6120130" cy="4192270"/>
            <wp:effectExtent l="0" t="0" r="0" b="0"/>
            <wp:docPr id="231226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2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9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CADAF" w14:textId="023C766B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lastRenderedPageBreak/>
        <w:t>Таблица 4. Таблица Регистрация (</w:t>
      </w:r>
      <w:r>
        <w:rPr>
          <w:rFonts w:ascii="Times New Roman" w:hAnsi="Times New Roman" w:cs="Times New Roman"/>
          <w:i/>
          <w:iCs/>
          <w:lang w:val="en-US"/>
        </w:rPr>
        <w:t>Check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in</w:t>
      </w:r>
      <w:r>
        <w:rPr>
          <w:rFonts w:ascii="Times New Roman" w:hAnsi="Times New Roman" w:cs="Times New Roman"/>
          <w:i/>
          <w:iCs/>
        </w:rPr>
        <w:t>)</w:t>
      </w:r>
    </w:p>
    <w:p w14:paraId="24B0550A" w14:textId="77586272" w:rsidR="00C57592" w:rsidRDefault="00F4651E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4C5A6DA" wp14:editId="13CD80BF">
            <wp:extent cx="6120130" cy="3489325"/>
            <wp:effectExtent l="0" t="0" r="0" b="0"/>
            <wp:docPr id="2002397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977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18F88" w14:textId="3F13AC81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5. Таблица Работник (</w:t>
      </w:r>
      <w:r>
        <w:rPr>
          <w:rFonts w:ascii="Times New Roman" w:hAnsi="Times New Roman" w:cs="Times New Roman"/>
          <w:i/>
          <w:iCs/>
          <w:lang w:val="en-US"/>
        </w:rPr>
        <w:t>Employee</w:t>
      </w:r>
      <w:r>
        <w:rPr>
          <w:rFonts w:ascii="Times New Roman" w:hAnsi="Times New Roman" w:cs="Times New Roman"/>
          <w:i/>
          <w:iCs/>
        </w:rPr>
        <w:t>)</w:t>
      </w:r>
    </w:p>
    <w:p w14:paraId="1B5181A1" w14:textId="140EC0E2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150A667C" wp14:editId="59DD15EA">
            <wp:extent cx="6120130" cy="2927985"/>
            <wp:effectExtent l="0" t="0" r="0" b="5715"/>
            <wp:docPr id="880333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336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EAD56" w14:textId="42FD5AD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6. Таблица Гость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>
        <w:rPr>
          <w:rFonts w:ascii="Times New Roman" w:hAnsi="Times New Roman" w:cs="Times New Roman"/>
          <w:i/>
          <w:iCs/>
        </w:rPr>
        <w:t>)</w:t>
      </w:r>
    </w:p>
    <w:p w14:paraId="554AD7DD" w14:textId="7B3D55F9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7B183973" wp14:editId="22D9AA11">
            <wp:extent cx="6120130" cy="3366135"/>
            <wp:effectExtent l="0" t="0" r="0" b="5715"/>
            <wp:docPr id="390097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0973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C5FE" w14:textId="32B64D0D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7. Таблица Документы гостя (</w:t>
      </w:r>
      <w:r>
        <w:rPr>
          <w:rFonts w:ascii="Times New Roman" w:hAnsi="Times New Roman" w:cs="Times New Roman"/>
          <w:i/>
          <w:iCs/>
          <w:lang w:val="en-US"/>
        </w:rPr>
        <w:t>Guest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document</w:t>
      </w:r>
      <w:r>
        <w:rPr>
          <w:rFonts w:ascii="Times New Roman" w:hAnsi="Times New Roman" w:cs="Times New Roman"/>
          <w:i/>
          <w:iCs/>
        </w:rPr>
        <w:t>)</w:t>
      </w:r>
    </w:p>
    <w:p w14:paraId="7975FD22" w14:textId="647AAB4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10A4153" wp14:editId="2867636A">
            <wp:extent cx="6120130" cy="2452370"/>
            <wp:effectExtent l="0" t="0" r="0" b="5080"/>
            <wp:docPr id="196492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2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B433D" w14:textId="3E17EEA8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8. Таблица Гостиница (</w:t>
      </w:r>
      <w:r>
        <w:rPr>
          <w:rFonts w:ascii="Times New Roman" w:hAnsi="Times New Roman" w:cs="Times New Roman"/>
          <w:i/>
          <w:iCs/>
          <w:lang w:val="en-US"/>
        </w:rPr>
        <w:t>Hotel</w:t>
      </w:r>
      <w:r>
        <w:rPr>
          <w:rFonts w:ascii="Times New Roman" w:hAnsi="Times New Roman" w:cs="Times New Roman"/>
          <w:i/>
          <w:iCs/>
        </w:rPr>
        <w:t>)</w:t>
      </w:r>
    </w:p>
    <w:p w14:paraId="19C14FEE" w14:textId="5E6ABF8B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40430D70" wp14:editId="05DC927E">
            <wp:extent cx="6120130" cy="1557020"/>
            <wp:effectExtent l="0" t="0" r="0" b="5080"/>
            <wp:docPr id="1912995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9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0F6F" w14:textId="1FBE7E15" w:rsidR="00C57592" w:rsidRP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9. Таблица Программа лояльности (</w:t>
      </w:r>
      <w:r>
        <w:rPr>
          <w:rFonts w:ascii="Times New Roman" w:hAnsi="Times New Roman" w:cs="Times New Roman"/>
          <w:i/>
          <w:iCs/>
          <w:lang w:val="en-US"/>
        </w:rPr>
        <w:t>Loyalty</w:t>
      </w:r>
      <w:r w:rsidRPr="00C57592">
        <w:rPr>
          <w:rFonts w:ascii="Times New Roman" w:hAnsi="Times New Roman" w:cs="Times New Roman"/>
          <w:i/>
          <w:iCs/>
        </w:rPr>
        <w:t>_</w:t>
      </w:r>
      <w:r>
        <w:rPr>
          <w:rFonts w:ascii="Times New Roman" w:hAnsi="Times New Roman" w:cs="Times New Roman"/>
          <w:i/>
          <w:iCs/>
          <w:lang w:val="en-US"/>
        </w:rPr>
        <w:t>program</w:t>
      </w:r>
      <w:r>
        <w:rPr>
          <w:rFonts w:ascii="Times New Roman" w:hAnsi="Times New Roman" w:cs="Times New Roman"/>
          <w:i/>
          <w:iCs/>
        </w:rPr>
        <w:t>)</w:t>
      </w:r>
    </w:p>
    <w:p w14:paraId="60CCC4DC" w14:textId="4094AB3B" w:rsidR="00C57592" w:rsidRDefault="00A50492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A50492">
        <w:rPr>
          <w:rFonts w:ascii="Times New Roman" w:hAnsi="Times New Roman" w:cs="Times New Roman"/>
          <w:i/>
          <w:iCs/>
          <w:noProof/>
        </w:rPr>
        <w:lastRenderedPageBreak/>
        <w:drawing>
          <wp:inline distT="0" distB="0" distL="0" distR="0" wp14:anchorId="2279BFA4" wp14:editId="4A00E852">
            <wp:extent cx="6120130" cy="1995805"/>
            <wp:effectExtent l="0" t="0" r="0" b="4445"/>
            <wp:docPr id="603513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134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6A51" w14:textId="6D2DB7AA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lang w:val="en-US"/>
        </w:rPr>
      </w:pPr>
      <w:r>
        <w:rPr>
          <w:rFonts w:ascii="Times New Roman" w:hAnsi="Times New Roman" w:cs="Times New Roman"/>
          <w:i/>
          <w:iCs/>
        </w:rPr>
        <w:t>Таблица 10. Таблица Должность (</w:t>
      </w:r>
      <w:r>
        <w:rPr>
          <w:rFonts w:ascii="Times New Roman" w:hAnsi="Times New Roman" w:cs="Times New Roman"/>
          <w:i/>
          <w:iCs/>
          <w:lang w:val="en-US"/>
        </w:rPr>
        <w:t>Position</w:t>
      </w:r>
      <w:r>
        <w:rPr>
          <w:rFonts w:ascii="Times New Roman" w:hAnsi="Times New Roman" w:cs="Times New Roman"/>
          <w:i/>
          <w:iCs/>
        </w:rPr>
        <w:t>)</w:t>
      </w:r>
    </w:p>
    <w:p w14:paraId="2EBCE327" w14:textId="1DFB8B7D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622F574" wp14:editId="162F4214">
            <wp:extent cx="4620270" cy="4858428"/>
            <wp:effectExtent l="0" t="0" r="8890" b="0"/>
            <wp:docPr id="301108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08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1F24" w14:textId="29745069" w:rsidR="00C57592" w:rsidRDefault="00C57592" w:rsidP="00C57592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11. Таблица Номер (</w:t>
      </w:r>
      <w:r>
        <w:rPr>
          <w:rFonts w:ascii="Times New Roman" w:hAnsi="Times New Roman" w:cs="Times New Roman"/>
          <w:i/>
          <w:iCs/>
          <w:lang w:val="en-US"/>
        </w:rPr>
        <w:t>Room</w:t>
      </w:r>
      <w:r>
        <w:rPr>
          <w:rFonts w:ascii="Times New Roman" w:hAnsi="Times New Roman" w:cs="Times New Roman"/>
          <w:i/>
          <w:iCs/>
        </w:rPr>
        <w:t>)</w:t>
      </w:r>
    </w:p>
    <w:p w14:paraId="4AA5EDCB" w14:textId="77CB215A" w:rsidR="00C57592" w:rsidRDefault="00971329" w:rsidP="00C57592">
      <w:pPr>
        <w:pStyle w:val="a7"/>
        <w:spacing w:after="0" w:line="360" w:lineRule="auto"/>
        <w:ind w:left="0"/>
        <w:jc w:val="center"/>
        <w:rPr>
          <w:rFonts w:ascii="Times New Roman" w:hAnsi="Times New Roman" w:cs="Times New Roman"/>
          <w:i/>
          <w:iCs/>
        </w:rPr>
      </w:pPr>
      <w:r w:rsidRPr="00971329">
        <w:rPr>
          <w:rFonts w:ascii="Times New Roman" w:hAnsi="Times New Roman" w:cs="Times New Roman"/>
          <w:i/>
          <w:iCs/>
          <w:noProof/>
          <w:lang w:val="en-US"/>
        </w:rPr>
        <w:lastRenderedPageBreak/>
        <w:drawing>
          <wp:inline distT="0" distB="0" distL="0" distR="0" wp14:anchorId="46CB7A46" wp14:editId="7F940577">
            <wp:extent cx="6120130" cy="3484880"/>
            <wp:effectExtent l="0" t="0" r="0" b="1270"/>
            <wp:docPr id="82488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8827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4D260" w14:textId="0E6775C9" w:rsidR="00625891" w:rsidRPr="000B45A7" w:rsidRDefault="00625891">
      <w:pPr>
        <w:rPr>
          <w:rFonts w:ascii="Times New Roman" w:hAnsi="Times New Roman" w:cs="Times New Roman"/>
          <w:i/>
          <w:iCs/>
        </w:rPr>
      </w:pPr>
      <w:r w:rsidRPr="000B45A7">
        <w:rPr>
          <w:rFonts w:ascii="Times New Roman" w:hAnsi="Times New Roman" w:cs="Times New Roman"/>
          <w:i/>
          <w:iCs/>
        </w:rPr>
        <w:br w:type="page"/>
      </w:r>
    </w:p>
    <w:p w14:paraId="2301A5C9" w14:textId="745C72EC" w:rsidR="00924A2A" w:rsidRPr="00F441E2" w:rsidRDefault="00F4651E" w:rsidP="004C073F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Подготовка данных</w:t>
      </w:r>
    </w:p>
    <w:p w14:paraId="67AB8F7A" w14:textId="62CBF6B0" w:rsidR="00F4651E" w:rsidRDefault="009A6ECE" w:rsidP="00F4651E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4651E" w:rsidRPr="00F4651E">
        <w:rPr>
          <w:rFonts w:ascii="Times New Roman" w:hAnsi="Times New Roman" w:cs="Times New Roman"/>
          <w:sz w:val="28"/>
          <w:szCs w:val="28"/>
        </w:rPr>
        <w:t>Нам нужно наполнить одну из таблиц 20000+ записями. Для демонстрации оптимизации лучше всего подойдет</w:t>
      </w:r>
      <w:r w:rsidR="00BF4ACC">
        <w:rPr>
          <w:rFonts w:ascii="Times New Roman" w:hAnsi="Times New Roman" w:cs="Times New Roman"/>
          <w:sz w:val="28"/>
          <w:szCs w:val="28"/>
        </w:rPr>
        <w:t xml:space="preserve"> таблица </w:t>
      </w:r>
      <w:r w:rsidR="00BF4ACC">
        <w:rPr>
          <w:rFonts w:ascii="Times New Roman" w:hAnsi="Times New Roman" w:cs="Times New Roman"/>
          <w:sz w:val="28"/>
          <w:szCs w:val="28"/>
          <w:lang w:val="en-US"/>
        </w:rPr>
        <w:t>Room</w:t>
      </w:r>
      <w:r w:rsidR="00F4651E" w:rsidRPr="00F4651E">
        <w:rPr>
          <w:rFonts w:ascii="Times New Roman" w:hAnsi="Times New Roman" w:cs="Times New Roman"/>
          <w:sz w:val="28"/>
          <w:szCs w:val="28"/>
        </w:rPr>
        <w:t>.</w:t>
      </w:r>
    </w:p>
    <w:p w14:paraId="72E0801A" w14:textId="57552A0C" w:rsidR="00374496" w:rsidRPr="00BF4ACC" w:rsidRDefault="00374496" w:rsidP="00F4651E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1. </w:t>
      </w:r>
      <w:r w:rsidR="00BF4ACC">
        <w:rPr>
          <w:rFonts w:ascii="Times New Roman" w:hAnsi="Times New Roman" w:cs="Times New Roman"/>
          <w:i/>
          <w:iCs/>
        </w:rPr>
        <w:t xml:space="preserve">Заполнение таблицы </w:t>
      </w:r>
      <w:r w:rsidR="00BF4ACC">
        <w:rPr>
          <w:rFonts w:ascii="Times New Roman" w:hAnsi="Times New Roman" w:cs="Times New Roman"/>
          <w:i/>
          <w:iCs/>
          <w:lang w:val="en-US"/>
        </w:rPr>
        <w:t xml:space="preserve">room </w:t>
      </w:r>
      <w:r w:rsidR="00BF4ACC">
        <w:rPr>
          <w:rFonts w:ascii="Times New Roman" w:hAnsi="Times New Roman" w:cs="Times New Roman"/>
          <w:i/>
          <w:iCs/>
        </w:rPr>
        <w:t>20000 записями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374496" w:rsidRPr="00690693" w14:paraId="70951395" w14:textId="77777777" w:rsidTr="00374496">
        <w:tc>
          <w:tcPr>
            <w:tcW w:w="9628" w:type="dxa"/>
          </w:tcPr>
          <w:p w14:paraId="47AD2756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DO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</w:p>
          <w:p w14:paraId="58CAF93D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DECLARE</w:t>
            </w:r>
          </w:p>
          <w:p w14:paraId="7DC881AF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i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023FF54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room_types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TEXT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[] :=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ARRAY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['Standard', 'Deluxe', 'Suite'];</w:t>
            </w:r>
          </w:p>
          <w:p w14:paraId="5006EA98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F4ACC">
              <w:rPr>
                <w:rFonts w:ascii="Times New Roman" w:hAnsi="Times New Roman" w:cs="Times New Roman"/>
                <w:i/>
                <w:iCs/>
              </w:rPr>
              <w:t xml:space="preserve">base_prices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DECIMAL</w:t>
            </w:r>
            <w:r w:rsidRPr="00BF4ACC">
              <w:rPr>
                <w:rFonts w:ascii="Times New Roman" w:hAnsi="Times New Roman" w:cs="Times New Roman"/>
                <w:i/>
                <w:iCs/>
              </w:rPr>
              <w:t xml:space="preserve">[] :=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ARRAY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[4000, 8000, 12000]; -- Базовые цены для каждого типа</w:t>
            </w:r>
          </w:p>
          <w:p w14:paraId="3462A216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</w:t>
            </w:r>
          </w:p>
          <w:p w14:paraId="46F0E9CD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FOR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1..20000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</w:p>
          <w:p w14:paraId="23464613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(room_number,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type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, price_per_night, hotel_id)</w:t>
            </w:r>
          </w:p>
          <w:p w14:paraId="59FB1042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VALUES</w:t>
            </w:r>
            <w:r w:rsidRPr="00BF4ACC">
              <w:rPr>
                <w:rFonts w:ascii="Times New Roman" w:hAnsi="Times New Roman" w:cs="Times New Roman"/>
                <w:i/>
                <w:iCs/>
              </w:rPr>
              <w:t xml:space="preserve"> (</w:t>
            </w:r>
          </w:p>
          <w:p w14:paraId="0FAB8726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-- Генерируем номер комнаты (от 403 до )</w:t>
            </w:r>
          </w:p>
          <w:p w14:paraId="426C881C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((402 + (i % 6667))::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VARCHAR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),</w:t>
            </w:r>
          </w:p>
          <w:p w14:paraId="58AE62B4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-- Случайный тип комнаты из трех доступных</w:t>
            </w:r>
          </w:p>
          <w:p w14:paraId="350D66A3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room_types[(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random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() * 2 + 1)::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INT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],</w:t>
            </w:r>
          </w:p>
          <w:p w14:paraId="5E274D7C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-- Цена: базовая цена + случайное отклонение ±20%</w:t>
            </w:r>
          </w:p>
          <w:p w14:paraId="24D478D2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(base_prices[(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() * 2 + 1)::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] * (0.8 +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random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() * 0.4))::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DECIMAL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(10,2),</w:t>
            </w:r>
          </w:p>
          <w:p w14:paraId="062BE3EA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    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-- Случайный отель из 3 существующих</w:t>
            </w:r>
          </w:p>
          <w:p w14:paraId="5CD33065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(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random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() * 2 + 1)::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INT</w:t>
            </w:r>
          </w:p>
          <w:p w14:paraId="2CF468DC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);</w:t>
            </w:r>
          </w:p>
          <w:p w14:paraId="3767956A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</w:p>
          <w:p w14:paraId="1BDBE704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-- Логируем прогресс каждые 2000 записей</w:t>
            </w:r>
          </w:p>
          <w:p w14:paraId="5E3A4052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IF</w:t>
            </w:r>
            <w:r w:rsidRPr="00BF4ACC">
              <w:rPr>
                <w:rFonts w:ascii="Times New Roman" w:hAnsi="Times New Roman" w:cs="Times New Roman"/>
                <w:i/>
                <w:iCs/>
              </w:rPr>
              <w:t xml:space="preserve"> i % 2000 = 0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</w:rPr>
              <w:t>THEN</w:t>
            </w:r>
          </w:p>
          <w:p w14:paraId="7BC268A5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</w:rPr>
              <w:t xml:space="preserve">        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RAISE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NOTICE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'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Добавлено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% </w:t>
            </w:r>
            <w:r w:rsidRPr="00BF4ACC">
              <w:rPr>
                <w:rFonts w:ascii="Times New Roman" w:hAnsi="Times New Roman" w:cs="Times New Roman"/>
                <w:i/>
                <w:iCs/>
              </w:rPr>
              <w:t>номеров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', i;</w:t>
            </w:r>
          </w:p>
          <w:p w14:paraId="6C35807E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IF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5B8F5A08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  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LOOP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57DD347" w14:textId="77777777" w:rsidR="00BF4ACC" w:rsidRPr="00BF4ACC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END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13E919F2" w14:textId="02756867" w:rsidR="00374496" w:rsidRPr="00690693" w:rsidRDefault="00BF4ACC" w:rsidP="00BF4ACC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$$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F4ACC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LANGUAGE</w:t>
            </w:r>
            <w:r w:rsidRPr="00BF4ACC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plpgsql;</w:t>
            </w:r>
          </w:p>
        </w:tc>
      </w:tr>
    </w:tbl>
    <w:p w14:paraId="23C883E1" w14:textId="77777777" w:rsidR="00374496" w:rsidRPr="00BF4ACC" w:rsidRDefault="00374496" w:rsidP="00374496">
      <w:pPr>
        <w:pStyle w:val="a7"/>
        <w:spacing w:after="0" w:line="360" w:lineRule="auto"/>
        <w:ind w:left="0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</w:p>
    <w:p w14:paraId="0304324E" w14:textId="55DEA4BC" w:rsidR="00374496" w:rsidRDefault="00F71188" w:rsidP="00374496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3F9F79A8" w14:textId="7CBB0366" w:rsidR="00374496" w:rsidRDefault="00BF4ACC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F4AC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D7DAC9" wp14:editId="2D7E4B47">
            <wp:extent cx="4648849" cy="3248478"/>
            <wp:effectExtent l="0" t="0" r="0" b="9525"/>
            <wp:docPr id="666359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591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AF25E" w14:textId="33912883" w:rsidR="00374496" w:rsidRDefault="00374496" w:rsidP="003744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— </w:t>
      </w:r>
      <w:r w:rsidR="00BF4ACC">
        <w:rPr>
          <w:rFonts w:ascii="Times New Roman" w:hAnsi="Times New Roman" w:cs="Times New Roman"/>
          <w:sz w:val="28"/>
          <w:szCs w:val="28"/>
        </w:rPr>
        <w:t>Генерация номеров</w:t>
      </w:r>
    </w:p>
    <w:p w14:paraId="6C3558C6" w14:textId="6816BDB3" w:rsidR="00BF4ACC" w:rsidRDefault="00D60EA8" w:rsidP="00BF4AC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 А</w:t>
      </w:r>
      <w:r w:rsidRPr="00D60EA8">
        <w:rPr>
          <w:rFonts w:ascii="Times New Roman" w:hAnsi="Times New Roman" w:cs="Times New Roman"/>
          <w:b/>
          <w:bCs/>
          <w:sz w:val="28"/>
          <w:szCs w:val="28"/>
        </w:rPr>
        <w:t>нализ и оптимизация (3 сценария)</w:t>
      </w:r>
    </w:p>
    <w:p w14:paraId="69EC773C" w14:textId="68BDC3EA" w:rsidR="00D60EA8" w:rsidRDefault="00D60EA8" w:rsidP="00D60EA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Сценарий 1. </w:t>
      </w:r>
      <w:r w:rsidRPr="00D60EA8">
        <w:rPr>
          <w:rFonts w:ascii="Times New Roman" w:hAnsi="Times New Roman" w:cs="Times New Roman"/>
          <w:b/>
          <w:bCs/>
        </w:rPr>
        <w:t> </w:t>
      </w:r>
      <w:r w:rsidRPr="00D60EA8">
        <w:rPr>
          <w:rFonts w:ascii="Times New Roman" w:hAnsi="Times New Roman" w:cs="Times New Roman"/>
          <w:b/>
          <w:bCs/>
          <w:sz w:val="28"/>
          <w:szCs w:val="28"/>
        </w:rPr>
        <w:t>B-Tree индекс для поиска номеров по типу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C3DA861" w14:textId="7D181648" w:rsidR="00D60EA8" w:rsidRDefault="00D60EA8" w:rsidP="00D60E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первый шаг. Вызовем анализ без индекса.</w:t>
      </w:r>
    </w:p>
    <w:p w14:paraId="2516D49E" w14:textId="0B8141A2" w:rsidR="00D60EA8" w:rsidRPr="00D60EA8" w:rsidRDefault="00D60EA8" w:rsidP="00D60EA8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2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Анализ без 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D60EA8" w:rsidRPr="00690693" w14:paraId="10438030" w14:textId="77777777" w:rsidTr="003A6631">
        <w:tc>
          <w:tcPr>
            <w:tcW w:w="9628" w:type="dxa"/>
          </w:tcPr>
          <w:p w14:paraId="085CCA68" w14:textId="77777777" w:rsidR="00D60EA8" w:rsidRPr="00D60EA8" w:rsidRDefault="00D60EA8" w:rsidP="00D60EA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EXPLAIN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ANALYZE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6ACD9EE4" w14:textId="77777777" w:rsidR="00D60EA8" w:rsidRPr="00D60EA8" w:rsidRDefault="00D60EA8" w:rsidP="00D60EA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</w:p>
          <w:p w14:paraId="1D1D8351" w14:textId="1F5E552B" w:rsidR="00D60EA8" w:rsidRPr="00690693" w:rsidRDefault="00D60EA8" w:rsidP="00D60EA8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D60EA8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type</w:t>
            </w:r>
            <w:r w:rsidRPr="00D60EA8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= 'Deluxe';</w:t>
            </w:r>
          </w:p>
        </w:tc>
      </w:tr>
    </w:tbl>
    <w:p w14:paraId="633BB61A" w14:textId="77777777" w:rsidR="00D60EA8" w:rsidRPr="00690693" w:rsidRDefault="00D60EA8" w:rsidP="00D60E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510554" w14:textId="5021EC04" w:rsidR="00D60EA8" w:rsidRDefault="00D60EA8" w:rsidP="00D60E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76B4AFE2" w14:textId="25D1D93B" w:rsidR="00D60EA8" w:rsidRDefault="00D60EA8" w:rsidP="00D60E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60EA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764A0" wp14:editId="18F3A306">
            <wp:extent cx="6120130" cy="1728470"/>
            <wp:effectExtent l="0" t="0" r="0" b="5080"/>
            <wp:docPr id="216639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391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396" w14:textId="2D332081" w:rsidR="00D60EA8" w:rsidRPr="00D60EA8" w:rsidRDefault="00D60EA8" w:rsidP="00D60EA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— </w:t>
      </w:r>
      <w:r w:rsidR="006D2717">
        <w:rPr>
          <w:rFonts w:ascii="Times New Roman" w:hAnsi="Times New Roman" w:cs="Times New Roman"/>
          <w:sz w:val="28"/>
          <w:szCs w:val="28"/>
        </w:rPr>
        <w:t>Анализ до применения индексов</w:t>
      </w:r>
    </w:p>
    <w:p w14:paraId="66D2C5A8" w14:textId="3DA066C3" w:rsidR="00D60EA8" w:rsidRDefault="006D2717" w:rsidP="00BF4A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6D2717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6D27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 по типу номера.</w:t>
      </w:r>
    </w:p>
    <w:p w14:paraId="698E27C7" w14:textId="4E8E6B21" w:rsidR="006D2717" w:rsidRPr="006D2717" w:rsidRDefault="006D2717" w:rsidP="006D2717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3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 xml:space="preserve">Создание </w:t>
      </w:r>
      <w:r>
        <w:rPr>
          <w:rFonts w:ascii="Times New Roman" w:hAnsi="Times New Roman" w:cs="Times New Roman"/>
          <w:i/>
          <w:iCs/>
          <w:lang w:val="en-US"/>
        </w:rPr>
        <w:t>B</w:t>
      </w:r>
      <w:r w:rsidRPr="006D2717">
        <w:rPr>
          <w:rFonts w:ascii="Times New Roman" w:hAnsi="Times New Roman" w:cs="Times New Roman"/>
          <w:i/>
          <w:iCs/>
        </w:rPr>
        <w:t>-</w:t>
      </w:r>
      <w:r>
        <w:rPr>
          <w:rFonts w:ascii="Times New Roman" w:hAnsi="Times New Roman" w:cs="Times New Roman"/>
          <w:i/>
          <w:iCs/>
          <w:lang w:val="en-US"/>
        </w:rPr>
        <w:t>Tree</w:t>
      </w:r>
      <w:r w:rsidRPr="006D2717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D2717" w:rsidRPr="00690693" w14:paraId="2DAD4291" w14:textId="77777777" w:rsidTr="003A6631">
        <w:tc>
          <w:tcPr>
            <w:tcW w:w="9628" w:type="dxa"/>
          </w:tcPr>
          <w:p w14:paraId="019E36E9" w14:textId="4B9A6437" w:rsidR="006D2717" w:rsidRPr="006D2717" w:rsidRDefault="006D2717" w:rsidP="003A6631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D271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6D271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D271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INDEX</w:t>
            </w:r>
            <w:r w:rsidRPr="006D271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idx_room_type </w:t>
            </w:r>
            <w:r w:rsidRPr="006D271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D2717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Room(</w:t>
            </w:r>
            <w:r w:rsidRPr="006D2717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type</w:t>
            </w:r>
            <w:r w:rsidRPr="006D2717">
              <w:rPr>
                <w:rFonts w:ascii="Times New Roman" w:hAnsi="Times New Roman" w:cs="Times New Roman"/>
                <w:i/>
                <w:iCs/>
                <w:lang w:val="en-US"/>
              </w:rPr>
              <w:t>);</w:t>
            </w:r>
          </w:p>
        </w:tc>
      </w:tr>
    </w:tbl>
    <w:p w14:paraId="20D51F53" w14:textId="77777777" w:rsidR="006D2717" w:rsidRDefault="006D2717" w:rsidP="00BF4A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A5897C" w14:textId="6F563A49" w:rsidR="006D2717" w:rsidRDefault="006D2717" w:rsidP="00BF4A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Индекс успешно создан, теперь повторно выполним изначальный запрос.</w:t>
      </w:r>
    </w:p>
    <w:p w14:paraId="447B9427" w14:textId="2CA39781" w:rsidR="00727B79" w:rsidRDefault="00727B79" w:rsidP="00727B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B7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AF7FED7" wp14:editId="468C1B15">
            <wp:extent cx="6120130" cy="2246630"/>
            <wp:effectExtent l="0" t="0" r="0" b="1270"/>
            <wp:docPr id="1857061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61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E386" w14:textId="39D528AF" w:rsidR="00727B79" w:rsidRDefault="00727B79" w:rsidP="00727B7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Анализ после применения индексов</w:t>
      </w:r>
    </w:p>
    <w:p w14:paraId="61C33D2C" w14:textId="016A99CB" w:rsidR="00727B79" w:rsidRPr="00690693" w:rsidRDefault="00727B79" w:rsidP="00727B7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Вместо последовательного сканирования каждой строки, используется сканирование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Bitmap</w:t>
      </w:r>
      <w:r w:rsidRPr="00727B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Heap</w:t>
      </w:r>
      <w:r>
        <w:rPr>
          <w:rFonts w:ascii="Times New Roman" w:hAnsi="Times New Roman" w:cs="Times New Roman"/>
          <w:sz w:val="28"/>
          <w:szCs w:val="28"/>
        </w:rPr>
        <w:t>, в котором было просмотрено 153 блока.</w:t>
      </w:r>
    </w:p>
    <w:p w14:paraId="76B14D21" w14:textId="0AE8ED38" w:rsidR="00BC783B" w:rsidRPr="00BC783B" w:rsidRDefault="00BC783B" w:rsidP="00BC783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Таблица 1. Сравнительная таблица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783B" w14:paraId="2BCE6EBA" w14:textId="77777777" w:rsidTr="00BC783B">
        <w:tc>
          <w:tcPr>
            <w:tcW w:w="4814" w:type="dxa"/>
          </w:tcPr>
          <w:p w14:paraId="7367176C" w14:textId="424B8E8A" w:rsidR="00BC783B" w:rsidRPr="00BC783B" w:rsidRDefault="00BC783B" w:rsidP="00BC7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8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до</w:t>
            </w:r>
          </w:p>
        </w:tc>
        <w:tc>
          <w:tcPr>
            <w:tcW w:w="4814" w:type="dxa"/>
          </w:tcPr>
          <w:p w14:paraId="54FA9261" w14:textId="25FFCF84" w:rsidR="00BC783B" w:rsidRPr="00BC783B" w:rsidRDefault="00BC783B" w:rsidP="00BC78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после</w:t>
            </w:r>
          </w:p>
        </w:tc>
      </w:tr>
      <w:tr w:rsidR="00BC783B" w14:paraId="1677E174" w14:textId="77777777" w:rsidTr="00BC783B">
        <w:tc>
          <w:tcPr>
            <w:tcW w:w="4814" w:type="dxa"/>
          </w:tcPr>
          <w:p w14:paraId="297AA718" w14:textId="10D6494F" w:rsidR="00BC783B" w:rsidRPr="00385FF4" w:rsidRDefault="00385FF4" w:rsidP="00BC78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 scan</w:t>
            </w:r>
          </w:p>
        </w:tc>
        <w:tc>
          <w:tcPr>
            <w:tcW w:w="4814" w:type="dxa"/>
          </w:tcPr>
          <w:p w14:paraId="61690F2B" w14:textId="703C0F04" w:rsidR="00BC783B" w:rsidRPr="00BC783B" w:rsidRDefault="00385FF4" w:rsidP="00BC78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Beatmap heap scan</w:t>
            </w:r>
          </w:p>
        </w:tc>
      </w:tr>
      <w:tr w:rsidR="00BC783B" w14:paraId="5AC87298" w14:textId="77777777" w:rsidTr="00BC783B">
        <w:tc>
          <w:tcPr>
            <w:tcW w:w="4814" w:type="dxa"/>
          </w:tcPr>
          <w:p w14:paraId="1010EA26" w14:textId="7BF63657" w:rsidR="00BC783B" w:rsidRPr="00BC783B" w:rsidRDefault="00BC783B" w:rsidP="00BC78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4.608 ms</w:t>
            </w:r>
          </w:p>
        </w:tc>
        <w:tc>
          <w:tcPr>
            <w:tcW w:w="4814" w:type="dxa"/>
          </w:tcPr>
          <w:p w14:paraId="73F36076" w14:textId="5BBB6870" w:rsidR="00BC783B" w:rsidRPr="00BC783B" w:rsidRDefault="00BC783B" w:rsidP="00BC783B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3.757 ms</w:t>
            </w:r>
          </w:p>
        </w:tc>
      </w:tr>
    </w:tbl>
    <w:p w14:paraId="7C33D635" w14:textId="77777777" w:rsidR="00BC783B" w:rsidRPr="00BC783B" w:rsidRDefault="00BC783B" w:rsidP="00BC783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96455A" w14:textId="77777777" w:rsidR="00727B79" w:rsidRPr="00727B79" w:rsidRDefault="00727B79" w:rsidP="00727B7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Сценарий 2. </w:t>
      </w:r>
      <w:r w:rsidRPr="00727B79">
        <w:rPr>
          <w:rFonts w:ascii="Times New Roman" w:hAnsi="Times New Roman" w:cs="Times New Roman"/>
          <w:b/>
          <w:bCs/>
          <w:sz w:val="28"/>
          <w:szCs w:val="28"/>
        </w:rPr>
        <w:t>Индекс по выражению для поиска номеров по цене (с округлением)</w:t>
      </w:r>
    </w:p>
    <w:p w14:paraId="7971B307" w14:textId="77777777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первый шаг. Вызовем анализ без индекса.</w:t>
      </w:r>
    </w:p>
    <w:p w14:paraId="19EE17A5" w14:textId="7BADC883" w:rsidR="00F2634B" w:rsidRPr="00D60EA8" w:rsidRDefault="00F2634B" w:rsidP="00F2634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4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Анализ без 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634B" w:rsidRPr="00690693" w14:paraId="30FC5606" w14:textId="77777777" w:rsidTr="003A6631">
        <w:tc>
          <w:tcPr>
            <w:tcW w:w="9628" w:type="dxa"/>
          </w:tcPr>
          <w:p w14:paraId="2B950F48" w14:textId="77777777" w:rsidR="00F2634B" w:rsidRPr="00F2634B" w:rsidRDefault="00F2634B" w:rsidP="00F2634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EXPLAIN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ANALYZE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107812F4" w14:textId="77777777" w:rsidR="00F2634B" w:rsidRPr="00F2634B" w:rsidRDefault="00F2634B" w:rsidP="00F2634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</w:p>
          <w:p w14:paraId="2B748AC4" w14:textId="75F8A5AA" w:rsidR="00F2634B" w:rsidRPr="00690693" w:rsidRDefault="00F2634B" w:rsidP="00F2634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ROUND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>(price_per_night) = 10000;</w:t>
            </w:r>
          </w:p>
        </w:tc>
      </w:tr>
    </w:tbl>
    <w:p w14:paraId="5B7CEF55" w14:textId="77777777" w:rsidR="00F2634B" w:rsidRP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F670D6" w14:textId="77777777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23539D3B" w14:textId="7695A264" w:rsidR="00F2634B" w:rsidRDefault="00F2634B" w:rsidP="00F26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634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583C226" wp14:editId="1C6211AD">
            <wp:extent cx="6120130" cy="1958975"/>
            <wp:effectExtent l="0" t="0" r="0" b="3175"/>
            <wp:docPr id="1631767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6746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B1F4" w14:textId="14F47DBB" w:rsidR="00F2634B" w:rsidRPr="00D60EA8" w:rsidRDefault="00F2634B" w:rsidP="00F26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Анализ до применения индексов</w:t>
      </w:r>
    </w:p>
    <w:p w14:paraId="438ECF75" w14:textId="0C3FE72B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индек</w:t>
      </w:r>
      <w:r w:rsidR="00BC72EB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8B991F8" w14:textId="70C92880" w:rsidR="00F2634B" w:rsidRPr="006D2717" w:rsidRDefault="00F2634B" w:rsidP="00F2634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5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Создание индекса по выражению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F2634B" w:rsidRPr="00690693" w14:paraId="451429E3" w14:textId="77777777" w:rsidTr="003A6631">
        <w:tc>
          <w:tcPr>
            <w:tcW w:w="9628" w:type="dxa"/>
          </w:tcPr>
          <w:p w14:paraId="6221C875" w14:textId="78917606" w:rsidR="00F2634B" w:rsidRPr="00F2634B" w:rsidRDefault="00F2634B" w:rsidP="003A6631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CREATE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INDEX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idx_room_price_rounded 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(</w:t>
            </w:r>
            <w:r w:rsidRPr="00F2634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ROUND</w:t>
            </w:r>
            <w:r w:rsidRPr="00F2634B">
              <w:rPr>
                <w:rFonts w:ascii="Times New Roman" w:hAnsi="Times New Roman" w:cs="Times New Roman"/>
                <w:i/>
                <w:iCs/>
                <w:lang w:val="en-US"/>
              </w:rPr>
              <w:t>(price_per_night));</w:t>
            </w:r>
          </w:p>
        </w:tc>
      </w:tr>
    </w:tbl>
    <w:p w14:paraId="3197CD32" w14:textId="77777777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A7C7F0" w14:textId="77777777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 успешно создан, теперь повторно выполним изначальный запрос.</w:t>
      </w:r>
    </w:p>
    <w:p w14:paraId="241C750A" w14:textId="2A01075D" w:rsidR="00F2634B" w:rsidRDefault="00F2634B" w:rsidP="00F26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263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844CD6" wp14:editId="75389EDB">
            <wp:extent cx="6120130" cy="2275840"/>
            <wp:effectExtent l="0" t="0" r="0" b="0"/>
            <wp:docPr id="1998098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8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E9B" w14:textId="4C01255D" w:rsidR="00F2634B" w:rsidRDefault="00F2634B" w:rsidP="00F2634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Анализ с индексом</w:t>
      </w:r>
    </w:p>
    <w:p w14:paraId="10768093" w14:textId="6356F798" w:rsidR="00F2634B" w:rsidRPr="00690693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запрос работает быстрее с применением индекса.</w:t>
      </w:r>
    </w:p>
    <w:p w14:paraId="3C473D77" w14:textId="1BA22EF6" w:rsidR="00BC783B" w:rsidRPr="00BC783B" w:rsidRDefault="00BC783B" w:rsidP="00BC783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</w:t>
      </w:r>
      <w:r w:rsidR="005B2F6A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>. Сравнительная таблица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783B" w14:paraId="38F51693" w14:textId="77777777" w:rsidTr="003A6631">
        <w:tc>
          <w:tcPr>
            <w:tcW w:w="4814" w:type="dxa"/>
          </w:tcPr>
          <w:p w14:paraId="140DE1F7" w14:textId="77777777" w:rsidR="00BC783B" w:rsidRPr="00BC783B" w:rsidRDefault="00BC783B" w:rsidP="003A6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8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до</w:t>
            </w:r>
          </w:p>
        </w:tc>
        <w:tc>
          <w:tcPr>
            <w:tcW w:w="4814" w:type="dxa"/>
          </w:tcPr>
          <w:p w14:paraId="73A26B23" w14:textId="77777777" w:rsidR="00BC783B" w:rsidRPr="00BC783B" w:rsidRDefault="00BC783B" w:rsidP="003A6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после</w:t>
            </w:r>
          </w:p>
        </w:tc>
      </w:tr>
      <w:tr w:rsidR="00BC783B" w14:paraId="4A171F36" w14:textId="77777777" w:rsidTr="003A6631">
        <w:tc>
          <w:tcPr>
            <w:tcW w:w="4814" w:type="dxa"/>
          </w:tcPr>
          <w:p w14:paraId="2D6FDECB" w14:textId="641F5AA0" w:rsidR="00BC783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 scan</w:t>
            </w:r>
          </w:p>
        </w:tc>
        <w:tc>
          <w:tcPr>
            <w:tcW w:w="4814" w:type="dxa"/>
          </w:tcPr>
          <w:p w14:paraId="37C2DFF9" w14:textId="3CA55567" w:rsidR="00BC783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Bitmap heap scan</w:t>
            </w:r>
          </w:p>
        </w:tc>
      </w:tr>
      <w:tr w:rsidR="00BC783B" w14:paraId="5D9D980A" w14:textId="77777777" w:rsidTr="003A6631">
        <w:tc>
          <w:tcPr>
            <w:tcW w:w="4814" w:type="dxa"/>
          </w:tcPr>
          <w:p w14:paraId="74152697" w14:textId="30500956" w:rsidR="00BC783B" w:rsidRPr="00BC783B" w:rsidRDefault="00BC783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5.093 ms</w:t>
            </w:r>
          </w:p>
        </w:tc>
        <w:tc>
          <w:tcPr>
            <w:tcW w:w="4814" w:type="dxa"/>
          </w:tcPr>
          <w:p w14:paraId="6A767619" w14:textId="75BFFD07" w:rsidR="00BC783B" w:rsidRPr="00BC783B" w:rsidRDefault="00BC783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0.115 ms</w:t>
            </w:r>
          </w:p>
        </w:tc>
      </w:tr>
    </w:tbl>
    <w:p w14:paraId="353DCE6D" w14:textId="77777777" w:rsidR="00BC783B" w:rsidRDefault="00BC783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05178F" w14:textId="048674DC" w:rsidR="00F2634B" w:rsidRDefault="00F2634B" w:rsidP="00F2634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Сценарий 3. Частичный индекс для дорогих номеров</w:t>
      </w:r>
    </w:p>
    <w:p w14:paraId="6FC86926" w14:textId="77777777" w:rsid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Выполним первый шаг. Вызовем анализ без индекса.</w:t>
      </w:r>
    </w:p>
    <w:p w14:paraId="7676CADE" w14:textId="37844674" w:rsidR="00BC72EB" w:rsidRPr="00D60EA8" w:rsidRDefault="00BC72EB" w:rsidP="00BC72E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  <w:lang w:val="en-US"/>
        </w:rPr>
        <w:t>6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Анализ без 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C72EB" w:rsidRPr="00690693" w14:paraId="78E615A5" w14:textId="77777777" w:rsidTr="003A6631">
        <w:tc>
          <w:tcPr>
            <w:tcW w:w="9628" w:type="dxa"/>
          </w:tcPr>
          <w:p w14:paraId="4C6BF194" w14:textId="77777777" w:rsidR="00BC72EB" w:rsidRPr="00BC72EB" w:rsidRDefault="00BC72EB" w:rsidP="00BC72E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C72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EXPLAIN</w:t>
            </w: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BC72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ANALYZE</w:t>
            </w: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</w:p>
          <w:p w14:paraId="641F93A1" w14:textId="77777777" w:rsidR="00BC72EB" w:rsidRPr="00BC72EB" w:rsidRDefault="00BC72EB" w:rsidP="00BC72E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C72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BC72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</w:p>
          <w:p w14:paraId="251D878E" w14:textId="2B182A94" w:rsidR="00BC72EB" w:rsidRPr="00BC72EB" w:rsidRDefault="00BC72EB" w:rsidP="00BC72E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C72E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&gt; 15000;</w:t>
            </w:r>
          </w:p>
        </w:tc>
      </w:tr>
    </w:tbl>
    <w:p w14:paraId="2DD94A96" w14:textId="77777777" w:rsidR="00BC72EB" w:rsidRPr="00F2634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0F28D9" w14:textId="77777777" w:rsid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549EC3D4" w14:textId="23B0DDE2" w:rsidR="00BC72EB" w:rsidRDefault="00BC72EB" w:rsidP="00BC72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2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3CE092" wp14:editId="61C3E889">
            <wp:extent cx="6120130" cy="1921510"/>
            <wp:effectExtent l="0" t="0" r="0" b="2540"/>
            <wp:docPr id="120679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7963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B824A" w14:textId="7D4DA782" w:rsidR="00BC72EB" w:rsidRPr="00D60EA8" w:rsidRDefault="00BC72EB" w:rsidP="00BC72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Анализ до применения индексов</w:t>
      </w:r>
    </w:p>
    <w:p w14:paraId="3F524EC3" w14:textId="700EC029" w:rsid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Создадим индекс.</w:t>
      </w:r>
    </w:p>
    <w:p w14:paraId="53A46EAC" w14:textId="1E4B82FB" w:rsidR="00BC72EB" w:rsidRPr="00BC72EB" w:rsidRDefault="00BC72EB" w:rsidP="00BC72EB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 w:rsidRPr="00BC72EB">
        <w:rPr>
          <w:rFonts w:ascii="Times New Roman" w:hAnsi="Times New Roman" w:cs="Times New Roman"/>
          <w:i/>
          <w:iCs/>
        </w:rPr>
        <w:t>7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Создание частичного индекса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BC72EB" w:rsidRPr="006D2717" w14:paraId="59064ABE" w14:textId="77777777" w:rsidTr="003A6631">
        <w:tc>
          <w:tcPr>
            <w:tcW w:w="9628" w:type="dxa"/>
          </w:tcPr>
          <w:p w14:paraId="144E7571" w14:textId="77777777" w:rsidR="00BC72EB" w:rsidRPr="00BC72EB" w:rsidRDefault="00BC72EB" w:rsidP="00BC72E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CREATE INDEX idx_room_expensive ON Room(id) </w:t>
            </w:r>
          </w:p>
          <w:p w14:paraId="6636A289" w14:textId="20FC3C68" w:rsidR="00BC72EB" w:rsidRPr="00F2634B" w:rsidRDefault="00BC72EB" w:rsidP="00BC72E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BC72EB">
              <w:rPr>
                <w:rFonts w:ascii="Times New Roman" w:hAnsi="Times New Roman" w:cs="Times New Roman"/>
                <w:i/>
                <w:iCs/>
                <w:lang w:val="en-US"/>
              </w:rPr>
              <w:t>WHERE price_per_night &gt; 15000;</w:t>
            </w:r>
          </w:p>
        </w:tc>
      </w:tr>
    </w:tbl>
    <w:p w14:paraId="616E4738" w14:textId="77777777" w:rsid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AF1445" w14:textId="77777777" w:rsid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Индекс успешно создан, теперь повторно выполним изначальный запрос.</w:t>
      </w:r>
    </w:p>
    <w:p w14:paraId="7DA98E9A" w14:textId="36598602" w:rsidR="00BC72EB" w:rsidRDefault="00BC72EB" w:rsidP="00BC72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C72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76DA1D" wp14:editId="2F969252">
            <wp:extent cx="6120130" cy="1711325"/>
            <wp:effectExtent l="0" t="0" r="0" b="3175"/>
            <wp:docPr id="2017650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501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AD98" w14:textId="0A117093" w:rsidR="00BC72EB" w:rsidRPr="00690693" w:rsidRDefault="00BC72EB" w:rsidP="00BC72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90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690693"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</w:rPr>
        <w:t>Анализ</w:t>
      </w:r>
      <w:r w:rsidRPr="00690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690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индексом</w:t>
      </w:r>
    </w:p>
    <w:p w14:paraId="1CA07F9B" w14:textId="77777777" w:rsidR="00BC72EB" w:rsidRPr="00BC72EB" w:rsidRDefault="00BC72EB" w:rsidP="00BC72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видим, запрос работает быстрее с применением индекса.</w:t>
      </w:r>
    </w:p>
    <w:p w14:paraId="544C19A0" w14:textId="1A10E4AB" w:rsidR="00BC72EB" w:rsidRPr="00BC783B" w:rsidRDefault="00BC72EB" w:rsidP="00BC72EB">
      <w:pPr>
        <w:spacing w:after="0" w:line="360" w:lineRule="auto"/>
        <w:jc w:val="both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Таблица </w:t>
      </w:r>
      <w:r w:rsidR="005B2F6A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>. Сравнительная таблица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72EB" w14:paraId="2F9E8F74" w14:textId="77777777" w:rsidTr="003A6631">
        <w:tc>
          <w:tcPr>
            <w:tcW w:w="4814" w:type="dxa"/>
          </w:tcPr>
          <w:p w14:paraId="067FF16F" w14:textId="77777777" w:rsidR="00BC72EB" w:rsidRPr="00BC783B" w:rsidRDefault="00BC72EB" w:rsidP="003A6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783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до</w:t>
            </w:r>
          </w:p>
        </w:tc>
        <w:tc>
          <w:tcPr>
            <w:tcW w:w="4814" w:type="dxa"/>
          </w:tcPr>
          <w:p w14:paraId="755DEEC9" w14:textId="77777777" w:rsidR="00BC72EB" w:rsidRPr="00BC783B" w:rsidRDefault="00BC72EB" w:rsidP="003A663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после</w:t>
            </w:r>
          </w:p>
        </w:tc>
      </w:tr>
      <w:tr w:rsidR="00BC72EB" w14:paraId="316E6208" w14:textId="77777777" w:rsidTr="003A6631">
        <w:tc>
          <w:tcPr>
            <w:tcW w:w="4814" w:type="dxa"/>
          </w:tcPr>
          <w:p w14:paraId="70F2277C" w14:textId="77777777" w:rsidR="00BC72E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Seq scan</w:t>
            </w:r>
          </w:p>
        </w:tc>
        <w:tc>
          <w:tcPr>
            <w:tcW w:w="4814" w:type="dxa"/>
          </w:tcPr>
          <w:p w14:paraId="14E1B1CA" w14:textId="6F0340C8" w:rsidR="00BC72E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Index scan</w:t>
            </w:r>
          </w:p>
        </w:tc>
      </w:tr>
      <w:tr w:rsidR="00BC72EB" w14:paraId="30524537" w14:textId="77777777" w:rsidTr="003A6631">
        <w:tc>
          <w:tcPr>
            <w:tcW w:w="4814" w:type="dxa"/>
          </w:tcPr>
          <w:p w14:paraId="72B3A9F7" w14:textId="575DA240" w:rsidR="00BC72E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4.723 ms</w:t>
            </w:r>
          </w:p>
        </w:tc>
        <w:tc>
          <w:tcPr>
            <w:tcW w:w="4814" w:type="dxa"/>
          </w:tcPr>
          <w:p w14:paraId="718C597F" w14:textId="0EDB59C1" w:rsidR="00BC72EB" w:rsidRPr="00BC783B" w:rsidRDefault="00BC72EB" w:rsidP="003A6631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0.062 ms</w:t>
            </w:r>
          </w:p>
        </w:tc>
      </w:tr>
    </w:tbl>
    <w:p w14:paraId="58F7C9BF" w14:textId="2FEF637D" w:rsidR="00727B79" w:rsidRDefault="00727B79" w:rsidP="00BC7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8239C3" w14:textId="19F2758A" w:rsidR="00BC72EB" w:rsidRDefault="00BC72EB" w:rsidP="00BC783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2. Демонстрация атомарной транзакции</w:t>
      </w:r>
      <w:r w:rsidR="005B2F6A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B2F6A">
        <w:rPr>
          <w:rFonts w:ascii="Times New Roman" w:hAnsi="Times New Roman" w:cs="Times New Roman"/>
          <w:b/>
          <w:bCs/>
          <w:sz w:val="28"/>
          <w:szCs w:val="28"/>
          <w:lang w:val="en-US"/>
        </w:rPr>
        <w:t>commit</w:t>
      </w:r>
      <w:r w:rsidR="005B2F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30C22F" w14:textId="3CF342F3" w:rsidR="00BC72EB" w:rsidRDefault="00896942" w:rsidP="00BC7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6942">
        <w:rPr>
          <w:rFonts w:ascii="Times New Roman" w:hAnsi="Times New Roman" w:cs="Times New Roman"/>
          <w:sz w:val="28"/>
          <w:szCs w:val="28"/>
        </w:rPr>
        <w:lastRenderedPageBreak/>
        <w:t>Бизнес-операция: Обновление цены номера и создание бронирования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A96D2" w14:textId="44CC903E" w:rsidR="00896942" w:rsidRPr="00BC72EB" w:rsidRDefault="00896942" w:rsidP="00896942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8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Атомарная транзакция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96942" w:rsidRPr="006D2717" w14:paraId="5FFF5F1A" w14:textId="77777777" w:rsidTr="003A6631">
        <w:tc>
          <w:tcPr>
            <w:tcW w:w="9628" w:type="dxa"/>
          </w:tcPr>
          <w:p w14:paraId="29EFD5C6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70E8C80C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690693">
              <w:rPr>
                <w:rFonts w:ascii="Times New Roman" w:hAnsi="Times New Roman" w:cs="Times New Roman"/>
                <w:i/>
                <w:iCs/>
              </w:rPr>
              <w:t>-- 1. Создаем бронирование по новой цене</w:t>
            </w:r>
          </w:p>
          <w:p w14:paraId="2D4F5A43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(guest_id, room_id, check_in_date, check_out_date, loyalty_id)</w:t>
            </w:r>
          </w:p>
          <w:p w14:paraId="58469760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(1, 1, '2024-01-27', '2024-01-30', 1);</w:t>
            </w:r>
          </w:p>
          <w:p w14:paraId="272A3251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8D90B3F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--2.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Добавляем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документ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о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бронировании</w:t>
            </w:r>
          </w:p>
          <w:p w14:paraId="59911DBE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booking_document (booking_id, issue_date, status)</w:t>
            </w:r>
          </w:p>
          <w:p w14:paraId="2F2EE228" w14:textId="7D5CF70F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currval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>('booking_id_seq'), '2024-01-2</w:t>
            </w:r>
            <w:r w:rsidR="00751EE7">
              <w:rPr>
                <w:rFonts w:ascii="Times New Roman" w:hAnsi="Times New Roman" w:cs="Times New Roman"/>
                <w:i/>
                <w:iCs/>
                <w:lang w:val="en-US"/>
              </w:rPr>
              <w:t>7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>', 'Confirmed');</w:t>
            </w:r>
          </w:p>
          <w:p w14:paraId="34A6F418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--3.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Фиксируем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регистрацию</w:t>
            </w:r>
          </w:p>
          <w:p w14:paraId="03EF1537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(guest_id, total_bill, room_id, doc_id)</w:t>
            </w:r>
          </w:p>
          <w:p w14:paraId="060D7FF4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(1, 0, 1, 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currval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>('booking_document_id_seq'));</w:t>
            </w:r>
          </w:p>
          <w:p w14:paraId="4EF2641E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COMMIT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43F7C0BE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2AA1DCE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Проверяем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690693">
              <w:rPr>
                <w:rFonts w:ascii="Times New Roman" w:hAnsi="Times New Roman" w:cs="Times New Roman"/>
                <w:i/>
                <w:iCs/>
              </w:rPr>
              <w:t>результат</w:t>
            </w:r>
          </w:p>
          <w:p w14:paraId="23462714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r.room_number, r.price_per_night, b.check_in_date </w:t>
            </w:r>
          </w:p>
          <w:p w14:paraId="5555E96E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r </w:t>
            </w:r>
          </w:p>
          <w:p w14:paraId="5BE8FF85" w14:textId="77777777" w:rsidR="00690693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JOIN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b </w:t>
            </w:r>
            <w:r w:rsidRPr="00690693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ON</w:t>
            </w:r>
            <w:r w:rsidRPr="00690693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r.id = b.room_id </w:t>
            </w:r>
          </w:p>
          <w:p w14:paraId="3E97C8CE" w14:textId="57C9CAE9" w:rsidR="00896942" w:rsidRPr="00690693" w:rsidRDefault="00690693" w:rsidP="00690693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690693">
              <w:rPr>
                <w:rFonts w:ascii="Times New Roman" w:hAnsi="Times New Roman" w:cs="Times New Roman"/>
                <w:b/>
                <w:bCs/>
                <w:i/>
                <w:iCs/>
              </w:rPr>
              <w:t>WHERE</w:t>
            </w:r>
            <w:r w:rsidRPr="00690693">
              <w:rPr>
                <w:rFonts w:ascii="Times New Roman" w:hAnsi="Times New Roman" w:cs="Times New Roman"/>
                <w:i/>
                <w:iCs/>
              </w:rPr>
              <w:t xml:space="preserve"> r.id = 1;</w:t>
            </w:r>
          </w:p>
        </w:tc>
      </w:tr>
    </w:tbl>
    <w:p w14:paraId="01401462" w14:textId="77777777" w:rsidR="00896942" w:rsidRDefault="00896942" w:rsidP="00BC7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6F162" w14:textId="6F9D9721" w:rsidR="00896942" w:rsidRDefault="00896942" w:rsidP="00BC78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Запустим скрипт.</w:t>
      </w:r>
    </w:p>
    <w:p w14:paraId="3ABF3062" w14:textId="29DAFD46" w:rsidR="00896942" w:rsidRDefault="00690693" w:rsidP="008969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69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333FB" wp14:editId="7F644439">
            <wp:extent cx="6120130" cy="2961005"/>
            <wp:effectExtent l="0" t="0" r="0" b="0"/>
            <wp:docPr id="965620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201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FA66" w14:textId="7FBF04F0" w:rsidR="00896942" w:rsidRDefault="005B2F6A" w:rsidP="0089694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Результат</w:t>
      </w:r>
    </w:p>
    <w:p w14:paraId="11C812B2" w14:textId="41C37C95" w:rsidR="005B2F6A" w:rsidRPr="005B2F6A" w:rsidRDefault="005B2F6A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 Демонстрация отката транзакции </w:t>
      </w:r>
      <w:r w:rsidRPr="005B2F6A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rollback</w:t>
      </w:r>
      <w:r w:rsidRPr="005B2F6A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B0B559C" w14:textId="08644836" w:rsidR="005B2F6A" w:rsidRDefault="005B2F6A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сбоя при обновлении номеров.</w:t>
      </w:r>
    </w:p>
    <w:p w14:paraId="7AD6A92F" w14:textId="2A1D5B10" w:rsidR="005B2F6A" w:rsidRPr="00BC72EB" w:rsidRDefault="005B2F6A" w:rsidP="005B2F6A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9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Откат транзакции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5B2F6A" w:rsidRPr="00690693" w14:paraId="411C5626" w14:textId="77777777" w:rsidTr="003A6631">
        <w:tc>
          <w:tcPr>
            <w:tcW w:w="9628" w:type="dxa"/>
          </w:tcPr>
          <w:p w14:paraId="668248FD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F370454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6CADCC00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 (guest_id, room_id, check_in_date, check_out_date, loyalty_id)</w:t>
            </w:r>
          </w:p>
          <w:p w14:paraId="627812C2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lastRenderedPageBreak/>
              <w:t>VALUES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(1, 1, '2024-01-27', '2024-01-30', 1);</w:t>
            </w:r>
          </w:p>
          <w:p w14:paraId="337498EF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B1BD75A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--2.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Добавляем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документ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о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бронировании</w:t>
            </w:r>
          </w:p>
          <w:p w14:paraId="162158F6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booking_document (booking_id, issue_date, status)</w:t>
            </w:r>
          </w:p>
          <w:p w14:paraId="185E90DD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(10, '2024-01-20', 'Confirmed');</w:t>
            </w:r>
          </w:p>
          <w:p w14:paraId="7EE82A4D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--3.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Фиксируем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регистрацию</w:t>
            </w:r>
          </w:p>
          <w:p w14:paraId="2BABB8C5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INSERT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INTO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check_in (guest_id, total_bill, room_id, doc_id)</w:t>
            </w:r>
          </w:p>
          <w:p w14:paraId="75DC2D83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VALUES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(1, 0, 1,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currval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>('booking_document_id_seq'));</w:t>
            </w:r>
          </w:p>
          <w:p w14:paraId="1ACAF387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commit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6ED3C1C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0627F59D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*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booking;</w:t>
            </w:r>
          </w:p>
          <w:p w14:paraId="460629D4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757F80C8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После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ошибки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вручную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выполняем</w:t>
            </w:r>
            <w:r w:rsidRPr="0054331F">
              <w:rPr>
                <w:rFonts w:ascii="Times New Roman" w:hAnsi="Times New Roman" w:cs="Times New Roman"/>
                <w:i/>
                <w:iCs/>
                <w:lang w:val="en-US"/>
              </w:rPr>
              <w:t>:</w:t>
            </w:r>
          </w:p>
          <w:p w14:paraId="377C5F89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</w:rPr>
              <w:t>ROLLBACK</w:t>
            </w:r>
            <w:r w:rsidRPr="0054331F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3969CD62" w14:textId="77777777" w:rsidR="0054331F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79D6D0FC" w14:textId="29345994" w:rsidR="005B2F6A" w:rsidRPr="0054331F" w:rsidRDefault="0054331F" w:rsidP="0054331F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54331F">
              <w:rPr>
                <w:rFonts w:ascii="Times New Roman" w:hAnsi="Times New Roman" w:cs="Times New Roman"/>
                <w:b/>
                <w:bCs/>
                <w:i/>
                <w:iCs/>
              </w:rPr>
              <w:t>select</w:t>
            </w:r>
            <w:r w:rsidRPr="0054331F">
              <w:rPr>
                <w:rFonts w:ascii="Times New Roman" w:hAnsi="Times New Roman" w:cs="Times New Roman"/>
                <w:i/>
                <w:iCs/>
              </w:rPr>
              <w:t xml:space="preserve"> * </w:t>
            </w:r>
            <w:r w:rsidRPr="0054331F">
              <w:rPr>
                <w:rFonts w:ascii="Times New Roman" w:hAnsi="Times New Roman" w:cs="Times New Roman"/>
                <w:b/>
                <w:bCs/>
                <w:i/>
                <w:iCs/>
              </w:rPr>
              <w:t>from</w:t>
            </w:r>
            <w:r w:rsidRPr="0054331F">
              <w:rPr>
                <w:rFonts w:ascii="Times New Roman" w:hAnsi="Times New Roman" w:cs="Times New Roman"/>
                <w:i/>
                <w:iCs/>
              </w:rPr>
              <w:t xml:space="preserve"> booking;</w:t>
            </w:r>
          </w:p>
        </w:tc>
      </w:tr>
    </w:tbl>
    <w:p w14:paraId="7721BA5B" w14:textId="77777777" w:rsidR="005B2F6A" w:rsidRPr="00904836" w:rsidRDefault="005B2F6A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F72AFE" w14:textId="1EFDCAFD" w:rsidR="005B2F6A" w:rsidRPr="0054331F" w:rsidRDefault="0054331F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выглядит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543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неправильной транзакции.</w:t>
      </w:r>
    </w:p>
    <w:p w14:paraId="74A4BBC2" w14:textId="185D4F56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3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EB95B1A" wp14:editId="539AAC3A">
            <wp:extent cx="6120130" cy="3115310"/>
            <wp:effectExtent l="0" t="0" r="0" b="8890"/>
            <wp:docPr id="1096162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2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11AD" w14:textId="2FCAA314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—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Booking </w:t>
      </w:r>
      <w:r>
        <w:rPr>
          <w:rFonts w:ascii="Times New Roman" w:hAnsi="Times New Roman" w:cs="Times New Roman"/>
          <w:sz w:val="28"/>
          <w:szCs w:val="28"/>
        </w:rPr>
        <w:t>до транзакции</w:t>
      </w:r>
    </w:p>
    <w:p w14:paraId="05299F21" w14:textId="585E6F8E" w:rsidR="0054331F" w:rsidRPr="0054331F" w:rsidRDefault="0054331F" w:rsidP="005433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скрипт.</w:t>
      </w:r>
    </w:p>
    <w:p w14:paraId="29DDA011" w14:textId="1FC2FDC8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31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68EAB04" wp14:editId="76E7B80D">
            <wp:extent cx="6120130" cy="2685415"/>
            <wp:effectExtent l="0" t="0" r="0" b="635"/>
            <wp:docPr id="497413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413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9B28" w14:textId="3D95B4A7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— Ошибка запуска</w:t>
      </w:r>
    </w:p>
    <w:p w14:paraId="40FBDEA5" w14:textId="7BFFA128" w:rsidR="0054331F" w:rsidRPr="0054331F" w:rsidRDefault="0054331F" w:rsidP="005433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попробовать обратиться к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  <w:r w:rsidRPr="0054331F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то тоже будет ошибка.</w:t>
      </w:r>
    </w:p>
    <w:p w14:paraId="2A15E23D" w14:textId="77777777" w:rsidR="0054331F" w:rsidRP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B3189F" w14:textId="13225862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31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7A55D2D" wp14:editId="671B47E6">
            <wp:extent cx="6120130" cy="2461260"/>
            <wp:effectExtent l="0" t="0" r="0" b="0"/>
            <wp:docPr id="223320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20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F8A9" w14:textId="3D3853D2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— Обращение к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</w:p>
    <w:p w14:paraId="1EA1B4A7" w14:textId="03D3E9C9" w:rsidR="0054331F" w:rsidRPr="0054331F" w:rsidRDefault="0054331F" w:rsidP="005433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Выполняем </w:t>
      </w:r>
      <w:r>
        <w:rPr>
          <w:rFonts w:ascii="Times New Roman" w:hAnsi="Times New Roman" w:cs="Times New Roman"/>
          <w:sz w:val="28"/>
          <w:szCs w:val="28"/>
          <w:lang w:val="en-US"/>
        </w:rPr>
        <w:t>rollback</w:t>
      </w:r>
      <w:r w:rsidRPr="005433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наблюдаем отсутствие изменений в таблице.</w:t>
      </w:r>
    </w:p>
    <w:p w14:paraId="1552BBE5" w14:textId="621F7D74" w:rsid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4331F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6D1CA461" wp14:editId="29E01142">
            <wp:extent cx="6120130" cy="3115310"/>
            <wp:effectExtent l="0" t="0" r="0" b="8890"/>
            <wp:docPr id="323227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622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45AC" w14:textId="665765A1" w:rsidR="0054331F" w:rsidRPr="0054331F" w:rsidRDefault="0054331F" w:rsidP="005433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12 — Изначальная таблица </w:t>
      </w:r>
      <w:r>
        <w:rPr>
          <w:rFonts w:ascii="Times New Roman" w:hAnsi="Times New Roman" w:cs="Times New Roman"/>
          <w:sz w:val="28"/>
          <w:szCs w:val="28"/>
          <w:lang w:val="en-US"/>
        </w:rPr>
        <w:t>Booking</w:t>
      </w:r>
    </w:p>
    <w:p w14:paraId="042CCA94" w14:textId="360BD57F" w:rsidR="00904836" w:rsidRDefault="000C2BC6" w:rsidP="000C2BC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4. Моделирование аномалии неповторяемое чтение</w:t>
      </w:r>
    </w:p>
    <w:p w14:paraId="48DD754D" w14:textId="2DF43860" w:rsidR="000C2BC6" w:rsidRDefault="000C2BC6" w:rsidP="000C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Напишем два скрипта. В одном будет выполнять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0C2B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номера 101, в другом будем обновлять стоимость этого номера.</w:t>
      </w:r>
    </w:p>
    <w:p w14:paraId="31D2EEE4" w14:textId="22DFF331" w:rsidR="000C2BC6" w:rsidRPr="00BC72EB" w:rsidRDefault="000C2BC6" w:rsidP="000C2BC6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10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Скрипт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2BC6" w:rsidRPr="006D2717" w14:paraId="3C7F501A" w14:textId="77777777" w:rsidTr="003A6631">
        <w:tc>
          <w:tcPr>
            <w:tcW w:w="9628" w:type="dxa"/>
          </w:tcPr>
          <w:p w14:paraId="338815D0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</w:rPr>
              <w:t>BEGIN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;</w:t>
            </w:r>
          </w:p>
          <w:p w14:paraId="06B9921A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2BC6">
              <w:rPr>
                <w:rFonts w:ascii="Times New Roman" w:hAnsi="Times New Roman" w:cs="Times New Roman"/>
                <w:i/>
                <w:iCs/>
              </w:rPr>
              <w:t>-- Уровень изоляции по умолчанию: READ COMMITTED</w:t>
            </w:r>
          </w:p>
          <w:p w14:paraId="18269DA4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</w:p>
          <w:p w14:paraId="1C7A6287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-- 1.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Первое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чтение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цены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номера</w:t>
            </w:r>
          </w:p>
          <w:p w14:paraId="1E228AE2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room_number, price_per_night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2E36B3EA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03A0F5DC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-- 2.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Пауза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10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секунд</w:t>
            </w:r>
          </w:p>
          <w:p w14:paraId="5104AC96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pg_sleep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>(10);</w:t>
            </w:r>
          </w:p>
          <w:p w14:paraId="3B5DC667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17913FBA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2BC6">
              <w:rPr>
                <w:rFonts w:ascii="Times New Roman" w:hAnsi="Times New Roman" w:cs="Times New Roman"/>
                <w:i/>
                <w:iCs/>
              </w:rPr>
              <w:t>-- 3. Второе чтение (увидит изменения из Скрипта Б)</w:t>
            </w:r>
          </w:p>
          <w:p w14:paraId="3A468209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room_number, price_per_night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3DF76757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34A86D8B" w14:textId="12B51D23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</w:rPr>
              <w:t>COMMIT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297A3D3D" w14:textId="77777777" w:rsidR="000C2BC6" w:rsidRPr="000C2BC6" w:rsidRDefault="000C2BC6" w:rsidP="000C2BC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7B170E" w14:textId="1AD233BC" w:rsidR="000C2BC6" w:rsidRPr="00BC72EB" w:rsidRDefault="000C2BC6" w:rsidP="000C2BC6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11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Скрипт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C2BC6" w:rsidRPr="006D2717" w14:paraId="1BEA64F0" w14:textId="77777777" w:rsidTr="003A6631">
        <w:tc>
          <w:tcPr>
            <w:tcW w:w="9628" w:type="dxa"/>
          </w:tcPr>
          <w:p w14:paraId="144CA66A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Повышаем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цену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номера</w:t>
            </w:r>
          </w:p>
          <w:p w14:paraId="5B98DFA3" w14:textId="77777777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= price_per_night * 2 </w:t>
            </w:r>
            <w:r w:rsidRPr="000C2BC6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0C2BC6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7E303EE9" w14:textId="46A5FC10" w:rsidR="000C2BC6" w:rsidRPr="000C2BC6" w:rsidRDefault="000C2BC6" w:rsidP="000C2BC6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0C2BC6">
              <w:rPr>
                <w:rFonts w:ascii="Times New Roman" w:hAnsi="Times New Roman" w:cs="Times New Roman"/>
                <w:b/>
                <w:bCs/>
                <w:i/>
                <w:iCs/>
              </w:rPr>
              <w:t>COMMIT</w:t>
            </w:r>
            <w:r w:rsidRPr="000C2BC6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61A17A80" w14:textId="77777777" w:rsidR="005B2F6A" w:rsidRDefault="005B2F6A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093914" w14:textId="07123A39" w:rsidR="000C2BC6" w:rsidRDefault="000C2BC6" w:rsidP="005B2F6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скрипты.</w:t>
      </w:r>
    </w:p>
    <w:p w14:paraId="617A08BC" w14:textId="78BD8E7F" w:rsidR="000C2BC6" w:rsidRDefault="00B148AE" w:rsidP="000C2B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148A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10A888" wp14:editId="691E2FC3">
            <wp:extent cx="4734586" cy="2010056"/>
            <wp:effectExtent l="0" t="0" r="0" b="9525"/>
            <wp:docPr id="142459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91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50C5" w14:textId="1512C709" w:rsidR="00B148AE" w:rsidRDefault="00B148AE" w:rsidP="000C2B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Рисунок 10 —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>до обновления</w:t>
      </w:r>
    </w:p>
    <w:p w14:paraId="68449A15" w14:textId="75F19B04" w:rsidR="00B148AE" w:rsidRDefault="00B148AE" w:rsidP="000C2B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148A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4E908" wp14:editId="12FCA60F">
            <wp:extent cx="4582164" cy="2057687"/>
            <wp:effectExtent l="0" t="0" r="8890" b="0"/>
            <wp:docPr id="940194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94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7E4" w14:textId="663DD97C" w:rsidR="00B148AE" w:rsidRDefault="00B148AE" w:rsidP="000C2BC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—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69069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обновления</w:t>
      </w:r>
    </w:p>
    <w:p w14:paraId="79B31A94" w14:textId="58726E7A" w:rsidR="00B148AE" w:rsidRDefault="00B148AE" w:rsidP="00B148A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5. </w:t>
      </w:r>
      <w:r w:rsidR="00AC05BB">
        <w:rPr>
          <w:rFonts w:ascii="Times New Roman" w:hAnsi="Times New Roman" w:cs="Times New Roman"/>
          <w:b/>
          <w:bCs/>
          <w:sz w:val="28"/>
          <w:szCs w:val="28"/>
        </w:rPr>
        <w:t>Устранение аномалии «Неповторяемое чтение»</w:t>
      </w:r>
    </w:p>
    <w:p w14:paraId="1490A227" w14:textId="2122A538" w:rsidR="00AC05BB" w:rsidRDefault="00AC05BB" w:rsidP="00B148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Откатим назад стоимость номера и идентификатором 1 на 6600. В этом задании необходимо доказать, что </w:t>
      </w:r>
      <w:r>
        <w:rPr>
          <w:rFonts w:ascii="Times New Roman" w:hAnsi="Times New Roman" w:cs="Times New Roman"/>
          <w:sz w:val="28"/>
          <w:szCs w:val="28"/>
          <w:lang w:val="en-US"/>
        </w:rPr>
        <w:t>repeatable</w:t>
      </w:r>
      <w:r w:rsidRPr="00AC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AC05B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справляется с аномалией и не выводит два разных результата.</w:t>
      </w:r>
    </w:p>
    <w:p w14:paraId="1890E4CA" w14:textId="7120C97F" w:rsidR="00AC05BB" w:rsidRPr="00BC72EB" w:rsidRDefault="00AC05BB" w:rsidP="00AC05BB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12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Скрипт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05BB" w:rsidRPr="006D2717" w14:paraId="7457A29E" w14:textId="77777777" w:rsidTr="003A6631">
        <w:tc>
          <w:tcPr>
            <w:tcW w:w="9628" w:type="dxa"/>
          </w:tcPr>
          <w:p w14:paraId="524448C4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BEGIN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20A87AF8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TRANSACTION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ISOLATION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LEVEL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REPEATABLE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READ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>;</w:t>
            </w:r>
          </w:p>
          <w:p w14:paraId="7A8247EB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730DFBAD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-- 1.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Первое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чтение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цены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номера</w:t>
            </w:r>
          </w:p>
          <w:p w14:paraId="7A7D1F0B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room_number, price_per_night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2D1CEB4C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497B97A7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-- 2.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Пауза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10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секунд</w:t>
            </w:r>
          </w:p>
          <w:p w14:paraId="2575C1BA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pg_sleep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>(10);</w:t>
            </w:r>
          </w:p>
          <w:p w14:paraId="3195D12A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5B8614DE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C05BB">
              <w:rPr>
                <w:rFonts w:ascii="Times New Roman" w:hAnsi="Times New Roman" w:cs="Times New Roman"/>
                <w:i/>
                <w:iCs/>
              </w:rPr>
              <w:t>-- 3. Второе чтение (НЕ увидит изменения из Скрипта Б)</w:t>
            </w:r>
          </w:p>
          <w:p w14:paraId="41DB75F8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SELECT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room_number, price_per_night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FROM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1B498576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</w:p>
          <w:p w14:paraId="3225EF3C" w14:textId="226CBB40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</w:rPr>
              <w:t>COMMIT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61066EB9" w14:textId="77777777" w:rsidR="00AC05BB" w:rsidRPr="000C2BC6" w:rsidRDefault="00AC05BB" w:rsidP="00AC05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D29BA1" w14:textId="60FF9D7E" w:rsidR="00AC05BB" w:rsidRPr="00BC72EB" w:rsidRDefault="00AC05BB" w:rsidP="00AC05BB">
      <w:pPr>
        <w:spacing w:after="0" w:line="360" w:lineRule="auto"/>
        <w:jc w:val="both"/>
        <w:rPr>
          <w:rFonts w:ascii="Times New Roman" w:hAnsi="Times New Roman" w:cs="Times New Roman"/>
          <w:i/>
          <w:iCs/>
          <w:lang w:val="en-US"/>
        </w:rPr>
      </w:pPr>
      <w:r w:rsidRPr="00F4651E">
        <w:rPr>
          <w:rFonts w:ascii="Times New Roman" w:hAnsi="Times New Roman" w:cs="Times New Roman"/>
          <w:i/>
          <w:iCs/>
        </w:rPr>
        <w:t xml:space="preserve">Листинг </w:t>
      </w:r>
      <w:r>
        <w:rPr>
          <w:rFonts w:ascii="Times New Roman" w:hAnsi="Times New Roman" w:cs="Times New Roman"/>
          <w:i/>
          <w:iCs/>
        </w:rPr>
        <w:t>13</w:t>
      </w:r>
      <w:r w:rsidRPr="00F4651E">
        <w:rPr>
          <w:rFonts w:ascii="Times New Roman" w:hAnsi="Times New Roman" w:cs="Times New Roman"/>
          <w:i/>
          <w:iCs/>
        </w:rPr>
        <w:t xml:space="preserve">. </w:t>
      </w:r>
      <w:r>
        <w:rPr>
          <w:rFonts w:ascii="Times New Roman" w:hAnsi="Times New Roman" w:cs="Times New Roman"/>
          <w:i/>
          <w:iCs/>
        </w:rPr>
        <w:t>Скрипт 2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C05BB" w:rsidRPr="006D2717" w14:paraId="62AAB48B" w14:textId="77777777" w:rsidTr="003A6631">
        <w:tc>
          <w:tcPr>
            <w:tcW w:w="9628" w:type="dxa"/>
          </w:tcPr>
          <w:p w14:paraId="4756D525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lastRenderedPageBreak/>
              <w:t xml:space="preserve">--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Повышаем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цену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номера</w:t>
            </w:r>
          </w:p>
          <w:p w14:paraId="693BD8C9" w14:textId="77777777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  <w:lang w:val="en-US"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UPDATE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Room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SET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price_per_night = price_per_night * 3 </w:t>
            </w:r>
            <w:r w:rsidRPr="00AC05BB">
              <w:rPr>
                <w:rFonts w:ascii="Times New Roman" w:hAnsi="Times New Roman" w:cs="Times New Roman"/>
                <w:b/>
                <w:bCs/>
                <w:i/>
                <w:iCs/>
                <w:lang w:val="en-US"/>
              </w:rPr>
              <w:t>WHERE</w:t>
            </w:r>
            <w:r w:rsidRPr="00AC05BB">
              <w:rPr>
                <w:rFonts w:ascii="Times New Roman" w:hAnsi="Times New Roman" w:cs="Times New Roman"/>
                <w:i/>
                <w:iCs/>
                <w:lang w:val="en-US"/>
              </w:rPr>
              <w:t xml:space="preserve"> id = 1;</w:t>
            </w:r>
          </w:p>
          <w:p w14:paraId="122CFB20" w14:textId="0581B6DE" w:rsidR="00AC05BB" w:rsidRPr="00AC05BB" w:rsidRDefault="00AC05BB" w:rsidP="00AC05BB">
            <w:pPr>
              <w:pStyle w:val="a7"/>
              <w:ind w:left="34"/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C05BB">
              <w:rPr>
                <w:rFonts w:ascii="Times New Roman" w:hAnsi="Times New Roman" w:cs="Times New Roman"/>
                <w:b/>
                <w:bCs/>
                <w:i/>
                <w:iCs/>
              </w:rPr>
              <w:t>COMMIT</w:t>
            </w:r>
            <w:r w:rsidRPr="00AC05BB">
              <w:rPr>
                <w:rFonts w:ascii="Times New Roman" w:hAnsi="Times New Roman" w:cs="Times New Roman"/>
                <w:i/>
                <w:iCs/>
              </w:rPr>
              <w:t>;</w:t>
            </w:r>
          </w:p>
        </w:tc>
      </w:tr>
    </w:tbl>
    <w:p w14:paraId="49DD21FF" w14:textId="77777777" w:rsidR="00AC05BB" w:rsidRDefault="00AC05BB" w:rsidP="00AC05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6E03E3" w14:textId="77777777" w:rsidR="00AC05BB" w:rsidRDefault="00AC05BB" w:rsidP="00AC05B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Запускаем скрипты.</w:t>
      </w:r>
    </w:p>
    <w:p w14:paraId="6E97E38B" w14:textId="65F637E1" w:rsidR="00AC05BB" w:rsidRDefault="00942014" w:rsidP="00AC0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4201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CA90C6" wp14:editId="4320D432">
            <wp:extent cx="4734586" cy="1981477"/>
            <wp:effectExtent l="0" t="0" r="0" b="0"/>
            <wp:docPr id="1493328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880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141A8" w14:textId="13A325D9" w:rsidR="00AC05BB" w:rsidRDefault="00AC05BB" w:rsidP="00AC0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Рисунок 1</w:t>
      </w:r>
      <w:r w:rsidR="0094201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>
        <w:rPr>
          <w:rFonts w:ascii="Times New Roman" w:hAnsi="Times New Roman" w:cs="Times New Roman"/>
          <w:sz w:val="28"/>
          <w:szCs w:val="28"/>
        </w:rPr>
        <w:t>до обновления</w:t>
      </w:r>
    </w:p>
    <w:p w14:paraId="4F40B51A" w14:textId="76A988F6" w:rsidR="00AC05BB" w:rsidRDefault="00942014" w:rsidP="00AC0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20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F84DF6" wp14:editId="30D3B54D">
            <wp:extent cx="4639322" cy="2057687"/>
            <wp:effectExtent l="0" t="0" r="8890" b="0"/>
            <wp:docPr id="11522916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916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95F1" w14:textId="2C136CC8" w:rsidR="00AC05BB" w:rsidRDefault="00AC05BB" w:rsidP="00AC05B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94201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— </w:t>
      </w:r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9420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после обновления</w:t>
      </w:r>
    </w:p>
    <w:p w14:paraId="5A62F4FB" w14:textId="3C4C4BF3" w:rsidR="00942014" w:rsidRPr="00942014" w:rsidRDefault="00942014" w:rsidP="009420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видим, </w:t>
      </w:r>
      <w:r>
        <w:rPr>
          <w:rFonts w:ascii="Times New Roman" w:hAnsi="Times New Roman" w:cs="Times New Roman"/>
          <w:sz w:val="28"/>
          <w:szCs w:val="28"/>
          <w:lang w:val="en-US"/>
        </w:rPr>
        <w:t>repeatable</w:t>
      </w:r>
      <w:r w:rsidRPr="00EA63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read</w:t>
      </w:r>
      <w:r w:rsidRPr="009420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успешно справился.</w:t>
      </w:r>
    </w:p>
    <w:p w14:paraId="477AA3FE" w14:textId="77777777" w:rsidR="00AC05BB" w:rsidRPr="00AC05BB" w:rsidRDefault="00AC05BB" w:rsidP="00B148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DFF6C" w14:textId="00DB22D5" w:rsidR="00671C8A" w:rsidRPr="00551247" w:rsidRDefault="00BF4ACC" w:rsidP="001C43A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AC05BB">
        <w:rPr>
          <w:rFonts w:ascii="Times New Roman" w:hAnsi="Times New Roman" w:cs="Times New Roman"/>
          <w:b/>
          <w:bCs/>
          <w:sz w:val="32"/>
          <w:szCs w:val="32"/>
        </w:rPr>
        <w:br w:type="column"/>
      </w:r>
      <w:r w:rsidR="00671C8A" w:rsidRPr="00551247"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0C623FDD" w14:textId="2AA831C4" w:rsidR="00671C8A" w:rsidRPr="004D18F0" w:rsidRDefault="002A3D0B" w:rsidP="00EC659A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практической работы </w:t>
      </w:r>
      <w:r w:rsidR="00CF02C0">
        <w:rPr>
          <w:rFonts w:ascii="Times New Roman" w:hAnsi="Times New Roman" w:cs="Times New Roman"/>
          <w:sz w:val="28"/>
          <w:szCs w:val="28"/>
        </w:rPr>
        <w:t xml:space="preserve">были </w:t>
      </w:r>
      <w:r w:rsidR="004D18F0">
        <w:rPr>
          <w:rFonts w:ascii="Times New Roman" w:hAnsi="Times New Roman" w:cs="Times New Roman"/>
          <w:sz w:val="28"/>
          <w:szCs w:val="28"/>
        </w:rPr>
        <w:t xml:space="preserve">освоены навыки </w:t>
      </w:r>
      <w:r w:rsidR="00EA6377" w:rsidRPr="00EA6377">
        <w:rPr>
          <w:rFonts w:ascii="Times New Roman" w:hAnsi="Times New Roman" w:cs="Times New Roman"/>
          <w:sz w:val="28"/>
          <w:szCs w:val="28"/>
        </w:rPr>
        <w:t>анализа и оптимизации производительности SQL-запросов, а также освоение механизмов управления транзакциями для обеспечения целостности данных (согласно принципам ACID) в СУБД PostgreSQL.</w:t>
      </w:r>
    </w:p>
    <w:sectPr w:rsidR="00671C8A" w:rsidRPr="004D18F0" w:rsidSect="002E1EFF">
      <w:pgSz w:w="11906" w:h="16838"/>
      <w:pgMar w:top="1418" w:right="1134" w:bottom="85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B29CA" w14:textId="77777777" w:rsidR="008A744E" w:rsidRDefault="008A744E" w:rsidP="00625891">
      <w:pPr>
        <w:spacing w:after="0" w:line="240" w:lineRule="auto"/>
      </w:pPr>
      <w:r>
        <w:separator/>
      </w:r>
    </w:p>
  </w:endnote>
  <w:endnote w:type="continuationSeparator" w:id="0">
    <w:p w14:paraId="06AE3812" w14:textId="77777777" w:rsidR="008A744E" w:rsidRDefault="008A744E" w:rsidP="00625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4210E" w14:textId="77777777" w:rsidR="008A744E" w:rsidRDefault="008A744E" w:rsidP="00625891">
      <w:pPr>
        <w:spacing w:after="0" w:line="240" w:lineRule="auto"/>
      </w:pPr>
      <w:r>
        <w:separator/>
      </w:r>
    </w:p>
  </w:footnote>
  <w:footnote w:type="continuationSeparator" w:id="0">
    <w:p w14:paraId="1FCE6C05" w14:textId="77777777" w:rsidR="008A744E" w:rsidRDefault="008A744E" w:rsidP="00625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B5B"/>
    <w:multiLevelType w:val="hybridMultilevel"/>
    <w:tmpl w:val="0E845D6A"/>
    <w:lvl w:ilvl="0" w:tplc="B34E538E">
      <w:start w:val="25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5C5589"/>
    <w:multiLevelType w:val="hybridMultilevel"/>
    <w:tmpl w:val="3C82A1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184443"/>
    <w:multiLevelType w:val="hybridMultilevel"/>
    <w:tmpl w:val="7FF0AE94"/>
    <w:lvl w:ilvl="0" w:tplc="C0040282">
      <w:start w:val="1"/>
      <w:numFmt w:val="decimal"/>
      <w:lvlText w:val="%1."/>
      <w:lvlJc w:val="left"/>
      <w:pPr>
        <w:ind w:left="114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1" w:hanging="360"/>
      </w:pPr>
    </w:lvl>
    <w:lvl w:ilvl="2" w:tplc="0419001B" w:tentative="1">
      <w:start w:val="1"/>
      <w:numFmt w:val="lowerRoman"/>
      <w:lvlText w:val="%3."/>
      <w:lvlJc w:val="right"/>
      <w:pPr>
        <w:ind w:left="2581" w:hanging="180"/>
      </w:pPr>
    </w:lvl>
    <w:lvl w:ilvl="3" w:tplc="0419000F" w:tentative="1">
      <w:start w:val="1"/>
      <w:numFmt w:val="decimal"/>
      <w:lvlText w:val="%4."/>
      <w:lvlJc w:val="left"/>
      <w:pPr>
        <w:ind w:left="3301" w:hanging="360"/>
      </w:pPr>
    </w:lvl>
    <w:lvl w:ilvl="4" w:tplc="04190019" w:tentative="1">
      <w:start w:val="1"/>
      <w:numFmt w:val="lowerLetter"/>
      <w:lvlText w:val="%5."/>
      <w:lvlJc w:val="left"/>
      <w:pPr>
        <w:ind w:left="4021" w:hanging="360"/>
      </w:pPr>
    </w:lvl>
    <w:lvl w:ilvl="5" w:tplc="0419001B" w:tentative="1">
      <w:start w:val="1"/>
      <w:numFmt w:val="lowerRoman"/>
      <w:lvlText w:val="%6."/>
      <w:lvlJc w:val="right"/>
      <w:pPr>
        <w:ind w:left="4741" w:hanging="180"/>
      </w:pPr>
    </w:lvl>
    <w:lvl w:ilvl="6" w:tplc="0419000F" w:tentative="1">
      <w:start w:val="1"/>
      <w:numFmt w:val="decimal"/>
      <w:lvlText w:val="%7."/>
      <w:lvlJc w:val="left"/>
      <w:pPr>
        <w:ind w:left="5461" w:hanging="360"/>
      </w:pPr>
    </w:lvl>
    <w:lvl w:ilvl="7" w:tplc="04190019" w:tentative="1">
      <w:start w:val="1"/>
      <w:numFmt w:val="lowerLetter"/>
      <w:lvlText w:val="%8."/>
      <w:lvlJc w:val="left"/>
      <w:pPr>
        <w:ind w:left="6181" w:hanging="360"/>
      </w:pPr>
    </w:lvl>
    <w:lvl w:ilvl="8" w:tplc="0419001B" w:tentative="1">
      <w:start w:val="1"/>
      <w:numFmt w:val="lowerRoman"/>
      <w:lvlText w:val="%9."/>
      <w:lvlJc w:val="right"/>
      <w:pPr>
        <w:ind w:left="6901" w:hanging="180"/>
      </w:pPr>
    </w:lvl>
  </w:abstractNum>
  <w:abstractNum w:abstractNumId="3" w15:restartNumberingAfterBreak="0">
    <w:nsid w:val="24C85851"/>
    <w:multiLevelType w:val="hybridMultilevel"/>
    <w:tmpl w:val="4B38FD1A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8ED41EA"/>
    <w:multiLevelType w:val="hybridMultilevel"/>
    <w:tmpl w:val="04CC8920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E3F6F9E"/>
    <w:multiLevelType w:val="hybridMultilevel"/>
    <w:tmpl w:val="BE5A13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32F77949"/>
    <w:multiLevelType w:val="hybridMultilevel"/>
    <w:tmpl w:val="B6B4865A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6092729"/>
    <w:multiLevelType w:val="multilevel"/>
    <w:tmpl w:val="FF6C6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0C69A7"/>
    <w:multiLevelType w:val="hybridMultilevel"/>
    <w:tmpl w:val="2B2824E8"/>
    <w:lvl w:ilvl="0" w:tplc="D164708C">
      <w:start w:val="1"/>
      <w:numFmt w:val="decimal"/>
      <w:lvlText w:val="%1."/>
      <w:lvlJc w:val="left"/>
      <w:pPr>
        <w:ind w:left="1201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E871382"/>
    <w:multiLevelType w:val="hybridMultilevel"/>
    <w:tmpl w:val="FA0EA7D6"/>
    <w:lvl w:ilvl="0" w:tplc="01768B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618371A"/>
    <w:multiLevelType w:val="hybridMultilevel"/>
    <w:tmpl w:val="8A1CDAA0"/>
    <w:lvl w:ilvl="0" w:tplc="FFFFFFF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B1D6B1A"/>
    <w:multiLevelType w:val="hybridMultilevel"/>
    <w:tmpl w:val="D6308784"/>
    <w:lvl w:ilvl="0" w:tplc="26F4BA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50B9056B"/>
    <w:multiLevelType w:val="hybridMultilevel"/>
    <w:tmpl w:val="F1FAC496"/>
    <w:lvl w:ilvl="0" w:tplc="6E16B3B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3210BE"/>
    <w:multiLevelType w:val="hybridMultilevel"/>
    <w:tmpl w:val="C98CB18E"/>
    <w:lvl w:ilvl="0" w:tplc="5900E9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5442C3B"/>
    <w:multiLevelType w:val="multilevel"/>
    <w:tmpl w:val="12E8B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0D18CA"/>
    <w:multiLevelType w:val="hybridMultilevel"/>
    <w:tmpl w:val="FCACFB0C"/>
    <w:lvl w:ilvl="0" w:tplc="5B60FB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B9E666F"/>
    <w:multiLevelType w:val="hybridMultilevel"/>
    <w:tmpl w:val="E91EAD1A"/>
    <w:lvl w:ilvl="0" w:tplc="6E16B3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2D65302"/>
    <w:multiLevelType w:val="hybridMultilevel"/>
    <w:tmpl w:val="99D6110A"/>
    <w:lvl w:ilvl="0" w:tplc="FFFFFFF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27FC327C">
      <w:start w:val="1"/>
      <w:numFmt w:val="decimal"/>
      <w:lvlText w:val="%2."/>
      <w:lvlJc w:val="left"/>
      <w:pPr>
        <w:ind w:left="2062" w:hanging="360"/>
      </w:pPr>
      <w:rPr>
        <w:rFonts w:hint="default"/>
        <w:b/>
        <w:bCs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3311110">
    <w:abstractNumId w:val="9"/>
  </w:num>
  <w:num w:numId="2" w16cid:durableId="698431291">
    <w:abstractNumId w:val="1"/>
  </w:num>
  <w:num w:numId="3" w16cid:durableId="942735486">
    <w:abstractNumId w:val="5"/>
  </w:num>
  <w:num w:numId="4" w16cid:durableId="763107312">
    <w:abstractNumId w:val="3"/>
  </w:num>
  <w:num w:numId="5" w16cid:durableId="210265710">
    <w:abstractNumId w:val="8"/>
  </w:num>
  <w:num w:numId="6" w16cid:durableId="1036849311">
    <w:abstractNumId w:val="2"/>
  </w:num>
  <w:num w:numId="7" w16cid:durableId="1239365181">
    <w:abstractNumId w:val="11"/>
  </w:num>
  <w:num w:numId="8" w16cid:durableId="1394230063">
    <w:abstractNumId w:val="4"/>
  </w:num>
  <w:num w:numId="9" w16cid:durableId="1748457195">
    <w:abstractNumId w:val="12"/>
  </w:num>
  <w:num w:numId="10" w16cid:durableId="555625023">
    <w:abstractNumId w:val="16"/>
  </w:num>
  <w:num w:numId="11" w16cid:durableId="520315784">
    <w:abstractNumId w:val="10"/>
  </w:num>
  <w:num w:numId="12" w16cid:durableId="2049140635">
    <w:abstractNumId w:val="17"/>
  </w:num>
  <w:num w:numId="13" w16cid:durableId="903639979">
    <w:abstractNumId w:val="6"/>
  </w:num>
  <w:num w:numId="14" w16cid:durableId="1889028010">
    <w:abstractNumId w:val="0"/>
  </w:num>
  <w:num w:numId="15" w16cid:durableId="138689257">
    <w:abstractNumId w:val="14"/>
  </w:num>
  <w:num w:numId="16" w16cid:durableId="2013022177">
    <w:abstractNumId w:val="7"/>
  </w:num>
  <w:num w:numId="17" w16cid:durableId="1671523983">
    <w:abstractNumId w:val="15"/>
  </w:num>
  <w:num w:numId="18" w16cid:durableId="7212542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9BE"/>
    <w:rsid w:val="00035261"/>
    <w:rsid w:val="00050D1C"/>
    <w:rsid w:val="00053130"/>
    <w:rsid w:val="00080ACC"/>
    <w:rsid w:val="000824AA"/>
    <w:rsid w:val="00091D97"/>
    <w:rsid w:val="000940CC"/>
    <w:rsid w:val="000B45A7"/>
    <w:rsid w:val="000C2BC6"/>
    <w:rsid w:val="000C3258"/>
    <w:rsid w:val="000C5856"/>
    <w:rsid w:val="000E5B79"/>
    <w:rsid w:val="00137CCA"/>
    <w:rsid w:val="001444FB"/>
    <w:rsid w:val="00156366"/>
    <w:rsid w:val="00162BE5"/>
    <w:rsid w:val="0016368B"/>
    <w:rsid w:val="0018316B"/>
    <w:rsid w:val="001A6B40"/>
    <w:rsid w:val="001B180B"/>
    <w:rsid w:val="001B7D5F"/>
    <w:rsid w:val="001C43A1"/>
    <w:rsid w:val="001C71E2"/>
    <w:rsid w:val="001E311A"/>
    <w:rsid w:val="001E5945"/>
    <w:rsid w:val="001F2DFC"/>
    <w:rsid w:val="001F3AAD"/>
    <w:rsid w:val="001F6418"/>
    <w:rsid w:val="00201BA0"/>
    <w:rsid w:val="00222DAD"/>
    <w:rsid w:val="00241634"/>
    <w:rsid w:val="00260B09"/>
    <w:rsid w:val="00293CBF"/>
    <w:rsid w:val="002960CE"/>
    <w:rsid w:val="0029733C"/>
    <w:rsid w:val="002A3D0B"/>
    <w:rsid w:val="002B776D"/>
    <w:rsid w:val="002D3C88"/>
    <w:rsid w:val="002E1EFF"/>
    <w:rsid w:val="002F252D"/>
    <w:rsid w:val="003004FB"/>
    <w:rsid w:val="00313D59"/>
    <w:rsid w:val="003433FC"/>
    <w:rsid w:val="003455E6"/>
    <w:rsid w:val="00362A5D"/>
    <w:rsid w:val="00374496"/>
    <w:rsid w:val="00385FF4"/>
    <w:rsid w:val="00390E0A"/>
    <w:rsid w:val="00395CF8"/>
    <w:rsid w:val="003D7450"/>
    <w:rsid w:val="003D7FE3"/>
    <w:rsid w:val="003F0F9E"/>
    <w:rsid w:val="004051F8"/>
    <w:rsid w:val="00426DED"/>
    <w:rsid w:val="0045076D"/>
    <w:rsid w:val="004525B9"/>
    <w:rsid w:val="00476740"/>
    <w:rsid w:val="004C073F"/>
    <w:rsid w:val="004C36DE"/>
    <w:rsid w:val="004C7892"/>
    <w:rsid w:val="004D18F0"/>
    <w:rsid w:val="004E7CEC"/>
    <w:rsid w:val="004F588A"/>
    <w:rsid w:val="00531517"/>
    <w:rsid w:val="005414A7"/>
    <w:rsid w:val="0054331F"/>
    <w:rsid w:val="00551247"/>
    <w:rsid w:val="005734EB"/>
    <w:rsid w:val="005742EF"/>
    <w:rsid w:val="00574FAB"/>
    <w:rsid w:val="005A09D4"/>
    <w:rsid w:val="005A778B"/>
    <w:rsid w:val="005B0269"/>
    <w:rsid w:val="005B20BC"/>
    <w:rsid w:val="005B2F6A"/>
    <w:rsid w:val="005D5204"/>
    <w:rsid w:val="005E6049"/>
    <w:rsid w:val="00601E03"/>
    <w:rsid w:val="0060685E"/>
    <w:rsid w:val="00625891"/>
    <w:rsid w:val="006347B1"/>
    <w:rsid w:val="00642689"/>
    <w:rsid w:val="0065393F"/>
    <w:rsid w:val="00671C8A"/>
    <w:rsid w:val="006757EC"/>
    <w:rsid w:val="00676A9C"/>
    <w:rsid w:val="006776BA"/>
    <w:rsid w:val="0068463E"/>
    <w:rsid w:val="00687C5F"/>
    <w:rsid w:val="00690693"/>
    <w:rsid w:val="006A45E7"/>
    <w:rsid w:val="006C0B8B"/>
    <w:rsid w:val="006D15BA"/>
    <w:rsid w:val="006D2717"/>
    <w:rsid w:val="006D3403"/>
    <w:rsid w:val="00710629"/>
    <w:rsid w:val="007237DA"/>
    <w:rsid w:val="00727B79"/>
    <w:rsid w:val="00741DE8"/>
    <w:rsid w:val="007436F9"/>
    <w:rsid w:val="00751EE7"/>
    <w:rsid w:val="007769BE"/>
    <w:rsid w:val="00790BF9"/>
    <w:rsid w:val="00791BAC"/>
    <w:rsid w:val="00792B77"/>
    <w:rsid w:val="00795280"/>
    <w:rsid w:val="007A63FB"/>
    <w:rsid w:val="007C02D5"/>
    <w:rsid w:val="007C35FE"/>
    <w:rsid w:val="007C4948"/>
    <w:rsid w:val="007E777F"/>
    <w:rsid w:val="007F1503"/>
    <w:rsid w:val="00845EB0"/>
    <w:rsid w:val="00854912"/>
    <w:rsid w:val="00862A9F"/>
    <w:rsid w:val="008655FD"/>
    <w:rsid w:val="008658B7"/>
    <w:rsid w:val="008714D9"/>
    <w:rsid w:val="0087494B"/>
    <w:rsid w:val="008849CA"/>
    <w:rsid w:val="008879A3"/>
    <w:rsid w:val="00896942"/>
    <w:rsid w:val="008A0F62"/>
    <w:rsid w:val="008A5622"/>
    <w:rsid w:val="008A744E"/>
    <w:rsid w:val="008C4A58"/>
    <w:rsid w:val="008C5BF8"/>
    <w:rsid w:val="008D3D1A"/>
    <w:rsid w:val="008D5525"/>
    <w:rsid w:val="008F30F5"/>
    <w:rsid w:val="00900590"/>
    <w:rsid w:val="00904836"/>
    <w:rsid w:val="0090543E"/>
    <w:rsid w:val="00905671"/>
    <w:rsid w:val="00916DBB"/>
    <w:rsid w:val="0092216C"/>
    <w:rsid w:val="00924A2A"/>
    <w:rsid w:val="009328D9"/>
    <w:rsid w:val="00936DE2"/>
    <w:rsid w:val="00942014"/>
    <w:rsid w:val="00971329"/>
    <w:rsid w:val="0099550C"/>
    <w:rsid w:val="009A6ECE"/>
    <w:rsid w:val="009B3078"/>
    <w:rsid w:val="00A05562"/>
    <w:rsid w:val="00A06D2A"/>
    <w:rsid w:val="00A209CB"/>
    <w:rsid w:val="00A229AC"/>
    <w:rsid w:val="00A2651E"/>
    <w:rsid w:val="00A33E83"/>
    <w:rsid w:val="00A50492"/>
    <w:rsid w:val="00A52E8C"/>
    <w:rsid w:val="00A56337"/>
    <w:rsid w:val="00A614CD"/>
    <w:rsid w:val="00A67847"/>
    <w:rsid w:val="00A93DDE"/>
    <w:rsid w:val="00AA0B65"/>
    <w:rsid w:val="00AA37F7"/>
    <w:rsid w:val="00AC05BB"/>
    <w:rsid w:val="00B127FA"/>
    <w:rsid w:val="00B148AE"/>
    <w:rsid w:val="00B15AEA"/>
    <w:rsid w:val="00B2689F"/>
    <w:rsid w:val="00B42170"/>
    <w:rsid w:val="00B45A3B"/>
    <w:rsid w:val="00B47342"/>
    <w:rsid w:val="00BA6469"/>
    <w:rsid w:val="00BB2253"/>
    <w:rsid w:val="00BB30CE"/>
    <w:rsid w:val="00BB54F0"/>
    <w:rsid w:val="00BC2EFA"/>
    <w:rsid w:val="00BC3B74"/>
    <w:rsid w:val="00BC72EB"/>
    <w:rsid w:val="00BC783B"/>
    <w:rsid w:val="00BD79C6"/>
    <w:rsid w:val="00BE1552"/>
    <w:rsid w:val="00BE6332"/>
    <w:rsid w:val="00BF117A"/>
    <w:rsid w:val="00BF4ACC"/>
    <w:rsid w:val="00C07DE5"/>
    <w:rsid w:val="00C114EB"/>
    <w:rsid w:val="00C25A92"/>
    <w:rsid w:val="00C420D7"/>
    <w:rsid w:val="00C45DA1"/>
    <w:rsid w:val="00C46AA3"/>
    <w:rsid w:val="00C46E8F"/>
    <w:rsid w:val="00C50FB2"/>
    <w:rsid w:val="00C52034"/>
    <w:rsid w:val="00C57592"/>
    <w:rsid w:val="00C703B9"/>
    <w:rsid w:val="00C729C9"/>
    <w:rsid w:val="00C81754"/>
    <w:rsid w:val="00C84644"/>
    <w:rsid w:val="00C85D27"/>
    <w:rsid w:val="00C85EED"/>
    <w:rsid w:val="00C94B14"/>
    <w:rsid w:val="00CC1650"/>
    <w:rsid w:val="00CD7071"/>
    <w:rsid w:val="00CE28E7"/>
    <w:rsid w:val="00CE3297"/>
    <w:rsid w:val="00CF02C0"/>
    <w:rsid w:val="00D124BF"/>
    <w:rsid w:val="00D12FBD"/>
    <w:rsid w:val="00D41BCC"/>
    <w:rsid w:val="00D55955"/>
    <w:rsid w:val="00D60EA8"/>
    <w:rsid w:val="00D6177C"/>
    <w:rsid w:val="00D67134"/>
    <w:rsid w:val="00DB66A1"/>
    <w:rsid w:val="00DD29E1"/>
    <w:rsid w:val="00DD7F94"/>
    <w:rsid w:val="00E14EDD"/>
    <w:rsid w:val="00E15DB5"/>
    <w:rsid w:val="00E21995"/>
    <w:rsid w:val="00E21ABD"/>
    <w:rsid w:val="00E274A1"/>
    <w:rsid w:val="00E45ADC"/>
    <w:rsid w:val="00E46BFB"/>
    <w:rsid w:val="00E47CC7"/>
    <w:rsid w:val="00E8186A"/>
    <w:rsid w:val="00E9410C"/>
    <w:rsid w:val="00E96898"/>
    <w:rsid w:val="00EA6377"/>
    <w:rsid w:val="00EA63E4"/>
    <w:rsid w:val="00EB0A48"/>
    <w:rsid w:val="00EB72E2"/>
    <w:rsid w:val="00EC14BC"/>
    <w:rsid w:val="00EC659A"/>
    <w:rsid w:val="00ED0FCB"/>
    <w:rsid w:val="00EF6D21"/>
    <w:rsid w:val="00F0219B"/>
    <w:rsid w:val="00F147D6"/>
    <w:rsid w:val="00F20035"/>
    <w:rsid w:val="00F20D10"/>
    <w:rsid w:val="00F2634B"/>
    <w:rsid w:val="00F441E2"/>
    <w:rsid w:val="00F4651E"/>
    <w:rsid w:val="00F50F78"/>
    <w:rsid w:val="00F71188"/>
    <w:rsid w:val="00FA3F52"/>
    <w:rsid w:val="00FB0C57"/>
    <w:rsid w:val="00FC02EB"/>
    <w:rsid w:val="00FC560B"/>
    <w:rsid w:val="00FD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AC010"/>
  <w15:chartTrackingRefBased/>
  <w15:docId w15:val="{08129AC7-5A47-43F6-9C09-1B9B59A7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05BB"/>
  </w:style>
  <w:style w:type="paragraph" w:styleId="1">
    <w:name w:val="heading 1"/>
    <w:basedOn w:val="a"/>
    <w:next w:val="a"/>
    <w:link w:val="10"/>
    <w:uiPriority w:val="9"/>
    <w:qFormat/>
    <w:rsid w:val="0077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7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769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69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769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769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69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69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69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69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69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69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69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69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69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69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69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69B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33E8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33E8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5D52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A09D4"/>
    <w:rPr>
      <w:sz w:val="16"/>
      <w:szCs w:val="16"/>
    </w:rPr>
  </w:style>
  <w:style w:type="paragraph" w:styleId="af0">
    <w:name w:val="annotation text"/>
    <w:basedOn w:val="a"/>
    <w:link w:val="af1"/>
    <w:uiPriority w:val="99"/>
    <w:semiHidden/>
    <w:unhideWhenUsed/>
    <w:rsid w:val="005A09D4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semiHidden/>
    <w:rsid w:val="005A09D4"/>
    <w:rPr>
      <w:sz w:val="20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5A09D4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5A09D4"/>
    <w:rPr>
      <w:b/>
      <w:bCs/>
      <w:sz w:val="20"/>
      <w:szCs w:val="20"/>
    </w:rPr>
  </w:style>
  <w:style w:type="paragraph" w:styleId="af4">
    <w:name w:val="header"/>
    <w:basedOn w:val="a"/>
    <w:link w:val="af5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Верхний колонтитул Знак"/>
    <w:basedOn w:val="a0"/>
    <w:link w:val="af4"/>
    <w:uiPriority w:val="99"/>
    <w:rsid w:val="00625891"/>
  </w:style>
  <w:style w:type="paragraph" w:styleId="af6">
    <w:name w:val="footer"/>
    <w:basedOn w:val="a"/>
    <w:link w:val="af7"/>
    <w:uiPriority w:val="99"/>
    <w:unhideWhenUsed/>
    <w:rsid w:val="006258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Нижний колонтитул Знак"/>
    <w:basedOn w:val="a0"/>
    <w:link w:val="af6"/>
    <w:uiPriority w:val="99"/>
    <w:rsid w:val="006258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52708C-55E7-4C49-B71B-47C86EDCF5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21</Pages>
  <Words>1652</Words>
  <Characters>9418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Shkolnyi Ilya</dc:creator>
  <cp:keywords/>
  <dc:description/>
  <cp:lastModifiedBy>Shkolnyi Ilya</cp:lastModifiedBy>
  <cp:revision>11</cp:revision>
  <cp:lastPrinted>2025-11-28T15:56:00Z</cp:lastPrinted>
  <dcterms:created xsi:type="dcterms:W3CDTF">2025-11-25T15:22:00Z</dcterms:created>
  <dcterms:modified xsi:type="dcterms:W3CDTF">2025-11-28T16:10:00Z</dcterms:modified>
</cp:coreProperties>
</file>