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157E5BD0" w:rsidR="00A33E83" w:rsidRPr="00EC14B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58695F">
        <w:rPr>
          <w:rFonts w:ascii="Times New Roman" w:hAnsi="Times New Roman" w:cs="Times New Roman"/>
          <w:b/>
          <w:sz w:val="28"/>
          <w:szCs w:val="28"/>
        </w:rPr>
        <w:t>8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52F80433" w14:textId="158F717C" w:rsidR="003D7450" w:rsidRDefault="00845EB0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D3571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3D7450" w:rsidRPr="003D745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D35716" w:rsidRPr="00D35716">
        <w:rPr>
          <w:rFonts w:ascii="Times New Roman" w:hAnsi="Times New Roman" w:cs="Times New Roman"/>
          <w:b/>
          <w:bCs/>
          <w:sz w:val="32"/>
          <w:szCs w:val="32"/>
        </w:rPr>
        <w:t>СЛОЖНЫЕ ТИПЫ ДАННЫХ И МАСШТАБИРОВАНИЕ POSTGRESQL</w:t>
      </w:r>
    </w:p>
    <w:p w14:paraId="1A0E596C" w14:textId="41E03FAF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0313192D" w14:textId="64B1B282" w:rsidR="00D35716" w:rsidRPr="00D35716" w:rsidRDefault="00D35716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>Целью данной практической работы является освоение методов работы со сложными и неструктурированными типами данных (JSONB, BYTEA) в PostgreSQL, а также получение практических навыков реализации горизонтального масштабирования базы данных с помощью декларативного секционирования.</w:t>
      </w:r>
    </w:p>
    <w:p w14:paraId="025677D9" w14:textId="7FC9FD9B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2D959A3A" w14:textId="77777777" w:rsidR="00D35716" w:rsidRPr="0067381F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>Для выполнения практической работы необходимо последовательно выполнить следующие шаги, адаптируя примеры из БД «Аптека» к вашей собственной базе данных.</w:t>
      </w:r>
    </w:p>
    <w:p w14:paraId="0AA6F360" w14:textId="77777777" w:rsidR="00D35716" w:rsidRPr="00D35716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716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№1: хранение паролей (BYTEA) </w:t>
      </w:r>
    </w:p>
    <w:p w14:paraId="65776E71" w14:textId="77777777" w:rsidR="00D35716" w:rsidRPr="0067381F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 xml:space="preserve">1. Создать справочную таблицу ролей и таблицу системных пользователей (или модифицировать существующую). </w:t>
      </w:r>
    </w:p>
    <w:p w14:paraId="4CFBFC59" w14:textId="77777777" w:rsidR="00D35716" w:rsidRPr="0067381F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 xml:space="preserve">2. В таблице пользователей предусмотреть поля для хранения «сырого» пароля (только для учебной демонстрации) и его хеша (тип BYTEA). </w:t>
      </w:r>
    </w:p>
    <w:p w14:paraId="575381DE" w14:textId="77777777" w:rsidR="00D35716" w:rsidRPr="0067381F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 xml:space="preserve">3. Сохранить хеши паролей пользователей, используя функцию хеширования digest. </w:t>
      </w:r>
    </w:p>
    <w:p w14:paraId="43BB9574" w14:textId="7A0CC7A2" w:rsidR="00D35716" w:rsidRPr="0067381F" w:rsidRDefault="00D35716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716">
        <w:rPr>
          <w:rFonts w:ascii="Times New Roman" w:hAnsi="Times New Roman" w:cs="Times New Roman"/>
          <w:sz w:val="28"/>
          <w:szCs w:val="28"/>
        </w:rPr>
        <w:t>4. Выполнить запрос, проверяющий соответствие введенного пароля сохраненному хешу. Одна проверка должна быть успешной, другая - нет (допустимо сделать это в одном запросе).</w:t>
      </w:r>
    </w:p>
    <w:p w14:paraId="0E0D9F73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4FD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№2: секционирование таблицы логов </w:t>
      </w:r>
    </w:p>
    <w:p w14:paraId="203A3CA2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1. Создать новую секционированную таблицу для хранения логов событий. </w:t>
      </w:r>
    </w:p>
    <w:p w14:paraId="07191A21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2. Использовать стратегию секционирования по диапазонам (RANGE) по полю даты. </w:t>
      </w:r>
    </w:p>
    <w:p w14:paraId="0E15971D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3. Создать две секции для периодов: </w:t>
      </w:r>
    </w:p>
    <w:p w14:paraId="23F047AC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• 2-е полугодие 2024 (с 2024-07-01 по 2025-01-01). </w:t>
      </w:r>
    </w:p>
    <w:p w14:paraId="47283584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• 1-е полугодие 2025 (с 2025-01-01 по 2025-07-01). </w:t>
      </w:r>
    </w:p>
    <w:p w14:paraId="4C52175A" w14:textId="53FA5F55" w:rsidR="00D35716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lastRenderedPageBreak/>
        <w:t>4. Создать секцию по умолчанию, куда будут попадать все данные, выходящие за рамки указанных диапазонов (будущее время).</w:t>
      </w:r>
    </w:p>
    <w:p w14:paraId="38A631A4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4FD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№3: генерация данных </w:t>
      </w:r>
    </w:p>
    <w:p w14:paraId="25474229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Написать скрипт на PL/pgSQL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событий (например, чтобы логи «продажи» отличались по структуре от логов «входа»). </w:t>
      </w:r>
    </w:p>
    <w:p w14:paraId="67A10BC7" w14:textId="39C1F3A4" w:rsidR="00E334FD" w:rsidRPr="00E334FD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>Вывести сгенерированные данные – показать запросом SELECT, что данные успешно созданы и физически распределились по разным таблицам-секциям.</w:t>
      </w:r>
    </w:p>
    <w:p w14:paraId="735BEC45" w14:textId="77777777" w:rsidR="00E334FD" w:rsidRPr="00E334FD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4FD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№4: анализ и поиск по JSONB </w:t>
      </w:r>
    </w:p>
    <w:p w14:paraId="6E9C0789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Написать три запроса: </w:t>
      </w:r>
    </w:p>
    <w:p w14:paraId="2F08FAF7" w14:textId="77777777" w:rsidR="00E334FD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1. Фильтрация по значению – найти записи, где числовое поле внутри JSON удовлетворяет математическому условию (например, &gt; 800), используя операторы извлечения -&gt; и -&gt;&gt;. </w:t>
      </w:r>
    </w:p>
    <w:p w14:paraId="786FBCEA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2. Поиск по вхождению – найти записи, содержащие точный фрагмент JSON-структуры (например, {"quantity": 5}), используя оператор @&gt;. </w:t>
      </w:r>
    </w:p>
    <w:p w14:paraId="6DC60750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3. Агрегация – посчитать сумму или среднее значение числового поля из JSON-документа. </w:t>
      </w:r>
    </w:p>
    <w:p w14:paraId="42ECC6A5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4FD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№5: модификация данных JSONB </w:t>
      </w:r>
    </w:p>
    <w:p w14:paraId="1D5A229E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Продемонстрировать изменение данных внутри JSON-поля: </w:t>
      </w:r>
    </w:p>
    <w:p w14:paraId="5646E9B9" w14:textId="77777777" w:rsidR="00E334FD" w:rsidRPr="0067381F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 xml:space="preserve">1. Массовое добавление нового поля во все записи определенного типа. </w:t>
      </w:r>
    </w:p>
    <w:p w14:paraId="595383EB" w14:textId="25EED3FA" w:rsidR="00E334FD" w:rsidRPr="00E334FD" w:rsidRDefault="00E334FD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4FD">
        <w:rPr>
          <w:rFonts w:ascii="Times New Roman" w:hAnsi="Times New Roman" w:cs="Times New Roman"/>
          <w:sz w:val="28"/>
          <w:szCs w:val="28"/>
        </w:rPr>
        <w:t>2. Точечное изменение значения по ключу в конкретной записи.</w:t>
      </w:r>
    </w:p>
    <w:p w14:paraId="76B98DB9" w14:textId="6FC7F81C" w:rsidR="00551247" w:rsidRDefault="003D745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34941FDD" w14:textId="77777777" w:rsidR="007E1910" w:rsidRPr="0067381F" w:rsidRDefault="007E1910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910">
        <w:rPr>
          <w:rFonts w:ascii="Times New Roman" w:hAnsi="Times New Roman" w:cs="Times New Roman"/>
          <w:sz w:val="28"/>
          <w:szCs w:val="28"/>
        </w:rPr>
        <w:t xml:space="preserve">В данной работе мы расширяем функционал базы данных, добавляя подсистему безопасности и аудита. Мы будем использовать таблицы из предыдущих работ для контекста, но создадим новые таблицы для пользователей системы и журнала событий. </w:t>
      </w:r>
    </w:p>
    <w:p w14:paraId="2A3FEE23" w14:textId="38B28B3B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2DE497E6" w:rsidR="00C57592" w:rsidRPr="00905671" w:rsidRDefault="00905671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0567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5A40C2D" wp14:editId="3B1B42C8">
            <wp:extent cx="6120130" cy="2825750"/>
            <wp:effectExtent l="0" t="0" r="0" b="0"/>
            <wp:docPr id="53988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5A5CDFB8" w:rsidR="00C57592" w:rsidRDefault="00905671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05671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37FF7D8C" wp14:editId="74B337B4">
            <wp:extent cx="6120130" cy="4455160"/>
            <wp:effectExtent l="0" t="0" r="0" b="2540"/>
            <wp:docPr id="28444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8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77586272" w:rsidR="00C57592" w:rsidRDefault="00F4651E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4C5A6DA" wp14:editId="13CD80BF">
            <wp:extent cx="6120130" cy="3489325"/>
            <wp:effectExtent l="0" t="0" r="0" b="0"/>
            <wp:docPr id="200239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7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Pr="000B45A7" w:rsidRDefault="00625891">
      <w:pPr>
        <w:rPr>
          <w:rFonts w:ascii="Times New Roman" w:hAnsi="Times New Roman" w:cs="Times New Roman"/>
          <w:i/>
          <w:iCs/>
        </w:rPr>
      </w:pPr>
      <w:r w:rsidRPr="000B45A7">
        <w:rPr>
          <w:rFonts w:ascii="Times New Roman" w:hAnsi="Times New Roman" w:cs="Times New Roman"/>
          <w:i/>
          <w:iCs/>
        </w:rPr>
        <w:br w:type="page"/>
      </w:r>
    </w:p>
    <w:p w14:paraId="2301A5C9" w14:textId="16AA9843" w:rsidR="00924A2A" w:rsidRPr="0067381F" w:rsidRDefault="000766A6" w:rsidP="004C073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Хранение паролей </w:t>
      </w:r>
      <w:r w:rsidRPr="0067381F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BYTEA</w:t>
      </w:r>
      <w:r w:rsidRPr="0067381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AB8F7A" w14:textId="076C8AC6" w:rsidR="00F4651E" w:rsidRDefault="0067381F" w:rsidP="00F465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БД уже есть таблицы с персоналом и должностями. Необходимо внести небольшие корректировки в таблицу персонала, добавив строки с паролем.</w:t>
      </w:r>
    </w:p>
    <w:p w14:paraId="72E0801A" w14:textId="4CD85EB0" w:rsidR="00374496" w:rsidRPr="0067381F" w:rsidRDefault="00374496" w:rsidP="00F4651E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1. </w:t>
      </w:r>
      <w:r w:rsidR="0067381F">
        <w:rPr>
          <w:rFonts w:ascii="Times New Roman" w:hAnsi="Times New Roman" w:cs="Times New Roman"/>
          <w:i/>
          <w:iCs/>
        </w:rPr>
        <w:t xml:space="preserve">Редактирование таблицы </w:t>
      </w:r>
      <w:r w:rsidR="0067381F">
        <w:rPr>
          <w:rFonts w:ascii="Times New Roman" w:hAnsi="Times New Roman" w:cs="Times New Roman"/>
          <w:i/>
          <w:iCs/>
          <w:lang w:val="en-US"/>
        </w:rPr>
        <w:t>employee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4496" w:rsidRPr="0067381F" w14:paraId="70951395" w14:textId="77777777" w:rsidTr="00374496">
        <w:tc>
          <w:tcPr>
            <w:tcW w:w="9628" w:type="dxa"/>
          </w:tcPr>
          <w:p w14:paraId="171B6787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alter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add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column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password_raw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15F555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alter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add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column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password_hash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BYTEA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1591C3C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229CDD6D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>-- Обновляем пароли для существующих сотрудников (учебные пароли)</w:t>
            </w:r>
          </w:p>
          <w:p w14:paraId="76E757D7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2421CA9E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D37D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password_raw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</w:t>
            </w:r>
          </w:p>
          <w:p w14:paraId="3F66DE7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'ManagerPass123!'    -- </w:t>
            </w:r>
            <w:r w:rsidRPr="001D37DE">
              <w:rPr>
                <w:rFonts w:ascii="Times New Roman" w:hAnsi="Times New Roman" w:cs="Times New Roman"/>
                <w:i/>
                <w:iCs/>
              </w:rPr>
              <w:t>Смирнова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i/>
                <w:iCs/>
              </w:rPr>
              <w:t>Ольга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i/>
                <w:iCs/>
              </w:rPr>
              <w:t>Дмитриевна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  <w:r w:rsidRPr="001D37DE">
              <w:rPr>
                <w:rFonts w:ascii="Times New Roman" w:hAnsi="Times New Roman" w:cs="Times New Roman"/>
                <w:i/>
                <w:iCs/>
              </w:rPr>
              <w:t>менеджер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6870AD74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2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'PorterPass456!'     -- Кузнецов Андрей Петрович (портье)</w:t>
            </w:r>
          </w:p>
          <w:p w14:paraId="45BB268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3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'MaidPass789!'       -- Васильева Елена Ивановна (горничная)</w:t>
            </w:r>
          </w:p>
          <w:p w14:paraId="37C15498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4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'AdminPass2024!'     -- Петров Максим Игоревич (администратор)</w:t>
            </w:r>
          </w:p>
          <w:p w14:paraId="0ED71F5E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5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'ChefPass!2024'      -- Семенова Ирина Васильевна (шеф-повар)</w:t>
            </w:r>
          </w:p>
          <w:p w14:paraId="6DDB0BF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6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'AccountantPass'     -- Ковалев Александр Петрович (бухгалтер)</w:t>
            </w:r>
          </w:p>
          <w:p w14:paraId="076648F7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7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'Marketer2024!'      -- Новикова Юлия Сергеевна (маркетолог)</w:t>
            </w:r>
          </w:p>
          <w:p w14:paraId="7A09DD8E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8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'ITspecialist!'      -- Данилов Алексей Викторович (IT-специалист)</w:t>
            </w:r>
          </w:p>
          <w:p w14:paraId="678588C5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9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'DirectorPass'       -- Тихонова Марина Олеговна (директор)</w:t>
            </w:r>
          </w:p>
          <w:p w14:paraId="08DCD4E5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10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</w:rPr>
              <w:t xml:space="preserve"> 'AnimatorFun!'      -- Фролов Денис Николаевич (аниматор)</w:t>
            </w:r>
          </w:p>
          <w:p w14:paraId="1AE01B2D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'DefaultPass123'</w:t>
            </w:r>
          </w:p>
          <w:p w14:paraId="227F59DA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0AA6C522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D37D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password_hash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</w:t>
            </w:r>
          </w:p>
          <w:p w14:paraId="3AE56106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('ManagerPass123!', 'sha256')</w:t>
            </w:r>
          </w:p>
          <w:p w14:paraId="0CC7FB7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2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('PorterPass456!', 'sha256')</w:t>
            </w:r>
          </w:p>
          <w:p w14:paraId="6F061D34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3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('MaidPass789!', 'sha256')</w:t>
            </w:r>
          </w:p>
          <w:p w14:paraId="589B3718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4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('AdminPass2024!', 'sha256')</w:t>
            </w:r>
          </w:p>
          <w:p w14:paraId="559D8070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5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('ChefPass!2024', 'sha256')</w:t>
            </w:r>
          </w:p>
          <w:p w14:paraId="16553809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6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('AccountantPass', 'sha256')</w:t>
            </w:r>
          </w:p>
          <w:p w14:paraId="5E536199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7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('Marketer2024!', 'sha256')</w:t>
            </w:r>
          </w:p>
          <w:p w14:paraId="3FD40A7E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8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('ITspecialist!', 'sha256')</w:t>
            </w:r>
          </w:p>
          <w:p w14:paraId="44A34A6E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9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('DirectorPass', 'sha256')</w:t>
            </w:r>
          </w:p>
          <w:p w14:paraId="476B42D0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10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('AnimatorFun!', 'sha256')</w:t>
            </w:r>
          </w:p>
          <w:p w14:paraId="78EF1221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('DefaultPass123', 'sha256')</w:t>
            </w:r>
          </w:p>
          <w:p w14:paraId="069783C3" w14:textId="77777777" w:rsidR="001D37DE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</w:p>
          <w:p w14:paraId="13E919F2" w14:textId="57A6E9A4" w:rsidR="00374496" w:rsidRPr="001D37DE" w:rsidRDefault="001D37DE" w:rsidP="001D37D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password_hash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D37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1D37D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23C883E1" w14:textId="77777777" w:rsidR="00374496" w:rsidRPr="00BF4ACC" w:rsidRDefault="00374496" w:rsidP="0037449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304324E" w14:textId="25953301" w:rsidR="00374496" w:rsidRDefault="00F71188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  <w:r w:rsidR="00261133">
        <w:rPr>
          <w:rFonts w:ascii="Times New Roman" w:hAnsi="Times New Roman" w:cs="Times New Roman"/>
          <w:sz w:val="28"/>
          <w:szCs w:val="28"/>
        </w:rPr>
        <w:t xml:space="preserve"> Далее выполним проверку успешного хеширования паролей.</w:t>
      </w:r>
      <w:r w:rsidR="00261133" w:rsidRPr="00261133">
        <w:rPr>
          <w:rFonts w:ascii="Times New Roman" w:hAnsi="Times New Roman" w:cs="Times New Roman"/>
          <w:sz w:val="28"/>
          <w:szCs w:val="28"/>
        </w:rPr>
        <w:t xml:space="preserve"> </w:t>
      </w:r>
      <w:r w:rsidR="00261133">
        <w:rPr>
          <w:rFonts w:ascii="Times New Roman" w:hAnsi="Times New Roman" w:cs="Times New Roman"/>
          <w:sz w:val="28"/>
          <w:szCs w:val="28"/>
        </w:rPr>
        <w:t>Теперь напишем запрос, в котором проверим корректность хеширования.</w:t>
      </w:r>
    </w:p>
    <w:p w14:paraId="292DFF12" w14:textId="3E6D8F50" w:rsidR="00261133" w:rsidRPr="0067381F" w:rsidRDefault="00261133" w:rsidP="00261133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2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Проверка хеширования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1133" w:rsidRPr="0067381F" w14:paraId="1EC7B3D0" w14:textId="77777777" w:rsidTr="00997CC9">
        <w:tc>
          <w:tcPr>
            <w:tcW w:w="9628" w:type="dxa"/>
          </w:tcPr>
          <w:p w14:paraId="4F16F9A6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F7423FB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e.id,</w:t>
            </w:r>
          </w:p>
          <w:p w14:paraId="65952361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e.full_name,</w:t>
            </w:r>
          </w:p>
          <w:p w14:paraId="257B4038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p.title 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position,</w:t>
            </w:r>
          </w:p>
          <w:p w14:paraId="045B611D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e.</w:t>
            </w:r>
            <w:r w:rsidRPr="00261133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password_raw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0A954ED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encode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>(e.</w:t>
            </w:r>
            <w:r w:rsidRPr="00261133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password_hash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'hex') 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password_hash_hex,</w:t>
            </w:r>
          </w:p>
          <w:p w14:paraId="3B2BD533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261133">
              <w:rPr>
                <w:rFonts w:ascii="Times New Roman" w:hAnsi="Times New Roman" w:cs="Times New Roman"/>
                <w:i/>
                <w:iCs/>
              </w:rPr>
              <w:t>Проверяем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61133">
              <w:rPr>
                <w:rFonts w:ascii="Times New Roman" w:hAnsi="Times New Roman" w:cs="Times New Roman"/>
                <w:i/>
                <w:iCs/>
              </w:rPr>
              <w:t>соответствие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61133">
              <w:rPr>
                <w:rFonts w:ascii="Times New Roman" w:hAnsi="Times New Roman" w:cs="Times New Roman"/>
                <w:i/>
                <w:iCs/>
              </w:rPr>
              <w:t>пароля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61133">
              <w:rPr>
                <w:rFonts w:ascii="Times New Roman" w:hAnsi="Times New Roman" w:cs="Times New Roman"/>
                <w:i/>
                <w:iCs/>
              </w:rPr>
              <w:t>и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61133">
              <w:rPr>
                <w:rFonts w:ascii="Times New Roman" w:hAnsi="Times New Roman" w:cs="Times New Roman"/>
                <w:i/>
                <w:iCs/>
              </w:rPr>
              <w:t>хеша</w:t>
            </w:r>
          </w:p>
          <w:p w14:paraId="1B9EDBD9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(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digest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>(e.</w:t>
            </w:r>
            <w:r w:rsidRPr="00261133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password_raw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'sha256') = e.password_hash) 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is_password_valid</w:t>
            </w:r>
          </w:p>
          <w:p w14:paraId="3864D0E6" w14:textId="77777777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e</w:t>
            </w:r>
          </w:p>
          <w:p w14:paraId="4E07DD75" w14:textId="79A8B01D" w:rsidR="00261133" w:rsidRPr="00261133" w:rsidRDefault="00261133" w:rsidP="0026113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Position p </w:t>
            </w:r>
            <w:r w:rsidRPr="0026113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26113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e.position_id = p.id;</w:t>
            </w:r>
          </w:p>
        </w:tc>
      </w:tr>
    </w:tbl>
    <w:p w14:paraId="1494BD47" w14:textId="77777777" w:rsidR="00261133" w:rsidRDefault="00261133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9D82C" w14:textId="06441915" w:rsidR="00261133" w:rsidRDefault="00261133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2165C575" w14:textId="134A6BB3" w:rsidR="00261133" w:rsidRDefault="00261133" w:rsidP="0026113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611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126AD3" wp14:editId="38FC17A9">
            <wp:extent cx="6120130" cy="1945640"/>
            <wp:effectExtent l="0" t="0" r="0" b="0"/>
            <wp:docPr id="90375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1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5579" w14:textId="7C0554B3" w:rsidR="00261133" w:rsidRDefault="00261133" w:rsidP="0026113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Проверка хеширования</w:t>
      </w:r>
    </w:p>
    <w:p w14:paraId="5E2637C3" w14:textId="3D3700F8" w:rsidR="00261133" w:rsidRDefault="003E15E8" w:rsidP="002611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Секционирование таблицы логов</w:t>
      </w:r>
    </w:p>
    <w:p w14:paraId="11565805" w14:textId="25C21451" w:rsidR="003E15E8" w:rsidRDefault="005B27DF" w:rsidP="002611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7DF">
        <w:rPr>
          <w:rFonts w:ascii="Times New Roman" w:hAnsi="Times New Roman" w:cs="Times New Roman"/>
          <w:sz w:val="28"/>
          <w:szCs w:val="28"/>
        </w:rPr>
        <w:t>Создадим таблицу hotel_event_logs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7DF">
        <w:rPr>
          <w:rFonts w:ascii="Times New Roman" w:hAnsi="Times New Roman" w:cs="Times New Roman"/>
          <w:sz w:val="28"/>
          <w:szCs w:val="28"/>
        </w:rPr>
        <w:t>для хранения истории действий. Используем стратегию разделения данных RANGE (по диапазону) для поля created_at.</w:t>
      </w:r>
    </w:p>
    <w:p w14:paraId="51B3B465" w14:textId="70C3A079" w:rsidR="005B27DF" w:rsidRPr="0067381F" w:rsidRDefault="005B27DF" w:rsidP="005B27DF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3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 w:rsidR="004A65DD">
        <w:rPr>
          <w:rFonts w:ascii="Times New Roman" w:hAnsi="Times New Roman" w:cs="Times New Roman"/>
          <w:i/>
          <w:iCs/>
        </w:rPr>
        <w:t>Таблица логов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27DF" w:rsidRPr="0067381F" w14:paraId="50824DA8" w14:textId="77777777" w:rsidTr="00997CC9">
        <w:tc>
          <w:tcPr>
            <w:tcW w:w="9628" w:type="dxa"/>
          </w:tcPr>
          <w:p w14:paraId="455D186B" w14:textId="77777777" w:rsidR="004A65DD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 (</w:t>
            </w:r>
          </w:p>
          <w:p w14:paraId="1F7E9FE2" w14:textId="77777777" w:rsidR="004A65DD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log_id BIGSERIAL,</w:t>
            </w:r>
          </w:p>
          <w:p w14:paraId="57C860DD" w14:textId="77777777" w:rsidR="004A65DD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created_at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TIMESTAMPTZ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3D38EE3B" w14:textId="77777777" w:rsidR="004A65DD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user_id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BIGINT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REFERENCES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Employee(id),</w:t>
            </w:r>
          </w:p>
          <w:p w14:paraId="4C180F25" w14:textId="77777777" w:rsidR="004A65DD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event_data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</w:t>
            </w:r>
          </w:p>
          <w:p w14:paraId="2579E63C" w14:textId="63240C1D" w:rsidR="005B27DF" w:rsidRPr="004A65DD" w:rsidRDefault="004A65DD" w:rsidP="004A65DD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A65DD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RANGE</w:t>
            </w:r>
            <w:r w:rsidRPr="004A65D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(created_at);</w:t>
            </w:r>
          </w:p>
        </w:tc>
      </w:tr>
    </w:tbl>
    <w:p w14:paraId="2BB173C9" w14:textId="77777777" w:rsidR="005B27DF" w:rsidRDefault="005B27DF" w:rsidP="002611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F0E60" w14:textId="2F90C7C6" w:rsidR="00D01F75" w:rsidRDefault="00D01F75" w:rsidP="002611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F75">
        <w:rPr>
          <w:rFonts w:ascii="Times New Roman" w:hAnsi="Times New Roman" w:cs="Times New Roman"/>
          <w:sz w:val="28"/>
          <w:szCs w:val="28"/>
        </w:rPr>
        <w:t>Создадим секции согласно заданию: 2-е полугодие 2024 и 1-е полугодие 2025. Также добавим секцию DEFAULT, которая будет автоматически принимать все данные, не попадающие в явные диапазоны (например, текущие данные конца 2025 года).</w:t>
      </w:r>
    </w:p>
    <w:p w14:paraId="0A7721C8" w14:textId="2B1C79A4" w:rsidR="00D01F75" w:rsidRPr="0067381F" w:rsidRDefault="00D01F75" w:rsidP="00D01F75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4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Создание секций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1F75" w:rsidRPr="0067381F" w14:paraId="3C106BCB" w14:textId="77777777" w:rsidTr="00997CC9">
        <w:tc>
          <w:tcPr>
            <w:tcW w:w="9628" w:type="dxa"/>
          </w:tcPr>
          <w:p w14:paraId="3510F420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i/>
                <w:iCs/>
              </w:rPr>
              <w:t>-- Секция 1: 2-е полугодие 2024 (июль-декабрь)</w:t>
            </w:r>
          </w:p>
          <w:p w14:paraId="66724138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hotel_logs_2024_h2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OF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483CFA21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('2024-07-01')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TO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('2025-01-01');</w:t>
            </w:r>
          </w:p>
          <w:p w14:paraId="66549655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56182C9E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i/>
                <w:iCs/>
              </w:rPr>
              <w:t>-- Секция 2: 1-е полугодие 2025 (январь-июнь)</w:t>
            </w:r>
          </w:p>
          <w:p w14:paraId="78749F42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CREATE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hotel_logs_2025_h1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OF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2D0E9C77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('2025-01-01')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TO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('2025-07-01');</w:t>
            </w:r>
          </w:p>
          <w:p w14:paraId="249553E1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0FBF9FA1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i/>
                <w:iCs/>
              </w:rPr>
              <w:t>-- Секция по умолчанию (для всего остального)</w:t>
            </w:r>
          </w:p>
          <w:p w14:paraId="06D532F4" w14:textId="32BEF39B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hotel_logs_default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OF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DEFAULT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76683B79" w14:textId="77777777" w:rsidR="00D01F75" w:rsidRDefault="00D01F75" w:rsidP="0026113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73F4B" w14:textId="0E6D0E61" w:rsidR="00D01F75" w:rsidRDefault="00D01F75" w:rsidP="00D01F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F75">
        <w:rPr>
          <w:rFonts w:ascii="Times New Roman" w:hAnsi="Times New Roman" w:cs="Times New Roman"/>
          <w:sz w:val="28"/>
          <w:szCs w:val="28"/>
        </w:rPr>
        <w:t>Индексы создаются на родительской таблице и наследуются всеми секциями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E98C02" w14:textId="0891D91D" w:rsidR="00D01F75" w:rsidRPr="0067381F" w:rsidRDefault="00D01F75" w:rsidP="00D01F75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4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Создание </w:t>
      </w:r>
      <w:r>
        <w:rPr>
          <w:rFonts w:ascii="Times New Roman" w:hAnsi="Times New Roman" w:cs="Times New Roman"/>
          <w:i/>
          <w:iCs/>
        </w:rPr>
        <w:t>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1F75" w:rsidRPr="0067381F" w14:paraId="54E585F2" w14:textId="77777777" w:rsidTr="00997CC9">
        <w:tc>
          <w:tcPr>
            <w:tcW w:w="9628" w:type="dxa"/>
          </w:tcPr>
          <w:p w14:paraId="2981A413" w14:textId="77777777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i/>
                <w:iCs/>
              </w:rPr>
              <w:t>-- Индекс автоматически создастся для всех секций</w:t>
            </w:r>
          </w:p>
          <w:p w14:paraId="761313A5" w14:textId="578B1966" w:rsidR="00D01F75" w:rsidRPr="00D01F75" w:rsidRDefault="00D01F75" w:rsidP="00D01F75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INDEX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idx_hotel_logs_date </w:t>
            </w:r>
            <w:r w:rsidRPr="00D01F7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D01F7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hotel_event_logs(created_at);</w:t>
            </w:r>
          </w:p>
        </w:tc>
      </w:tr>
    </w:tbl>
    <w:p w14:paraId="4B26E2E8" w14:textId="77777777" w:rsidR="00D01F75" w:rsidRDefault="00D01F75" w:rsidP="00D01F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534EC" w14:textId="58AFA08C" w:rsidR="00D01F75" w:rsidRDefault="00D01F75" w:rsidP="00D01F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 в корректности выполнения.</w:t>
      </w:r>
    </w:p>
    <w:p w14:paraId="609717A6" w14:textId="64898D89" w:rsidR="00D01F75" w:rsidRDefault="00D01F75" w:rsidP="00D01F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1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7BB22" wp14:editId="53A4020F">
            <wp:extent cx="3169920" cy="5224213"/>
            <wp:effectExtent l="0" t="0" r="0" b="0"/>
            <wp:docPr id="19598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52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D72" w14:textId="5F1DC917" w:rsidR="00D01F75" w:rsidRDefault="00D01F75" w:rsidP="00D01F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— Корректное выполнение</w:t>
      </w:r>
    </w:p>
    <w:p w14:paraId="7FE447C1" w14:textId="20C2DF90" w:rsidR="00D01F75" w:rsidRDefault="00D01F75" w:rsidP="00D01F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Генерация данных и тип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JSONB</w:t>
      </w:r>
    </w:p>
    <w:p w14:paraId="07178A30" w14:textId="33067014" w:rsidR="00D01F75" w:rsidRDefault="00D01F75" w:rsidP="00D0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F75">
        <w:rPr>
          <w:rFonts w:ascii="Times New Roman" w:hAnsi="Times New Roman" w:cs="Times New Roman"/>
          <w:sz w:val="28"/>
          <w:szCs w:val="28"/>
        </w:rPr>
        <w:lastRenderedPageBreak/>
        <w:t>JSONB — это эффективный формат хранения JSON в PostgreSQL. Он позволяет хранить данные, структура которых может меняться от записи к записи.</w:t>
      </w:r>
    </w:p>
    <w:p w14:paraId="591118A5" w14:textId="0B713AC8" w:rsidR="00D01F75" w:rsidRDefault="008046D9" w:rsidP="00804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6D9">
        <w:rPr>
          <w:rFonts w:ascii="Times New Roman" w:hAnsi="Times New Roman" w:cs="Times New Roman"/>
          <w:sz w:val="28"/>
          <w:szCs w:val="28"/>
        </w:rPr>
        <w:t xml:space="preserve">Сгенерируем 20 000 записей. Пояснение к генерации данных: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046D9">
        <w:rPr>
          <w:rFonts w:ascii="Times New Roman" w:hAnsi="Times New Roman" w:cs="Times New Roman"/>
          <w:sz w:val="28"/>
          <w:szCs w:val="28"/>
        </w:rPr>
        <w:t>оскольку JSON — это гибкая структура, мы можем хранить в нем ссылки на любые сущности нашей базы данных.</w:t>
      </w:r>
    </w:p>
    <w:p w14:paraId="4F21A19D" w14:textId="2867DEE0" w:rsidR="008046D9" w:rsidRPr="0067381F" w:rsidRDefault="008046D9" w:rsidP="008046D9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5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Генерация 20000 записей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46D9" w:rsidRPr="0067381F" w14:paraId="43C946F1" w14:textId="77777777" w:rsidTr="00997CC9">
        <w:tc>
          <w:tcPr>
            <w:tcW w:w="9628" w:type="dxa"/>
          </w:tcPr>
          <w:p w14:paraId="01EC1ADC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59CF2DE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7C200746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i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3C406E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random_date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TIMESTAMPTZ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4249E380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random_user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7A96AA9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event_type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96DA1F9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json_payload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6DEB995B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02673857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Начинаем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генерацию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20000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записей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...';</w:t>
            </w:r>
          </w:p>
          <w:p w14:paraId="4CE913E2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24AC9A60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1..20000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</w:p>
          <w:p w14:paraId="0CAB141E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-- Случайная дата между июлем 2024 и июнем 2025</w:t>
            </w:r>
          </w:p>
          <w:p w14:paraId="1A2F821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random_date := '2024-07-01'::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TIMESTAMPTZ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+ 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365)::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INTERVAL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'1 day';</w:t>
            </w:r>
          </w:p>
          <w:p w14:paraId="2B9D7E60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5405E53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--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Случайный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сотрудник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(ID 1-10)</w:t>
            </w:r>
          </w:p>
          <w:p w14:paraId="01366B1C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random_user :=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floor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10 + 1)::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FB7D0A3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69CBD149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-- Случайный тип события: login или booking (как в методичке)</w:t>
            </w:r>
          </w:p>
          <w:p w14:paraId="4B28BB3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(i % 2 = 0)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74A31F7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event_type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:= 'login';</w:t>
            </w:r>
          </w:p>
          <w:p w14:paraId="30FB2D6A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-- JSON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для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входа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в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систему</w:t>
            </w:r>
          </w:p>
          <w:p w14:paraId="2F0A07DC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json_payload :=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jsonb_build_object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2EDC6049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'event',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event_type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766906F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'ip', '192.168.1.' ||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floor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255)::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14BFC9D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'success', 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&gt; 0.1)</w:t>
            </w:r>
          </w:p>
          <w:p w14:paraId="1CAF1CF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);</w:t>
            </w:r>
          </w:p>
          <w:p w14:paraId="04F6093E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</w:p>
          <w:p w14:paraId="6DCD5222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event_type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:= 'booking';</w:t>
            </w:r>
          </w:p>
          <w:p w14:paraId="78D4CE8B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-- JSON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для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бронирования</w:t>
            </w:r>
          </w:p>
          <w:p w14:paraId="1704B5CA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json_payload :=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jsonb_build_object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2ABED3A3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'event',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event_type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75C9D21A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'details',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jsonb_build_object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5A8E30FF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'room_id',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floor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10 + 1),</w:t>
            </w:r>
          </w:p>
          <w:p w14:paraId="1BFA82BA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'nights',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floor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14 + 1),</w:t>
            </w:r>
          </w:p>
          <w:p w14:paraId="7475D61C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'total_sum', (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() * 100000)::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(10,2)</w:t>
            </w:r>
          </w:p>
          <w:p w14:paraId="67A3E76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)</w:t>
            </w:r>
          </w:p>
          <w:p w14:paraId="15F07425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);</w:t>
            </w:r>
          </w:p>
          <w:p w14:paraId="44A4653D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1CCBF0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56C988FF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--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Вставляем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запись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в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лог</w:t>
            </w:r>
          </w:p>
          <w:p w14:paraId="0C99787B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 (created_at, user_id, event_data)</w:t>
            </w:r>
          </w:p>
          <w:p w14:paraId="76AFB1FD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(random_date, random_user, json_payload);</w:t>
            </w:r>
          </w:p>
          <w:p w14:paraId="4D4C36AA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</w:p>
          <w:p w14:paraId="7FD9E60E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-- Сообщение о прогрессе</w:t>
            </w:r>
          </w:p>
          <w:p w14:paraId="655BA02B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46D9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8046D9">
              <w:rPr>
                <w:rFonts w:ascii="Times New Roman" w:hAnsi="Times New Roman" w:cs="Times New Roman"/>
                <w:i/>
                <w:iCs/>
              </w:rPr>
              <w:t xml:space="preserve"> i % 4000 = 0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</w:p>
          <w:p w14:paraId="071C7FD8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</w:rPr>
              <w:t xml:space="preserve">    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Добавлено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%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записей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', i;</w:t>
            </w:r>
          </w:p>
          <w:p w14:paraId="6B613C5C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C558CC9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4906BC22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226C3846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Генерация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8046D9">
              <w:rPr>
                <w:rFonts w:ascii="Times New Roman" w:hAnsi="Times New Roman" w:cs="Times New Roman"/>
                <w:i/>
                <w:iCs/>
              </w:rPr>
              <w:t>завершена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!';</w:t>
            </w:r>
          </w:p>
          <w:p w14:paraId="2CB799B1" w14:textId="77777777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046D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8046D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3D815CD" w14:textId="78CE7308" w:rsidR="008046D9" w:rsidRPr="008046D9" w:rsidRDefault="008046D9" w:rsidP="008046D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46D9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8046D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8046D9">
              <w:rPr>
                <w:rFonts w:ascii="Times New Roman" w:hAnsi="Times New Roman" w:cs="Times New Roman"/>
                <w:b/>
                <w:bCs/>
                <w:i/>
                <w:iCs/>
              </w:rPr>
              <w:t>LANGUAGE</w:t>
            </w:r>
            <w:r w:rsidRPr="008046D9">
              <w:rPr>
                <w:rFonts w:ascii="Times New Roman" w:hAnsi="Times New Roman" w:cs="Times New Roman"/>
                <w:i/>
                <w:iCs/>
              </w:rPr>
              <w:t xml:space="preserve"> plpgsql;</w:t>
            </w:r>
          </w:p>
        </w:tc>
      </w:tr>
    </w:tbl>
    <w:p w14:paraId="286894CF" w14:textId="77777777" w:rsidR="008046D9" w:rsidRDefault="008046D9" w:rsidP="00804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981E4" w14:textId="69845AB8" w:rsidR="008046D9" w:rsidRDefault="008046D9" w:rsidP="00804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6D9">
        <w:rPr>
          <w:rFonts w:ascii="Times New Roman" w:hAnsi="Times New Roman" w:cs="Times New Roman"/>
          <w:sz w:val="28"/>
          <w:szCs w:val="28"/>
        </w:rPr>
        <w:t>Убедимся, что данные «разлетелись» по нужным таблицам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EEC3A1" w14:textId="66D00E71" w:rsidR="008046D9" w:rsidRPr="0067381F" w:rsidRDefault="008046D9" w:rsidP="008046D9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 w:rsidR="002D068E">
        <w:rPr>
          <w:rFonts w:ascii="Times New Roman" w:hAnsi="Times New Roman" w:cs="Times New Roman"/>
          <w:i/>
          <w:iCs/>
        </w:rPr>
        <w:t>6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 w:rsidR="002D068E">
        <w:rPr>
          <w:rFonts w:ascii="Times New Roman" w:hAnsi="Times New Roman" w:cs="Times New Roman"/>
          <w:i/>
          <w:iCs/>
        </w:rPr>
        <w:t>Проверка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46D9" w:rsidRPr="0067381F" w14:paraId="50196BDA" w14:textId="77777777" w:rsidTr="00997CC9">
        <w:tc>
          <w:tcPr>
            <w:tcW w:w="9628" w:type="dxa"/>
          </w:tcPr>
          <w:p w14:paraId="305B5C80" w14:textId="77777777" w:rsidR="002D068E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D068E">
              <w:rPr>
                <w:rFonts w:ascii="Times New Roman" w:hAnsi="Times New Roman" w:cs="Times New Roman"/>
                <w:i/>
                <w:iCs/>
              </w:rPr>
              <w:t>-- Проверяем распределение по секциям (как в методичке)</w:t>
            </w:r>
          </w:p>
          <w:p w14:paraId="3BF85FCF" w14:textId="77777777" w:rsidR="002D068E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'2024_h2'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partition_name,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(*)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D068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hotel_logs_2024_h2</w:t>
            </w:r>
          </w:p>
          <w:p w14:paraId="428062B6" w14:textId="77777777" w:rsidR="002D068E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UNION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ALL</w:t>
            </w:r>
          </w:p>
          <w:p w14:paraId="5257CA24" w14:textId="77777777" w:rsidR="002D068E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'2025_h1',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(*)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D068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hotel_logs_2025_h1</w:t>
            </w:r>
          </w:p>
          <w:p w14:paraId="0CF2A1BF" w14:textId="77777777" w:rsidR="002D068E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UNION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ALL</w:t>
            </w:r>
          </w:p>
          <w:p w14:paraId="36D6236A" w14:textId="6E34B990" w:rsidR="008046D9" w:rsidRPr="002D068E" w:rsidRDefault="002D068E" w:rsidP="002D068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'default',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(*) </w:t>
            </w:r>
            <w:r w:rsidRPr="002D068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2D068E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hotel_logs_default</w:t>
            </w:r>
            <w:r w:rsidRPr="002D068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3003FCAF" w14:textId="77777777" w:rsidR="008046D9" w:rsidRDefault="008046D9" w:rsidP="00804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1C70E" w14:textId="3B195A17" w:rsidR="002D068E" w:rsidRDefault="002D068E" w:rsidP="008046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1F7397E8" w14:textId="7FFC550C" w:rsidR="002D068E" w:rsidRDefault="002D068E" w:rsidP="002D06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7A53F" wp14:editId="536B2D57">
            <wp:extent cx="4572638" cy="2467319"/>
            <wp:effectExtent l="0" t="0" r="0" b="9525"/>
            <wp:docPr id="57558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58E7" w14:textId="3A1C730B" w:rsidR="002D068E" w:rsidRDefault="002D068E" w:rsidP="002D06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Успешная генерация</w:t>
      </w:r>
    </w:p>
    <w:p w14:paraId="3C651B09" w14:textId="155ABEB4" w:rsidR="00645505" w:rsidRPr="00645505" w:rsidRDefault="00645505" w:rsidP="006455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Анализ и поиск по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JSONB</w:t>
      </w:r>
    </w:p>
    <w:p w14:paraId="041DF634" w14:textId="6735F10A" w:rsidR="002D068E" w:rsidRDefault="00645505" w:rsidP="002D0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505">
        <w:rPr>
          <w:rFonts w:ascii="Times New Roman" w:hAnsi="Times New Roman" w:cs="Times New Roman"/>
          <w:sz w:val="28"/>
          <w:szCs w:val="28"/>
        </w:rPr>
        <w:t>Найти все бронирования, где сумма чека больше 80000 рублей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A2B724" w14:textId="272B8099" w:rsidR="00645505" w:rsidRPr="0067381F" w:rsidRDefault="00645505" w:rsidP="00645505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7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Запрос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5505" w:rsidRPr="0067381F" w14:paraId="6D6C1829" w14:textId="77777777" w:rsidTr="00997CC9">
        <w:tc>
          <w:tcPr>
            <w:tcW w:w="9628" w:type="dxa"/>
          </w:tcPr>
          <w:p w14:paraId="3C684D50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086AC950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log_id,</w:t>
            </w:r>
          </w:p>
          <w:p w14:paraId="03B9ADF9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created_at,</w:t>
            </w:r>
          </w:p>
          <w:p w14:paraId="0553EDDF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event_data</w:t>
            </w:r>
          </w:p>
          <w:p w14:paraId="7FD93144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4A43F2D1" w14:textId="77777777" w:rsidR="00A55CE9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55CE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-&gt; 'event' = '"booking"'</w:t>
            </w:r>
          </w:p>
          <w:p w14:paraId="1EFD106E" w14:textId="6614FFD8" w:rsidR="00645505" w:rsidRPr="00A55CE9" w:rsidRDefault="00A55CE9" w:rsidP="00A55CE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55CE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(event_data -&gt; 'details' -&gt; 'total_sum')::</w:t>
            </w:r>
            <w:r w:rsidRPr="00A55CE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&gt; 80000</w:t>
            </w:r>
            <w:r w:rsidRPr="00A55CE9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649892CC" w14:textId="77777777" w:rsidR="00645505" w:rsidRDefault="00645505" w:rsidP="002D0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19CAC" w14:textId="7D8EBDC0" w:rsidR="00A55CE9" w:rsidRDefault="00A55CE9" w:rsidP="002D0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25977384" w14:textId="72F833E5" w:rsidR="00A55CE9" w:rsidRDefault="00A55CE9" w:rsidP="00A55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C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EBC2E4" wp14:editId="779E745B">
            <wp:extent cx="6120130" cy="3903345"/>
            <wp:effectExtent l="0" t="0" r="0" b="1905"/>
            <wp:docPr id="91130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1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3BE9" w14:textId="2CAF268E" w:rsidR="00A55CE9" w:rsidRDefault="00A55CE9" w:rsidP="00A55C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Корректный 1 запрос</w:t>
      </w:r>
    </w:p>
    <w:p w14:paraId="461B98D9" w14:textId="4766626A" w:rsidR="00A55CE9" w:rsidRDefault="00952358" w:rsidP="00A55C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358">
        <w:rPr>
          <w:rFonts w:ascii="Times New Roman" w:hAnsi="Times New Roman" w:cs="Times New Roman"/>
          <w:sz w:val="28"/>
          <w:szCs w:val="28"/>
        </w:rPr>
        <w:t>Най</w:t>
      </w:r>
      <w:r>
        <w:rPr>
          <w:rFonts w:ascii="Times New Roman" w:hAnsi="Times New Roman" w:cs="Times New Roman"/>
          <w:sz w:val="28"/>
          <w:szCs w:val="28"/>
        </w:rPr>
        <w:t>дем</w:t>
      </w:r>
      <w:r w:rsidRPr="00952358">
        <w:rPr>
          <w:rFonts w:ascii="Times New Roman" w:hAnsi="Times New Roman" w:cs="Times New Roman"/>
          <w:sz w:val="28"/>
          <w:szCs w:val="28"/>
        </w:rPr>
        <w:t xml:space="preserve"> все записи, где количество ночей </w:t>
      </w:r>
      <w:r>
        <w:rPr>
          <w:rFonts w:ascii="Times New Roman" w:hAnsi="Times New Roman" w:cs="Times New Roman"/>
          <w:sz w:val="28"/>
          <w:szCs w:val="28"/>
        </w:rPr>
        <w:t>равно</w:t>
      </w:r>
      <w:r w:rsidRPr="00952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0CA18717" w14:textId="676AD838" w:rsidR="00952358" w:rsidRPr="0067381F" w:rsidRDefault="00952358" w:rsidP="00952358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8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Запрос </w:t>
      </w:r>
      <w:r>
        <w:rPr>
          <w:rFonts w:ascii="Times New Roman" w:hAnsi="Times New Roman" w:cs="Times New Roman"/>
          <w:i/>
          <w:iCs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2358" w:rsidRPr="0067381F" w14:paraId="3FEDE9E1" w14:textId="77777777" w:rsidTr="00997CC9">
        <w:tc>
          <w:tcPr>
            <w:tcW w:w="9628" w:type="dxa"/>
          </w:tcPr>
          <w:p w14:paraId="4E896B90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08F05912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log_id,</w:t>
            </w:r>
          </w:p>
          <w:p w14:paraId="0795AE48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created_at,</w:t>
            </w:r>
          </w:p>
          <w:p w14:paraId="144BB01D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event_data</w:t>
            </w:r>
          </w:p>
          <w:p w14:paraId="36B0059A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19D3C036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@&gt; '{"details": {"nights": 7}}'</w:t>
            </w:r>
          </w:p>
          <w:p w14:paraId="34B5DD0C" w14:textId="02586C5C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</w:rPr>
              <w:t>LIMIT</w:t>
            </w:r>
            <w:r w:rsidRPr="00952358">
              <w:rPr>
                <w:rFonts w:ascii="Times New Roman" w:hAnsi="Times New Roman" w:cs="Times New Roman"/>
                <w:i/>
                <w:iCs/>
              </w:rPr>
              <w:t xml:space="preserve"> 10;</w:t>
            </w:r>
          </w:p>
        </w:tc>
      </w:tr>
    </w:tbl>
    <w:p w14:paraId="7C0CE78D" w14:textId="25323262" w:rsidR="00952358" w:rsidRDefault="00952358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ECA36" w14:textId="1767DB50" w:rsidR="00952358" w:rsidRDefault="00952358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10BB1411" w14:textId="0ADE2DE8" w:rsidR="00952358" w:rsidRDefault="00952358" w:rsidP="00952358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23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93DF13" wp14:editId="2B40D4E6">
            <wp:extent cx="6120130" cy="2689860"/>
            <wp:effectExtent l="0" t="0" r="0" b="0"/>
            <wp:docPr id="132091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16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D032" w14:textId="0BA2399D" w:rsidR="00952358" w:rsidRDefault="00952358" w:rsidP="00952358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корректный 2 запрос</w:t>
      </w:r>
    </w:p>
    <w:p w14:paraId="4872A291" w14:textId="676AF7E4" w:rsidR="00952358" w:rsidRDefault="00952358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Посчитаем среднюю сумму бронирования.</w:t>
      </w:r>
    </w:p>
    <w:p w14:paraId="1BF1E470" w14:textId="66B8CB51" w:rsidR="00952358" w:rsidRPr="0067381F" w:rsidRDefault="00952358" w:rsidP="00952358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9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Запрос </w:t>
      </w:r>
      <w:r>
        <w:rPr>
          <w:rFonts w:ascii="Times New Roman" w:hAnsi="Times New Roman" w:cs="Times New Roman"/>
          <w:i/>
          <w:iCs/>
        </w:rP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2358" w:rsidRPr="0067381F" w14:paraId="34861152" w14:textId="77777777" w:rsidTr="00997CC9">
        <w:tc>
          <w:tcPr>
            <w:tcW w:w="9628" w:type="dxa"/>
          </w:tcPr>
          <w:p w14:paraId="399D7E7C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6A0A223A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>((event_data -&gt; 'details' -&gt; 'total_sum')::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>)::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(10,2) 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avg_booking_sum</w:t>
            </w:r>
          </w:p>
          <w:p w14:paraId="21CFFA57" w14:textId="77777777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0F406597" w14:textId="2A1DA6F9" w:rsidR="00952358" w:rsidRPr="00952358" w:rsidRDefault="00952358" w:rsidP="0095235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-&gt; 'event' = '"booking"';</w:t>
            </w:r>
          </w:p>
        </w:tc>
      </w:tr>
    </w:tbl>
    <w:p w14:paraId="69AACD3F" w14:textId="745784EA" w:rsidR="00952358" w:rsidRDefault="00952358" w:rsidP="00952358">
      <w:pPr>
        <w:tabs>
          <w:tab w:val="left" w:pos="1188"/>
        </w:tabs>
        <w:spacing w:after="0" w:line="360" w:lineRule="auto"/>
        <w:jc w:val="both"/>
      </w:pPr>
    </w:p>
    <w:p w14:paraId="10300F4D" w14:textId="138DCF60" w:rsidR="00952358" w:rsidRDefault="00952358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78F7D57D" w14:textId="4E799B37" w:rsidR="00952358" w:rsidRDefault="00952358" w:rsidP="00952358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23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467A5" wp14:editId="1D48F68A">
            <wp:extent cx="4658375" cy="2010056"/>
            <wp:effectExtent l="0" t="0" r="0" b="9525"/>
            <wp:docPr id="19362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BFEE" w14:textId="53265B66" w:rsidR="00952358" w:rsidRDefault="00952358" w:rsidP="00952358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Корректный 3 запрос</w:t>
      </w:r>
    </w:p>
    <w:p w14:paraId="1F66FF62" w14:textId="72AD26CE" w:rsidR="00952358" w:rsidRDefault="00952358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Модификация данных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JSONB</w:t>
      </w:r>
    </w:p>
    <w:p w14:paraId="322837B3" w14:textId="3FBAD0D6" w:rsidR="00952358" w:rsidRDefault="007A5DEF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DEF">
        <w:rPr>
          <w:rFonts w:ascii="Times New Roman" w:hAnsi="Times New Roman" w:cs="Times New Roman"/>
          <w:sz w:val="28"/>
          <w:szCs w:val="28"/>
        </w:rPr>
        <w:t>Добавим поле "source": "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A5DEF">
        <w:rPr>
          <w:rFonts w:ascii="Times New Roman" w:hAnsi="Times New Roman" w:cs="Times New Roman"/>
          <w:sz w:val="28"/>
          <w:szCs w:val="28"/>
        </w:rPr>
        <w:t>" во все логи. Оператор || объединяет два JSON-объекта. Если ключ уже существовал, он перезапишется. Если нет — добавится.</w:t>
      </w:r>
    </w:p>
    <w:p w14:paraId="1391FB01" w14:textId="7B17ADE7" w:rsidR="007A5DEF" w:rsidRPr="0067381F" w:rsidRDefault="007A5DEF" w:rsidP="007A5DEF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10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Добавление поля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DEF" w:rsidRPr="0067381F" w14:paraId="78AC02FC" w14:textId="77777777" w:rsidTr="00997CC9">
        <w:tc>
          <w:tcPr>
            <w:tcW w:w="9628" w:type="dxa"/>
          </w:tcPr>
          <w:p w14:paraId="6257058A" w14:textId="77777777" w:rsidR="007A5DEF" w:rsidRPr="00952358" w:rsidRDefault="007A5DEF" w:rsidP="00997CC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F7C7778" w14:textId="77777777" w:rsidR="007A5DEF" w:rsidRPr="00952358" w:rsidRDefault="007A5DEF" w:rsidP="00997CC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>((event_data -&gt; 'details' -&gt; 'total_sum')::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>)::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(10,2) </w:t>
            </w: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avg_booking_sum</w:t>
            </w:r>
          </w:p>
          <w:p w14:paraId="2500057F" w14:textId="77777777" w:rsidR="007A5DEF" w:rsidRPr="00952358" w:rsidRDefault="007A5DEF" w:rsidP="00997CC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0CDF96E2" w14:textId="77777777" w:rsidR="007A5DEF" w:rsidRPr="007A5DEF" w:rsidRDefault="007A5DEF" w:rsidP="00997CC9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5235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95235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-&gt; 'event' = '"booking"';</w:t>
            </w:r>
          </w:p>
        </w:tc>
      </w:tr>
    </w:tbl>
    <w:p w14:paraId="4BA7C863" w14:textId="77777777" w:rsidR="007A5DEF" w:rsidRDefault="007A5DEF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A1BA2" w14:textId="272E7B8F" w:rsidR="007A5DEF" w:rsidRDefault="007A5DEF" w:rsidP="00952358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64378EEB" w14:textId="64C30639" w:rsidR="007A5DEF" w:rsidRDefault="007A5DEF" w:rsidP="007A5DEF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D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2B876" wp14:editId="0D34AF47">
            <wp:extent cx="6120130" cy="2074545"/>
            <wp:effectExtent l="0" t="0" r="0" b="1905"/>
            <wp:docPr id="207223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0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8A26" w14:textId="0ED614C2" w:rsidR="007A5DEF" w:rsidRDefault="007A5DEF" w:rsidP="007A5DEF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— Добавленное поле </w:t>
      </w: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</w:p>
    <w:p w14:paraId="300235A3" w14:textId="494BE8CF" w:rsidR="00C40A2E" w:rsidRDefault="00C40A2E" w:rsidP="00C40A2E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A2E">
        <w:rPr>
          <w:rFonts w:ascii="Times New Roman" w:hAnsi="Times New Roman" w:cs="Times New Roman"/>
          <w:sz w:val="28"/>
          <w:szCs w:val="28"/>
        </w:rPr>
        <w:t>Изменим статус успеха для одного входа (login)</w:t>
      </w:r>
      <w:r w:rsidRPr="00C40A2E">
        <w:rPr>
          <w:rFonts w:ascii="Times New Roman" w:hAnsi="Times New Roman" w:cs="Times New Roman"/>
          <w:sz w:val="28"/>
          <w:szCs w:val="28"/>
        </w:rPr>
        <w:t>.</w:t>
      </w:r>
    </w:p>
    <w:p w14:paraId="56157913" w14:textId="6CD6929F" w:rsidR="00C40A2E" w:rsidRPr="0067381F" w:rsidRDefault="00C40A2E" w:rsidP="00C40A2E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11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Изменение статуса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0A2E" w:rsidRPr="0067381F" w14:paraId="0769E865" w14:textId="77777777" w:rsidTr="00997CC9">
        <w:tc>
          <w:tcPr>
            <w:tcW w:w="9628" w:type="dxa"/>
          </w:tcPr>
          <w:p w14:paraId="7871DA3B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40A2E">
              <w:rPr>
                <w:rFonts w:ascii="Times New Roman" w:hAnsi="Times New Roman" w:cs="Times New Roman"/>
                <w:i/>
                <w:iCs/>
              </w:rPr>
              <w:t>-- Найдем первый login и изменим success на false</w:t>
            </w:r>
          </w:p>
          <w:p w14:paraId="42CDF15C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</w:t>
            </w:r>
          </w:p>
          <w:p w14:paraId="71B12DDC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=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jsonb_set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>(event_data, '{success}', 'false')</w:t>
            </w:r>
          </w:p>
          <w:p w14:paraId="35395027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log_id = (</w:t>
            </w:r>
          </w:p>
          <w:p w14:paraId="72C4AC20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MIN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(log_id) </w:t>
            </w:r>
          </w:p>
          <w:p w14:paraId="7E0C3E28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 </w:t>
            </w:r>
          </w:p>
          <w:p w14:paraId="36B99285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-&gt;&gt; 'event' = 'login'</w:t>
            </w:r>
          </w:p>
          <w:p w14:paraId="0836DA40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>);</w:t>
            </w:r>
          </w:p>
          <w:p w14:paraId="3B5F8C3D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5B93C278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C40A2E">
              <w:rPr>
                <w:rFonts w:ascii="Times New Roman" w:hAnsi="Times New Roman" w:cs="Times New Roman"/>
                <w:i/>
                <w:iCs/>
              </w:rPr>
              <w:t>Проверяем</w:t>
            </w:r>
          </w:p>
          <w:p w14:paraId="4E986C48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hotel_event_logs </w:t>
            </w:r>
          </w:p>
          <w:p w14:paraId="487ED535" w14:textId="77777777" w:rsidR="00C40A2E" w:rsidRPr="00C40A2E" w:rsidRDefault="00C40A2E" w:rsidP="00C40A2E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event_data -&gt;&gt; 'success' = 'false'</w:t>
            </w:r>
          </w:p>
          <w:p w14:paraId="42530EC1" w14:textId="7941D419" w:rsidR="00C40A2E" w:rsidRPr="00213B86" w:rsidRDefault="00C40A2E" w:rsidP="00213B8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40A2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LIMIT</w:t>
            </w:r>
            <w:r w:rsidRPr="00C40A2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3;</w:t>
            </w:r>
          </w:p>
        </w:tc>
      </w:tr>
    </w:tbl>
    <w:p w14:paraId="2AA36BB2" w14:textId="77777777" w:rsidR="00C40A2E" w:rsidRDefault="00C40A2E" w:rsidP="00C40A2E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9DCA5" w14:textId="1778371D" w:rsidR="00213B86" w:rsidRDefault="00213B86" w:rsidP="00C40A2E">
      <w:pPr>
        <w:tabs>
          <w:tab w:val="left" w:pos="118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300A63FF" w14:textId="0E8A56DA" w:rsidR="00213B86" w:rsidRDefault="00213B86" w:rsidP="00213B86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3B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32AF67" wp14:editId="7E5110BD">
            <wp:extent cx="6120130" cy="1470025"/>
            <wp:effectExtent l="0" t="0" r="0" b="0"/>
            <wp:docPr id="15271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63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D1AA" w14:textId="15BD77FF" w:rsidR="00213B86" w:rsidRPr="00213B86" w:rsidRDefault="00213B86" w:rsidP="00213B86">
      <w:pPr>
        <w:tabs>
          <w:tab w:val="left" w:pos="118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Успешная работа</w:t>
      </w:r>
    </w:p>
    <w:p w14:paraId="079DFF6C" w14:textId="2A5ACDB5" w:rsidR="00671C8A" w:rsidRPr="00551247" w:rsidRDefault="00261133" w:rsidP="001C43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0A2E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column"/>
      </w:r>
      <w:r w:rsidR="00671C8A"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1F4A6D7A" w:rsidR="00671C8A" w:rsidRPr="004D18F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</w:t>
      </w:r>
      <w:r w:rsidR="004D18F0">
        <w:rPr>
          <w:rFonts w:ascii="Times New Roman" w:hAnsi="Times New Roman" w:cs="Times New Roman"/>
          <w:sz w:val="28"/>
          <w:szCs w:val="28"/>
        </w:rPr>
        <w:t xml:space="preserve">освоены </w:t>
      </w:r>
      <w:r w:rsidR="000A79B0">
        <w:rPr>
          <w:rFonts w:ascii="Times New Roman" w:hAnsi="Times New Roman" w:cs="Times New Roman"/>
          <w:sz w:val="28"/>
          <w:szCs w:val="28"/>
        </w:rPr>
        <w:t xml:space="preserve">методы работы со сложными и неструктурированными типами данных </w:t>
      </w:r>
      <w:r w:rsidR="000A79B0" w:rsidRPr="000A79B0">
        <w:rPr>
          <w:rFonts w:ascii="Times New Roman" w:hAnsi="Times New Roman" w:cs="Times New Roman"/>
          <w:sz w:val="28"/>
          <w:szCs w:val="28"/>
        </w:rPr>
        <w:t>(JSONB, BYTEA) в PostgreSQL, а также получен</w:t>
      </w:r>
      <w:r w:rsidR="000A79B0">
        <w:rPr>
          <w:rFonts w:ascii="Times New Roman" w:hAnsi="Times New Roman" w:cs="Times New Roman"/>
          <w:sz w:val="28"/>
          <w:szCs w:val="28"/>
        </w:rPr>
        <w:t>ы</w:t>
      </w:r>
      <w:r w:rsidR="000A79B0" w:rsidRPr="000A79B0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0A79B0">
        <w:rPr>
          <w:rFonts w:ascii="Times New Roman" w:hAnsi="Times New Roman" w:cs="Times New Roman"/>
          <w:sz w:val="28"/>
          <w:szCs w:val="28"/>
        </w:rPr>
        <w:t>е</w:t>
      </w:r>
      <w:r w:rsidR="000A79B0" w:rsidRPr="000A79B0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0A79B0">
        <w:rPr>
          <w:rFonts w:ascii="Times New Roman" w:hAnsi="Times New Roman" w:cs="Times New Roman"/>
          <w:sz w:val="28"/>
          <w:szCs w:val="28"/>
        </w:rPr>
        <w:t>и</w:t>
      </w:r>
      <w:r w:rsidR="000A79B0" w:rsidRPr="000A79B0">
        <w:rPr>
          <w:rFonts w:ascii="Times New Roman" w:hAnsi="Times New Roman" w:cs="Times New Roman"/>
          <w:sz w:val="28"/>
          <w:szCs w:val="28"/>
        </w:rPr>
        <w:t xml:space="preserve"> реализации горизонтального масштабирования базы данных с помощью декларативного секционирования</w:t>
      </w:r>
    </w:p>
    <w:sectPr w:rsidR="00671C8A" w:rsidRPr="004D18F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0A518" w14:textId="77777777" w:rsidR="0064277C" w:rsidRDefault="0064277C" w:rsidP="00625891">
      <w:pPr>
        <w:spacing w:after="0" w:line="240" w:lineRule="auto"/>
      </w:pPr>
      <w:r>
        <w:separator/>
      </w:r>
    </w:p>
  </w:endnote>
  <w:endnote w:type="continuationSeparator" w:id="0">
    <w:p w14:paraId="3B614C4B" w14:textId="77777777" w:rsidR="0064277C" w:rsidRDefault="0064277C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47BB" w14:textId="77777777" w:rsidR="0064277C" w:rsidRDefault="0064277C" w:rsidP="00625891">
      <w:pPr>
        <w:spacing w:after="0" w:line="240" w:lineRule="auto"/>
      </w:pPr>
      <w:r>
        <w:separator/>
      </w:r>
    </w:p>
  </w:footnote>
  <w:footnote w:type="continuationSeparator" w:id="0">
    <w:p w14:paraId="7134769F" w14:textId="77777777" w:rsidR="0064277C" w:rsidRDefault="0064277C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092729"/>
    <w:multiLevelType w:val="multilevel"/>
    <w:tmpl w:val="FF6C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3210BE"/>
    <w:multiLevelType w:val="hybridMultilevel"/>
    <w:tmpl w:val="C98CB18E"/>
    <w:lvl w:ilvl="0" w:tplc="5900E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5442C3B"/>
    <w:multiLevelType w:val="multilevel"/>
    <w:tmpl w:val="12E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D18CA"/>
    <w:multiLevelType w:val="hybridMultilevel"/>
    <w:tmpl w:val="FCACFB0C"/>
    <w:lvl w:ilvl="0" w:tplc="5B60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9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8"/>
  </w:num>
  <w:num w:numId="6" w16cid:durableId="1036849311">
    <w:abstractNumId w:val="2"/>
  </w:num>
  <w:num w:numId="7" w16cid:durableId="1239365181">
    <w:abstractNumId w:val="11"/>
  </w:num>
  <w:num w:numId="8" w16cid:durableId="1394230063">
    <w:abstractNumId w:val="4"/>
  </w:num>
  <w:num w:numId="9" w16cid:durableId="1748457195">
    <w:abstractNumId w:val="12"/>
  </w:num>
  <w:num w:numId="10" w16cid:durableId="555625023">
    <w:abstractNumId w:val="16"/>
  </w:num>
  <w:num w:numId="11" w16cid:durableId="520315784">
    <w:abstractNumId w:val="10"/>
  </w:num>
  <w:num w:numId="12" w16cid:durableId="2049140635">
    <w:abstractNumId w:val="17"/>
  </w:num>
  <w:num w:numId="13" w16cid:durableId="903639979">
    <w:abstractNumId w:val="6"/>
  </w:num>
  <w:num w:numId="14" w16cid:durableId="1889028010">
    <w:abstractNumId w:val="0"/>
  </w:num>
  <w:num w:numId="15" w16cid:durableId="138689257">
    <w:abstractNumId w:val="14"/>
  </w:num>
  <w:num w:numId="16" w16cid:durableId="2013022177">
    <w:abstractNumId w:val="7"/>
  </w:num>
  <w:num w:numId="17" w16cid:durableId="1671523983">
    <w:abstractNumId w:val="15"/>
  </w:num>
  <w:num w:numId="18" w16cid:durableId="721254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53130"/>
    <w:rsid w:val="000766A6"/>
    <w:rsid w:val="00080ACC"/>
    <w:rsid w:val="000824AA"/>
    <w:rsid w:val="00091D97"/>
    <w:rsid w:val="000940CC"/>
    <w:rsid w:val="000A79B0"/>
    <w:rsid w:val="000B45A7"/>
    <w:rsid w:val="000C2BC6"/>
    <w:rsid w:val="000C3258"/>
    <w:rsid w:val="000C5856"/>
    <w:rsid w:val="000E5B79"/>
    <w:rsid w:val="00137CCA"/>
    <w:rsid w:val="001444FB"/>
    <w:rsid w:val="00156366"/>
    <w:rsid w:val="00162BE5"/>
    <w:rsid w:val="0016368B"/>
    <w:rsid w:val="0018316B"/>
    <w:rsid w:val="00195315"/>
    <w:rsid w:val="001A6B40"/>
    <w:rsid w:val="001B180B"/>
    <w:rsid w:val="001B7D5F"/>
    <w:rsid w:val="001C43A1"/>
    <w:rsid w:val="001C71E2"/>
    <w:rsid w:val="001D13F4"/>
    <w:rsid w:val="001D37DE"/>
    <w:rsid w:val="001E311A"/>
    <w:rsid w:val="001E5945"/>
    <w:rsid w:val="001F2DFC"/>
    <w:rsid w:val="001F3AAD"/>
    <w:rsid w:val="001F6418"/>
    <w:rsid w:val="00201BA0"/>
    <w:rsid w:val="00213B86"/>
    <w:rsid w:val="00222DAD"/>
    <w:rsid w:val="00241634"/>
    <w:rsid w:val="00260B09"/>
    <w:rsid w:val="00261133"/>
    <w:rsid w:val="00293CBF"/>
    <w:rsid w:val="002960CE"/>
    <w:rsid w:val="0029733C"/>
    <w:rsid w:val="002A3D0B"/>
    <w:rsid w:val="002B776D"/>
    <w:rsid w:val="002D068E"/>
    <w:rsid w:val="002D3C88"/>
    <w:rsid w:val="002E1EFF"/>
    <w:rsid w:val="002E5B5A"/>
    <w:rsid w:val="002F252D"/>
    <w:rsid w:val="003004FB"/>
    <w:rsid w:val="00313D59"/>
    <w:rsid w:val="003433FC"/>
    <w:rsid w:val="003455E6"/>
    <w:rsid w:val="00362A5D"/>
    <w:rsid w:val="003721D4"/>
    <w:rsid w:val="00374496"/>
    <w:rsid w:val="00385FF4"/>
    <w:rsid w:val="00390E0A"/>
    <w:rsid w:val="00395CF8"/>
    <w:rsid w:val="003D7450"/>
    <w:rsid w:val="003D7FE3"/>
    <w:rsid w:val="003E15E8"/>
    <w:rsid w:val="003F0F9E"/>
    <w:rsid w:val="004051F8"/>
    <w:rsid w:val="00426DED"/>
    <w:rsid w:val="0045076D"/>
    <w:rsid w:val="004525B9"/>
    <w:rsid w:val="00476740"/>
    <w:rsid w:val="0048490D"/>
    <w:rsid w:val="004A65DD"/>
    <w:rsid w:val="004C073F"/>
    <w:rsid w:val="004C36DE"/>
    <w:rsid w:val="004C7892"/>
    <w:rsid w:val="004D18F0"/>
    <w:rsid w:val="004E7CEC"/>
    <w:rsid w:val="004F588A"/>
    <w:rsid w:val="00531517"/>
    <w:rsid w:val="005414A7"/>
    <w:rsid w:val="0054331F"/>
    <w:rsid w:val="00551247"/>
    <w:rsid w:val="005734EB"/>
    <w:rsid w:val="005742EF"/>
    <w:rsid w:val="00574FAB"/>
    <w:rsid w:val="0058695F"/>
    <w:rsid w:val="005A09D4"/>
    <w:rsid w:val="005A778B"/>
    <w:rsid w:val="005B0269"/>
    <w:rsid w:val="005B20BC"/>
    <w:rsid w:val="005B27DF"/>
    <w:rsid w:val="005B2F6A"/>
    <w:rsid w:val="005D5204"/>
    <w:rsid w:val="005E6049"/>
    <w:rsid w:val="00601E03"/>
    <w:rsid w:val="0060685E"/>
    <w:rsid w:val="00625891"/>
    <w:rsid w:val="006347B1"/>
    <w:rsid w:val="00642689"/>
    <w:rsid w:val="0064277C"/>
    <w:rsid w:val="00645505"/>
    <w:rsid w:val="0065393F"/>
    <w:rsid w:val="00671C8A"/>
    <w:rsid w:val="0067381F"/>
    <w:rsid w:val="006757EC"/>
    <w:rsid w:val="00676A9C"/>
    <w:rsid w:val="006776BA"/>
    <w:rsid w:val="0068463E"/>
    <w:rsid w:val="00687C5F"/>
    <w:rsid w:val="00690693"/>
    <w:rsid w:val="006A45E7"/>
    <w:rsid w:val="006C0B8B"/>
    <w:rsid w:val="006D15BA"/>
    <w:rsid w:val="006D2717"/>
    <w:rsid w:val="006D3403"/>
    <w:rsid w:val="00710629"/>
    <w:rsid w:val="007237DA"/>
    <w:rsid w:val="00727B79"/>
    <w:rsid w:val="00741DE8"/>
    <w:rsid w:val="007436F9"/>
    <w:rsid w:val="00751EE7"/>
    <w:rsid w:val="007769BE"/>
    <w:rsid w:val="00790BF9"/>
    <w:rsid w:val="00791BAC"/>
    <w:rsid w:val="00792B77"/>
    <w:rsid w:val="00795280"/>
    <w:rsid w:val="007A5DEF"/>
    <w:rsid w:val="007A63FB"/>
    <w:rsid w:val="007C02D5"/>
    <w:rsid w:val="007C35FE"/>
    <w:rsid w:val="007C4948"/>
    <w:rsid w:val="007E1910"/>
    <w:rsid w:val="007E777F"/>
    <w:rsid w:val="007F1503"/>
    <w:rsid w:val="008046D9"/>
    <w:rsid w:val="00845EB0"/>
    <w:rsid w:val="00854912"/>
    <w:rsid w:val="00862A9F"/>
    <w:rsid w:val="008655FD"/>
    <w:rsid w:val="008658B7"/>
    <w:rsid w:val="008714D9"/>
    <w:rsid w:val="0087494B"/>
    <w:rsid w:val="008849CA"/>
    <w:rsid w:val="008879A3"/>
    <w:rsid w:val="00896942"/>
    <w:rsid w:val="008A0F62"/>
    <w:rsid w:val="008A5622"/>
    <w:rsid w:val="008A744E"/>
    <w:rsid w:val="008C4A58"/>
    <w:rsid w:val="008C5BF8"/>
    <w:rsid w:val="008D3D1A"/>
    <w:rsid w:val="008D5525"/>
    <w:rsid w:val="008F30F5"/>
    <w:rsid w:val="00900590"/>
    <w:rsid w:val="00904836"/>
    <w:rsid w:val="0090543E"/>
    <w:rsid w:val="00905671"/>
    <w:rsid w:val="00916DBB"/>
    <w:rsid w:val="0092216C"/>
    <w:rsid w:val="00924A2A"/>
    <w:rsid w:val="009328D9"/>
    <w:rsid w:val="00936DE2"/>
    <w:rsid w:val="00942014"/>
    <w:rsid w:val="00952358"/>
    <w:rsid w:val="00971329"/>
    <w:rsid w:val="0099550C"/>
    <w:rsid w:val="009A6ECE"/>
    <w:rsid w:val="009B3078"/>
    <w:rsid w:val="00A05562"/>
    <w:rsid w:val="00A06D2A"/>
    <w:rsid w:val="00A209CB"/>
    <w:rsid w:val="00A229AC"/>
    <w:rsid w:val="00A2651E"/>
    <w:rsid w:val="00A33E83"/>
    <w:rsid w:val="00A50492"/>
    <w:rsid w:val="00A52E8C"/>
    <w:rsid w:val="00A55CE9"/>
    <w:rsid w:val="00A56337"/>
    <w:rsid w:val="00A614CD"/>
    <w:rsid w:val="00A67847"/>
    <w:rsid w:val="00A93DDE"/>
    <w:rsid w:val="00AA0B65"/>
    <w:rsid w:val="00AA37F7"/>
    <w:rsid w:val="00AC05BB"/>
    <w:rsid w:val="00B127FA"/>
    <w:rsid w:val="00B148AE"/>
    <w:rsid w:val="00B15AEA"/>
    <w:rsid w:val="00B2689F"/>
    <w:rsid w:val="00B42170"/>
    <w:rsid w:val="00B45A3B"/>
    <w:rsid w:val="00B47342"/>
    <w:rsid w:val="00BA6469"/>
    <w:rsid w:val="00BB2253"/>
    <w:rsid w:val="00BB30CE"/>
    <w:rsid w:val="00BB54F0"/>
    <w:rsid w:val="00BC2EFA"/>
    <w:rsid w:val="00BC3B74"/>
    <w:rsid w:val="00BC72EB"/>
    <w:rsid w:val="00BC783B"/>
    <w:rsid w:val="00BD79C6"/>
    <w:rsid w:val="00BE1552"/>
    <w:rsid w:val="00BE6332"/>
    <w:rsid w:val="00BF117A"/>
    <w:rsid w:val="00BF4ACC"/>
    <w:rsid w:val="00C07DE5"/>
    <w:rsid w:val="00C114EB"/>
    <w:rsid w:val="00C25A92"/>
    <w:rsid w:val="00C40A2E"/>
    <w:rsid w:val="00C420D7"/>
    <w:rsid w:val="00C45DA1"/>
    <w:rsid w:val="00C46AA3"/>
    <w:rsid w:val="00C46E8F"/>
    <w:rsid w:val="00C50FB2"/>
    <w:rsid w:val="00C52034"/>
    <w:rsid w:val="00C57592"/>
    <w:rsid w:val="00C703B9"/>
    <w:rsid w:val="00C729C9"/>
    <w:rsid w:val="00C81754"/>
    <w:rsid w:val="00C84644"/>
    <w:rsid w:val="00C85D27"/>
    <w:rsid w:val="00C85EED"/>
    <w:rsid w:val="00C94B14"/>
    <w:rsid w:val="00CC1650"/>
    <w:rsid w:val="00CD7071"/>
    <w:rsid w:val="00CE28E7"/>
    <w:rsid w:val="00CE3297"/>
    <w:rsid w:val="00CF02C0"/>
    <w:rsid w:val="00D01F75"/>
    <w:rsid w:val="00D124BF"/>
    <w:rsid w:val="00D12FBD"/>
    <w:rsid w:val="00D35716"/>
    <w:rsid w:val="00D41BCC"/>
    <w:rsid w:val="00D55955"/>
    <w:rsid w:val="00D60EA8"/>
    <w:rsid w:val="00D6177C"/>
    <w:rsid w:val="00D67134"/>
    <w:rsid w:val="00DB66A1"/>
    <w:rsid w:val="00DD29E1"/>
    <w:rsid w:val="00DD7F94"/>
    <w:rsid w:val="00E14EDD"/>
    <w:rsid w:val="00E15DB5"/>
    <w:rsid w:val="00E21995"/>
    <w:rsid w:val="00E21ABD"/>
    <w:rsid w:val="00E274A1"/>
    <w:rsid w:val="00E334FD"/>
    <w:rsid w:val="00E45ADC"/>
    <w:rsid w:val="00E46BFB"/>
    <w:rsid w:val="00E47CC7"/>
    <w:rsid w:val="00E8186A"/>
    <w:rsid w:val="00E9410C"/>
    <w:rsid w:val="00E96898"/>
    <w:rsid w:val="00EA6377"/>
    <w:rsid w:val="00EA63E4"/>
    <w:rsid w:val="00EB0A48"/>
    <w:rsid w:val="00EB72E2"/>
    <w:rsid w:val="00EC14BC"/>
    <w:rsid w:val="00EC659A"/>
    <w:rsid w:val="00ED0FCB"/>
    <w:rsid w:val="00EF6D21"/>
    <w:rsid w:val="00F0219B"/>
    <w:rsid w:val="00F147D6"/>
    <w:rsid w:val="00F20035"/>
    <w:rsid w:val="00F20D10"/>
    <w:rsid w:val="00F2634B"/>
    <w:rsid w:val="00F441E2"/>
    <w:rsid w:val="00F4651E"/>
    <w:rsid w:val="00F50F78"/>
    <w:rsid w:val="00F71188"/>
    <w:rsid w:val="00FA3F52"/>
    <w:rsid w:val="00FB0C57"/>
    <w:rsid w:val="00FC02EB"/>
    <w:rsid w:val="00FC560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A2E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18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7</cp:revision>
  <cp:lastPrinted>2025-11-28T15:56:00Z</cp:lastPrinted>
  <dcterms:created xsi:type="dcterms:W3CDTF">2025-12-07T17:54:00Z</dcterms:created>
  <dcterms:modified xsi:type="dcterms:W3CDTF">2025-12-08T18:21:00Z</dcterms:modified>
</cp:coreProperties>
</file>