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39ACBB8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20D1C209" w:rsidR="00546D57" w:rsidRPr="00E8270B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4739DA">
        <w:rPr>
          <w:rFonts w:cs="Times New Roman"/>
          <w:b/>
          <w:sz w:val="32"/>
          <w:szCs w:val="32"/>
        </w:rPr>
        <w:t>4</w:t>
      </w:r>
    </w:p>
    <w:p w14:paraId="01812D35" w14:textId="523DBDC1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E8270B">
        <w:rPr>
          <w:rFonts w:cs="Times New Roman"/>
          <w:szCs w:val="28"/>
        </w:rPr>
        <w:t>Системы управления базами данных</w:t>
      </w:r>
      <w:r>
        <w:rPr>
          <w:rFonts w:cs="Times New Roman"/>
          <w:szCs w:val="28"/>
        </w:rPr>
        <w:t>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3491A0DB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 xml:space="preserve">Трушин </w:t>
            </w:r>
            <w:r w:rsidR="00E8270B">
              <w:rPr>
                <w:i/>
                <w:iCs/>
              </w:rPr>
              <w:t>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8C472F">
          <w:pPr>
            <w:pStyle w:val="aff3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3CF6B9B" w14:textId="1E6EDD7B" w:rsidR="008C472F" w:rsidRDefault="00546D57" w:rsidP="008C472F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4446234" w:history="1">
            <w:r w:rsidR="008C472F" w:rsidRPr="004F3C1A">
              <w:rPr>
                <w:rStyle w:val="af"/>
                <w:noProof/>
              </w:rPr>
              <w:t>П</w:t>
            </w:r>
            <w:r w:rsidR="008C472F">
              <w:rPr>
                <w:rStyle w:val="af"/>
                <w:noProof/>
              </w:rPr>
              <w:t>ОСТАНОВКА ЗАДАЧИ</w:t>
            </w:r>
            <w:r w:rsidR="008C472F">
              <w:rPr>
                <w:noProof/>
                <w:webHidden/>
              </w:rPr>
              <w:tab/>
            </w:r>
            <w:r w:rsidR="008C472F">
              <w:rPr>
                <w:noProof/>
                <w:webHidden/>
              </w:rPr>
              <w:fldChar w:fldCharType="begin"/>
            </w:r>
            <w:r w:rsidR="008C472F">
              <w:rPr>
                <w:noProof/>
                <w:webHidden/>
              </w:rPr>
              <w:instrText xml:space="preserve"> PAGEREF _Toc214446234 \h </w:instrText>
            </w:r>
            <w:r w:rsidR="008C472F">
              <w:rPr>
                <w:noProof/>
                <w:webHidden/>
              </w:rPr>
            </w:r>
            <w:r w:rsidR="008C472F">
              <w:rPr>
                <w:noProof/>
                <w:webHidden/>
              </w:rPr>
              <w:fldChar w:fldCharType="separate"/>
            </w:r>
            <w:r w:rsidR="008C472F">
              <w:rPr>
                <w:noProof/>
                <w:webHidden/>
              </w:rPr>
              <w:t>3</w:t>
            </w:r>
            <w:r w:rsidR="008C472F">
              <w:rPr>
                <w:noProof/>
                <w:webHidden/>
              </w:rPr>
              <w:fldChar w:fldCharType="end"/>
            </w:r>
          </w:hyperlink>
        </w:p>
        <w:p w14:paraId="2760147E" w14:textId="7E4C7BB2" w:rsidR="008C472F" w:rsidRDefault="008C472F" w:rsidP="008C472F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446235" w:history="1">
            <w:r w:rsidRPr="004F3C1A">
              <w:rPr>
                <w:rStyle w:val="af"/>
                <w:noProof/>
              </w:rPr>
              <w:t>1 П</w:t>
            </w:r>
            <w:r>
              <w:rPr>
                <w:rStyle w:val="af"/>
                <w:noProof/>
              </w:rPr>
              <w:t>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EF0EE" w14:textId="42C73C4A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6" w:history="1">
            <w:r w:rsidRPr="004F3C1A">
              <w:rPr>
                <w:rStyle w:val="af"/>
                <w:noProof/>
              </w:rPr>
              <w:t>1.1 Подготовка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D950D" w14:textId="489F891D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7" w:history="1">
            <w:r w:rsidRPr="004F3C1A">
              <w:rPr>
                <w:rStyle w:val="af"/>
                <w:noProof/>
              </w:rPr>
              <w:t>1.2 Создание первого потока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C1592" w14:textId="02F72680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8" w:history="1">
            <w:r w:rsidRPr="004F3C1A">
              <w:rPr>
                <w:rStyle w:val="af"/>
                <w:noProof/>
              </w:rPr>
              <w:t>1.3 Создание простого конвейера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479FF" w14:textId="5339FEAC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9" w:history="1">
            <w:r w:rsidRPr="004F3C1A">
              <w:rPr>
                <w:rStyle w:val="af"/>
                <w:noProof/>
              </w:rPr>
              <w:t>1.4 Проверка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2480" w14:textId="5DD33CA0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40" w:history="1">
            <w:r w:rsidRPr="004F3C1A">
              <w:rPr>
                <w:rStyle w:val="af"/>
                <w:noProof/>
              </w:rPr>
              <w:t>1.5 Создание шаблона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9F586" w14:textId="54A26F04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41" w:history="1">
            <w:r w:rsidRPr="004F3C1A">
              <w:rPr>
                <w:rStyle w:val="af"/>
                <w:noProof/>
              </w:rPr>
              <w:t>1.6 Работа с группами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0A45" w14:textId="220F9450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42" w:history="1">
            <w:r w:rsidRPr="004F3C1A">
              <w:rPr>
                <w:rStyle w:val="af"/>
                <w:noProof/>
              </w:rPr>
              <w:t>1.7 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FC4D2" w14:textId="493412BC" w:rsidR="008C472F" w:rsidRDefault="008C472F" w:rsidP="008C472F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446243" w:history="1">
            <w:r w:rsidRPr="004F3C1A">
              <w:rPr>
                <w:rStyle w:val="af"/>
                <w:noProof/>
              </w:rPr>
              <w:t>В</w:t>
            </w:r>
            <w:r>
              <w:rPr>
                <w:rStyle w:val="af"/>
                <w:noProof/>
              </w:rPr>
              <w:t>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242C" w14:textId="4CDE7844" w:rsidR="00C771EC" w:rsidRPr="00C771EC" w:rsidRDefault="00546D57" w:rsidP="00C8378B">
          <w:pPr>
            <w:ind w:firstLine="0"/>
          </w:pPr>
          <w:r w:rsidRPr="00C527E8">
            <w:fldChar w:fldCharType="end"/>
          </w:r>
        </w:p>
      </w:sdtContent>
    </w:sdt>
    <w:p w14:paraId="2E48E163" w14:textId="77777777" w:rsidR="00C771EC" w:rsidRPr="00C771EC" w:rsidRDefault="00C771EC" w:rsidP="00C8378B">
      <w:pPr>
        <w:ind w:firstLine="0"/>
      </w:pPr>
    </w:p>
    <w:p w14:paraId="2052ED16" w14:textId="0D9F3956" w:rsidR="00546D57" w:rsidRDefault="006A2915" w:rsidP="006A2915">
      <w:pPr>
        <w:pStyle w:val="a"/>
        <w:numPr>
          <w:ilvl w:val="0"/>
          <w:numId w:val="0"/>
        </w:numPr>
        <w:ind w:left="709"/>
      </w:pPr>
      <w:bookmarkStart w:id="0" w:name="_Toc214446234"/>
      <w:r>
        <w:lastRenderedPageBreak/>
        <w:t>Постановка задачи</w:t>
      </w:r>
      <w:bookmarkEnd w:id="0"/>
    </w:p>
    <w:p w14:paraId="2D068B3E" w14:textId="201503B8" w:rsidR="00C8378B" w:rsidRDefault="00C8378B" w:rsidP="00C8378B">
      <w:r w:rsidRPr="00C8378B">
        <w:t xml:space="preserve">Изучить принципы построения и обработки потоков данных с использованием Apache </w:t>
      </w:r>
      <w:proofErr w:type="spellStart"/>
      <w:r w:rsidRPr="00C8378B">
        <w:t>NiFi</w:t>
      </w:r>
      <w:proofErr w:type="spellEnd"/>
      <w:r w:rsidRPr="00C8378B">
        <w:t>. Освоить базовые операции по созданию, настройке и запуску конвейеров данных, работе с обработчиками (</w:t>
      </w:r>
      <w:proofErr w:type="spellStart"/>
      <w:r w:rsidRPr="00C8378B">
        <w:t>processors</w:t>
      </w:r>
      <w:proofErr w:type="spellEnd"/>
      <w:r w:rsidRPr="00C8378B">
        <w:t>), связями (</w:t>
      </w:r>
      <w:proofErr w:type="spellStart"/>
      <w:r w:rsidRPr="00C8378B">
        <w:t>relationships</w:t>
      </w:r>
      <w:proofErr w:type="spellEnd"/>
      <w:r w:rsidRPr="00C8378B">
        <w:t>) и шаблонами (</w:t>
      </w:r>
      <w:proofErr w:type="spellStart"/>
      <w:r w:rsidRPr="00C8378B">
        <w:t>templates</w:t>
      </w:r>
      <w:proofErr w:type="spellEnd"/>
      <w:r w:rsidRPr="00C8378B">
        <w:t>).</w:t>
      </w:r>
    </w:p>
    <w:p w14:paraId="62464794" w14:textId="399D8783" w:rsidR="00C8378B" w:rsidRDefault="00C8378B" w:rsidP="00C8378B">
      <w:r>
        <w:t>Оборудование и ПО:</w:t>
      </w:r>
    </w:p>
    <w:p w14:paraId="104AC2AA" w14:textId="77777777" w:rsidR="00C8378B" w:rsidRPr="00C8378B" w:rsidRDefault="00C8378B" w:rsidP="00C8378B">
      <w:pPr>
        <w:pStyle w:val="a2"/>
      </w:pPr>
      <w:r w:rsidRPr="00C8378B">
        <w:t xml:space="preserve">ПК с установленной средой Apache </w:t>
      </w:r>
      <w:proofErr w:type="spellStart"/>
      <w:r w:rsidRPr="00C8378B">
        <w:t>NiFi</w:t>
      </w:r>
      <w:proofErr w:type="spellEnd"/>
      <w:r w:rsidRPr="00C8378B">
        <w:t>.</w:t>
      </w:r>
    </w:p>
    <w:p w14:paraId="1F1AB147" w14:textId="77777777" w:rsidR="00C8378B" w:rsidRPr="00C8378B" w:rsidRDefault="00C8378B" w:rsidP="00C8378B">
      <w:pPr>
        <w:pStyle w:val="a2"/>
      </w:pPr>
      <w:r w:rsidRPr="00C8378B">
        <w:t xml:space="preserve">Веб-браузер (Firefox / </w:t>
      </w:r>
      <w:proofErr w:type="spellStart"/>
      <w:r w:rsidRPr="00C8378B">
        <w:t>Chrome</w:t>
      </w:r>
      <w:proofErr w:type="spellEnd"/>
      <w:r w:rsidRPr="00C8378B">
        <w:t>).</w:t>
      </w:r>
    </w:p>
    <w:p w14:paraId="5E0FA923" w14:textId="77777777" w:rsidR="00C8378B" w:rsidRPr="00C8378B" w:rsidRDefault="00C8378B" w:rsidP="00C8378B">
      <w:pPr>
        <w:pStyle w:val="a2"/>
      </w:pPr>
      <w:r w:rsidRPr="00C8378B">
        <w:t>Терминал Linux.</w:t>
      </w:r>
    </w:p>
    <w:p w14:paraId="19D89456" w14:textId="77777777" w:rsidR="00C8378B" w:rsidRPr="00C8378B" w:rsidRDefault="00C8378B" w:rsidP="00C8378B">
      <w:pPr>
        <w:pStyle w:val="a2"/>
      </w:pPr>
      <w:r w:rsidRPr="00C8378B">
        <w:t xml:space="preserve">Файлы из каталога </w:t>
      </w:r>
      <w:proofErr w:type="spellStart"/>
      <w:r w:rsidRPr="00C8378B">
        <w:t>Исходные_данные</w:t>
      </w:r>
      <w:proofErr w:type="spellEnd"/>
      <w:r w:rsidRPr="00C8378B">
        <w:t>:</w:t>
      </w:r>
    </w:p>
    <w:p w14:paraId="24BF5AF2" w14:textId="77777777" w:rsidR="00C8378B" w:rsidRPr="00C8378B" w:rsidRDefault="00C8378B" w:rsidP="00C8378B">
      <w:pPr>
        <w:pStyle w:val="a3"/>
      </w:pPr>
      <w:r w:rsidRPr="00C8378B">
        <w:t xml:space="preserve">GenerateFlowFile_Config.txt — параметры генерации тестовых </w:t>
      </w:r>
      <w:proofErr w:type="spellStart"/>
      <w:r w:rsidRPr="00C8378B">
        <w:t>FlowFile’ов</w:t>
      </w:r>
      <w:proofErr w:type="spellEnd"/>
      <w:r w:rsidRPr="00C8378B">
        <w:t>;</w:t>
      </w:r>
    </w:p>
    <w:p w14:paraId="5C10B620" w14:textId="77777777" w:rsidR="00C8378B" w:rsidRPr="00C8378B" w:rsidRDefault="00C8378B" w:rsidP="00C8378B">
      <w:pPr>
        <w:pStyle w:val="a3"/>
      </w:pPr>
      <w:r w:rsidRPr="00C8378B">
        <w:t>PutFile_Config.txt — настройки директории вывода;</w:t>
      </w:r>
    </w:p>
    <w:p w14:paraId="0827DD05" w14:textId="77777777" w:rsidR="00C8378B" w:rsidRDefault="00C8378B" w:rsidP="00C8378B">
      <w:pPr>
        <w:pStyle w:val="a3"/>
      </w:pPr>
      <w:r w:rsidRPr="00C8378B">
        <w:t>ExtractText_Regex_Sample.txt — пример регулярного выражения для анализа текста.</w:t>
      </w:r>
    </w:p>
    <w:p w14:paraId="319B7D8C" w14:textId="69637604" w:rsidR="00C8378B" w:rsidRDefault="00C8378B" w:rsidP="00C8378B">
      <w:pPr>
        <w:pStyle w:val="a"/>
      </w:pPr>
      <w:bookmarkStart w:id="1" w:name="_Toc214446235"/>
      <w:r>
        <w:lastRenderedPageBreak/>
        <w:t>Порядок выполнения работы</w:t>
      </w:r>
      <w:bookmarkEnd w:id="1"/>
    </w:p>
    <w:p w14:paraId="2739854A" w14:textId="7DF03CE9" w:rsidR="00C8378B" w:rsidRDefault="00C8378B" w:rsidP="00C8378B">
      <w:pPr>
        <w:pStyle w:val="a0"/>
      </w:pPr>
      <w:bookmarkStart w:id="2" w:name="_Toc214446236"/>
      <w:r>
        <w:t>Подготовка среды</w:t>
      </w:r>
      <w:bookmarkEnd w:id="2"/>
    </w:p>
    <w:p w14:paraId="1B0B6B45" w14:textId="3D1525A2" w:rsidR="00C8378B" w:rsidRDefault="00A863F7" w:rsidP="00C8378B">
      <w:r>
        <w:t xml:space="preserve">Откроем терминал </w:t>
      </w:r>
      <w:r>
        <w:rPr>
          <w:lang w:val="en-US"/>
        </w:rPr>
        <w:t>Linux</w:t>
      </w:r>
      <w:r w:rsidRPr="00A863F7">
        <w:t xml:space="preserve"> </w:t>
      </w:r>
      <w:r>
        <w:t xml:space="preserve">и запустим сервис </w:t>
      </w:r>
      <w:proofErr w:type="spellStart"/>
      <w:r>
        <w:rPr>
          <w:lang w:val="en-US"/>
        </w:rPr>
        <w:t>NiFi</w:t>
      </w:r>
      <w:proofErr w:type="spellEnd"/>
      <w:r>
        <w:t xml:space="preserve"> (Рисунок 1).</w:t>
      </w:r>
    </w:p>
    <w:p w14:paraId="24934535" w14:textId="609CE6C0" w:rsidR="00A863F7" w:rsidRDefault="00A863F7" w:rsidP="00A863F7">
      <w:pPr>
        <w:pStyle w:val="afc"/>
      </w:pPr>
      <w:r w:rsidRPr="00A863F7">
        <w:drawing>
          <wp:inline distT="0" distB="0" distL="0" distR="0" wp14:anchorId="7E4D34B4" wp14:editId="796D51CC">
            <wp:extent cx="5313189" cy="2712720"/>
            <wp:effectExtent l="0" t="0" r="1905" b="0"/>
            <wp:docPr id="105626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65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03" cy="271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BAC1" w14:textId="2480654E" w:rsidR="00A863F7" w:rsidRPr="00A863F7" w:rsidRDefault="00A863F7" w:rsidP="00A863F7">
      <w:pPr>
        <w:pStyle w:val="af5"/>
      </w:pPr>
      <w:r>
        <w:t xml:space="preserve">Рисунок 1 — Запуск сервера </w:t>
      </w:r>
      <w:proofErr w:type="spellStart"/>
      <w:r>
        <w:rPr>
          <w:lang w:val="en-US"/>
        </w:rPr>
        <w:t>NiFi</w:t>
      </w:r>
      <w:proofErr w:type="spellEnd"/>
    </w:p>
    <w:p w14:paraId="6EFE7E5E" w14:textId="6839486C" w:rsidR="00A863F7" w:rsidRDefault="00A863F7" w:rsidP="00A863F7">
      <w:r>
        <w:t xml:space="preserve">Перейдем в браузер и откроем веб-интерфейс </w:t>
      </w:r>
      <w:proofErr w:type="spellStart"/>
      <w:r>
        <w:rPr>
          <w:lang w:val="en-US"/>
        </w:rPr>
        <w:t>NiFi</w:t>
      </w:r>
      <w:proofErr w:type="spellEnd"/>
      <w:r>
        <w:t xml:space="preserve"> (Рисунок 2).</w:t>
      </w:r>
    </w:p>
    <w:p w14:paraId="1DE4F71E" w14:textId="0E258753" w:rsidR="00A863F7" w:rsidRPr="00A863F7" w:rsidRDefault="00A863F7" w:rsidP="00A863F7">
      <w:pPr>
        <w:pStyle w:val="afc"/>
      </w:pPr>
      <w:r w:rsidRPr="00A863F7">
        <w:drawing>
          <wp:inline distT="0" distB="0" distL="0" distR="0" wp14:anchorId="50C5452E" wp14:editId="33F70E0A">
            <wp:extent cx="5357318" cy="3086100"/>
            <wp:effectExtent l="0" t="0" r="0" b="0"/>
            <wp:docPr id="174987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6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008" cy="31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4F8D" w14:textId="757AC072" w:rsidR="00C8378B" w:rsidRDefault="00A863F7" w:rsidP="00A863F7">
      <w:pPr>
        <w:pStyle w:val="af5"/>
      </w:pPr>
      <w:r>
        <w:t xml:space="preserve">Рисунок 2 — Веб-интерфейс </w:t>
      </w:r>
      <w:proofErr w:type="spellStart"/>
      <w:r>
        <w:rPr>
          <w:lang w:val="en-US"/>
        </w:rPr>
        <w:t>NiFi</w:t>
      </w:r>
      <w:proofErr w:type="spellEnd"/>
    </w:p>
    <w:p w14:paraId="6BDA9847" w14:textId="3DDC9F53" w:rsidR="004A4FEA" w:rsidRPr="004A4FEA" w:rsidRDefault="004A4FEA" w:rsidP="004A4FEA">
      <w:r>
        <w:t>Сервис работает корректно, перейдем к созданию первого потока данных.</w:t>
      </w:r>
    </w:p>
    <w:p w14:paraId="09090375" w14:textId="006B4999" w:rsidR="00A863F7" w:rsidRDefault="00931E60" w:rsidP="00A863F7">
      <w:pPr>
        <w:pStyle w:val="a0"/>
      </w:pPr>
      <w:bookmarkStart w:id="3" w:name="_Toc214446237"/>
      <w:r>
        <w:lastRenderedPageBreak/>
        <w:t>Создание первого потока данных</w:t>
      </w:r>
      <w:bookmarkEnd w:id="3"/>
    </w:p>
    <w:p w14:paraId="42FEE87E" w14:textId="7573AB16" w:rsidR="00931E60" w:rsidRDefault="00931E60" w:rsidP="00931E60">
      <w:r>
        <w:t xml:space="preserve">На панели перетащим блок </w:t>
      </w:r>
      <w:r>
        <w:rPr>
          <w:lang w:val="en-US"/>
        </w:rPr>
        <w:t>Processor</w:t>
      </w:r>
      <w:r w:rsidRPr="00931E60">
        <w:t xml:space="preserve"> </w:t>
      </w:r>
      <w:r>
        <w:t xml:space="preserve">на холст. В списке категорий выберем </w:t>
      </w:r>
      <w:r>
        <w:rPr>
          <w:lang w:val="en-US"/>
        </w:rPr>
        <w:t>Hadoop</w:t>
      </w:r>
      <w:r w:rsidRPr="00931E60">
        <w:t xml:space="preserve"> </w:t>
      </w:r>
      <w:r>
        <w:t>и просмотрим список доступных обработчиков (Рисунок 3).</w:t>
      </w:r>
    </w:p>
    <w:p w14:paraId="0BBA418A" w14:textId="6827B1D3" w:rsidR="00931E60" w:rsidRDefault="00931E60" w:rsidP="00931E60">
      <w:pPr>
        <w:pStyle w:val="afc"/>
      </w:pPr>
      <w:r w:rsidRPr="00931E60">
        <w:drawing>
          <wp:inline distT="0" distB="0" distL="0" distR="0" wp14:anchorId="55DDC9B0" wp14:editId="48B6F56A">
            <wp:extent cx="6120130" cy="5048250"/>
            <wp:effectExtent l="0" t="0" r="0" b="0"/>
            <wp:docPr id="26137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75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1670" w14:textId="49C93C6E" w:rsidR="00931E60" w:rsidRDefault="00931E60" w:rsidP="00931E60">
      <w:pPr>
        <w:pStyle w:val="af5"/>
      </w:pPr>
      <w:r>
        <w:t xml:space="preserve">Рисунок 3 — Обработчики </w:t>
      </w:r>
      <w:proofErr w:type="spellStart"/>
      <w:r>
        <w:rPr>
          <w:lang w:val="en-US"/>
        </w:rPr>
        <w:t>hadoop</w:t>
      </w:r>
      <w:proofErr w:type="spellEnd"/>
    </w:p>
    <w:p w14:paraId="71D0F60F" w14:textId="41DA8EEA" w:rsidR="00FF2112" w:rsidRDefault="00FF2112" w:rsidP="00FF2112">
      <w:r>
        <w:t xml:space="preserve">Очистим фильтр и введем в поиск </w:t>
      </w:r>
      <w:r>
        <w:rPr>
          <w:lang w:val="en-US"/>
        </w:rPr>
        <w:t>Generate</w:t>
      </w:r>
      <w:r w:rsidRPr="00FF2112">
        <w:t xml:space="preserve"> (</w:t>
      </w:r>
      <w:r>
        <w:t>Рисунок 4</w:t>
      </w:r>
      <w:r w:rsidRPr="00FF2112">
        <w:t>)</w:t>
      </w:r>
      <w:r>
        <w:t>.</w:t>
      </w:r>
    </w:p>
    <w:p w14:paraId="17D82C7E" w14:textId="4565DA0D" w:rsidR="00FF2112" w:rsidRDefault="00FF2112" w:rsidP="00FF2112">
      <w:pPr>
        <w:pStyle w:val="af5"/>
      </w:pPr>
      <w:r w:rsidRPr="00FF2112">
        <w:rPr>
          <w:noProof/>
        </w:rPr>
        <w:lastRenderedPageBreak/>
        <w:drawing>
          <wp:inline distT="0" distB="0" distL="0" distR="0" wp14:anchorId="26129363" wp14:editId="54EC335C">
            <wp:extent cx="6120130" cy="4970780"/>
            <wp:effectExtent l="0" t="0" r="0" b="1270"/>
            <wp:docPr id="444933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33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4 — </w:t>
      </w:r>
      <w:r>
        <w:rPr>
          <w:lang w:val="en-US"/>
        </w:rPr>
        <w:t>Generate</w:t>
      </w:r>
    </w:p>
    <w:p w14:paraId="74FCF6C5" w14:textId="2BC8FEFA" w:rsidR="00FF2112" w:rsidRDefault="00FF2112" w:rsidP="00FF2112">
      <w:r>
        <w:t xml:space="preserve">На Рисунке 4 изображен обработчик </w:t>
      </w:r>
      <w:proofErr w:type="spellStart"/>
      <w:r>
        <w:rPr>
          <w:lang w:val="en-US"/>
        </w:rPr>
        <w:t>GenerateFlowFile</w:t>
      </w:r>
      <w:proofErr w:type="spellEnd"/>
      <w:r w:rsidRPr="00FF2112">
        <w:t>,</w:t>
      </w:r>
      <w:r>
        <w:t xml:space="preserve"> выберем его. Выполним его настройку. Сперва изменим имя (Рисунок 5).</w:t>
      </w:r>
    </w:p>
    <w:p w14:paraId="36FC6D19" w14:textId="044A42DE" w:rsidR="00FF2112" w:rsidRDefault="00FF2112" w:rsidP="00FF2112">
      <w:pPr>
        <w:pStyle w:val="afc"/>
      </w:pPr>
      <w:r w:rsidRPr="00FF2112">
        <w:lastRenderedPageBreak/>
        <w:drawing>
          <wp:inline distT="0" distB="0" distL="0" distR="0" wp14:anchorId="2FF3ED98" wp14:editId="34BB01BC">
            <wp:extent cx="6120130" cy="4531995"/>
            <wp:effectExtent l="0" t="0" r="0" b="1905"/>
            <wp:docPr id="36120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08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F7DE" w14:textId="0229959F" w:rsidR="00FF2112" w:rsidRDefault="00FF2112" w:rsidP="00FF2112">
      <w:pPr>
        <w:pStyle w:val="af5"/>
      </w:pPr>
      <w:r>
        <w:t>Рисунок 5 — Настройка обработчика. Изменение имени</w:t>
      </w:r>
    </w:p>
    <w:p w14:paraId="74ACF697" w14:textId="794C85F2" w:rsidR="00FF2112" w:rsidRDefault="00FF2112" w:rsidP="00FF2112">
      <w:r>
        <w:t>Затем изменим интервал запуска на 2 секунды (Рисунок 6).</w:t>
      </w:r>
    </w:p>
    <w:p w14:paraId="42D00C29" w14:textId="3E561BF6" w:rsidR="00FF2112" w:rsidRDefault="00FF2112" w:rsidP="00FF2112">
      <w:pPr>
        <w:pStyle w:val="afc"/>
      </w:pPr>
      <w:r w:rsidRPr="00FF2112">
        <w:drawing>
          <wp:inline distT="0" distB="0" distL="0" distR="0" wp14:anchorId="087B88FB" wp14:editId="70F7E22B">
            <wp:extent cx="5615940" cy="3553227"/>
            <wp:effectExtent l="0" t="0" r="3810" b="9525"/>
            <wp:docPr id="157181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13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5813" cy="355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88E9" w14:textId="7732F18E" w:rsidR="00FF2112" w:rsidRDefault="00FF2112" w:rsidP="00FF2112">
      <w:pPr>
        <w:pStyle w:val="af5"/>
      </w:pPr>
      <w:r>
        <w:t>Рисунок 6 — Настройка обработчика. Изменение интервала запуска</w:t>
      </w:r>
    </w:p>
    <w:p w14:paraId="0ED8BDEC" w14:textId="0A01F961" w:rsidR="00FF2112" w:rsidRDefault="00FF2112" w:rsidP="00FF2112">
      <w:r>
        <w:lastRenderedPageBreak/>
        <w:t>И наконец установим размер файла как 100 Кб (Рисунок 7).</w:t>
      </w:r>
    </w:p>
    <w:p w14:paraId="196467FA" w14:textId="214340E8" w:rsidR="00FF2112" w:rsidRDefault="004A4FEA" w:rsidP="00FF2112">
      <w:pPr>
        <w:pStyle w:val="afc"/>
      </w:pPr>
      <w:r w:rsidRPr="004A4FEA">
        <w:drawing>
          <wp:inline distT="0" distB="0" distL="0" distR="0" wp14:anchorId="2C1DD4C1" wp14:editId="2244C77B">
            <wp:extent cx="6120130" cy="4529455"/>
            <wp:effectExtent l="0" t="0" r="0" b="4445"/>
            <wp:docPr id="65102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27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EDE3" w14:textId="5496AAC8" w:rsidR="004A4FEA" w:rsidRDefault="004A4FEA" w:rsidP="004A4FEA">
      <w:pPr>
        <w:pStyle w:val="af5"/>
      </w:pPr>
      <w:r>
        <w:t>Рисунок 7 — Настройка обработчика. Изменение размера файла</w:t>
      </w:r>
    </w:p>
    <w:p w14:paraId="5408D6E1" w14:textId="2E3A2812" w:rsidR="004A4FEA" w:rsidRDefault="004A4FEA" w:rsidP="004A4FEA">
      <w:r>
        <w:t xml:space="preserve">Сохраним изменения, нажав на кнопку </w:t>
      </w:r>
      <w:r>
        <w:rPr>
          <w:lang w:val="en-US"/>
        </w:rPr>
        <w:t>Apply</w:t>
      </w:r>
      <w:r w:rsidRPr="004A4FEA">
        <w:t>.</w:t>
      </w:r>
    </w:p>
    <w:p w14:paraId="052D2822" w14:textId="1610EBE3" w:rsidR="00EF5044" w:rsidRDefault="00EF5044" w:rsidP="00EF5044">
      <w:pPr>
        <w:pStyle w:val="a0"/>
      </w:pPr>
      <w:bookmarkStart w:id="4" w:name="_Toc214446238"/>
      <w:r>
        <w:t>Создание простого конвейера</w:t>
      </w:r>
      <w:bookmarkEnd w:id="4"/>
    </w:p>
    <w:p w14:paraId="0F0F9941" w14:textId="0827E51E" w:rsidR="00EF5044" w:rsidRDefault="000A57F6" w:rsidP="00EF5044">
      <w:r>
        <w:t xml:space="preserve">В этом разделе необходимо добавить второй обработчик с названием </w:t>
      </w:r>
      <w:proofErr w:type="spellStart"/>
      <w:r>
        <w:rPr>
          <w:lang w:val="en-US"/>
        </w:rPr>
        <w:t>PutFile</w:t>
      </w:r>
      <w:proofErr w:type="spellEnd"/>
      <w:r w:rsidRPr="000A57F6">
        <w:t xml:space="preserve"> (</w:t>
      </w:r>
      <w:r>
        <w:t>Рисунок 8</w:t>
      </w:r>
      <w:r w:rsidRPr="000A57F6">
        <w:t>)</w:t>
      </w:r>
      <w:r>
        <w:t>.</w:t>
      </w:r>
    </w:p>
    <w:p w14:paraId="342A2B8C" w14:textId="76D730B5" w:rsidR="000A57F6" w:rsidRDefault="000A57F6" w:rsidP="000A57F6">
      <w:pPr>
        <w:pStyle w:val="afc"/>
      </w:pPr>
      <w:r w:rsidRPr="000A57F6">
        <w:lastRenderedPageBreak/>
        <w:drawing>
          <wp:inline distT="0" distB="0" distL="0" distR="0" wp14:anchorId="387491AE" wp14:editId="3381AC31">
            <wp:extent cx="6120130" cy="5549265"/>
            <wp:effectExtent l="0" t="0" r="0" b="0"/>
            <wp:docPr id="124152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5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4FC8" w14:textId="62833F26" w:rsidR="000A57F6" w:rsidRDefault="000A57F6" w:rsidP="000A57F6">
      <w:pPr>
        <w:pStyle w:val="af5"/>
      </w:pPr>
      <w:r>
        <w:t xml:space="preserve">Рисунок 8 — Добавление обработчика </w:t>
      </w:r>
      <w:proofErr w:type="spellStart"/>
      <w:r>
        <w:rPr>
          <w:lang w:val="en-US"/>
        </w:rPr>
        <w:t>PutFile</w:t>
      </w:r>
      <w:proofErr w:type="spellEnd"/>
    </w:p>
    <w:p w14:paraId="73E50126" w14:textId="2AF6B56D" w:rsidR="000A57F6" w:rsidRDefault="00E008EE" w:rsidP="000A57F6">
      <w:r>
        <w:t>Далее его надо настроить.</w:t>
      </w:r>
      <w:r w:rsidR="00A908FC">
        <w:t xml:space="preserve"> Изменим ему имя и установим галочку в поле </w:t>
      </w:r>
      <w:r w:rsidR="00A908FC">
        <w:rPr>
          <w:lang w:val="en-US"/>
        </w:rPr>
        <w:t>enabled</w:t>
      </w:r>
      <w:r w:rsidR="00A908FC">
        <w:t xml:space="preserve"> (Рисунок 9).</w:t>
      </w:r>
    </w:p>
    <w:p w14:paraId="03952F9B" w14:textId="5862B5E4" w:rsidR="00A908FC" w:rsidRDefault="00A908FC" w:rsidP="00A908FC">
      <w:pPr>
        <w:pStyle w:val="afc"/>
      </w:pPr>
      <w:r w:rsidRPr="00A908FC">
        <w:lastRenderedPageBreak/>
        <w:drawing>
          <wp:inline distT="0" distB="0" distL="0" distR="0" wp14:anchorId="5DE8D5B3" wp14:editId="4A19CEAB">
            <wp:extent cx="6120130" cy="4043979"/>
            <wp:effectExtent l="0" t="0" r="0" b="0"/>
            <wp:docPr id="2099764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64706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5762" w14:textId="2CCBDA9B" w:rsidR="00A908FC" w:rsidRDefault="00A908FC" w:rsidP="00A908FC">
      <w:pPr>
        <w:pStyle w:val="af5"/>
      </w:pPr>
      <w:r>
        <w:t xml:space="preserve">Рисунок 9 — Настройка </w:t>
      </w:r>
      <w:proofErr w:type="spellStart"/>
      <w:r>
        <w:rPr>
          <w:lang w:val="en-US"/>
        </w:rPr>
        <w:t>PutFile</w:t>
      </w:r>
      <w:proofErr w:type="spellEnd"/>
      <w:r w:rsidRPr="00A908FC">
        <w:t xml:space="preserve">. </w:t>
      </w:r>
      <w:r>
        <w:t>Изменение имени</w:t>
      </w:r>
    </w:p>
    <w:p w14:paraId="2051BD94" w14:textId="6C9FD507" w:rsidR="00A908FC" w:rsidRDefault="00A908FC" w:rsidP="00A908FC">
      <w:r>
        <w:t xml:space="preserve">Произведем настройку раздела </w:t>
      </w:r>
      <w:r>
        <w:rPr>
          <w:lang w:val="en-US"/>
        </w:rPr>
        <w:t>Scheduling</w:t>
      </w:r>
      <w:r w:rsidRPr="00A908FC">
        <w:t xml:space="preserve"> (</w:t>
      </w:r>
      <w:r>
        <w:t>Рисунок 10</w:t>
      </w:r>
      <w:r w:rsidRPr="00A908FC">
        <w:t>)</w:t>
      </w:r>
      <w:r>
        <w:t>.</w:t>
      </w:r>
    </w:p>
    <w:p w14:paraId="710F3B21" w14:textId="014C6DD8" w:rsidR="00A908FC" w:rsidRDefault="00A908FC" w:rsidP="00A908FC">
      <w:pPr>
        <w:pStyle w:val="afc"/>
      </w:pPr>
      <w:r w:rsidRPr="00A908FC">
        <w:lastRenderedPageBreak/>
        <w:drawing>
          <wp:inline distT="0" distB="0" distL="0" distR="0" wp14:anchorId="6C1EACD1" wp14:editId="1D3D7107">
            <wp:extent cx="6120130" cy="5439410"/>
            <wp:effectExtent l="0" t="0" r="0" b="8890"/>
            <wp:docPr id="161246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62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1E34" w14:textId="0B0C9903" w:rsidR="00A908FC" w:rsidRPr="00A908FC" w:rsidRDefault="00A908FC" w:rsidP="00A908FC">
      <w:pPr>
        <w:pStyle w:val="af5"/>
      </w:pPr>
      <w:r>
        <w:t xml:space="preserve">Рисунок 10 — Настройка раздела </w:t>
      </w:r>
      <w:r>
        <w:rPr>
          <w:lang w:val="en-US"/>
        </w:rPr>
        <w:t>Scheduling</w:t>
      </w:r>
      <w:r>
        <w:t xml:space="preserve"> в обработчике </w:t>
      </w:r>
      <w:proofErr w:type="spellStart"/>
      <w:r>
        <w:rPr>
          <w:lang w:val="en-US"/>
        </w:rPr>
        <w:t>PutFile</w:t>
      </w:r>
      <w:proofErr w:type="spellEnd"/>
    </w:p>
    <w:p w14:paraId="4B2EB507" w14:textId="404B1DA8" w:rsidR="00A908FC" w:rsidRDefault="00A908FC" w:rsidP="00A908FC">
      <w:r>
        <w:t xml:space="preserve">В разделе </w:t>
      </w:r>
      <w:r>
        <w:rPr>
          <w:lang w:val="en-US"/>
        </w:rPr>
        <w:t>Properties</w:t>
      </w:r>
      <w:r w:rsidRPr="00A908FC">
        <w:t xml:space="preserve"> </w:t>
      </w:r>
      <w:r>
        <w:t>необходимо указать каталог для сохранения файлов, правило разрешения конфликтов</w:t>
      </w:r>
      <w:r w:rsidR="00235533">
        <w:t xml:space="preserve">, установить </w:t>
      </w:r>
      <w:r w:rsidR="00235533">
        <w:rPr>
          <w:lang w:val="en-US"/>
        </w:rPr>
        <w:t>true</w:t>
      </w:r>
      <w:r w:rsidR="00235533" w:rsidRPr="00235533">
        <w:t xml:space="preserve"> </w:t>
      </w:r>
      <w:r w:rsidR="00235533">
        <w:t>на создании каталога в случае его отсутствия, а также установить владельца и группу создаваемых файлов (Рисунок 11).</w:t>
      </w:r>
    </w:p>
    <w:p w14:paraId="2F117203" w14:textId="67A561FC" w:rsidR="00235533" w:rsidRDefault="00235533" w:rsidP="00235533">
      <w:pPr>
        <w:pStyle w:val="afc"/>
      </w:pPr>
      <w:r w:rsidRPr="00235533">
        <w:lastRenderedPageBreak/>
        <w:drawing>
          <wp:inline distT="0" distB="0" distL="0" distR="0" wp14:anchorId="4EACE57A" wp14:editId="531E8EB1">
            <wp:extent cx="5318760" cy="5951945"/>
            <wp:effectExtent l="0" t="0" r="0" b="0"/>
            <wp:docPr id="99970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1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0497" cy="595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CBC2" w14:textId="7014CA15" w:rsidR="00235533" w:rsidRDefault="00235533" w:rsidP="00235533">
      <w:pPr>
        <w:pStyle w:val="af5"/>
      </w:pPr>
      <w:r>
        <w:t xml:space="preserve">Рисунок 11 — Настройка </w:t>
      </w:r>
      <w:r>
        <w:rPr>
          <w:lang w:val="en-US"/>
        </w:rPr>
        <w:t>Properties</w:t>
      </w:r>
      <w:r>
        <w:t xml:space="preserve"> в обработчике </w:t>
      </w:r>
      <w:proofErr w:type="spellStart"/>
      <w:r>
        <w:rPr>
          <w:lang w:val="en-US"/>
        </w:rPr>
        <w:t>PutFile</w:t>
      </w:r>
      <w:proofErr w:type="spellEnd"/>
    </w:p>
    <w:p w14:paraId="611D14D1" w14:textId="7A857416" w:rsidR="00235533" w:rsidRDefault="00235533" w:rsidP="00235533">
      <w:r>
        <w:t xml:space="preserve">Свяжем обработчики. Потянем связь от </w:t>
      </w:r>
      <w:r>
        <w:rPr>
          <w:lang w:val="en-US"/>
        </w:rPr>
        <w:t>Lab</w:t>
      </w:r>
      <w:r w:rsidRPr="00235533">
        <w:t>1-</w:t>
      </w:r>
      <w:proofErr w:type="spellStart"/>
      <w:r>
        <w:rPr>
          <w:lang w:val="en-US"/>
        </w:rPr>
        <w:t>GenerateFlowFile</w:t>
      </w:r>
      <w:proofErr w:type="spellEnd"/>
      <w:r w:rsidRPr="00235533">
        <w:t xml:space="preserve"> </w:t>
      </w:r>
      <w:r>
        <w:t xml:space="preserve">до </w:t>
      </w:r>
      <w:r>
        <w:rPr>
          <w:lang w:val="en-US"/>
        </w:rPr>
        <w:t>Lab</w:t>
      </w:r>
      <w:r w:rsidRPr="00235533">
        <w:t>1-</w:t>
      </w:r>
      <w:proofErr w:type="spellStart"/>
      <w:r>
        <w:rPr>
          <w:lang w:val="en-US"/>
        </w:rPr>
        <w:t>Putfile</w:t>
      </w:r>
      <w:proofErr w:type="spellEnd"/>
      <w:r>
        <w:t xml:space="preserve"> и установим галочку напротив </w:t>
      </w:r>
      <w:r>
        <w:rPr>
          <w:lang w:val="en-US"/>
        </w:rPr>
        <w:t>success</w:t>
      </w:r>
      <w:r>
        <w:t xml:space="preserve"> (Рисунок 12).</w:t>
      </w:r>
    </w:p>
    <w:p w14:paraId="549363D4" w14:textId="1214671A" w:rsidR="00235533" w:rsidRDefault="00235533" w:rsidP="00235533">
      <w:pPr>
        <w:pStyle w:val="afc"/>
      </w:pPr>
      <w:r w:rsidRPr="00235533">
        <w:lastRenderedPageBreak/>
        <w:drawing>
          <wp:inline distT="0" distB="0" distL="0" distR="0" wp14:anchorId="33C415AF" wp14:editId="04809EC3">
            <wp:extent cx="5887272" cy="4401164"/>
            <wp:effectExtent l="0" t="0" r="0" b="0"/>
            <wp:docPr id="144524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3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EBB4" w14:textId="1AC8C763" w:rsidR="00235533" w:rsidRDefault="00235533" w:rsidP="00235533">
      <w:pPr>
        <w:pStyle w:val="af5"/>
      </w:pPr>
      <w:r>
        <w:t>Рисунок 12 — Связывание обработчиков</w:t>
      </w:r>
    </w:p>
    <w:p w14:paraId="1751DC09" w14:textId="29BDD838" w:rsidR="00421D97" w:rsidRDefault="00421D97" w:rsidP="00421D97">
      <w:r>
        <w:t>Убедимся в том, что ни один компонент на холсте не запущен (Рисунок 13).</w:t>
      </w:r>
    </w:p>
    <w:p w14:paraId="2D60F373" w14:textId="17EEAF63" w:rsidR="00421D97" w:rsidRDefault="00421D97" w:rsidP="00421D97">
      <w:pPr>
        <w:pStyle w:val="afc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CB1ACB" wp14:editId="1199BDB6">
                <wp:simplePos x="0" y="0"/>
                <wp:positionH relativeFrom="column">
                  <wp:posOffset>1685925</wp:posOffset>
                </wp:positionH>
                <wp:positionV relativeFrom="paragraph">
                  <wp:posOffset>688975</wp:posOffset>
                </wp:positionV>
                <wp:extent cx="281940" cy="266700"/>
                <wp:effectExtent l="0" t="0" r="22860" b="19050"/>
                <wp:wrapNone/>
                <wp:docPr id="1842856861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66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F51EF1" id="Овал 2" o:spid="_x0000_s1026" style="position:absolute;margin-left:132.75pt;margin-top:54.25pt;width:22.2pt;height:2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421D97">
        <w:drawing>
          <wp:inline distT="0" distB="0" distL="0" distR="0" wp14:anchorId="36F1FF08" wp14:editId="4315F431">
            <wp:extent cx="5853805" cy="3633396"/>
            <wp:effectExtent l="0" t="0" r="0" b="5715"/>
            <wp:docPr id="65275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53569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805" cy="36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FDAB" w14:textId="1116A5E0" w:rsidR="00421D97" w:rsidRDefault="00421D97" w:rsidP="00421D97">
      <w:pPr>
        <w:pStyle w:val="af5"/>
      </w:pPr>
      <w:r>
        <w:t>Рисунок 13 — Ни одного запущенного компонента</w:t>
      </w:r>
    </w:p>
    <w:p w14:paraId="6121E490" w14:textId="43327CEE" w:rsidR="009E13BE" w:rsidRDefault="009E13BE" w:rsidP="009E13BE">
      <w:r>
        <w:lastRenderedPageBreak/>
        <w:t>Теперь запустим оба обработчика (Рисунок 14).</w:t>
      </w:r>
    </w:p>
    <w:p w14:paraId="3BA7E9D6" w14:textId="726B8BEE" w:rsidR="009E13BE" w:rsidRDefault="009E13BE" w:rsidP="009E13BE">
      <w:pPr>
        <w:pStyle w:val="afc"/>
      </w:pPr>
      <w:r w:rsidRPr="009E13BE">
        <w:drawing>
          <wp:inline distT="0" distB="0" distL="0" distR="0" wp14:anchorId="22E40CF8" wp14:editId="63BD4638">
            <wp:extent cx="6120130" cy="3741420"/>
            <wp:effectExtent l="0" t="0" r="0" b="0"/>
            <wp:docPr id="35902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205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38AC" w14:textId="3A5A8A86" w:rsidR="009E13BE" w:rsidRDefault="009E13BE" w:rsidP="009E13BE">
      <w:pPr>
        <w:pStyle w:val="af5"/>
      </w:pPr>
      <w:r>
        <w:t>Рисунок 14 — Запуск обработчиков</w:t>
      </w:r>
    </w:p>
    <w:p w14:paraId="5F6D7D32" w14:textId="6C7AC916" w:rsidR="007116C4" w:rsidRDefault="007116C4" w:rsidP="007116C4">
      <w:r>
        <w:t>Запуск обработчиков проведен успешно, теперь проверим результат.</w:t>
      </w:r>
    </w:p>
    <w:p w14:paraId="227E2AC3" w14:textId="07AF5EAE" w:rsidR="007116C4" w:rsidRDefault="007116C4" w:rsidP="007116C4">
      <w:pPr>
        <w:pStyle w:val="a0"/>
      </w:pPr>
      <w:bookmarkStart w:id="5" w:name="_Toc214446239"/>
      <w:r>
        <w:t>Проверка результатов</w:t>
      </w:r>
      <w:bookmarkEnd w:id="5"/>
    </w:p>
    <w:p w14:paraId="785250C3" w14:textId="07651D02" w:rsidR="009E13BE" w:rsidRDefault="009E13BE" w:rsidP="009E13BE">
      <w:r>
        <w:t>В терминале перейдем в указанную директорию и просмотрим ее содержимое (Рисунок 15).</w:t>
      </w:r>
    </w:p>
    <w:p w14:paraId="7238FCFA" w14:textId="76681B8D" w:rsidR="009E13BE" w:rsidRDefault="009E13BE" w:rsidP="009E13BE">
      <w:pPr>
        <w:pStyle w:val="afc"/>
      </w:pPr>
      <w:r w:rsidRPr="009E13BE">
        <w:lastRenderedPageBreak/>
        <w:drawing>
          <wp:inline distT="0" distB="0" distL="0" distR="0" wp14:anchorId="12F5F6A6" wp14:editId="0103ECB1">
            <wp:extent cx="5820587" cy="5858693"/>
            <wp:effectExtent l="0" t="0" r="8890" b="8890"/>
            <wp:docPr id="736821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217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EA58" w14:textId="02582CEB" w:rsidR="009E13BE" w:rsidRDefault="009E13BE" w:rsidP="009E13BE">
      <w:pPr>
        <w:pStyle w:val="af5"/>
      </w:pPr>
      <w:r>
        <w:t>Рисунок 15 — Просмотр содержимого каталога</w:t>
      </w:r>
    </w:p>
    <w:p w14:paraId="5CF959A4" w14:textId="0536002E" w:rsidR="009E13BE" w:rsidRDefault="009E13BE" w:rsidP="009E13BE">
      <w:r>
        <w:t xml:space="preserve">С помощью команды </w:t>
      </w:r>
      <w:r>
        <w:rPr>
          <w:lang w:val="en-US"/>
        </w:rPr>
        <w:t>cat</w:t>
      </w:r>
      <w:r>
        <w:t xml:space="preserve"> просмотрим содержимое одного из таких файлов (Рисунок 16).</w:t>
      </w:r>
    </w:p>
    <w:p w14:paraId="4FDD52F6" w14:textId="4109A874" w:rsidR="009E13BE" w:rsidRDefault="009E13BE" w:rsidP="009E13BE">
      <w:pPr>
        <w:pStyle w:val="afc"/>
      </w:pPr>
      <w:r w:rsidRPr="009E13BE">
        <w:lastRenderedPageBreak/>
        <w:drawing>
          <wp:inline distT="0" distB="0" distL="0" distR="0" wp14:anchorId="2A904C26" wp14:editId="568888F5">
            <wp:extent cx="6120130" cy="5821045"/>
            <wp:effectExtent l="0" t="0" r="0" b="8255"/>
            <wp:docPr id="667438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38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855B" w14:textId="1A77A4DC" w:rsidR="009E13BE" w:rsidRDefault="009E13BE" w:rsidP="009E13BE">
      <w:pPr>
        <w:pStyle w:val="af5"/>
      </w:pPr>
      <w:r>
        <w:t xml:space="preserve">Рисунок 16 — Просмотр содержимого </w:t>
      </w:r>
      <w:proofErr w:type="spellStart"/>
      <w:r>
        <w:rPr>
          <w:lang w:val="en-US"/>
        </w:rPr>
        <w:t>FlowFile</w:t>
      </w:r>
      <w:proofErr w:type="spellEnd"/>
      <w:r w:rsidRPr="00203D11">
        <w:t>’</w:t>
      </w:r>
      <w:r>
        <w:t>а</w:t>
      </w:r>
    </w:p>
    <w:p w14:paraId="3A555B03" w14:textId="2608D0C7" w:rsidR="009E13BE" w:rsidRDefault="007116C4" w:rsidP="009E13BE">
      <w:r>
        <w:t xml:space="preserve">Как видно, </w:t>
      </w:r>
      <w:proofErr w:type="spellStart"/>
      <w:r>
        <w:rPr>
          <w:lang w:val="en-US"/>
        </w:rPr>
        <w:t>FlowFile</w:t>
      </w:r>
      <w:proofErr w:type="spellEnd"/>
      <w:r w:rsidRPr="007116C4">
        <w:t>’</w:t>
      </w:r>
      <w:r>
        <w:t>ы имеют содержимое, значит все было выполнено корректно.</w:t>
      </w:r>
    </w:p>
    <w:p w14:paraId="5CB85FFB" w14:textId="6CA5EB9F" w:rsidR="007116C4" w:rsidRDefault="007116C4" w:rsidP="007116C4">
      <w:pPr>
        <w:pStyle w:val="a0"/>
      </w:pPr>
      <w:bookmarkStart w:id="6" w:name="_Toc214446240"/>
      <w:r>
        <w:t>Создание шаблона потока</w:t>
      </w:r>
      <w:bookmarkEnd w:id="6"/>
    </w:p>
    <w:p w14:paraId="0F27D0CF" w14:textId="5EED7142" w:rsidR="007116C4" w:rsidRDefault="007116C4" w:rsidP="007116C4">
      <w:r>
        <w:t>Снова выделим обработчики и связь между ними и создадим шаблон (Рисунок 17).</w:t>
      </w:r>
    </w:p>
    <w:p w14:paraId="7AB89328" w14:textId="43ED48F8" w:rsidR="007116C4" w:rsidRDefault="007116C4" w:rsidP="007116C4">
      <w:pPr>
        <w:pStyle w:val="afc"/>
      </w:pPr>
      <w:r w:rsidRPr="007116C4">
        <w:lastRenderedPageBreak/>
        <w:drawing>
          <wp:inline distT="0" distB="0" distL="0" distR="0" wp14:anchorId="011518D5" wp14:editId="770B4E25">
            <wp:extent cx="6120130" cy="3814445"/>
            <wp:effectExtent l="0" t="0" r="0" b="0"/>
            <wp:docPr id="1652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E524" w14:textId="76058E47" w:rsidR="007116C4" w:rsidRDefault="007116C4" w:rsidP="007116C4">
      <w:pPr>
        <w:pStyle w:val="af5"/>
      </w:pPr>
      <w:r>
        <w:t>Рисунок 17 — Создание шаблона</w:t>
      </w:r>
    </w:p>
    <w:p w14:paraId="2B223DE7" w14:textId="465E28CC" w:rsidR="007116C4" w:rsidRDefault="007116C4" w:rsidP="007116C4">
      <w:r>
        <w:t xml:space="preserve">Назовем шаблон </w:t>
      </w:r>
      <w:proofErr w:type="spellStart"/>
      <w:r>
        <w:rPr>
          <w:lang w:val="en-US"/>
        </w:rPr>
        <w:t>BasicFlow</w:t>
      </w:r>
      <w:proofErr w:type="spellEnd"/>
      <w:r w:rsidRPr="007116C4">
        <w:t>_</w:t>
      </w:r>
      <w:r>
        <w:rPr>
          <w:lang w:val="en-US"/>
        </w:rPr>
        <w:t>Template</w:t>
      </w:r>
      <w:r>
        <w:t xml:space="preserve"> и сохраним его (Рисунок 18).</w:t>
      </w:r>
    </w:p>
    <w:p w14:paraId="07B8DE2B" w14:textId="52D76A99" w:rsidR="007116C4" w:rsidRDefault="007116C4" w:rsidP="007116C4">
      <w:pPr>
        <w:pStyle w:val="afc"/>
      </w:pPr>
      <w:r w:rsidRPr="007116C4">
        <w:drawing>
          <wp:inline distT="0" distB="0" distL="0" distR="0" wp14:anchorId="2D215CC1" wp14:editId="2772BEDD">
            <wp:extent cx="5890260" cy="4424112"/>
            <wp:effectExtent l="0" t="0" r="0" b="0"/>
            <wp:docPr id="106142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283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1996" cy="442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A4CD" w14:textId="2915B6BD" w:rsidR="007116C4" w:rsidRDefault="007116C4" w:rsidP="007116C4">
      <w:pPr>
        <w:pStyle w:val="af5"/>
      </w:pPr>
      <w:r>
        <w:t xml:space="preserve">Рисунок 18 — Сохранение шаблона в формате </w:t>
      </w:r>
      <w:r>
        <w:rPr>
          <w:lang w:val="en-US"/>
        </w:rPr>
        <w:t>XML</w:t>
      </w:r>
    </w:p>
    <w:p w14:paraId="6F48A77C" w14:textId="73026C4D" w:rsidR="00A84313" w:rsidRDefault="00A84313" w:rsidP="00A84313">
      <w:r>
        <w:lastRenderedPageBreak/>
        <w:t>Файл успешно сохранен!</w:t>
      </w:r>
    </w:p>
    <w:p w14:paraId="42FF93F4" w14:textId="62137233" w:rsidR="00A84313" w:rsidRDefault="00A84313" w:rsidP="00A84313">
      <w:pPr>
        <w:pStyle w:val="a0"/>
      </w:pPr>
      <w:bookmarkStart w:id="7" w:name="_Toc214446241"/>
      <w:r>
        <w:t>Работа с группами обработки</w:t>
      </w:r>
      <w:bookmarkEnd w:id="7"/>
    </w:p>
    <w:p w14:paraId="66D76E02" w14:textId="7C021A15" w:rsidR="00A84313" w:rsidRDefault="00A84313" w:rsidP="00A84313">
      <w:r>
        <w:t>Добавим новую группу обработки и дадим ей название (Рисунок 19).</w:t>
      </w:r>
    </w:p>
    <w:p w14:paraId="2324BD60" w14:textId="4F39E76D" w:rsidR="00A84313" w:rsidRDefault="00A84313" w:rsidP="00A84313">
      <w:pPr>
        <w:pStyle w:val="afc"/>
      </w:pPr>
      <w:r w:rsidRPr="00A84313">
        <w:drawing>
          <wp:inline distT="0" distB="0" distL="0" distR="0" wp14:anchorId="7B702140" wp14:editId="17B8A098">
            <wp:extent cx="5620534" cy="5677692"/>
            <wp:effectExtent l="0" t="0" r="0" b="0"/>
            <wp:docPr id="886344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44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A21D" w14:textId="64F2DD31" w:rsidR="00A84313" w:rsidRDefault="00A84313" w:rsidP="00A84313">
      <w:pPr>
        <w:pStyle w:val="af5"/>
      </w:pPr>
      <w:r>
        <w:t>Рисунок 19 — Создание группы обработчиков</w:t>
      </w:r>
    </w:p>
    <w:p w14:paraId="678D89BA" w14:textId="0E774ED0" w:rsidR="00A84313" w:rsidRDefault="00A84313" w:rsidP="00A84313">
      <w:r>
        <w:t>Перейдем в эту группу по двойному нажатию ЛКМ и добавим ранее созданный шаблон (Рисунок 20).</w:t>
      </w:r>
    </w:p>
    <w:p w14:paraId="1D9A267B" w14:textId="175BF5CE" w:rsidR="00A84313" w:rsidRDefault="00A84313" w:rsidP="00A84313">
      <w:pPr>
        <w:pStyle w:val="afc"/>
      </w:pPr>
      <w:r w:rsidRPr="00A84313">
        <w:lastRenderedPageBreak/>
        <w:drawing>
          <wp:inline distT="0" distB="0" distL="0" distR="0" wp14:anchorId="3DF19A81" wp14:editId="78C12951">
            <wp:extent cx="5982535" cy="5725324"/>
            <wp:effectExtent l="0" t="0" r="0" b="8890"/>
            <wp:docPr id="106515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53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AFB4" w14:textId="5D7B2449" w:rsidR="00A84313" w:rsidRDefault="00A84313" w:rsidP="00A84313">
      <w:pPr>
        <w:pStyle w:val="af5"/>
      </w:pPr>
      <w:r>
        <w:t xml:space="preserve">Рисунок 20 — Добавление шаблона в </w:t>
      </w:r>
      <w:r w:rsidR="00FD4E44">
        <w:t>группу</w:t>
      </w:r>
    </w:p>
    <w:p w14:paraId="254C091D" w14:textId="678B7909" w:rsidR="00FD4E44" w:rsidRDefault="00FD4E44" w:rsidP="00FD4E44">
      <w:r>
        <w:t xml:space="preserve">Добавим порт выходных данных, затем обработчик </w:t>
      </w:r>
      <w:proofErr w:type="spellStart"/>
      <w:r>
        <w:rPr>
          <w:lang w:val="en-US"/>
        </w:rPr>
        <w:t>ExtractText</w:t>
      </w:r>
      <w:proofErr w:type="spellEnd"/>
      <w:r w:rsidRPr="00FD4E44">
        <w:t xml:space="preserve"> (</w:t>
      </w:r>
      <w:r>
        <w:t>Рисунок 21</w:t>
      </w:r>
      <w:r w:rsidRPr="00FD4E44">
        <w:t>)</w:t>
      </w:r>
      <w:r>
        <w:t>.</w:t>
      </w:r>
    </w:p>
    <w:p w14:paraId="17B39F90" w14:textId="225BC62A" w:rsidR="00FD4E44" w:rsidRDefault="00FD4E44" w:rsidP="00FD4E44">
      <w:pPr>
        <w:pStyle w:val="afc"/>
      </w:pPr>
      <w:r w:rsidRPr="00FD4E44">
        <w:lastRenderedPageBreak/>
        <w:drawing>
          <wp:inline distT="0" distB="0" distL="0" distR="0" wp14:anchorId="35CDF1D4" wp14:editId="45CBF4B0">
            <wp:extent cx="6120130" cy="4801870"/>
            <wp:effectExtent l="0" t="0" r="0" b="0"/>
            <wp:docPr id="53910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68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8B99" w14:textId="7212AA73" w:rsidR="00FD4E44" w:rsidRDefault="00FD4E44" w:rsidP="00FD4E44">
      <w:pPr>
        <w:pStyle w:val="af5"/>
      </w:pPr>
      <w:r>
        <w:t xml:space="preserve">Рисунок 21 — Добавление обработчика </w:t>
      </w:r>
      <w:proofErr w:type="spellStart"/>
      <w:r>
        <w:rPr>
          <w:lang w:val="en-US"/>
        </w:rPr>
        <w:t>ExtractText</w:t>
      </w:r>
      <w:proofErr w:type="spellEnd"/>
    </w:p>
    <w:p w14:paraId="0A1D6A84" w14:textId="25692A32" w:rsidR="00822841" w:rsidRPr="00822841" w:rsidRDefault="00822841" w:rsidP="00822841">
      <w:r>
        <w:t xml:space="preserve">Настроим его, соединим все компоненты и запустим (Рисунок 22). Важное замечание: изменим обработчик </w:t>
      </w:r>
      <w:proofErr w:type="spellStart"/>
      <w:r>
        <w:rPr>
          <w:lang w:val="en-US"/>
        </w:rPr>
        <w:t>PutFile</w:t>
      </w:r>
      <w:proofErr w:type="spellEnd"/>
      <w:r w:rsidRPr="00822841">
        <w:t xml:space="preserve">, </w:t>
      </w:r>
      <w:r>
        <w:t>а конкретно перепишем каталог, куда записывать файлы.</w:t>
      </w:r>
    </w:p>
    <w:p w14:paraId="7E3438E8" w14:textId="7236007F" w:rsidR="00822841" w:rsidRDefault="00822841" w:rsidP="00822841">
      <w:pPr>
        <w:pStyle w:val="afc"/>
      </w:pPr>
      <w:r w:rsidRPr="00822841">
        <w:lastRenderedPageBreak/>
        <w:drawing>
          <wp:inline distT="0" distB="0" distL="0" distR="0" wp14:anchorId="1CBE0BF0" wp14:editId="6358F46D">
            <wp:extent cx="6120130" cy="4506595"/>
            <wp:effectExtent l="0" t="0" r="0" b="8255"/>
            <wp:docPr id="798628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289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8574" w14:textId="6EE7C216" w:rsidR="00822841" w:rsidRDefault="00822841" w:rsidP="00822841">
      <w:pPr>
        <w:pStyle w:val="af5"/>
      </w:pPr>
      <w:r>
        <w:t>Рисунок 22 — Запуск схемы</w:t>
      </w:r>
    </w:p>
    <w:p w14:paraId="469BF355" w14:textId="045CAFCC" w:rsidR="00822841" w:rsidRDefault="00822841" w:rsidP="00822841">
      <w:r>
        <w:t>Перейдем в созданный каталог и проверим наличие файлов (Рисунок 23).</w:t>
      </w:r>
    </w:p>
    <w:p w14:paraId="4F42F8FC" w14:textId="60F26434" w:rsidR="00822841" w:rsidRDefault="00822841" w:rsidP="00822841">
      <w:pPr>
        <w:pStyle w:val="afc"/>
      </w:pPr>
      <w:r w:rsidRPr="00822841">
        <w:drawing>
          <wp:inline distT="0" distB="0" distL="0" distR="0" wp14:anchorId="4DFB0AC9" wp14:editId="32D9B070">
            <wp:extent cx="5725324" cy="3953427"/>
            <wp:effectExtent l="0" t="0" r="8890" b="9525"/>
            <wp:docPr id="112844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472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B01E" w14:textId="3CA05EC3" w:rsidR="00822841" w:rsidRDefault="00822841" w:rsidP="00822841">
      <w:pPr>
        <w:pStyle w:val="af5"/>
      </w:pPr>
      <w:r>
        <w:lastRenderedPageBreak/>
        <w:t>Рисунок 23 — Созданные файлы</w:t>
      </w:r>
    </w:p>
    <w:p w14:paraId="58CA4420" w14:textId="1BDB96DB" w:rsidR="00822841" w:rsidRDefault="00822841" w:rsidP="00822841">
      <w:r>
        <w:t>Как можем заметить, все работает корректно.</w:t>
      </w:r>
    </w:p>
    <w:p w14:paraId="250BCFF8" w14:textId="26072565" w:rsidR="00822841" w:rsidRDefault="00822841" w:rsidP="00822841">
      <w:pPr>
        <w:pStyle w:val="a0"/>
      </w:pPr>
      <w:bookmarkStart w:id="8" w:name="_Toc214446242"/>
      <w:r>
        <w:t>Самостоятельная работа</w:t>
      </w:r>
      <w:bookmarkEnd w:id="8"/>
    </w:p>
    <w:p w14:paraId="539EC5C2" w14:textId="3348F482" w:rsidR="00822841" w:rsidRDefault="00203D11" w:rsidP="00822841">
      <w:r>
        <w:t xml:space="preserve">Для самостоятельной работы заведем новую группу обработчиков и назовем ее </w:t>
      </w:r>
      <w:proofErr w:type="spellStart"/>
      <w:r>
        <w:rPr>
          <w:lang w:val="en-US"/>
        </w:rPr>
        <w:t>SelfTask</w:t>
      </w:r>
      <w:proofErr w:type="spellEnd"/>
      <w:r w:rsidRPr="00203D11">
        <w:t>.</w:t>
      </w:r>
      <w:r>
        <w:t xml:space="preserve"> </w:t>
      </w:r>
      <w:r w:rsidR="00553A15">
        <w:t xml:space="preserve">Сценарий будет состоять из четырех обработчиков со своей уникальной настройкой. Сначала генерируем файлы, затем </w:t>
      </w:r>
      <w:proofErr w:type="spellStart"/>
      <w:r w:rsidR="00553A15">
        <w:t>сплитуем</w:t>
      </w:r>
      <w:proofErr w:type="spellEnd"/>
      <w:r w:rsidR="00553A15">
        <w:t xml:space="preserve"> текст, потом сжимаем файл в формате </w:t>
      </w:r>
      <w:r w:rsidR="00553A15" w:rsidRPr="00553A15">
        <w:t>.</w:t>
      </w:r>
      <w:proofErr w:type="spellStart"/>
      <w:r w:rsidR="00553A15">
        <w:rPr>
          <w:lang w:val="en-US"/>
        </w:rPr>
        <w:t>gz</w:t>
      </w:r>
      <w:proofErr w:type="spellEnd"/>
      <w:r w:rsidR="00553A15">
        <w:t xml:space="preserve"> и записываем их в каталог </w:t>
      </w:r>
      <w:r w:rsidR="00553A15" w:rsidRPr="00553A15">
        <w:t>/</w:t>
      </w:r>
      <w:proofErr w:type="spellStart"/>
      <w:r w:rsidR="00553A15">
        <w:rPr>
          <w:lang w:val="en-US"/>
        </w:rPr>
        <w:t>tmp</w:t>
      </w:r>
      <w:proofErr w:type="spellEnd"/>
      <w:r w:rsidR="00553A15" w:rsidRPr="00553A15">
        <w:t>/</w:t>
      </w:r>
      <w:proofErr w:type="spellStart"/>
      <w:r w:rsidR="00553A15">
        <w:rPr>
          <w:lang w:val="en-US"/>
        </w:rPr>
        <w:t>nifi</w:t>
      </w:r>
      <w:proofErr w:type="spellEnd"/>
      <w:r w:rsidR="00553A15" w:rsidRPr="00553A15">
        <w:t>/</w:t>
      </w:r>
      <w:r w:rsidR="00553A15">
        <w:rPr>
          <w:lang w:val="en-US"/>
        </w:rPr>
        <w:t>self</w:t>
      </w:r>
      <w:r w:rsidR="00553A15" w:rsidRPr="00553A15">
        <w:t>_</w:t>
      </w:r>
      <w:r w:rsidR="00553A15">
        <w:rPr>
          <w:lang w:val="en-US"/>
        </w:rPr>
        <w:t>task</w:t>
      </w:r>
      <w:r w:rsidR="00553A15" w:rsidRPr="00553A15">
        <w:t>.</w:t>
      </w:r>
      <w:r w:rsidR="00553A15">
        <w:t xml:space="preserve"> Сценарий изображен на Рисунке 24.</w:t>
      </w:r>
    </w:p>
    <w:p w14:paraId="6D3CC557" w14:textId="5559C917" w:rsidR="00553A15" w:rsidRDefault="00553A15" w:rsidP="00553A15">
      <w:pPr>
        <w:pStyle w:val="afc"/>
      </w:pPr>
      <w:r w:rsidRPr="00553A15">
        <w:drawing>
          <wp:inline distT="0" distB="0" distL="0" distR="0" wp14:anchorId="70846CFE" wp14:editId="04F71EDD">
            <wp:extent cx="6120130" cy="4957445"/>
            <wp:effectExtent l="0" t="0" r="0" b="0"/>
            <wp:docPr id="54946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76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8BC8" w14:textId="095225D9" w:rsidR="00553A15" w:rsidRDefault="00553A15" w:rsidP="00553A15">
      <w:pPr>
        <w:pStyle w:val="af5"/>
      </w:pPr>
      <w:r>
        <w:t>Рисунок 24 — Сценарий самостоятельной работы</w:t>
      </w:r>
    </w:p>
    <w:p w14:paraId="444F7A3B" w14:textId="4A414F58" w:rsidR="00553A15" w:rsidRDefault="00553A15" w:rsidP="00553A15">
      <w:r>
        <w:t>Просмотрим каталог и убедимся в корректности работы (Рисунок 25).</w:t>
      </w:r>
    </w:p>
    <w:p w14:paraId="4654C596" w14:textId="5814AF7B" w:rsidR="00553A15" w:rsidRDefault="00553A15" w:rsidP="00553A15">
      <w:pPr>
        <w:pStyle w:val="afc"/>
      </w:pPr>
      <w:r w:rsidRPr="00553A15">
        <w:lastRenderedPageBreak/>
        <w:drawing>
          <wp:inline distT="0" distB="0" distL="0" distR="0" wp14:anchorId="2C9CF8F9" wp14:editId="3BDA4E4B">
            <wp:extent cx="6120130" cy="3894455"/>
            <wp:effectExtent l="0" t="0" r="0" b="0"/>
            <wp:docPr id="299579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99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02D" w14:textId="70957302" w:rsidR="00553A15" w:rsidRDefault="00553A15" w:rsidP="00553A15">
      <w:pPr>
        <w:pStyle w:val="af5"/>
      </w:pPr>
      <w:r>
        <w:t>Рисунок 25 — Записанные файлы в каталог</w:t>
      </w:r>
    </w:p>
    <w:p w14:paraId="71577A19" w14:textId="5B519642" w:rsidR="00553A15" w:rsidRPr="00553A15" w:rsidRDefault="00553A15" w:rsidP="00553A15">
      <w:r>
        <w:t>Как видно на Рисунке 25, все было выполнено корректно.</w:t>
      </w:r>
    </w:p>
    <w:p w14:paraId="1B7CAFF1" w14:textId="43972EBF" w:rsidR="008108F7" w:rsidRDefault="008108F7" w:rsidP="008108F7">
      <w:pPr>
        <w:pStyle w:val="a"/>
        <w:numPr>
          <w:ilvl w:val="0"/>
          <w:numId w:val="0"/>
        </w:numPr>
        <w:ind w:left="709"/>
      </w:pPr>
      <w:bookmarkStart w:id="9" w:name="_Toc214446243"/>
      <w:r>
        <w:lastRenderedPageBreak/>
        <w:t>Вывод</w:t>
      </w:r>
      <w:bookmarkEnd w:id="9"/>
    </w:p>
    <w:p w14:paraId="1F41B2B7" w14:textId="1BCE614A" w:rsidR="008108F7" w:rsidRPr="008108F7" w:rsidRDefault="00231EDE" w:rsidP="00231EDE">
      <w:r w:rsidRPr="00231EDE">
        <w:t xml:space="preserve">В ходе выполненной работы была изучена практическая настройка и отладка потоков данных в Apache </w:t>
      </w:r>
      <w:proofErr w:type="spellStart"/>
      <w:r w:rsidRPr="00231EDE">
        <w:t>NiFi</w:t>
      </w:r>
      <w:proofErr w:type="spellEnd"/>
      <w:r w:rsidRPr="00231EDE">
        <w:t>.</w:t>
      </w:r>
    </w:p>
    <w:sectPr w:rsidR="008108F7" w:rsidRPr="008108F7" w:rsidSect="008C472F">
      <w:footerReference w:type="default" r:id="rId34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8A3E5" w14:textId="77777777" w:rsidR="00D75E69" w:rsidRDefault="00D75E69" w:rsidP="006B5C20">
      <w:pPr>
        <w:spacing w:line="240" w:lineRule="auto"/>
      </w:pPr>
      <w:r>
        <w:separator/>
      </w:r>
    </w:p>
  </w:endnote>
  <w:endnote w:type="continuationSeparator" w:id="0">
    <w:p w14:paraId="6CCF9681" w14:textId="77777777" w:rsidR="00D75E69" w:rsidRDefault="00D75E69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Arial"/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638963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3997AD3A" w14:textId="083C0209" w:rsidR="008C472F" w:rsidRPr="008C472F" w:rsidRDefault="008C472F" w:rsidP="008C472F">
        <w:pPr>
          <w:pStyle w:val="ab"/>
          <w:ind w:firstLine="0"/>
          <w:jc w:val="center"/>
          <w:rPr>
            <w:sz w:val="22"/>
            <w:szCs w:val="18"/>
          </w:rPr>
        </w:pPr>
        <w:r w:rsidRPr="008C472F">
          <w:rPr>
            <w:sz w:val="22"/>
            <w:szCs w:val="18"/>
          </w:rPr>
          <w:fldChar w:fldCharType="begin"/>
        </w:r>
        <w:r w:rsidRPr="008C472F">
          <w:rPr>
            <w:sz w:val="22"/>
            <w:szCs w:val="18"/>
          </w:rPr>
          <w:instrText>PAGE   \* MERGEFORMAT</w:instrText>
        </w:r>
        <w:r w:rsidRPr="008C472F">
          <w:rPr>
            <w:sz w:val="22"/>
            <w:szCs w:val="18"/>
          </w:rPr>
          <w:fldChar w:fldCharType="separate"/>
        </w:r>
        <w:r w:rsidRPr="008C472F">
          <w:rPr>
            <w:sz w:val="22"/>
            <w:szCs w:val="18"/>
          </w:rPr>
          <w:t>2</w:t>
        </w:r>
        <w:r w:rsidRPr="008C472F">
          <w:rPr>
            <w:sz w:val="22"/>
            <w:szCs w:val="18"/>
          </w:rPr>
          <w:fldChar w:fldCharType="end"/>
        </w:r>
      </w:p>
    </w:sdtContent>
  </w:sdt>
  <w:p w14:paraId="115F7D1E" w14:textId="77777777" w:rsidR="00C771EC" w:rsidRPr="008C472F" w:rsidRDefault="00C771EC" w:rsidP="008C472F">
    <w:pPr>
      <w:pStyle w:val="ab"/>
      <w:ind w:firstLine="0"/>
      <w:jc w:val="center"/>
      <w:rPr>
        <w:sz w:val="2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573A" w14:textId="77777777" w:rsidR="00D75E69" w:rsidRDefault="00D75E69" w:rsidP="006B5C20">
      <w:pPr>
        <w:spacing w:line="240" w:lineRule="auto"/>
      </w:pPr>
      <w:r>
        <w:separator/>
      </w:r>
    </w:p>
  </w:footnote>
  <w:footnote w:type="continuationSeparator" w:id="0">
    <w:p w14:paraId="6E30FE96" w14:textId="77777777" w:rsidR="00D75E69" w:rsidRDefault="00D75E69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960"/>
    <w:multiLevelType w:val="hybridMultilevel"/>
    <w:tmpl w:val="1AC20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514E35"/>
    <w:multiLevelType w:val="hybridMultilevel"/>
    <w:tmpl w:val="05B656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FD5402A"/>
    <w:multiLevelType w:val="hybridMultilevel"/>
    <w:tmpl w:val="83887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FE20FAE"/>
    <w:multiLevelType w:val="multilevel"/>
    <w:tmpl w:val="877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57ED1"/>
    <w:multiLevelType w:val="hybridMultilevel"/>
    <w:tmpl w:val="9F6EC074"/>
    <w:lvl w:ilvl="0" w:tplc="AD8C89D2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34855E2"/>
    <w:multiLevelType w:val="hybridMultilevel"/>
    <w:tmpl w:val="2A6A89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47B94214"/>
    <w:multiLevelType w:val="hybridMultilevel"/>
    <w:tmpl w:val="5712C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F835C3"/>
    <w:multiLevelType w:val="multilevel"/>
    <w:tmpl w:val="8EE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019F0"/>
    <w:multiLevelType w:val="multilevel"/>
    <w:tmpl w:val="BFD2714E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  <w:sz w:val="28"/>
        <w:szCs w:val="26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8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74D86036"/>
    <w:multiLevelType w:val="hybridMultilevel"/>
    <w:tmpl w:val="847AD18E"/>
    <w:lvl w:ilvl="0" w:tplc="F3A475B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9"/>
  </w:num>
  <w:num w:numId="2" w16cid:durableId="1567718094">
    <w:abstractNumId w:val="27"/>
  </w:num>
  <w:num w:numId="3" w16cid:durableId="1420441429">
    <w:abstractNumId w:val="22"/>
  </w:num>
  <w:num w:numId="4" w16cid:durableId="1891382376">
    <w:abstractNumId w:val="14"/>
  </w:num>
  <w:num w:numId="5" w16cid:durableId="1263761338">
    <w:abstractNumId w:val="23"/>
  </w:num>
  <w:num w:numId="6" w16cid:durableId="2084132830">
    <w:abstractNumId w:val="1"/>
  </w:num>
  <w:num w:numId="7" w16cid:durableId="1750730363">
    <w:abstractNumId w:val="20"/>
  </w:num>
  <w:num w:numId="8" w16cid:durableId="1671985583">
    <w:abstractNumId w:val="10"/>
  </w:num>
  <w:num w:numId="9" w16cid:durableId="321549857">
    <w:abstractNumId w:val="7"/>
  </w:num>
  <w:num w:numId="10" w16cid:durableId="1917977300">
    <w:abstractNumId w:val="5"/>
  </w:num>
  <w:num w:numId="11" w16cid:durableId="374693083">
    <w:abstractNumId w:val="28"/>
  </w:num>
  <w:num w:numId="12" w16cid:durableId="440029637">
    <w:abstractNumId w:val="18"/>
  </w:num>
  <w:num w:numId="13" w16cid:durableId="1279526825">
    <w:abstractNumId w:val="4"/>
  </w:num>
  <w:num w:numId="14" w16cid:durableId="2056005887">
    <w:abstractNumId w:val="25"/>
  </w:num>
  <w:num w:numId="15" w16cid:durableId="215942775">
    <w:abstractNumId w:val="8"/>
  </w:num>
  <w:num w:numId="16" w16cid:durableId="1853446420">
    <w:abstractNumId w:val="19"/>
  </w:num>
  <w:num w:numId="17" w16cid:durableId="790132519">
    <w:abstractNumId w:val="17"/>
  </w:num>
  <w:num w:numId="18" w16cid:durableId="880747221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21"/>
  </w:num>
  <w:num w:numId="20" w16cid:durableId="548957116">
    <w:abstractNumId w:val="2"/>
  </w:num>
  <w:num w:numId="21" w16cid:durableId="1778021782">
    <w:abstractNumId w:val="24"/>
  </w:num>
  <w:num w:numId="22" w16cid:durableId="939290661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4380158">
    <w:abstractNumId w:val="12"/>
  </w:num>
  <w:num w:numId="24" w16cid:durableId="1092238520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7097183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84788761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5808252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06823069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3130127">
    <w:abstractNumId w:val="11"/>
  </w:num>
  <w:num w:numId="30" w16cid:durableId="1468743406">
    <w:abstractNumId w:val="16"/>
  </w:num>
  <w:num w:numId="31" w16cid:durableId="741097010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958628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76318133">
    <w:abstractNumId w:val="15"/>
  </w:num>
  <w:num w:numId="34" w16cid:durableId="1612200130">
    <w:abstractNumId w:val="6"/>
  </w:num>
  <w:num w:numId="35" w16cid:durableId="1209535170">
    <w:abstractNumId w:val="0"/>
  </w:num>
  <w:num w:numId="36" w16cid:durableId="10097934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38579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0803"/>
    <w:rsid w:val="00010CAD"/>
    <w:rsid w:val="00015EC5"/>
    <w:rsid w:val="00016845"/>
    <w:rsid w:val="00035CFC"/>
    <w:rsid w:val="000400DC"/>
    <w:rsid w:val="00041721"/>
    <w:rsid w:val="00045A88"/>
    <w:rsid w:val="00054271"/>
    <w:rsid w:val="0006208D"/>
    <w:rsid w:val="00087630"/>
    <w:rsid w:val="000941E6"/>
    <w:rsid w:val="000A57F6"/>
    <w:rsid w:val="000C3DFB"/>
    <w:rsid w:val="000C426A"/>
    <w:rsid w:val="000D3D08"/>
    <w:rsid w:val="000D4A1E"/>
    <w:rsid w:val="000D61DC"/>
    <w:rsid w:val="000E363C"/>
    <w:rsid w:val="000E3EE3"/>
    <w:rsid w:val="000E5A77"/>
    <w:rsid w:val="000E6096"/>
    <w:rsid w:val="000E7163"/>
    <w:rsid w:val="00102719"/>
    <w:rsid w:val="00105A15"/>
    <w:rsid w:val="001106BC"/>
    <w:rsid w:val="00112F61"/>
    <w:rsid w:val="00115A3C"/>
    <w:rsid w:val="001336FA"/>
    <w:rsid w:val="0013410A"/>
    <w:rsid w:val="001454D8"/>
    <w:rsid w:val="00146667"/>
    <w:rsid w:val="001521C4"/>
    <w:rsid w:val="00153820"/>
    <w:rsid w:val="00155EFF"/>
    <w:rsid w:val="001565FF"/>
    <w:rsid w:val="0016352B"/>
    <w:rsid w:val="0017557A"/>
    <w:rsid w:val="001771A1"/>
    <w:rsid w:val="001935E0"/>
    <w:rsid w:val="001A20C4"/>
    <w:rsid w:val="001A30A1"/>
    <w:rsid w:val="001A436D"/>
    <w:rsid w:val="001A6210"/>
    <w:rsid w:val="001A6765"/>
    <w:rsid w:val="001B2D5B"/>
    <w:rsid w:val="001C2857"/>
    <w:rsid w:val="001C5787"/>
    <w:rsid w:val="001D6025"/>
    <w:rsid w:val="001D7B6C"/>
    <w:rsid w:val="001E678B"/>
    <w:rsid w:val="001F0097"/>
    <w:rsid w:val="001F31A7"/>
    <w:rsid w:val="00203D11"/>
    <w:rsid w:val="00213171"/>
    <w:rsid w:val="00217BFB"/>
    <w:rsid w:val="00222028"/>
    <w:rsid w:val="00231EDE"/>
    <w:rsid w:val="0023375E"/>
    <w:rsid w:val="00235533"/>
    <w:rsid w:val="00246D26"/>
    <w:rsid w:val="002558E6"/>
    <w:rsid w:val="00260400"/>
    <w:rsid w:val="00260A88"/>
    <w:rsid w:val="00261EAF"/>
    <w:rsid w:val="00281828"/>
    <w:rsid w:val="00291A5E"/>
    <w:rsid w:val="002A19CF"/>
    <w:rsid w:val="002A6D59"/>
    <w:rsid w:val="002D2E2C"/>
    <w:rsid w:val="002D4B10"/>
    <w:rsid w:val="002D60F5"/>
    <w:rsid w:val="002E3354"/>
    <w:rsid w:val="002E76B9"/>
    <w:rsid w:val="002F6C6B"/>
    <w:rsid w:val="003003A2"/>
    <w:rsid w:val="00302E7D"/>
    <w:rsid w:val="00315C24"/>
    <w:rsid w:val="003202C9"/>
    <w:rsid w:val="003239E4"/>
    <w:rsid w:val="00331B41"/>
    <w:rsid w:val="00353D44"/>
    <w:rsid w:val="00354DFA"/>
    <w:rsid w:val="00366F02"/>
    <w:rsid w:val="00373642"/>
    <w:rsid w:val="003746B2"/>
    <w:rsid w:val="00380CFE"/>
    <w:rsid w:val="003953CD"/>
    <w:rsid w:val="003974AC"/>
    <w:rsid w:val="003B1C3B"/>
    <w:rsid w:val="003B3C50"/>
    <w:rsid w:val="003C53AF"/>
    <w:rsid w:val="003C5737"/>
    <w:rsid w:val="003C5823"/>
    <w:rsid w:val="003C74F9"/>
    <w:rsid w:val="003D0332"/>
    <w:rsid w:val="003D0459"/>
    <w:rsid w:val="003D2288"/>
    <w:rsid w:val="003D3CB9"/>
    <w:rsid w:val="003E39D4"/>
    <w:rsid w:val="00417ECD"/>
    <w:rsid w:val="00421D97"/>
    <w:rsid w:val="004419E8"/>
    <w:rsid w:val="00444DE2"/>
    <w:rsid w:val="00456680"/>
    <w:rsid w:val="00462794"/>
    <w:rsid w:val="004739DA"/>
    <w:rsid w:val="00497D66"/>
    <w:rsid w:val="004A1361"/>
    <w:rsid w:val="004A4FEA"/>
    <w:rsid w:val="004B63AE"/>
    <w:rsid w:val="004C692C"/>
    <w:rsid w:val="004D6551"/>
    <w:rsid w:val="004F4B29"/>
    <w:rsid w:val="004F6412"/>
    <w:rsid w:val="004F6EF5"/>
    <w:rsid w:val="00505308"/>
    <w:rsid w:val="005067A1"/>
    <w:rsid w:val="00511CA5"/>
    <w:rsid w:val="00512FC3"/>
    <w:rsid w:val="00515F08"/>
    <w:rsid w:val="0052046C"/>
    <w:rsid w:val="00521F72"/>
    <w:rsid w:val="00532C5C"/>
    <w:rsid w:val="00533075"/>
    <w:rsid w:val="00546D57"/>
    <w:rsid w:val="00553A15"/>
    <w:rsid w:val="005567BE"/>
    <w:rsid w:val="005579B6"/>
    <w:rsid w:val="00567582"/>
    <w:rsid w:val="00570F2D"/>
    <w:rsid w:val="00576443"/>
    <w:rsid w:val="00586F1C"/>
    <w:rsid w:val="005A2283"/>
    <w:rsid w:val="005A3B05"/>
    <w:rsid w:val="005A5F44"/>
    <w:rsid w:val="005A6992"/>
    <w:rsid w:val="005C0522"/>
    <w:rsid w:val="005C0CA5"/>
    <w:rsid w:val="005C13AD"/>
    <w:rsid w:val="005D15C3"/>
    <w:rsid w:val="005D242E"/>
    <w:rsid w:val="005D72B4"/>
    <w:rsid w:val="005F7130"/>
    <w:rsid w:val="00602EE9"/>
    <w:rsid w:val="006068DA"/>
    <w:rsid w:val="00612F95"/>
    <w:rsid w:val="00614259"/>
    <w:rsid w:val="00621E48"/>
    <w:rsid w:val="00626469"/>
    <w:rsid w:val="00642749"/>
    <w:rsid w:val="00646B51"/>
    <w:rsid w:val="00651CC1"/>
    <w:rsid w:val="00657A64"/>
    <w:rsid w:val="00666CD1"/>
    <w:rsid w:val="006712AA"/>
    <w:rsid w:val="00674024"/>
    <w:rsid w:val="00674698"/>
    <w:rsid w:val="0068294E"/>
    <w:rsid w:val="00684567"/>
    <w:rsid w:val="00690DB5"/>
    <w:rsid w:val="00691040"/>
    <w:rsid w:val="006A2915"/>
    <w:rsid w:val="006B518D"/>
    <w:rsid w:val="006B5C20"/>
    <w:rsid w:val="006B7D3A"/>
    <w:rsid w:val="006C33E8"/>
    <w:rsid w:val="006E0A9B"/>
    <w:rsid w:val="006F1F99"/>
    <w:rsid w:val="006F318F"/>
    <w:rsid w:val="006F65F1"/>
    <w:rsid w:val="006F6943"/>
    <w:rsid w:val="006F76E3"/>
    <w:rsid w:val="007033A6"/>
    <w:rsid w:val="00706D97"/>
    <w:rsid w:val="007116C4"/>
    <w:rsid w:val="00720F36"/>
    <w:rsid w:val="007331C7"/>
    <w:rsid w:val="00743044"/>
    <w:rsid w:val="007464BB"/>
    <w:rsid w:val="007513B7"/>
    <w:rsid w:val="00755529"/>
    <w:rsid w:val="00763F11"/>
    <w:rsid w:val="00766C98"/>
    <w:rsid w:val="00770172"/>
    <w:rsid w:val="007751ED"/>
    <w:rsid w:val="00776FAE"/>
    <w:rsid w:val="00777898"/>
    <w:rsid w:val="0078006B"/>
    <w:rsid w:val="00781395"/>
    <w:rsid w:val="007826E4"/>
    <w:rsid w:val="007854B3"/>
    <w:rsid w:val="007940E1"/>
    <w:rsid w:val="007B1104"/>
    <w:rsid w:val="007B209D"/>
    <w:rsid w:val="007B344F"/>
    <w:rsid w:val="007B377F"/>
    <w:rsid w:val="007B7644"/>
    <w:rsid w:val="007C06A8"/>
    <w:rsid w:val="007C3B40"/>
    <w:rsid w:val="007D4360"/>
    <w:rsid w:val="007D485C"/>
    <w:rsid w:val="007E35AC"/>
    <w:rsid w:val="007F69CA"/>
    <w:rsid w:val="0080386F"/>
    <w:rsid w:val="008108F7"/>
    <w:rsid w:val="00821744"/>
    <w:rsid w:val="00822841"/>
    <w:rsid w:val="00822F64"/>
    <w:rsid w:val="00832DF7"/>
    <w:rsid w:val="008341A7"/>
    <w:rsid w:val="00836A09"/>
    <w:rsid w:val="008413E7"/>
    <w:rsid w:val="00842D12"/>
    <w:rsid w:val="00852C1B"/>
    <w:rsid w:val="008663D3"/>
    <w:rsid w:val="0087688E"/>
    <w:rsid w:val="008779B4"/>
    <w:rsid w:val="00880F65"/>
    <w:rsid w:val="008A38B6"/>
    <w:rsid w:val="008B390B"/>
    <w:rsid w:val="008C39F0"/>
    <w:rsid w:val="008C472F"/>
    <w:rsid w:val="008E159A"/>
    <w:rsid w:val="008E3B6C"/>
    <w:rsid w:val="008F2CD5"/>
    <w:rsid w:val="008F3A8B"/>
    <w:rsid w:val="00902D47"/>
    <w:rsid w:val="0090691C"/>
    <w:rsid w:val="00911A86"/>
    <w:rsid w:val="00913D31"/>
    <w:rsid w:val="00914D2E"/>
    <w:rsid w:val="009169D2"/>
    <w:rsid w:val="00917BF1"/>
    <w:rsid w:val="00922A7B"/>
    <w:rsid w:val="00922D2F"/>
    <w:rsid w:val="00923A2C"/>
    <w:rsid w:val="00930659"/>
    <w:rsid w:val="00931E60"/>
    <w:rsid w:val="00931F72"/>
    <w:rsid w:val="0093774E"/>
    <w:rsid w:val="009423A2"/>
    <w:rsid w:val="00942C8A"/>
    <w:rsid w:val="00953A15"/>
    <w:rsid w:val="00957DDD"/>
    <w:rsid w:val="00960463"/>
    <w:rsid w:val="009660F4"/>
    <w:rsid w:val="00970D6C"/>
    <w:rsid w:val="00981071"/>
    <w:rsid w:val="00982725"/>
    <w:rsid w:val="00984B9F"/>
    <w:rsid w:val="009972CB"/>
    <w:rsid w:val="009B2C74"/>
    <w:rsid w:val="009C03FC"/>
    <w:rsid w:val="009C065D"/>
    <w:rsid w:val="009C26BC"/>
    <w:rsid w:val="009D4963"/>
    <w:rsid w:val="009E13BE"/>
    <w:rsid w:val="009F371E"/>
    <w:rsid w:val="00A00B62"/>
    <w:rsid w:val="00A145C7"/>
    <w:rsid w:val="00A306E5"/>
    <w:rsid w:val="00A41F39"/>
    <w:rsid w:val="00A44867"/>
    <w:rsid w:val="00A6047D"/>
    <w:rsid w:val="00A63F7B"/>
    <w:rsid w:val="00A71251"/>
    <w:rsid w:val="00A75F96"/>
    <w:rsid w:val="00A77824"/>
    <w:rsid w:val="00A84313"/>
    <w:rsid w:val="00A863F7"/>
    <w:rsid w:val="00A908FC"/>
    <w:rsid w:val="00A93B60"/>
    <w:rsid w:val="00A9434D"/>
    <w:rsid w:val="00AA39A9"/>
    <w:rsid w:val="00AE33ED"/>
    <w:rsid w:val="00AF0274"/>
    <w:rsid w:val="00AF2CDE"/>
    <w:rsid w:val="00AF35C5"/>
    <w:rsid w:val="00B23EB9"/>
    <w:rsid w:val="00B32199"/>
    <w:rsid w:val="00B536AF"/>
    <w:rsid w:val="00B61707"/>
    <w:rsid w:val="00B645D9"/>
    <w:rsid w:val="00B70A11"/>
    <w:rsid w:val="00B71505"/>
    <w:rsid w:val="00B75352"/>
    <w:rsid w:val="00B835DB"/>
    <w:rsid w:val="00B847CA"/>
    <w:rsid w:val="00B96B35"/>
    <w:rsid w:val="00BA5F94"/>
    <w:rsid w:val="00BD5F7C"/>
    <w:rsid w:val="00BD6B54"/>
    <w:rsid w:val="00C10BF5"/>
    <w:rsid w:val="00C23263"/>
    <w:rsid w:val="00C31ED0"/>
    <w:rsid w:val="00C3524C"/>
    <w:rsid w:val="00C4239F"/>
    <w:rsid w:val="00C4326F"/>
    <w:rsid w:val="00C54D5E"/>
    <w:rsid w:val="00C6735F"/>
    <w:rsid w:val="00C740D4"/>
    <w:rsid w:val="00C771EC"/>
    <w:rsid w:val="00C8378B"/>
    <w:rsid w:val="00C8523C"/>
    <w:rsid w:val="00C90319"/>
    <w:rsid w:val="00CC15F2"/>
    <w:rsid w:val="00CC18BF"/>
    <w:rsid w:val="00CC1D0D"/>
    <w:rsid w:val="00CC5EB5"/>
    <w:rsid w:val="00D05787"/>
    <w:rsid w:val="00D1372F"/>
    <w:rsid w:val="00D17594"/>
    <w:rsid w:val="00D340D2"/>
    <w:rsid w:val="00D43D23"/>
    <w:rsid w:val="00D46694"/>
    <w:rsid w:val="00D66AF0"/>
    <w:rsid w:val="00D71484"/>
    <w:rsid w:val="00D7514F"/>
    <w:rsid w:val="00D75E69"/>
    <w:rsid w:val="00D7747E"/>
    <w:rsid w:val="00D859CC"/>
    <w:rsid w:val="00D86EBD"/>
    <w:rsid w:val="00D9088D"/>
    <w:rsid w:val="00D9627A"/>
    <w:rsid w:val="00DA697B"/>
    <w:rsid w:val="00DB665A"/>
    <w:rsid w:val="00DC3D58"/>
    <w:rsid w:val="00DC724B"/>
    <w:rsid w:val="00DD0947"/>
    <w:rsid w:val="00DD13A3"/>
    <w:rsid w:val="00DD2DB7"/>
    <w:rsid w:val="00DD3BA5"/>
    <w:rsid w:val="00DE4E28"/>
    <w:rsid w:val="00DF1753"/>
    <w:rsid w:val="00DF1F74"/>
    <w:rsid w:val="00E008EE"/>
    <w:rsid w:val="00E03E1A"/>
    <w:rsid w:val="00E0447F"/>
    <w:rsid w:val="00E06C86"/>
    <w:rsid w:val="00E10123"/>
    <w:rsid w:val="00E147BE"/>
    <w:rsid w:val="00E16C8B"/>
    <w:rsid w:val="00E175DA"/>
    <w:rsid w:val="00E32BE1"/>
    <w:rsid w:val="00E37D06"/>
    <w:rsid w:val="00E417E0"/>
    <w:rsid w:val="00E50ADD"/>
    <w:rsid w:val="00E5619E"/>
    <w:rsid w:val="00E57AE1"/>
    <w:rsid w:val="00E6400B"/>
    <w:rsid w:val="00E65C2A"/>
    <w:rsid w:val="00E77BE8"/>
    <w:rsid w:val="00E810E1"/>
    <w:rsid w:val="00E8270B"/>
    <w:rsid w:val="00E8323C"/>
    <w:rsid w:val="00E852D4"/>
    <w:rsid w:val="00E96886"/>
    <w:rsid w:val="00E969E9"/>
    <w:rsid w:val="00EA42A6"/>
    <w:rsid w:val="00EB319D"/>
    <w:rsid w:val="00EB66C6"/>
    <w:rsid w:val="00EB7361"/>
    <w:rsid w:val="00EB7A88"/>
    <w:rsid w:val="00EC10B1"/>
    <w:rsid w:val="00EC381D"/>
    <w:rsid w:val="00EE2755"/>
    <w:rsid w:val="00EE61C3"/>
    <w:rsid w:val="00EF5044"/>
    <w:rsid w:val="00F0451B"/>
    <w:rsid w:val="00F11991"/>
    <w:rsid w:val="00F13260"/>
    <w:rsid w:val="00F149E4"/>
    <w:rsid w:val="00F3163C"/>
    <w:rsid w:val="00F3320F"/>
    <w:rsid w:val="00F41A59"/>
    <w:rsid w:val="00F46646"/>
    <w:rsid w:val="00F47EB8"/>
    <w:rsid w:val="00F500E1"/>
    <w:rsid w:val="00F53C9F"/>
    <w:rsid w:val="00F53D06"/>
    <w:rsid w:val="00F558B4"/>
    <w:rsid w:val="00F579A4"/>
    <w:rsid w:val="00F61917"/>
    <w:rsid w:val="00F669AB"/>
    <w:rsid w:val="00F679D6"/>
    <w:rsid w:val="00F730DD"/>
    <w:rsid w:val="00F75D44"/>
    <w:rsid w:val="00F85625"/>
    <w:rsid w:val="00F86610"/>
    <w:rsid w:val="00F93FE0"/>
    <w:rsid w:val="00FA373D"/>
    <w:rsid w:val="00FA6384"/>
    <w:rsid w:val="00FC23C8"/>
    <w:rsid w:val="00FD0E04"/>
    <w:rsid w:val="00FD3E22"/>
    <w:rsid w:val="00FD4440"/>
    <w:rsid w:val="00FD4E44"/>
    <w:rsid w:val="00FD6DE0"/>
    <w:rsid w:val="00FE0FED"/>
    <w:rsid w:val="00FE72B0"/>
    <w:rsid w:val="00FF1614"/>
    <w:rsid w:val="00FF2112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54D5E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54D5E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E8270B"/>
    <w:pPr>
      <w:keepNext/>
      <w:numPr>
        <w:ilvl w:val="1"/>
      </w:numPr>
      <w:suppressAutoHyphens/>
      <w:spacing w:before="840" w:after="560"/>
      <w:ind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E8270B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customStyle="1" w:styleId="aff7">
    <w:name w:val="Основной текст (ГОСТ_ПМ)"/>
    <w:basedOn w:val="a4"/>
    <w:qFormat/>
    <w:rsid w:val="006A2915"/>
    <w:pPr>
      <w:widowControl w:val="0"/>
      <w:suppressAutoHyphens/>
    </w:pPr>
    <w:rPr>
      <w:rFonts w:eastAsia="Droid Sans Fallback" w:cs="FreeSans"/>
      <w:szCs w:val="24"/>
      <w:lang w:eastAsia="zh-CN" w:bidi="hi-IN"/>
      <w14:ligatures w14:val="none"/>
    </w:rPr>
  </w:style>
  <w:style w:type="paragraph" w:styleId="HTML">
    <w:name w:val="HTML Preformatted"/>
    <w:basedOn w:val="a4"/>
    <w:link w:val="HTML0"/>
    <w:uiPriority w:val="99"/>
    <w:semiHidden/>
    <w:unhideWhenUsed/>
    <w:rsid w:val="001A30A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1A30A1"/>
    <w:rPr>
      <w:rFonts w:ascii="Consolas" w:hAnsi="Consolas"/>
      <w:sz w:val="20"/>
      <w:szCs w:val="20"/>
    </w:rPr>
  </w:style>
  <w:style w:type="character" w:styleId="aff8">
    <w:name w:val="Strong"/>
    <w:basedOn w:val="a5"/>
    <w:uiPriority w:val="22"/>
    <w:qFormat/>
    <w:rsid w:val="00832DF7"/>
    <w:rPr>
      <w:b/>
      <w:bCs/>
    </w:rPr>
  </w:style>
  <w:style w:type="character" w:customStyle="1" w:styleId="apple-converted-space">
    <w:name w:val="apple-converted-space"/>
    <w:basedOn w:val="a5"/>
    <w:rsid w:val="00832DF7"/>
  </w:style>
  <w:style w:type="character" w:styleId="HTML1">
    <w:name w:val="HTML Code"/>
    <w:basedOn w:val="a5"/>
    <w:uiPriority w:val="99"/>
    <w:semiHidden/>
    <w:unhideWhenUsed/>
    <w:rsid w:val="00832DF7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4"/>
    <w:next w:val="a4"/>
    <w:autoRedefine/>
    <w:uiPriority w:val="39"/>
    <w:unhideWhenUsed/>
    <w:rsid w:val="00C771E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8</cp:revision>
  <cp:lastPrinted>2025-11-19T09:07:00Z</cp:lastPrinted>
  <dcterms:created xsi:type="dcterms:W3CDTF">2025-11-18T10:24:00Z</dcterms:created>
  <dcterms:modified xsi:type="dcterms:W3CDTF">2025-11-19T09:08:00Z</dcterms:modified>
  <cp:category/>
</cp:coreProperties>
</file>