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546D57" w14:paraId="50226D9A" w14:textId="77777777" w:rsidTr="003B04BA">
        <w:trPr>
          <w:cantSplit/>
          <w:trHeight w:val="180"/>
        </w:trPr>
        <w:tc>
          <w:tcPr>
            <w:tcW w:w="5000" w:type="pct"/>
            <w:hideMark/>
          </w:tcPr>
          <w:p w14:paraId="78C176EB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noProof/>
              </w:rPr>
              <w:drawing>
                <wp:inline distT="0" distB="0" distL="0" distR="0" wp14:anchorId="53853EC6" wp14:editId="52620B33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70851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C0A43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546D57" w14:paraId="65D107FD" w14:textId="77777777" w:rsidTr="003B04BA">
        <w:trPr>
          <w:cantSplit/>
          <w:trHeight w:val="1417"/>
        </w:trPr>
        <w:tc>
          <w:tcPr>
            <w:tcW w:w="5000" w:type="pct"/>
            <w:hideMark/>
          </w:tcPr>
          <w:p w14:paraId="53D38ECD" w14:textId="77777777" w:rsidR="00546D57" w:rsidRDefault="00546D57" w:rsidP="00F0451B">
            <w:pPr>
              <w:pStyle w:val="aff1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Symbol" w:hAnsi="Symbol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761A30DA" w14:textId="77777777" w:rsidR="00546D57" w:rsidRDefault="00546D57" w:rsidP="00F0451B">
            <w:pPr>
              <w:ind w:firstLine="0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CB30243" wp14:editId="7A6AC3B7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806DDB4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F2C6B39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061A3C48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Кафедра прикладной математики (ПМ)</w:t>
      </w:r>
    </w:p>
    <w:p w14:paraId="37875014" w14:textId="77777777" w:rsidR="00546D57" w:rsidRDefault="00546D57" w:rsidP="00F0451B">
      <w:pPr>
        <w:ind w:firstLine="0"/>
        <w:jc w:val="center"/>
        <w:rPr>
          <w:rFonts w:cs="Times New Roman"/>
          <w:b/>
        </w:rPr>
      </w:pPr>
    </w:p>
    <w:p w14:paraId="5D17D266" w14:textId="77777777" w:rsidR="00546D57" w:rsidRDefault="00546D57" w:rsidP="00F0451B">
      <w:pPr>
        <w:ind w:firstLine="0"/>
        <w:rPr>
          <w:rFonts w:cs="Times New Roman"/>
          <w:b/>
        </w:rPr>
      </w:pPr>
    </w:p>
    <w:p w14:paraId="75EF89AA" w14:textId="5BBD0F07" w:rsidR="00546D57" w:rsidRPr="00DD2FAF" w:rsidRDefault="00546D57" w:rsidP="00F0451B">
      <w:pPr>
        <w:ind w:firstLine="0"/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>ОТЧЕТ ПО ПРАКТИЧЕСКОЙ РАБОТЕ №</w:t>
      </w:r>
      <w:r w:rsidR="00342322">
        <w:rPr>
          <w:rFonts w:cs="Times New Roman"/>
          <w:b/>
          <w:sz w:val="32"/>
          <w:szCs w:val="32"/>
          <w:lang w:val="en-US"/>
        </w:rPr>
        <w:t>6</w:t>
      </w:r>
    </w:p>
    <w:p w14:paraId="01812D35" w14:textId="523DBDC1" w:rsidR="00546D57" w:rsidRDefault="00546D57" w:rsidP="00F0451B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>по дисциплине «</w:t>
      </w:r>
      <w:r w:rsidR="00E8270B">
        <w:rPr>
          <w:rFonts w:cs="Times New Roman"/>
          <w:szCs w:val="28"/>
        </w:rPr>
        <w:t>Системы управления базами данных</w:t>
      </w:r>
      <w:r>
        <w:rPr>
          <w:rFonts w:cs="Times New Roman"/>
          <w:szCs w:val="28"/>
        </w:rPr>
        <w:t>»</w:t>
      </w:r>
    </w:p>
    <w:p w14:paraId="53AFF3D7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202A51AE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28C4599" w14:textId="77777777" w:rsidR="00546D57" w:rsidRDefault="00546D57" w:rsidP="00F0451B">
      <w:pPr>
        <w:ind w:firstLine="0"/>
        <w:rPr>
          <w:rFonts w:cs="Times New Roman"/>
          <w:szCs w:val="28"/>
        </w:rPr>
      </w:pPr>
    </w:p>
    <w:p w14:paraId="2A56B9B4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tbl>
      <w:tblPr>
        <w:tblStyle w:val="ae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546D57" w14:paraId="6ABE4FCA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5C1EEDEE" w14:textId="77777777" w:rsidR="00546D57" w:rsidRPr="009B7FB5" w:rsidRDefault="00546D57" w:rsidP="00F0451B">
            <w:pPr>
              <w:ind w:firstLine="0"/>
              <w:jc w:val="left"/>
            </w:pPr>
            <w:r w:rsidRPr="009B7FB5">
              <w:t xml:space="preserve">Студент группы </w:t>
            </w:r>
          </w:p>
          <w:p w14:paraId="299A9E80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2BBF6294" w14:textId="77777777" w:rsidR="00546D57" w:rsidRPr="009E797E" w:rsidRDefault="00546D57" w:rsidP="00F0451B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ИНБО-20</w:t>
            </w:r>
            <w:r w:rsidRPr="003249F1">
              <w:rPr>
                <w:i/>
                <w:iCs/>
              </w:rPr>
              <w:t>-</w:t>
            </w:r>
            <w:r>
              <w:rPr>
                <w:i/>
                <w:iCs/>
              </w:rPr>
              <w:t>23. Школьный И.В.</w:t>
            </w:r>
          </w:p>
        </w:tc>
        <w:tc>
          <w:tcPr>
            <w:tcW w:w="1666" w:type="dxa"/>
            <w:gridSpan w:val="2"/>
          </w:tcPr>
          <w:p w14:paraId="68358594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68527959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3F062B77" w14:textId="77777777" w:rsidR="00546D57" w:rsidRDefault="00546D57" w:rsidP="00F0451B">
            <w:pPr>
              <w:ind w:firstLine="0"/>
            </w:pPr>
          </w:p>
        </w:tc>
      </w:tr>
      <w:tr w:rsidR="00546D57" w14:paraId="127A1CFD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2207F73D" w14:textId="77777777" w:rsidR="00546D57" w:rsidRDefault="00546D57" w:rsidP="00F0451B">
            <w:pPr>
              <w:ind w:firstLine="0"/>
              <w:jc w:val="left"/>
            </w:pPr>
            <w:r>
              <w:t>Преподаватель</w:t>
            </w:r>
          </w:p>
          <w:p w14:paraId="26A4A67E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1594069E" w14:textId="3491A0DB" w:rsidR="00546D57" w:rsidRDefault="00546D57" w:rsidP="00F0451B">
            <w:pPr>
              <w:ind w:firstLine="0"/>
              <w:jc w:val="left"/>
            </w:pPr>
            <w:r>
              <w:rPr>
                <w:i/>
                <w:iCs/>
              </w:rPr>
              <w:t xml:space="preserve">Трушин </w:t>
            </w:r>
            <w:r w:rsidR="00E8270B">
              <w:rPr>
                <w:i/>
                <w:iCs/>
              </w:rPr>
              <w:t>С.М.</w:t>
            </w:r>
          </w:p>
        </w:tc>
        <w:tc>
          <w:tcPr>
            <w:tcW w:w="1666" w:type="dxa"/>
            <w:gridSpan w:val="2"/>
          </w:tcPr>
          <w:p w14:paraId="6ACEA2E1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144B7685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2E0E8BA2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7F0F8BFB" w14:textId="77777777" w:rsidR="00546D57" w:rsidRDefault="00546D57" w:rsidP="00F0451B">
            <w:pPr>
              <w:ind w:firstLine="0"/>
            </w:pPr>
          </w:p>
        </w:tc>
      </w:tr>
      <w:tr w:rsidR="00546D57" w14:paraId="15AA1B6C" w14:textId="77777777" w:rsidTr="003B04BA">
        <w:tc>
          <w:tcPr>
            <w:tcW w:w="2547" w:type="dxa"/>
          </w:tcPr>
          <w:p w14:paraId="71B6D2AD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5925" w:type="dxa"/>
            <w:gridSpan w:val="2"/>
          </w:tcPr>
          <w:p w14:paraId="0DBD1C9B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1666" w:type="dxa"/>
            <w:gridSpan w:val="2"/>
          </w:tcPr>
          <w:p w14:paraId="2AFF0D33" w14:textId="77777777" w:rsidR="00546D57" w:rsidRDefault="00546D57" w:rsidP="00F0451B">
            <w:pPr>
              <w:ind w:firstLine="0"/>
            </w:pPr>
          </w:p>
        </w:tc>
      </w:tr>
    </w:tbl>
    <w:p w14:paraId="39EAB30F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5B522093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01AEE50" w14:textId="4722B276" w:rsidR="00546D57" w:rsidRPr="00546D57" w:rsidRDefault="00546D57" w:rsidP="00F0451B">
      <w:pPr>
        <w:ind w:firstLine="0"/>
        <w:jc w:val="center"/>
        <w:rPr>
          <w:rFonts w:cs="Times New Roman"/>
          <w:szCs w:val="40"/>
          <w:lang w:val="en-US"/>
        </w:rPr>
      </w:pPr>
      <w:r w:rsidRPr="00F65F79">
        <w:rPr>
          <w:rFonts w:cs="Times New Roman"/>
          <w:szCs w:val="40"/>
        </w:rPr>
        <w:t>Москва 2025 г.</w:t>
      </w:r>
    </w:p>
    <w:sdt>
      <w:sdtPr>
        <w:rPr>
          <w:rFonts w:ascii="Times New Roman" w:eastAsia="Calibri" w:hAnsi="Times New Roman" w:cs="Arial"/>
          <w:color w:val="auto"/>
          <w:kern w:val="2"/>
          <w:sz w:val="28"/>
          <w:szCs w:val="20"/>
          <w:lang w:eastAsia="en-US"/>
          <w14:ligatures w14:val="standardContextual"/>
        </w:rPr>
        <w:id w:val="149797835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szCs w:val="22"/>
        </w:rPr>
      </w:sdtEndPr>
      <w:sdtContent>
        <w:p w14:paraId="356D954E" w14:textId="77777777" w:rsidR="00546D57" w:rsidRDefault="00546D57" w:rsidP="008C472F">
          <w:pPr>
            <w:pStyle w:val="aff3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t xml:space="preserve">  </w:t>
          </w:r>
          <w:r w:rsidRPr="007D0615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63CF6B9B" w14:textId="6885AE8B" w:rsidR="008C472F" w:rsidRDefault="00546D57" w:rsidP="008C472F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C527E8">
            <w:rPr>
              <w:rFonts w:eastAsia="Calibri" w:cs="Arial"/>
              <w:kern w:val="0"/>
              <w:szCs w:val="20"/>
              <w:lang w:eastAsia="ru-RU"/>
              <w14:ligatures w14:val="none"/>
            </w:rPr>
            <w:fldChar w:fldCharType="begin"/>
          </w:r>
          <w:r w:rsidRPr="00C527E8">
            <w:instrText xml:space="preserve"> TOC \o "1-3" \h \z \u </w:instrText>
          </w:r>
          <w:r w:rsidRPr="00C527E8">
            <w:rPr>
              <w:rFonts w:eastAsia="Calibri" w:cs="Arial"/>
              <w:kern w:val="0"/>
              <w:szCs w:val="20"/>
              <w:lang w:eastAsia="ru-RU"/>
              <w14:ligatures w14:val="none"/>
            </w:rPr>
            <w:fldChar w:fldCharType="separate"/>
          </w:r>
          <w:hyperlink w:anchor="_Toc214446234" w:history="1">
            <w:r w:rsidR="008C472F" w:rsidRPr="004F3C1A">
              <w:rPr>
                <w:rStyle w:val="af"/>
                <w:noProof/>
              </w:rPr>
              <w:t>П</w:t>
            </w:r>
            <w:r w:rsidR="008C472F">
              <w:rPr>
                <w:rStyle w:val="af"/>
                <w:noProof/>
              </w:rPr>
              <w:t>ОСТАНОВКА ЗАДАЧИ</w:t>
            </w:r>
            <w:r w:rsidR="008C472F">
              <w:rPr>
                <w:noProof/>
                <w:webHidden/>
              </w:rPr>
              <w:tab/>
            </w:r>
            <w:r w:rsidR="008C472F">
              <w:rPr>
                <w:noProof/>
                <w:webHidden/>
              </w:rPr>
              <w:fldChar w:fldCharType="begin"/>
            </w:r>
            <w:r w:rsidR="008C472F">
              <w:rPr>
                <w:noProof/>
                <w:webHidden/>
              </w:rPr>
              <w:instrText xml:space="preserve"> PAGEREF _Toc214446234 \h </w:instrText>
            </w:r>
            <w:r w:rsidR="008C472F">
              <w:rPr>
                <w:noProof/>
                <w:webHidden/>
              </w:rPr>
            </w:r>
            <w:r w:rsidR="008C472F">
              <w:rPr>
                <w:noProof/>
                <w:webHidden/>
              </w:rPr>
              <w:fldChar w:fldCharType="separate"/>
            </w:r>
            <w:r w:rsidR="0033653A">
              <w:rPr>
                <w:noProof/>
                <w:webHidden/>
              </w:rPr>
              <w:t>3</w:t>
            </w:r>
            <w:r w:rsidR="008C472F">
              <w:rPr>
                <w:noProof/>
                <w:webHidden/>
              </w:rPr>
              <w:fldChar w:fldCharType="end"/>
            </w:r>
          </w:hyperlink>
        </w:p>
        <w:p w14:paraId="2760147E" w14:textId="38F354C3" w:rsidR="008C472F" w:rsidRDefault="008C472F" w:rsidP="008C472F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446235" w:history="1">
            <w:r w:rsidRPr="004F3C1A">
              <w:rPr>
                <w:rStyle w:val="af"/>
                <w:noProof/>
              </w:rPr>
              <w:t>1 П</w:t>
            </w:r>
            <w:r>
              <w:rPr>
                <w:rStyle w:val="af"/>
                <w:noProof/>
              </w:rPr>
              <w:t>ОРЯДОК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53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EF0EE" w14:textId="5EE1EFA7" w:rsidR="008C472F" w:rsidRDefault="008C472F" w:rsidP="008C472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446236" w:history="1">
            <w:r w:rsidRPr="004F3C1A">
              <w:rPr>
                <w:rStyle w:val="af"/>
                <w:noProof/>
              </w:rPr>
              <w:t>1.1 Подготовка 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_Toc214446236 \h </w:instrText>
            </w:r>
            <w:r>
              <w:rPr>
                <w:noProof/>
                <w:webHidden/>
              </w:rPr>
              <w:fldChar w:fldCharType="separate"/>
            </w:r>
            <w:r w:rsidR="0033653A">
              <w:rPr>
                <w:b/>
                <w:bCs/>
                <w:noProof/>
                <w:webHidden/>
              </w:rPr>
              <w:t>Ошибка! Закладка не определена.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D950D" w14:textId="12B1609C" w:rsidR="008C472F" w:rsidRDefault="008C472F" w:rsidP="008C472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446237" w:history="1">
            <w:r w:rsidRPr="004F3C1A">
              <w:rPr>
                <w:rStyle w:val="af"/>
                <w:noProof/>
              </w:rPr>
              <w:t>1.2 Создание первого потока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_Toc214446237 \h </w:instrText>
            </w:r>
            <w:r>
              <w:rPr>
                <w:noProof/>
                <w:webHidden/>
              </w:rPr>
              <w:fldChar w:fldCharType="separate"/>
            </w:r>
            <w:r w:rsidR="0033653A">
              <w:rPr>
                <w:b/>
                <w:bCs/>
                <w:noProof/>
                <w:webHidden/>
              </w:rPr>
              <w:t>Ошибка! Закладка не определена.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C1592" w14:textId="61F3DDB0" w:rsidR="008C472F" w:rsidRDefault="008C472F" w:rsidP="008C472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446238" w:history="1">
            <w:r w:rsidRPr="004F3C1A">
              <w:rPr>
                <w:rStyle w:val="af"/>
                <w:noProof/>
              </w:rPr>
              <w:t>1.3 Создание простого конвейера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_Toc214446238 \h </w:instrText>
            </w:r>
            <w:r>
              <w:rPr>
                <w:noProof/>
                <w:webHidden/>
              </w:rPr>
              <w:fldChar w:fldCharType="separate"/>
            </w:r>
            <w:r w:rsidR="0033653A">
              <w:rPr>
                <w:b/>
                <w:bCs/>
                <w:noProof/>
                <w:webHidden/>
              </w:rPr>
              <w:t>Ошибка! Закладка не определена.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479FF" w14:textId="3008C999" w:rsidR="008C472F" w:rsidRDefault="008C472F" w:rsidP="008C472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446239" w:history="1">
            <w:r w:rsidRPr="004F3C1A">
              <w:rPr>
                <w:rStyle w:val="af"/>
                <w:noProof/>
              </w:rPr>
              <w:t>1.4 Проверка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_Toc214446239 \h </w:instrText>
            </w:r>
            <w:r>
              <w:rPr>
                <w:noProof/>
                <w:webHidden/>
              </w:rPr>
              <w:fldChar w:fldCharType="separate"/>
            </w:r>
            <w:r w:rsidR="0033653A">
              <w:rPr>
                <w:b/>
                <w:bCs/>
                <w:noProof/>
                <w:webHidden/>
              </w:rPr>
              <w:t>Ошибка! Закладка не определена.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92480" w14:textId="5DC555BA" w:rsidR="008C472F" w:rsidRDefault="008C472F" w:rsidP="008C472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446240" w:history="1">
            <w:r w:rsidRPr="004F3C1A">
              <w:rPr>
                <w:rStyle w:val="af"/>
                <w:noProof/>
              </w:rPr>
              <w:t>1.5 Создание шаблона потока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_Toc214446240 \h </w:instrText>
            </w:r>
            <w:r>
              <w:rPr>
                <w:noProof/>
                <w:webHidden/>
              </w:rPr>
              <w:fldChar w:fldCharType="separate"/>
            </w:r>
            <w:r w:rsidR="0033653A">
              <w:rPr>
                <w:b/>
                <w:bCs/>
                <w:noProof/>
                <w:webHidden/>
              </w:rPr>
              <w:t>Ошибка! Закладка не определена.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9F586" w14:textId="49F27B0B" w:rsidR="008C472F" w:rsidRDefault="008C472F" w:rsidP="008C472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446241" w:history="1">
            <w:r w:rsidRPr="004F3C1A">
              <w:rPr>
                <w:rStyle w:val="af"/>
                <w:noProof/>
              </w:rPr>
              <w:t>1.6 Работа с группами обработки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_Toc214446241 \h </w:instrText>
            </w:r>
            <w:r>
              <w:rPr>
                <w:noProof/>
                <w:webHidden/>
              </w:rPr>
              <w:fldChar w:fldCharType="separate"/>
            </w:r>
            <w:r w:rsidR="0033653A">
              <w:rPr>
                <w:b/>
                <w:bCs/>
                <w:noProof/>
                <w:webHidden/>
              </w:rPr>
              <w:t>Ошибка! Закладка не определена.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D0A45" w14:textId="1C9B7165" w:rsidR="008C472F" w:rsidRDefault="008C472F" w:rsidP="008C472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446242" w:history="1">
            <w:r w:rsidRPr="004F3C1A">
              <w:rPr>
                <w:rStyle w:val="af"/>
                <w:noProof/>
              </w:rPr>
              <w:t>1.7 Самостоятельная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_Toc214446242 \h </w:instrText>
            </w:r>
            <w:r>
              <w:rPr>
                <w:noProof/>
                <w:webHidden/>
              </w:rPr>
              <w:fldChar w:fldCharType="separate"/>
            </w:r>
            <w:r w:rsidR="0033653A">
              <w:rPr>
                <w:b/>
                <w:bCs/>
                <w:noProof/>
                <w:webHidden/>
              </w:rPr>
              <w:t>Ошибка! Закладка не определена.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FC4D2" w14:textId="22382313" w:rsidR="008C472F" w:rsidRDefault="008C472F" w:rsidP="008C472F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446243" w:history="1">
            <w:r w:rsidRPr="004F3C1A">
              <w:rPr>
                <w:rStyle w:val="af"/>
                <w:noProof/>
              </w:rPr>
              <w:t>В</w:t>
            </w:r>
            <w:r>
              <w:rPr>
                <w:rStyle w:val="af"/>
                <w:noProof/>
              </w:rPr>
              <w:t>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53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0242C" w14:textId="4CDE7844" w:rsidR="00C771EC" w:rsidRPr="00C771EC" w:rsidRDefault="00546D57" w:rsidP="00C8378B">
          <w:pPr>
            <w:ind w:firstLine="0"/>
          </w:pPr>
          <w:r w:rsidRPr="00C527E8">
            <w:fldChar w:fldCharType="end"/>
          </w:r>
        </w:p>
      </w:sdtContent>
    </w:sdt>
    <w:p w14:paraId="2E48E163" w14:textId="77777777" w:rsidR="00C771EC" w:rsidRPr="00C771EC" w:rsidRDefault="00C771EC" w:rsidP="00C8378B">
      <w:pPr>
        <w:ind w:firstLine="0"/>
      </w:pPr>
    </w:p>
    <w:p w14:paraId="2052ED16" w14:textId="6672C81D" w:rsidR="00546D57" w:rsidRPr="004D79E1" w:rsidRDefault="006A2915" w:rsidP="006A2915">
      <w:pPr>
        <w:pStyle w:val="a"/>
        <w:numPr>
          <w:ilvl w:val="0"/>
          <w:numId w:val="0"/>
        </w:numPr>
        <w:ind w:left="709"/>
      </w:pPr>
      <w:bookmarkStart w:id="0" w:name="_Toc214446234"/>
      <w:r>
        <w:lastRenderedPageBreak/>
        <w:t>Постановка задачи</w:t>
      </w:r>
      <w:bookmarkEnd w:id="0"/>
    </w:p>
    <w:p w14:paraId="5565126B" w14:textId="6222C035" w:rsidR="004D79E1" w:rsidRPr="004D79E1" w:rsidRDefault="004D79E1" w:rsidP="004D79E1">
      <w:r>
        <w:t>Тема: р</w:t>
      </w:r>
      <w:r w:rsidRPr="004D79E1">
        <w:t>абота с Apache HBase: создание таблиц, операции CRUD, управление версиями и временем жизни данных.</w:t>
      </w:r>
    </w:p>
    <w:p w14:paraId="5EBDDCBC" w14:textId="7E69B6A3" w:rsidR="004D79E1" w:rsidRPr="004D79E1" w:rsidRDefault="004D79E1" w:rsidP="004D79E1">
      <w:r>
        <w:t>Цель работы: о</w:t>
      </w:r>
      <w:r w:rsidRPr="004D79E1">
        <w:t>своить базовые и расширенные операции работы с базой данных Apache HBase, включая создание таблиц, вставку и выборку данных, изменение структуры таблиц, работу с версиями данных, использование TTL, а также запуск команд из shell-скриптов.</w:t>
      </w:r>
    </w:p>
    <w:p w14:paraId="61B5ADDF" w14:textId="43C862FF" w:rsidR="00115096" w:rsidRDefault="00115096" w:rsidP="00115096">
      <w:r>
        <w:t>Оборудование и ПО:</w:t>
      </w:r>
    </w:p>
    <w:p w14:paraId="31FF5E53" w14:textId="4A60E372" w:rsidR="004D79E1" w:rsidRPr="004D79E1" w:rsidRDefault="004D79E1" w:rsidP="004D79E1">
      <w:pPr>
        <w:pStyle w:val="a3"/>
      </w:pPr>
      <w:r w:rsidRPr="004D79E1">
        <w:t>ПК с установленной ОС Linux</w:t>
      </w:r>
      <w:r>
        <w:t>;</w:t>
      </w:r>
    </w:p>
    <w:p w14:paraId="2CD25385" w14:textId="32E2A8B9" w:rsidR="004D79E1" w:rsidRPr="004D79E1" w:rsidRDefault="004D79E1" w:rsidP="004D79E1">
      <w:pPr>
        <w:pStyle w:val="a3"/>
      </w:pPr>
      <w:r w:rsidRPr="004D79E1">
        <w:t>Apache HBase версии 2.x</w:t>
      </w:r>
      <w:r>
        <w:t>;</w:t>
      </w:r>
    </w:p>
    <w:p w14:paraId="1BDAE617" w14:textId="33CEE5BD" w:rsidR="004D79E1" w:rsidRPr="004D79E1" w:rsidRDefault="004D79E1" w:rsidP="004D79E1">
      <w:pPr>
        <w:pStyle w:val="a3"/>
      </w:pPr>
      <w:r>
        <w:t>п</w:t>
      </w:r>
      <w:r w:rsidRPr="004D79E1">
        <w:t>редварительно установленный Java Runtime Environment</w:t>
      </w:r>
      <w:r>
        <w:t>;</w:t>
      </w:r>
    </w:p>
    <w:p w14:paraId="37B9D2DA" w14:textId="03F2496D" w:rsidR="004D79E1" w:rsidRPr="004D79E1" w:rsidRDefault="004D79E1" w:rsidP="004D79E1">
      <w:pPr>
        <w:pStyle w:val="a3"/>
      </w:pPr>
      <w:r>
        <w:t>т</w:t>
      </w:r>
      <w:r w:rsidRPr="004D79E1">
        <w:t>ерминал Linux</w:t>
      </w:r>
      <w:r>
        <w:t>;</w:t>
      </w:r>
    </w:p>
    <w:p w14:paraId="6EDACE82" w14:textId="353D3320" w:rsidR="004D79E1" w:rsidRPr="004D79E1" w:rsidRDefault="004D79E1" w:rsidP="004D79E1">
      <w:pPr>
        <w:pStyle w:val="a3"/>
      </w:pPr>
      <w:r>
        <w:t>т</w:t>
      </w:r>
      <w:r w:rsidRPr="004D79E1">
        <w:t>екстовый редактор (например, vi, nano).</w:t>
      </w:r>
    </w:p>
    <w:p w14:paraId="087E9AF4" w14:textId="77777777" w:rsidR="00115096" w:rsidRDefault="00115096" w:rsidP="00115096">
      <w:pPr>
        <w:pStyle w:val="aff0"/>
      </w:pPr>
      <w:r>
        <w:t>Файлы, применяемые в ходе выполнения работы:</w:t>
      </w:r>
    </w:p>
    <w:p w14:paraId="0AC08120" w14:textId="77777777" w:rsidR="004D79E1" w:rsidRPr="004D79E1" w:rsidRDefault="004D79E1" w:rsidP="004D79E1">
      <w:pPr>
        <w:pStyle w:val="a3"/>
      </w:pPr>
      <w:r w:rsidRPr="004D79E1">
        <w:t>Исходные_данные/</w:t>
      </w:r>
    </w:p>
    <w:p w14:paraId="16266F96" w14:textId="77777777" w:rsidR="004D79E1" w:rsidRPr="004D79E1" w:rsidRDefault="004D79E1" w:rsidP="004D79E1">
      <w:pPr>
        <w:pStyle w:val="a3"/>
      </w:pPr>
      <w:r w:rsidRPr="004D79E1">
        <w:t>rubyscript.rb — скрипт с командами HBase для выполнения в неинтерактивном режиме.</w:t>
      </w:r>
    </w:p>
    <w:p w14:paraId="5B93817E" w14:textId="2CFDFD3B" w:rsidR="004D79E1" w:rsidRPr="004D79E1" w:rsidRDefault="004D79E1" w:rsidP="004D79E1">
      <w:pPr>
        <w:pStyle w:val="a3"/>
      </w:pPr>
      <w:r w:rsidRPr="004D79E1">
        <w:t>commands.sh — вспомогательный файл с примером вызова HBase через echo и pipe</w:t>
      </w:r>
      <w:r>
        <w:t>.</w:t>
      </w:r>
    </w:p>
    <w:p w14:paraId="1200186B" w14:textId="4F8A006B" w:rsidR="00115096" w:rsidRPr="00115096" w:rsidRDefault="00115096" w:rsidP="00115096"/>
    <w:p w14:paraId="66A9A2B9" w14:textId="77777777" w:rsidR="00115096" w:rsidRPr="00115096" w:rsidRDefault="00115096" w:rsidP="00115096"/>
    <w:p w14:paraId="319B7D8C" w14:textId="69637604" w:rsidR="00C8378B" w:rsidRDefault="00C8378B" w:rsidP="00C8378B">
      <w:pPr>
        <w:pStyle w:val="a"/>
      </w:pPr>
      <w:bookmarkStart w:id="1" w:name="_Toc214446235"/>
      <w:r>
        <w:lastRenderedPageBreak/>
        <w:t>Порядок выполнения работы</w:t>
      </w:r>
      <w:bookmarkEnd w:id="1"/>
    </w:p>
    <w:p w14:paraId="653FB375" w14:textId="617B5184" w:rsidR="004D79E1" w:rsidRPr="004D79E1" w:rsidRDefault="004D79E1" w:rsidP="004D79E1">
      <w:pPr>
        <w:pStyle w:val="a0"/>
      </w:pPr>
      <w:r>
        <w:t>Знакомство с сервисом</w:t>
      </w:r>
    </w:p>
    <w:p w14:paraId="18698190" w14:textId="77777777" w:rsidR="004D79E1" w:rsidRPr="004D79E1" w:rsidRDefault="004D79E1" w:rsidP="004D79E1">
      <w:r w:rsidRPr="004D79E1">
        <w:t>Apache HBase — нереляционная распределённая СУБД, построенная поверх Hadoop HDFS. Она использует модель хранения данных «ключ–семейство столбцов–столбец» и оптимизирована для масштабируемых систем с большими объёмами данных.</w:t>
      </w:r>
    </w:p>
    <w:p w14:paraId="229C229E" w14:textId="77777777" w:rsidR="004D79E1" w:rsidRPr="004D79E1" w:rsidRDefault="004D79E1" w:rsidP="004D79E1">
      <w:r w:rsidRPr="004D79E1">
        <w:t>Основные понятия:</w:t>
      </w:r>
    </w:p>
    <w:p w14:paraId="5AE8CECE" w14:textId="77777777" w:rsidR="004D79E1" w:rsidRPr="004D79E1" w:rsidRDefault="004D79E1" w:rsidP="004D79E1">
      <w:pPr>
        <w:pStyle w:val="a3"/>
      </w:pPr>
      <w:r w:rsidRPr="004D79E1">
        <w:t>Таблица (Table) — набор данных, состоящий из строк.</w:t>
      </w:r>
    </w:p>
    <w:p w14:paraId="305292A6" w14:textId="77777777" w:rsidR="004D79E1" w:rsidRPr="004D79E1" w:rsidRDefault="004D79E1" w:rsidP="004D79E1">
      <w:pPr>
        <w:pStyle w:val="a3"/>
      </w:pPr>
      <w:r w:rsidRPr="004D79E1">
        <w:t>RowKey — ключ строки, определяющий упорядочивание.</w:t>
      </w:r>
    </w:p>
    <w:p w14:paraId="6AD0ADAA" w14:textId="77777777" w:rsidR="004D79E1" w:rsidRPr="004D79E1" w:rsidRDefault="004D79E1" w:rsidP="004D79E1">
      <w:pPr>
        <w:pStyle w:val="a3"/>
      </w:pPr>
      <w:r w:rsidRPr="004D79E1">
        <w:t>Column Family (семейство столбцов) — логическая группа столбцов, определяемая при создании таблицы.</w:t>
      </w:r>
    </w:p>
    <w:p w14:paraId="62A337E9" w14:textId="77777777" w:rsidR="004D79E1" w:rsidRPr="004D79E1" w:rsidRDefault="004D79E1" w:rsidP="004D79E1">
      <w:pPr>
        <w:pStyle w:val="a3"/>
      </w:pPr>
      <w:r w:rsidRPr="004D79E1">
        <w:t>Column Qualifier — имя столбца внутри семейства.</w:t>
      </w:r>
    </w:p>
    <w:p w14:paraId="2AA4C7E1" w14:textId="77777777" w:rsidR="004D79E1" w:rsidRPr="004D79E1" w:rsidRDefault="004D79E1" w:rsidP="004D79E1">
      <w:pPr>
        <w:pStyle w:val="a3"/>
      </w:pPr>
      <w:r w:rsidRPr="004D79E1">
        <w:t>Версии (Versions) — несколько значений одной ячейки по разным временным меткам.</w:t>
      </w:r>
    </w:p>
    <w:p w14:paraId="43C9A8BB" w14:textId="0E94BB3D" w:rsidR="004D79E1" w:rsidRDefault="004D79E1" w:rsidP="004D79E1">
      <w:r w:rsidRPr="004D79E1">
        <w:t>TTL (Time-To-Live) — время жизни ячейки, после истечения которого данные удаляются.</w:t>
      </w:r>
    </w:p>
    <w:p w14:paraId="0056ACEA" w14:textId="5789ACAC" w:rsidR="009F4C9D" w:rsidRDefault="0083420E" w:rsidP="004D79E1">
      <w:r>
        <w:t xml:space="preserve">Запустим службу </w:t>
      </w:r>
      <w:r>
        <w:rPr>
          <w:lang w:val="en-US"/>
        </w:rPr>
        <w:t>HBase</w:t>
      </w:r>
      <w:r>
        <w:t>. После запуска откроем оболочку и просмотрим список доступных команд (Рисунок 1).</w:t>
      </w:r>
    </w:p>
    <w:p w14:paraId="34795EB8" w14:textId="03832BCB" w:rsidR="0083420E" w:rsidRDefault="0083420E" w:rsidP="0083420E">
      <w:pPr>
        <w:pStyle w:val="afc"/>
      </w:pPr>
      <w:r w:rsidRPr="0083420E">
        <w:lastRenderedPageBreak/>
        <w:drawing>
          <wp:inline distT="0" distB="0" distL="0" distR="0" wp14:anchorId="5A33C0D8" wp14:editId="08B0F173">
            <wp:extent cx="6120130" cy="6496050"/>
            <wp:effectExtent l="0" t="0" r="0" b="0"/>
            <wp:docPr id="764767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67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AF2B" w14:textId="45F639D5" w:rsidR="0083420E" w:rsidRDefault="0083420E" w:rsidP="0083420E">
      <w:pPr>
        <w:pStyle w:val="af5"/>
      </w:pPr>
      <w:r>
        <w:t xml:space="preserve">Рисунок 1 — Запуск </w:t>
      </w:r>
      <w:r>
        <w:rPr>
          <w:lang w:val="en-US"/>
        </w:rPr>
        <w:t>HBase</w:t>
      </w:r>
    </w:p>
    <w:p w14:paraId="68D85818" w14:textId="4CFD15E7" w:rsidR="0083420E" w:rsidRDefault="0044455E" w:rsidP="0083420E">
      <w:r>
        <w:t>Просмотрим версию и состояние системы (Рисунок 2).</w:t>
      </w:r>
    </w:p>
    <w:p w14:paraId="7DF80B42" w14:textId="4CF170EC" w:rsidR="0044455E" w:rsidRDefault="0044455E" w:rsidP="0044455E">
      <w:pPr>
        <w:pStyle w:val="afc"/>
      </w:pPr>
      <w:r w:rsidRPr="0044455E">
        <w:rPr>
          <w:lang w:val="en-US"/>
        </w:rPr>
        <w:lastRenderedPageBreak/>
        <w:drawing>
          <wp:inline distT="0" distB="0" distL="0" distR="0" wp14:anchorId="6585F223" wp14:editId="5EA711D6">
            <wp:extent cx="6020640" cy="2353003"/>
            <wp:effectExtent l="0" t="0" r="0" b="9525"/>
            <wp:docPr id="1963199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99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C611" w14:textId="05A57CDF" w:rsidR="0044455E" w:rsidRDefault="0044455E" w:rsidP="0044455E">
      <w:pPr>
        <w:pStyle w:val="af5"/>
      </w:pPr>
      <w:r>
        <w:t xml:space="preserve">Рисунок 2 — Версия и </w:t>
      </w:r>
      <w:r>
        <w:softHyphen/>
      </w:r>
      <w:r>
        <w:softHyphen/>
      </w:r>
      <w:r>
        <w:softHyphen/>
      </w:r>
      <w:r>
        <w:softHyphen/>
        <w:t>статус системы</w:t>
      </w:r>
    </w:p>
    <w:p w14:paraId="722256D7" w14:textId="4773CF73" w:rsidR="0044455E" w:rsidRDefault="00D55814" w:rsidP="0044455E">
      <w:r>
        <w:t xml:space="preserve">Попробуем создать таблицу </w:t>
      </w:r>
      <w:r>
        <w:rPr>
          <w:lang w:val="en-US"/>
        </w:rPr>
        <w:t>tbl</w:t>
      </w:r>
      <w:r w:rsidRPr="00D55814">
        <w:t>_</w:t>
      </w:r>
      <w:r>
        <w:rPr>
          <w:lang w:val="en-US"/>
        </w:rPr>
        <w:t>authors</w:t>
      </w:r>
      <w:r w:rsidRPr="00D55814">
        <w:t xml:space="preserve">. </w:t>
      </w:r>
      <w:r>
        <w:t>Проверим корректность создания, выведя на экран список таблиц. Запросим описание этой таблицы, затем удалим ее и проверим удаление (Рисунок 3).</w:t>
      </w:r>
    </w:p>
    <w:p w14:paraId="77F07B8F" w14:textId="7674B739" w:rsidR="00D55814" w:rsidRDefault="00D55814" w:rsidP="00D55814">
      <w:pPr>
        <w:pStyle w:val="afc"/>
      </w:pPr>
      <w:r w:rsidRPr="00D55814">
        <w:drawing>
          <wp:inline distT="0" distB="0" distL="0" distR="0" wp14:anchorId="76A60036" wp14:editId="5A55D465">
            <wp:extent cx="6120130" cy="3523615"/>
            <wp:effectExtent l="0" t="0" r="0" b="635"/>
            <wp:docPr id="789555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55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3D6D" w14:textId="2394C1E4" w:rsidR="00D55814" w:rsidRDefault="00D55814" w:rsidP="00D55814">
      <w:pPr>
        <w:pStyle w:val="af5"/>
      </w:pPr>
      <w:r>
        <w:t>Рисунок 3 — Работа с таблицей</w:t>
      </w:r>
    </w:p>
    <w:p w14:paraId="3643D87E" w14:textId="4F7DD464" w:rsidR="00D55814" w:rsidRDefault="00D55814" w:rsidP="00D55814">
      <w:r>
        <w:t>Создадим тестовую таблицу и заполним ее данными (Рисунок 4).</w:t>
      </w:r>
    </w:p>
    <w:p w14:paraId="11B94FFE" w14:textId="79CCA993" w:rsidR="00D55814" w:rsidRDefault="00D55814" w:rsidP="00D55814">
      <w:pPr>
        <w:pStyle w:val="afc"/>
      </w:pPr>
      <w:r w:rsidRPr="00D55814">
        <w:lastRenderedPageBreak/>
        <w:drawing>
          <wp:inline distT="0" distB="0" distL="0" distR="0" wp14:anchorId="3B926171" wp14:editId="7E4FE5F5">
            <wp:extent cx="6120130" cy="5424805"/>
            <wp:effectExtent l="0" t="0" r="0" b="4445"/>
            <wp:docPr id="614422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22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74A0" w14:textId="00FF111F" w:rsidR="00D55814" w:rsidRDefault="00D55814" w:rsidP="00D55814">
      <w:pPr>
        <w:pStyle w:val="af5"/>
      </w:pPr>
      <w:r>
        <w:t xml:space="preserve">Рисунок 4 — Создание таблицы </w:t>
      </w:r>
      <w:r>
        <w:rPr>
          <w:lang w:val="en-US"/>
        </w:rPr>
        <w:t>temp</w:t>
      </w:r>
      <w:r>
        <w:t xml:space="preserve"> и наполнение ее данными</w:t>
      </w:r>
    </w:p>
    <w:p w14:paraId="47EA9144" w14:textId="5C5E505B" w:rsidR="00D55814" w:rsidRDefault="00D55814" w:rsidP="00D55814">
      <w:r>
        <w:t>Теперь установим количество версий на конкретный столбец и просмотрим описание (Рисунок 5).</w:t>
      </w:r>
    </w:p>
    <w:p w14:paraId="5C3D25AB" w14:textId="7FEC586B" w:rsidR="00D55814" w:rsidRDefault="00D55814" w:rsidP="00D55814">
      <w:pPr>
        <w:pStyle w:val="afc"/>
      </w:pPr>
      <w:r w:rsidRPr="00D55814">
        <w:drawing>
          <wp:inline distT="0" distB="0" distL="0" distR="0" wp14:anchorId="2908F1DD" wp14:editId="758AA7D0">
            <wp:extent cx="6120130" cy="2514600"/>
            <wp:effectExtent l="0" t="0" r="0" b="0"/>
            <wp:docPr id="722301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01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51C8" w14:textId="65E79045" w:rsidR="00D55814" w:rsidRDefault="00D55814" w:rsidP="00D55814">
      <w:pPr>
        <w:pStyle w:val="af5"/>
      </w:pPr>
      <w:r>
        <w:t>Рисунок 5 — Установка количества версий</w:t>
      </w:r>
    </w:p>
    <w:p w14:paraId="4D070881" w14:textId="4158F13C" w:rsidR="00D55814" w:rsidRDefault="00315C5E" w:rsidP="00D55814">
      <w:r>
        <w:lastRenderedPageBreak/>
        <w:t>Добавим несколько семейств столбцов, проверим добавление и удалим один из них (Рисунок 6).</w:t>
      </w:r>
    </w:p>
    <w:p w14:paraId="74B595EE" w14:textId="76E2483A" w:rsidR="00315C5E" w:rsidRDefault="00315C5E" w:rsidP="00315C5E">
      <w:pPr>
        <w:pStyle w:val="afc"/>
      </w:pPr>
      <w:r w:rsidRPr="00315C5E">
        <w:drawing>
          <wp:inline distT="0" distB="0" distL="0" distR="0" wp14:anchorId="61F9D094" wp14:editId="39180908">
            <wp:extent cx="6120130" cy="5047615"/>
            <wp:effectExtent l="0" t="0" r="0" b="635"/>
            <wp:docPr id="87285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5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163A" w14:textId="0AC01D17" w:rsidR="00315C5E" w:rsidRDefault="00315C5E" w:rsidP="00315C5E">
      <w:pPr>
        <w:pStyle w:val="af5"/>
      </w:pPr>
      <w:r>
        <w:t>Рисунок 6 — Работа с семействами столбцов</w:t>
      </w:r>
    </w:p>
    <w:p w14:paraId="3CB14B1B" w14:textId="55045050" w:rsidR="00315C5E" w:rsidRDefault="00315C5E" w:rsidP="00315C5E">
      <w:r>
        <w:t xml:space="preserve">Создадим скрипт </w:t>
      </w:r>
      <w:r>
        <w:rPr>
          <w:lang w:val="en-US"/>
        </w:rPr>
        <w:t>rubyscript</w:t>
      </w:r>
      <w:r w:rsidRPr="00315C5E">
        <w:t>.</w:t>
      </w:r>
      <w:r>
        <w:rPr>
          <w:lang w:val="en-US"/>
        </w:rPr>
        <w:t>rb</w:t>
      </w:r>
      <w:r>
        <w:t xml:space="preserve"> с помощью редактора </w:t>
      </w:r>
      <w:r>
        <w:rPr>
          <w:lang w:val="en-US"/>
        </w:rPr>
        <w:t>nano</w:t>
      </w:r>
      <w:r w:rsidRPr="00315C5E">
        <w:t>.</w:t>
      </w:r>
      <w:r>
        <w:t xml:space="preserve"> Затем снова запустим </w:t>
      </w:r>
      <w:r>
        <w:rPr>
          <w:lang w:val="en-US"/>
        </w:rPr>
        <w:t>hbase</w:t>
      </w:r>
      <w:r w:rsidRPr="00315C5E">
        <w:t xml:space="preserve"> </w:t>
      </w:r>
      <w:r>
        <w:t>оболочку и запросим этот файл (Рисунок 7).</w:t>
      </w:r>
    </w:p>
    <w:p w14:paraId="420D21DC" w14:textId="71A8A3C7" w:rsidR="00315C5E" w:rsidRDefault="00315C5E" w:rsidP="00315C5E">
      <w:pPr>
        <w:pStyle w:val="afc"/>
      </w:pPr>
      <w:r w:rsidRPr="00315C5E">
        <w:lastRenderedPageBreak/>
        <w:drawing>
          <wp:inline distT="0" distB="0" distL="0" distR="0" wp14:anchorId="6DA008BE" wp14:editId="4ABE8E16">
            <wp:extent cx="6120130" cy="6091555"/>
            <wp:effectExtent l="0" t="0" r="0" b="4445"/>
            <wp:docPr id="558673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73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67A8" w14:textId="2EB708FF" w:rsidR="00315C5E" w:rsidRDefault="00315C5E" w:rsidP="00315C5E">
      <w:pPr>
        <w:pStyle w:val="af5"/>
        <w:rPr>
          <w:lang w:val="en-US"/>
        </w:rPr>
      </w:pPr>
      <w:r>
        <w:t xml:space="preserve">Рисунок 7 — </w:t>
      </w:r>
      <w:r w:rsidR="00D42B8E">
        <w:rPr>
          <w:lang w:val="en-US"/>
        </w:rPr>
        <w:t>rubyscript.rb</w:t>
      </w:r>
    </w:p>
    <w:p w14:paraId="53B55F84" w14:textId="5E009061" w:rsidR="00D42B8E" w:rsidRDefault="00D42B8E" w:rsidP="00D42B8E">
      <w:r>
        <w:t xml:space="preserve">В результате выполнения скрипта будет создана и наполнена данными таблица </w:t>
      </w:r>
      <w:r>
        <w:rPr>
          <w:lang w:val="en-US"/>
        </w:rPr>
        <w:t>user</w:t>
      </w:r>
      <w:r>
        <w:t xml:space="preserve">. Теперь отработаем операции </w:t>
      </w:r>
      <w:r>
        <w:rPr>
          <w:lang w:val="en-US"/>
        </w:rPr>
        <w:t>DML (</w:t>
      </w:r>
      <w:r>
        <w:t>Рисунок 8</w:t>
      </w:r>
      <w:r>
        <w:rPr>
          <w:lang w:val="en-US"/>
        </w:rPr>
        <w:t>)</w:t>
      </w:r>
      <w:r>
        <w:t>.</w:t>
      </w:r>
    </w:p>
    <w:p w14:paraId="2E3C2F04" w14:textId="3348343A" w:rsidR="00D42B8E" w:rsidRDefault="00D42B8E" w:rsidP="00D42B8E">
      <w:pPr>
        <w:pStyle w:val="afc"/>
      </w:pPr>
      <w:r w:rsidRPr="00D42B8E">
        <w:lastRenderedPageBreak/>
        <w:drawing>
          <wp:inline distT="0" distB="0" distL="0" distR="0" wp14:anchorId="740864F1" wp14:editId="6DE0888B">
            <wp:extent cx="6120130" cy="4831080"/>
            <wp:effectExtent l="0" t="0" r="0" b="7620"/>
            <wp:docPr id="552442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428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E5CB" w14:textId="11BAA4F6" w:rsidR="00D42B8E" w:rsidRPr="00D42B8E" w:rsidRDefault="00D42B8E" w:rsidP="00D42B8E">
      <w:pPr>
        <w:pStyle w:val="af5"/>
      </w:pPr>
      <w:r>
        <w:t xml:space="preserve">Рисунок 8 — Операции </w:t>
      </w:r>
      <w:r>
        <w:rPr>
          <w:lang w:val="en-US"/>
        </w:rPr>
        <w:t>DML</w:t>
      </w:r>
    </w:p>
    <w:p w14:paraId="24B85834" w14:textId="4CBC311C" w:rsidR="0083420E" w:rsidRDefault="009E4973" w:rsidP="009E4973">
      <w:r>
        <w:t xml:space="preserve">Поработаем с </w:t>
      </w:r>
      <w:r>
        <w:rPr>
          <w:lang w:val="en-US"/>
        </w:rPr>
        <w:t>TTL</w:t>
      </w:r>
      <w:r>
        <w:t xml:space="preserve">. В одном из столбцов заменим его с </w:t>
      </w:r>
      <w:r>
        <w:rPr>
          <w:lang w:val="en-US"/>
        </w:rPr>
        <w:t>forever</w:t>
      </w:r>
      <w:r w:rsidRPr="009E4973">
        <w:t xml:space="preserve"> </w:t>
      </w:r>
      <w:r>
        <w:t>на 30. Это значит, что он будет храниться 30 секунд (Рисунок 9).</w:t>
      </w:r>
    </w:p>
    <w:p w14:paraId="37BF50B6" w14:textId="7E677890" w:rsidR="009E4973" w:rsidRDefault="009E4973" w:rsidP="009E4973">
      <w:pPr>
        <w:pStyle w:val="afc"/>
      </w:pPr>
      <w:r w:rsidRPr="009E4973">
        <w:lastRenderedPageBreak/>
        <w:drawing>
          <wp:inline distT="0" distB="0" distL="0" distR="0" wp14:anchorId="62891955" wp14:editId="3923EA79">
            <wp:extent cx="6120130" cy="3801745"/>
            <wp:effectExtent l="0" t="0" r="0" b="8255"/>
            <wp:docPr id="1753464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646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1E2C" w14:textId="01021C50" w:rsidR="009E4973" w:rsidRDefault="009E4973" w:rsidP="009E4973">
      <w:pPr>
        <w:pStyle w:val="af5"/>
        <w:rPr>
          <w:lang w:val="en-US"/>
        </w:rPr>
      </w:pPr>
      <w:r>
        <w:t>Рисунок 9 — Работа с</w:t>
      </w:r>
      <w:r w:rsidRPr="009E4973">
        <w:t xml:space="preserve"> </w:t>
      </w:r>
      <w:r>
        <w:rPr>
          <w:lang w:val="en-US"/>
        </w:rPr>
        <w:t>TTL</w:t>
      </w:r>
    </w:p>
    <w:p w14:paraId="5ADDE82F" w14:textId="341CD503" w:rsidR="009E4973" w:rsidRDefault="009E4973" w:rsidP="009E4973">
      <w:r>
        <w:t>Изменим параметры, внесем новые данные и посмотрим результат (Рисунок 10).</w:t>
      </w:r>
    </w:p>
    <w:p w14:paraId="0434B78A" w14:textId="036AF9E6" w:rsidR="009E4973" w:rsidRDefault="009E4973" w:rsidP="009E4973">
      <w:pPr>
        <w:pStyle w:val="afc"/>
      </w:pPr>
      <w:r w:rsidRPr="009E4973">
        <w:lastRenderedPageBreak/>
        <w:drawing>
          <wp:inline distT="0" distB="0" distL="0" distR="0" wp14:anchorId="3A01A8CC" wp14:editId="031C6440">
            <wp:extent cx="6120130" cy="4942840"/>
            <wp:effectExtent l="0" t="0" r="0" b="0"/>
            <wp:docPr id="1725993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934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5CAD" w14:textId="56C23129" w:rsidR="009E4973" w:rsidRDefault="009E4973" w:rsidP="009E4973">
      <w:pPr>
        <w:pStyle w:val="af5"/>
      </w:pPr>
      <w:r>
        <w:t xml:space="preserve">Рисунок 10 — </w:t>
      </w:r>
      <w:r w:rsidR="000067A4">
        <w:t xml:space="preserve">Продолжение работы с </w:t>
      </w:r>
      <w:r w:rsidR="000067A4">
        <w:rPr>
          <w:lang w:val="en-US"/>
        </w:rPr>
        <w:t>TTL</w:t>
      </w:r>
    </w:p>
    <w:p w14:paraId="51AEA74F" w14:textId="025F8041" w:rsidR="000067A4" w:rsidRDefault="000067A4" w:rsidP="000067A4">
      <w:r>
        <w:t>Все корректно выполнилось, удаляем таблицу и покидаем сессию.</w:t>
      </w:r>
    </w:p>
    <w:p w14:paraId="23484A40" w14:textId="3443CB78" w:rsidR="000067A4" w:rsidRDefault="000067A4" w:rsidP="000067A4">
      <w:pPr>
        <w:pStyle w:val="a0"/>
      </w:pPr>
      <w:r>
        <w:t>Самостоятельная работа</w:t>
      </w:r>
    </w:p>
    <w:p w14:paraId="1000466D" w14:textId="70F68C7F" w:rsidR="000067A4" w:rsidRDefault="00453705" w:rsidP="000067A4">
      <w:r>
        <w:t xml:space="preserve">Создадим таблицу </w:t>
      </w:r>
      <w:r>
        <w:rPr>
          <w:lang w:val="en-US"/>
        </w:rPr>
        <w:t>movie</w:t>
      </w:r>
      <w:r>
        <w:t xml:space="preserve"> с семейством столбцов </w:t>
      </w:r>
      <w:r>
        <w:rPr>
          <w:lang w:val="en-US"/>
        </w:rPr>
        <w:t>title</w:t>
      </w:r>
      <w:r w:rsidRPr="00453705">
        <w:t>.</w:t>
      </w:r>
      <w:r>
        <w:t xml:space="preserve"> Добавим три столбца и дадим краткое описание фильму (Рисунок 11).</w:t>
      </w:r>
    </w:p>
    <w:p w14:paraId="5F27EE98" w14:textId="68AAB150" w:rsidR="00453705" w:rsidRDefault="00453705" w:rsidP="00453705">
      <w:pPr>
        <w:pStyle w:val="afc"/>
      </w:pPr>
      <w:r w:rsidRPr="00453705">
        <w:lastRenderedPageBreak/>
        <w:drawing>
          <wp:inline distT="0" distB="0" distL="0" distR="0" wp14:anchorId="7761452B" wp14:editId="5E9E80B9">
            <wp:extent cx="6120130" cy="2778760"/>
            <wp:effectExtent l="0" t="0" r="0" b="2540"/>
            <wp:docPr id="1810813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132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D806" w14:textId="3695795A" w:rsidR="00453705" w:rsidRDefault="00453705" w:rsidP="00453705">
      <w:pPr>
        <w:pStyle w:val="af5"/>
        <w:rPr>
          <w:lang w:val="en-US"/>
        </w:rPr>
      </w:pPr>
      <w:r>
        <w:t xml:space="preserve">Рисунок 11 — Работа с таблицей </w:t>
      </w:r>
      <w:r>
        <w:rPr>
          <w:lang w:val="en-US"/>
        </w:rPr>
        <w:t>movie</w:t>
      </w:r>
    </w:p>
    <w:p w14:paraId="57758BF8" w14:textId="11D30C97" w:rsidR="00453705" w:rsidRDefault="00693849" w:rsidP="00453705">
      <w:r>
        <w:t xml:space="preserve">Теперь создадим таблицу </w:t>
      </w:r>
      <w:r>
        <w:rPr>
          <w:lang w:val="en-US"/>
        </w:rPr>
        <w:t>ranking</w:t>
      </w:r>
      <w:r>
        <w:t>, в которой в ячейку для каждого столбца поместим оценку фильму (Рисунок 12).</w:t>
      </w:r>
    </w:p>
    <w:p w14:paraId="7B0DFAFC" w14:textId="43C616B8" w:rsidR="00693849" w:rsidRDefault="00693849" w:rsidP="00693849">
      <w:pPr>
        <w:pStyle w:val="afc"/>
      </w:pPr>
      <w:r w:rsidRPr="00693849">
        <w:drawing>
          <wp:inline distT="0" distB="0" distL="0" distR="0" wp14:anchorId="21625D6C" wp14:editId="652FB208">
            <wp:extent cx="6120130" cy="3458845"/>
            <wp:effectExtent l="0" t="0" r="0" b="8255"/>
            <wp:docPr id="1813430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303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F6BE" w14:textId="38DCAC86" w:rsidR="00693849" w:rsidRDefault="00693849" w:rsidP="00693849">
      <w:pPr>
        <w:pStyle w:val="af5"/>
        <w:rPr>
          <w:lang w:val="en-US"/>
        </w:rPr>
      </w:pPr>
      <w:r>
        <w:t xml:space="preserve">Рисунок 12 — Таблица </w:t>
      </w:r>
      <w:r>
        <w:rPr>
          <w:lang w:val="en-US"/>
        </w:rPr>
        <w:t>ranking</w:t>
      </w:r>
    </w:p>
    <w:p w14:paraId="3A0F8B81" w14:textId="3B6083B1" w:rsidR="00693849" w:rsidRDefault="00693849" w:rsidP="00693849">
      <w:r>
        <w:t xml:space="preserve">Изменим структуру таблицы </w:t>
      </w:r>
      <w:r>
        <w:rPr>
          <w:lang w:val="en-US"/>
        </w:rPr>
        <w:t>movie</w:t>
      </w:r>
      <w:r w:rsidRPr="00693849">
        <w:t xml:space="preserve"> </w:t>
      </w:r>
      <w:r>
        <w:t>(Рисунок 13).</w:t>
      </w:r>
    </w:p>
    <w:p w14:paraId="6D5D2EE7" w14:textId="2DEAC95F" w:rsidR="00693849" w:rsidRDefault="00693849" w:rsidP="00693849">
      <w:pPr>
        <w:pStyle w:val="afc"/>
      </w:pPr>
      <w:r w:rsidRPr="00693849">
        <w:lastRenderedPageBreak/>
        <w:drawing>
          <wp:inline distT="0" distB="0" distL="0" distR="0" wp14:anchorId="233C0EB1" wp14:editId="45C13423">
            <wp:extent cx="6120130" cy="3102610"/>
            <wp:effectExtent l="0" t="0" r="0" b="2540"/>
            <wp:docPr id="911552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529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09C9" w14:textId="4590F82D" w:rsidR="00693849" w:rsidRDefault="00693849" w:rsidP="00693849">
      <w:pPr>
        <w:pStyle w:val="af5"/>
        <w:rPr>
          <w:lang w:val="en-US"/>
        </w:rPr>
      </w:pPr>
      <w:r>
        <w:t xml:space="preserve">Рисунок 13 — Изменение структуры таблицы </w:t>
      </w:r>
      <w:r>
        <w:rPr>
          <w:lang w:val="en-US"/>
        </w:rPr>
        <w:t>movie</w:t>
      </w:r>
    </w:p>
    <w:p w14:paraId="0A3F357F" w14:textId="65BF08C8" w:rsidR="00693849" w:rsidRDefault="00F014F7" w:rsidP="00693849">
      <w:r>
        <w:t xml:space="preserve">Создаем таблицу </w:t>
      </w:r>
      <w:r>
        <w:rPr>
          <w:lang w:val="en-US"/>
        </w:rPr>
        <w:t>user</w:t>
      </w:r>
      <w:r w:rsidRPr="00F014F7">
        <w:t xml:space="preserve"> </w:t>
      </w:r>
      <w:r>
        <w:t>и заполняем поля в соответствии с указанием (Рисунок 14).</w:t>
      </w:r>
    </w:p>
    <w:p w14:paraId="3BD8C81D" w14:textId="12D6392F" w:rsidR="00F014F7" w:rsidRDefault="00F014F7" w:rsidP="00F014F7">
      <w:pPr>
        <w:pStyle w:val="afc"/>
      </w:pPr>
      <w:r w:rsidRPr="00F014F7">
        <w:drawing>
          <wp:inline distT="0" distB="0" distL="0" distR="0" wp14:anchorId="3F5C781F" wp14:editId="02026BD6">
            <wp:extent cx="6120130" cy="4855210"/>
            <wp:effectExtent l="0" t="0" r="0" b="2540"/>
            <wp:docPr id="1044409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095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5F48" w14:textId="7FB322B1" w:rsidR="00F014F7" w:rsidRDefault="00F014F7" w:rsidP="00F014F7">
      <w:pPr>
        <w:pStyle w:val="af5"/>
      </w:pPr>
      <w:r>
        <w:t xml:space="preserve">Рисунок 14 — Таблица </w:t>
      </w:r>
      <w:r>
        <w:rPr>
          <w:lang w:val="en-US"/>
        </w:rPr>
        <w:t>user</w:t>
      </w:r>
    </w:p>
    <w:p w14:paraId="3986D65F" w14:textId="0B0ADE17" w:rsidR="00F014F7" w:rsidRDefault="00E91F90" w:rsidP="00F014F7">
      <w:r>
        <w:lastRenderedPageBreak/>
        <w:t xml:space="preserve">Изменим структуру таблицы </w:t>
      </w:r>
      <w:r>
        <w:rPr>
          <w:lang w:val="en-US"/>
        </w:rPr>
        <w:t>user</w:t>
      </w:r>
      <w:r>
        <w:t>, чтобы можно было хранить 3 версии возраста. Внесем две дополнительные записи и получим информацию (Рисунок 15).</w:t>
      </w:r>
    </w:p>
    <w:p w14:paraId="2A2FCDF5" w14:textId="3A7DE2C1" w:rsidR="00E91F90" w:rsidRDefault="00E91F90" w:rsidP="00E91F90">
      <w:pPr>
        <w:pStyle w:val="afc"/>
      </w:pPr>
      <w:r w:rsidRPr="00E91F90">
        <w:drawing>
          <wp:inline distT="0" distB="0" distL="0" distR="0" wp14:anchorId="0A70CC53" wp14:editId="245B4733">
            <wp:extent cx="5772956" cy="3924848"/>
            <wp:effectExtent l="0" t="0" r="0" b="0"/>
            <wp:docPr id="1721196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969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263D" w14:textId="197C6C7E" w:rsidR="00E91F90" w:rsidRDefault="00E91F90" w:rsidP="00E91F90">
      <w:pPr>
        <w:pStyle w:val="af5"/>
      </w:pPr>
      <w:r>
        <w:t>Рисунок 15 — Отображение всех версий возраста</w:t>
      </w:r>
    </w:p>
    <w:p w14:paraId="192B69A3" w14:textId="00DC9822" w:rsidR="00E91F90" w:rsidRDefault="00E91F90" w:rsidP="00E91F90">
      <w:r>
        <w:t xml:space="preserve">Удалим столбец </w:t>
      </w:r>
      <w:r>
        <w:rPr>
          <w:lang w:val="en-US"/>
        </w:rPr>
        <w:t>info</w:t>
      </w:r>
      <w:r w:rsidRPr="00E91F90">
        <w:t>:</w:t>
      </w:r>
      <w:r>
        <w:rPr>
          <w:lang w:val="en-US"/>
        </w:rPr>
        <w:t>age</w:t>
      </w:r>
      <w:r>
        <w:t xml:space="preserve"> из строки </w:t>
      </w:r>
      <w:r>
        <w:rPr>
          <w:lang w:val="en-US"/>
        </w:rPr>
        <w:t>rk</w:t>
      </w:r>
      <w:r w:rsidRPr="00E91F90">
        <w:t xml:space="preserve">100, </w:t>
      </w:r>
      <w:r>
        <w:t>а затем всю строку (Рисунок 16).</w:t>
      </w:r>
    </w:p>
    <w:p w14:paraId="05A3D408" w14:textId="723BFE1B" w:rsidR="00E91F90" w:rsidRDefault="00E91F90" w:rsidP="00E91F90">
      <w:pPr>
        <w:pStyle w:val="afc"/>
      </w:pPr>
      <w:r w:rsidRPr="00E91F90">
        <w:drawing>
          <wp:inline distT="0" distB="0" distL="0" distR="0" wp14:anchorId="02904D98" wp14:editId="74FD7664">
            <wp:extent cx="4086795" cy="2600688"/>
            <wp:effectExtent l="0" t="0" r="9525" b="9525"/>
            <wp:docPr id="1144018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184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C8C7" w14:textId="1826E040" w:rsidR="00E91F90" w:rsidRDefault="00E91F90" w:rsidP="00E91F90">
      <w:pPr>
        <w:pStyle w:val="af5"/>
      </w:pPr>
      <w:r>
        <w:t xml:space="preserve">Рисунок 16 — Удаление из таблицы </w:t>
      </w:r>
      <w:r>
        <w:rPr>
          <w:lang w:val="en-US"/>
        </w:rPr>
        <w:t>user</w:t>
      </w:r>
    </w:p>
    <w:p w14:paraId="0C76A3FC" w14:textId="1C99539A" w:rsidR="00E91F90" w:rsidRPr="00E91F90" w:rsidRDefault="00E91F90" w:rsidP="00E91F90">
      <w:r>
        <w:t>Таким образом, самостоятельная работа успешно выполнена!</w:t>
      </w:r>
    </w:p>
    <w:p w14:paraId="1B7CAFF1" w14:textId="19C76BF0" w:rsidR="008108F7" w:rsidRPr="00E91F90" w:rsidRDefault="008108F7" w:rsidP="008108F7">
      <w:pPr>
        <w:pStyle w:val="a"/>
        <w:numPr>
          <w:ilvl w:val="0"/>
          <w:numId w:val="0"/>
        </w:numPr>
        <w:ind w:left="709"/>
      </w:pPr>
      <w:bookmarkStart w:id="2" w:name="_Toc214446243"/>
      <w:r>
        <w:lastRenderedPageBreak/>
        <w:t>Вывод</w:t>
      </w:r>
      <w:bookmarkEnd w:id="2"/>
    </w:p>
    <w:p w14:paraId="1F41B2B7" w14:textId="2D144AF3" w:rsidR="008108F7" w:rsidRPr="00AD4044" w:rsidRDefault="00231EDE" w:rsidP="00231EDE">
      <w:r w:rsidRPr="00231EDE">
        <w:t xml:space="preserve">В ходе выполненной работы была изучена </w:t>
      </w:r>
      <w:r w:rsidR="00920CC4">
        <w:t>работа</w:t>
      </w:r>
      <w:r w:rsidRPr="00231EDE">
        <w:t xml:space="preserve"> в Apache </w:t>
      </w:r>
      <w:r w:rsidR="00E87421">
        <w:rPr>
          <w:lang w:val="en-US"/>
        </w:rPr>
        <w:t>Hbase</w:t>
      </w:r>
      <w:r w:rsidR="00AD4044" w:rsidRPr="00AD4044">
        <w:t>.</w:t>
      </w:r>
    </w:p>
    <w:sectPr w:rsidR="008108F7" w:rsidRPr="00AD4044" w:rsidSect="008C472F">
      <w:footerReference w:type="default" r:id="rId25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04790" w14:textId="77777777" w:rsidR="00373C81" w:rsidRDefault="00373C81" w:rsidP="006B5C20">
      <w:pPr>
        <w:spacing w:line="240" w:lineRule="auto"/>
      </w:pPr>
      <w:r>
        <w:separator/>
      </w:r>
    </w:p>
  </w:endnote>
  <w:endnote w:type="continuationSeparator" w:id="0">
    <w:p w14:paraId="3785A540" w14:textId="77777777" w:rsidR="00373C81" w:rsidRDefault="00373C81" w:rsidP="006B5C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Arial"/>
    <w:charset w:val="01"/>
    <w:family w:val="auto"/>
    <w:pitch w:val="variable"/>
  </w:font>
  <w:font w:name="FreeSans">
    <w:altName w:val="Arial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638963"/>
      <w:docPartObj>
        <w:docPartGallery w:val="Page Numbers (Bottom of Page)"/>
        <w:docPartUnique/>
      </w:docPartObj>
    </w:sdtPr>
    <w:sdtEndPr>
      <w:rPr>
        <w:sz w:val="22"/>
        <w:szCs w:val="18"/>
      </w:rPr>
    </w:sdtEndPr>
    <w:sdtContent>
      <w:p w14:paraId="3997AD3A" w14:textId="083C0209" w:rsidR="008C472F" w:rsidRPr="008C472F" w:rsidRDefault="008C472F" w:rsidP="008C472F">
        <w:pPr>
          <w:pStyle w:val="ab"/>
          <w:ind w:firstLine="0"/>
          <w:jc w:val="center"/>
          <w:rPr>
            <w:sz w:val="22"/>
            <w:szCs w:val="18"/>
          </w:rPr>
        </w:pPr>
        <w:r w:rsidRPr="008C472F">
          <w:rPr>
            <w:sz w:val="22"/>
            <w:szCs w:val="18"/>
          </w:rPr>
          <w:fldChar w:fldCharType="begin"/>
        </w:r>
        <w:r w:rsidRPr="008C472F">
          <w:rPr>
            <w:sz w:val="22"/>
            <w:szCs w:val="18"/>
          </w:rPr>
          <w:instrText>PAGE   \* MERGEFORMAT</w:instrText>
        </w:r>
        <w:r w:rsidRPr="008C472F">
          <w:rPr>
            <w:sz w:val="22"/>
            <w:szCs w:val="18"/>
          </w:rPr>
          <w:fldChar w:fldCharType="separate"/>
        </w:r>
        <w:r w:rsidRPr="008C472F">
          <w:rPr>
            <w:sz w:val="22"/>
            <w:szCs w:val="18"/>
          </w:rPr>
          <w:t>2</w:t>
        </w:r>
        <w:r w:rsidRPr="008C472F">
          <w:rPr>
            <w:sz w:val="22"/>
            <w:szCs w:val="18"/>
          </w:rPr>
          <w:fldChar w:fldCharType="end"/>
        </w:r>
      </w:p>
    </w:sdtContent>
  </w:sdt>
  <w:p w14:paraId="115F7D1E" w14:textId="77777777" w:rsidR="00C771EC" w:rsidRPr="008C472F" w:rsidRDefault="00C771EC" w:rsidP="008C472F">
    <w:pPr>
      <w:pStyle w:val="ab"/>
      <w:ind w:firstLine="0"/>
      <w:jc w:val="center"/>
      <w:rPr>
        <w:sz w:val="22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6D58A" w14:textId="77777777" w:rsidR="00373C81" w:rsidRDefault="00373C81" w:rsidP="006B5C20">
      <w:pPr>
        <w:spacing w:line="240" w:lineRule="auto"/>
      </w:pPr>
      <w:r>
        <w:separator/>
      </w:r>
    </w:p>
  </w:footnote>
  <w:footnote w:type="continuationSeparator" w:id="0">
    <w:p w14:paraId="36BD059A" w14:textId="77777777" w:rsidR="00373C81" w:rsidRDefault="00373C81" w:rsidP="006B5C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2960"/>
    <w:multiLevelType w:val="hybridMultilevel"/>
    <w:tmpl w:val="1AC202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75AE9"/>
    <w:multiLevelType w:val="hybridMultilevel"/>
    <w:tmpl w:val="751084F2"/>
    <w:lvl w:ilvl="0" w:tplc="8F0405C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2C2900"/>
    <w:multiLevelType w:val="hybridMultilevel"/>
    <w:tmpl w:val="6D0A96FE"/>
    <w:lvl w:ilvl="0" w:tplc="3FD2D1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09C9A6E" w:tentative="1">
      <w:start w:val="1"/>
      <w:numFmt w:val="lowerLetter"/>
      <w:lvlText w:val="%2."/>
      <w:lvlJc w:val="left"/>
      <w:pPr>
        <w:ind w:left="1789" w:hanging="360"/>
      </w:pPr>
    </w:lvl>
    <w:lvl w:ilvl="2" w:tplc="D4C087E0" w:tentative="1">
      <w:start w:val="1"/>
      <w:numFmt w:val="lowerRoman"/>
      <w:lvlText w:val="%3."/>
      <w:lvlJc w:val="right"/>
      <w:pPr>
        <w:ind w:left="2509" w:hanging="180"/>
      </w:pPr>
    </w:lvl>
    <w:lvl w:ilvl="3" w:tplc="045A3EB0" w:tentative="1">
      <w:start w:val="1"/>
      <w:numFmt w:val="decimal"/>
      <w:lvlText w:val="%4."/>
      <w:lvlJc w:val="left"/>
      <w:pPr>
        <w:ind w:left="3229" w:hanging="360"/>
      </w:pPr>
    </w:lvl>
    <w:lvl w:ilvl="4" w:tplc="47DE6510" w:tentative="1">
      <w:start w:val="1"/>
      <w:numFmt w:val="lowerLetter"/>
      <w:lvlText w:val="%5."/>
      <w:lvlJc w:val="left"/>
      <w:pPr>
        <w:ind w:left="3949" w:hanging="360"/>
      </w:pPr>
    </w:lvl>
    <w:lvl w:ilvl="5" w:tplc="A6406CF8" w:tentative="1">
      <w:start w:val="1"/>
      <w:numFmt w:val="lowerRoman"/>
      <w:lvlText w:val="%6."/>
      <w:lvlJc w:val="right"/>
      <w:pPr>
        <w:ind w:left="4669" w:hanging="180"/>
      </w:pPr>
    </w:lvl>
    <w:lvl w:ilvl="6" w:tplc="E0E0A1D0" w:tentative="1">
      <w:start w:val="1"/>
      <w:numFmt w:val="decimal"/>
      <w:lvlText w:val="%7."/>
      <w:lvlJc w:val="left"/>
      <w:pPr>
        <w:ind w:left="5389" w:hanging="360"/>
      </w:pPr>
    </w:lvl>
    <w:lvl w:ilvl="7" w:tplc="3F66A18C" w:tentative="1">
      <w:start w:val="1"/>
      <w:numFmt w:val="lowerLetter"/>
      <w:lvlText w:val="%8."/>
      <w:lvlJc w:val="left"/>
      <w:pPr>
        <w:ind w:left="6109" w:hanging="360"/>
      </w:pPr>
    </w:lvl>
    <w:lvl w:ilvl="8" w:tplc="072A464A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1514E35"/>
    <w:multiLevelType w:val="hybridMultilevel"/>
    <w:tmpl w:val="05B656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7375B4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1B25CA1"/>
    <w:multiLevelType w:val="multilevel"/>
    <w:tmpl w:val="87D801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FD5402A"/>
    <w:multiLevelType w:val="hybridMultilevel"/>
    <w:tmpl w:val="838874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1A41E8C"/>
    <w:multiLevelType w:val="hybridMultilevel"/>
    <w:tmpl w:val="D24E8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AB111A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3A6030C1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CDB6AA1"/>
    <w:multiLevelType w:val="hybridMultilevel"/>
    <w:tmpl w:val="F9F608A0"/>
    <w:lvl w:ilvl="0" w:tplc="E292919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1" w15:restartNumberingAfterBreak="0">
    <w:nsid w:val="3FE20FAE"/>
    <w:multiLevelType w:val="multilevel"/>
    <w:tmpl w:val="8778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57ED1"/>
    <w:multiLevelType w:val="hybridMultilevel"/>
    <w:tmpl w:val="9F6EC074"/>
    <w:lvl w:ilvl="0" w:tplc="AD8C89D2">
      <w:start w:val="1"/>
      <w:numFmt w:val="decimal"/>
      <w:lvlText w:val="%1."/>
      <w:lvlJc w:val="left"/>
      <w:pPr>
        <w:ind w:left="1069" w:hanging="360"/>
      </w:pPr>
      <w:rPr>
        <w:rFonts w:eastAsiaTheme="minorHAnsi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34855E2"/>
    <w:multiLevelType w:val="hybridMultilevel"/>
    <w:tmpl w:val="2A6A89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4942A29"/>
    <w:multiLevelType w:val="multilevel"/>
    <w:tmpl w:val="739ED6C8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47B94214"/>
    <w:multiLevelType w:val="hybridMultilevel"/>
    <w:tmpl w:val="5712CA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7F835C3"/>
    <w:multiLevelType w:val="multilevel"/>
    <w:tmpl w:val="8EE2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019F0"/>
    <w:multiLevelType w:val="multilevel"/>
    <w:tmpl w:val="BFD2714E"/>
    <w:lvl w:ilvl="0">
      <w:start w:val="1"/>
      <w:numFmt w:val="decimal"/>
      <w:pStyle w:val="a2"/>
      <w:lvlText w:val="%1."/>
      <w:lvlJc w:val="left"/>
      <w:pPr>
        <w:ind w:left="2204" w:hanging="1495"/>
      </w:pPr>
      <w:rPr>
        <w:rFonts w:hint="default"/>
        <w:sz w:val="28"/>
        <w:szCs w:val="26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18" w15:restartNumberingAfterBreak="0">
    <w:nsid w:val="492B3A07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578B2B51"/>
    <w:multiLevelType w:val="hybridMultilevel"/>
    <w:tmpl w:val="EA7A0DEA"/>
    <w:lvl w:ilvl="0" w:tplc="2AAEAA54">
      <w:start w:val="1"/>
      <w:numFmt w:val="bullet"/>
      <w:pStyle w:val="a3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AD15642"/>
    <w:multiLevelType w:val="hybridMultilevel"/>
    <w:tmpl w:val="D41017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DCA6053"/>
    <w:multiLevelType w:val="hybridMultilevel"/>
    <w:tmpl w:val="52D4E216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2" w15:restartNumberingAfterBreak="0">
    <w:nsid w:val="646C5BFC"/>
    <w:multiLevelType w:val="hybridMultilevel"/>
    <w:tmpl w:val="E01E7788"/>
    <w:lvl w:ilvl="0" w:tplc="B4ACAC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88AC44E" w:tentative="1">
      <w:start w:val="1"/>
      <w:numFmt w:val="lowerLetter"/>
      <w:lvlText w:val="%2."/>
      <w:lvlJc w:val="left"/>
      <w:pPr>
        <w:ind w:left="1789" w:hanging="360"/>
      </w:pPr>
    </w:lvl>
    <w:lvl w:ilvl="2" w:tplc="6DF26690" w:tentative="1">
      <w:start w:val="1"/>
      <w:numFmt w:val="lowerRoman"/>
      <w:lvlText w:val="%3."/>
      <w:lvlJc w:val="right"/>
      <w:pPr>
        <w:ind w:left="2509" w:hanging="180"/>
      </w:pPr>
    </w:lvl>
    <w:lvl w:ilvl="3" w:tplc="0DB091D0" w:tentative="1">
      <w:start w:val="1"/>
      <w:numFmt w:val="decimal"/>
      <w:lvlText w:val="%4."/>
      <w:lvlJc w:val="left"/>
      <w:pPr>
        <w:ind w:left="3229" w:hanging="360"/>
      </w:pPr>
    </w:lvl>
    <w:lvl w:ilvl="4" w:tplc="7BE0C8DE" w:tentative="1">
      <w:start w:val="1"/>
      <w:numFmt w:val="lowerLetter"/>
      <w:lvlText w:val="%5."/>
      <w:lvlJc w:val="left"/>
      <w:pPr>
        <w:ind w:left="3949" w:hanging="360"/>
      </w:pPr>
    </w:lvl>
    <w:lvl w:ilvl="5" w:tplc="A4D87C2A" w:tentative="1">
      <w:start w:val="1"/>
      <w:numFmt w:val="lowerRoman"/>
      <w:lvlText w:val="%6."/>
      <w:lvlJc w:val="right"/>
      <w:pPr>
        <w:ind w:left="4669" w:hanging="180"/>
      </w:pPr>
    </w:lvl>
    <w:lvl w:ilvl="6" w:tplc="CD48EE3E" w:tentative="1">
      <w:start w:val="1"/>
      <w:numFmt w:val="decimal"/>
      <w:lvlText w:val="%7."/>
      <w:lvlJc w:val="left"/>
      <w:pPr>
        <w:ind w:left="5389" w:hanging="360"/>
      </w:pPr>
    </w:lvl>
    <w:lvl w:ilvl="7" w:tplc="444C9F28" w:tentative="1">
      <w:start w:val="1"/>
      <w:numFmt w:val="lowerLetter"/>
      <w:lvlText w:val="%8."/>
      <w:lvlJc w:val="left"/>
      <w:pPr>
        <w:ind w:left="6109" w:hanging="360"/>
      </w:pPr>
    </w:lvl>
    <w:lvl w:ilvl="8" w:tplc="35CAF336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63669A1"/>
    <w:multiLevelType w:val="multilevel"/>
    <w:tmpl w:val="66C87E2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671448F3"/>
    <w:multiLevelType w:val="hybridMultilevel"/>
    <w:tmpl w:val="E5940022"/>
    <w:lvl w:ilvl="0" w:tplc="A956F70A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2C5715"/>
    <w:multiLevelType w:val="hybridMultilevel"/>
    <w:tmpl w:val="C74EA436"/>
    <w:lvl w:ilvl="0" w:tplc="DEB6A2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BBCCFE40" w:tentative="1">
      <w:start w:val="1"/>
      <w:numFmt w:val="lowerLetter"/>
      <w:lvlText w:val="%2."/>
      <w:lvlJc w:val="left"/>
      <w:pPr>
        <w:ind w:left="1789" w:hanging="360"/>
      </w:pPr>
    </w:lvl>
    <w:lvl w:ilvl="2" w:tplc="6008723C" w:tentative="1">
      <w:start w:val="1"/>
      <w:numFmt w:val="lowerRoman"/>
      <w:lvlText w:val="%3."/>
      <w:lvlJc w:val="right"/>
      <w:pPr>
        <w:ind w:left="2509" w:hanging="180"/>
      </w:pPr>
    </w:lvl>
    <w:lvl w:ilvl="3" w:tplc="00FE4AB4" w:tentative="1">
      <w:start w:val="1"/>
      <w:numFmt w:val="decimal"/>
      <w:lvlText w:val="%4."/>
      <w:lvlJc w:val="left"/>
      <w:pPr>
        <w:ind w:left="3229" w:hanging="360"/>
      </w:pPr>
    </w:lvl>
    <w:lvl w:ilvl="4" w:tplc="2D9038E4" w:tentative="1">
      <w:start w:val="1"/>
      <w:numFmt w:val="lowerLetter"/>
      <w:lvlText w:val="%5."/>
      <w:lvlJc w:val="left"/>
      <w:pPr>
        <w:ind w:left="3949" w:hanging="360"/>
      </w:pPr>
    </w:lvl>
    <w:lvl w:ilvl="5" w:tplc="F62EC850" w:tentative="1">
      <w:start w:val="1"/>
      <w:numFmt w:val="lowerRoman"/>
      <w:lvlText w:val="%6."/>
      <w:lvlJc w:val="right"/>
      <w:pPr>
        <w:ind w:left="4669" w:hanging="180"/>
      </w:pPr>
    </w:lvl>
    <w:lvl w:ilvl="6" w:tplc="24B49382" w:tentative="1">
      <w:start w:val="1"/>
      <w:numFmt w:val="decimal"/>
      <w:lvlText w:val="%7."/>
      <w:lvlJc w:val="left"/>
      <w:pPr>
        <w:ind w:left="5389" w:hanging="360"/>
      </w:pPr>
    </w:lvl>
    <w:lvl w:ilvl="7" w:tplc="8CD8E18A" w:tentative="1">
      <w:start w:val="1"/>
      <w:numFmt w:val="lowerLetter"/>
      <w:lvlText w:val="%8."/>
      <w:lvlJc w:val="left"/>
      <w:pPr>
        <w:ind w:left="6109" w:hanging="360"/>
      </w:pPr>
    </w:lvl>
    <w:lvl w:ilvl="8" w:tplc="2D6CE03C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7A02E49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7" w15:restartNumberingAfterBreak="0">
    <w:nsid w:val="74D86036"/>
    <w:multiLevelType w:val="hybridMultilevel"/>
    <w:tmpl w:val="847AD18E"/>
    <w:lvl w:ilvl="0" w:tplc="F3A475BE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8727256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79B1492F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806777525">
    <w:abstractNumId w:val="9"/>
  </w:num>
  <w:num w:numId="2" w16cid:durableId="1567718094">
    <w:abstractNumId w:val="28"/>
  </w:num>
  <w:num w:numId="3" w16cid:durableId="1420441429">
    <w:abstractNumId w:val="23"/>
  </w:num>
  <w:num w:numId="4" w16cid:durableId="1891382376">
    <w:abstractNumId w:val="14"/>
  </w:num>
  <w:num w:numId="5" w16cid:durableId="1263761338">
    <w:abstractNumId w:val="24"/>
  </w:num>
  <w:num w:numId="6" w16cid:durableId="2084132830">
    <w:abstractNumId w:val="1"/>
  </w:num>
  <w:num w:numId="7" w16cid:durableId="1750730363">
    <w:abstractNumId w:val="21"/>
  </w:num>
  <w:num w:numId="8" w16cid:durableId="1671985583">
    <w:abstractNumId w:val="10"/>
  </w:num>
  <w:num w:numId="9" w16cid:durableId="321549857">
    <w:abstractNumId w:val="7"/>
  </w:num>
  <w:num w:numId="10" w16cid:durableId="1917977300">
    <w:abstractNumId w:val="5"/>
  </w:num>
  <w:num w:numId="11" w16cid:durableId="374693083">
    <w:abstractNumId w:val="29"/>
  </w:num>
  <w:num w:numId="12" w16cid:durableId="440029637">
    <w:abstractNumId w:val="18"/>
  </w:num>
  <w:num w:numId="13" w16cid:durableId="1279526825">
    <w:abstractNumId w:val="4"/>
  </w:num>
  <w:num w:numId="14" w16cid:durableId="2056005887">
    <w:abstractNumId w:val="26"/>
  </w:num>
  <w:num w:numId="15" w16cid:durableId="215942775">
    <w:abstractNumId w:val="8"/>
  </w:num>
  <w:num w:numId="16" w16cid:durableId="1853446420">
    <w:abstractNumId w:val="19"/>
  </w:num>
  <w:num w:numId="17" w16cid:durableId="790132519">
    <w:abstractNumId w:val="17"/>
  </w:num>
  <w:num w:numId="18" w16cid:durableId="880747221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9641303">
    <w:abstractNumId w:val="22"/>
  </w:num>
  <w:num w:numId="20" w16cid:durableId="548957116">
    <w:abstractNumId w:val="2"/>
  </w:num>
  <w:num w:numId="21" w16cid:durableId="1778021782">
    <w:abstractNumId w:val="25"/>
  </w:num>
  <w:num w:numId="22" w16cid:durableId="939290661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84380158">
    <w:abstractNumId w:val="12"/>
  </w:num>
  <w:num w:numId="24" w16cid:durableId="1092238520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37097183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84788761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5808252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06823069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33130127">
    <w:abstractNumId w:val="11"/>
  </w:num>
  <w:num w:numId="30" w16cid:durableId="1468743406">
    <w:abstractNumId w:val="16"/>
  </w:num>
  <w:num w:numId="31" w16cid:durableId="741097010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7958628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76318133">
    <w:abstractNumId w:val="15"/>
  </w:num>
  <w:num w:numId="34" w16cid:durableId="1612200130">
    <w:abstractNumId w:val="6"/>
  </w:num>
  <w:num w:numId="35" w16cid:durableId="1209535170">
    <w:abstractNumId w:val="0"/>
  </w:num>
  <w:num w:numId="36" w16cid:durableId="100979341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338579592">
    <w:abstractNumId w:val="3"/>
  </w:num>
  <w:num w:numId="38" w16cid:durableId="59792289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7298363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3A"/>
    <w:rsid w:val="000067A4"/>
    <w:rsid w:val="000068E6"/>
    <w:rsid w:val="00006A14"/>
    <w:rsid w:val="00010803"/>
    <w:rsid w:val="00010CAD"/>
    <w:rsid w:val="00015EC5"/>
    <w:rsid w:val="00016845"/>
    <w:rsid w:val="00021682"/>
    <w:rsid w:val="00035CFC"/>
    <w:rsid w:val="000400DC"/>
    <w:rsid w:val="00041721"/>
    <w:rsid w:val="00045A88"/>
    <w:rsid w:val="000462B5"/>
    <w:rsid w:val="00051922"/>
    <w:rsid w:val="00054271"/>
    <w:rsid w:val="0006208D"/>
    <w:rsid w:val="00087630"/>
    <w:rsid w:val="000941E6"/>
    <w:rsid w:val="000A57F6"/>
    <w:rsid w:val="000C3DFB"/>
    <w:rsid w:val="000C426A"/>
    <w:rsid w:val="000D3D08"/>
    <w:rsid w:val="000D4A1E"/>
    <w:rsid w:val="000D61DC"/>
    <w:rsid w:val="000E363C"/>
    <w:rsid w:val="000E3EE3"/>
    <w:rsid w:val="000E5A77"/>
    <w:rsid w:val="000E6096"/>
    <w:rsid w:val="000E7163"/>
    <w:rsid w:val="00102719"/>
    <w:rsid w:val="00105A15"/>
    <w:rsid w:val="001106BC"/>
    <w:rsid w:val="00112F61"/>
    <w:rsid w:val="00115096"/>
    <w:rsid w:val="00115A3C"/>
    <w:rsid w:val="001336FA"/>
    <w:rsid w:val="0013410A"/>
    <w:rsid w:val="001454D8"/>
    <w:rsid w:val="00146667"/>
    <w:rsid w:val="001521C4"/>
    <w:rsid w:val="00153820"/>
    <w:rsid w:val="00155EFF"/>
    <w:rsid w:val="001565FF"/>
    <w:rsid w:val="0016352B"/>
    <w:rsid w:val="0017557A"/>
    <w:rsid w:val="001771A1"/>
    <w:rsid w:val="001935E0"/>
    <w:rsid w:val="001A20C4"/>
    <w:rsid w:val="001A30A1"/>
    <w:rsid w:val="001A436D"/>
    <w:rsid w:val="001A6210"/>
    <w:rsid w:val="001A6765"/>
    <w:rsid w:val="001B2D5B"/>
    <w:rsid w:val="001C2857"/>
    <w:rsid w:val="001C5787"/>
    <w:rsid w:val="001D6025"/>
    <w:rsid w:val="001D7B6C"/>
    <w:rsid w:val="001E520C"/>
    <w:rsid w:val="001E678B"/>
    <w:rsid w:val="001F0097"/>
    <w:rsid w:val="001F31A7"/>
    <w:rsid w:val="00203D11"/>
    <w:rsid w:val="00213171"/>
    <w:rsid w:val="00217BFB"/>
    <w:rsid w:val="00222028"/>
    <w:rsid w:val="00231EDE"/>
    <w:rsid w:val="0023375E"/>
    <w:rsid w:val="00235533"/>
    <w:rsid w:val="00246D26"/>
    <w:rsid w:val="002558E6"/>
    <w:rsid w:val="00260400"/>
    <w:rsid w:val="00260A88"/>
    <w:rsid w:val="00261EAF"/>
    <w:rsid w:val="00281828"/>
    <w:rsid w:val="00291A5E"/>
    <w:rsid w:val="002A19CF"/>
    <w:rsid w:val="002A6D59"/>
    <w:rsid w:val="002D2E2C"/>
    <w:rsid w:val="002D4B10"/>
    <w:rsid w:val="002D60F5"/>
    <w:rsid w:val="002E3354"/>
    <w:rsid w:val="002E76B9"/>
    <w:rsid w:val="002F6C6B"/>
    <w:rsid w:val="002F6D74"/>
    <w:rsid w:val="003003A2"/>
    <w:rsid w:val="00302E7D"/>
    <w:rsid w:val="00315C24"/>
    <w:rsid w:val="00315C5E"/>
    <w:rsid w:val="003202C9"/>
    <w:rsid w:val="003239E4"/>
    <w:rsid w:val="00331B41"/>
    <w:rsid w:val="0033653A"/>
    <w:rsid w:val="00342322"/>
    <w:rsid w:val="00353D44"/>
    <w:rsid w:val="00354DFA"/>
    <w:rsid w:val="00366F02"/>
    <w:rsid w:val="00373642"/>
    <w:rsid w:val="00373C81"/>
    <w:rsid w:val="003746B2"/>
    <w:rsid w:val="00380CFE"/>
    <w:rsid w:val="003953CD"/>
    <w:rsid w:val="003974AC"/>
    <w:rsid w:val="003B1C3B"/>
    <w:rsid w:val="003B3C50"/>
    <w:rsid w:val="003C53AF"/>
    <w:rsid w:val="003C5737"/>
    <w:rsid w:val="003C5823"/>
    <w:rsid w:val="003C74F9"/>
    <w:rsid w:val="003D0332"/>
    <w:rsid w:val="003D0459"/>
    <w:rsid w:val="003D2288"/>
    <w:rsid w:val="003D3CB9"/>
    <w:rsid w:val="003E39D4"/>
    <w:rsid w:val="00417ECD"/>
    <w:rsid w:val="00421D97"/>
    <w:rsid w:val="004419E8"/>
    <w:rsid w:val="00441B51"/>
    <w:rsid w:val="0044455E"/>
    <w:rsid w:val="00444DE2"/>
    <w:rsid w:val="00453705"/>
    <w:rsid w:val="00456680"/>
    <w:rsid w:val="00462794"/>
    <w:rsid w:val="004739DA"/>
    <w:rsid w:val="0047613C"/>
    <w:rsid w:val="00497D66"/>
    <w:rsid w:val="004A1361"/>
    <w:rsid w:val="004A4FEA"/>
    <w:rsid w:val="004B63AE"/>
    <w:rsid w:val="004C692C"/>
    <w:rsid w:val="004D6551"/>
    <w:rsid w:val="004D79E1"/>
    <w:rsid w:val="004F4B29"/>
    <w:rsid w:val="004F6412"/>
    <w:rsid w:val="004F6EF5"/>
    <w:rsid w:val="00505308"/>
    <w:rsid w:val="005067A1"/>
    <w:rsid w:val="00511CA5"/>
    <w:rsid w:val="00512FC3"/>
    <w:rsid w:val="00515F08"/>
    <w:rsid w:val="0052046C"/>
    <w:rsid w:val="00521F72"/>
    <w:rsid w:val="00532C5C"/>
    <w:rsid w:val="00533075"/>
    <w:rsid w:val="00544348"/>
    <w:rsid w:val="00546D57"/>
    <w:rsid w:val="00553A15"/>
    <w:rsid w:val="005567BE"/>
    <w:rsid w:val="005579B6"/>
    <w:rsid w:val="00567582"/>
    <w:rsid w:val="00570F2D"/>
    <w:rsid w:val="00576443"/>
    <w:rsid w:val="00586F1C"/>
    <w:rsid w:val="005A2283"/>
    <w:rsid w:val="005A3B05"/>
    <w:rsid w:val="005A5F44"/>
    <w:rsid w:val="005A6992"/>
    <w:rsid w:val="005C0522"/>
    <w:rsid w:val="005C0CA5"/>
    <w:rsid w:val="005C13AD"/>
    <w:rsid w:val="005D15C3"/>
    <w:rsid w:val="005D242E"/>
    <w:rsid w:val="005D72B4"/>
    <w:rsid w:val="005F7130"/>
    <w:rsid w:val="00602EE9"/>
    <w:rsid w:val="006068DA"/>
    <w:rsid w:val="00612F95"/>
    <w:rsid w:val="00614259"/>
    <w:rsid w:val="00621E48"/>
    <w:rsid w:val="00626469"/>
    <w:rsid w:val="00642749"/>
    <w:rsid w:val="00646B51"/>
    <w:rsid w:val="00651CC1"/>
    <w:rsid w:val="00651F7D"/>
    <w:rsid w:val="00657A64"/>
    <w:rsid w:val="00666CD1"/>
    <w:rsid w:val="006712AA"/>
    <w:rsid w:val="00674024"/>
    <w:rsid w:val="00674698"/>
    <w:rsid w:val="0068294E"/>
    <w:rsid w:val="00684567"/>
    <w:rsid w:val="00690DB5"/>
    <w:rsid w:val="00691040"/>
    <w:rsid w:val="00693849"/>
    <w:rsid w:val="006A2915"/>
    <w:rsid w:val="006B518D"/>
    <w:rsid w:val="006B5C20"/>
    <w:rsid w:val="006B7D3A"/>
    <w:rsid w:val="006C33E8"/>
    <w:rsid w:val="006E0A9B"/>
    <w:rsid w:val="006F1F99"/>
    <w:rsid w:val="006F318F"/>
    <w:rsid w:val="006F65F1"/>
    <w:rsid w:val="006F6943"/>
    <w:rsid w:val="006F76E3"/>
    <w:rsid w:val="007033A6"/>
    <w:rsid w:val="00706D97"/>
    <w:rsid w:val="007116C4"/>
    <w:rsid w:val="00720F36"/>
    <w:rsid w:val="007331C7"/>
    <w:rsid w:val="00743044"/>
    <w:rsid w:val="007464BB"/>
    <w:rsid w:val="007513B7"/>
    <w:rsid w:val="00755529"/>
    <w:rsid w:val="00763F11"/>
    <w:rsid w:val="00766C98"/>
    <w:rsid w:val="00770172"/>
    <w:rsid w:val="007751ED"/>
    <w:rsid w:val="00776FAE"/>
    <w:rsid w:val="00777898"/>
    <w:rsid w:val="0078006B"/>
    <w:rsid w:val="00781395"/>
    <w:rsid w:val="007826E4"/>
    <w:rsid w:val="007854B3"/>
    <w:rsid w:val="007940E1"/>
    <w:rsid w:val="007B1104"/>
    <w:rsid w:val="007B209D"/>
    <w:rsid w:val="007B344F"/>
    <w:rsid w:val="007B377F"/>
    <w:rsid w:val="007B7644"/>
    <w:rsid w:val="007C06A8"/>
    <w:rsid w:val="007C3B40"/>
    <w:rsid w:val="007D4360"/>
    <w:rsid w:val="007D485C"/>
    <w:rsid w:val="007E35AC"/>
    <w:rsid w:val="007F69CA"/>
    <w:rsid w:val="007F7B3A"/>
    <w:rsid w:val="0080386F"/>
    <w:rsid w:val="008108F7"/>
    <w:rsid w:val="00821744"/>
    <w:rsid w:val="00822841"/>
    <w:rsid w:val="00822F64"/>
    <w:rsid w:val="00832DF7"/>
    <w:rsid w:val="008341A7"/>
    <w:rsid w:val="0083420E"/>
    <w:rsid w:val="00836A09"/>
    <w:rsid w:val="008413E7"/>
    <w:rsid w:val="00842D12"/>
    <w:rsid w:val="00852C1B"/>
    <w:rsid w:val="008663D3"/>
    <w:rsid w:val="00871D08"/>
    <w:rsid w:val="0087688E"/>
    <w:rsid w:val="008779B4"/>
    <w:rsid w:val="00880F65"/>
    <w:rsid w:val="008A38B6"/>
    <w:rsid w:val="008B390B"/>
    <w:rsid w:val="008C39F0"/>
    <w:rsid w:val="008C472F"/>
    <w:rsid w:val="008E159A"/>
    <w:rsid w:val="008E3B6C"/>
    <w:rsid w:val="008F2CD5"/>
    <w:rsid w:val="008F3A8B"/>
    <w:rsid w:val="00902D47"/>
    <w:rsid w:val="0090691C"/>
    <w:rsid w:val="00911A86"/>
    <w:rsid w:val="00913D31"/>
    <w:rsid w:val="00914D2E"/>
    <w:rsid w:val="009169D2"/>
    <w:rsid w:val="00917BF1"/>
    <w:rsid w:val="00920CC4"/>
    <w:rsid w:val="00922A7B"/>
    <w:rsid w:val="00922D2F"/>
    <w:rsid w:val="00923A2C"/>
    <w:rsid w:val="00926491"/>
    <w:rsid w:val="00930659"/>
    <w:rsid w:val="00931E60"/>
    <w:rsid w:val="00931F72"/>
    <w:rsid w:val="0093774E"/>
    <w:rsid w:val="009423A2"/>
    <w:rsid w:val="00942C8A"/>
    <w:rsid w:val="00953A15"/>
    <w:rsid w:val="00956617"/>
    <w:rsid w:val="00957DDD"/>
    <w:rsid w:val="00960463"/>
    <w:rsid w:val="009660F4"/>
    <w:rsid w:val="00970D6C"/>
    <w:rsid w:val="00981071"/>
    <w:rsid w:val="00982725"/>
    <w:rsid w:val="00984B9F"/>
    <w:rsid w:val="009972CB"/>
    <w:rsid w:val="009B2C74"/>
    <w:rsid w:val="009C03FC"/>
    <w:rsid w:val="009C065D"/>
    <w:rsid w:val="009C26BC"/>
    <w:rsid w:val="009D4963"/>
    <w:rsid w:val="009E13BE"/>
    <w:rsid w:val="009E4973"/>
    <w:rsid w:val="009F371E"/>
    <w:rsid w:val="009F4C9D"/>
    <w:rsid w:val="00A00B62"/>
    <w:rsid w:val="00A145C7"/>
    <w:rsid w:val="00A306E5"/>
    <w:rsid w:val="00A41F39"/>
    <w:rsid w:val="00A44867"/>
    <w:rsid w:val="00A53C48"/>
    <w:rsid w:val="00A6047D"/>
    <w:rsid w:val="00A63F7B"/>
    <w:rsid w:val="00A71251"/>
    <w:rsid w:val="00A75F96"/>
    <w:rsid w:val="00A77824"/>
    <w:rsid w:val="00A84313"/>
    <w:rsid w:val="00A863F7"/>
    <w:rsid w:val="00A908FC"/>
    <w:rsid w:val="00A93B60"/>
    <w:rsid w:val="00A9434D"/>
    <w:rsid w:val="00AA39A9"/>
    <w:rsid w:val="00AD4044"/>
    <w:rsid w:val="00AE33ED"/>
    <w:rsid w:val="00AF0274"/>
    <w:rsid w:val="00AF2CDE"/>
    <w:rsid w:val="00AF35C5"/>
    <w:rsid w:val="00B23EB9"/>
    <w:rsid w:val="00B32199"/>
    <w:rsid w:val="00B536AF"/>
    <w:rsid w:val="00B61707"/>
    <w:rsid w:val="00B645D9"/>
    <w:rsid w:val="00B70A11"/>
    <w:rsid w:val="00B71505"/>
    <w:rsid w:val="00B75352"/>
    <w:rsid w:val="00B835DB"/>
    <w:rsid w:val="00B847CA"/>
    <w:rsid w:val="00B96B35"/>
    <w:rsid w:val="00BA5F94"/>
    <w:rsid w:val="00BC59DF"/>
    <w:rsid w:val="00BD5F7C"/>
    <w:rsid w:val="00BD6B54"/>
    <w:rsid w:val="00C10BF5"/>
    <w:rsid w:val="00C20024"/>
    <w:rsid w:val="00C23263"/>
    <w:rsid w:val="00C31ED0"/>
    <w:rsid w:val="00C3524C"/>
    <w:rsid w:val="00C4239F"/>
    <w:rsid w:val="00C4326F"/>
    <w:rsid w:val="00C54D5E"/>
    <w:rsid w:val="00C6735F"/>
    <w:rsid w:val="00C740D4"/>
    <w:rsid w:val="00C771EC"/>
    <w:rsid w:val="00C8378B"/>
    <w:rsid w:val="00C8523C"/>
    <w:rsid w:val="00C90319"/>
    <w:rsid w:val="00CC15F2"/>
    <w:rsid w:val="00CC18BF"/>
    <w:rsid w:val="00CC1D0D"/>
    <w:rsid w:val="00CC5EB5"/>
    <w:rsid w:val="00D05787"/>
    <w:rsid w:val="00D1372F"/>
    <w:rsid w:val="00D17594"/>
    <w:rsid w:val="00D201B5"/>
    <w:rsid w:val="00D340D2"/>
    <w:rsid w:val="00D42B8E"/>
    <w:rsid w:val="00D43D23"/>
    <w:rsid w:val="00D46694"/>
    <w:rsid w:val="00D55814"/>
    <w:rsid w:val="00D66AF0"/>
    <w:rsid w:val="00D71484"/>
    <w:rsid w:val="00D7514F"/>
    <w:rsid w:val="00D75E69"/>
    <w:rsid w:val="00D7747E"/>
    <w:rsid w:val="00D859CC"/>
    <w:rsid w:val="00D86EBD"/>
    <w:rsid w:val="00D9088D"/>
    <w:rsid w:val="00D9627A"/>
    <w:rsid w:val="00DA697B"/>
    <w:rsid w:val="00DB4A07"/>
    <w:rsid w:val="00DB665A"/>
    <w:rsid w:val="00DC3D58"/>
    <w:rsid w:val="00DC724B"/>
    <w:rsid w:val="00DD0947"/>
    <w:rsid w:val="00DD0D16"/>
    <w:rsid w:val="00DD13A3"/>
    <w:rsid w:val="00DD2DB7"/>
    <w:rsid w:val="00DD2FAF"/>
    <w:rsid w:val="00DD3BA5"/>
    <w:rsid w:val="00DE4E28"/>
    <w:rsid w:val="00DF1753"/>
    <w:rsid w:val="00DF1F74"/>
    <w:rsid w:val="00E008EE"/>
    <w:rsid w:val="00E037ED"/>
    <w:rsid w:val="00E03E1A"/>
    <w:rsid w:val="00E0447F"/>
    <w:rsid w:val="00E06C86"/>
    <w:rsid w:val="00E10123"/>
    <w:rsid w:val="00E147BE"/>
    <w:rsid w:val="00E16C8B"/>
    <w:rsid w:val="00E175DA"/>
    <w:rsid w:val="00E32BE1"/>
    <w:rsid w:val="00E37D06"/>
    <w:rsid w:val="00E417E0"/>
    <w:rsid w:val="00E50ADD"/>
    <w:rsid w:val="00E5619E"/>
    <w:rsid w:val="00E57AE1"/>
    <w:rsid w:val="00E6400B"/>
    <w:rsid w:val="00E65C2A"/>
    <w:rsid w:val="00E77BE8"/>
    <w:rsid w:val="00E77CF3"/>
    <w:rsid w:val="00E810E1"/>
    <w:rsid w:val="00E8270B"/>
    <w:rsid w:val="00E8323C"/>
    <w:rsid w:val="00E852D4"/>
    <w:rsid w:val="00E87421"/>
    <w:rsid w:val="00E91F90"/>
    <w:rsid w:val="00E96886"/>
    <w:rsid w:val="00E969E9"/>
    <w:rsid w:val="00EA42A6"/>
    <w:rsid w:val="00EB319D"/>
    <w:rsid w:val="00EB66C6"/>
    <w:rsid w:val="00EB7361"/>
    <w:rsid w:val="00EB7A88"/>
    <w:rsid w:val="00EC10B1"/>
    <w:rsid w:val="00EC381D"/>
    <w:rsid w:val="00EE2755"/>
    <w:rsid w:val="00EE61C3"/>
    <w:rsid w:val="00EF5044"/>
    <w:rsid w:val="00F014F7"/>
    <w:rsid w:val="00F0451B"/>
    <w:rsid w:val="00F11991"/>
    <w:rsid w:val="00F13260"/>
    <w:rsid w:val="00F149E4"/>
    <w:rsid w:val="00F3163C"/>
    <w:rsid w:val="00F3320F"/>
    <w:rsid w:val="00F41A59"/>
    <w:rsid w:val="00F46646"/>
    <w:rsid w:val="00F47EB8"/>
    <w:rsid w:val="00F500E1"/>
    <w:rsid w:val="00F53C9F"/>
    <w:rsid w:val="00F53D06"/>
    <w:rsid w:val="00F558B4"/>
    <w:rsid w:val="00F579A4"/>
    <w:rsid w:val="00F61917"/>
    <w:rsid w:val="00F669AB"/>
    <w:rsid w:val="00F679D6"/>
    <w:rsid w:val="00F730DD"/>
    <w:rsid w:val="00F75D44"/>
    <w:rsid w:val="00F85625"/>
    <w:rsid w:val="00F86610"/>
    <w:rsid w:val="00F93FE0"/>
    <w:rsid w:val="00FA373D"/>
    <w:rsid w:val="00FA6384"/>
    <w:rsid w:val="00FC23C8"/>
    <w:rsid w:val="00FD0E04"/>
    <w:rsid w:val="00FD3E22"/>
    <w:rsid w:val="00FD4440"/>
    <w:rsid w:val="00FD4E44"/>
    <w:rsid w:val="00FD6DE0"/>
    <w:rsid w:val="00FE0FED"/>
    <w:rsid w:val="00FE3E40"/>
    <w:rsid w:val="00FE72B0"/>
    <w:rsid w:val="00FF1614"/>
    <w:rsid w:val="00FF2112"/>
    <w:rsid w:val="00FF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BCE78D"/>
  <w15:chartTrackingRefBased/>
  <w15:docId w15:val="{BD6212C4-4B95-4C9C-9A67-D852D96C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бычный ПМ"/>
    <w:qFormat/>
    <w:rsid w:val="007513B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4"/>
    <w:next w:val="a4"/>
    <w:link w:val="10"/>
    <w:uiPriority w:val="9"/>
    <w:qFormat/>
    <w:rsid w:val="00FE72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4"/>
    <w:next w:val="a4"/>
    <w:link w:val="20"/>
    <w:uiPriority w:val="9"/>
    <w:unhideWhenUsed/>
    <w:qFormat/>
    <w:rsid w:val="00FE72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qFormat/>
    <w:rsid w:val="00FE72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4"/>
    <w:uiPriority w:val="34"/>
    <w:qFormat/>
    <w:rsid w:val="00C4326F"/>
    <w:pPr>
      <w:ind w:left="720"/>
      <w:contextualSpacing/>
    </w:pPr>
  </w:style>
  <w:style w:type="character" w:customStyle="1" w:styleId="10">
    <w:name w:val="Заголовок 1 Знак"/>
    <w:basedOn w:val="a5"/>
    <w:link w:val="1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5"/>
    <w:link w:val="2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5"/>
    <w:link w:val="3"/>
    <w:uiPriority w:val="9"/>
    <w:rsid w:val="00FE72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header"/>
    <w:basedOn w:val="a4"/>
    <w:link w:val="aa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5"/>
    <w:link w:val="a9"/>
    <w:uiPriority w:val="99"/>
    <w:rsid w:val="006B5C20"/>
  </w:style>
  <w:style w:type="paragraph" w:styleId="ab">
    <w:name w:val="footer"/>
    <w:basedOn w:val="a4"/>
    <w:link w:val="ac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5"/>
    <w:link w:val="ab"/>
    <w:uiPriority w:val="99"/>
    <w:rsid w:val="006B5C20"/>
  </w:style>
  <w:style w:type="character" w:styleId="ad">
    <w:name w:val="Placeholder Text"/>
    <w:basedOn w:val="a5"/>
    <w:uiPriority w:val="99"/>
    <w:semiHidden/>
    <w:rsid w:val="000E363C"/>
    <w:rPr>
      <w:color w:val="666666"/>
    </w:rPr>
  </w:style>
  <w:style w:type="table" w:styleId="ae">
    <w:name w:val="Table Grid"/>
    <w:basedOn w:val="a6"/>
    <w:uiPriority w:val="59"/>
    <w:qFormat/>
    <w:rsid w:val="000E3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5"/>
    <w:uiPriority w:val="99"/>
    <w:unhideWhenUsed/>
    <w:rsid w:val="003C53AF"/>
    <w:rPr>
      <w:color w:val="0563C1" w:themeColor="hyperlink"/>
      <w:u w:val="single"/>
    </w:rPr>
  </w:style>
  <w:style w:type="character" w:styleId="af0">
    <w:name w:val="Unresolved Mention"/>
    <w:basedOn w:val="a5"/>
    <w:uiPriority w:val="99"/>
    <w:semiHidden/>
    <w:unhideWhenUsed/>
    <w:rsid w:val="003C53AF"/>
    <w:rPr>
      <w:color w:val="605E5C"/>
      <w:shd w:val="clear" w:color="auto" w:fill="E1DFDD"/>
    </w:rPr>
  </w:style>
  <w:style w:type="paragraph" w:customStyle="1" w:styleId="a">
    <w:name w:val="Заголовок первого уровня ПМ"/>
    <w:basedOn w:val="1"/>
    <w:next w:val="a4"/>
    <w:link w:val="af1"/>
    <w:qFormat/>
    <w:rsid w:val="00C8523C"/>
    <w:pPr>
      <w:keepLines w:val="0"/>
      <w:pageBreakBefore/>
      <w:widowControl w:val="0"/>
      <w:numPr>
        <w:numId w:val="4"/>
      </w:numPr>
      <w:spacing w:before="0" w:after="567"/>
      <w:ind w:left="709" w:firstLine="0"/>
    </w:pPr>
    <w:rPr>
      <w:rFonts w:ascii="Times New Roman" w:hAnsi="Times New Roman" w:cs="Times New Roman"/>
      <w:b/>
      <w:bCs/>
      <w:caps/>
      <w:color w:val="auto"/>
      <w:sz w:val="36"/>
      <w:szCs w:val="36"/>
    </w:rPr>
  </w:style>
  <w:style w:type="character" w:customStyle="1" w:styleId="af1">
    <w:name w:val="Заголовок первого уровня ПМ Знак"/>
    <w:basedOn w:val="a5"/>
    <w:link w:val="a"/>
    <w:rsid w:val="00C8523C"/>
    <w:rPr>
      <w:rFonts w:ascii="Times New Roman" w:eastAsiaTheme="majorEastAsia" w:hAnsi="Times New Roman" w:cs="Times New Roman"/>
      <w:b/>
      <w:bCs/>
      <w:caps/>
      <w:sz w:val="36"/>
      <w:szCs w:val="36"/>
    </w:rPr>
  </w:style>
  <w:style w:type="paragraph" w:customStyle="1" w:styleId="a0">
    <w:name w:val="Заголовок второго уровня ПМ"/>
    <w:basedOn w:val="2"/>
    <w:next w:val="a4"/>
    <w:link w:val="af2"/>
    <w:qFormat/>
    <w:rsid w:val="001C2857"/>
    <w:pPr>
      <w:keepLines w:val="0"/>
      <w:numPr>
        <w:ilvl w:val="1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32"/>
      <w:szCs w:val="32"/>
    </w:rPr>
  </w:style>
  <w:style w:type="character" w:customStyle="1" w:styleId="af2">
    <w:name w:val="Заголовок второго уровня ПМ Знак"/>
    <w:basedOn w:val="af1"/>
    <w:link w:val="a0"/>
    <w:rsid w:val="001C2857"/>
    <w:rPr>
      <w:rFonts w:ascii="Times New Roman" w:eastAsiaTheme="majorEastAsia" w:hAnsi="Times New Roman" w:cs="Times New Roman"/>
      <w:b/>
      <w:bCs/>
      <w:caps/>
      <w:sz w:val="32"/>
      <w:szCs w:val="32"/>
    </w:rPr>
  </w:style>
  <w:style w:type="paragraph" w:customStyle="1" w:styleId="a1">
    <w:name w:val="Заголовок третьего уровня ПМ"/>
    <w:basedOn w:val="3"/>
    <w:qFormat/>
    <w:rsid w:val="001C2857"/>
    <w:pPr>
      <w:keepLines w:val="0"/>
      <w:numPr>
        <w:ilvl w:val="2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3">
    <w:name w:val="Маркированный список ПМ"/>
    <w:basedOn w:val="a4"/>
    <w:link w:val="af3"/>
    <w:qFormat/>
    <w:rsid w:val="00C740D4"/>
    <w:pPr>
      <w:numPr>
        <w:numId w:val="16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bidi="ru-RU"/>
      <w14:ligatures w14:val="none"/>
    </w:rPr>
  </w:style>
  <w:style w:type="character" w:customStyle="1" w:styleId="af3">
    <w:name w:val="Маркированный список ПМ Знак"/>
    <w:basedOn w:val="a5"/>
    <w:link w:val="a3"/>
    <w:rsid w:val="00C740D4"/>
    <w:rPr>
      <w:rFonts w:ascii="Times New Roman" w:hAnsi="Times New Roman" w:cs="Times New Roman"/>
      <w:sz w:val="28"/>
      <w:szCs w:val="28"/>
      <w:lang w:bidi="ru-RU"/>
      <w14:ligatures w14:val="none"/>
    </w:rPr>
  </w:style>
  <w:style w:type="paragraph" w:customStyle="1" w:styleId="a2">
    <w:name w:val="Нумерованный список ПМ"/>
    <w:basedOn w:val="a4"/>
    <w:link w:val="af4"/>
    <w:qFormat/>
    <w:rsid w:val="00C54D5E"/>
    <w:pPr>
      <w:numPr>
        <w:numId w:val="17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eastAsia="ja-JP" w:bidi="ru-RU"/>
      <w14:ligatures w14:val="none"/>
    </w:rPr>
  </w:style>
  <w:style w:type="character" w:customStyle="1" w:styleId="af4">
    <w:name w:val="Нумерованный список ПМ Знак"/>
    <w:basedOn w:val="a5"/>
    <w:link w:val="a2"/>
    <w:rsid w:val="00C54D5E"/>
    <w:rPr>
      <w:rFonts w:ascii="Times New Roman" w:hAnsi="Times New Roman" w:cs="Times New Roman"/>
      <w:sz w:val="28"/>
      <w:szCs w:val="28"/>
      <w:lang w:eastAsia="ja-JP" w:bidi="ru-RU"/>
      <w14:ligatures w14:val="none"/>
    </w:rPr>
  </w:style>
  <w:style w:type="paragraph" w:customStyle="1" w:styleId="af5">
    <w:name w:val="Подпись рисунка ПМ"/>
    <w:basedOn w:val="a4"/>
    <w:link w:val="af6"/>
    <w:qFormat/>
    <w:rsid w:val="00AF2CDE"/>
    <w:pPr>
      <w:suppressAutoHyphens/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  <w14:ligatures w14:val="none"/>
    </w:rPr>
  </w:style>
  <w:style w:type="character" w:customStyle="1" w:styleId="af6">
    <w:name w:val="Подпись рисунка ПМ Знак"/>
    <w:basedOn w:val="a5"/>
    <w:link w:val="af5"/>
    <w:locked/>
    <w:rsid w:val="00AF2CDE"/>
    <w:rPr>
      <w:rFonts w:ascii="Times New Roman" w:eastAsia="Droid Sans Fallback" w:hAnsi="Times New Roman" w:cs="FreeSans"/>
      <w:b/>
      <w:sz w:val="24"/>
      <w:szCs w:val="24"/>
      <w:lang w:eastAsia="ru-RU" w:bidi="ru-RU"/>
      <w14:ligatures w14:val="none"/>
    </w:rPr>
  </w:style>
  <w:style w:type="paragraph" w:customStyle="1" w:styleId="af7">
    <w:name w:val="Текст после таблицы ПМ"/>
    <w:basedOn w:val="a4"/>
    <w:qFormat/>
    <w:rsid w:val="007513B7"/>
    <w:pPr>
      <w:widowControl w:val="0"/>
      <w:suppressAutoHyphens/>
      <w:spacing w:before="340"/>
    </w:pPr>
    <w:rPr>
      <w:rFonts w:eastAsia="Droid Sans Fallback" w:cs="FreeSans"/>
      <w:szCs w:val="24"/>
      <w:lang w:eastAsia="zh-CN" w:bidi="hi-IN"/>
      <w14:ligatures w14:val="none"/>
    </w:rPr>
  </w:style>
  <w:style w:type="paragraph" w:customStyle="1" w:styleId="af8">
    <w:name w:val="Подпись таблицы ПМ"/>
    <w:basedOn w:val="a4"/>
    <w:link w:val="af9"/>
    <w:qFormat/>
    <w:rsid w:val="00A44867"/>
    <w:pPr>
      <w:widowControl w:val="0"/>
      <w:autoSpaceDE w:val="0"/>
      <w:autoSpaceDN w:val="0"/>
      <w:spacing w:before="340" w:line="240" w:lineRule="auto"/>
      <w:ind w:firstLine="0"/>
    </w:pPr>
    <w:rPr>
      <w:rFonts w:eastAsia="Times New Roman" w:cs="Times New Roman"/>
      <w:bCs/>
      <w:i/>
      <w:iCs/>
      <w:kern w:val="0"/>
      <w:sz w:val="24"/>
      <w:szCs w:val="24"/>
      <w14:ligatures w14:val="none"/>
    </w:rPr>
  </w:style>
  <w:style w:type="character" w:customStyle="1" w:styleId="af9">
    <w:name w:val="Подпись таблицы ПМ Знак"/>
    <w:basedOn w:val="a5"/>
    <w:link w:val="af8"/>
    <w:rsid w:val="00A44867"/>
    <w:rPr>
      <w:rFonts w:ascii="Times New Roman" w:eastAsia="Times New Roman" w:hAnsi="Times New Roman" w:cs="Times New Roman"/>
      <w:bCs/>
      <w:i/>
      <w:iCs/>
      <w:kern w:val="0"/>
      <w:sz w:val="24"/>
      <w:szCs w:val="24"/>
      <w14:ligatures w14:val="none"/>
    </w:rPr>
  </w:style>
  <w:style w:type="paragraph" w:customStyle="1" w:styleId="afa">
    <w:name w:val="Текст таблицы внутри ПМ"/>
    <w:basedOn w:val="a4"/>
    <w:link w:val="afb"/>
    <w:qFormat/>
    <w:rsid w:val="007331C7"/>
    <w:pPr>
      <w:spacing w:line="240" w:lineRule="auto"/>
      <w:ind w:firstLine="0"/>
    </w:pPr>
    <w:rPr>
      <w:sz w:val="24"/>
      <w:szCs w:val="24"/>
    </w:rPr>
  </w:style>
  <w:style w:type="character" w:customStyle="1" w:styleId="afb">
    <w:name w:val="Текст таблицы внутри ПМ Знак"/>
    <w:basedOn w:val="a5"/>
    <w:link w:val="afa"/>
    <w:rsid w:val="007331C7"/>
    <w:rPr>
      <w:rFonts w:ascii="Times New Roman" w:hAnsi="Times New Roman"/>
      <w:sz w:val="24"/>
      <w:szCs w:val="24"/>
    </w:rPr>
  </w:style>
  <w:style w:type="paragraph" w:customStyle="1" w:styleId="afc">
    <w:name w:val="Рисунки ПМ"/>
    <w:basedOn w:val="af5"/>
    <w:link w:val="afd"/>
    <w:qFormat/>
    <w:rsid w:val="00AF2CDE"/>
    <w:pPr>
      <w:spacing w:after="0"/>
    </w:pPr>
    <w:rPr>
      <w:b w:val="0"/>
      <w:noProof/>
      <w:sz w:val="28"/>
    </w:rPr>
  </w:style>
  <w:style w:type="character" w:customStyle="1" w:styleId="afd">
    <w:name w:val="Рисунки ПМ Знак"/>
    <w:basedOn w:val="af6"/>
    <w:link w:val="afc"/>
    <w:rsid w:val="00AF2CDE"/>
    <w:rPr>
      <w:rFonts w:ascii="Times New Roman" w:eastAsia="Droid Sans Fallback" w:hAnsi="Times New Roman" w:cs="FreeSans"/>
      <w:b w:val="0"/>
      <w:noProof/>
      <w:sz w:val="28"/>
      <w:szCs w:val="24"/>
      <w:lang w:eastAsia="ru-RU" w:bidi="ru-RU"/>
      <w14:ligatures w14:val="none"/>
    </w:rPr>
  </w:style>
  <w:style w:type="paragraph" w:customStyle="1" w:styleId="afe">
    <w:name w:val="Текст листинга ПМ"/>
    <w:basedOn w:val="a4"/>
    <w:qFormat/>
    <w:rsid w:val="007331C7"/>
    <w:pPr>
      <w:tabs>
        <w:tab w:val="left" w:pos="0"/>
      </w:tabs>
      <w:snapToGrid w:val="0"/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aff">
    <w:name w:val="caption"/>
    <w:basedOn w:val="a4"/>
    <w:next w:val="a4"/>
    <w:uiPriority w:val="35"/>
    <w:unhideWhenUsed/>
    <w:qFormat/>
    <w:rsid w:val="00621E48"/>
    <w:pPr>
      <w:spacing w:after="200" w:line="240" w:lineRule="auto"/>
    </w:pPr>
    <w:rPr>
      <w:rFonts w:eastAsiaTheme="minorEastAsia"/>
      <w:i/>
      <w:iCs/>
      <w:color w:val="44546A" w:themeColor="text2"/>
      <w:kern w:val="0"/>
      <w:sz w:val="18"/>
      <w:szCs w:val="18"/>
      <w:lang w:eastAsia="ja-JP"/>
      <w14:ligatures w14:val="none"/>
    </w:rPr>
  </w:style>
  <w:style w:type="paragraph" w:customStyle="1" w:styleId="aff0">
    <w:name w:val="Обычный текст ПМ"/>
    <w:basedOn w:val="a4"/>
    <w:qFormat/>
    <w:rsid w:val="00B75352"/>
    <w:rPr>
      <w:rFonts w:cs="Times New Roman"/>
      <w:szCs w:val="28"/>
    </w:rPr>
  </w:style>
  <w:style w:type="paragraph" w:styleId="aff1">
    <w:name w:val="Body Text"/>
    <w:basedOn w:val="a4"/>
    <w:link w:val="aff2"/>
    <w:semiHidden/>
    <w:unhideWhenUsed/>
    <w:rsid w:val="00546D57"/>
    <w:pPr>
      <w:widowControl w:val="0"/>
      <w:suppressAutoHyphens/>
      <w:spacing w:after="140" w:line="288" w:lineRule="auto"/>
      <w:ind w:firstLine="0"/>
      <w:jc w:val="left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character" w:customStyle="1" w:styleId="aff2">
    <w:name w:val="Основной текст Знак"/>
    <w:basedOn w:val="a5"/>
    <w:link w:val="aff1"/>
    <w:semiHidden/>
    <w:rsid w:val="00546D57"/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aff3">
    <w:name w:val="TOC Heading"/>
    <w:basedOn w:val="1"/>
    <w:next w:val="a4"/>
    <w:uiPriority w:val="39"/>
    <w:unhideWhenUsed/>
    <w:qFormat/>
    <w:rsid w:val="00546D57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4"/>
    <w:next w:val="a4"/>
    <w:autoRedefine/>
    <w:uiPriority w:val="39"/>
    <w:unhideWhenUsed/>
    <w:rsid w:val="00F0451B"/>
    <w:pPr>
      <w:tabs>
        <w:tab w:val="right" w:leader="dot" w:pos="9610"/>
      </w:tabs>
      <w:spacing w:after="100"/>
      <w:ind w:firstLine="0"/>
      <w:jc w:val="left"/>
    </w:pPr>
    <w:rPr>
      <w:rFonts w:eastAsia="Calibri" w:cs="Arial"/>
      <w:kern w:val="0"/>
      <w:szCs w:val="20"/>
      <w:lang w:eastAsia="ru-RU"/>
      <w14:ligatures w14:val="none"/>
    </w:rPr>
  </w:style>
  <w:style w:type="paragraph" w:customStyle="1" w:styleId="aff4">
    <w:name w:val="Заголовок второго уровня (ГОСТ)"/>
    <w:basedOn w:val="a4"/>
    <w:next w:val="a4"/>
    <w:link w:val="aff5"/>
    <w:qFormat/>
    <w:rsid w:val="00E8270B"/>
    <w:pPr>
      <w:keepNext/>
      <w:numPr>
        <w:ilvl w:val="1"/>
      </w:numPr>
      <w:suppressAutoHyphens/>
      <w:spacing w:before="840" w:after="560"/>
      <w:ind w:firstLine="709"/>
      <w:outlineLvl w:val="1"/>
    </w:pPr>
    <w:rPr>
      <w:rFonts w:eastAsia="Droid Sans Fallback" w:cs="FreeSans"/>
      <w:b/>
      <w:sz w:val="32"/>
      <w:szCs w:val="24"/>
      <w:lang w:eastAsia="zh-CN" w:bidi="hi-IN"/>
      <w14:ligatures w14:val="none"/>
    </w:rPr>
  </w:style>
  <w:style w:type="character" w:customStyle="1" w:styleId="aff5">
    <w:name w:val="Заголовок второго уровня (ГОСТ) Знак"/>
    <w:basedOn w:val="a5"/>
    <w:link w:val="aff4"/>
    <w:rsid w:val="00E8270B"/>
    <w:rPr>
      <w:rFonts w:ascii="Times New Roman" w:eastAsia="Droid Sans Fallback" w:hAnsi="Times New Roman" w:cs="FreeSans"/>
      <w:b/>
      <w:sz w:val="32"/>
      <w:szCs w:val="24"/>
      <w:lang w:eastAsia="zh-CN" w:bidi="hi-IN"/>
      <w14:ligatures w14:val="none"/>
    </w:rPr>
  </w:style>
  <w:style w:type="paragraph" w:customStyle="1" w:styleId="aff6">
    <w:name w:val="Маркированный список (ГОСТ)"/>
    <w:basedOn w:val="a4"/>
    <w:qFormat/>
    <w:rsid w:val="00546D57"/>
    <w:pPr>
      <w:widowControl w:val="0"/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eastAsia="Droid Sans Fallback" w:cs="Times New Roman"/>
      <w:szCs w:val="28"/>
      <w:lang w:eastAsia="zh-CN" w:bidi="ru-RU"/>
      <w14:ligatures w14:val="none"/>
    </w:rPr>
  </w:style>
  <w:style w:type="paragraph" w:customStyle="1" w:styleId="aff7">
    <w:name w:val="Основной текст (ГОСТ_ПМ)"/>
    <w:basedOn w:val="a4"/>
    <w:qFormat/>
    <w:rsid w:val="006A2915"/>
    <w:pPr>
      <w:widowControl w:val="0"/>
      <w:suppressAutoHyphens/>
    </w:pPr>
    <w:rPr>
      <w:rFonts w:eastAsia="Droid Sans Fallback" w:cs="FreeSans"/>
      <w:szCs w:val="24"/>
      <w:lang w:eastAsia="zh-CN" w:bidi="hi-IN"/>
      <w14:ligatures w14:val="none"/>
    </w:rPr>
  </w:style>
  <w:style w:type="paragraph" w:styleId="HTML">
    <w:name w:val="HTML Preformatted"/>
    <w:basedOn w:val="a4"/>
    <w:link w:val="HTML0"/>
    <w:uiPriority w:val="99"/>
    <w:semiHidden/>
    <w:unhideWhenUsed/>
    <w:rsid w:val="001A30A1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1A30A1"/>
    <w:rPr>
      <w:rFonts w:ascii="Consolas" w:hAnsi="Consolas"/>
      <w:sz w:val="20"/>
      <w:szCs w:val="20"/>
    </w:rPr>
  </w:style>
  <w:style w:type="character" w:styleId="aff8">
    <w:name w:val="Strong"/>
    <w:basedOn w:val="a5"/>
    <w:uiPriority w:val="22"/>
    <w:qFormat/>
    <w:rsid w:val="00832DF7"/>
    <w:rPr>
      <w:b/>
      <w:bCs/>
    </w:rPr>
  </w:style>
  <w:style w:type="character" w:customStyle="1" w:styleId="apple-converted-space">
    <w:name w:val="apple-converted-space"/>
    <w:basedOn w:val="a5"/>
    <w:rsid w:val="00832DF7"/>
  </w:style>
  <w:style w:type="character" w:styleId="HTML1">
    <w:name w:val="HTML Code"/>
    <w:basedOn w:val="a5"/>
    <w:uiPriority w:val="99"/>
    <w:semiHidden/>
    <w:unhideWhenUsed/>
    <w:rsid w:val="00832DF7"/>
    <w:rPr>
      <w:rFonts w:ascii="Courier New" w:eastAsia="Times New Roman" w:hAnsi="Courier New" w:cs="Courier New"/>
      <w:sz w:val="20"/>
      <w:szCs w:val="20"/>
    </w:rPr>
  </w:style>
  <w:style w:type="paragraph" w:styleId="11">
    <w:name w:val="toc 1"/>
    <w:basedOn w:val="a4"/>
    <w:next w:val="a4"/>
    <w:autoRedefine/>
    <w:uiPriority w:val="39"/>
    <w:unhideWhenUsed/>
    <w:rsid w:val="00C771EC"/>
    <w:pPr>
      <w:spacing w:after="100"/>
    </w:pPr>
  </w:style>
  <w:style w:type="paragraph" w:customStyle="1" w:styleId="aff9">
    <w:name w:val="Текст основной (методичка)"/>
    <w:basedOn w:val="a4"/>
    <w:qFormat/>
    <w:rsid w:val="00115096"/>
    <w:pPr>
      <w:widowControl w:val="0"/>
      <w:suppressAutoHyphens/>
      <w:spacing w:line="288" w:lineRule="auto"/>
      <w:ind w:firstLine="567"/>
    </w:pPr>
    <w:rPr>
      <w:rFonts w:eastAsia="Droid Sans Fallback" w:cs="FreeSans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3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720EE-5AE5-4F7D-AC28-8644D1343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16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Trushina</dc:creator>
  <cp:keywords/>
  <dc:description/>
  <cp:lastModifiedBy>Shkolnyi Ilya</cp:lastModifiedBy>
  <cp:revision>6</cp:revision>
  <cp:lastPrinted>2025-12-03T20:29:00Z</cp:lastPrinted>
  <dcterms:created xsi:type="dcterms:W3CDTF">2025-12-03T10:57:00Z</dcterms:created>
  <dcterms:modified xsi:type="dcterms:W3CDTF">2025-12-03T20:30:00Z</dcterms:modified>
  <cp:category/>
</cp:coreProperties>
</file>