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6441364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1A66B538" w:rsidR="00546D57" w:rsidRPr="00E8270B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6A2915">
        <w:rPr>
          <w:rFonts w:cs="Times New Roman"/>
          <w:b/>
          <w:sz w:val="32"/>
          <w:szCs w:val="32"/>
        </w:rPr>
        <w:t>2</w:t>
      </w:r>
    </w:p>
    <w:p w14:paraId="01812D35" w14:textId="523DBDC1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E8270B">
        <w:rPr>
          <w:rFonts w:cs="Times New Roman"/>
          <w:szCs w:val="28"/>
        </w:rPr>
        <w:t>Системы управления базами данных</w:t>
      </w:r>
      <w:r>
        <w:rPr>
          <w:rFonts w:cs="Times New Roman"/>
          <w:szCs w:val="28"/>
        </w:rPr>
        <w:t>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3491A0DB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 xml:space="preserve">Трушин </w:t>
            </w:r>
            <w:r w:rsidR="00E8270B">
              <w:rPr>
                <w:i/>
                <w:iCs/>
              </w:rPr>
              <w:t>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356D954E" w14:textId="77777777" w:rsidR="00546D57" w:rsidRDefault="00546D57" w:rsidP="002F6C6B">
          <w:pPr>
            <w:pStyle w:val="aff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0F5D71CF" w14:textId="3D450327" w:rsidR="00C771EC" w:rsidRDefault="00546D57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1286756" w:history="1">
            <w:r w:rsidR="00C771EC" w:rsidRPr="000B6AA8">
              <w:rPr>
                <w:rStyle w:val="af"/>
                <w:noProof/>
              </w:rPr>
              <w:t>П</w:t>
            </w:r>
            <w:r w:rsidR="00C771EC">
              <w:rPr>
                <w:rStyle w:val="af"/>
                <w:noProof/>
              </w:rPr>
              <w:t>ОСТАНОВКА ЗАДАЧИ</w:t>
            </w:r>
            <w:r w:rsidR="00C771EC">
              <w:rPr>
                <w:noProof/>
                <w:webHidden/>
              </w:rPr>
              <w:tab/>
            </w:r>
            <w:r w:rsidR="00C771EC">
              <w:rPr>
                <w:noProof/>
                <w:webHidden/>
              </w:rPr>
              <w:fldChar w:fldCharType="begin"/>
            </w:r>
            <w:r w:rsidR="00C771EC">
              <w:rPr>
                <w:noProof/>
                <w:webHidden/>
              </w:rPr>
              <w:instrText xml:space="preserve"> PAGEREF _Toc211286756 \h </w:instrText>
            </w:r>
            <w:r w:rsidR="00C771EC">
              <w:rPr>
                <w:noProof/>
                <w:webHidden/>
              </w:rPr>
            </w:r>
            <w:r w:rsidR="00C771EC"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3</w:t>
            </w:r>
            <w:r w:rsidR="00C771EC">
              <w:rPr>
                <w:noProof/>
                <w:webHidden/>
              </w:rPr>
              <w:fldChar w:fldCharType="end"/>
            </w:r>
          </w:hyperlink>
        </w:p>
        <w:p w14:paraId="0EE3D676" w14:textId="29334C10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57" w:history="1">
            <w:r w:rsidRPr="000B6AA8">
              <w:rPr>
                <w:rStyle w:val="af"/>
                <w:noProof/>
              </w:rPr>
              <w:t xml:space="preserve">1 </w:t>
            </w:r>
            <w:r>
              <w:rPr>
                <w:rStyle w:val="af"/>
                <w:noProof/>
              </w:rPr>
              <w:t>СОЗДАНИЕ БД И НАПОЛНЕНИЕ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7328D" w14:textId="1EA61044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58" w:history="1">
            <w:r w:rsidRPr="000B6AA8">
              <w:rPr>
                <w:rStyle w:val="af"/>
                <w:noProof/>
                <w:lang w:val="en-US"/>
              </w:rPr>
              <w:t>1.1</w:t>
            </w:r>
            <w:r w:rsidRPr="000B6AA8">
              <w:rPr>
                <w:rStyle w:val="af"/>
                <w:noProof/>
              </w:rPr>
              <w:t xml:space="preserve"> Подключение к </w:t>
            </w:r>
            <w:r w:rsidRPr="000B6AA8">
              <w:rPr>
                <w:rStyle w:val="af"/>
                <w:noProof/>
                <w:lang w:val="en-US"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B2238" w14:textId="74BC5FDE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59" w:history="1">
            <w:r w:rsidRPr="000B6AA8">
              <w:rPr>
                <w:rStyle w:val="af"/>
                <w:noProof/>
              </w:rPr>
              <w:t>1.2 Создание БД и переключение на неё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6D65" w14:textId="73ECEA36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0" w:history="1">
            <w:r w:rsidRPr="000B6AA8">
              <w:rPr>
                <w:rStyle w:val="af"/>
                <w:noProof/>
              </w:rPr>
              <w:t>1.3 Быстрый обзор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DBE96" w14:textId="180DD324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61" w:history="1">
            <w:r w:rsidRPr="000B6AA8">
              <w:rPr>
                <w:rStyle w:val="af"/>
                <w:noProof/>
              </w:rPr>
              <w:t xml:space="preserve">2 </w:t>
            </w:r>
            <w:r>
              <w:rPr>
                <w:rStyle w:val="af"/>
                <w:noProof/>
              </w:rPr>
              <w:t>БАЗОВЫЕ КОМАНДЫ</w:t>
            </w:r>
            <w:r>
              <w:rPr>
                <w:rStyle w:val="af"/>
                <w:noProof/>
                <w:lang w:val="en-US"/>
              </w:rPr>
              <w:t xml:space="preserve"> SQOOP</w:t>
            </w:r>
            <w:r>
              <w:rPr>
                <w:rStyle w:val="af"/>
                <w:noProof/>
              </w:rPr>
              <w:t xml:space="preserve"> И ПРОСМОТР МЕТАДАННЫХ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58D49" w14:textId="268D0940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62" w:history="1">
            <w:r w:rsidRPr="000B6AA8">
              <w:rPr>
                <w:rStyle w:val="af"/>
                <w:noProof/>
              </w:rPr>
              <w:t>3 И</w:t>
            </w:r>
            <w:r>
              <w:rPr>
                <w:rStyle w:val="af"/>
                <w:noProof/>
              </w:rPr>
              <w:t xml:space="preserve">МПОРТ В </w:t>
            </w:r>
            <w:r>
              <w:rPr>
                <w:rStyle w:val="af"/>
                <w:noProof/>
                <w:lang w:val="en-US"/>
              </w:rPr>
              <w:t xml:space="preserve">HDFS </w:t>
            </w:r>
            <w:r>
              <w:rPr>
                <w:rStyle w:val="af"/>
                <w:noProof/>
              </w:rPr>
              <w:t>(ОСНОВЫ)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E8AE" w14:textId="5DC0F72E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3" w:history="1">
            <w:r w:rsidRPr="000B6AA8">
              <w:rPr>
                <w:rStyle w:val="af"/>
                <w:noProof/>
              </w:rPr>
              <w:t>3.1 Импорт целой таблицы posts в домашний каталог HDFS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6023" w14:textId="3C2AFEB7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4" w:history="1">
            <w:r w:rsidRPr="000B6AA8">
              <w:rPr>
                <w:rStyle w:val="af"/>
                <w:noProof/>
              </w:rPr>
              <w:t>3.2 Импорт authors в свою папку и с нужным разделителем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DB2E" w14:textId="6CBA01C0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65" w:history="1">
            <w:r w:rsidRPr="000B6AA8">
              <w:rPr>
                <w:rStyle w:val="af"/>
                <w:noProof/>
              </w:rPr>
              <w:t>4 В</w:t>
            </w:r>
            <w:r>
              <w:rPr>
                <w:rStyle w:val="af"/>
                <w:noProof/>
              </w:rPr>
              <w:t>АРИАНТЫ ИМПОРТА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963F4" w14:textId="174D970D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6" w:history="1">
            <w:r w:rsidRPr="000B6AA8">
              <w:rPr>
                <w:rStyle w:val="af"/>
                <w:noProof/>
              </w:rPr>
              <w:t>4.1 Импорт выбранных столбцов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653A" w14:textId="5985724B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7" w:history="1">
            <w:r w:rsidRPr="000B6AA8">
              <w:rPr>
                <w:rStyle w:val="af"/>
                <w:noProof/>
              </w:rPr>
              <w:t>4.2 Импорт по условию (WHERE)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436E4" w14:textId="6486CB04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8" w:history="1">
            <w:r w:rsidRPr="000B6AA8">
              <w:rPr>
                <w:rStyle w:val="af"/>
                <w:noProof/>
              </w:rPr>
              <w:t>4.3 Импорт в формат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93FB" w14:textId="54B5B96F" w:rsidR="00C771EC" w:rsidRDefault="00C771EC" w:rsidP="002F6C6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1286769" w:history="1">
            <w:r w:rsidRPr="000B6AA8">
              <w:rPr>
                <w:rStyle w:val="af"/>
                <w:noProof/>
              </w:rPr>
              <w:t>4.4 Импорт со сжатием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E524" w14:textId="0ADB8E42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70" w:history="1">
            <w:r w:rsidRPr="000B6AA8">
              <w:rPr>
                <w:rStyle w:val="af"/>
                <w:noProof/>
              </w:rPr>
              <w:t>5 Э</w:t>
            </w:r>
            <w:r>
              <w:rPr>
                <w:rStyle w:val="af"/>
                <w:noProof/>
              </w:rPr>
              <w:t xml:space="preserve">КСПОРТ В </w:t>
            </w:r>
            <w:r>
              <w:rPr>
                <w:rStyle w:val="af"/>
                <w:noProof/>
                <w:lang w:val="en-US"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7191" w14:textId="5CF58CD0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71" w:history="1">
            <w:r w:rsidRPr="000B6AA8">
              <w:rPr>
                <w:rStyle w:val="af"/>
                <w:noProof/>
              </w:rPr>
              <w:t>6 З</w:t>
            </w:r>
            <w:r>
              <w:rPr>
                <w:rStyle w:val="af"/>
                <w:noProof/>
              </w:rPr>
              <w:t>АДАНИЯ ДЛЯ САМОСТОЯТЕЛЬНОГО ВЫПОЛНЕНИЯ (ЗАЧЕТНАЯ ЧАСТЬ)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9934" w14:textId="3BEDBEDE" w:rsidR="00C771EC" w:rsidRDefault="00C771EC" w:rsidP="002F6C6B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11286772" w:history="1">
            <w:r w:rsidRPr="000B6AA8">
              <w:rPr>
                <w:rStyle w:val="af"/>
                <w:noProof/>
              </w:rPr>
              <w:t>В</w:t>
            </w:r>
            <w:r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_Toc211286772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6C6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031104FC" w:rsidR="00546D57" w:rsidRDefault="00546D57" w:rsidP="002F6C6B">
          <w:pPr>
            <w:ind w:firstLine="0"/>
          </w:pPr>
          <w:r w:rsidRPr="00C527E8">
            <w:fldChar w:fldCharType="end"/>
          </w:r>
        </w:p>
      </w:sdtContent>
    </w:sdt>
    <w:p w14:paraId="15F1660F" w14:textId="77777777" w:rsidR="00C771EC" w:rsidRDefault="00C771EC" w:rsidP="00C771EC"/>
    <w:p w14:paraId="3427D85B" w14:textId="77777777" w:rsidR="00C771EC" w:rsidRPr="00C771EC" w:rsidRDefault="00C771EC" w:rsidP="00C771EC"/>
    <w:p w14:paraId="68C0242C" w14:textId="77777777" w:rsidR="00C771EC" w:rsidRPr="00C771EC" w:rsidRDefault="00C771EC" w:rsidP="00C771EC"/>
    <w:p w14:paraId="4C24A249" w14:textId="77777777" w:rsidR="00C771EC" w:rsidRPr="00C771EC" w:rsidRDefault="00C771EC" w:rsidP="00C771EC"/>
    <w:p w14:paraId="2E48E163" w14:textId="77777777" w:rsidR="00C771EC" w:rsidRPr="00C771EC" w:rsidRDefault="00C771EC" w:rsidP="00C771EC"/>
    <w:p w14:paraId="1ADF261B" w14:textId="2190FB72" w:rsidR="00C771EC" w:rsidRPr="00C771EC" w:rsidRDefault="00C771EC" w:rsidP="00C771EC">
      <w:pPr>
        <w:tabs>
          <w:tab w:val="center" w:pos="5173"/>
        </w:tabs>
        <w:sectPr w:rsidR="00C771EC" w:rsidRPr="00C771EC" w:rsidSect="00C771EC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2052ED16" w14:textId="0D9F3956" w:rsidR="00546D57" w:rsidRDefault="006A2915" w:rsidP="006A2915">
      <w:pPr>
        <w:pStyle w:val="a"/>
        <w:numPr>
          <w:ilvl w:val="0"/>
          <w:numId w:val="0"/>
        </w:numPr>
        <w:ind w:left="709"/>
      </w:pPr>
      <w:bookmarkStart w:id="0" w:name="_Toc211286756"/>
      <w:r>
        <w:lastRenderedPageBreak/>
        <w:t>Постановка задачи</w:t>
      </w:r>
      <w:bookmarkEnd w:id="0"/>
    </w:p>
    <w:p w14:paraId="3BB6DF69" w14:textId="1CDAEEFC" w:rsidR="006A2915" w:rsidRDefault="006A2915" w:rsidP="006A2915">
      <w:r w:rsidRPr="006A2915">
        <w:t xml:space="preserve">Тема: Полный цикл работы с данными: </w:t>
      </w:r>
      <w:proofErr w:type="spellStart"/>
      <w:r w:rsidRPr="006A2915">
        <w:t>MariaDB</w:t>
      </w:r>
      <w:proofErr w:type="spellEnd"/>
      <w:r w:rsidRPr="006A2915">
        <w:t xml:space="preserve"> → HDFS (</w:t>
      </w:r>
      <w:proofErr w:type="spellStart"/>
      <w:r w:rsidRPr="006A2915">
        <w:t>Sqoop</w:t>
      </w:r>
      <w:proofErr w:type="spellEnd"/>
      <w:r w:rsidRPr="006A2915">
        <w:t xml:space="preserve">) → </w:t>
      </w:r>
      <w:proofErr w:type="spellStart"/>
      <w:r w:rsidRPr="006A2915">
        <w:t>MariaDB</w:t>
      </w:r>
      <w:proofErr w:type="spellEnd"/>
      <w:r>
        <w:t>.</w:t>
      </w:r>
    </w:p>
    <w:p w14:paraId="59062A0D" w14:textId="1C4F1C0B" w:rsidR="006A2915" w:rsidRDefault="006A2915" w:rsidP="006A2915">
      <w:r>
        <w:t>Цели:</w:t>
      </w:r>
    </w:p>
    <w:p w14:paraId="4159EAEA" w14:textId="77777777" w:rsidR="006A2915" w:rsidRDefault="006A2915" w:rsidP="006A2915">
      <w:pPr>
        <w:pStyle w:val="a2"/>
      </w:pPr>
      <w:r>
        <w:t xml:space="preserve">Создать базу данных и таблицы в </w:t>
      </w:r>
      <w:proofErr w:type="spellStart"/>
      <w:r>
        <w:t>MariaDB</w:t>
      </w:r>
      <w:proofErr w:type="spellEnd"/>
      <w:r>
        <w:t>, наполнить тестовыми данными.</w:t>
      </w:r>
    </w:p>
    <w:p w14:paraId="3195F3D1" w14:textId="77777777" w:rsidR="006A2915" w:rsidRDefault="006A2915" w:rsidP="006A2915">
      <w:pPr>
        <w:pStyle w:val="a2"/>
      </w:pPr>
      <w:r>
        <w:t>Исследовать данные SQL-запросами.</w:t>
      </w:r>
    </w:p>
    <w:p w14:paraId="60B7667A" w14:textId="77777777" w:rsidR="006A2915" w:rsidRDefault="006A2915" w:rsidP="006A2915">
      <w:pPr>
        <w:pStyle w:val="a2"/>
      </w:pPr>
      <w:r>
        <w:t xml:space="preserve">Импортировать данные в HDFS с помощью Apache </w:t>
      </w:r>
      <w:proofErr w:type="spellStart"/>
      <w:r>
        <w:t>Sqoop</w:t>
      </w:r>
      <w:proofErr w:type="spellEnd"/>
      <w:r>
        <w:t xml:space="preserve"> (в разных форматах и с фильтрами).</w:t>
      </w:r>
    </w:p>
    <w:p w14:paraId="76E33015" w14:textId="77777777" w:rsidR="006A2915" w:rsidRDefault="006A2915" w:rsidP="006A2915">
      <w:pPr>
        <w:pStyle w:val="a2"/>
      </w:pPr>
      <w:r>
        <w:t xml:space="preserve">Экспортировать результат обратно в </w:t>
      </w:r>
      <w:proofErr w:type="spellStart"/>
      <w:r>
        <w:t>MariaDB</w:t>
      </w:r>
      <w:proofErr w:type="spellEnd"/>
      <w:r>
        <w:t>.</w:t>
      </w:r>
    </w:p>
    <w:p w14:paraId="16AA80C0" w14:textId="3F276D4C" w:rsidR="006A2915" w:rsidRDefault="006A2915" w:rsidP="006A2915">
      <w:pPr>
        <w:pStyle w:val="aff7"/>
      </w:pPr>
      <w:r>
        <w:t>Предварительные условия:</w:t>
      </w:r>
    </w:p>
    <w:p w14:paraId="4309BDFA" w14:textId="77777777" w:rsidR="006A2915" w:rsidRDefault="006A2915" w:rsidP="006A2915">
      <w:pPr>
        <w:pStyle w:val="a3"/>
        <w:rPr>
          <w:lang w:val="en-US"/>
        </w:rPr>
      </w:pPr>
      <w:r>
        <w:t>Доступны</w:t>
      </w:r>
      <w:r>
        <w:rPr>
          <w:lang w:val="en-US"/>
        </w:rPr>
        <w:t>: MariaDB, Hadoop (HDFS), Apache Sqoop.</w:t>
      </w:r>
    </w:p>
    <w:p w14:paraId="67C9E9EC" w14:textId="77777777" w:rsidR="006A2915" w:rsidRDefault="006A2915" w:rsidP="006A2915">
      <w:pPr>
        <w:pStyle w:val="a3"/>
      </w:pPr>
      <w:r>
        <w:t xml:space="preserve">Пользователь/пароль </w:t>
      </w:r>
      <w:proofErr w:type="spellStart"/>
      <w:r>
        <w:t>MariaDB</w:t>
      </w:r>
      <w:proofErr w:type="spellEnd"/>
      <w:r>
        <w:t xml:space="preserve">: </w:t>
      </w:r>
      <w:proofErr w:type="spellStart"/>
      <w:r>
        <w:rPr>
          <w:rFonts w:ascii="Courier New" w:hAnsi="Courier New" w:cs="Courier New"/>
          <w:sz w:val="20"/>
          <w:szCs w:val="20"/>
        </w:rPr>
        <w:t>student</w:t>
      </w:r>
      <w:proofErr w:type="spellEnd"/>
      <w:r>
        <w:t>/</w:t>
      </w:r>
      <w:proofErr w:type="spellStart"/>
      <w:r>
        <w:rPr>
          <w:rFonts w:ascii="Courier New" w:hAnsi="Courier New" w:cs="Courier New"/>
          <w:sz w:val="20"/>
          <w:szCs w:val="20"/>
        </w:rPr>
        <w:t>student</w:t>
      </w:r>
      <w:proofErr w:type="spellEnd"/>
      <w:r>
        <w:t>.</w:t>
      </w:r>
    </w:p>
    <w:p w14:paraId="481FF53A" w14:textId="77777777" w:rsidR="006A2915" w:rsidRDefault="006A2915" w:rsidP="006A2915">
      <w:pPr>
        <w:pStyle w:val="a3"/>
      </w:pPr>
      <w:r>
        <w:t xml:space="preserve">Подключение </w:t>
      </w:r>
      <w:proofErr w:type="spellStart"/>
      <w:r>
        <w:t>Sqoop</w:t>
      </w:r>
      <w:proofErr w:type="spellEnd"/>
      <w:r>
        <w:t xml:space="preserve"> к MySQL/</w:t>
      </w:r>
      <w:proofErr w:type="spellStart"/>
      <w:r>
        <w:t>MariaDB</w:t>
      </w:r>
      <w:proofErr w:type="spellEnd"/>
      <w:r>
        <w:t xml:space="preserve">: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jdbc:mysql</w:t>
      </w:r>
      <w:proofErr w:type="spellEnd"/>
      <w:r>
        <w:rPr>
          <w:rFonts w:ascii="Courier New" w:hAnsi="Courier New" w:cs="Courier New"/>
          <w:sz w:val="20"/>
          <w:szCs w:val="20"/>
        </w:rPr>
        <w:t>://</w:t>
      </w:r>
      <w:proofErr w:type="spellStart"/>
      <w:r>
        <w:rPr>
          <w:rFonts w:ascii="Courier New" w:hAnsi="Courier New" w:cs="Courier New"/>
          <w:sz w:val="20"/>
          <w:szCs w:val="20"/>
        </w:rPr>
        <w:t>localhost</w:t>
      </w:r>
      <w:proofErr w:type="spellEnd"/>
      <w:proofErr w:type="gramEnd"/>
      <w:r>
        <w:t>.</w:t>
      </w:r>
    </w:p>
    <w:p w14:paraId="0D0F7A88" w14:textId="77777777" w:rsidR="006A2915" w:rsidRDefault="006A2915" w:rsidP="00A07A92">
      <w:pPr>
        <w:pStyle w:val="a3"/>
      </w:pPr>
      <w:r>
        <w:t>Терминал Linux/</w:t>
      </w:r>
      <w:proofErr w:type="spellStart"/>
      <w:r>
        <w:t>macOS</w:t>
      </w:r>
      <w:proofErr w:type="spellEnd"/>
      <w:r>
        <w:t>.</w:t>
      </w:r>
    </w:p>
    <w:p w14:paraId="04B7C33E" w14:textId="32401DAB" w:rsidR="006A2915" w:rsidRDefault="006A2915" w:rsidP="006A2915">
      <w:pPr>
        <w:pStyle w:val="a"/>
      </w:pPr>
      <w:bookmarkStart w:id="1" w:name="_Toc211286757"/>
      <w:r>
        <w:lastRenderedPageBreak/>
        <w:t>Создание бд и наполнение данными</w:t>
      </w:r>
      <w:bookmarkEnd w:id="1"/>
    </w:p>
    <w:p w14:paraId="24203E75" w14:textId="72746583" w:rsidR="006A2915" w:rsidRDefault="006A2915" w:rsidP="006A2915">
      <w:pPr>
        <w:pStyle w:val="a0"/>
        <w:rPr>
          <w:lang w:val="en-US"/>
        </w:rPr>
      </w:pPr>
      <w:bookmarkStart w:id="2" w:name="_Toc211286758"/>
      <w:r>
        <w:t xml:space="preserve">Подключение к </w:t>
      </w:r>
      <w:r>
        <w:rPr>
          <w:lang w:val="en-US"/>
        </w:rPr>
        <w:t>MariaDB</w:t>
      </w:r>
      <w:bookmarkEnd w:id="2"/>
    </w:p>
    <w:p w14:paraId="744D6E03" w14:textId="5CB3348D" w:rsidR="006A2915" w:rsidRDefault="005C13AD" w:rsidP="00684567">
      <w:r>
        <w:t xml:space="preserve">Подключение к </w:t>
      </w:r>
      <w:r>
        <w:rPr>
          <w:lang w:val="en-US"/>
        </w:rPr>
        <w:t>MariaDB</w:t>
      </w:r>
      <w:r>
        <w:t xml:space="preserve"> выполняется командой </w:t>
      </w:r>
      <w:proofErr w:type="spellStart"/>
      <w:r>
        <w:rPr>
          <w:lang w:val="en-US"/>
        </w:rPr>
        <w:t>mysql</w:t>
      </w:r>
      <w:proofErr w:type="spellEnd"/>
      <w:r w:rsidRPr="005C13AD">
        <w:t xml:space="preserve"> -</w:t>
      </w:r>
      <w:r>
        <w:rPr>
          <w:lang w:val="en-US"/>
        </w:rPr>
        <w:t>u</w:t>
      </w:r>
      <w:r w:rsidRPr="005C13AD">
        <w:t xml:space="preserve"> </w:t>
      </w:r>
      <w:r>
        <w:rPr>
          <w:lang w:val="en-US"/>
        </w:rPr>
        <w:t>student</w:t>
      </w:r>
      <w:r w:rsidRPr="005C13AD">
        <w:t xml:space="preserve"> -</w:t>
      </w:r>
      <w:r>
        <w:rPr>
          <w:lang w:val="en-US"/>
        </w:rPr>
        <w:t>p</w:t>
      </w:r>
      <w:r w:rsidRPr="005C13AD">
        <w:t xml:space="preserve">. </w:t>
      </w:r>
      <w:r>
        <w:t>Вводим пароль (</w:t>
      </w:r>
      <w:r>
        <w:rPr>
          <w:lang w:val="en-US"/>
        </w:rPr>
        <w:t>student</w:t>
      </w:r>
      <w:r>
        <w:t>)</w:t>
      </w:r>
      <w:r w:rsidRPr="005C13AD">
        <w:t xml:space="preserve"> </w:t>
      </w:r>
      <w:r>
        <w:t>и получаем результат (Рисунок 1).</w:t>
      </w:r>
    </w:p>
    <w:p w14:paraId="66D4D70C" w14:textId="79174FF1" w:rsidR="005C13AD" w:rsidRDefault="005C13AD" w:rsidP="005C13AD">
      <w:pPr>
        <w:pStyle w:val="afc"/>
      </w:pPr>
      <w:r w:rsidRPr="005C13AD">
        <w:drawing>
          <wp:inline distT="0" distB="0" distL="0" distR="0" wp14:anchorId="0E62BB2E" wp14:editId="7CB3817D">
            <wp:extent cx="5953956" cy="2019582"/>
            <wp:effectExtent l="0" t="0" r="8890" b="0"/>
            <wp:docPr id="114827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70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B205" w14:textId="4F8ADD4A" w:rsidR="005C13AD" w:rsidRPr="005C13AD" w:rsidRDefault="005C13AD" w:rsidP="005C13AD">
      <w:pPr>
        <w:pStyle w:val="af5"/>
      </w:pPr>
      <w:r>
        <w:t xml:space="preserve">Рисунок 1 — Вход в </w:t>
      </w:r>
      <w:r>
        <w:rPr>
          <w:lang w:val="en-US"/>
        </w:rPr>
        <w:t>MariaDB</w:t>
      </w:r>
    </w:p>
    <w:p w14:paraId="3FE81A56" w14:textId="6DF8F60C" w:rsidR="00684567" w:rsidRDefault="00684567" w:rsidP="00684567">
      <w:pPr>
        <w:pStyle w:val="a0"/>
      </w:pPr>
      <w:bookmarkStart w:id="3" w:name="_Toc211286759"/>
      <w:r>
        <w:t>Создание БД и переключение на неё</w:t>
      </w:r>
      <w:bookmarkEnd w:id="3"/>
    </w:p>
    <w:p w14:paraId="5DC21355" w14:textId="7C901E52" w:rsidR="005C13AD" w:rsidRDefault="005C13AD" w:rsidP="00684567">
      <w:r>
        <w:t>Сперва создадим БД и выберем ее (Рисунок 2).</w:t>
      </w:r>
    </w:p>
    <w:p w14:paraId="01839A61" w14:textId="7E2669A2" w:rsidR="005C13AD" w:rsidRDefault="007854B3" w:rsidP="005C13AD">
      <w:pPr>
        <w:pStyle w:val="afc"/>
      </w:pPr>
      <w:r w:rsidRPr="007854B3">
        <w:drawing>
          <wp:inline distT="0" distB="0" distL="0" distR="0" wp14:anchorId="22AF7054" wp14:editId="3F74FF63">
            <wp:extent cx="5925377" cy="1705213"/>
            <wp:effectExtent l="0" t="0" r="0" b="9525"/>
            <wp:docPr id="189308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8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236F" w14:textId="7F7EC19B" w:rsidR="007854B3" w:rsidRDefault="007854B3" w:rsidP="007854B3">
      <w:pPr>
        <w:pStyle w:val="af5"/>
      </w:pPr>
      <w:r>
        <w:t>Рисунок 2 — Создание БД</w:t>
      </w:r>
    </w:p>
    <w:p w14:paraId="035B8B9F" w14:textId="721DCF65" w:rsidR="007854B3" w:rsidRDefault="007854B3" w:rsidP="00684567">
      <w:r>
        <w:t xml:space="preserve">Теперь необходимо создать таблицу </w:t>
      </w:r>
      <w:r>
        <w:rPr>
          <w:lang w:val="en-US"/>
        </w:rPr>
        <w:t>authors</w:t>
      </w:r>
      <w:r w:rsidRPr="007854B3">
        <w:t xml:space="preserve">. </w:t>
      </w:r>
      <w:r>
        <w:t>Для этого нужно сначала убедиться в том, что таблицы с этим же именем не существует и только потом выполнять запрос на ее создание (Рисунок 3).</w:t>
      </w:r>
    </w:p>
    <w:p w14:paraId="2B18E1AF" w14:textId="45D8D020" w:rsidR="007854B3" w:rsidRDefault="007854B3" w:rsidP="007854B3">
      <w:pPr>
        <w:pStyle w:val="afc"/>
      </w:pPr>
      <w:r w:rsidRPr="007854B3">
        <w:lastRenderedPageBreak/>
        <w:drawing>
          <wp:inline distT="0" distB="0" distL="0" distR="0" wp14:anchorId="29B53311" wp14:editId="2774EC0B">
            <wp:extent cx="4858428" cy="2486372"/>
            <wp:effectExtent l="0" t="0" r="0" b="9525"/>
            <wp:docPr id="23056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8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386F" w14:textId="50171B34" w:rsidR="007854B3" w:rsidRPr="001A30A1" w:rsidRDefault="007854B3" w:rsidP="007854B3">
      <w:pPr>
        <w:pStyle w:val="af5"/>
      </w:pPr>
      <w:r>
        <w:t xml:space="preserve">Рисунок 3 — Создание таблицы </w:t>
      </w:r>
      <w:r>
        <w:rPr>
          <w:lang w:val="en-US"/>
        </w:rPr>
        <w:t>authors</w:t>
      </w:r>
    </w:p>
    <w:p w14:paraId="16367414" w14:textId="06AEE12A" w:rsidR="007854B3" w:rsidRDefault="007854B3" w:rsidP="00684567">
      <w:r>
        <w:t xml:space="preserve">Проделаем то же самое с таблицей </w:t>
      </w:r>
      <w:r>
        <w:rPr>
          <w:lang w:val="en-US"/>
        </w:rPr>
        <w:t>posts</w:t>
      </w:r>
      <w:r>
        <w:t xml:space="preserve"> (Рисунок 4).</w:t>
      </w:r>
    </w:p>
    <w:p w14:paraId="7E513FE7" w14:textId="327B76A8" w:rsidR="007854B3" w:rsidRDefault="007854B3" w:rsidP="007854B3">
      <w:pPr>
        <w:pStyle w:val="afc"/>
      </w:pPr>
      <w:r w:rsidRPr="007854B3">
        <w:drawing>
          <wp:inline distT="0" distB="0" distL="0" distR="0" wp14:anchorId="4583CA7F" wp14:editId="6BFC3E34">
            <wp:extent cx="6096851" cy="2876951"/>
            <wp:effectExtent l="0" t="0" r="0" b="0"/>
            <wp:docPr id="261503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3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24EA" w14:textId="5DB04FFA" w:rsidR="007854B3" w:rsidRPr="001A30A1" w:rsidRDefault="007854B3" w:rsidP="007854B3">
      <w:pPr>
        <w:pStyle w:val="af5"/>
      </w:pPr>
      <w:r>
        <w:t xml:space="preserve">Рисунок 4 — Создание таблицы </w:t>
      </w:r>
      <w:r>
        <w:rPr>
          <w:lang w:val="en-US"/>
        </w:rPr>
        <w:t>posts</w:t>
      </w:r>
    </w:p>
    <w:p w14:paraId="20E5A6DC" w14:textId="796E5039" w:rsidR="007854B3" w:rsidRDefault="007854B3" w:rsidP="00684567">
      <w:r>
        <w:t xml:space="preserve">Заполним таблицу </w:t>
      </w:r>
      <w:r>
        <w:rPr>
          <w:lang w:val="en-US"/>
        </w:rPr>
        <w:t>authors</w:t>
      </w:r>
      <w:r w:rsidRPr="007854B3">
        <w:t xml:space="preserve"> </w:t>
      </w:r>
      <w:r>
        <w:t>данными (Рисунок 5).</w:t>
      </w:r>
    </w:p>
    <w:p w14:paraId="1BDB7487" w14:textId="3D095C7F" w:rsidR="007854B3" w:rsidRDefault="007854B3" w:rsidP="007854B3">
      <w:pPr>
        <w:pStyle w:val="afc"/>
      </w:pPr>
      <w:r w:rsidRPr="007854B3">
        <w:lastRenderedPageBreak/>
        <w:drawing>
          <wp:inline distT="0" distB="0" distL="0" distR="0" wp14:anchorId="2B2E3A45" wp14:editId="277E4382">
            <wp:extent cx="5982535" cy="3658111"/>
            <wp:effectExtent l="0" t="0" r="0" b="0"/>
            <wp:docPr id="84856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3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AC27" w14:textId="6E85618E" w:rsidR="007854B3" w:rsidRPr="001A30A1" w:rsidRDefault="007854B3" w:rsidP="007854B3">
      <w:pPr>
        <w:pStyle w:val="af5"/>
      </w:pPr>
      <w:r>
        <w:t xml:space="preserve">Рисунок 5 — Заполнение таблицы </w:t>
      </w:r>
      <w:r>
        <w:rPr>
          <w:lang w:val="en-US"/>
        </w:rPr>
        <w:t>authors</w:t>
      </w:r>
    </w:p>
    <w:p w14:paraId="4B195838" w14:textId="1B1E3BE4" w:rsidR="00684567" w:rsidRDefault="00684567" w:rsidP="00684567">
      <w:r>
        <w:t xml:space="preserve">То же самое для таблицы </w:t>
      </w:r>
      <w:r>
        <w:rPr>
          <w:lang w:val="en-US"/>
        </w:rPr>
        <w:t>posts</w:t>
      </w:r>
      <w:r w:rsidRPr="00684567">
        <w:t xml:space="preserve"> </w:t>
      </w:r>
      <w:r>
        <w:t>(Рисунок 6).</w:t>
      </w:r>
    </w:p>
    <w:p w14:paraId="15FEC5BA" w14:textId="46DA4DE1" w:rsidR="00684567" w:rsidRDefault="00684567" w:rsidP="00684567">
      <w:pPr>
        <w:pStyle w:val="afc"/>
      </w:pPr>
      <w:r w:rsidRPr="00684567">
        <w:drawing>
          <wp:inline distT="0" distB="0" distL="0" distR="0" wp14:anchorId="3FEA79DE" wp14:editId="21521E48">
            <wp:extent cx="6011114" cy="3696216"/>
            <wp:effectExtent l="0" t="0" r="8890" b="0"/>
            <wp:docPr id="89685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4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B347" w14:textId="2807E1BB" w:rsidR="00684567" w:rsidRDefault="00684567" w:rsidP="00684567">
      <w:pPr>
        <w:pStyle w:val="af5"/>
      </w:pPr>
      <w:r>
        <w:t xml:space="preserve">Рисунок 6 — Заполнение таблицы </w:t>
      </w:r>
      <w:r>
        <w:rPr>
          <w:lang w:val="en-US"/>
        </w:rPr>
        <w:t>posts</w:t>
      </w:r>
    </w:p>
    <w:p w14:paraId="23F21D13" w14:textId="004C60CD" w:rsidR="00684567" w:rsidRDefault="00684567" w:rsidP="00684567">
      <w:r>
        <w:t>Выполним быстрые проверки заполнения таблиц (Рисунок 7).</w:t>
      </w:r>
    </w:p>
    <w:p w14:paraId="290FADB4" w14:textId="2CDABCBE" w:rsidR="00684567" w:rsidRDefault="00684567" w:rsidP="00684567">
      <w:pPr>
        <w:pStyle w:val="afc"/>
      </w:pPr>
      <w:r w:rsidRPr="00684567">
        <w:lastRenderedPageBreak/>
        <w:drawing>
          <wp:inline distT="0" distB="0" distL="0" distR="0" wp14:anchorId="5E877EF1" wp14:editId="0F1DCD0E">
            <wp:extent cx="4696480" cy="2848373"/>
            <wp:effectExtent l="0" t="0" r="0" b="9525"/>
            <wp:docPr id="937660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60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789" w14:textId="5384171A" w:rsidR="00684567" w:rsidRDefault="00684567" w:rsidP="00684567">
      <w:pPr>
        <w:pStyle w:val="af5"/>
      </w:pPr>
      <w:r>
        <w:t>Рисунок 7 — Быстрая проверка</w:t>
      </w:r>
    </w:p>
    <w:p w14:paraId="2E4F07A6" w14:textId="6DD1B97B" w:rsidR="00684567" w:rsidRDefault="00684567" w:rsidP="00684567">
      <w:pPr>
        <w:pStyle w:val="a0"/>
      </w:pPr>
      <w:bookmarkStart w:id="4" w:name="_Toc211286760"/>
      <w:r>
        <w:t>Быстрый обзор данных</w:t>
      </w:r>
      <w:bookmarkEnd w:id="4"/>
    </w:p>
    <w:p w14:paraId="3147C599" w14:textId="0B26B758" w:rsidR="00684567" w:rsidRDefault="00684567" w:rsidP="00684567">
      <w:r>
        <w:t xml:space="preserve">Убедимся, что используем БД </w:t>
      </w:r>
      <w:r>
        <w:rPr>
          <w:lang w:val="en-US"/>
        </w:rPr>
        <w:t>labs</w:t>
      </w:r>
      <w:r w:rsidRPr="00684567">
        <w:t>.</w:t>
      </w:r>
      <w:r>
        <w:t xml:space="preserve"> Затем просмотрим, какие таблицы хранятся в этой БД и </w:t>
      </w:r>
      <w:r w:rsidR="00880F65">
        <w:t xml:space="preserve">информацию о них и выйдем из </w:t>
      </w:r>
      <w:r w:rsidR="00880F65">
        <w:rPr>
          <w:lang w:val="en-US"/>
        </w:rPr>
        <w:t>MariaDB</w:t>
      </w:r>
      <w:r w:rsidR="00880F65" w:rsidRPr="00880F65">
        <w:t xml:space="preserve"> </w:t>
      </w:r>
      <w:r w:rsidR="00880F65">
        <w:t>(Рисунки 8-9).</w:t>
      </w:r>
    </w:p>
    <w:p w14:paraId="43E07C3D" w14:textId="12A2CDCF" w:rsidR="00880F65" w:rsidRDefault="00880F65" w:rsidP="00880F65">
      <w:pPr>
        <w:pStyle w:val="afc"/>
      </w:pPr>
      <w:r w:rsidRPr="00880F65">
        <w:lastRenderedPageBreak/>
        <w:drawing>
          <wp:inline distT="0" distB="0" distL="0" distR="0" wp14:anchorId="0ABE3A98" wp14:editId="540A1808">
            <wp:extent cx="6120130" cy="5740400"/>
            <wp:effectExtent l="0" t="0" r="0" b="0"/>
            <wp:docPr id="198348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5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0572" w14:textId="7424712F" w:rsidR="00880F65" w:rsidRDefault="00880F65" w:rsidP="00880F65">
      <w:pPr>
        <w:pStyle w:val="af5"/>
      </w:pPr>
      <w:r>
        <w:t>Рисунок 8 — Выбор БД, просмотр таблиц. Информация о первой таблице</w:t>
      </w:r>
    </w:p>
    <w:p w14:paraId="504501F9" w14:textId="4CF9DEF8" w:rsidR="00880F65" w:rsidRDefault="00880F65" w:rsidP="00880F65">
      <w:pPr>
        <w:pStyle w:val="afc"/>
        <w:rPr>
          <w:lang w:val="en-US"/>
        </w:rPr>
      </w:pPr>
      <w:r w:rsidRPr="00880F65">
        <w:lastRenderedPageBreak/>
        <w:drawing>
          <wp:inline distT="0" distB="0" distL="0" distR="0" wp14:anchorId="28EBB7DF" wp14:editId="0858D1C2">
            <wp:extent cx="6120130" cy="3580765"/>
            <wp:effectExtent l="0" t="0" r="0" b="635"/>
            <wp:docPr id="112130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0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5A14" w14:textId="77D20D10" w:rsidR="00880F65" w:rsidRDefault="00880F65" w:rsidP="00880F65">
      <w:pPr>
        <w:pStyle w:val="af5"/>
      </w:pPr>
      <w:r>
        <w:t>Рисунок 9 — Информация по второй таблице и выход из режима</w:t>
      </w:r>
    </w:p>
    <w:p w14:paraId="3C1B7D5E" w14:textId="06DB7E3A" w:rsidR="00D86EBD" w:rsidRDefault="00D86EBD" w:rsidP="00D86EBD">
      <w:r>
        <w:t>Таким образом, БД успешно создана и наполнена данными.</w:t>
      </w:r>
    </w:p>
    <w:p w14:paraId="118882A3" w14:textId="4EAA14A2" w:rsidR="00880F65" w:rsidRDefault="00880F65" w:rsidP="00880F65">
      <w:pPr>
        <w:pStyle w:val="a"/>
      </w:pPr>
      <w:bookmarkStart w:id="5" w:name="_Toc211286761"/>
      <w:r>
        <w:lastRenderedPageBreak/>
        <w:t xml:space="preserve">базовые команды </w:t>
      </w:r>
      <w:r>
        <w:rPr>
          <w:lang w:val="en-US"/>
        </w:rPr>
        <w:t>sqoop</w:t>
      </w:r>
      <w:r>
        <w:t xml:space="preserve"> и просмотр метаданных</w:t>
      </w:r>
      <w:bookmarkEnd w:id="5"/>
    </w:p>
    <w:p w14:paraId="61A1FEAF" w14:textId="654F90C9" w:rsidR="00880F65" w:rsidRDefault="00880F65" w:rsidP="00880F65">
      <w:r>
        <w:t xml:space="preserve">Если возникли какие-то трудности с вводом команд </w:t>
      </w:r>
      <w:proofErr w:type="spellStart"/>
      <w:r>
        <w:rPr>
          <w:lang w:val="en-US"/>
        </w:rPr>
        <w:t>sqoop</w:t>
      </w:r>
      <w:proofErr w:type="spellEnd"/>
      <w:r>
        <w:t xml:space="preserve"> можно обратиться к справке </w:t>
      </w:r>
      <w:proofErr w:type="spellStart"/>
      <w:r>
        <w:rPr>
          <w:lang w:val="en-US"/>
        </w:rPr>
        <w:t>sqoop</w:t>
      </w:r>
      <w:proofErr w:type="spellEnd"/>
      <w:r w:rsidRPr="00880F65">
        <w:t xml:space="preserve"> </w:t>
      </w:r>
      <w:r>
        <w:rPr>
          <w:lang w:val="en-US"/>
        </w:rPr>
        <w:t>help</w:t>
      </w:r>
      <w:r>
        <w:t xml:space="preserve">, она выведет список команд, по которой можно посмотреть, какую именно справку нужно показать. В списке будет, например, команда </w:t>
      </w:r>
      <w:proofErr w:type="spellStart"/>
      <w:r>
        <w:rPr>
          <w:lang w:val="en-US"/>
        </w:rPr>
        <w:t>sqoop</w:t>
      </w:r>
      <w:proofErr w:type="spellEnd"/>
      <w:r w:rsidRPr="00880F65">
        <w:t xml:space="preserve"> </w:t>
      </w:r>
      <w:r>
        <w:rPr>
          <w:lang w:val="en-US"/>
        </w:rPr>
        <w:t>help</w:t>
      </w:r>
      <w:r w:rsidRPr="00880F65">
        <w:t xml:space="preserve"> </w:t>
      </w:r>
      <w:r>
        <w:rPr>
          <w:lang w:val="en-US"/>
        </w:rPr>
        <w:t>import</w:t>
      </w:r>
      <w:r w:rsidRPr="00880F65">
        <w:t xml:space="preserve">, </w:t>
      </w:r>
      <w:r>
        <w:t>которая помогает с командами импорта.</w:t>
      </w:r>
    </w:p>
    <w:p w14:paraId="1758A3F2" w14:textId="3CF72E75" w:rsidR="00880F65" w:rsidRDefault="00880F65" w:rsidP="00880F65">
      <w:r>
        <w:t xml:space="preserve">Через команды </w:t>
      </w:r>
      <w:proofErr w:type="spellStart"/>
      <w:r>
        <w:rPr>
          <w:lang w:val="en-US"/>
        </w:rPr>
        <w:t>sqoop</w:t>
      </w:r>
      <w:proofErr w:type="spellEnd"/>
      <w:r>
        <w:t xml:space="preserve"> просмотрим, какие БД и таблицы существую локально (Рисунки 10-11).</w:t>
      </w:r>
    </w:p>
    <w:p w14:paraId="23402A96" w14:textId="42B7D375" w:rsidR="00880F65" w:rsidRDefault="00651CC1" w:rsidP="00880F65">
      <w:pPr>
        <w:pStyle w:val="afc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BC1DC" wp14:editId="0E88C0D0">
                <wp:simplePos x="0" y="0"/>
                <wp:positionH relativeFrom="margin">
                  <wp:align>right</wp:align>
                </wp:positionH>
                <wp:positionV relativeFrom="paragraph">
                  <wp:posOffset>1922145</wp:posOffset>
                </wp:positionV>
                <wp:extent cx="6069330" cy="1215390"/>
                <wp:effectExtent l="19050" t="19050" r="26670" b="22860"/>
                <wp:wrapNone/>
                <wp:docPr id="93673935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9330" cy="12153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84929" id="Прямоугольник 2" o:spid="_x0000_s1026" style="position:absolute;margin-left:426.7pt;margin-top:151.35pt;width:477.9pt;height:95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 w:rsidRPr="00651CC1">
        <w:drawing>
          <wp:inline distT="0" distB="0" distL="0" distR="0" wp14:anchorId="6F44A927" wp14:editId="108A27F3">
            <wp:extent cx="6120130" cy="3151505"/>
            <wp:effectExtent l="0" t="0" r="0" b="0"/>
            <wp:docPr id="160008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8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BA75" w14:textId="4A512F27" w:rsidR="00651CC1" w:rsidRDefault="00651CC1" w:rsidP="00651CC1">
      <w:pPr>
        <w:pStyle w:val="af5"/>
      </w:pPr>
      <w:r>
        <w:t>Рисунок 10 — Просмотр всех локальных БД</w:t>
      </w:r>
    </w:p>
    <w:p w14:paraId="27FCC15D" w14:textId="21380812" w:rsidR="00651CC1" w:rsidRDefault="000C3DFB" w:rsidP="00651CC1">
      <w:pPr>
        <w:pStyle w:val="afc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B3574" wp14:editId="2CABC3FC">
                <wp:simplePos x="0" y="0"/>
                <wp:positionH relativeFrom="margin">
                  <wp:posOffset>173355</wp:posOffset>
                </wp:positionH>
                <wp:positionV relativeFrom="paragraph">
                  <wp:posOffset>1819910</wp:posOffset>
                </wp:positionV>
                <wp:extent cx="5756910" cy="708660"/>
                <wp:effectExtent l="19050" t="19050" r="15240" b="15240"/>
                <wp:wrapNone/>
                <wp:docPr id="11960541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910" cy="7086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72DFF" id="Прямоугольник 2" o:spid="_x0000_s1026" style="position:absolute;margin-left:13.65pt;margin-top:143.3pt;width:453.3pt;height:5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 w:rsidR="00651CC1" w:rsidRPr="00651CC1">
        <w:drawing>
          <wp:inline distT="0" distB="0" distL="0" distR="0" wp14:anchorId="63359E27" wp14:editId="1A0B0AAA">
            <wp:extent cx="5760720" cy="2525321"/>
            <wp:effectExtent l="0" t="0" r="0" b="8890"/>
            <wp:docPr id="68214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2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942" cy="253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9A2C" w14:textId="2F1C56CA" w:rsidR="00651CC1" w:rsidRDefault="000C3DFB" w:rsidP="00651CC1">
      <w:pPr>
        <w:pStyle w:val="af5"/>
      </w:pPr>
      <w:r>
        <w:lastRenderedPageBreak/>
        <w:t>Рисунок 11 — Просмотр всех локальных таблиц</w:t>
      </w:r>
    </w:p>
    <w:p w14:paraId="0D606273" w14:textId="227A715F" w:rsidR="00D86EBD" w:rsidRPr="00D86EBD" w:rsidRDefault="00D86EBD" w:rsidP="00D86EBD">
      <w:r>
        <w:t xml:space="preserve">В итоге раздела, базовые команды </w:t>
      </w:r>
      <w:proofErr w:type="spellStart"/>
      <w:r>
        <w:rPr>
          <w:lang w:val="en-US"/>
        </w:rPr>
        <w:t>sqoop</w:t>
      </w:r>
      <w:proofErr w:type="spellEnd"/>
      <w:r>
        <w:t xml:space="preserve"> были изучены.</w:t>
      </w:r>
    </w:p>
    <w:p w14:paraId="5D86184F" w14:textId="655073B4" w:rsidR="000C3DFB" w:rsidRDefault="000C3DFB" w:rsidP="000C3DFB">
      <w:pPr>
        <w:pStyle w:val="a"/>
      </w:pPr>
      <w:bookmarkStart w:id="6" w:name="_Toc211286762"/>
      <w:r w:rsidRPr="000C3DFB">
        <w:lastRenderedPageBreak/>
        <w:t>Импорт в HDFS (основы)</w:t>
      </w:r>
      <w:bookmarkEnd w:id="6"/>
    </w:p>
    <w:p w14:paraId="09142E09" w14:textId="487F6B8F" w:rsidR="000C3DFB" w:rsidRDefault="000C3DFB" w:rsidP="000C3DFB">
      <w:pPr>
        <w:pStyle w:val="a0"/>
      </w:pPr>
      <w:bookmarkStart w:id="7" w:name="_Toc211286763"/>
      <w:r w:rsidRPr="000C3DFB">
        <w:t xml:space="preserve">Импорт целой таблицы </w:t>
      </w:r>
      <w:proofErr w:type="spellStart"/>
      <w:r w:rsidRPr="000C3DFB">
        <w:t>posts</w:t>
      </w:r>
      <w:proofErr w:type="spellEnd"/>
      <w:r w:rsidRPr="000C3DFB">
        <w:t xml:space="preserve"> в домашний каталог HDFS</w:t>
      </w:r>
      <w:bookmarkEnd w:id="7"/>
    </w:p>
    <w:p w14:paraId="5D380D2A" w14:textId="18EC7959" w:rsidR="000C3DFB" w:rsidRDefault="000C3DFB" w:rsidP="001A30A1">
      <w:r>
        <w:t>Выполним и</w:t>
      </w:r>
      <w:r w:rsidR="001A30A1">
        <w:t>м</w:t>
      </w:r>
      <w:r>
        <w:t xml:space="preserve">порт таблицы </w:t>
      </w:r>
      <w:r>
        <w:rPr>
          <w:lang w:val="en-US"/>
        </w:rPr>
        <w:t>posts</w:t>
      </w:r>
      <w:r w:rsidRPr="000C3DFB">
        <w:t xml:space="preserve"> </w:t>
      </w:r>
      <w:r>
        <w:t xml:space="preserve">в домашний каталог </w:t>
      </w:r>
      <w:r>
        <w:rPr>
          <w:lang w:val="en-US"/>
        </w:rPr>
        <w:t>HDFS</w:t>
      </w:r>
      <w:r w:rsidR="001A30A1">
        <w:t xml:space="preserve"> с помощью команды </w:t>
      </w:r>
      <w:proofErr w:type="spellStart"/>
      <w:r w:rsidR="001A30A1" w:rsidRPr="001A30A1">
        <w:t>sqoop</w:t>
      </w:r>
      <w:proofErr w:type="spellEnd"/>
      <w:r w:rsidR="001A30A1" w:rsidRPr="001A30A1">
        <w:t xml:space="preserve"> </w:t>
      </w:r>
      <w:proofErr w:type="spellStart"/>
      <w:r w:rsidR="001A30A1" w:rsidRPr="001A30A1">
        <w:t>import</w:t>
      </w:r>
      <w:proofErr w:type="spellEnd"/>
      <w:r w:rsidR="001A30A1" w:rsidRPr="001A30A1">
        <w:t xml:space="preserve"> --</w:t>
      </w:r>
      <w:proofErr w:type="spellStart"/>
      <w:r w:rsidR="001A30A1" w:rsidRPr="001A30A1">
        <w:t>connect</w:t>
      </w:r>
      <w:proofErr w:type="spellEnd"/>
      <w:r w:rsidR="001A30A1" w:rsidRPr="001A30A1">
        <w:t xml:space="preserve"> </w:t>
      </w:r>
      <w:proofErr w:type="spellStart"/>
      <w:proofErr w:type="gramStart"/>
      <w:r w:rsidR="001A30A1" w:rsidRPr="001A30A1">
        <w:t>jdbc:mysql</w:t>
      </w:r>
      <w:proofErr w:type="spellEnd"/>
      <w:r w:rsidR="001A30A1" w:rsidRPr="001A30A1">
        <w:t>://</w:t>
      </w:r>
      <w:proofErr w:type="spellStart"/>
      <w:r w:rsidR="001A30A1" w:rsidRPr="001A30A1">
        <w:t>localhost</w:t>
      </w:r>
      <w:proofErr w:type="spellEnd"/>
      <w:r w:rsidR="001A30A1" w:rsidRPr="001A30A1">
        <w:t>/</w:t>
      </w:r>
      <w:proofErr w:type="spellStart"/>
      <w:r w:rsidR="001A30A1" w:rsidRPr="001A30A1">
        <w:t>labs</w:t>
      </w:r>
      <w:proofErr w:type="spellEnd"/>
      <w:proofErr w:type="gramEnd"/>
      <w:r w:rsidR="001A30A1">
        <w:t xml:space="preserve"> </w:t>
      </w:r>
      <w:r w:rsidR="001A30A1" w:rsidRPr="001A30A1">
        <w:t>--</w:t>
      </w:r>
      <w:r w:rsidR="001A30A1" w:rsidRPr="001A30A1">
        <w:rPr>
          <w:lang w:val="en-US"/>
        </w:rPr>
        <w:t>username</w:t>
      </w:r>
      <w:r w:rsidR="001A30A1" w:rsidRPr="001A30A1">
        <w:t xml:space="preserve"> </w:t>
      </w:r>
      <w:r w:rsidR="001A30A1" w:rsidRPr="001A30A1">
        <w:rPr>
          <w:lang w:val="en-US"/>
        </w:rPr>
        <w:t>student</w:t>
      </w:r>
      <w:r w:rsidR="001A30A1" w:rsidRPr="001A30A1">
        <w:t xml:space="preserve"> </w:t>
      </w:r>
      <w:r w:rsidR="001A30A1">
        <w:t>--</w:t>
      </w:r>
      <w:r w:rsidR="001A30A1" w:rsidRPr="001A30A1">
        <w:rPr>
          <w:lang w:val="en-US"/>
        </w:rPr>
        <w:t>password</w:t>
      </w:r>
      <w:r w:rsidR="001A30A1" w:rsidRPr="001A30A1">
        <w:t xml:space="preserve"> </w:t>
      </w:r>
      <w:r w:rsidR="001A30A1" w:rsidRPr="001A30A1">
        <w:rPr>
          <w:lang w:val="en-US"/>
        </w:rPr>
        <w:t>student</w:t>
      </w:r>
      <w:r w:rsidR="001A30A1" w:rsidRPr="001A30A1">
        <w:t xml:space="preserve"> --</w:t>
      </w:r>
      <w:r w:rsidR="001A30A1" w:rsidRPr="001A30A1">
        <w:rPr>
          <w:lang w:val="en-US"/>
        </w:rPr>
        <w:t>table</w:t>
      </w:r>
      <w:r w:rsidR="001A30A1" w:rsidRPr="001A30A1">
        <w:t xml:space="preserve"> &lt;</w:t>
      </w:r>
      <w:r w:rsidR="001A30A1" w:rsidRPr="001A30A1">
        <w:rPr>
          <w:lang w:val="en-US"/>
        </w:rPr>
        <w:t>table</w:t>
      </w:r>
      <w:r w:rsidR="001A30A1" w:rsidRPr="001A30A1">
        <w:t>_</w:t>
      </w:r>
      <w:r w:rsidR="001A30A1" w:rsidRPr="001A30A1">
        <w:rPr>
          <w:lang w:val="en-US"/>
        </w:rPr>
        <w:t>name</w:t>
      </w:r>
      <w:r w:rsidR="001A30A1" w:rsidRPr="001A30A1">
        <w:t>&gt; -m 1 --</w:t>
      </w:r>
      <w:proofErr w:type="spellStart"/>
      <w:r w:rsidR="001A30A1" w:rsidRPr="001A30A1">
        <w:t>direct</w:t>
      </w:r>
      <w:proofErr w:type="spellEnd"/>
      <w:r>
        <w:t>. Результат представлен на Рисунке 12.</w:t>
      </w:r>
    </w:p>
    <w:p w14:paraId="41F0DA9A" w14:textId="2AA91CC2" w:rsidR="001A30A1" w:rsidRDefault="001A30A1" w:rsidP="001A30A1">
      <w:pPr>
        <w:pStyle w:val="afc"/>
      </w:pPr>
      <w:r>
        <w:drawing>
          <wp:inline distT="0" distB="0" distL="0" distR="0" wp14:anchorId="34C0FED7" wp14:editId="352381AD">
            <wp:extent cx="6120130" cy="1138555"/>
            <wp:effectExtent l="0" t="0" r="0" b="4445"/>
            <wp:docPr id="42505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0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9B6A" w14:textId="27F16903" w:rsidR="001A30A1" w:rsidRDefault="001A30A1" w:rsidP="001A30A1">
      <w:pPr>
        <w:pStyle w:val="af5"/>
      </w:pPr>
      <w:r>
        <w:t>Рисунок 12 — Успешно импортированная таблица</w:t>
      </w:r>
    </w:p>
    <w:p w14:paraId="3B6E07D0" w14:textId="7D1CB376" w:rsidR="000C3DFB" w:rsidRDefault="001A30A1" w:rsidP="001A30A1">
      <w:pPr>
        <w:pStyle w:val="a0"/>
      </w:pPr>
      <w:bookmarkStart w:id="8" w:name="_Toc211286764"/>
      <w:r w:rsidRPr="001A30A1">
        <w:t xml:space="preserve">Импорт </w:t>
      </w:r>
      <w:proofErr w:type="spellStart"/>
      <w:r w:rsidRPr="001A30A1">
        <w:t>authors</w:t>
      </w:r>
      <w:proofErr w:type="spellEnd"/>
      <w:r w:rsidRPr="001A30A1">
        <w:t xml:space="preserve"> в свою папку и с нужным разделителем</w:t>
      </w:r>
      <w:bookmarkEnd w:id="8"/>
    </w:p>
    <w:p w14:paraId="43A054A0" w14:textId="47333876" w:rsidR="00D86EBD" w:rsidRDefault="00D86EBD" w:rsidP="00D86EBD">
      <w:r>
        <w:t xml:space="preserve">Теперь импортируем таблицу </w:t>
      </w:r>
      <w:r>
        <w:rPr>
          <w:lang w:val="en-US"/>
        </w:rPr>
        <w:t>authors</w:t>
      </w:r>
      <w:r w:rsidRPr="00D86EBD">
        <w:t xml:space="preserve"> </w:t>
      </w:r>
      <w:r>
        <w:t>согласно заданию (Рисунок 13).</w:t>
      </w:r>
    </w:p>
    <w:p w14:paraId="7F14F95E" w14:textId="101886E5" w:rsidR="00D86EBD" w:rsidRDefault="00D86EBD" w:rsidP="00D86EBD">
      <w:pPr>
        <w:pStyle w:val="afc"/>
      </w:pPr>
      <w:r w:rsidRPr="00D86EBD">
        <w:lastRenderedPageBreak/>
        <w:drawing>
          <wp:inline distT="0" distB="0" distL="0" distR="0" wp14:anchorId="17FBACE7" wp14:editId="7D10B162">
            <wp:extent cx="6120130" cy="5851525"/>
            <wp:effectExtent l="0" t="0" r="0" b="0"/>
            <wp:docPr id="87779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6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E7A2" w14:textId="3EF5949A" w:rsidR="00D86EBD" w:rsidRDefault="00D86EBD" w:rsidP="00D86EBD">
      <w:pPr>
        <w:pStyle w:val="af5"/>
        <w:rPr>
          <w:lang w:val="en-US"/>
        </w:rPr>
      </w:pPr>
      <w:r>
        <w:t xml:space="preserve">Рисунок 13 — Импорт таблицы </w:t>
      </w:r>
      <w:r>
        <w:rPr>
          <w:lang w:val="en-US"/>
        </w:rPr>
        <w:t>authors</w:t>
      </w:r>
    </w:p>
    <w:p w14:paraId="752AC14F" w14:textId="5126E1B8" w:rsidR="00D86EBD" w:rsidRDefault="00D86EBD" w:rsidP="00D86EBD">
      <w:r>
        <w:t>Проверка успешного импорта изображена на Рисунке 14.</w:t>
      </w:r>
    </w:p>
    <w:p w14:paraId="44E66036" w14:textId="3C45F0ED" w:rsidR="00D86EBD" w:rsidRDefault="00D86EBD" w:rsidP="00D86EBD">
      <w:pPr>
        <w:pStyle w:val="afc"/>
      </w:pPr>
      <w:r w:rsidRPr="00D86EBD">
        <w:drawing>
          <wp:inline distT="0" distB="0" distL="0" distR="0" wp14:anchorId="623894D4" wp14:editId="41D3A796">
            <wp:extent cx="6120130" cy="2435860"/>
            <wp:effectExtent l="0" t="0" r="0" b="2540"/>
            <wp:docPr id="77159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90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0705" w14:textId="7F18E14A" w:rsidR="00D86EBD" w:rsidRDefault="00D86EBD" w:rsidP="00D86EBD">
      <w:pPr>
        <w:pStyle w:val="af5"/>
      </w:pPr>
      <w:r>
        <w:lastRenderedPageBreak/>
        <w:t xml:space="preserve">Рисунок 14 </w:t>
      </w:r>
      <w:r>
        <w:rPr>
          <w:lang w:val="en-US"/>
        </w:rPr>
        <w:t xml:space="preserve">— </w:t>
      </w:r>
      <w:r>
        <w:t>Проверка</w:t>
      </w:r>
    </w:p>
    <w:p w14:paraId="0A878848" w14:textId="7D32E420" w:rsidR="00D86EBD" w:rsidRDefault="00D86EBD" w:rsidP="00D86EBD">
      <w:r>
        <w:t xml:space="preserve">Таким образом, импорт в </w:t>
      </w:r>
      <w:r>
        <w:rPr>
          <w:lang w:val="en-US"/>
        </w:rPr>
        <w:t>HDFS</w:t>
      </w:r>
      <w:r>
        <w:t xml:space="preserve"> был успешно реализован.</w:t>
      </w:r>
    </w:p>
    <w:p w14:paraId="11DA4513" w14:textId="0B4BFE23" w:rsidR="00D86EBD" w:rsidRDefault="00D86EBD" w:rsidP="00D86EBD">
      <w:pPr>
        <w:pStyle w:val="a"/>
      </w:pPr>
      <w:bookmarkStart w:id="9" w:name="_Toc211286765"/>
      <w:r w:rsidRPr="00D86EBD">
        <w:lastRenderedPageBreak/>
        <w:t>Варианты импорта</w:t>
      </w:r>
      <w:bookmarkEnd w:id="9"/>
    </w:p>
    <w:p w14:paraId="1710CF3D" w14:textId="43BAECD6" w:rsidR="00D86EBD" w:rsidRDefault="00D86EBD" w:rsidP="00D86EBD">
      <w:pPr>
        <w:pStyle w:val="a0"/>
      </w:pPr>
      <w:bookmarkStart w:id="10" w:name="_Toc211286766"/>
      <w:r w:rsidRPr="00D86EBD">
        <w:t>Импорт выбранных столбцов</w:t>
      </w:r>
      <w:bookmarkEnd w:id="10"/>
    </w:p>
    <w:p w14:paraId="39594624" w14:textId="483FEA8B" w:rsidR="00D86EBD" w:rsidRDefault="003D3CB9" w:rsidP="00D86EBD">
      <w:r>
        <w:t>Произведем импорт согласно текущему заданию (Рисунок 15).</w:t>
      </w:r>
    </w:p>
    <w:p w14:paraId="74C7742C" w14:textId="234431FD" w:rsidR="003D3CB9" w:rsidRDefault="003D3CB9" w:rsidP="003D3CB9">
      <w:pPr>
        <w:pStyle w:val="afc"/>
      </w:pPr>
      <w:r w:rsidRPr="003D3CB9">
        <w:drawing>
          <wp:inline distT="0" distB="0" distL="0" distR="0" wp14:anchorId="0A3E8583" wp14:editId="0229C2CB">
            <wp:extent cx="6120130" cy="4880610"/>
            <wp:effectExtent l="0" t="0" r="0" b="0"/>
            <wp:docPr id="725226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26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FAB2" w14:textId="3020795B" w:rsidR="003D3CB9" w:rsidRDefault="003D3CB9" w:rsidP="003D3CB9">
      <w:pPr>
        <w:pStyle w:val="af5"/>
      </w:pPr>
      <w:r>
        <w:t xml:space="preserve">Рисунок 15 — Импорт конкретных столбцов таблицы </w:t>
      </w:r>
      <w:r>
        <w:rPr>
          <w:lang w:val="en-US"/>
        </w:rPr>
        <w:t>authors</w:t>
      </w:r>
    </w:p>
    <w:p w14:paraId="69587543" w14:textId="5D3D9FB6" w:rsidR="003D3CB9" w:rsidRDefault="003D3CB9" w:rsidP="003D3CB9">
      <w:r>
        <w:t>Проверим корректность выполнения (Рисунок 16).</w:t>
      </w:r>
    </w:p>
    <w:p w14:paraId="466DB146" w14:textId="41FA9170" w:rsidR="003D3CB9" w:rsidRDefault="003D3CB9" w:rsidP="003D3CB9">
      <w:pPr>
        <w:pStyle w:val="afc"/>
      </w:pPr>
      <w:r w:rsidRPr="003D3CB9">
        <w:drawing>
          <wp:inline distT="0" distB="0" distL="0" distR="0" wp14:anchorId="44AA5ED0" wp14:editId="57042555">
            <wp:extent cx="6020640" cy="552527"/>
            <wp:effectExtent l="0" t="0" r="0" b="0"/>
            <wp:docPr id="61873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33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2A9A" w14:textId="494F6C25" w:rsidR="003D3CB9" w:rsidRDefault="003D3CB9" w:rsidP="003D3CB9">
      <w:pPr>
        <w:pStyle w:val="af5"/>
      </w:pPr>
      <w:r>
        <w:t>Рисунок 16 — Успешное выполнение скрипта</w:t>
      </w:r>
    </w:p>
    <w:p w14:paraId="734C0846" w14:textId="71BFD3C5" w:rsidR="003D3CB9" w:rsidRDefault="003D3CB9" w:rsidP="003D3CB9">
      <w:pPr>
        <w:pStyle w:val="a0"/>
      </w:pPr>
      <w:bookmarkStart w:id="11" w:name="_Toc211286767"/>
      <w:r w:rsidRPr="003D3CB9">
        <w:lastRenderedPageBreak/>
        <w:t>Импорт по условию (WHERE)</w:t>
      </w:r>
      <w:bookmarkEnd w:id="11"/>
    </w:p>
    <w:p w14:paraId="2DBA282C" w14:textId="78505A6F" w:rsidR="003D3CB9" w:rsidRPr="001935E0" w:rsidRDefault="003D3CB9" w:rsidP="003D3CB9">
      <w:r>
        <w:t>Выполним импорт по заданному условию (Рисунок 17).</w:t>
      </w:r>
      <w:r w:rsidR="001935E0">
        <w:t xml:space="preserve"> В данном случае условие заключается в том, что мы ищем человека с именем </w:t>
      </w:r>
      <w:r w:rsidR="001935E0">
        <w:rPr>
          <w:lang w:val="en-US"/>
        </w:rPr>
        <w:t>Dorthy</w:t>
      </w:r>
      <w:r w:rsidR="001935E0" w:rsidRPr="001935E0">
        <w:t>.</w:t>
      </w:r>
    </w:p>
    <w:p w14:paraId="0EE2A5EF" w14:textId="6F8DD86A" w:rsidR="003D3CB9" w:rsidRDefault="001935E0" w:rsidP="003D3CB9">
      <w:pPr>
        <w:pStyle w:val="afc"/>
      </w:pPr>
      <w:r w:rsidRPr="001935E0">
        <w:drawing>
          <wp:inline distT="0" distB="0" distL="0" distR="0" wp14:anchorId="2FB4401D" wp14:editId="310C57B3">
            <wp:extent cx="5353797" cy="1028844"/>
            <wp:effectExtent l="0" t="0" r="0" b="0"/>
            <wp:docPr id="16927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8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02D2" w14:textId="4A6BEDE5" w:rsidR="001935E0" w:rsidRDefault="001935E0" w:rsidP="001935E0">
      <w:pPr>
        <w:pStyle w:val="af5"/>
      </w:pPr>
      <w:r>
        <w:t>Рисунок 17 — Импорт по условию</w:t>
      </w:r>
    </w:p>
    <w:p w14:paraId="6D20235E" w14:textId="36263A85" w:rsidR="001935E0" w:rsidRDefault="001935E0" w:rsidP="001935E0">
      <w:r>
        <w:t>Проверка корректности выполнения скрипта представлена на Рисунке 18.</w:t>
      </w:r>
    </w:p>
    <w:p w14:paraId="5698012B" w14:textId="7784AF19" w:rsidR="001935E0" w:rsidRDefault="001935E0" w:rsidP="001935E0">
      <w:pPr>
        <w:pStyle w:val="afc"/>
      </w:pPr>
      <w:r w:rsidRPr="001935E0">
        <w:drawing>
          <wp:inline distT="0" distB="0" distL="0" distR="0" wp14:anchorId="383E3BBB" wp14:editId="171EC27D">
            <wp:extent cx="6120130" cy="636270"/>
            <wp:effectExtent l="0" t="0" r="0" b="0"/>
            <wp:docPr id="154485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3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A2D9" w14:textId="0781FDF6" w:rsidR="001935E0" w:rsidRDefault="001935E0" w:rsidP="001935E0">
      <w:pPr>
        <w:pStyle w:val="af5"/>
        <w:tabs>
          <w:tab w:val="left" w:pos="8647"/>
        </w:tabs>
      </w:pPr>
      <w:r>
        <w:t>Рисунок 18 — Успешно выполненный импорт</w:t>
      </w:r>
    </w:p>
    <w:p w14:paraId="778103F9" w14:textId="70281882" w:rsidR="001935E0" w:rsidRDefault="001935E0" w:rsidP="001935E0">
      <w:pPr>
        <w:pStyle w:val="a0"/>
      </w:pPr>
      <w:bookmarkStart w:id="12" w:name="_Toc211286768"/>
      <w:r w:rsidRPr="001935E0">
        <w:t xml:space="preserve">Импорт в формат </w:t>
      </w:r>
      <w:proofErr w:type="spellStart"/>
      <w:r w:rsidRPr="001935E0">
        <w:t>Parquet</w:t>
      </w:r>
      <w:bookmarkEnd w:id="12"/>
      <w:proofErr w:type="spellEnd"/>
    </w:p>
    <w:p w14:paraId="5F45E3F1" w14:textId="34A95630" w:rsidR="001935E0" w:rsidRDefault="001935E0" w:rsidP="001935E0">
      <w:r>
        <w:t xml:space="preserve">Выполним импорт в формат </w:t>
      </w:r>
      <w:r>
        <w:rPr>
          <w:lang w:val="en-US"/>
        </w:rPr>
        <w:t>Parquet</w:t>
      </w:r>
      <w:r>
        <w:t xml:space="preserve"> (Рисунок 19). Суть его заключается не в построчном хранении данных, как обычно, а в колоночном.</w:t>
      </w:r>
    </w:p>
    <w:p w14:paraId="70ADCEE5" w14:textId="3CDCE71F" w:rsidR="001935E0" w:rsidRDefault="00D46694" w:rsidP="00D46694">
      <w:pPr>
        <w:pStyle w:val="afc"/>
      </w:pPr>
      <w:r w:rsidRPr="00D46694">
        <w:drawing>
          <wp:inline distT="0" distB="0" distL="0" distR="0" wp14:anchorId="019B7186" wp14:editId="435ECC50">
            <wp:extent cx="5372850" cy="924054"/>
            <wp:effectExtent l="0" t="0" r="0" b="9525"/>
            <wp:docPr id="19313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ADA5" w14:textId="31D9FC43" w:rsidR="00D46694" w:rsidRDefault="00D46694" w:rsidP="00D46694">
      <w:pPr>
        <w:pStyle w:val="af5"/>
      </w:pPr>
      <w:r>
        <w:t xml:space="preserve">Рисунок 19 — Импорт в формат </w:t>
      </w:r>
      <w:r>
        <w:rPr>
          <w:lang w:val="en-US"/>
        </w:rPr>
        <w:t>Parquet</w:t>
      </w:r>
    </w:p>
    <w:p w14:paraId="6F724640" w14:textId="3C87358D" w:rsidR="00D46694" w:rsidRDefault="00D46694" w:rsidP="00D46694">
      <w:r>
        <w:t>Проверим корректность выполнения (Рисунок 20).</w:t>
      </w:r>
    </w:p>
    <w:p w14:paraId="61FC25A0" w14:textId="71E22696" w:rsidR="00D46694" w:rsidRDefault="00D46694" w:rsidP="00D46694">
      <w:pPr>
        <w:pStyle w:val="afc"/>
      </w:pPr>
      <w:r w:rsidRPr="00D46694">
        <w:lastRenderedPageBreak/>
        <w:drawing>
          <wp:inline distT="0" distB="0" distL="0" distR="0" wp14:anchorId="0BEF4062" wp14:editId="3676CAF6">
            <wp:extent cx="6120130" cy="2290445"/>
            <wp:effectExtent l="0" t="0" r="0" b="0"/>
            <wp:docPr id="189847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747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649" w14:textId="2DBF0C84" w:rsidR="00D46694" w:rsidRDefault="00D46694" w:rsidP="00D46694">
      <w:pPr>
        <w:pStyle w:val="af5"/>
      </w:pPr>
      <w:r>
        <w:t>Рисунок 20 — Корректная работа скрипта</w:t>
      </w:r>
    </w:p>
    <w:p w14:paraId="37EAD060" w14:textId="536B81D2" w:rsidR="00D46694" w:rsidRDefault="00D46694" w:rsidP="00D46694">
      <w:pPr>
        <w:pStyle w:val="a0"/>
      </w:pPr>
      <w:bookmarkStart w:id="13" w:name="_Toc211286769"/>
      <w:r>
        <w:t>Импорт со сжатием</w:t>
      </w:r>
      <w:bookmarkEnd w:id="13"/>
    </w:p>
    <w:p w14:paraId="2EB44BDB" w14:textId="67F29A40" w:rsidR="00D46694" w:rsidRDefault="00D46694" w:rsidP="00D46694">
      <w:r>
        <w:t>Выполним импорт по заданию (Рисунок 21).</w:t>
      </w:r>
    </w:p>
    <w:p w14:paraId="69E76FF6" w14:textId="60B963E2" w:rsidR="00D46694" w:rsidRDefault="00D46694" w:rsidP="00D46694">
      <w:pPr>
        <w:pStyle w:val="afc"/>
      </w:pPr>
      <w:r w:rsidRPr="00D46694">
        <w:drawing>
          <wp:inline distT="0" distB="0" distL="0" distR="0" wp14:anchorId="4339CFD6" wp14:editId="1BE70C73">
            <wp:extent cx="5325218" cy="866896"/>
            <wp:effectExtent l="0" t="0" r="8890" b="9525"/>
            <wp:docPr id="172410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01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7752" w14:textId="366BE41C" w:rsidR="00D46694" w:rsidRDefault="00D46694" w:rsidP="00D46694">
      <w:pPr>
        <w:pStyle w:val="af5"/>
      </w:pPr>
      <w:r>
        <w:t xml:space="preserve">Рисунок 21 </w:t>
      </w:r>
      <w:r>
        <w:rPr>
          <w:lang w:val="en-US"/>
        </w:rPr>
        <w:t xml:space="preserve">— </w:t>
      </w:r>
      <w:r>
        <w:t>Импорт со сжатием</w:t>
      </w:r>
    </w:p>
    <w:p w14:paraId="76052547" w14:textId="3581E159" w:rsidR="00D46694" w:rsidRDefault="00D46694" w:rsidP="00D46694">
      <w:r>
        <w:t>Корректность выполнения скрипта представлен на Рисунке 22.</w:t>
      </w:r>
    </w:p>
    <w:p w14:paraId="1B6BC70E" w14:textId="153CA8AC" w:rsidR="00D46694" w:rsidRDefault="00D46694" w:rsidP="00D46694">
      <w:pPr>
        <w:pStyle w:val="afc"/>
      </w:pPr>
      <w:r w:rsidRPr="00D46694">
        <w:drawing>
          <wp:inline distT="0" distB="0" distL="0" distR="0" wp14:anchorId="531F7885" wp14:editId="0C1D696E">
            <wp:extent cx="6120130" cy="1955165"/>
            <wp:effectExtent l="0" t="0" r="0" b="6985"/>
            <wp:docPr id="208469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96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7BA4" w14:textId="3532FB9C" w:rsidR="00D46694" w:rsidRDefault="00515F08" w:rsidP="00D46694">
      <w:pPr>
        <w:pStyle w:val="af5"/>
        <w:rPr>
          <w:lang w:val="en-US"/>
        </w:rPr>
      </w:pPr>
      <w:r>
        <w:t>Рисунок</w:t>
      </w:r>
      <w:r w:rsidRPr="00515F08">
        <w:rPr>
          <w:lang w:val="en-US"/>
        </w:rPr>
        <w:t xml:space="preserve"> 22 — </w:t>
      </w:r>
      <w:r>
        <w:t>Просмотр</w:t>
      </w:r>
      <w:r w:rsidRPr="00515F08">
        <w:rPr>
          <w:lang w:val="en-US"/>
        </w:rPr>
        <w:t xml:space="preserve"> </w:t>
      </w:r>
      <w:r>
        <w:t>директории</w:t>
      </w:r>
      <w:r w:rsidRPr="00515F08">
        <w:rPr>
          <w:lang w:val="en-US"/>
        </w:rPr>
        <w:t xml:space="preserve"> /</w:t>
      </w:r>
      <w:proofErr w:type="spellStart"/>
      <w:r>
        <w:rPr>
          <w:lang w:val="en-US"/>
        </w:rPr>
        <w:t>mywarehouse</w:t>
      </w:r>
      <w:proofErr w:type="spellEnd"/>
      <w:r w:rsidRPr="00515F08">
        <w:rPr>
          <w:lang w:val="en-US"/>
        </w:rPr>
        <w:t>/</w:t>
      </w:r>
      <w:proofErr w:type="spellStart"/>
      <w:r>
        <w:rPr>
          <w:lang w:val="en-US"/>
        </w:rPr>
        <w:t>authors</w:t>
      </w:r>
      <w:r w:rsidRPr="00515F08">
        <w:rPr>
          <w:lang w:val="en-US"/>
        </w:rPr>
        <w:t>_</w:t>
      </w:r>
      <w:r>
        <w:rPr>
          <w:lang w:val="en-US"/>
        </w:rPr>
        <w:t>compressed</w:t>
      </w:r>
      <w:proofErr w:type="spellEnd"/>
    </w:p>
    <w:p w14:paraId="01DA5F31" w14:textId="2A738B30" w:rsidR="00515F08" w:rsidRDefault="00515F08" w:rsidP="00515F08">
      <w:r>
        <w:t>Таким образом, удалось выполнить все поставленные импорты.</w:t>
      </w:r>
    </w:p>
    <w:p w14:paraId="038A8AD5" w14:textId="57ED05C5" w:rsidR="00515F08" w:rsidRDefault="00515F08" w:rsidP="00515F08">
      <w:pPr>
        <w:pStyle w:val="a"/>
      </w:pPr>
      <w:bookmarkStart w:id="14" w:name="_Toc211286770"/>
      <w:r w:rsidRPr="00515F08">
        <w:lastRenderedPageBreak/>
        <w:t>Экспорт в MariaDB</w:t>
      </w:r>
      <w:bookmarkEnd w:id="14"/>
    </w:p>
    <w:p w14:paraId="37FF390D" w14:textId="7D67C758" w:rsidR="00515F08" w:rsidRDefault="00515F08" w:rsidP="00515F08">
      <w:r>
        <w:t xml:space="preserve">Экспортируем ранее отфильтрованные строки (пример с authors_Dorthy) в новую таблицу </w:t>
      </w:r>
      <w:proofErr w:type="spellStart"/>
      <w:r>
        <w:t>authors_export</w:t>
      </w:r>
      <w:proofErr w:type="spellEnd"/>
      <w:r>
        <w:t xml:space="preserve"> (Рисунок 23).</w:t>
      </w:r>
    </w:p>
    <w:p w14:paraId="644836DD" w14:textId="5C745B00" w:rsidR="00515F08" w:rsidRDefault="00515F08" w:rsidP="00515F08">
      <w:pPr>
        <w:pStyle w:val="afc"/>
      </w:pPr>
      <w:r w:rsidRPr="00515F08">
        <w:drawing>
          <wp:inline distT="0" distB="0" distL="0" distR="0" wp14:anchorId="76D402D6" wp14:editId="3E7DC4E7">
            <wp:extent cx="5382376" cy="1686160"/>
            <wp:effectExtent l="0" t="0" r="8890" b="9525"/>
            <wp:docPr id="89470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078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5608" w14:textId="22B759A8" w:rsidR="00515F08" w:rsidRDefault="00515F08" w:rsidP="00515F08">
      <w:pPr>
        <w:pStyle w:val="af5"/>
      </w:pPr>
      <w:r>
        <w:t>Рисунок 23 — Экспорт ранее отфильтрованных строк в новую таблицу</w:t>
      </w:r>
    </w:p>
    <w:p w14:paraId="3C5E3D39" w14:textId="74EE6422" w:rsidR="004D6551" w:rsidRDefault="004D6551" w:rsidP="004D6551">
      <w:r>
        <w:t>Проверим корректность выполнения скрипта (Рисунок 24).</w:t>
      </w:r>
    </w:p>
    <w:p w14:paraId="3F927878" w14:textId="5CD60BEA" w:rsidR="00515F08" w:rsidRDefault="004D6551" w:rsidP="004D6551">
      <w:pPr>
        <w:pStyle w:val="afc"/>
      </w:pPr>
      <w:r w:rsidRPr="004D6551">
        <w:drawing>
          <wp:inline distT="0" distB="0" distL="0" distR="0" wp14:anchorId="1A93EB0C" wp14:editId="28E91466">
            <wp:extent cx="6120130" cy="2042795"/>
            <wp:effectExtent l="0" t="0" r="0" b="0"/>
            <wp:docPr id="1623704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4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2EED" w14:textId="2C3759CB" w:rsidR="004D6551" w:rsidRDefault="004D6551" w:rsidP="004D6551">
      <w:pPr>
        <w:pStyle w:val="af5"/>
      </w:pPr>
      <w:r>
        <w:t>Рисунок 24 — Экспортированная таблица</w:t>
      </w:r>
    </w:p>
    <w:p w14:paraId="5C6F35C6" w14:textId="2E033C67" w:rsidR="004D6551" w:rsidRDefault="004D6551" w:rsidP="004D6551">
      <w:r>
        <w:t>Таким образом, экспорт успешно выполнен.</w:t>
      </w:r>
    </w:p>
    <w:p w14:paraId="6F7C5179" w14:textId="0001097F" w:rsidR="004D6551" w:rsidRDefault="004D6551" w:rsidP="004D6551">
      <w:pPr>
        <w:pStyle w:val="a"/>
      </w:pPr>
      <w:bookmarkStart w:id="15" w:name="_Toc211286771"/>
      <w:r w:rsidRPr="004D6551">
        <w:lastRenderedPageBreak/>
        <w:t>Задания для самостоятельного выполнения (зачётная часть)</w:t>
      </w:r>
      <w:bookmarkEnd w:id="15"/>
    </w:p>
    <w:p w14:paraId="0319A177" w14:textId="54E81F02" w:rsidR="004D6551" w:rsidRDefault="006F65F1" w:rsidP="004D6551">
      <w:r>
        <w:t xml:space="preserve">Создадим директорию </w:t>
      </w:r>
      <w:r w:rsidRPr="006F65F1">
        <w:t>/</w:t>
      </w:r>
      <w:proofErr w:type="spellStart"/>
      <w:r>
        <w:rPr>
          <w:lang w:val="en-US"/>
        </w:rPr>
        <w:t>tmp</w:t>
      </w:r>
      <w:proofErr w:type="spellEnd"/>
      <w:r w:rsidRPr="006F65F1">
        <w:t>/</w:t>
      </w:r>
      <w:proofErr w:type="spellStart"/>
      <w:r>
        <w:rPr>
          <w:lang w:val="en-US"/>
        </w:rPr>
        <w:t>mylabs</w:t>
      </w:r>
      <w:proofErr w:type="spellEnd"/>
      <w:r>
        <w:t xml:space="preserve"> и проверим корректность (Рисунок 25).</w:t>
      </w:r>
    </w:p>
    <w:p w14:paraId="0D126CF4" w14:textId="54CD3BF8" w:rsidR="006F65F1" w:rsidRDefault="006F65F1" w:rsidP="006F65F1">
      <w:pPr>
        <w:pStyle w:val="afc"/>
      </w:pPr>
      <w:r w:rsidRPr="006F65F1">
        <w:drawing>
          <wp:inline distT="0" distB="0" distL="0" distR="0" wp14:anchorId="60827255" wp14:editId="07690D89">
            <wp:extent cx="6001588" cy="1829055"/>
            <wp:effectExtent l="0" t="0" r="0" b="0"/>
            <wp:docPr id="67947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79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B0A5" w14:textId="27D4139E" w:rsidR="006F65F1" w:rsidRDefault="006F65F1" w:rsidP="006F65F1">
      <w:pPr>
        <w:pStyle w:val="af5"/>
      </w:pPr>
      <w:r>
        <w:t>Рисунок 25 — Успешное создание директории</w:t>
      </w:r>
    </w:p>
    <w:p w14:paraId="67A70F10" w14:textId="16566384" w:rsidR="006F65F1" w:rsidRDefault="00832DF7" w:rsidP="00832DF7">
      <w:r w:rsidRPr="00360B59">
        <w:t>Из таблицы</w:t>
      </w:r>
      <w:r>
        <w:rPr>
          <w:rStyle w:val="apple-converted-space"/>
        </w:rPr>
        <w:t xml:space="preserve"> </w:t>
      </w:r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  <w:lang w:val="en-US"/>
        </w:rPr>
        <w:t>posts</w:t>
      </w:r>
      <w:r>
        <w:rPr>
          <w:rStyle w:val="apple-converted-space"/>
        </w:rPr>
        <w:t xml:space="preserve"> </w:t>
      </w:r>
      <w:r w:rsidRPr="00360B59">
        <w:t>импортиру</w:t>
      </w:r>
      <w:r>
        <w:t>ем</w:t>
      </w:r>
      <w:r w:rsidRPr="00360B59">
        <w:t xml:space="preserve"> только столбцы</w:t>
      </w:r>
      <w:r>
        <w:rPr>
          <w:rStyle w:val="apple-converted-space"/>
        </w:rPr>
        <w:t xml:space="preserve"> </w:t>
      </w:r>
      <w:proofErr w:type="spellStart"/>
      <w:r w:rsidRPr="00360B59">
        <w:rPr>
          <w:rStyle w:val="aff8"/>
          <w:b w:val="0"/>
        </w:rPr>
        <w:t>id</w:t>
      </w:r>
      <w:proofErr w:type="spellEnd"/>
      <w:r w:rsidRPr="00360B59">
        <w:t>,</w:t>
      </w:r>
      <w:r>
        <w:rPr>
          <w:rStyle w:val="apple-converted-space"/>
        </w:rPr>
        <w:t xml:space="preserve"> </w:t>
      </w:r>
      <w:proofErr w:type="spellStart"/>
      <w:r w:rsidRPr="00360B59">
        <w:rPr>
          <w:rStyle w:val="aff8"/>
          <w:b w:val="0"/>
        </w:rPr>
        <w:t>title</w:t>
      </w:r>
      <w:proofErr w:type="spellEnd"/>
      <w:r w:rsidRPr="00360B59">
        <w:t>,</w:t>
      </w:r>
      <w:r>
        <w:rPr>
          <w:rStyle w:val="apple-converted-space"/>
        </w:rPr>
        <w:t xml:space="preserve"> </w:t>
      </w:r>
      <w:proofErr w:type="spellStart"/>
      <w:r w:rsidRPr="00360B59">
        <w:rPr>
          <w:rStyle w:val="aff8"/>
          <w:b w:val="0"/>
        </w:rPr>
        <w:t>published_at</w:t>
      </w:r>
      <w:proofErr w:type="spellEnd"/>
      <w:r>
        <w:rPr>
          <w:rStyle w:val="apple-converted-space"/>
        </w:rPr>
        <w:t xml:space="preserve"> </w:t>
      </w:r>
      <w:r w:rsidRPr="00360B59">
        <w:t>в</w:t>
      </w:r>
      <w:r>
        <w:rPr>
          <w:rStyle w:val="apple-converted-space"/>
        </w:rPr>
        <w:t xml:space="preserve"> </w:t>
      </w:r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tmp</w:t>
      </w:r>
      <w:proofErr w:type="spellEnd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mylabs</w:t>
      </w:r>
      <w:proofErr w:type="spellEnd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posts_info</w:t>
      </w:r>
      <w:proofErr w:type="spellEnd"/>
      <w:r>
        <w:rPr>
          <w:rStyle w:val="apple-converted-space"/>
        </w:rPr>
        <w:t xml:space="preserve"> </w:t>
      </w:r>
      <w:r w:rsidRPr="00360B59">
        <w:t>в</w:t>
      </w:r>
      <w:r>
        <w:rPr>
          <w:rStyle w:val="apple-converted-space"/>
        </w:rPr>
        <w:t xml:space="preserve"> </w:t>
      </w:r>
      <w:r w:rsidRPr="00360B59">
        <w:rPr>
          <w:rStyle w:val="aff8"/>
          <w:b w:val="0"/>
        </w:rPr>
        <w:t>текстовом</w:t>
      </w:r>
      <w:r w:rsidRPr="00832DF7">
        <w:rPr>
          <w:rStyle w:val="aff8"/>
          <w:b w:val="0"/>
        </w:rPr>
        <w:t xml:space="preserve"> </w:t>
      </w:r>
      <w:r w:rsidRPr="00360B59">
        <w:t>формате с</w:t>
      </w:r>
      <w:r>
        <w:rPr>
          <w:rStyle w:val="apple-converted-space"/>
        </w:rPr>
        <w:t xml:space="preserve"> </w:t>
      </w:r>
      <w:r w:rsidRPr="00360B59">
        <w:rPr>
          <w:rStyle w:val="aff8"/>
          <w:b w:val="0"/>
        </w:rPr>
        <w:t>табуляцией</w:t>
      </w:r>
      <w:r>
        <w:rPr>
          <w:rStyle w:val="aff8"/>
          <w:b w:val="0"/>
        </w:rPr>
        <w:t xml:space="preserve"> (Рисунок 26).</w:t>
      </w:r>
    </w:p>
    <w:p w14:paraId="763EF5D2" w14:textId="155FA2D2" w:rsidR="00832DF7" w:rsidRDefault="00832DF7" w:rsidP="00832DF7">
      <w:pPr>
        <w:pStyle w:val="afc"/>
      </w:pPr>
      <w:r w:rsidRPr="00832DF7">
        <w:drawing>
          <wp:inline distT="0" distB="0" distL="0" distR="0" wp14:anchorId="10F60911" wp14:editId="5E26BB57">
            <wp:extent cx="6120130" cy="499110"/>
            <wp:effectExtent l="0" t="0" r="0" b="0"/>
            <wp:docPr id="1819440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05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DB19" w14:textId="58B607D1" w:rsidR="00832DF7" w:rsidRDefault="00832DF7" w:rsidP="00832DF7">
      <w:pPr>
        <w:pStyle w:val="af5"/>
      </w:pPr>
      <w:r>
        <w:t>Рисунок 26 — Импорт конкретных столбцов в формате с табуляцией</w:t>
      </w:r>
    </w:p>
    <w:p w14:paraId="4D889989" w14:textId="751C30B2" w:rsidR="00832DF7" w:rsidRDefault="00832DF7" w:rsidP="00832DF7">
      <w:r>
        <w:t>Проверим результат выполнения скрипта (Рисунок 27).</w:t>
      </w:r>
    </w:p>
    <w:p w14:paraId="6E72053D" w14:textId="6F170A94" w:rsidR="00832DF7" w:rsidRDefault="00832DF7" w:rsidP="00832DF7">
      <w:pPr>
        <w:pStyle w:val="afc"/>
      </w:pPr>
      <w:r w:rsidRPr="00832DF7">
        <w:drawing>
          <wp:inline distT="0" distB="0" distL="0" distR="0" wp14:anchorId="61FDC21B" wp14:editId="07FDD285">
            <wp:extent cx="6120130" cy="2430145"/>
            <wp:effectExtent l="0" t="0" r="0" b="8255"/>
            <wp:docPr id="203616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69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9E7D" w14:textId="493104E4" w:rsidR="00832DF7" w:rsidRDefault="00832DF7" w:rsidP="00832DF7">
      <w:pPr>
        <w:pStyle w:val="af5"/>
      </w:pPr>
      <w:r>
        <w:t>Рисунок 27 — Успешно выполненный скрипт</w:t>
      </w:r>
    </w:p>
    <w:p w14:paraId="7EBB77F7" w14:textId="3C98C569" w:rsidR="00832DF7" w:rsidRDefault="00832DF7" w:rsidP="00832DF7">
      <w:pPr>
        <w:rPr>
          <w:rStyle w:val="HTML1"/>
          <w:rFonts w:ascii="Times New Roman" w:eastAsia="Droid Sans Fallback" w:hAnsi="Times New Roman" w:cs="Times New Roman"/>
          <w:sz w:val="28"/>
          <w:szCs w:val="28"/>
        </w:rPr>
      </w:pPr>
      <w:r w:rsidRPr="00360B59">
        <w:t>Те же данные сохрани</w:t>
      </w:r>
      <w:r>
        <w:t>м</w:t>
      </w:r>
      <w:r w:rsidRPr="00360B59">
        <w:t xml:space="preserve"> в</w:t>
      </w:r>
      <w:r>
        <w:rPr>
          <w:rStyle w:val="apple-converted-space"/>
        </w:rPr>
        <w:t xml:space="preserve"> </w:t>
      </w:r>
      <w:proofErr w:type="spellStart"/>
      <w:r w:rsidRPr="00360B59">
        <w:rPr>
          <w:rStyle w:val="aff8"/>
          <w:b w:val="0"/>
        </w:rPr>
        <w:t>Parquet</w:t>
      </w:r>
      <w:proofErr w:type="spellEnd"/>
      <w:r>
        <w:rPr>
          <w:rStyle w:val="apple-converted-space"/>
        </w:rPr>
        <w:t xml:space="preserve"> </w:t>
      </w:r>
      <w:r w:rsidRPr="00360B59">
        <w:t>со сжатием</w:t>
      </w:r>
      <w:r>
        <w:rPr>
          <w:rStyle w:val="apple-converted-space"/>
        </w:rPr>
        <w:t xml:space="preserve"> </w:t>
      </w:r>
      <w:proofErr w:type="spellStart"/>
      <w:r w:rsidRPr="00360B59">
        <w:rPr>
          <w:rStyle w:val="aff8"/>
          <w:b w:val="0"/>
        </w:rPr>
        <w:t>Snappy</w:t>
      </w:r>
      <w:proofErr w:type="spellEnd"/>
      <w:r>
        <w:rPr>
          <w:rStyle w:val="apple-converted-space"/>
        </w:rPr>
        <w:t xml:space="preserve"> </w:t>
      </w:r>
      <w:r w:rsidRPr="00360B59">
        <w:t>в</w:t>
      </w:r>
      <w:r>
        <w:rPr>
          <w:rStyle w:val="apple-converted-space"/>
        </w:rPr>
        <w:t xml:space="preserve"> </w:t>
      </w:r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tmp</w:t>
      </w:r>
      <w:proofErr w:type="spellEnd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mylabs</w:t>
      </w:r>
      <w:proofErr w:type="spellEnd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posts_compressed</w:t>
      </w:r>
      <w:proofErr w:type="spellEnd"/>
      <w:r>
        <w:rPr>
          <w:rStyle w:val="HTML1"/>
          <w:rFonts w:ascii="Times New Roman" w:eastAsia="Droid Sans Fallback" w:hAnsi="Times New Roman" w:cs="Times New Roman"/>
          <w:sz w:val="28"/>
          <w:szCs w:val="28"/>
        </w:rPr>
        <w:t xml:space="preserve"> (Рисунок 28)</w:t>
      </w:r>
      <w:r w:rsidRPr="00832DF7">
        <w:rPr>
          <w:rStyle w:val="HTML1"/>
          <w:rFonts w:ascii="Times New Roman" w:eastAsia="Droid Sans Fallback" w:hAnsi="Times New Roman" w:cs="Times New Roman"/>
          <w:sz w:val="28"/>
          <w:szCs w:val="28"/>
        </w:rPr>
        <w:t>.</w:t>
      </w:r>
    </w:p>
    <w:p w14:paraId="36064058" w14:textId="369B8913" w:rsidR="00832DF7" w:rsidRDefault="00930659" w:rsidP="00832DF7">
      <w:pPr>
        <w:pStyle w:val="afc"/>
      </w:pPr>
      <w:r w:rsidRPr="00930659">
        <w:lastRenderedPageBreak/>
        <w:drawing>
          <wp:inline distT="0" distB="0" distL="0" distR="0" wp14:anchorId="07E66CF5" wp14:editId="5546B560">
            <wp:extent cx="6120130" cy="641985"/>
            <wp:effectExtent l="0" t="0" r="0" b="5715"/>
            <wp:docPr id="94896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626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9BCC" w14:textId="1E30F332" w:rsidR="00930659" w:rsidRDefault="00930659" w:rsidP="00930659">
      <w:pPr>
        <w:pStyle w:val="af5"/>
      </w:pPr>
      <w:r>
        <w:t xml:space="preserve">Рисунок 28 — Импорт </w:t>
      </w:r>
      <w:r>
        <w:rPr>
          <w:lang w:val="en-US"/>
        </w:rPr>
        <w:t>parquet</w:t>
      </w:r>
      <w:r>
        <w:t xml:space="preserve"> со сжатием </w:t>
      </w:r>
      <w:r>
        <w:rPr>
          <w:lang w:val="en-US"/>
        </w:rPr>
        <w:t>Snappy</w:t>
      </w:r>
    </w:p>
    <w:p w14:paraId="6F575F26" w14:textId="507D86DE" w:rsidR="00957DDD" w:rsidRDefault="00957DDD" w:rsidP="00957DDD">
      <w:r>
        <w:t>Выполним проверку (Рисунок 29).</w:t>
      </w:r>
    </w:p>
    <w:p w14:paraId="2DADD39E" w14:textId="00F360D9" w:rsidR="00957DDD" w:rsidRDefault="00957DDD" w:rsidP="00957DDD">
      <w:pPr>
        <w:pStyle w:val="afc"/>
      </w:pPr>
      <w:r w:rsidRPr="00957DDD">
        <w:drawing>
          <wp:inline distT="0" distB="0" distL="0" distR="0" wp14:anchorId="13D71C0F" wp14:editId="5B6D9746">
            <wp:extent cx="6120130" cy="2279650"/>
            <wp:effectExtent l="0" t="0" r="0" b="6350"/>
            <wp:docPr id="173290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07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7D45" w14:textId="5C7B390B" w:rsidR="00957DDD" w:rsidRPr="00957DDD" w:rsidRDefault="00957DDD" w:rsidP="00957DDD">
      <w:pPr>
        <w:pStyle w:val="af5"/>
      </w:pPr>
      <w:r>
        <w:t>Рисунок 29 — Успешно выполненный скрипт</w:t>
      </w:r>
    </w:p>
    <w:p w14:paraId="7847665B" w14:textId="2AFB3E6E" w:rsidR="00957DDD" w:rsidRDefault="00957DDD" w:rsidP="00957DDD">
      <w:r>
        <w:t>Выполним</w:t>
      </w:r>
      <w:r w:rsidRPr="00957DDD">
        <w:t xml:space="preserve"> </w:t>
      </w:r>
      <w:r>
        <w:t>импорт</w:t>
      </w:r>
      <w:r w:rsidRPr="00957DDD">
        <w:t xml:space="preserve"> </w:t>
      </w:r>
      <w:r w:rsidRPr="00360B59">
        <w:t>из</w:t>
      </w:r>
      <w:r w:rsidRPr="00957DDD">
        <w:t xml:space="preserve"> </w:t>
      </w:r>
      <w:r w:rsidRPr="00360B59">
        <w:t>таблицы</w:t>
      </w:r>
      <w:r w:rsidRPr="00957DDD">
        <w:rPr>
          <w:rStyle w:val="apple-converted-space"/>
        </w:rPr>
        <w:t xml:space="preserve"> </w:t>
      </w:r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  <w:lang w:val="en-US"/>
        </w:rPr>
        <w:t>authors</w:t>
      </w:r>
      <w:r w:rsidRPr="00957DDD">
        <w:rPr>
          <w:rStyle w:val="apple-converted-space"/>
        </w:rPr>
        <w:t xml:space="preserve"> </w:t>
      </w:r>
      <w:r w:rsidRPr="00360B59">
        <w:t>столбцы</w:t>
      </w:r>
      <w:r w:rsidRPr="00957DDD">
        <w:rPr>
          <w:rStyle w:val="apple-converted-space"/>
        </w:rPr>
        <w:t xml:space="preserve"> </w:t>
      </w:r>
      <w:r w:rsidRPr="00957DDD">
        <w:rPr>
          <w:rStyle w:val="aff8"/>
          <w:b w:val="0"/>
          <w:lang w:val="en-US"/>
        </w:rPr>
        <w:t>id</w:t>
      </w:r>
      <w:r w:rsidRPr="00957DDD">
        <w:rPr>
          <w:rStyle w:val="aff8"/>
          <w:b w:val="0"/>
        </w:rPr>
        <w:t xml:space="preserve">, </w:t>
      </w:r>
      <w:r w:rsidRPr="00957DDD">
        <w:rPr>
          <w:rStyle w:val="aff8"/>
          <w:b w:val="0"/>
          <w:lang w:val="en-US"/>
        </w:rPr>
        <w:t>first</w:t>
      </w:r>
      <w:r w:rsidRPr="00957DDD">
        <w:rPr>
          <w:rStyle w:val="aff8"/>
          <w:b w:val="0"/>
        </w:rPr>
        <w:t>_</w:t>
      </w:r>
      <w:r w:rsidRPr="00957DDD">
        <w:rPr>
          <w:rStyle w:val="aff8"/>
          <w:b w:val="0"/>
          <w:lang w:val="en-US"/>
        </w:rPr>
        <w:t>name</w:t>
      </w:r>
      <w:r w:rsidRPr="00957DDD">
        <w:rPr>
          <w:rStyle w:val="aff8"/>
          <w:b w:val="0"/>
        </w:rPr>
        <w:t xml:space="preserve">, </w:t>
      </w:r>
      <w:r w:rsidRPr="00957DDD">
        <w:rPr>
          <w:rStyle w:val="aff8"/>
          <w:b w:val="0"/>
          <w:lang w:val="en-US"/>
        </w:rPr>
        <w:t>last</w:t>
      </w:r>
      <w:r w:rsidRPr="00957DDD">
        <w:rPr>
          <w:rStyle w:val="aff8"/>
          <w:b w:val="0"/>
        </w:rPr>
        <w:t>_</w:t>
      </w:r>
      <w:r w:rsidRPr="00957DDD">
        <w:rPr>
          <w:rStyle w:val="aff8"/>
          <w:b w:val="0"/>
          <w:lang w:val="en-US"/>
        </w:rPr>
        <w:t>name</w:t>
      </w:r>
      <w:r w:rsidRPr="00957DDD">
        <w:rPr>
          <w:rStyle w:val="aff8"/>
          <w:b w:val="0"/>
        </w:rPr>
        <w:t xml:space="preserve">, </w:t>
      </w:r>
      <w:r w:rsidRPr="00957DDD">
        <w:rPr>
          <w:rStyle w:val="aff8"/>
          <w:b w:val="0"/>
          <w:lang w:val="en-US"/>
        </w:rPr>
        <w:t>birthdate</w:t>
      </w:r>
      <w:r w:rsidRPr="00957DDD">
        <w:rPr>
          <w:rStyle w:val="apple-converted-space"/>
        </w:rPr>
        <w:t xml:space="preserve"> </w:t>
      </w:r>
      <w:r w:rsidRPr="00360B59">
        <w:t>в</w:t>
      </w:r>
      <w:r w:rsidRPr="00957DDD">
        <w:rPr>
          <w:rStyle w:val="apple-converted-space"/>
        </w:rPr>
        <w:t xml:space="preserve"> </w:t>
      </w:r>
      <w:r w:rsidRPr="00360B59">
        <w:rPr>
          <w:rStyle w:val="aff8"/>
          <w:b w:val="0"/>
        </w:rPr>
        <w:t>домашнюю</w:t>
      </w:r>
      <w:r w:rsidRPr="00957DDD">
        <w:rPr>
          <w:rStyle w:val="aff8"/>
          <w:b w:val="0"/>
        </w:rPr>
        <w:t xml:space="preserve"> </w:t>
      </w:r>
      <w:r w:rsidRPr="00360B59">
        <w:rPr>
          <w:rStyle w:val="aff8"/>
          <w:b w:val="0"/>
        </w:rPr>
        <w:t>директорию HDFS</w:t>
      </w:r>
      <w:r>
        <w:rPr>
          <w:rStyle w:val="apple-converted-space"/>
        </w:rPr>
        <w:t xml:space="preserve"> </w:t>
      </w:r>
      <w:r w:rsidRPr="00957DDD">
        <w:rPr>
          <w:rFonts w:cs="Times New Roman"/>
          <w:szCs w:val="28"/>
        </w:rPr>
        <w:t>(</w:t>
      </w:r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</w:rPr>
        <w:t>user</w:t>
      </w:r>
      <w:proofErr w:type="spellEnd"/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</w:rPr>
        <w:t>student</w:t>
      </w:r>
      <w:proofErr w:type="spellEnd"/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</w:rPr>
        <w:t>/</w:t>
      </w:r>
      <w:proofErr w:type="spellStart"/>
      <w:r w:rsidRPr="00957DDD">
        <w:rPr>
          <w:rStyle w:val="HTML1"/>
          <w:rFonts w:ascii="Times New Roman" w:eastAsia="Droid Sans Fallback" w:hAnsi="Times New Roman" w:cs="Times New Roman"/>
          <w:sz w:val="28"/>
          <w:szCs w:val="28"/>
        </w:rPr>
        <w:t>authors</w:t>
      </w:r>
      <w:proofErr w:type="spellEnd"/>
      <w:r w:rsidRPr="00360B59">
        <w:t>), разделитель — табуляция.</w:t>
      </w:r>
      <w:r>
        <w:t xml:space="preserve"> Если директория уже существует — </w:t>
      </w:r>
      <w:r>
        <w:t xml:space="preserve">необходимо удалить и повторить </w:t>
      </w:r>
      <w:r>
        <w:t>импорт</w:t>
      </w:r>
      <w:r>
        <w:t xml:space="preserve"> (Рисунок 30).</w:t>
      </w:r>
    </w:p>
    <w:p w14:paraId="46104AAE" w14:textId="67FA9477" w:rsidR="00957DDD" w:rsidRDefault="00E969E9" w:rsidP="00957DDD">
      <w:pPr>
        <w:pStyle w:val="afc"/>
      </w:pPr>
      <w:r w:rsidRPr="00E969E9">
        <w:drawing>
          <wp:inline distT="0" distB="0" distL="0" distR="0" wp14:anchorId="131E928B" wp14:editId="7D0F795F">
            <wp:extent cx="6120130" cy="489585"/>
            <wp:effectExtent l="0" t="0" r="0" b="5715"/>
            <wp:docPr id="448240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04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9F66" w14:textId="437704A2" w:rsidR="00E969E9" w:rsidRDefault="00E969E9" w:rsidP="00E969E9">
      <w:pPr>
        <w:pStyle w:val="af5"/>
      </w:pPr>
      <w:r>
        <w:t>Рисунок 30 — Скрипт импорта в домашнюю директорию</w:t>
      </w:r>
    </w:p>
    <w:p w14:paraId="4D4B7627" w14:textId="16B44E02" w:rsidR="00E969E9" w:rsidRDefault="00E969E9" w:rsidP="00E969E9">
      <w:r>
        <w:t>Проверим результат выполнения (Рисунок 31).</w:t>
      </w:r>
    </w:p>
    <w:p w14:paraId="0436498D" w14:textId="1579CA51" w:rsidR="00E969E9" w:rsidRDefault="00E969E9" w:rsidP="00E969E9">
      <w:pPr>
        <w:pStyle w:val="afc"/>
      </w:pPr>
      <w:r w:rsidRPr="00E969E9">
        <w:drawing>
          <wp:inline distT="0" distB="0" distL="0" distR="0" wp14:anchorId="7C534902" wp14:editId="3961C7F3">
            <wp:extent cx="6120130" cy="2439035"/>
            <wp:effectExtent l="0" t="0" r="0" b="0"/>
            <wp:docPr id="2120518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184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9EBC" w14:textId="678CE71C" w:rsidR="00E969E9" w:rsidRDefault="00E969E9" w:rsidP="00E969E9">
      <w:pPr>
        <w:pStyle w:val="af5"/>
      </w:pPr>
      <w:r>
        <w:t>Рисунок 31 — Проверка корректности</w:t>
      </w:r>
    </w:p>
    <w:p w14:paraId="26F36B97" w14:textId="67DA88B4" w:rsidR="00E969E9" w:rsidRDefault="00E969E9" w:rsidP="00E969E9">
      <w:pPr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</w:pPr>
      <w:r>
        <w:rPr>
          <w:rFonts w:cs="Times New Roman"/>
          <w:szCs w:val="28"/>
        </w:rPr>
        <w:lastRenderedPageBreak/>
        <w:t xml:space="preserve">Теперь импортируем </w:t>
      </w:r>
      <w:r w:rsidRPr="00E969E9">
        <w:rPr>
          <w:rFonts w:cs="Times New Roman"/>
          <w:szCs w:val="28"/>
        </w:rPr>
        <w:t>только те посты, у которых</w:t>
      </w:r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proofErr w:type="spellStart"/>
      <w:r w:rsidRPr="00E969E9">
        <w:rPr>
          <w:rStyle w:val="aff8"/>
          <w:rFonts w:cs="Times New Roman"/>
          <w:color w:val="000000"/>
          <w:szCs w:val="28"/>
        </w:rPr>
        <w:t>title</w:t>
      </w:r>
      <w:proofErr w:type="spellEnd"/>
      <w:r w:rsidRPr="00E969E9">
        <w:rPr>
          <w:rStyle w:val="aff8"/>
          <w:rFonts w:cs="Times New Roman"/>
          <w:color w:val="000000"/>
          <w:szCs w:val="28"/>
        </w:rPr>
        <w:t xml:space="preserve"> IS NOT NULL</w:t>
      </w:r>
      <w:r w:rsidRPr="00E969E9">
        <w:rPr>
          <w:rFonts w:cs="Times New Roman"/>
          <w:szCs w:val="28"/>
        </w:rPr>
        <w:t>, выбрав столбцы</w:t>
      </w:r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proofErr w:type="spellStart"/>
      <w:r w:rsidRPr="00E969E9">
        <w:rPr>
          <w:rStyle w:val="aff8"/>
          <w:rFonts w:cs="Times New Roman"/>
          <w:color w:val="000000"/>
          <w:szCs w:val="28"/>
        </w:rPr>
        <w:t>id</w:t>
      </w:r>
      <w:proofErr w:type="spellEnd"/>
      <w:r w:rsidRPr="00E969E9">
        <w:rPr>
          <w:rStyle w:val="aff8"/>
          <w:rFonts w:cs="Times New Roman"/>
          <w:color w:val="000000"/>
          <w:szCs w:val="28"/>
        </w:rPr>
        <w:t xml:space="preserve">, </w:t>
      </w:r>
      <w:proofErr w:type="spellStart"/>
      <w:r w:rsidRPr="00E969E9">
        <w:rPr>
          <w:rStyle w:val="aff8"/>
          <w:rFonts w:cs="Times New Roman"/>
          <w:color w:val="000000"/>
          <w:szCs w:val="28"/>
        </w:rPr>
        <w:t>title</w:t>
      </w:r>
      <w:proofErr w:type="spellEnd"/>
      <w:r w:rsidRPr="00E969E9">
        <w:rPr>
          <w:rStyle w:val="aff8"/>
          <w:rFonts w:cs="Times New Roman"/>
          <w:color w:val="000000"/>
          <w:szCs w:val="28"/>
        </w:rPr>
        <w:t xml:space="preserve">, </w:t>
      </w:r>
      <w:proofErr w:type="spellStart"/>
      <w:r w:rsidRPr="00E969E9">
        <w:rPr>
          <w:rStyle w:val="aff8"/>
          <w:rFonts w:cs="Times New Roman"/>
          <w:color w:val="000000"/>
          <w:szCs w:val="28"/>
        </w:rPr>
        <w:t>content</w:t>
      </w:r>
      <w:proofErr w:type="spellEnd"/>
      <w:r w:rsidRPr="00E969E9">
        <w:rPr>
          <w:rFonts w:cs="Times New Roman"/>
          <w:szCs w:val="28"/>
        </w:rPr>
        <w:t>. Сохрани</w:t>
      </w:r>
      <w:r>
        <w:rPr>
          <w:rFonts w:cs="Times New Roman"/>
          <w:szCs w:val="28"/>
        </w:rPr>
        <w:t>м</w:t>
      </w:r>
      <w:r w:rsidRPr="00E969E9">
        <w:rPr>
          <w:rFonts w:cs="Times New Roman"/>
          <w:szCs w:val="28"/>
        </w:rPr>
        <w:t xml:space="preserve"> в</w:t>
      </w:r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proofErr w:type="spellStart"/>
      <w:r w:rsidRPr="00E969E9">
        <w:rPr>
          <w:rStyle w:val="aff8"/>
          <w:rFonts w:cs="Times New Roman"/>
          <w:color w:val="000000"/>
          <w:szCs w:val="28"/>
        </w:rPr>
        <w:t>Parquet</w:t>
      </w:r>
      <w:proofErr w:type="spellEnd"/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r w:rsidRPr="00E969E9">
        <w:rPr>
          <w:rFonts w:cs="Times New Roman"/>
          <w:szCs w:val="28"/>
        </w:rPr>
        <w:t>со сжатием</w:t>
      </w:r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proofErr w:type="spellStart"/>
      <w:r w:rsidRPr="00E969E9">
        <w:rPr>
          <w:rStyle w:val="aff8"/>
          <w:rFonts w:cs="Times New Roman"/>
          <w:color w:val="000000"/>
          <w:szCs w:val="28"/>
        </w:rPr>
        <w:t>Snappy</w:t>
      </w:r>
      <w:proofErr w:type="spellEnd"/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r w:rsidRPr="00E969E9">
        <w:rPr>
          <w:rFonts w:cs="Times New Roman"/>
          <w:szCs w:val="28"/>
        </w:rPr>
        <w:t>в</w:t>
      </w:r>
      <w:r w:rsidRPr="00E969E9">
        <w:rPr>
          <w:rStyle w:val="apple-converted-space"/>
          <w:rFonts w:cs="Times New Roman"/>
          <w:color w:val="000000"/>
          <w:szCs w:val="28"/>
        </w:rPr>
        <w:t xml:space="preserve"> </w:t>
      </w:r>
      <w:r w:rsidRPr="00E969E9"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>/</w:t>
      </w:r>
      <w:proofErr w:type="spellStart"/>
      <w:r w:rsidRPr="00E969E9"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>tmp</w:t>
      </w:r>
      <w:proofErr w:type="spellEnd"/>
      <w:r w:rsidRPr="00E969E9"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>/</w:t>
      </w:r>
      <w:proofErr w:type="spellStart"/>
      <w:r w:rsidRPr="00E969E9"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>mylabs</w:t>
      </w:r>
      <w:proofErr w:type="spellEnd"/>
      <w:r w:rsidRPr="00E969E9"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>/</w:t>
      </w:r>
      <w:proofErr w:type="spellStart"/>
      <w:r w:rsidRPr="00E969E9"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>posts_NotN</w:t>
      </w:r>
      <w:proofErr w:type="spellEnd"/>
      <w:r>
        <w:rPr>
          <w:rStyle w:val="HTML1"/>
          <w:rFonts w:ascii="Times New Roman" w:eastAsia="Droid Sans Fallback" w:hAnsi="Times New Roman" w:cs="Times New Roman"/>
          <w:color w:val="000000"/>
          <w:sz w:val="28"/>
          <w:szCs w:val="28"/>
        </w:rPr>
        <w:t xml:space="preserve"> (Рисунок 32).</w:t>
      </w:r>
    </w:p>
    <w:p w14:paraId="3D2C3D77" w14:textId="4A78D1A3" w:rsidR="00E969E9" w:rsidRDefault="00C771EC" w:rsidP="00E969E9">
      <w:pPr>
        <w:pStyle w:val="afc"/>
      </w:pPr>
      <w:r w:rsidRPr="00C771EC">
        <w:drawing>
          <wp:inline distT="0" distB="0" distL="0" distR="0" wp14:anchorId="180F2645" wp14:editId="33AD572E">
            <wp:extent cx="6120130" cy="498475"/>
            <wp:effectExtent l="0" t="0" r="0" b="0"/>
            <wp:docPr id="40257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10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3A72" w14:textId="08642BC0" w:rsidR="00C771EC" w:rsidRDefault="00C771EC" w:rsidP="00C771EC">
      <w:pPr>
        <w:pStyle w:val="af5"/>
      </w:pPr>
      <w:r>
        <w:t>Рисунок 32 — Выполнение скрипта</w:t>
      </w:r>
    </w:p>
    <w:p w14:paraId="3E0E96F0" w14:textId="10F773AB" w:rsidR="00C771EC" w:rsidRDefault="00C771EC" w:rsidP="00C771EC">
      <w:r>
        <w:t>Проверка результата изображена на Рисунке 33.</w:t>
      </w:r>
    </w:p>
    <w:p w14:paraId="7741B4DF" w14:textId="0CA503BE" w:rsidR="00C771EC" w:rsidRDefault="00C771EC" w:rsidP="00C771EC">
      <w:pPr>
        <w:pStyle w:val="afc"/>
      </w:pPr>
      <w:r w:rsidRPr="00C771EC">
        <w:drawing>
          <wp:inline distT="0" distB="0" distL="0" distR="0" wp14:anchorId="318D4CA4" wp14:editId="5C7714D5">
            <wp:extent cx="6120130" cy="2266315"/>
            <wp:effectExtent l="0" t="0" r="0" b="635"/>
            <wp:docPr id="207363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303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3FEF" w14:textId="0B2387ED" w:rsidR="00C771EC" w:rsidRDefault="00C771EC" w:rsidP="00C771EC">
      <w:pPr>
        <w:pStyle w:val="af5"/>
      </w:pPr>
      <w:r>
        <w:t>Рисунок 33 — Успешное выполнение скрипта</w:t>
      </w:r>
    </w:p>
    <w:p w14:paraId="58189F49" w14:textId="1B40C1D3" w:rsidR="00C771EC" w:rsidRDefault="00C771EC" w:rsidP="00C771EC">
      <w:r>
        <w:t>Таким образом, все задания были выполнены.</w:t>
      </w:r>
    </w:p>
    <w:p w14:paraId="5CB3B963" w14:textId="414F03A0" w:rsidR="00C771EC" w:rsidRDefault="00C771EC" w:rsidP="00C771EC">
      <w:pPr>
        <w:pStyle w:val="a"/>
        <w:numPr>
          <w:ilvl w:val="0"/>
          <w:numId w:val="0"/>
        </w:numPr>
        <w:ind w:left="709"/>
      </w:pPr>
      <w:bookmarkStart w:id="16" w:name="_Toc211286772"/>
      <w:r>
        <w:lastRenderedPageBreak/>
        <w:t>Вывод</w:t>
      </w:r>
      <w:bookmarkEnd w:id="16"/>
    </w:p>
    <w:p w14:paraId="451CD153" w14:textId="692385E7" w:rsidR="00C771EC" w:rsidRPr="00C771EC" w:rsidRDefault="00C771EC" w:rsidP="00C771EC">
      <w:r>
        <w:t xml:space="preserve">В ходе выполнения практической работы была создана БД и наполнена тестовыми данными, проведено исследование данных </w:t>
      </w:r>
      <w:r>
        <w:rPr>
          <w:lang w:val="en-US"/>
        </w:rPr>
        <w:t>SQL</w:t>
      </w:r>
      <w:r w:rsidRPr="00C771EC">
        <w:t>-</w:t>
      </w:r>
      <w:r>
        <w:t xml:space="preserve">запросами, импортированы данные в </w:t>
      </w:r>
      <w:r>
        <w:rPr>
          <w:lang w:val="en-US"/>
        </w:rPr>
        <w:t>HDFS</w:t>
      </w:r>
      <w:r>
        <w:t xml:space="preserve"> с помощью </w:t>
      </w:r>
      <w:proofErr w:type="spellStart"/>
      <w:r>
        <w:rPr>
          <w:lang w:val="en-US"/>
        </w:rPr>
        <w:t>sqoop</w:t>
      </w:r>
      <w:proofErr w:type="spellEnd"/>
      <w:r>
        <w:t xml:space="preserve"> в разных форматах и с фильтрами, экспортирован результат обратно в </w:t>
      </w:r>
      <w:r>
        <w:rPr>
          <w:lang w:val="en-US"/>
        </w:rPr>
        <w:t>MariaDB</w:t>
      </w:r>
      <w:r w:rsidRPr="00C771EC">
        <w:t>.</w:t>
      </w:r>
    </w:p>
    <w:p w14:paraId="0A94CE15" w14:textId="77777777" w:rsidR="00957DDD" w:rsidRPr="00930659" w:rsidRDefault="00957DDD" w:rsidP="00957DDD"/>
    <w:p w14:paraId="195A143A" w14:textId="77777777" w:rsidR="00832DF7" w:rsidRPr="006F65F1" w:rsidRDefault="00832DF7" w:rsidP="00832DF7"/>
    <w:sectPr w:rsidR="00832DF7" w:rsidRPr="006F65F1" w:rsidSect="00C771EC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618A" w14:textId="77777777" w:rsidR="00E06C86" w:rsidRDefault="00E06C86" w:rsidP="006B5C20">
      <w:pPr>
        <w:spacing w:line="240" w:lineRule="auto"/>
      </w:pPr>
      <w:r>
        <w:separator/>
      </w:r>
    </w:p>
  </w:endnote>
  <w:endnote w:type="continuationSeparator" w:id="0">
    <w:p w14:paraId="79F0FD18" w14:textId="77777777" w:rsidR="00E06C86" w:rsidRDefault="00E06C86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Arial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0921870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7CBC7B0B" w14:textId="639A3ADE" w:rsidR="00C771EC" w:rsidRPr="00C771EC" w:rsidRDefault="00C771EC" w:rsidP="00C771EC">
        <w:pPr>
          <w:pStyle w:val="ab"/>
          <w:ind w:firstLine="0"/>
          <w:jc w:val="center"/>
          <w:rPr>
            <w:sz w:val="22"/>
            <w:szCs w:val="18"/>
          </w:rPr>
        </w:pPr>
        <w:r w:rsidRPr="00C771EC">
          <w:rPr>
            <w:sz w:val="22"/>
            <w:szCs w:val="18"/>
          </w:rPr>
          <w:fldChar w:fldCharType="begin"/>
        </w:r>
        <w:r w:rsidRPr="00C771EC">
          <w:rPr>
            <w:sz w:val="22"/>
            <w:szCs w:val="18"/>
          </w:rPr>
          <w:instrText>PAGE   \* MERGEFORMAT</w:instrText>
        </w:r>
        <w:r w:rsidRPr="00C771EC">
          <w:rPr>
            <w:sz w:val="22"/>
            <w:szCs w:val="18"/>
          </w:rPr>
          <w:fldChar w:fldCharType="separate"/>
        </w:r>
        <w:r w:rsidRPr="00C771EC">
          <w:rPr>
            <w:sz w:val="22"/>
            <w:szCs w:val="18"/>
          </w:rPr>
          <w:t>2</w:t>
        </w:r>
        <w:r w:rsidRPr="00C771EC">
          <w:rPr>
            <w:sz w:val="22"/>
            <w:szCs w:val="18"/>
          </w:rPr>
          <w:fldChar w:fldCharType="end"/>
        </w:r>
      </w:p>
    </w:sdtContent>
  </w:sdt>
  <w:p w14:paraId="115F7D1E" w14:textId="77777777" w:rsidR="00C771EC" w:rsidRDefault="00C771E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8F8A" w14:textId="77777777" w:rsidR="00E06C86" w:rsidRDefault="00E06C86" w:rsidP="006B5C20">
      <w:pPr>
        <w:spacing w:line="240" w:lineRule="auto"/>
      </w:pPr>
      <w:r>
        <w:separator/>
      </w:r>
    </w:p>
  </w:footnote>
  <w:footnote w:type="continuationSeparator" w:id="0">
    <w:p w14:paraId="722DA2AF" w14:textId="77777777" w:rsidR="00E06C86" w:rsidRDefault="00E06C86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FD5402A"/>
    <w:multiLevelType w:val="hybridMultilevel"/>
    <w:tmpl w:val="83887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3FE20FAE"/>
    <w:multiLevelType w:val="multilevel"/>
    <w:tmpl w:val="87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57ED1"/>
    <w:multiLevelType w:val="hybridMultilevel"/>
    <w:tmpl w:val="9F6EC074"/>
    <w:lvl w:ilvl="0" w:tplc="AD8C89D2">
      <w:start w:val="1"/>
      <w:numFmt w:val="decimal"/>
      <w:lvlText w:val="%1."/>
      <w:lvlJc w:val="left"/>
      <w:pPr>
        <w:ind w:left="1069" w:hanging="360"/>
      </w:pPr>
      <w:rPr>
        <w:rFonts w:eastAsiaTheme="minorHAnsi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34855E2"/>
    <w:multiLevelType w:val="hybridMultilevel"/>
    <w:tmpl w:val="2A6A8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7B94214"/>
    <w:multiLevelType w:val="hybridMultilevel"/>
    <w:tmpl w:val="5712C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F835C3"/>
    <w:multiLevelType w:val="multilevel"/>
    <w:tmpl w:val="8EE2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019F0"/>
    <w:multiLevelType w:val="multilevel"/>
    <w:tmpl w:val="BFD2714E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  <w:sz w:val="28"/>
        <w:szCs w:val="26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6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7"/>
  </w:num>
  <w:num w:numId="2" w16cid:durableId="1567718094">
    <w:abstractNumId w:val="24"/>
  </w:num>
  <w:num w:numId="3" w16cid:durableId="1420441429">
    <w:abstractNumId w:val="20"/>
  </w:num>
  <w:num w:numId="4" w16cid:durableId="1891382376">
    <w:abstractNumId w:val="12"/>
  </w:num>
  <w:num w:numId="5" w16cid:durableId="1263761338">
    <w:abstractNumId w:val="21"/>
  </w:num>
  <w:num w:numId="6" w16cid:durableId="2084132830">
    <w:abstractNumId w:val="0"/>
  </w:num>
  <w:num w:numId="7" w16cid:durableId="1750730363">
    <w:abstractNumId w:val="18"/>
  </w:num>
  <w:num w:numId="8" w16cid:durableId="1671985583">
    <w:abstractNumId w:val="8"/>
  </w:num>
  <w:num w:numId="9" w16cid:durableId="321549857">
    <w:abstractNumId w:val="5"/>
  </w:num>
  <w:num w:numId="10" w16cid:durableId="1917977300">
    <w:abstractNumId w:val="3"/>
  </w:num>
  <w:num w:numId="11" w16cid:durableId="374693083">
    <w:abstractNumId w:val="25"/>
  </w:num>
  <w:num w:numId="12" w16cid:durableId="440029637">
    <w:abstractNumId w:val="16"/>
  </w:num>
  <w:num w:numId="13" w16cid:durableId="1279526825">
    <w:abstractNumId w:val="2"/>
  </w:num>
  <w:num w:numId="14" w16cid:durableId="2056005887">
    <w:abstractNumId w:val="23"/>
  </w:num>
  <w:num w:numId="15" w16cid:durableId="215942775">
    <w:abstractNumId w:val="6"/>
  </w:num>
  <w:num w:numId="16" w16cid:durableId="1853446420">
    <w:abstractNumId w:val="17"/>
  </w:num>
  <w:num w:numId="17" w16cid:durableId="790132519">
    <w:abstractNumId w:val="15"/>
  </w:num>
  <w:num w:numId="18" w16cid:durableId="880747221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9"/>
  </w:num>
  <w:num w:numId="20" w16cid:durableId="548957116">
    <w:abstractNumId w:val="1"/>
  </w:num>
  <w:num w:numId="21" w16cid:durableId="1778021782">
    <w:abstractNumId w:val="22"/>
  </w:num>
  <w:num w:numId="22" w16cid:durableId="939290661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4380158">
    <w:abstractNumId w:val="10"/>
  </w:num>
  <w:num w:numId="24" w16cid:durableId="1092238520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7097183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84788761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5808252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06823069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3130127">
    <w:abstractNumId w:val="9"/>
  </w:num>
  <w:num w:numId="30" w16cid:durableId="1468743406">
    <w:abstractNumId w:val="14"/>
  </w:num>
  <w:num w:numId="31" w16cid:durableId="741097010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95862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6318133">
    <w:abstractNumId w:val="13"/>
  </w:num>
  <w:num w:numId="34" w16cid:durableId="1612200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8E6"/>
    <w:rsid w:val="00006A14"/>
    <w:rsid w:val="00015EC5"/>
    <w:rsid w:val="00016845"/>
    <w:rsid w:val="00035CFC"/>
    <w:rsid w:val="000400DC"/>
    <w:rsid w:val="00041721"/>
    <w:rsid w:val="00045A88"/>
    <w:rsid w:val="00054271"/>
    <w:rsid w:val="0006208D"/>
    <w:rsid w:val="00087630"/>
    <w:rsid w:val="000941E6"/>
    <w:rsid w:val="000C3DFB"/>
    <w:rsid w:val="000C426A"/>
    <w:rsid w:val="000D3D08"/>
    <w:rsid w:val="000D4A1E"/>
    <w:rsid w:val="000D61DC"/>
    <w:rsid w:val="000E363C"/>
    <w:rsid w:val="000E3EE3"/>
    <w:rsid w:val="000E5A77"/>
    <w:rsid w:val="000E6096"/>
    <w:rsid w:val="000E7163"/>
    <w:rsid w:val="00102719"/>
    <w:rsid w:val="00105A15"/>
    <w:rsid w:val="001106BC"/>
    <w:rsid w:val="00112F61"/>
    <w:rsid w:val="00115A3C"/>
    <w:rsid w:val="001336FA"/>
    <w:rsid w:val="0013410A"/>
    <w:rsid w:val="001454D8"/>
    <w:rsid w:val="00146667"/>
    <w:rsid w:val="001521C4"/>
    <w:rsid w:val="00153820"/>
    <w:rsid w:val="00155EFF"/>
    <w:rsid w:val="001565FF"/>
    <w:rsid w:val="0016352B"/>
    <w:rsid w:val="0017557A"/>
    <w:rsid w:val="001771A1"/>
    <w:rsid w:val="001935E0"/>
    <w:rsid w:val="001A20C4"/>
    <w:rsid w:val="001A30A1"/>
    <w:rsid w:val="001A436D"/>
    <w:rsid w:val="001A6210"/>
    <w:rsid w:val="001A6765"/>
    <w:rsid w:val="001B2D5B"/>
    <w:rsid w:val="001C2857"/>
    <w:rsid w:val="001D6025"/>
    <w:rsid w:val="001D7B6C"/>
    <w:rsid w:val="001E678B"/>
    <w:rsid w:val="001F0097"/>
    <w:rsid w:val="001F31A7"/>
    <w:rsid w:val="00213171"/>
    <w:rsid w:val="00217BFB"/>
    <w:rsid w:val="00222028"/>
    <w:rsid w:val="0023375E"/>
    <w:rsid w:val="00246D26"/>
    <w:rsid w:val="002558E6"/>
    <w:rsid w:val="00260400"/>
    <w:rsid w:val="00260A88"/>
    <w:rsid w:val="00261EAF"/>
    <w:rsid w:val="00281828"/>
    <w:rsid w:val="00291A5E"/>
    <w:rsid w:val="002A19CF"/>
    <w:rsid w:val="002A6D59"/>
    <w:rsid w:val="002D2E2C"/>
    <w:rsid w:val="002D4B10"/>
    <w:rsid w:val="002D60F5"/>
    <w:rsid w:val="002E3354"/>
    <w:rsid w:val="002E76B9"/>
    <w:rsid w:val="002F6C6B"/>
    <w:rsid w:val="003003A2"/>
    <w:rsid w:val="00302E7D"/>
    <w:rsid w:val="00315C24"/>
    <w:rsid w:val="003202C9"/>
    <w:rsid w:val="003239E4"/>
    <w:rsid w:val="00331B41"/>
    <w:rsid w:val="00353D44"/>
    <w:rsid w:val="00354DFA"/>
    <w:rsid w:val="00366F02"/>
    <w:rsid w:val="00373642"/>
    <w:rsid w:val="003746B2"/>
    <w:rsid w:val="00380CFE"/>
    <w:rsid w:val="003953CD"/>
    <w:rsid w:val="003974AC"/>
    <w:rsid w:val="003B1C3B"/>
    <w:rsid w:val="003B3C50"/>
    <w:rsid w:val="003C53AF"/>
    <w:rsid w:val="003C5737"/>
    <w:rsid w:val="003C5823"/>
    <w:rsid w:val="003C74F9"/>
    <w:rsid w:val="003D0332"/>
    <w:rsid w:val="003D0459"/>
    <w:rsid w:val="003D2288"/>
    <w:rsid w:val="003D3CB9"/>
    <w:rsid w:val="003E39D4"/>
    <w:rsid w:val="00417ECD"/>
    <w:rsid w:val="004419E8"/>
    <w:rsid w:val="00444DE2"/>
    <w:rsid w:val="00456680"/>
    <w:rsid w:val="00462794"/>
    <w:rsid w:val="00497D66"/>
    <w:rsid w:val="004A1361"/>
    <w:rsid w:val="004B63AE"/>
    <w:rsid w:val="004C692C"/>
    <w:rsid w:val="004D6551"/>
    <w:rsid w:val="004F4B29"/>
    <w:rsid w:val="004F6412"/>
    <w:rsid w:val="004F6EF5"/>
    <w:rsid w:val="00505308"/>
    <w:rsid w:val="005067A1"/>
    <w:rsid w:val="00512FC3"/>
    <w:rsid w:val="00515F08"/>
    <w:rsid w:val="0052046C"/>
    <w:rsid w:val="00521F72"/>
    <w:rsid w:val="00533075"/>
    <w:rsid w:val="00546D57"/>
    <w:rsid w:val="005567BE"/>
    <w:rsid w:val="005579B6"/>
    <w:rsid w:val="00567582"/>
    <w:rsid w:val="00570F2D"/>
    <w:rsid w:val="00576443"/>
    <w:rsid w:val="00586F1C"/>
    <w:rsid w:val="005A2283"/>
    <w:rsid w:val="005A3B05"/>
    <w:rsid w:val="005A5F44"/>
    <w:rsid w:val="005A6992"/>
    <w:rsid w:val="005C0522"/>
    <w:rsid w:val="005C0CA5"/>
    <w:rsid w:val="005C13AD"/>
    <w:rsid w:val="005D15C3"/>
    <w:rsid w:val="005F7130"/>
    <w:rsid w:val="00602EE9"/>
    <w:rsid w:val="006068DA"/>
    <w:rsid w:val="00612F95"/>
    <w:rsid w:val="00614259"/>
    <w:rsid w:val="00621E48"/>
    <w:rsid w:val="00626469"/>
    <w:rsid w:val="00642749"/>
    <w:rsid w:val="00646B51"/>
    <w:rsid w:val="00651CC1"/>
    <w:rsid w:val="00657A64"/>
    <w:rsid w:val="00666CD1"/>
    <w:rsid w:val="006712AA"/>
    <w:rsid w:val="00674024"/>
    <w:rsid w:val="00674698"/>
    <w:rsid w:val="0068294E"/>
    <w:rsid w:val="00684567"/>
    <w:rsid w:val="00690DB5"/>
    <w:rsid w:val="00691040"/>
    <w:rsid w:val="006A2915"/>
    <w:rsid w:val="006B518D"/>
    <w:rsid w:val="006B5C20"/>
    <w:rsid w:val="006B7D3A"/>
    <w:rsid w:val="006C33E8"/>
    <w:rsid w:val="006E0A9B"/>
    <w:rsid w:val="006F1F99"/>
    <w:rsid w:val="006F318F"/>
    <w:rsid w:val="006F65F1"/>
    <w:rsid w:val="006F6943"/>
    <w:rsid w:val="006F76E3"/>
    <w:rsid w:val="007033A6"/>
    <w:rsid w:val="00706D97"/>
    <w:rsid w:val="00720F36"/>
    <w:rsid w:val="007331C7"/>
    <w:rsid w:val="00743044"/>
    <w:rsid w:val="007464BB"/>
    <w:rsid w:val="007513B7"/>
    <w:rsid w:val="00755529"/>
    <w:rsid w:val="00763F11"/>
    <w:rsid w:val="00766C98"/>
    <w:rsid w:val="00770172"/>
    <w:rsid w:val="007751ED"/>
    <w:rsid w:val="00776FAE"/>
    <w:rsid w:val="00777898"/>
    <w:rsid w:val="0078006B"/>
    <w:rsid w:val="007826E4"/>
    <w:rsid w:val="007854B3"/>
    <w:rsid w:val="007940E1"/>
    <w:rsid w:val="007B1104"/>
    <w:rsid w:val="007B209D"/>
    <w:rsid w:val="007B344F"/>
    <w:rsid w:val="007B377F"/>
    <w:rsid w:val="007B7644"/>
    <w:rsid w:val="007C06A8"/>
    <w:rsid w:val="007C3B40"/>
    <w:rsid w:val="007D4360"/>
    <w:rsid w:val="007D485C"/>
    <w:rsid w:val="007E35AC"/>
    <w:rsid w:val="007F69CA"/>
    <w:rsid w:val="0080386F"/>
    <w:rsid w:val="00821744"/>
    <w:rsid w:val="00822F64"/>
    <w:rsid w:val="00832DF7"/>
    <w:rsid w:val="008341A7"/>
    <w:rsid w:val="00836A09"/>
    <w:rsid w:val="008413E7"/>
    <w:rsid w:val="00842D12"/>
    <w:rsid w:val="00852C1B"/>
    <w:rsid w:val="008663D3"/>
    <w:rsid w:val="0087688E"/>
    <w:rsid w:val="008779B4"/>
    <w:rsid w:val="00880F65"/>
    <w:rsid w:val="008A38B6"/>
    <w:rsid w:val="008B390B"/>
    <w:rsid w:val="008C39F0"/>
    <w:rsid w:val="008E159A"/>
    <w:rsid w:val="008E3B6C"/>
    <w:rsid w:val="008F2CD5"/>
    <w:rsid w:val="008F3A8B"/>
    <w:rsid w:val="00902D47"/>
    <w:rsid w:val="0090691C"/>
    <w:rsid w:val="00911A86"/>
    <w:rsid w:val="00913D31"/>
    <w:rsid w:val="00914D2E"/>
    <w:rsid w:val="009169D2"/>
    <w:rsid w:val="00917BF1"/>
    <w:rsid w:val="00922A7B"/>
    <w:rsid w:val="00922D2F"/>
    <w:rsid w:val="00923A2C"/>
    <w:rsid w:val="00930659"/>
    <w:rsid w:val="00931F72"/>
    <w:rsid w:val="0093774E"/>
    <w:rsid w:val="009423A2"/>
    <w:rsid w:val="00942C8A"/>
    <w:rsid w:val="00953A15"/>
    <w:rsid w:val="00957DDD"/>
    <w:rsid w:val="00960463"/>
    <w:rsid w:val="009660F4"/>
    <w:rsid w:val="00970D6C"/>
    <w:rsid w:val="00981071"/>
    <w:rsid w:val="00982725"/>
    <w:rsid w:val="00984B9F"/>
    <w:rsid w:val="009972CB"/>
    <w:rsid w:val="009B2C74"/>
    <w:rsid w:val="009C03FC"/>
    <w:rsid w:val="009C065D"/>
    <w:rsid w:val="009C26BC"/>
    <w:rsid w:val="009D4963"/>
    <w:rsid w:val="009F371E"/>
    <w:rsid w:val="00A00B62"/>
    <w:rsid w:val="00A145C7"/>
    <w:rsid w:val="00A306E5"/>
    <w:rsid w:val="00A41F39"/>
    <w:rsid w:val="00A44867"/>
    <w:rsid w:val="00A6047D"/>
    <w:rsid w:val="00A71251"/>
    <w:rsid w:val="00A75F96"/>
    <w:rsid w:val="00A77824"/>
    <w:rsid w:val="00A93B60"/>
    <w:rsid w:val="00A9434D"/>
    <w:rsid w:val="00AA39A9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5352"/>
    <w:rsid w:val="00B835DB"/>
    <w:rsid w:val="00B96B35"/>
    <w:rsid w:val="00BA5F94"/>
    <w:rsid w:val="00BD5F7C"/>
    <w:rsid w:val="00BD6B54"/>
    <w:rsid w:val="00C10BF5"/>
    <w:rsid w:val="00C23263"/>
    <w:rsid w:val="00C31ED0"/>
    <w:rsid w:val="00C3524C"/>
    <w:rsid w:val="00C4239F"/>
    <w:rsid w:val="00C4326F"/>
    <w:rsid w:val="00C54D5E"/>
    <w:rsid w:val="00C6735F"/>
    <w:rsid w:val="00C740D4"/>
    <w:rsid w:val="00C771EC"/>
    <w:rsid w:val="00C8523C"/>
    <w:rsid w:val="00C90319"/>
    <w:rsid w:val="00CC15F2"/>
    <w:rsid w:val="00CC18BF"/>
    <w:rsid w:val="00CC1D0D"/>
    <w:rsid w:val="00CC5EB5"/>
    <w:rsid w:val="00D05787"/>
    <w:rsid w:val="00D1372F"/>
    <w:rsid w:val="00D17594"/>
    <w:rsid w:val="00D43D23"/>
    <w:rsid w:val="00D46694"/>
    <w:rsid w:val="00D66AF0"/>
    <w:rsid w:val="00D7514F"/>
    <w:rsid w:val="00D7747E"/>
    <w:rsid w:val="00D859CC"/>
    <w:rsid w:val="00D86EBD"/>
    <w:rsid w:val="00D9088D"/>
    <w:rsid w:val="00D9627A"/>
    <w:rsid w:val="00DA697B"/>
    <w:rsid w:val="00DC3D58"/>
    <w:rsid w:val="00DC724B"/>
    <w:rsid w:val="00DD0947"/>
    <w:rsid w:val="00DD13A3"/>
    <w:rsid w:val="00DD3BA5"/>
    <w:rsid w:val="00DE4E28"/>
    <w:rsid w:val="00DF1753"/>
    <w:rsid w:val="00DF1F74"/>
    <w:rsid w:val="00E03E1A"/>
    <w:rsid w:val="00E0447F"/>
    <w:rsid w:val="00E06C86"/>
    <w:rsid w:val="00E10123"/>
    <w:rsid w:val="00E147BE"/>
    <w:rsid w:val="00E16C8B"/>
    <w:rsid w:val="00E175DA"/>
    <w:rsid w:val="00E32BE1"/>
    <w:rsid w:val="00E37D06"/>
    <w:rsid w:val="00E417E0"/>
    <w:rsid w:val="00E50ADD"/>
    <w:rsid w:val="00E5619E"/>
    <w:rsid w:val="00E57AE1"/>
    <w:rsid w:val="00E6400B"/>
    <w:rsid w:val="00E65C2A"/>
    <w:rsid w:val="00E77BE8"/>
    <w:rsid w:val="00E810E1"/>
    <w:rsid w:val="00E8270B"/>
    <w:rsid w:val="00E8323C"/>
    <w:rsid w:val="00E852D4"/>
    <w:rsid w:val="00E969E9"/>
    <w:rsid w:val="00EA42A6"/>
    <w:rsid w:val="00EB319D"/>
    <w:rsid w:val="00EB66C6"/>
    <w:rsid w:val="00EB7361"/>
    <w:rsid w:val="00EB7A88"/>
    <w:rsid w:val="00EC10B1"/>
    <w:rsid w:val="00EC381D"/>
    <w:rsid w:val="00EE2755"/>
    <w:rsid w:val="00EE61C3"/>
    <w:rsid w:val="00F0451B"/>
    <w:rsid w:val="00F11991"/>
    <w:rsid w:val="00F13260"/>
    <w:rsid w:val="00F149E4"/>
    <w:rsid w:val="00F3163C"/>
    <w:rsid w:val="00F3320F"/>
    <w:rsid w:val="00F41A59"/>
    <w:rsid w:val="00F46646"/>
    <w:rsid w:val="00F47EB8"/>
    <w:rsid w:val="00F500E1"/>
    <w:rsid w:val="00F53C9F"/>
    <w:rsid w:val="00F53D06"/>
    <w:rsid w:val="00F558B4"/>
    <w:rsid w:val="00F579A4"/>
    <w:rsid w:val="00F61917"/>
    <w:rsid w:val="00F669AB"/>
    <w:rsid w:val="00F679D6"/>
    <w:rsid w:val="00F730DD"/>
    <w:rsid w:val="00F75D44"/>
    <w:rsid w:val="00F85625"/>
    <w:rsid w:val="00F93FE0"/>
    <w:rsid w:val="00FA373D"/>
    <w:rsid w:val="00FA6384"/>
    <w:rsid w:val="00FC23C8"/>
    <w:rsid w:val="00FD0E04"/>
    <w:rsid w:val="00FD4440"/>
    <w:rsid w:val="00FD6DE0"/>
    <w:rsid w:val="00FE0FED"/>
    <w:rsid w:val="00FE72B0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7513B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54D5E"/>
    <w:pPr>
      <w:numPr>
        <w:numId w:val="17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54D5E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E8270B"/>
    <w:pPr>
      <w:keepNext/>
      <w:numPr>
        <w:ilvl w:val="1"/>
      </w:numPr>
      <w:suppressAutoHyphens/>
      <w:spacing w:before="840" w:after="560"/>
      <w:ind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E8270B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customStyle="1" w:styleId="aff7">
    <w:name w:val="Основной текст (ГОСТ_ПМ)"/>
    <w:basedOn w:val="a4"/>
    <w:qFormat/>
    <w:rsid w:val="006A2915"/>
    <w:pPr>
      <w:widowControl w:val="0"/>
      <w:suppressAutoHyphens/>
    </w:pPr>
    <w:rPr>
      <w:rFonts w:eastAsia="Droid Sans Fallback" w:cs="FreeSans"/>
      <w:szCs w:val="24"/>
      <w:lang w:eastAsia="zh-CN" w:bidi="hi-IN"/>
      <w14:ligatures w14:val="none"/>
    </w:rPr>
  </w:style>
  <w:style w:type="paragraph" w:styleId="HTML">
    <w:name w:val="HTML Preformatted"/>
    <w:basedOn w:val="a4"/>
    <w:link w:val="HTML0"/>
    <w:uiPriority w:val="99"/>
    <w:semiHidden/>
    <w:unhideWhenUsed/>
    <w:rsid w:val="001A30A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1A30A1"/>
    <w:rPr>
      <w:rFonts w:ascii="Consolas" w:hAnsi="Consolas"/>
      <w:sz w:val="20"/>
      <w:szCs w:val="20"/>
    </w:rPr>
  </w:style>
  <w:style w:type="character" w:styleId="aff8">
    <w:name w:val="Strong"/>
    <w:basedOn w:val="a5"/>
    <w:uiPriority w:val="22"/>
    <w:qFormat/>
    <w:rsid w:val="00832DF7"/>
    <w:rPr>
      <w:b/>
      <w:bCs/>
    </w:rPr>
  </w:style>
  <w:style w:type="character" w:customStyle="1" w:styleId="apple-converted-space">
    <w:name w:val="apple-converted-space"/>
    <w:basedOn w:val="a5"/>
    <w:rsid w:val="00832DF7"/>
  </w:style>
  <w:style w:type="character" w:styleId="HTML1">
    <w:name w:val="HTML Code"/>
    <w:basedOn w:val="a5"/>
    <w:uiPriority w:val="99"/>
    <w:semiHidden/>
    <w:unhideWhenUsed/>
    <w:rsid w:val="00832DF7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4"/>
    <w:next w:val="a4"/>
    <w:autoRedefine/>
    <w:uiPriority w:val="39"/>
    <w:unhideWhenUsed/>
    <w:rsid w:val="00C771E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1</Pages>
  <Words>1227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23</cp:revision>
  <cp:lastPrinted>2025-10-13T19:31:00Z</cp:lastPrinted>
  <dcterms:created xsi:type="dcterms:W3CDTF">2025-09-23T09:59:00Z</dcterms:created>
  <dcterms:modified xsi:type="dcterms:W3CDTF">2025-10-13T19:32:00Z</dcterms:modified>
  <cp:category/>
</cp:coreProperties>
</file>