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60C6B4D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5E841145" w:rsidR="00546D57" w:rsidRPr="008952C2" w:rsidRDefault="00546D57" w:rsidP="00F0451B">
      <w:pPr>
        <w:ind w:firstLine="0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8952C2">
        <w:rPr>
          <w:rFonts w:cs="Times New Roman"/>
          <w:b/>
          <w:sz w:val="32"/>
          <w:szCs w:val="32"/>
          <w:lang w:val="en-US"/>
        </w:rPr>
        <w:t>4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546D57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805B391" w14:textId="77777777" w:rsidR="00546D57" w:rsidRPr="007D0615" w:rsidRDefault="00546D57" w:rsidP="00617236">
          <w:pPr>
            <w:ind w:firstLine="0"/>
          </w:pPr>
        </w:p>
        <w:p w14:paraId="30DAAA85" w14:textId="6EE76C7A" w:rsidR="00F16D5B" w:rsidRDefault="00546D57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3088620" w:history="1">
            <w:r w:rsidR="00F16D5B">
              <w:rPr>
                <w:rStyle w:val="af"/>
                <w:noProof/>
              </w:rPr>
              <w:t>ВВЕДЕНИЕ</w:t>
            </w:r>
            <w:r w:rsidR="00F16D5B">
              <w:rPr>
                <w:noProof/>
                <w:webHidden/>
              </w:rPr>
              <w:tab/>
            </w:r>
            <w:r w:rsidR="00F16D5B">
              <w:rPr>
                <w:noProof/>
                <w:webHidden/>
              </w:rPr>
              <w:fldChar w:fldCharType="begin"/>
            </w:r>
            <w:r w:rsidR="00F16D5B">
              <w:rPr>
                <w:noProof/>
                <w:webHidden/>
              </w:rPr>
              <w:instrText xml:space="preserve"> PAGEREF _Toc213088620 \h </w:instrText>
            </w:r>
            <w:r w:rsidR="00F16D5B">
              <w:rPr>
                <w:noProof/>
                <w:webHidden/>
              </w:rPr>
            </w:r>
            <w:r w:rsidR="00F16D5B">
              <w:rPr>
                <w:noProof/>
                <w:webHidden/>
              </w:rPr>
              <w:fldChar w:fldCharType="separate"/>
            </w:r>
            <w:r w:rsidR="00751E05">
              <w:rPr>
                <w:noProof/>
                <w:webHidden/>
              </w:rPr>
              <w:t>3</w:t>
            </w:r>
            <w:r w:rsidR="00F16D5B">
              <w:rPr>
                <w:noProof/>
                <w:webHidden/>
              </w:rPr>
              <w:fldChar w:fldCharType="end"/>
            </w:r>
          </w:hyperlink>
        </w:p>
        <w:p w14:paraId="4FCC8655" w14:textId="0C827C3F" w:rsidR="00F16D5B" w:rsidRDefault="00F16D5B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88621" w:history="1">
            <w:r w:rsidRPr="0053485C">
              <w:rPr>
                <w:rStyle w:val="af"/>
                <w:noProof/>
                <w:lang w:val="en-US"/>
              </w:rPr>
              <w:t>1</w:t>
            </w:r>
            <w:r w:rsidRPr="0053485C">
              <w:rPr>
                <w:rStyle w:val="af"/>
                <w:noProof/>
              </w:rPr>
              <w:t xml:space="preserve"> М</w:t>
            </w:r>
            <w:r>
              <w:rPr>
                <w:rStyle w:val="af"/>
                <w:noProof/>
              </w:rPr>
              <w:t>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58CC" w14:textId="68E4814A" w:rsidR="00F16D5B" w:rsidRDefault="00F16D5B" w:rsidP="00F16D5B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3088622" w:history="1">
            <w:r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E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633D75DB" w:rsidR="00546D57" w:rsidRDefault="00546D57" w:rsidP="00F16D5B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Pr="00120ACF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3088620"/>
      <w:r>
        <w:lastRenderedPageBreak/>
        <w:t>введение</w:t>
      </w:r>
      <w:bookmarkEnd w:id="0"/>
    </w:p>
    <w:p w14:paraId="79624826" w14:textId="3ECB5824" w:rsidR="008952C2" w:rsidRPr="008952C2" w:rsidRDefault="008952C2" w:rsidP="008952C2">
      <w:r w:rsidRPr="008952C2">
        <w:t>Цель практической работы №4 — изучить методы классификации на примере логистической регрессии, освоить процесс построения и оценки моделей бинарной и многоклассовой классификации.</w:t>
      </w:r>
    </w:p>
    <w:p w14:paraId="5CAA9518" w14:textId="7C9ADB9C" w:rsidR="00C3360D" w:rsidRDefault="00C3360D" w:rsidP="000E2BD0">
      <w:pPr>
        <w:pStyle w:val="a"/>
        <w:rPr>
          <w:lang w:val="en-US"/>
        </w:rPr>
      </w:pPr>
      <w:bookmarkStart w:id="1" w:name="_Toc213088621"/>
      <w:r>
        <w:lastRenderedPageBreak/>
        <w:t>Метод решения</w:t>
      </w:r>
      <w:bookmarkEnd w:id="1"/>
    </w:p>
    <w:p w14:paraId="5D70F65C" w14:textId="736B5A3A" w:rsidR="000E2BD0" w:rsidRDefault="006C3ECC" w:rsidP="000E2BD0">
      <w:r>
        <w:t xml:space="preserve">Необходимо подобрать датасет, </w:t>
      </w:r>
      <w:r w:rsidR="00FF661F">
        <w:t>в кот</w:t>
      </w:r>
      <w:r w:rsidR="001F4636">
        <w:t>о</w:t>
      </w:r>
      <w:r w:rsidR="00FF661F">
        <w:t xml:space="preserve">ром не менее 1000 строк, </w:t>
      </w:r>
      <w:r w:rsidR="001F4636">
        <w:t>хотя бы 3 числовых признака и два категориальных</w:t>
      </w:r>
      <w:r w:rsidR="00FF661F" w:rsidRPr="00FF661F">
        <w:t>.</w:t>
      </w:r>
      <w:r w:rsidR="001F4636" w:rsidRPr="001F4636">
        <w:t xml:space="preserve"> </w:t>
      </w:r>
      <w:r>
        <w:t>Импорт представлен в Листинге 1.</w:t>
      </w:r>
    </w:p>
    <w:p w14:paraId="0AA954C9" w14:textId="06589736" w:rsidR="006C3ECC" w:rsidRDefault="006C3ECC" w:rsidP="006C3ECC">
      <w:pPr>
        <w:pStyle w:val="af8"/>
      </w:pPr>
      <w:r>
        <w:t>Листинг 1 — Импорт библиотек и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3ECC" w14:paraId="672E26CF" w14:textId="77777777" w:rsidTr="006C3ECC">
        <w:tc>
          <w:tcPr>
            <w:tcW w:w="9628" w:type="dxa"/>
          </w:tcPr>
          <w:p w14:paraId="51977C56" w14:textId="77777777" w:rsidR="001F4636" w:rsidRPr="001F4636" w:rsidRDefault="001F4636" w:rsidP="001F4636">
            <w:pPr>
              <w:pStyle w:val="afe"/>
            </w:pPr>
            <w:r w:rsidRPr="001F4636">
              <w:t>import pandas as pd</w:t>
            </w:r>
          </w:p>
          <w:p w14:paraId="3B89C376" w14:textId="77777777" w:rsidR="001F4636" w:rsidRPr="001F4636" w:rsidRDefault="001F4636" w:rsidP="001F4636">
            <w:pPr>
              <w:pStyle w:val="afe"/>
            </w:pPr>
            <w:r w:rsidRPr="001F4636">
              <w:t>import numpy as np</w:t>
            </w:r>
          </w:p>
          <w:p w14:paraId="2F1C6600" w14:textId="77777777" w:rsidR="001F4636" w:rsidRPr="001F4636" w:rsidRDefault="001F4636" w:rsidP="001F4636">
            <w:pPr>
              <w:pStyle w:val="afe"/>
            </w:pPr>
            <w:r w:rsidRPr="001F4636">
              <w:t>import matplotlib.pyplot as plt</w:t>
            </w:r>
          </w:p>
          <w:p w14:paraId="6F81E98F" w14:textId="77777777" w:rsidR="001F4636" w:rsidRPr="001F4636" w:rsidRDefault="001F4636" w:rsidP="001F4636">
            <w:pPr>
              <w:pStyle w:val="afe"/>
            </w:pPr>
            <w:r w:rsidRPr="001F4636">
              <w:t>from scipy import stats</w:t>
            </w:r>
          </w:p>
          <w:p w14:paraId="65EA11CD" w14:textId="77777777" w:rsidR="001F4636" w:rsidRPr="001F4636" w:rsidRDefault="001F4636" w:rsidP="001F4636">
            <w:pPr>
              <w:pStyle w:val="afe"/>
            </w:pPr>
          </w:p>
          <w:p w14:paraId="5FB9D33E" w14:textId="77777777" w:rsidR="001F4636" w:rsidRPr="001F4636" w:rsidRDefault="001F4636" w:rsidP="001F4636">
            <w:pPr>
              <w:pStyle w:val="afe"/>
            </w:pPr>
            <w:r w:rsidRPr="001F4636">
              <w:t>df = pd.read_csv('loan_data.csv')</w:t>
            </w:r>
          </w:p>
          <w:p w14:paraId="76E9CF55" w14:textId="77777777" w:rsidR="001F4636" w:rsidRPr="001F4636" w:rsidRDefault="001F4636" w:rsidP="001F4636">
            <w:pPr>
              <w:pStyle w:val="afe"/>
            </w:pPr>
            <w:r w:rsidRPr="001F4636">
              <w:t>print(f'</w:t>
            </w:r>
            <w:r w:rsidRPr="001F4636">
              <w:rPr>
                <w:lang w:val="ru-RU"/>
              </w:rPr>
              <w:t>Размер</w:t>
            </w:r>
            <w:r w:rsidRPr="001F4636">
              <w:t xml:space="preserve"> </w:t>
            </w:r>
            <w:r w:rsidRPr="001F4636">
              <w:rPr>
                <w:lang w:val="ru-RU"/>
              </w:rPr>
              <w:t>датасета</w:t>
            </w:r>
            <w:r w:rsidRPr="001F4636">
              <w:t>: {df.shape}')</w:t>
            </w:r>
          </w:p>
          <w:p w14:paraId="3F56274A" w14:textId="0495A31D" w:rsidR="006C3ECC" w:rsidRPr="005801A8" w:rsidRDefault="001F4636" w:rsidP="006C3ECC">
            <w:pPr>
              <w:pStyle w:val="afe"/>
              <w:rPr>
                <w:lang w:val="ru-RU"/>
              </w:rPr>
            </w:pPr>
            <w:r w:rsidRPr="001F4636">
              <w:rPr>
                <w:lang w:val="ru-RU"/>
              </w:rPr>
              <w:t>df.head()</w:t>
            </w:r>
          </w:p>
        </w:tc>
      </w:tr>
    </w:tbl>
    <w:p w14:paraId="13C118C8" w14:textId="3D1A63AE" w:rsidR="006C3ECC" w:rsidRDefault="006C3ECC" w:rsidP="006C3ECC">
      <w:pPr>
        <w:pStyle w:val="af7"/>
      </w:pPr>
      <w:r>
        <w:t>Так выглядят первые 5 строк датасета (Таблица 1).</w:t>
      </w:r>
    </w:p>
    <w:p w14:paraId="5D282A87" w14:textId="77777777" w:rsidR="006C3ECC" w:rsidRDefault="006C3ECC" w:rsidP="006C3ECC">
      <w:pPr>
        <w:pStyle w:val="af8"/>
      </w:pPr>
      <w:r>
        <w:t>Таблица 1 — Первые 5 строк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4"/>
        <w:gridCol w:w="620"/>
        <w:gridCol w:w="699"/>
        <w:gridCol w:w="628"/>
        <w:gridCol w:w="677"/>
        <w:gridCol w:w="897"/>
        <w:gridCol w:w="507"/>
        <w:gridCol w:w="582"/>
        <w:gridCol w:w="582"/>
        <w:gridCol w:w="796"/>
        <w:gridCol w:w="981"/>
        <w:gridCol w:w="547"/>
        <w:gridCol w:w="1063"/>
        <w:gridCol w:w="525"/>
      </w:tblGrid>
      <w:tr w:rsidR="005801A8" w14:paraId="72B427C0" w14:textId="4D86922C" w:rsidTr="005801A8">
        <w:tc>
          <w:tcPr>
            <w:tcW w:w="524" w:type="dxa"/>
            <w:vAlign w:val="center"/>
          </w:tcPr>
          <w:p w14:paraId="68F47154" w14:textId="587EBE56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person_age</w:t>
            </w:r>
          </w:p>
        </w:tc>
        <w:tc>
          <w:tcPr>
            <w:tcW w:w="620" w:type="dxa"/>
            <w:vAlign w:val="center"/>
          </w:tcPr>
          <w:p w14:paraId="04ACA020" w14:textId="1158D8AA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person_gender</w:t>
            </w:r>
          </w:p>
        </w:tc>
        <w:tc>
          <w:tcPr>
            <w:tcW w:w="699" w:type="dxa"/>
            <w:vAlign w:val="center"/>
          </w:tcPr>
          <w:p w14:paraId="6D87A1B9" w14:textId="187CA90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person_education</w:t>
            </w:r>
          </w:p>
        </w:tc>
        <w:tc>
          <w:tcPr>
            <w:tcW w:w="628" w:type="dxa"/>
            <w:vAlign w:val="center"/>
          </w:tcPr>
          <w:p w14:paraId="07541598" w14:textId="016E59E1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person_income</w:t>
            </w:r>
          </w:p>
        </w:tc>
        <w:tc>
          <w:tcPr>
            <w:tcW w:w="677" w:type="dxa"/>
            <w:vAlign w:val="center"/>
          </w:tcPr>
          <w:p w14:paraId="3FCD2489" w14:textId="017AAD69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person_emp_exp</w:t>
            </w:r>
          </w:p>
        </w:tc>
        <w:tc>
          <w:tcPr>
            <w:tcW w:w="897" w:type="dxa"/>
            <w:vAlign w:val="center"/>
          </w:tcPr>
          <w:p w14:paraId="3BFF7E13" w14:textId="5A5B501D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person_home_ownership</w:t>
            </w:r>
          </w:p>
        </w:tc>
        <w:tc>
          <w:tcPr>
            <w:tcW w:w="507" w:type="dxa"/>
            <w:vAlign w:val="center"/>
          </w:tcPr>
          <w:p w14:paraId="539484BB" w14:textId="7C1D4BF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loan_amnt</w:t>
            </w:r>
          </w:p>
        </w:tc>
        <w:tc>
          <w:tcPr>
            <w:tcW w:w="582" w:type="dxa"/>
            <w:vAlign w:val="center"/>
          </w:tcPr>
          <w:p w14:paraId="03B4CE02" w14:textId="0AF976F7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loan_intent</w:t>
            </w:r>
          </w:p>
        </w:tc>
        <w:tc>
          <w:tcPr>
            <w:tcW w:w="582" w:type="dxa"/>
            <w:vAlign w:val="center"/>
          </w:tcPr>
          <w:p w14:paraId="4A4FCE8F" w14:textId="1F55A8FD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loan_int_rate</w:t>
            </w:r>
          </w:p>
        </w:tc>
        <w:tc>
          <w:tcPr>
            <w:tcW w:w="796" w:type="dxa"/>
            <w:vAlign w:val="center"/>
          </w:tcPr>
          <w:p w14:paraId="0EB07DE1" w14:textId="3440C1C9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loan_percent_income</w:t>
            </w:r>
          </w:p>
        </w:tc>
        <w:tc>
          <w:tcPr>
            <w:tcW w:w="981" w:type="dxa"/>
            <w:vAlign w:val="center"/>
          </w:tcPr>
          <w:p w14:paraId="16DAD086" w14:textId="335707A0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  <w:lang w:val="en-US"/>
              </w:rPr>
              <w:t>cb_person_cred_hist_length</w:t>
            </w:r>
          </w:p>
        </w:tc>
        <w:tc>
          <w:tcPr>
            <w:tcW w:w="547" w:type="dxa"/>
            <w:vAlign w:val="center"/>
          </w:tcPr>
          <w:p w14:paraId="3DA7AC01" w14:textId="2CCC432B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credit_score</w:t>
            </w:r>
          </w:p>
        </w:tc>
        <w:tc>
          <w:tcPr>
            <w:tcW w:w="1063" w:type="dxa"/>
            <w:vAlign w:val="center"/>
          </w:tcPr>
          <w:p w14:paraId="7E792953" w14:textId="33398B62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  <w:lang w:val="en-US"/>
              </w:rPr>
              <w:t>previous_loan_defaults_on_file</w:t>
            </w:r>
          </w:p>
        </w:tc>
        <w:tc>
          <w:tcPr>
            <w:tcW w:w="525" w:type="dxa"/>
            <w:vAlign w:val="center"/>
          </w:tcPr>
          <w:p w14:paraId="3EA279E0" w14:textId="41A5025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loan_status</w:t>
            </w:r>
          </w:p>
        </w:tc>
      </w:tr>
      <w:tr w:rsidR="005801A8" w14:paraId="7010B494" w14:textId="7A2A62AF" w:rsidTr="005801A8">
        <w:tc>
          <w:tcPr>
            <w:tcW w:w="524" w:type="dxa"/>
            <w:vAlign w:val="center"/>
          </w:tcPr>
          <w:p w14:paraId="0465EEDC" w14:textId="438483D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22.0</w:t>
            </w:r>
          </w:p>
        </w:tc>
        <w:tc>
          <w:tcPr>
            <w:tcW w:w="620" w:type="dxa"/>
            <w:vAlign w:val="center"/>
          </w:tcPr>
          <w:p w14:paraId="55891602" w14:textId="6C36229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071E2B63" w14:textId="73DA66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Master</w:t>
            </w:r>
          </w:p>
        </w:tc>
        <w:tc>
          <w:tcPr>
            <w:tcW w:w="628" w:type="dxa"/>
            <w:vAlign w:val="center"/>
          </w:tcPr>
          <w:p w14:paraId="2B733495" w14:textId="1CA6C63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71948.0</w:t>
            </w:r>
          </w:p>
        </w:tc>
        <w:tc>
          <w:tcPr>
            <w:tcW w:w="677" w:type="dxa"/>
            <w:vAlign w:val="center"/>
          </w:tcPr>
          <w:p w14:paraId="7DB4F3C5" w14:textId="450F6D5F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21F8BCE3" w14:textId="7BE3A83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5E730EBB" w14:textId="67B9CDA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7F08F399" w14:textId="5E13610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PERSONAL</w:t>
            </w:r>
          </w:p>
        </w:tc>
        <w:tc>
          <w:tcPr>
            <w:tcW w:w="582" w:type="dxa"/>
            <w:vAlign w:val="center"/>
          </w:tcPr>
          <w:p w14:paraId="1576225B" w14:textId="287D14F8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16.02</w:t>
            </w:r>
          </w:p>
        </w:tc>
        <w:tc>
          <w:tcPr>
            <w:tcW w:w="796" w:type="dxa"/>
            <w:vAlign w:val="center"/>
          </w:tcPr>
          <w:p w14:paraId="78839E92" w14:textId="619A2B02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0.49</w:t>
            </w:r>
          </w:p>
        </w:tc>
        <w:tc>
          <w:tcPr>
            <w:tcW w:w="981" w:type="dxa"/>
            <w:vAlign w:val="center"/>
          </w:tcPr>
          <w:p w14:paraId="00C3CB50" w14:textId="7270DF6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3.0</w:t>
            </w:r>
          </w:p>
        </w:tc>
        <w:tc>
          <w:tcPr>
            <w:tcW w:w="547" w:type="dxa"/>
            <w:vAlign w:val="center"/>
          </w:tcPr>
          <w:p w14:paraId="626A1454" w14:textId="6F37D0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561</w:t>
            </w:r>
          </w:p>
        </w:tc>
        <w:tc>
          <w:tcPr>
            <w:tcW w:w="1063" w:type="dxa"/>
            <w:vAlign w:val="center"/>
          </w:tcPr>
          <w:p w14:paraId="0EEE91F3" w14:textId="4B4F6D1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4718CB62" w14:textId="4118555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303A845C" w14:textId="1D3F5987" w:rsidTr="005801A8">
        <w:tc>
          <w:tcPr>
            <w:tcW w:w="524" w:type="dxa"/>
            <w:vAlign w:val="center"/>
          </w:tcPr>
          <w:p w14:paraId="4BEC8275" w14:textId="2BAFA95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21.0</w:t>
            </w:r>
          </w:p>
        </w:tc>
        <w:tc>
          <w:tcPr>
            <w:tcW w:w="620" w:type="dxa"/>
            <w:vAlign w:val="center"/>
          </w:tcPr>
          <w:p w14:paraId="4B55A389" w14:textId="0CFFA075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2F6FA13A" w14:textId="45BB710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High School</w:t>
            </w:r>
          </w:p>
        </w:tc>
        <w:tc>
          <w:tcPr>
            <w:tcW w:w="628" w:type="dxa"/>
            <w:vAlign w:val="center"/>
          </w:tcPr>
          <w:p w14:paraId="6888FB78" w14:textId="42EC3984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12282.0</w:t>
            </w:r>
          </w:p>
        </w:tc>
        <w:tc>
          <w:tcPr>
            <w:tcW w:w="677" w:type="dxa"/>
            <w:vAlign w:val="center"/>
          </w:tcPr>
          <w:p w14:paraId="6A241CC8" w14:textId="7B674F3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06711DF8" w14:textId="4557287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OWN</w:t>
            </w:r>
          </w:p>
        </w:tc>
        <w:tc>
          <w:tcPr>
            <w:tcW w:w="507" w:type="dxa"/>
            <w:vAlign w:val="center"/>
          </w:tcPr>
          <w:p w14:paraId="3C97697E" w14:textId="3BB8CA61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1000.0</w:t>
            </w:r>
          </w:p>
        </w:tc>
        <w:tc>
          <w:tcPr>
            <w:tcW w:w="582" w:type="dxa"/>
            <w:vAlign w:val="center"/>
          </w:tcPr>
          <w:p w14:paraId="17B6DBAC" w14:textId="3B38C0F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EDUCATION</w:t>
            </w:r>
          </w:p>
        </w:tc>
        <w:tc>
          <w:tcPr>
            <w:tcW w:w="582" w:type="dxa"/>
            <w:vAlign w:val="center"/>
          </w:tcPr>
          <w:p w14:paraId="5D16013E" w14:textId="0B4F490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11.14</w:t>
            </w:r>
          </w:p>
        </w:tc>
        <w:tc>
          <w:tcPr>
            <w:tcW w:w="796" w:type="dxa"/>
            <w:vAlign w:val="center"/>
          </w:tcPr>
          <w:p w14:paraId="4E2569BA" w14:textId="7BB24D9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0.08</w:t>
            </w:r>
          </w:p>
        </w:tc>
        <w:tc>
          <w:tcPr>
            <w:tcW w:w="981" w:type="dxa"/>
            <w:vAlign w:val="center"/>
          </w:tcPr>
          <w:p w14:paraId="3654AF84" w14:textId="025779D8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2.0</w:t>
            </w:r>
          </w:p>
        </w:tc>
        <w:tc>
          <w:tcPr>
            <w:tcW w:w="547" w:type="dxa"/>
            <w:vAlign w:val="center"/>
          </w:tcPr>
          <w:p w14:paraId="4069C62A" w14:textId="70E9FAC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504</w:t>
            </w:r>
          </w:p>
        </w:tc>
        <w:tc>
          <w:tcPr>
            <w:tcW w:w="1063" w:type="dxa"/>
            <w:vAlign w:val="center"/>
          </w:tcPr>
          <w:p w14:paraId="4DBAD628" w14:textId="5B47988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Yes</w:t>
            </w:r>
          </w:p>
        </w:tc>
        <w:tc>
          <w:tcPr>
            <w:tcW w:w="525" w:type="dxa"/>
            <w:vAlign w:val="center"/>
          </w:tcPr>
          <w:p w14:paraId="225A4B3D" w14:textId="64B3BFA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</w:tr>
      <w:tr w:rsidR="005801A8" w14:paraId="4E583606" w14:textId="7D0529AA" w:rsidTr="005801A8">
        <w:tc>
          <w:tcPr>
            <w:tcW w:w="524" w:type="dxa"/>
            <w:vAlign w:val="center"/>
          </w:tcPr>
          <w:p w14:paraId="4FF49949" w14:textId="77660B3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25.0</w:t>
            </w:r>
          </w:p>
        </w:tc>
        <w:tc>
          <w:tcPr>
            <w:tcW w:w="620" w:type="dxa"/>
            <w:vAlign w:val="center"/>
          </w:tcPr>
          <w:p w14:paraId="75A95384" w14:textId="20C8F57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7BF5F286" w14:textId="587E21A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High School</w:t>
            </w:r>
          </w:p>
        </w:tc>
        <w:tc>
          <w:tcPr>
            <w:tcW w:w="628" w:type="dxa"/>
            <w:vAlign w:val="center"/>
          </w:tcPr>
          <w:p w14:paraId="2565FD63" w14:textId="79DE302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12438.0</w:t>
            </w:r>
          </w:p>
        </w:tc>
        <w:tc>
          <w:tcPr>
            <w:tcW w:w="677" w:type="dxa"/>
            <w:vAlign w:val="center"/>
          </w:tcPr>
          <w:p w14:paraId="54B6786F" w14:textId="5BEA274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</w:t>
            </w:r>
          </w:p>
        </w:tc>
        <w:tc>
          <w:tcPr>
            <w:tcW w:w="897" w:type="dxa"/>
            <w:vAlign w:val="center"/>
          </w:tcPr>
          <w:p w14:paraId="77372060" w14:textId="40F0AF6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MORTGAGE</w:t>
            </w:r>
          </w:p>
        </w:tc>
        <w:tc>
          <w:tcPr>
            <w:tcW w:w="507" w:type="dxa"/>
            <w:vAlign w:val="center"/>
          </w:tcPr>
          <w:p w14:paraId="18E1EBDA" w14:textId="6C868EA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5500.0</w:t>
            </w:r>
          </w:p>
        </w:tc>
        <w:tc>
          <w:tcPr>
            <w:tcW w:w="582" w:type="dxa"/>
            <w:vAlign w:val="center"/>
          </w:tcPr>
          <w:p w14:paraId="2E21D01B" w14:textId="011BCD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62396157" w14:textId="22B01471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12.87</w:t>
            </w:r>
          </w:p>
        </w:tc>
        <w:tc>
          <w:tcPr>
            <w:tcW w:w="796" w:type="dxa"/>
            <w:vAlign w:val="center"/>
          </w:tcPr>
          <w:p w14:paraId="535F498B" w14:textId="580CEB8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0.44</w:t>
            </w:r>
          </w:p>
        </w:tc>
        <w:tc>
          <w:tcPr>
            <w:tcW w:w="981" w:type="dxa"/>
            <w:vAlign w:val="center"/>
          </w:tcPr>
          <w:p w14:paraId="0D65585E" w14:textId="02B53D8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3.0</w:t>
            </w:r>
          </w:p>
        </w:tc>
        <w:tc>
          <w:tcPr>
            <w:tcW w:w="547" w:type="dxa"/>
            <w:vAlign w:val="center"/>
          </w:tcPr>
          <w:p w14:paraId="2CA958A9" w14:textId="7E072A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635</w:t>
            </w:r>
          </w:p>
        </w:tc>
        <w:tc>
          <w:tcPr>
            <w:tcW w:w="1063" w:type="dxa"/>
            <w:vAlign w:val="center"/>
          </w:tcPr>
          <w:p w14:paraId="6200A629" w14:textId="73FF1FF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4A1C5C0A" w14:textId="1D7A94B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7A8C0F03" w14:textId="3D03BA15" w:rsidTr="00672FF7">
        <w:tc>
          <w:tcPr>
            <w:tcW w:w="524" w:type="dxa"/>
            <w:vAlign w:val="center"/>
          </w:tcPr>
          <w:p w14:paraId="291D61D7" w14:textId="6194212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23.0</w:t>
            </w:r>
          </w:p>
        </w:tc>
        <w:tc>
          <w:tcPr>
            <w:tcW w:w="620" w:type="dxa"/>
            <w:vAlign w:val="center"/>
          </w:tcPr>
          <w:p w14:paraId="673F50E4" w14:textId="0AC9DC4C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030F283A" w14:textId="7D15096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Bachelor</w:t>
            </w:r>
          </w:p>
        </w:tc>
        <w:tc>
          <w:tcPr>
            <w:tcW w:w="628" w:type="dxa"/>
            <w:vAlign w:val="center"/>
          </w:tcPr>
          <w:p w14:paraId="7786F409" w14:textId="2B15A9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79753.0</w:t>
            </w:r>
          </w:p>
        </w:tc>
        <w:tc>
          <w:tcPr>
            <w:tcW w:w="677" w:type="dxa"/>
            <w:vAlign w:val="center"/>
          </w:tcPr>
          <w:p w14:paraId="0F4CFB9B" w14:textId="791FF61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175D16F1" w14:textId="5A318B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6945E6C7" w14:textId="39CD2C9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39B34838" w14:textId="0F344CA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2DE663B6" w14:textId="646DC4E3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15.23</w:t>
            </w:r>
          </w:p>
        </w:tc>
        <w:tc>
          <w:tcPr>
            <w:tcW w:w="796" w:type="dxa"/>
            <w:vAlign w:val="center"/>
          </w:tcPr>
          <w:p w14:paraId="3C12F996" w14:textId="62271BF8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0.44</w:t>
            </w:r>
          </w:p>
        </w:tc>
        <w:tc>
          <w:tcPr>
            <w:tcW w:w="981" w:type="dxa"/>
            <w:vAlign w:val="center"/>
          </w:tcPr>
          <w:p w14:paraId="6EF1C9C2" w14:textId="1168DB54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2.0</w:t>
            </w:r>
          </w:p>
        </w:tc>
        <w:tc>
          <w:tcPr>
            <w:tcW w:w="547" w:type="dxa"/>
            <w:vAlign w:val="center"/>
          </w:tcPr>
          <w:p w14:paraId="6011F1AB" w14:textId="7EB2DE02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675</w:t>
            </w:r>
          </w:p>
        </w:tc>
        <w:tc>
          <w:tcPr>
            <w:tcW w:w="1063" w:type="dxa"/>
            <w:vAlign w:val="center"/>
          </w:tcPr>
          <w:p w14:paraId="0C297F13" w14:textId="2EFBF148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53069849" w14:textId="1264290E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231869AD" w14:textId="3F0D0E7F" w:rsidTr="006A5E20">
        <w:tc>
          <w:tcPr>
            <w:tcW w:w="524" w:type="dxa"/>
            <w:vAlign w:val="center"/>
          </w:tcPr>
          <w:p w14:paraId="6A28D462" w14:textId="46A3CF62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24.0</w:t>
            </w:r>
          </w:p>
        </w:tc>
        <w:tc>
          <w:tcPr>
            <w:tcW w:w="620" w:type="dxa"/>
            <w:vAlign w:val="center"/>
          </w:tcPr>
          <w:p w14:paraId="3B689BD4" w14:textId="1557C56F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male</w:t>
            </w:r>
          </w:p>
        </w:tc>
        <w:tc>
          <w:tcPr>
            <w:tcW w:w="699" w:type="dxa"/>
            <w:vAlign w:val="center"/>
          </w:tcPr>
          <w:p w14:paraId="372EE0E5" w14:textId="633DFD34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Master</w:t>
            </w:r>
          </w:p>
        </w:tc>
        <w:tc>
          <w:tcPr>
            <w:tcW w:w="628" w:type="dxa"/>
            <w:vAlign w:val="center"/>
          </w:tcPr>
          <w:p w14:paraId="1C76729B" w14:textId="5C27917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66135.0</w:t>
            </w:r>
          </w:p>
        </w:tc>
        <w:tc>
          <w:tcPr>
            <w:tcW w:w="677" w:type="dxa"/>
            <w:vAlign w:val="center"/>
          </w:tcPr>
          <w:p w14:paraId="07176DBE" w14:textId="7504CA2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  <w:tc>
          <w:tcPr>
            <w:tcW w:w="897" w:type="dxa"/>
            <w:vAlign w:val="center"/>
          </w:tcPr>
          <w:p w14:paraId="28D9C5CD" w14:textId="53CB923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458610A8" w14:textId="43B5C27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4339C5F0" w14:textId="2EF231B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1A6B57EA" w14:textId="1C68FA5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14.27</w:t>
            </w:r>
          </w:p>
        </w:tc>
        <w:tc>
          <w:tcPr>
            <w:tcW w:w="796" w:type="dxa"/>
            <w:vAlign w:val="center"/>
          </w:tcPr>
          <w:p w14:paraId="29720FEE" w14:textId="0258A77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0.53</w:t>
            </w:r>
          </w:p>
        </w:tc>
        <w:tc>
          <w:tcPr>
            <w:tcW w:w="981" w:type="dxa"/>
            <w:vAlign w:val="center"/>
          </w:tcPr>
          <w:p w14:paraId="47C83477" w14:textId="1E1C204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4.0</w:t>
            </w:r>
          </w:p>
        </w:tc>
        <w:tc>
          <w:tcPr>
            <w:tcW w:w="547" w:type="dxa"/>
            <w:vAlign w:val="center"/>
          </w:tcPr>
          <w:p w14:paraId="2BBD0AAD" w14:textId="380ED3D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586</w:t>
            </w:r>
          </w:p>
        </w:tc>
        <w:tc>
          <w:tcPr>
            <w:tcW w:w="1063" w:type="dxa"/>
            <w:vAlign w:val="center"/>
          </w:tcPr>
          <w:p w14:paraId="2CD5C573" w14:textId="2BE157E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72F20024" w14:textId="7EF6750F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</w:tbl>
    <w:p w14:paraId="100A6597" w14:textId="6E1EDDDF" w:rsidR="006C3ECC" w:rsidRDefault="006360C1" w:rsidP="006C3ECC">
      <w:pPr>
        <w:pStyle w:val="af7"/>
      </w:pPr>
      <w:r>
        <w:t xml:space="preserve">Выполним масштабирование числовых признаков. Это процесс </w:t>
      </w:r>
      <w:r>
        <w:lastRenderedPageBreak/>
        <w:t xml:space="preserve">преобразования числовых данных так, чтобы они находились в общем сопоставимом масштабе. Для этого воспользуемся функцией стандартизации </w:t>
      </w:r>
      <w:r>
        <w:rPr>
          <w:lang w:val="en-US"/>
        </w:rPr>
        <w:t>StandartScaler</w:t>
      </w:r>
      <w:r w:rsidRPr="006360C1">
        <w:t xml:space="preserve">, </w:t>
      </w:r>
      <w:r>
        <w:t>который хорош для большинства случаев. Код программы представлен в Листинге 2.</w:t>
      </w:r>
    </w:p>
    <w:p w14:paraId="7E1397EF" w14:textId="199BAD63" w:rsidR="006360C1" w:rsidRDefault="006360C1" w:rsidP="006360C1">
      <w:pPr>
        <w:pStyle w:val="af8"/>
      </w:pPr>
      <w:r>
        <w:t>Листинг 2 — Масштабирование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60C1" w:rsidRPr="00120ACF" w14:paraId="75E5BFE4" w14:textId="77777777" w:rsidTr="006360C1">
        <w:tc>
          <w:tcPr>
            <w:tcW w:w="9628" w:type="dxa"/>
          </w:tcPr>
          <w:p w14:paraId="12373CF6" w14:textId="77777777" w:rsidR="00120ACF" w:rsidRPr="00120ACF" w:rsidRDefault="00120ACF" w:rsidP="00120ACF">
            <w:pPr>
              <w:pStyle w:val="afe"/>
            </w:pPr>
            <w:r w:rsidRPr="00120ACF">
              <w:t>numeric_cols = ['person_age', 'person_income', 'person_emp_exp', 'loan_amnt', 'loan_int_rate', 'loan_percent_income', 'cb_person_cred_hist_length', 'credit_score']</w:t>
            </w:r>
          </w:p>
          <w:p w14:paraId="6C2A61B6" w14:textId="77777777" w:rsidR="00120ACF" w:rsidRPr="00120ACF" w:rsidRDefault="00120ACF" w:rsidP="00120ACF">
            <w:pPr>
              <w:pStyle w:val="afe"/>
            </w:pPr>
            <w:r w:rsidRPr="00120ACF">
              <w:t>scaler = StandardScaler()</w:t>
            </w:r>
          </w:p>
          <w:p w14:paraId="56116F40" w14:textId="72BC12A4" w:rsidR="006360C1" w:rsidRPr="00120ACF" w:rsidRDefault="00120ACF" w:rsidP="006360C1">
            <w:pPr>
              <w:pStyle w:val="afe"/>
            </w:pPr>
            <w:r w:rsidRPr="00120ACF">
              <w:t>df[numeric_cols] = scaler.fit_transform(df[numeric_cols])</w:t>
            </w:r>
          </w:p>
        </w:tc>
      </w:tr>
    </w:tbl>
    <w:p w14:paraId="290EE7B7" w14:textId="1FE8A42D" w:rsidR="006360C1" w:rsidRDefault="00661C1D" w:rsidP="00661C1D">
      <w:pPr>
        <w:pStyle w:val="af7"/>
      </w:pPr>
      <w:r>
        <w:t>Далее выполним кодирование категориальных признаков так же, как и в прошлой работе (Листинг 3).</w:t>
      </w:r>
    </w:p>
    <w:p w14:paraId="021D9A88" w14:textId="4EB2247F" w:rsidR="00661C1D" w:rsidRDefault="00661C1D" w:rsidP="00661C1D">
      <w:pPr>
        <w:pStyle w:val="af8"/>
      </w:pPr>
      <w:r>
        <w:t>Листинг 3 — Кодирование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1C1D" w14:paraId="7186776E" w14:textId="77777777" w:rsidTr="00661C1D">
        <w:tc>
          <w:tcPr>
            <w:tcW w:w="9628" w:type="dxa"/>
          </w:tcPr>
          <w:p w14:paraId="63CAD84B" w14:textId="77777777" w:rsidR="00120ACF" w:rsidRPr="00120ACF" w:rsidRDefault="00120ACF" w:rsidP="00120ACF">
            <w:pPr>
              <w:pStyle w:val="afe"/>
            </w:pPr>
            <w:r w:rsidRPr="00120ACF">
              <w:t>categorical_cols = ['person_gender', 'person_education', 'person_home_ownership', 'loan_intent', 'previous_loan_defaults_on_file']</w:t>
            </w:r>
          </w:p>
          <w:p w14:paraId="77D8B2E6" w14:textId="77777777" w:rsidR="00120ACF" w:rsidRPr="00120ACF" w:rsidRDefault="00120ACF" w:rsidP="00120ACF">
            <w:pPr>
              <w:pStyle w:val="afe"/>
            </w:pPr>
            <w:r w:rsidRPr="00120ACF">
              <w:t>label_encoders = {}</w:t>
            </w:r>
          </w:p>
          <w:p w14:paraId="4F5412D8" w14:textId="77777777" w:rsidR="00120ACF" w:rsidRPr="00120ACF" w:rsidRDefault="00120ACF" w:rsidP="00120ACF">
            <w:pPr>
              <w:pStyle w:val="afe"/>
            </w:pPr>
            <w:r w:rsidRPr="00120ACF">
              <w:t>for col in categorical_cols:</w:t>
            </w:r>
          </w:p>
          <w:p w14:paraId="6763DAE2" w14:textId="77777777" w:rsidR="00120ACF" w:rsidRPr="00120ACF" w:rsidRDefault="00120ACF" w:rsidP="00120ACF">
            <w:pPr>
              <w:pStyle w:val="afe"/>
            </w:pPr>
            <w:r w:rsidRPr="00120ACF">
              <w:t>    le = LabelEncoder()</w:t>
            </w:r>
          </w:p>
          <w:p w14:paraId="7CD0F7F3" w14:textId="77777777" w:rsidR="00120ACF" w:rsidRPr="00120ACF" w:rsidRDefault="00120ACF" w:rsidP="00120ACF">
            <w:pPr>
              <w:pStyle w:val="afe"/>
            </w:pPr>
            <w:r w:rsidRPr="00120ACF">
              <w:t>    df[col] = le.fit_transform(df[col])</w:t>
            </w:r>
          </w:p>
          <w:p w14:paraId="750F92FA" w14:textId="4EDBC94F" w:rsidR="00661C1D" w:rsidRPr="00E34C63" w:rsidRDefault="00120ACF" w:rsidP="00661C1D">
            <w:pPr>
              <w:pStyle w:val="afe"/>
              <w:rPr>
                <w:lang w:val="ru-RU"/>
              </w:rPr>
            </w:pPr>
            <w:r w:rsidRPr="00120ACF">
              <w:t>    label_encoders[col] = le</w:t>
            </w:r>
          </w:p>
        </w:tc>
      </w:tr>
    </w:tbl>
    <w:p w14:paraId="0CB4C494" w14:textId="1F63920F" w:rsidR="00E34C63" w:rsidRDefault="00061499" w:rsidP="00E34C63">
      <w:pPr>
        <w:pStyle w:val="af7"/>
      </w:pPr>
      <w:bookmarkStart w:id="2" w:name="_Toc213088622"/>
      <w:r>
        <w:t xml:space="preserve">После этого экспортируем файл, чтобы провести параллельную работу на </w:t>
      </w:r>
      <w:r>
        <w:rPr>
          <w:lang w:val="en-US"/>
        </w:rPr>
        <w:t>loginom</w:t>
      </w:r>
      <w:r w:rsidRPr="00061499">
        <w:t>.</w:t>
      </w:r>
    </w:p>
    <w:p w14:paraId="4053614F" w14:textId="114E0AD8" w:rsidR="00061499" w:rsidRDefault="00061499" w:rsidP="00061499">
      <w:pPr>
        <w:pStyle w:val="a0"/>
      </w:pPr>
      <w:r>
        <w:t>Задание 1. Логистическая регрессия</w:t>
      </w:r>
    </w:p>
    <w:p w14:paraId="57EB97FC" w14:textId="0FC171E3" w:rsidR="00061499" w:rsidRDefault="00061499" w:rsidP="00061499">
      <w:r>
        <w:t xml:space="preserve">Начнем с реализации на </w:t>
      </w:r>
      <w:r>
        <w:rPr>
          <w:lang w:val="en-US"/>
        </w:rPr>
        <w:t>Python</w:t>
      </w:r>
      <w:r w:rsidRPr="00061499">
        <w:t>.</w:t>
      </w:r>
      <w:r>
        <w:t xml:space="preserve"> После того, как данные обработаны, необходимо разделить выборку на обучающую и тестовую. </w:t>
      </w:r>
      <w:r w:rsidR="002C0901">
        <w:t>Код программы представлен в Листинге 4.</w:t>
      </w:r>
    </w:p>
    <w:p w14:paraId="7558AAEF" w14:textId="5C18900E" w:rsidR="002C0901" w:rsidRDefault="002C0901" w:rsidP="002C0901">
      <w:pPr>
        <w:pStyle w:val="af8"/>
      </w:pPr>
      <w:r>
        <w:t>Листинг 4 — Разделение выборки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C0901" w:rsidRPr="004B058D" w14:paraId="2B1DC3BB" w14:textId="77777777" w:rsidTr="002C0901">
        <w:tc>
          <w:tcPr>
            <w:tcW w:w="9628" w:type="dxa"/>
          </w:tcPr>
          <w:p w14:paraId="30C123B1" w14:textId="77777777" w:rsidR="004B058D" w:rsidRPr="004B058D" w:rsidRDefault="004B058D" w:rsidP="004B058D">
            <w:pPr>
              <w:pStyle w:val="afe"/>
            </w:pPr>
            <w:r w:rsidRPr="004B058D">
              <w:t>X = df.drop(columns=['loan_status'])</w:t>
            </w:r>
          </w:p>
          <w:p w14:paraId="7C8318A3" w14:textId="77777777" w:rsidR="004B058D" w:rsidRPr="004B058D" w:rsidRDefault="004B058D" w:rsidP="004B058D">
            <w:pPr>
              <w:pStyle w:val="afe"/>
            </w:pPr>
            <w:r w:rsidRPr="004B058D">
              <w:t>y = df['loan_status']</w:t>
            </w:r>
          </w:p>
          <w:p w14:paraId="58936F32" w14:textId="6A95493F" w:rsidR="002C0901" w:rsidRPr="004B058D" w:rsidRDefault="004B058D" w:rsidP="002C0901">
            <w:pPr>
              <w:pStyle w:val="afe"/>
              <w:rPr>
                <w:lang w:val="ru-RU"/>
              </w:rPr>
            </w:pPr>
            <w:r w:rsidRPr="004B058D">
              <w:t>X_train, X_test, y_train, y_test = train_test_split(X, y, test_size=0.2, random_state=42, stratify=y)</w:t>
            </w:r>
          </w:p>
        </w:tc>
      </w:tr>
    </w:tbl>
    <w:p w14:paraId="0BBE31C5" w14:textId="57D0291F" w:rsidR="002C0901" w:rsidRDefault="004B058D" w:rsidP="004B058D">
      <w:pPr>
        <w:pStyle w:val="af7"/>
      </w:pPr>
      <w:r>
        <w:t xml:space="preserve">Построим логистическую регрессию разными способами: простую, с </w:t>
      </w:r>
      <w:r>
        <w:lastRenderedPageBreak/>
        <w:t>использованием регуляризации. Также выполним настройку параметра С (Листинг 5).</w:t>
      </w:r>
    </w:p>
    <w:p w14:paraId="2B2CAE02" w14:textId="27D36376" w:rsidR="004B058D" w:rsidRDefault="004B058D" w:rsidP="004B058D">
      <w:pPr>
        <w:pStyle w:val="af8"/>
      </w:pPr>
      <w:r>
        <w:t>Листинг 5 — Построение логистической регрессии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B058D" w14:paraId="176B83C5" w14:textId="77777777" w:rsidTr="004B058D">
        <w:tc>
          <w:tcPr>
            <w:tcW w:w="9628" w:type="dxa"/>
          </w:tcPr>
          <w:p w14:paraId="7E78C385" w14:textId="77777777" w:rsidR="004B058D" w:rsidRPr="004B058D" w:rsidRDefault="004B058D" w:rsidP="004B058D">
            <w:pPr>
              <w:pStyle w:val="afe"/>
            </w:pPr>
            <w:r w:rsidRPr="004B058D">
              <w:t xml:space="preserve"># 1. </w:t>
            </w:r>
            <w:r w:rsidRPr="004B058D">
              <w:rPr>
                <w:lang w:val="ru-RU"/>
              </w:rPr>
              <w:t>Обычная</w:t>
            </w:r>
            <w:r w:rsidRPr="004B058D">
              <w:t xml:space="preserve"> </w:t>
            </w:r>
            <w:r w:rsidRPr="004B058D">
              <w:rPr>
                <w:lang w:val="ru-RU"/>
              </w:rPr>
              <w:t>логистическая</w:t>
            </w:r>
            <w:r w:rsidRPr="004B058D">
              <w:t xml:space="preserve"> </w:t>
            </w:r>
            <w:r w:rsidRPr="004B058D">
              <w:rPr>
                <w:lang w:val="ru-RU"/>
              </w:rPr>
              <w:t>регрессия</w:t>
            </w:r>
          </w:p>
          <w:p w14:paraId="79F1B99A" w14:textId="77777777" w:rsidR="004B058D" w:rsidRPr="004B058D" w:rsidRDefault="004B058D" w:rsidP="004B058D">
            <w:pPr>
              <w:pStyle w:val="afe"/>
            </w:pPr>
            <w:r w:rsidRPr="004B058D">
              <w:t>logreg = LogisticRegression(random_state=42, max_iter=1000)</w:t>
            </w:r>
          </w:p>
          <w:p w14:paraId="496A458D" w14:textId="77777777" w:rsidR="004B058D" w:rsidRPr="004B058D" w:rsidRDefault="004B058D" w:rsidP="004B058D">
            <w:pPr>
              <w:pStyle w:val="afe"/>
            </w:pPr>
            <w:r w:rsidRPr="004B058D">
              <w:t>logreg.fit(X_train, y_train)</w:t>
            </w:r>
          </w:p>
          <w:p w14:paraId="0CFB0EC3" w14:textId="77777777" w:rsidR="004B058D" w:rsidRPr="004B058D" w:rsidRDefault="004B058D" w:rsidP="004B058D">
            <w:pPr>
              <w:pStyle w:val="afe"/>
            </w:pPr>
            <w:r w:rsidRPr="004B058D">
              <w:t>y_pred = logreg.predict(X_test)</w:t>
            </w:r>
          </w:p>
          <w:p w14:paraId="606C3F36" w14:textId="77777777" w:rsidR="004B058D" w:rsidRPr="004B058D" w:rsidRDefault="004B058D" w:rsidP="004B058D">
            <w:pPr>
              <w:pStyle w:val="afe"/>
            </w:pPr>
            <w:r w:rsidRPr="004B058D">
              <w:t>logreg_l1 = LogisticRegression(penalty='l1', solver='liblinear', random_state=42, max_iter=1000)</w:t>
            </w:r>
          </w:p>
          <w:p w14:paraId="33C1E10C" w14:textId="77777777" w:rsidR="004B058D" w:rsidRPr="004B058D" w:rsidRDefault="004B058D" w:rsidP="004B058D">
            <w:pPr>
              <w:pStyle w:val="afe"/>
            </w:pPr>
            <w:r w:rsidRPr="004B058D">
              <w:t>logreg_l2 = LogisticRegression(penalty='l2', random_state=42, max_iter=1000)</w:t>
            </w:r>
          </w:p>
          <w:p w14:paraId="09756BF4" w14:textId="77777777" w:rsidR="004B058D" w:rsidRPr="004B058D" w:rsidRDefault="004B058D" w:rsidP="004B058D">
            <w:pPr>
              <w:pStyle w:val="afe"/>
            </w:pPr>
            <w:r w:rsidRPr="004B058D">
              <w:t>param_grid = {'C': [0.001, 0.01, 0.1, 1, 10, 100]}</w:t>
            </w:r>
          </w:p>
          <w:p w14:paraId="78BB2B35" w14:textId="77777777" w:rsidR="004B058D" w:rsidRPr="004B058D" w:rsidRDefault="004B058D" w:rsidP="004B058D">
            <w:pPr>
              <w:pStyle w:val="afe"/>
            </w:pPr>
            <w:r w:rsidRPr="004B058D">
              <w:t>grid_l1 = GridSearchCV(logreg_l1, param_grid, cv=5, scoring='f1')</w:t>
            </w:r>
          </w:p>
          <w:p w14:paraId="18C6F1C6" w14:textId="4BF53A1A" w:rsidR="004B058D" w:rsidRPr="004B058D" w:rsidRDefault="004B058D" w:rsidP="004B058D">
            <w:pPr>
              <w:pStyle w:val="afe"/>
              <w:rPr>
                <w:lang w:val="ru-RU"/>
              </w:rPr>
            </w:pPr>
            <w:r w:rsidRPr="004B058D">
              <w:t>grid_l2 = GridSearchCV(logreg_l2, param_grid, cv=5, scoring='f1')</w:t>
            </w:r>
          </w:p>
          <w:p w14:paraId="2335F0D4" w14:textId="77777777" w:rsidR="004B058D" w:rsidRPr="004B058D" w:rsidRDefault="004B058D" w:rsidP="004B058D">
            <w:pPr>
              <w:pStyle w:val="afe"/>
            </w:pPr>
            <w:r w:rsidRPr="004B058D">
              <w:t>grid_l1.fit(X_train, y_train)</w:t>
            </w:r>
          </w:p>
          <w:p w14:paraId="233A9599" w14:textId="2FDE040F" w:rsidR="004B058D" w:rsidRPr="004B058D" w:rsidRDefault="004B058D" w:rsidP="004B058D">
            <w:pPr>
              <w:pStyle w:val="afe"/>
              <w:rPr>
                <w:lang w:val="ru-RU"/>
              </w:rPr>
            </w:pPr>
            <w:r w:rsidRPr="004B058D">
              <w:t>grid_l2.fit(X_train, y_train)</w:t>
            </w:r>
          </w:p>
          <w:p w14:paraId="1989CA61" w14:textId="77777777" w:rsidR="004B058D" w:rsidRPr="004B058D" w:rsidRDefault="004B058D" w:rsidP="004B058D">
            <w:pPr>
              <w:pStyle w:val="afe"/>
            </w:pPr>
            <w:r w:rsidRPr="004B058D">
              <w:t>models = {</w:t>
            </w:r>
          </w:p>
          <w:p w14:paraId="56259CC4" w14:textId="77777777" w:rsidR="004B058D" w:rsidRPr="004B058D" w:rsidRDefault="004B058D" w:rsidP="004B058D">
            <w:pPr>
              <w:pStyle w:val="afe"/>
            </w:pPr>
            <w:r w:rsidRPr="004B058D">
              <w:t>    'LogReg': logreg,</w:t>
            </w:r>
          </w:p>
          <w:p w14:paraId="7BFBE783" w14:textId="77777777" w:rsidR="004B058D" w:rsidRPr="004B058D" w:rsidRDefault="004B058D" w:rsidP="004B058D">
            <w:pPr>
              <w:pStyle w:val="afe"/>
            </w:pPr>
            <w:r w:rsidRPr="004B058D">
              <w:t>    'LogReg L1': grid_l1.best_estimator_,</w:t>
            </w:r>
          </w:p>
          <w:p w14:paraId="09ED8467" w14:textId="77777777" w:rsidR="004B058D" w:rsidRPr="004B058D" w:rsidRDefault="004B058D" w:rsidP="004B058D">
            <w:pPr>
              <w:pStyle w:val="afe"/>
            </w:pPr>
            <w:r w:rsidRPr="004B058D">
              <w:t>    'LogReg L2': grid_l2.best_estimator_</w:t>
            </w:r>
          </w:p>
          <w:p w14:paraId="45F38360" w14:textId="637ACBA6" w:rsidR="004B058D" w:rsidRPr="004B058D" w:rsidRDefault="004B058D" w:rsidP="004B058D">
            <w:pPr>
              <w:pStyle w:val="afe"/>
              <w:rPr>
                <w:lang w:val="ru-RU"/>
              </w:rPr>
            </w:pPr>
            <w:r w:rsidRPr="004B058D">
              <w:t>}</w:t>
            </w:r>
          </w:p>
          <w:p w14:paraId="2A03E6E6" w14:textId="77777777" w:rsidR="004B058D" w:rsidRPr="004B058D" w:rsidRDefault="004B058D" w:rsidP="004B058D">
            <w:pPr>
              <w:pStyle w:val="afe"/>
            </w:pPr>
            <w:r w:rsidRPr="004B058D">
              <w:t>for name, model in models.items():</w:t>
            </w:r>
          </w:p>
          <w:p w14:paraId="72BDC40B" w14:textId="77777777" w:rsidR="004B058D" w:rsidRPr="004B058D" w:rsidRDefault="004B058D" w:rsidP="004B058D">
            <w:pPr>
              <w:pStyle w:val="afe"/>
            </w:pPr>
            <w:r w:rsidRPr="004B058D">
              <w:t>    y_pred = model.predict(X_test)</w:t>
            </w:r>
          </w:p>
          <w:p w14:paraId="7516C690" w14:textId="77777777" w:rsidR="004B058D" w:rsidRPr="004B058D" w:rsidRDefault="004B058D" w:rsidP="004B058D">
            <w:pPr>
              <w:pStyle w:val="afe"/>
            </w:pPr>
            <w:r w:rsidRPr="004B058D">
              <w:t>    print(f"{name}:")</w:t>
            </w:r>
          </w:p>
          <w:p w14:paraId="05CC8A29" w14:textId="77777777" w:rsidR="004B058D" w:rsidRPr="004B058D" w:rsidRDefault="004B058D" w:rsidP="004B058D">
            <w:pPr>
              <w:pStyle w:val="afe"/>
            </w:pPr>
            <w:r w:rsidRPr="004B058D">
              <w:t>    print(f"  Accuracy: {accuracy_score(y_test, y_pred):.2f}")</w:t>
            </w:r>
          </w:p>
          <w:p w14:paraId="12DD0683" w14:textId="77777777" w:rsidR="004B058D" w:rsidRPr="004B058D" w:rsidRDefault="004B058D" w:rsidP="004B058D">
            <w:pPr>
              <w:pStyle w:val="afe"/>
            </w:pPr>
            <w:r w:rsidRPr="004B058D">
              <w:t>    print(f"  Precision: {precision_score(y_test, y_pred):.2f}")</w:t>
            </w:r>
          </w:p>
          <w:p w14:paraId="444F8B3C" w14:textId="77777777" w:rsidR="004B058D" w:rsidRPr="004B058D" w:rsidRDefault="004B058D" w:rsidP="004B058D">
            <w:pPr>
              <w:pStyle w:val="afe"/>
            </w:pPr>
            <w:r w:rsidRPr="004B058D">
              <w:t>    print(f"  Recall: {recall_score(y_test, y_pred):.2f}")</w:t>
            </w:r>
          </w:p>
          <w:p w14:paraId="3A9D46C0" w14:textId="77777777" w:rsidR="004B058D" w:rsidRPr="004B058D" w:rsidRDefault="004B058D" w:rsidP="004B058D">
            <w:pPr>
              <w:pStyle w:val="afe"/>
            </w:pPr>
            <w:r w:rsidRPr="004B058D">
              <w:t>    print(f"  F1: {f1_score(y_test, y_pred):.2f}")</w:t>
            </w:r>
          </w:p>
          <w:p w14:paraId="3EB0184E" w14:textId="77777777" w:rsidR="004B058D" w:rsidRPr="004B058D" w:rsidRDefault="004B058D" w:rsidP="004B058D">
            <w:pPr>
              <w:pStyle w:val="afe"/>
            </w:pPr>
            <w:r w:rsidRPr="004B058D">
              <w:t>    print("  Confusion Matrix:")</w:t>
            </w:r>
          </w:p>
          <w:p w14:paraId="04A1390A" w14:textId="77777777" w:rsidR="004B058D" w:rsidRPr="004B058D" w:rsidRDefault="004B058D" w:rsidP="004B058D">
            <w:pPr>
              <w:pStyle w:val="afe"/>
            </w:pPr>
            <w:r w:rsidRPr="004B058D">
              <w:t>    print(confusion_matrix(y_test, y_pred))</w:t>
            </w:r>
          </w:p>
          <w:p w14:paraId="765E36DC" w14:textId="0E8A1CAD" w:rsidR="004B058D" w:rsidRPr="004B058D" w:rsidRDefault="004B058D" w:rsidP="004B058D">
            <w:pPr>
              <w:pStyle w:val="afe"/>
              <w:rPr>
                <w:lang w:val="ru-RU"/>
              </w:rPr>
            </w:pPr>
            <w:r w:rsidRPr="004B058D">
              <w:t xml:space="preserve">    </w:t>
            </w:r>
            <w:r w:rsidRPr="004B058D">
              <w:rPr>
                <w:lang w:val="ru-RU"/>
              </w:rPr>
              <w:t>print()</w:t>
            </w:r>
          </w:p>
        </w:tc>
      </w:tr>
    </w:tbl>
    <w:p w14:paraId="2F9A1E3A" w14:textId="4DC2F3A6" w:rsidR="004B058D" w:rsidRDefault="00026A40" w:rsidP="00026A40">
      <w:pPr>
        <w:pStyle w:val="af7"/>
      </w:pPr>
      <w:r>
        <w:t>Получаем следующий результат (Рисунок 1).</w:t>
      </w:r>
    </w:p>
    <w:p w14:paraId="592E41DF" w14:textId="67BAD5D9" w:rsidR="00026A40" w:rsidRDefault="00026A40" w:rsidP="00026A40">
      <w:pPr>
        <w:pStyle w:val="afc"/>
      </w:pPr>
      <w:r w:rsidRPr="00026A40">
        <w:drawing>
          <wp:inline distT="0" distB="0" distL="0" distR="0" wp14:anchorId="05AADCE6" wp14:editId="3012C1DE">
            <wp:extent cx="1158240" cy="3431418"/>
            <wp:effectExtent l="0" t="0" r="3810" b="0"/>
            <wp:docPr id="216279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3122" cy="34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449E" w14:textId="0612B70B" w:rsidR="00026A40" w:rsidRDefault="00026A40" w:rsidP="00026A40">
      <w:pPr>
        <w:pStyle w:val="af5"/>
      </w:pPr>
      <w:r>
        <w:t xml:space="preserve">Рисунок 1 — Логистическая регрессия на </w:t>
      </w:r>
      <w:r>
        <w:rPr>
          <w:lang w:val="en-US"/>
        </w:rPr>
        <w:t>Python</w:t>
      </w:r>
    </w:p>
    <w:p w14:paraId="309FA8E3" w14:textId="0B3A99E0" w:rsidR="00026A40" w:rsidRDefault="00094BDA" w:rsidP="00026A40">
      <w:r>
        <w:lastRenderedPageBreak/>
        <w:t>Проанализируем матрицы ошибок:</w:t>
      </w:r>
    </w:p>
    <w:p w14:paraId="2629DCA6" w14:textId="25782E9E" w:rsidR="00094BDA" w:rsidRPr="00094BDA" w:rsidRDefault="00094BDA" w:rsidP="00094BDA">
      <w:pPr>
        <w:pStyle w:val="a2"/>
        <w:ind w:left="1276" w:hanging="567"/>
      </w:pPr>
      <w:r>
        <w:t xml:space="preserve">Простая логистическая регрессия: </w:t>
      </w:r>
      <w:r w:rsidRPr="00094BDA">
        <w:t>TP = 1497, FP = 427, FN = 503, TN = 6573</w:t>
      </w:r>
      <w:r>
        <w:t>.</w:t>
      </w:r>
    </w:p>
    <w:p w14:paraId="09275717" w14:textId="718EBBE2" w:rsidR="00094BDA" w:rsidRPr="00094BDA" w:rsidRDefault="00094BDA" w:rsidP="00094BDA">
      <w:pPr>
        <w:pStyle w:val="a2"/>
        <w:ind w:left="1276" w:hanging="567"/>
      </w:pPr>
      <w:r>
        <w:rPr>
          <w:lang w:val="en-US"/>
        </w:rPr>
        <w:t>L</w:t>
      </w:r>
      <w:r w:rsidRPr="00094BDA">
        <w:t>1-</w:t>
      </w:r>
      <w:r>
        <w:t xml:space="preserve">регуляризация: </w:t>
      </w:r>
      <w:r w:rsidRPr="00094BDA">
        <w:t xml:space="preserve">TP = </w:t>
      </w:r>
      <w:r>
        <w:t>1504</w:t>
      </w:r>
      <w:r w:rsidRPr="00094BDA">
        <w:t>, FP = 42</w:t>
      </w:r>
      <w:r>
        <w:t>5</w:t>
      </w:r>
      <w:r w:rsidRPr="00094BDA">
        <w:t xml:space="preserve">, FN = </w:t>
      </w:r>
      <w:r>
        <w:t>496</w:t>
      </w:r>
      <w:r w:rsidRPr="00094BDA">
        <w:t>, TN = 657</w:t>
      </w:r>
      <w:r>
        <w:t>5</w:t>
      </w:r>
      <w:r>
        <w:t>.</w:t>
      </w:r>
    </w:p>
    <w:p w14:paraId="09FAF089" w14:textId="026F98CF" w:rsidR="00094BDA" w:rsidRPr="00094BDA" w:rsidRDefault="00094BDA" w:rsidP="00094BDA">
      <w:pPr>
        <w:pStyle w:val="a2"/>
        <w:ind w:left="1276" w:hanging="567"/>
      </w:pPr>
      <w:r>
        <w:rPr>
          <w:lang w:val="en-US"/>
        </w:rPr>
        <w:t>L</w:t>
      </w:r>
      <w:r>
        <w:t>2</w:t>
      </w:r>
      <w:r w:rsidRPr="00094BDA">
        <w:t>-</w:t>
      </w:r>
      <w:r>
        <w:t xml:space="preserve">регуляризация: </w:t>
      </w:r>
      <w:r w:rsidRPr="00094BDA">
        <w:t xml:space="preserve">TP = </w:t>
      </w:r>
      <w:r>
        <w:t>1</w:t>
      </w:r>
      <w:r>
        <w:t>499</w:t>
      </w:r>
      <w:r w:rsidRPr="00094BDA">
        <w:t>, FP = 42</w:t>
      </w:r>
      <w:r>
        <w:t>9</w:t>
      </w:r>
      <w:r w:rsidRPr="00094BDA">
        <w:t xml:space="preserve">, FN = </w:t>
      </w:r>
      <w:r>
        <w:t>501</w:t>
      </w:r>
      <w:r w:rsidRPr="00094BDA">
        <w:t>, TN = 657</w:t>
      </w:r>
      <w:r>
        <w:t>1</w:t>
      </w:r>
      <w:r>
        <w:t>.</w:t>
      </w:r>
    </w:p>
    <w:p w14:paraId="16B49338" w14:textId="699E5F4A" w:rsidR="00094BDA" w:rsidRDefault="00094BDA" w:rsidP="00094BDA">
      <w:r>
        <w:t>Все три модели демонстрируют схожую эффективность, что говорит о том, что выборка не нуждается в регуляризации в силу отсутствия шумов.</w:t>
      </w:r>
    </w:p>
    <w:p w14:paraId="227E7A5E" w14:textId="019B134B" w:rsidR="00DE1FEC" w:rsidRDefault="00DE1FEC" w:rsidP="00094BDA">
      <w:r>
        <w:t>Так выглядит график зависимости метрик от порога (Рисунок 2).</w:t>
      </w:r>
    </w:p>
    <w:p w14:paraId="6B8619EC" w14:textId="361843B2" w:rsidR="00DE1FEC" w:rsidRDefault="00DE1FEC" w:rsidP="00DE1FEC">
      <w:pPr>
        <w:pStyle w:val="afc"/>
      </w:pPr>
      <w:r w:rsidRPr="00DE1FEC">
        <w:drawing>
          <wp:inline distT="0" distB="0" distL="0" distR="0" wp14:anchorId="5BE9D21D" wp14:editId="057F07BB">
            <wp:extent cx="6120130" cy="3950970"/>
            <wp:effectExtent l="0" t="0" r="0" b="0"/>
            <wp:docPr id="153249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9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4A7F" w14:textId="02E03CAB" w:rsidR="00DE1FEC" w:rsidRDefault="00DE1FEC" w:rsidP="00257266">
      <w:pPr>
        <w:pStyle w:val="af5"/>
      </w:pPr>
      <w:r>
        <w:t>Рисунок 2 — График зависимости метрик от порога</w:t>
      </w:r>
    </w:p>
    <w:p w14:paraId="3F462038" w14:textId="3A2788FB" w:rsidR="00094BDA" w:rsidRDefault="0065110B" w:rsidP="00094BDA">
      <w:r>
        <w:t xml:space="preserve">Теперь попробуем сделать то же самое в </w:t>
      </w:r>
      <w:r>
        <w:rPr>
          <w:lang w:val="en-US"/>
        </w:rPr>
        <w:t>loginom</w:t>
      </w:r>
      <w:r w:rsidRPr="0065110B">
        <w:t xml:space="preserve">. </w:t>
      </w:r>
      <w:r>
        <w:t xml:space="preserve">Добавляем необходимые узлы и настраиваем их (Рисунок </w:t>
      </w:r>
      <w:r w:rsidR="00257266">
        <w:t>3</w:t>
      </w:r>
      <w:r>
        <w:t>).</w:t>
      </w:r>
    </w:p>
    <w:p w14:paraId="1D1E6DFA" w14:textId="73EF52EF" w:rsidR="0065110B" w:rsidRDefault="0065110B" w:rsidP="0065110B">
      <w:pPr>
        <w:pStyle w:val="afc"/>
      </w:pPr>
      <w:r w:rsidRPr="0065110B">
        <w:lastRenderedPageBreak/>
        <w:drawing>
          <wp:inline distT="0" distB="0" distL="0" distR="0" wp14:anchorId="3F4D8C0B" wp14:editId="1D024728">
            <wp:extent cx="5306165" cy="3067478"/>
            <wp:effectExtent l="0" t="0" r="8890" b="0"/>
            <wp:docPr id="114037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9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C13" w14:textId="4B816F36" w:rsidR="0065110B" w:rsidRDefault="0065110B" w:rsidP="0065110B">
      <w:pPr>
        <w:pStyle w:val="af5"/>
      </w:pPr>
      <w:r>
        <w:t xml:space="preserve">Рисунок </w:t>
      </w:r>
      <w:r w:rsidR="00257266">
        <w:t>3</w:t>
      </w:r>
      <w:r>
        <w:t xml:space="preserve"> — Сценарий в </w:t>
      </w:r>
      <w:r>
        <w:rPr>
          <w:lang w:val="en-US"/>
        </w:rPr>
        <w:t>loginom</w:t>
      </w:r>
    </w:p>
    <w:p w14:paraId="759DFAB3" w14:textId="37EA78F8" w:rsidR="0065110B" w:rsidRDefault="0065110B" w:rsidP="0065110B">
      <w:r>
        <w:t xml:space="preserve">Узел логистической регрессии предусматривает в своей настройке деление выборки на тестовую и обучающую. Посмотрим на сводку результатов (Рисунок </w:t>
      </w:r>
      <w:r w:rsidR="00257266">
        <w:t>4</w:t>
      </w:r>
      <w:r>
        <w:t>).</w:t>
      </w:r>
    </w:p>
    <w:p w14:paraId="348DD594" w14:textId="70F5CBD4" w:rsidR="00094BDA" w:rsidRDefault="00DE1FEC" w:rsidP="00DE1FEC">
      <w:pPr>
        <w:pStyle w:val="afc"/>
      </w:pPr>
      <w:r w:rsidRPr="00DE1FEC">
        <w:lastRenderedPageBreak/>
        <w:drawing>
          <wp:inline distT="0" distB="0" distL="0" distR="0" wp14:anchorId="75894B29" wp14:editId="3A1B893B">
            <wp:extent cx="6120130" cy="6031230"/>
            <wp:effectExtent l="0" t="0" r="0" b="7620"/>
            <wp:docPr id="35477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A14C" w14:textId="6EE05B23" w:rsidR="00DE1FEC" w:rsidRDefault="00DE1FEC" w:rsidP="00DE1FEC">
      <w:pPr>
        <w:pStyle w:val="af5"/>
      </w:pPr>
      <w:r>
        <w:t xml:space="preserve">Рисунок </w:t>
      </w:r>
      <w:r w:rsidR="00257266">
        <w:t>4</w:t>
      </w:r>
      <w:r>
        <w:t xml:space="preserve"> — Сводка</w:t>
      </w:r>
    </w:p>
    <w:p w14:paraId="79BA91D3" w14:textId="77777777" w:rsidR="00DE1FEC" w:rsidRDefault="00DE1FEC" w:rsidP="00DE1FEC">
      <w:r>
        <w:t>Точность модели составляет 100 – 10.81 = 89.19%, что говорит о том, что модель хорошо работает. Разница между среднеквадратичными ошибками выборок незначительна, что говорит об отсутствии переобучения.</w:t>
      </w:r>
    </w:p>
    <w:p w14:paraId="5DC9196E" w14:textId="77777777" w:rsidR="00DE1FEC" w:rsidRDefault="00DE1FEC" w:rsidP="00DE1FEC">
      <w:r>
        <w:t>Таким образом, были построены модели логистической регрессии с помощью двух разных инструментов, которые по-своему хороши.</w:t>
      </w:r>
    </w:p>
    <w:p w14:paraId="75A16823" w14:textId="77777777" w:rsidR="00DE1FEC" w:rsidRDefault="00DE1FEC" w:rsidP="00DE1FEC">
      <w:pPr>
        <w:pStyle w:val="a0"/>
      </w:pPr>
      <w:r>
        <w:lastRenderedPageBreak/>
        <w:t>Классификация при несбалансированности классов</w:t>
      </w:r>
    </w:p>
    <w:p w14:paraId="169716F7" w14:textId="6B422F34" w:rsidR="00DE1FEC" w:rsidRDefault="001D6C4F" w:rsidP="001D6C4F">
      <w:pPr>
        <w:ind w:left="709" w:firstLine="0"/>
      </w:pPr>
      <w:r>
        <w:t>Убедимся в том, что наши классы не сбалансированы (Листинг 6).</w:t>
      </w:r>
    </w:p>
    <w:p w14:paraId="2AD7A293" w14:textId="3B8495F0" w:rsidR="001D6C4F" w:rsidRDefault="001D6C4F" w:rsidP="001D6C4F">
      <w:pPr>
        <w:pStyle w:val="af8"/>
      </w:pPr>
      <w:r>
        <w:t>Листинг 6 — Несбалансированность классов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6C4F" w:rsidRPr="001D6C4F" w14:paraId="3B321DA6" w14:textId="77777777" w:rsidTr="001D6C4F">
        <w:tc>
          <w:tcPr>
            <w:tcW w:w="9628" w:type="dxa"/>
          </w:tcPr>
          <w:p w14:paraId="0A781108" w14:textId="138AB0ED" w:rsidR="001D6C4F" w:rsidRPr="001D6C4F" w:rsidRDefault="001D6C4F" w:rsidP="001D6C4F">
            <w:pPr>
              <w:pStyle w:val="afe"/>
              <w:rPr>
                <w:lang w:val="ru-RU"/>
              </w:rPr>
            </w:pPr>
            <w:r w:rsidRPr="001D6C4F">
              <w:t>print(df['loan_status'].value_counts(normalize=True))</w:t>
            </w:r>
          </w:p>
        </w:tc>
      </w:tr>
    </w:tbl>
    <w:p w14:paraId="04D2723C" w14:textId="2BF78810" w:rsidR="001D6C4F" w:rsidRDefault="001D6C4F" w:rsidP="001D6C4F">
      <w:pPr>
        <w:pStyle w:val="af7"/>
      </w:pPr>
      <w:r>
        <w:t>Вывод представлен на Рисунке 5.</w:t>
      </w:r>
    </w:p>
    <w:p w14:paraId="6E10D741" w14:textId="10755378" w:rsidR="001D6C4F" w:rsidRDefault="001D6C4F" w:rsidP="001D6C4F">
      <w:pPr>
        <w:pStyle w:val="afc"/>
      </w:pPr>
      <w:r w:rsidRPr="001D6C4F">
        <w:drawing>
          <wp:inline distT="0" distB="0" distL="0" distR="0" wp14:anchorId="000FE62F" wp14:editId="7CFE4667">
            <wp:extent cx="1333686" cy="752580"/>
            <wp:effectExtent l="0" t="0" r="0" b="9525"/>
            <wp:docPr id="108112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7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E355" w14:textId="106386FB" w:rsidR="001D6C4F" w:rsidRDefault="001D6C4F" w:rsidP="001D6C4F">
      <w:pPr>
        <w:pStyle w:val="af5"/>
      </w:pPr>
      <w:r>
        <w:t>Рисунок 5 — Результат</w:t>
      </w:r>
    </w:p>
    <w:p w14:paraId="37D3F53D" w14:textId="77777777" w:rsidR="001D6C4F" w:rsidRDefault="001D6C4F" w:rsidP="001D6C4F">
      <w:r>
        <w:t>Замечаем, что значений 0 гораздо больше, чем значений 1. Это понизит точность нашей модели, в данном случае, будет проблематичнее выдавать кредиты людям.</w:t>
      </w:r>
    </w:p>
    <w:p w14:paraId="498446DB" w14:textId="1B11B459" w:rsidR="001D6C4F" w:rsidRDefault="001D6C4F" w:rsidP="001D6C4F">
      <w:r>
        <w:t xml:space="preserve">Выполним три разных варианта построения моделей: без балансировки, с балансировкой весов классов и методом </w:t>
      </w:r>
      <w:r>
        <w:rPr>
          <w:lang w:val="en-US"/>
        </w:rPr>
        <w:t>oversampling</w:t>
      </w:r>
      <w:r>
        <w:t xml:space="preserve">. Наша задача повысить параметр </w:t>
      </w:r>
      <w:r>
        <w:rPr>
          <w:lang w:val="en-US"/>
        </w:rPr>
        <w:t>recall</w:t>
      </w:r>
      <w:r w:rsidR="00C616E6">
        <w:t xml:space="preserve"> (долю реально положительных случаев, которые модель правильно нашла). Построим </w:t>
      </w:r>
      <w:r w:rsidR="00A91C2D">
        <w:rPr>
          <w:lang w:val="en-US"/>
        </w:rPr>
        <w:t>ROC</w:t>
      </w:r>
      <w:r w:rsidR="00A91C2D" w:rsidRPr="00A91C2D">
        <w:t>-</w:t>
      </w:r>
      <w:r w:rsidR="00A91C2D">
        <w:t>кривые для сравнения результатов (Листинг 7).</w:t>
      </w:r>
    </w:p>
    <w:p w14:paraId="72F78AE2" w14:textId="4BD1FED1" w:rsidR="00A91C2D" w:rsidRDefault="00A91C2D" w:rsidP="00A91C2D">
      <w:pPr>
        <w:pStyle w:val="af8"/>
      </w:pPr>
      <w:r>
        <w:t>Листинг 7 — Балансировка и анализ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1C2D" w14:paraId="5BB8C2AA" w14:textId="77777777" w:rsidTr="00A91C2D">
        <w:tc>
          <w:tcPr>
            <w:tcW w:w="9628" w:type="dxa"/>
          </w:tcPr>
          <w:p w14:paraId="7D75B1ED" w14:textId="77777777" w:rsidR="00A91C2D" w:rsidRPr="00A91C2D" w:rsidRDefault="00A91C2D" w:rsidP="00A91C2D">
            <w:pPr>
              <w:pStyle w:val="afe"/>
            </w:pPr>
            <w:r w:rsidRPr="00A91C2D">
              <w:t>logreg_unbalanced = LogisticRegression(random_state=42, max_iter=1000)</w:t>
            </w:r>
          </w:p>
          <w:p w14:paraId="2737BDAC" w14:textId="77777777" w:rsidR="00A91C2D" w:rsidRPr="00A91C2D" w:rsidRDefault="00A91C2D" w:rsidP="00A91C2D">
            <w:pPr>
              <w:pStyle w:val="afe"/>
            </w:pPr>
            <w:r w:rsidRPr="00A91C2D">
              <w:t>logreg_unbalanced.fit(X_train, y_train)</w:t>
            </w:r>
          </w:p>
          <w:p w14:paraId="20742A9B" w14:textId="77777777" w:rsidR="00A91C2D" w:rsidRPr="00A91C2D" w:rsidRDefault="00A91C2D" w:rsidP="00A91C2D">
            <w:pPr>
              <w:pStyle w:val="afe"/>
            </w:pPr>
          </w:p>
          <w:p w14:paraId="626BCEDE" w14:textId="77777777" w:rsidR="00A91C2D" w:rsidRPr="00A91C2D" w:rsidRDefault="00A91C2D" w:rsidP="00A91C2D">
            <w:pPr>
              <w:pStyle w:val="afe"/>
            </w:pPr>
            <w:r w:rsidRPr="00A91C2D">
              <w:t>logreg_balanced = LogisticRegression(class_weight='balanced', random_state=42, max_iter=1000)</w:t>
            </w:r>
          </w:p>
          <w:p w14:paraId="5CEC0F16" w14:textId="77777777" w:rsidR="00A91C2D" w:rsidRPr="00A91C2D" w:rsidRDefault="00A91C2D" w:rsidP="00A91C2D">
            <w:pPr>
              <w:pStyle w:val="afe"/>
            </w:pPr>
            <w:r w:rsidRPr="00A91C2D">
              <w:t>logreg_balanced.fit(X_train, y_train)</w:t>
            </w:r>
          </w:p>
          <w:p w14:paraId="670BA32B" w14:textId="77777777" w:rsidR="00A91C2D" w:rsidRPr="00A91C2D" w:rsidRDefault="00A91C2D" w:rsidP="00A91C2D">
            <w:pPr>
              <w:pStyle w:val="afe"/>
            </w:pPr>
          </w:p>
          <w:p w14:paraId="6FA4E205" w14:textId="77777777" w:rsidR="00A91C2D" w:rsidRPr="00A91C2D" w:rsidRDefault="00A91C2D" w:rsidP="00A91C2D">
            <w:pPr>
              <w:pStyle w:val="afe"/>
            </w:pPr>
            <w:r w:rsidRPr="00A91C2D">
              <w:t>smote = SMOTE(random_state=42)</w:t>
            </w:r>
          </w:p>
          <w:p w14:paraId="237FDBBF" w14:textId="77777777" w:rsidR="00A91C2D" w:rsidRPr="00A91C2D" w:rsidRDefault="00A91C2D" w:rsidP="00A91C2D">
            <w:pPr>
              <w:pStyle w:val="afe"/>
            </w:pPr>
            <w:r w:rsidRPr="00A91C2D">
              <w:t>X_train_smote, y_train_smote = smote.fit_resample(X_train, y_train)</w:t>
            </w:r>
          </w:p>
          <w:p w14:paraId="7B1DE0A9" w14:textId="77777777" w:rsidR="00A91C2D" w:rsidRPr="00A91C2D" w:rsidRDefault="00A91C2D" w:rsidP="00A91C2D">
            <w:pPr>
              <w:pStyle w:val="afe"/>
            </w:pPr>
            <w:r w:rsidRPr="00A91C2D">
              <w:t>logreg_smote = LogisticRegression(random_state=42, max_iter=1000)</w:t>
            </w:r>
          </w:p>
          <w:p w14:paraId="4440AF07" w14:textId="77777777" w:rsidR="00A91C2D" w:rsidRPr="00A91C2D" w:rsidRDefault="00A91C2D" w:rsidP="00A91C2D">
            <w:pPr>
              <w:pStyle w:val="afe"/>
            </w:pPr>
            <w:r w:rsidRPr="00A91C2D">
              <w:t>logreg_smote.fit(X_train_smote, y_train_smote)</w:t>
            </w:r>
          </w:p>
          <w:p w14:paraId="00876E4C" w14:textId="77777777" w:rsidR="00A91C2D" w:rsidRPr="00A91C2D" w:rsidRDefault="00A91C2D" w:rsidP="00A91C2D">
            <w:pPr>
              <w:pStyle w:val="afe"/>
            </w:pPr>
          </w:p>
          <w:p w14:paraId="7E38FD00" w14:textId="77777777" w:rsidR="00A91C2D" w:rsidRPr="00A91C2D" w:rsidRDefault="00A91C2D" w:rsidP="00A91C2D">
            <w:pPr>
              <w:pStyle w:val="afe"/>
            </w:pPr>
            <w:r w:rsidRPr="00A91C2D">
              <w:t>fig, ax = plt.subplots(figsize=(8,6))</w:t>
            </w:r>
          </w:p>
          <w:p w14:paraId="6B4ED7F7" w14:textId="77777777" w:rsidR="00A91C2D" w:rsidRPr="00A91C2D" w:rsidRDefault="00A91C2D" w:rsidP="00A91C2D">
            <w:pPr>
              <w:pStyle w:val="afe"/>
            </w:pPr>
            <w:r w:rsidRPr="00A91C2D">
              <w:t>for name, model in [('Unbalanced', logreg_unbalanced), ('Balanced Weights', logreg_balanced), ('SMOTE', logreg_smote)]:</w:t>
            </w:r>
          </w:p>
          <w:p w14:paraId="4AC01F62" w14:textId="77777777" w:rsidR="00A91C2D" w:rsidRPr="00A91C2D" w:rsidRDefault="00A91C2D" w:rsidP="00A91C2D">
            <w:pPr>
              <w:pStyle w:val="afe"/>
            </w:pPr>
            <w:r w:rsidRPr="00A91C2D">
              <w:t>    y_prob = model.predict_proba(X_test)[:,1]</w:t>
            </w:r>
          </w:p>
          <w:p w14:paraId="4780C7CB" w14:textId="77777777" w:rsidR="00A91C2D" w:rsidRPr="00A91C2D" w:rsidRDefault="00A91C2D" w:rsidP="00A91C2D">
            <w:pPr>
              <w:pStyle w:val="afe"/>
            </w:pPr>
            <w:r w:rsidRPr="00A91C2D">
              <w:t>    fpr, tpr, _ = roc_curve(y_test, y_prob)</w:t>
            </w:r>
          </w:p>
          <w:p w14:paraId="327DA4BE" w14:textId="77777777" w:rsidR="00A91C2D" w:rsidRPr="00A91C2D" w:rsidRDefault="00A91C2D" w:rsidP="00A91C2D">
            <w:pPr>
              <w:pStyle w:val="afe"/>
            </w:pPr>
            <w:r w:rsidRPr="00A91C2D">
              <w:t>    auc_score = auc(fpr, tpr)</w:t>
            </w:r>
          </w:p>
          <w:p w14:paraId="1925D961" w14:textId="77777777" w:rsidR="00A91C2D" w:rsidRPr="00A91C2D" w:rsidRDefault="00A91C2D" w:rsidP="00A91C2D">
            <w:pPr>
              <w:pStyle w:val="afe"/>
            </w:pPr>
            <w:r w:rsidRPr="00A91C2D">
              <w:t>    ax.plot(fpr, tpr, label=f'{name} (AUC = {auc_score:.2f})')</w:t>
            </w:r>
          </w:p>
          <w:p w14:paraId="4B92D9C2" w14:textId="2EF094AD" w:rsidR="00A91C2D" w:rsidRPr="00A91C2D" w:rsidRDefault="00A91C2D" w:rsidP="00A91C2D">
            <w:pPr>
              <w:pStyle w:val="afe"/>
              <w:rPr>
                <w:lang w:val="ru-RU"/>
              </w:rPr>
            </w:pPr>
          </w:p>
        </w:tc>
      </w:tr>
    </w:tbl>
    <w:p w14:paraId="1B09134C" w14:textId="5CF2FBE6" w:rsidR="00230469" w:rsidRDefault="00230469" w:rsidP="00230469">
      <w:pPr>
        <w:pStyle w:val="af8"/>
      </w:pPr>
      <w:r>
        <w:lastRenderedPageBreak/>
        <w:t>Продолжение Листинга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469" w14:paraId="6F130C2F" w14:textId="77777777" w:rsidTr="00230469">
        <w:tc>
          <w:tcPr>
            <w:tcW w:w="9628" w:type="dxa"/>
          </w:tcPr>
          <w:p w14:paraId="09CE9347" w14:textId="77777777" w:rsidR="00230469" w:rsidRPr="00A91C2D" w:rsidRDefault="00230469" w:rsidP="00230469">
            <w:pPr>
              <w:pStyle w:val="afe"/>
            </w:pPr>
            <w:r w:rsidRPr="00A91C2D">
              <w:t>ax.plot([0,1], [0,1], 'k--')</w:t>
            </w:r>
          </w:p>
          <w:p w14:paraId="54F4CD7A" w14:textId="77777777" w:rsidR="00230469" w:rsidRPr="00A91C2D" w:rsidRDefault="00230469" w:rsidP="00230469">
            <w:pPr>
              <w:pStyle w:val="afe"/>
            </w:pPr>
            <w:r w:rsidRPr="00A91C2D">
              <w:t>ax.set_xlabel('FPR')</w:t>
            </w:r>
          </w:p>
          <w:p w14:paraId="4E7BB47C" w14:textId="77777777" w:rsidR="00230469" w:rsidRPr="00A91C2D" w:rsidRDefault="00230469" w:rsidP="00230469">
            <w:pPr>
              <w:pStyle w:val="afe"/>
            </w:pPr>
            <w:r w:rsidRPr="00A91C2D">
              <w:t>ax.set_ylabel('TPR')</w:t>
            </w:r>
          </w:p>
          <w:p w14:paraId="7AC7D9DA" w14:textId="77777777" w:rsidR="00230469" w:rsidRPr="00A91C2D" w:rsidRDefault="00230469" w:rsidP="00230469">
            <w:pPr>
              <w:pStyle w:val="afe"/>
            </w:pPr>
            <w:r w:rsidRPr="00A91C2D">
              <w:t>ax.legend()</w:t>
            </w:r>
          </w:p>
          <w:p w14:paraId="5FFD741C" w14:textId="77777777" w:rsidR="00230469" w:rsidRPr="00A91C2D" w:rsidRDefault="00230469" w:rsidP="00230469">
            <w:pPr>
              <w:pStyle w:val="afe"/>
              <w:rPr>
                <w:lang w:val="ru-RU"/>
              </w:rPr>
            </w:pPr>
            <w:r w:rsidRPr="00A91C2D">
              <w:rPr>
                <w:lang w:val="ru-RU"/>
              </w:rPr>
              <w:t>ax.set_title('ROC-кривые для разных методов балансировки')</w:t>
            </w:r>
          </w:p>
          <w:p w14:paraId="6A197E66" w14:textId="195C3003" w:rsidR="00230469" w:rsidRDefault="00230469" w:rsidP="00230469">
            <w:pPr>
              <w:pStyle w:val="afe"/>
            </w:pPr>
            <w:r w:rsidRPr="00A91C2D">
              <w:rPr>
                <w:lang w:val="ru-RU"/>
              </w:rPr>
              <w:t>plt.show()</w:t>
            </w:r>
          </w:p>
        </w:tc>
      </w:tr>
    </w:tbl>
    <w:p w14:paraId="285F26B7" w14:textId="77777777" w:rsidR="00230469" w:rsidRDefault="00230469" w:rsidP="00230469">
      <w:pPr>
        <w:pStyle w:val="afe"/>
      </w:pPr>
    </w:p>
    <w:p w14:paraId="1DAA5F19" w14:textId="5E847854" w:rsidR="00A91C2D" w:rsidRDefault="00A91C2D" w:rsidP="00A91C2D">
      <w:pPr>
        <w:pStyle w:val="af7"/>
      </w:pPr>
      <w:r>
        <w:t>Посмотрим на кривые (Рисунок 6).</w:t>
      </w:r>
    </w:p>
    <w:p w14:paraId="08FAF3B8" w14:textId="2ECEDF86" w:rsidR="00A91C2D" w:rsidRDefault="00A91C2D" w:rsidP="00A91C2D">
      <w:pPr>
        <w:pStyle w:val="afc"/>
      </w:pPr>
      <w:r w:rsidRPr="00A91C2D">
        <w:drawing>
          <wp:inline distT="0" distB="0" distL="0" distR="0" wp14:anchorId="5161F603" wp14:editId="07C3E786">
            <wp:extent cx="6120130" cy="4845050"/>
            <wp:effectExtent l="0" t="0" r="0" b="0"/>
            <wp:docPr id="69612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2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4F71" w14:textId="4B1F2995" w:rsidR="00A91C2D" w:rsidRDefault="00A91C2D" w:rsidP="00A91C2D">
      <w:pPr>
        <w:pStyle w:val="af5"/>
      </w:pPr>
      <w:r>
        <w:t xml:space="preserve">Рисунок 6 — </w:t>
      </w:r>
      <w:r w:rsidR="002B7774">
        <w:rPr>
          <w:lang w:val="en-US"/>
        </w:rPr>
        <w:t>ROC-</w:t>
      </w:r>
      <w:r w:rsidR="002B7774">
        <w:t>кривые</w:t>
      </w:r>
    </w:p>
    <w:p w14:paraId="440D1E23" w14:textId="72DEC9CC" w:rsidR="002B7774" w:rsidRDefault="002B7774" w:rsidP="002B7774">
      <w:r>
        <w:t>Можем заметить, что все модели предсказывают с одинаковой точностью, значит балансировка сильно не влияет на результат.</w:t>
      </w:r>
    </w:p>
    <w:p w14:paraId="11490813" w14:textId="5BFCCB40" w:rsidR="002B7774" w:rsidRDefault="002B7774" w:rsidP="002B7774">
      <w:pPr>
        <w:pStyle w:val="a0"/>
      </w:pPr>
      <w:r>
        <w:lastRenderedPageBreak/>
        <w:t>Многоклассовая логистическая регрессия</w:t>
      </w:r>
    </w:p>
    <w:p w14:paraId="19DB9710" w14:textId="29364196" w:rsidR="002B7774" w:rsidRDefault="00230469" w:rsidP="002B7774">
      <w:r>
        <w:t>Для многоклассовой классификации выберем другой признак за исследуемый — цель выдачи кредита. Построим модели и оценим результаты (Листинг 8).</w:t>
      </w:r>
    </w:p>
    <w:p w14:paraId="1CC3C9A6" w14:textId="6A466111" w:rsidR="00230469" w:rsidRDefault="00230469" w:rsidP="00230469">
      <w:pPr>
        <w:pStyle w:val="af8"/>
      </w:pPr>
      <w:r>
        <w:t>Листинг 8 — Многоклассовая логистическая регрессия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469" w14:paraId="163A7337" w14:textId="77777777" w:rsidTr="00230469">
        <w:tc>
          <w:tcPr>
            <w:tcW w:w="9628" w:type="dxa"/>
          </w:tcPr>
          <w:p w14:paraId="700D1812" w14:textId="77777777" w:rsidR="00230469" w:rsidRPr="00230469" w:rsidRDefault="00230469" w:rsidP="00230469">
            <w:pPr>
              <w:pStyle w:val="afe"/>
            </w:pPr>
            <w:r w:rsidRPr="00230469">
              <w:t>X_multi = df.drop(columns=['loan_intent'])</w:t>
            </w:r>
          </w:p>
          <w:p w14:paraId="4CD3A030" w14:textId="5988830B" w:rsidR="00230469" w:rsidRPr="00230469" w:rsidRDefault="00230469" w:rsidP="00230469">
            <w:pPr>
              <w:pStyle w:val="afe"/>
              <w:rPr>
                <w:lang w:val="ru-RU"/>
              </w:rPr>
            </w:pPr>
            <w:r w:rsidRPr="00230469">
              <w:t>y_multi = df['loan_intent']</w:t>
            </w:r>
          </w:p>
          <w:p w14:paraId="6DB52B33" w14:textId="77777777" w:rsidR="00230469" w:rsidRPr="00230469" w:rsidRDefault="00230469" w:rsidP="00230469">
            <w:pPr>
              <w:pStyle w:val="afe"/>
            </w:pPr>
            <w:r w:rsidRPr="00230469">
              <w:t>X_train_m, X_test_m, y_train_m, y_test_m = train_test_split(X_multi, y_multi, test_size=0.2, random_state=42, stratify=y_multi)</w:t>
            </w:r>
          </w:p>
          <w:p w14:paraId="00C21BA9" w14:textId="77777777" w:rsidR="00230469" w:rsidRPr="00230469" w:rsidRDefault="00230469" w:rsidP="00230469">
            <w:pPr>
              <w:pStyle w:val="afe"/>
            </w:pPr>
            <w:r w:rsidRPr="00230469">
              <w:t>models_multi = {</w:t>
            </w:r>
          </w:p>
          <w:p w14:paraId="31ABC72F" w14:textId="77777777" w:rsidR="00230469" w:rsidRPr="00230469" w:rsidRDefault="00230469" w:rsidP="00230469">
            <w:pPr>
              <w:pStyle w:val="afe"/>
            </w:pPr>
            <w:r w:rsidRPr="00230469">
              <w:t>    'LogReg (OvR)': LogisticRegression(multi_class='ovr', max_iter=1000),</w:t>
            </w:r>
          </w:p>
          <w:p w14:paraId="26053709" w14:textId="77777777" w:rsidR="00230469" w:rsidRPr="00230469" w:rsidRDefault="00230469" w:rsidP="00230469">
            <w:pPr>
              <w:pStyle w:val="afe"/>
            </w:pPr>
            <w:r w:rsidRPr="00230469">
              <w:t>    'kNN': KNeighborsClassifier(),</w:t>
            </w:r>
          </w:p>
          <w:p w14:paraId="311D14E5" w14:textId="77777777" w:rsidR="00230469" w:rsidRPr="00230469" w:rsidRDefault="00230469" w:rsidP="00230469">
            <w:pPr>
              <w:pStyle w:val="afe"/>
            </w:pPr>
            <w:r w:rsidRPr="00230469">
              <w:t>    'SVM (OvO)': SVC(decision_function_shape='ovo')</w:t>
            </w:r>
          </w:p>
          <w:p w14:paraId="43B7755D" w14:textId="77777777" w:rsidR="00230469" w:rsidRPr="00230469" w:rsidRDefault="00230469" w:rsidP="00230469">
            <w:pPr>
              <w:pStyle w:val="afe"/>
            </w:pPr>
            <w:r w:rsidRPr="00230469">
              <w:t>}</w:t>
            </w:r>
          </w:p>
          <w:p w14:paraId="31CA8FFA" w14:textId="77777777" w:rsidR="00230469" w:rsidRPr="00230469" w:rsidRDefault="00230469" w:rsidP="00230469">
            <w:pPr>
              <w:pStyle w:val="afe"/>
            </w:pPr>
            <w:r w:rsidRPr="00230469">
              <w:t>results = {}</w:t>
            </w:r>
          </w:p>
          <w:p w14:paraId="43023799" w14:textId="77777777" w:rsidR="00230469" w:rsidRPr="00230469" w:rsidRDefault="00230469" w:rsidP="00230469">
            <w:pPr>
              <w:pStyle w:val="afe"/>
            </w:pPr>
            <w:r w:rsidRPr="00230469">
              <w:t>for name, model in models_multi.items():</w:t>
            </w:r>
          </w:p>
          <w:p w14:paraId="471BB0E3" w14:textId="77777777" w:rsidR="00230469" w:rsidRPr="00230469" w:rsidRDefault="00230469" w:rsidP="00230469">
            <w:pPr>
              <w:pStyle w:val="afe"/>
            </w:pPr>
            <w:r w:rsidRPr="00230469">
              <w:t>    model.fit(X_train_m, y_train_m)</w:t>
            </w:r>
          </w:p>
          <w:p w14:paraId="0C5DD92C" w14:textId="77777777" w:rsidR="00230469" w:rsidRPr="00230469" w:rsidRDefault="00230469" w:rsidP="00230469">
            <w:pPr>
              <w:pStyle w:val="afe"/>
            </w:pPr>
            <w:r w:rsidRPr="00230469">
              <w:t>    y_pred_m = model.predict(X_test_m)</w:t>
            </w:r>
          </w:p>
          <w:p w14:paraId="07612542" w14:textId="77777777" w:rsidR="00230469" w:rsidRPr="00230469" w:rsidRDefault="00230469" w:rsidP="00230469">
            <w:pPr>
              <w:pStyle w:val="afe"/>
            </w:pPr>
            <w:r w:rsidRPr="00230469">
              <w:t>    results[name] = {</w:t>
            </w:r>
          </w:p>
          <w:p w14:paraId="34DF1843" w14:textId="77777777" w:rsidR="00230469" w:rsidRPr="00230469" w:rsidRDefault="00230469" w:rsidP="00230469">
            <w:pPr>
              <w:pStyle w:val="afe"/>
            </w:pPr>
            <w:r w:rsidRPr="00230469">
              <w:t>        'Accuracy': accuracy_score(y_test_m, y_pred_m),</w:t>
            </w:r>
          </w:p>
          <w:p w14:paraId="6DB2A086" w14:textId="77777777" w:rsidR="00230469" w:rsidRPr="00230469" w:rsidRDefault="00230469" w:rsidP="00230469">
            <w:pPr>
              <w:pStyle w:val="afe"/>
            </w:pPr>
            <w:r w:rsidRPr="00230469">
              <w:t>        'F1 (macro)': f1_score(y_test_m, y_pred_m, average='macro')</w:t>
            </w:r>
          </w:p>
          <w:p w14:paraId="78C51AE1" w14:textId="77777777" w:rsidR="00230469" w:rsidRPr="00230469" w:rsidRDefault="00230469" w:rsidP="00230469">
            <w:pPr>
              <w:pStyle w:val="afe"/>
            </w:pPr>
            <w:r w:rsidRPr="00230469">
              <w:t>    }</w:t>
            </w:r>
          </w:p>
          <w:p w14:paraId="792FFD86" w14:textId="77777777" w:rsidR="00230469" w:rsidRPr="00230469" w:rsidRDefault="00230469" w:rsidP="00230469">
            <w:pPr>
              <w:pStyle w:val="afe"/>
            </w:pPr>
            <w:r w:rsidRPr="00230469">
              <w:t>results_df = pd.DataFrame(results).T</w:t>
            </w:r>
          </w:p>
          <w:p w14:paraId="2DC91514" w14:textId="1A556821" w:rsidR="00230469" w:rsidRPr="00230469" w:rsidRDefault="00230469" w:rsidP="00230469">
            <w:pPr>
              <w:pStyle w:val="afe"/>
              <w:rPr>
                <w:lang w:val="ru-RU"/>
              </w:rPr>
            </w:pPr>
            <w:r w:rsidRPr="00230469">
              <w:rPr>
                <w:lang w:val="ru-RU"/>
              </w:rPr>
              <w:t>print(results_df)</w:t>
            </w:r>
          </w:p>
        </w:tc>
      </w:tr>
    </w:tbl>
    <w:p w14:paraId="047F5EE1" w14:textId="052769EF" w:rsidR="00230469" w:rsidRDefault="000A5218" w:rsidP="000A5218">
      <w:pPr>
        <w:pStyle w:val="af7"/>
      </w:pPr>
      <w:r>
        <w:t>В этом пункте делаем все то же разбитие выборки, составление моделей для сравнения и оценку просмотр метрик (Рисунок 7).</w:t>
      </w:r>
    </w:p>
    <w:p w14:paraId="2D75C1BD" w14:textId="6C9FFFCA" w:rsidR="000A5218" w:rsidRDefault="000A5218" w:rsidP="000A5218">
      <w:pPr>
        <w:pStyle w:val="afc"/>
      </w:pPr>
      <w:r w:rsidRPr="000A5218">
        <w:drawing>
          <wp:inline distT="0" distB="0" distL="0" distR="0" wp14:anchorId="5124DA7F" wp14:editId="0DDF2C8E">
            <wp:extent cx="3315163" cy="1019317"/>
            <wp:effectExtent l="0" t="0" r="0" b="9525"/>
            <wp:docPr id="190488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7A4C" w14:textId="22F56156" w:rsidR="000A5218" w:rsidRDefault="000A5218" w:rsidP="000A5218">
      <w:pPr>
        <w:pStyle w:val="af5"/>
      </w:pPr>
      <w:r>
        <w:t>Рисунок 7 — Готовая таблица метрик</w:t>
      </w:r>
    </w:p>
    <w:p w14:paraId="092BBCA6" w14:textId="21996829" w:rsidR="00225A55" w:rsidRPr="002B7774" w:rsidRDefault="00225A55" w:rsidP="00225A55">
      <w:r>
        <w:t>Точность достаточно низкая, это говорит о сложности предсказания цели взятия кредита по искомым признакам.</w:t>
      </w:r>
    </w:p>
    <w:p w14:paraId="4C6727F8" w14:textId="25E63CBC" w:rsidR="00617236" w:rsidRDefault="00617236" w:rsidP="00617236">
      <w:pPr>
        <w:pStyle w:val="a"/>
        <w:numPr>
          <w:ilvl w:val="0"/>
          <w:numId w:val="0"/>
        </w:numPr>
        <w:ind w:left="709"/>
      </w:pPr>
      <w:r>
        <w:lastRenderedPageBreak/>
        <w:t>вывод</w:t>
      </w:r>
      <w:bookmarkEnd w:id="2"/>
    </w:p>
    <w:p w14:paraId="16EDFF51" w14:textId="54755FB1" w:rsidR="00617236" w:rsidRPr="00617236" w:rsidRDefault="00617236" w:rsidP="00617236">
      <w:r w:rsidRPr="00617236">
        <w:t>В ходе выполнения практической работы №</w:t>
      </w:r>
      <w:r w:rsidR="00225A55">
        <w:t>4</w:t>
      </w:r>
      <w:r w:rsidR="00FE1E47">
        <w:t xml:space="preserve"> были успешно изучены методы </w:t>
      </w:r>
      <w:r w:rsidR="00225A55">
        <w:t>классификации на примере логистической регрессии, освоены процессы построения и оценки моделей бинарной и многоклассовой классификации.</w:t>
      </w:r>
    </w:p>
    <w:sectPr w:rsidR="00617236" w:rsidRPr="00617236" w:rsidSect="00EE0F0C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01F37" w14:textId="77777777" w:rsidR="009A1EF5" w:rsidRDefault="009A1EF5" w:rsidP="006B5C20">
      <w:pPr>
        <w:spacing w:line="240" w:lineRule="auto"/>
      </w:pPr>
      <w:r>
        <w:separator/>
      </w:r>
    </w:p>
  </w:endnote>
  <w:endnote w:type="continuationSeparator" w:id="0">
    <w:p w14:paraId="11090A73" w14:textId="77777777" w:rsidR="009A1EF5" w:rsidRDefault="009A1EF5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9ECF" w14:textId="77777777" w:rsidR="009A1EF5" w:rsidRDefault="009A1EF5" w:rsidP="006B5C20">
      <w:pPr>
        <w:spacing w:line="240" w:lineRule="auto"/>
      </w:pPr>
      <w:r>
        <w:separator/>
      </w:r>
    </w:p>
  </w:footnote>
  <w:footnote w:type="continuationSeparator" w:id="0">
    <w:p w14:paraId="5A1F21FB" w14:textId="77777777" w:rsidR="009A1EF5" w:rsidRDefault="009A1EF5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4311FB6"/>
    <w:multiLevelType w:val="multilevel"/>
    <w:tmpl w:val="7C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1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5FC25759"/>
    <w:multiLevelType w:val="multilevel"/>
    <w:tmpl w:val="62B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7"/>
  </w:num>
  <w:num w:numId="2" w16cid:durableId="1567718094">
    <w:abstractNumId w:val="20"/>
  </w:num>
  <w:num w:numId="3" w16cid:durableId="1420441429">
    <w:abstractNumId w:val="16"/>
  </w:num>
  <w:num w:numId="4" w16cid:durableId="1891382376">
    <w:abstractNumId w:val="9"/>
  </w:num>
  <w:num w:numId="5" w16cid:durableId="1263761338">
    <w:abstractNumId w:val="17"/>
  </w:num>
  <w:num w:numId="6" w16cid:durableId="2084132830">
    <w:abstractNumId w:val="0"/>
  </w:num>
  <w:num w:numId="7" w16cid:durableId="1750730363">
    <w:abstractNumId w:val="13"/>
  </w:num>
  <w:num w:numId="8" w16cid:durableId="1671985583">
    <w:abstractNumId w:val="8"/>
  </w:num>
  <w:num w:numId="9" w16cid:durableId="321549857">
    <w:abstractNumId w:val="5"/>
  </w:num>
  <w:num w:numId="10" w16cid:durableId="1917977300">
    <w:abstractNumId w:val="3"/>
  </w:num>
  <w:num w:numId="11" w16cid:durableId="374693083">
    <w:abstractNumId w:val="21"/>
  </w:num>
  <w:num w:numId="12" w16cid:durableId="440029637">
    <w:abstractNumId w:val="11"/>
  </w:num>
  <w:num w:numId="13" w16cid:durableId="1279526825">
    <w:abstractNumId w:val="2"/>
  </w:num>
  <w:num w:numId="14" w16cid:durableId="2056005887">
    <w:abstractNumId w:val="19"/>
  </w:num>
  <w:num w:numId="15" w16cid:durableId="215942775">
    <w:abstractNumId w:val="6"/>
  </w:num>
  <w:num w:numId="16" w16cid:durableId="1853446420">
    <w:abstractNumId w:val="12"/>
  </w:num>
  <w:num w:numId="17" w16cid:durableId="790132519">
    <w:abstractNumId w:val="10"/>
  </w:num>
  <w:num w:numId="18" w16cid:durableId="8807472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5"/>
  </w:num>
  <w:num w:numId="20" w16cid:durableId="548957116">
    <w:abstractNumId w:val="1"/>
  </w:num>
  <w:num w:numId="21" w16cid:durableId="1778021782">
    <w:abstractNumId w:val="18"/>
  </w:num>
  <w:num w:numId="22" w16cid:durableId="93929066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299047">
    <w:abstractNumId w:val="14"/>
  </w:num>
  <w:num w:numId="26" w16cid:durableId="852299673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844956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2619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575"/>
    <w:rsid w:val="000068E6"/>
    <w:rsid w:val="00006A14"/>
    <w:rsid w:val="00015EC5"/>
    <w:rsid w:val="00016845"/>
    <w:rsid w:val="00026A40"/>
    <w:rsid w:val="00035CFC"/>
    <w:rsid w:val="000400DC"/>
    <w:rsid w:val="000406DF"/>
    <w:rsid w:val="00041721"/>
    <w:rsid w:val="00061499"/>
    <w:rsid w:val="0006208D"/>
    <w:rsid w:val="000863B6"/>
    <w:rsid w:val="00087630"/>
    <w:rsid w:val="000941E6"/>
    <w:rsid w:val="00094BDA"/>
    <w:rsid w:val="00095820"/>
    <w:rsid w:val="00095F35"/>
    <w:rsid w:val="000A5218"/>
    <w:rsid w:val="000C426A"/>
    <w:rsid w:val="000D3D08"/>
    <w:rsid w:val="000D4A1E"/>
    <w:rsid w:val="000D61DC"/>
    <w:rsid w:val="000E2BD0"/>
    <w:rsid w:val="000E363C"/>
    <w:rsid w:val="000E3EE3"/>
    <w:rsid w:val="000E5A77"/>
    <w:rsid w:val="000E6096"/>
    <w:rsid w:val="000E7163"/>
    <w:rsid w:val="00102719"/>
    <w:rsid w:val="00105A15"/>
    <w:rsid w:val="001106BC"/>
    <w:rsid w:val="00120ACF"/>
    <w:rsid w:val="00124F91"/>
    <w:rsid w:val="001336FA"/>
    <w:rsid w:val="0013410A"/>
    <w:rsid w:val="00146667"/>
    <w:rsid w:val="001521C4"/>
    <w:rsid w:val="00152FB4"/>
    <w:rsid w:val="00153820"/>
    <w:rsid w:val="00155EFF"/>
    <w:rsid w:val="001565FF"/>
    <w:rsid w:val="001575BD"/>
    <w:rsid w:val="0016352B"/>
    <w:rsid w:val="00164DCE"/>
    <w:rsid w:val="0017557A"/>
    <w:rsid w:val="001771A1"/>
    <w:rsid w:val="001A436D"/>
    <w:rsid w:val="001A54BF"/>
    <w:rsid w:val="001A6210"/>
    <w:rsid w:val="001A6765"/>
    <w:rsid w:val="001B1918"/>
    <w:rsid w:val="001C2857"/>
    <w:rsid w:val="001D6C4F"/>
    <w:rsid w:val="001D7B6C"/>
    <w:rsid w:val="001E678B"/>
    <w:rsid w:val="001E71B6"/>
    <w:rsid w:val="001F0097"/>
    <w:rsid w:val="001F31A7"/>
    <w:rsid w:val="001F4636"/>
    <w:rsid w:val="00213171"/>
    <w:rsid w:val="00222028"/>
    <w:rsid w:val="00225A55"/>
    <w:rsid w:val="00230469"/>
    <w:rsid w:val="0023375E"/>
    <w:rsid w:val="00237848"/>
    <w:rsid w:val="00246D26"/>
    <w:rsid w:val="002558E6"/>
    <w:rsid w:val="00257266"/>
    <w:rsid w:val="00260400"/>
    <w:rsid w:val="00260973"/>
    <w:rsid w:val="00260A88"/>
    <w:rsid w:val="00261EAF"/>
    <w:rsid w:val="00265346"/>
    <w:rsid w:val="00281828"/>
    <w:rsid w:val="00291A5E"/>
    <w:rsid w:val="002A19CF"/>
    <w:rsid w:val="002A6D59"/>
    <w:rsid w:val="002B7774"/>
    <w:rsid w:val="002C0901"/>
    <w:rsid w:val="002D2E2C"/>
    <w:rsid w:val="002D4B10"/>
    <w:rsid w:val="002E10E4"/>
    <w:rsid w:val="002E3354"/>
    <w:rsid w:val="002E76B9"/>
    <w:rsid w:val="003003A2"/>
    <w:rsid w:val="00302E7D"/>
    <w:rsid w:val="00304EEB"/>
    <w:rsid w:val="00315C24"/>
    <w:rsid w:val="003202C9"/>
    <w:rsid w:val="003239E4"/>
    <w:rsid w:val="00331B41"/>
    <w:rsid w:val="003337E8"/>
    <w:rsid w:val="00353D44"/>
    <w:rsid w:val="00354DFA"/>
    <w:rsid w:val="003642B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D2B47"/>
    <w:rsid w:val="003E39D4"/>
    <w:rsid w:val="00417ECD"/>
    <w:rsid w:val="004414AA"/>
    <w:rsid w:val="004419E8"/>
    <w:rsid w:val="00444DE2"/>
    <w:rsid w:val="00456680"/>
    <w:rsid w:val="00462794"/>
    <w:rsid w:val="004854D9"/>
    <w:rsid w:val="00495A3E"/>
    <w:rsid w:val="004A1361"/>
    <w:rsid w:val="004B058D"/>
    <w:rsid w:val="004B0EA3"/>
    <w:rsid w:val="004B63AE"/>
    <w:rsid w:val="004B7187"/>
    <w:rsid w:val="004C2A49"/>
    <w:rsid w:val="004C692C"/>
    <w:rsid w:val="004D69E4"/>
    <w:rsid w:val="004F4B29"/>
    <w:rsid w:val="004F6412"/>
    <w:rsid w:val="004F6EF5"/>
    <w:rsid w:val="00505308"/>
    <w:rsid w:val="005067A1"/>
    <w:rsid w:val="00512FC3"/>
    <w:rsid w:val="0052046C"/>
    <w:rsid w:val="00521F72"/>
    <w:rsid w:val="00533075"/>
    <w:rsid w:val="00546D57"/>
    <w:rsid w:val="005567BE"/>
    <w:rsid w:val="005579B6"/>
    <w:rsid w:val="00561816"/>
    <w:rsid w:val="00567582"/>
    <w:rsid w:val="00570F2D"/>
    <w:rsid w:val="00575A3B"/>
    <w:rsid w:val="00576443"/>
    <w:rsid w:val="005801A8"/>
    <w:rsid w:val="005A2283"/>
    <w:rsid w:val="005A3B05"/>
    <w:rsid w:val="005A5F44"/>
    <w:rsid w:val="005A6992"/>
    <w:rsid w:val="005A6E00"/>
    <w:rsid w:val="005C0CA5"/>
    <w:rsid w:val="005F4711"/>
    <w:rsid w:val="00602EE9"/>
    <w:rsid w:val="006068DA"/>
    <w:rsid w:val="00614259"/>
    <w:rsid w:val="00617236"/>
    <w:rsid w:val="00621E48"/>
    <w:rsid w:val="00626469"/>
    <w:rsid w:val="006335CF"/>
    <w:rsid w:val="006360C1"/>
    <w:rsid w:val="00636A04"/>
    <w:rsid w:val="00646B51"/>
    <w:rsid w:val="0065110B"/>
    <w:rsid w:val="00657A64"/>
    <w:rsid w:val="00661C1D"/>
    <w:rsid w:val="00666CD1"/>
    <w:rsid w:val="006712AA"/>
    <w:rsid w:val="00674024"/>
    <w:rsid w:val="00674698"/>
    <w:rsid w:val="006B5C20"/>
    <w:rsid w:val="006B7D3A"/>
    <w:rsid w:val="006C33E8"/>
    <w:rsid w:val="006C3ECC"/>
    <w:rsid w:val="006D2B53"/>
    <w:rsid w:val="006E0A9B"/>
    <w:rsid w:val="006F1F99"/>
    <w:rsid w:val="006F318F"/>
    <w:rsid w:val="006F6943"/>
    <w:rsid w:val="006F76E3"/>
    <w:rsid w:val="007033A6"/>
    <w:rsid w:val="00723C0C"/>
    <w:rsid w:val="007331C7"/>
    <w:rsid w:val="00743044"/>
    <w:rsid w:val="007464BB"/>
    <w:rsid w:val="00747990"/>
    <w:rsid w:val="007513B7"/>
    <w:rsid w:val="00751E05"/>
    <w:rsid w:val="00755529"/>
    <w:rsid w:val="00766C98"/>
    <w:rsid w:val="00770172"/>
    <w:rsid w:val="007751ED"/>
    <w:rsid w:val="00776FAE"/>
    <w:rsid w:val="00777898"/>
    <w:rsid w:val="0078006B"/>
    <w:rsid w:val="007940E1"/>
    <w:rsid w:val="007A49B4"/>
    <w:rsid w:val="007B1104"/>
    <w:rsid w:val="007B209D"/>
    <w:rsid w:val="007B344F"/>
    <w:rsid w:val="007B7644"/>
    <w:rsid w:val="007C3B40"/>
    <w:rsid w:val="007D4360"/>
    <w:rsid w:val="007D485C"/>
    <w:rsid w:val="007E35AC"/>
    <w:rsid w:val="007F734A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6CA5"/>
    <w:rsid w:val="008602D9"/>
    <w:rsid w:val="00860FD6"/>
    <w:rsid w:val="008663D3"/>
    <w:rsid w:val="008740ED"/>
    <w:rsid w:val="0087688E"/>
    <w:rsid w:val="008779B4"/>
    <w:rsid w:val="008952C2"/>
    <w:rsid w:val="008A38B6"/>
    <w:rsid w:val="008B390B"/>
    <w:rsid w:val="008C39F0"/>
    <w:rsid w:val="008E159A"/>
    <w:rsid w:val="008E3B6C"/>
    <w:rsid w:val="008F3A8B"/>
    <w:rsid w:val="009036D6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A1EF5"/>
    <w:rsid w:val="009B2C74"/>
    <w:rsid w:val="009C03FC"/>
    <w:rsid w:val="009C065D"/>
    <w:rsid w:val="009C26BC"/>
    <w:rsid w:val="009F371E"/>
    <w:rsid w:val="00A145C7"/>
    <w:rsid w:val="00A155BE"/>
    <w:rsid w:val="00A306E5"/>
    <w:rsid w:val="00A32C59"/>
    <w:rsid w:val="00A41F39"/>
    <w:rsid w:val="00A44594"/>
    <w:rsid w:val="00A44867"/>
    <w:rsid w:val="00A56A9A"/>
    <w:rsid w:val="00A75F96"/>
    <w:rsid w:val="00A77824"/>
    <w:rsid w:val="00A91C2D"/>
    <w:rsid w:val="00A93B60"/>
    <w:rsid w:val="00A9434D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2A8F"/>
    <w:rsid w:val="00B75352"/>
    <w:rsid w:val="00B835DB"/>
    <w:rsid w:val="00B96B35"/>
    <w:rsid w:val="00BA5F94"/>
    <w:rsid w:val="00BD1B11"/>
    <w:rsid w:val="00BD5F7C"/>
    <w:rsid w:val="00BD6B54"/>
    <w:rsid w:val="00BE5FA4"/>
    <w:rsid w:val="00C10BF5"/>
    <w:rsid w:val="00C23263"/>
    <w:rsid w:val="00C31ED0"/>
    <w:rsid w:val="00C3360D"/>
    <w:rsid w:val="00C37544"/>
    <w:rsid w:val="00C4239F"/>
    <w:rsid w:val="00C4326F"/>
    <w:rsid w:val="00C57746"/>
    <w:rsid w:val="00C616E6"/>
    <w:rsid w:val="00C740D4"/>
    <w:rsid w:val="00C8523C"/>
    <w:rsid w:val="00C90319"/>
    <w:rsid w:val="00C91FE1"/>
    <w:rsid w:val="00CA05CC"/>
    <w:rsid w:val="00CB242B"/>
    <w:rsid w:val="00CB393A"/>
    <w:rsid w:val="00CC15F2"/>
    <w:rsid w:val="00CC18BF"/>
    <w:rsid w:val="00CC1D0D"/>
    <w:rsid w:val="00CD0693"/>
    <w:rsid w:val="00D1372F"/>
    <w:rsid w:val="00D66AF0"/>
    <w:rsid w:val="00D7747E"/>
    <w:rsid w:val="00D85088"/>
    <w:rsid w:val="00D859CC"/>
    <w:rsid w:val="00D9088D"/>
    <w:rsid w:val="00D9138C"/>
    <w:rsid w:val="00DA697B"/>
    <w:rsid w:val="00DC15B8"/>
    <w:rsid w:val="00DC3D58"/>
    <w:rsid w:val="00DC724B"/>
    <w:rsid w:val="00DD0947"/>
    <w:rsid w:val="00DD13A3"/>
    <w:rsid w:val="00DD3BA5"/>
    <w:rsid w:val="00DE1FEC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2BE1"/>
    <w:rsid w:val="00E34C63"/>
    <w:rsid w:val="00E37D06"/>
    <w:rsid w:val="00E417E0"/>
    <w:rsid w:val="00E50ADD"/>
    <w:rsid w:val="00E5267A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0C13"/>
    <w:rsid w:val="00EE0F0C"/>
    <w:rsid w:val="00EE2755"/>
    <w:rsid w:val="00EE61C3"/>
    <w:rsid w:val="00F0451B"/>
    <w:rsid w:val="00F11991"/>
    <w:rsid w:val="00F13260"/>
    <w:rsid w:val="00F149E4"/>
    <w:rsid w:val="00F16D5B"/>
    <w:rsid w:val="00F260D4"/>
    <w:rsid w:val="00F3163C"/>
    <w:rsid w:val="00F3320F"/>
    <w:rsid w:val="00F36F4C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30DD"/>
    <w:rsid w:val="00F74D9D"/>
    <w:rsid w:val="00F755D8"/>
    <w:rsid w:val="00F75D44"/>
    <w:rsid w:val="00F83675"/>
    <w:rsid w:val="00F85625"/>
    <w:rsid w:val="00F93FE0"/>
    <w:rsid w:val="00FA373D"/>
    <w:rsid w:val="00FA3CFC"/>
    <w:rsid w:val="00FA6384"/>
    <w:rsid w:val="00FC23C8"/>
    <w:rsid w:val="00FD4440"/>
    <w:rsid w:val="00FE0FED"/>
    <w:rsid w:val="00FE1E47"/>
    <w:rsid w:val="00FE72B0"/>
    <w:rsid w:val="00FF661F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661C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1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29</cp:revision>
  <cp:lastPrinted>2025-12-07T16:35:00Z</cp:lastPrinted>
  <dcterms:created xsi:type="dcterms:W3CDTF">2025-09-23T09:59:00Z</dcterms:created>
  <dcterms:modified xsi:type="dcterms:W3CDTF">2025-12-07T16:35:00Z</dcterms:modified>
  <cp:category/>
</cp:coreProperties>
</file>