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C2EF" w14:textId="77777777" w:rsidR="00577C37" w:rsidRDefault="00577C37">
      <w:pPr>
        <w:rPr>
          <w:sz w:val="28"/>
          <w:szCs w:val="28"/>
        </w:rPr>
      </w:pPr>
      <w:r>
        <w:rPr>
          <w:sz w:val="28"/>
          <w:szCs w:val="28"/>
        </w:rPr>
        <w:t>Why use numerical method to find roots?</w:t>
      </w:r>
    </w:p>
    <w:p w14:paraId="5CFDEB87" w14:textId="23B7EE9E" w:rsidR="00ED1F2D" w:rsidRPr="00577C37" w:rsidRDefault="00726445" w:rsidP="00577C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C37">
        <w:rPr>
          <w:sz w:val="28"/>
          <w:szCs w:val="28"/>
        </w:rPr>
        <w:t>Even polynomials of degree greater than 5 you can not have an explicit formula for their roots.</w:t>
      </w:r>
      <w:r w:rsidR="00577C37" w:rsidRPr="00577C37">
        <w:rPr>
          <w:sz w:val="28"/>
          <w:szCs w:val="28"/>
        </w:rPr>
        <w:t xml:space="preserve"> </w:t>
      </w:r>
    </w:p>
    <w:sectPr w:rsidR="00ED1F2D" w:rsidRPr="0057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9497C"/>
    <w:multiLevelType w:val="hybridMultilevel"/>
    <w:tmpl w:val="9C144FBC"/>
    <w:lvl w:ilvl="0" w:tplc="13A62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0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CA"/>
    <w:rsid w:val="00412DCA"/>
    <w:rsid w:val="00577C37"/>
    <w:rsid w:val="005E460F"/>
    <w:rsid w:val="00726445"/>
    <w:rsid w:val="00AA2BCC"/>
    <w:rsid w:val="00E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C91"/>
  <w15:chartTrackingRefBased/>
  <w15:docId w15:val="{383AD5D8-214E-4D90-AF44-043119CA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2023-10-12T18:48:00Z</dcterms:created>
  <dcterms:modified xsi:type="dcterms:W3CDTF">2023-10-12T18:49:00Z</dcterms:modified>
</cp:coreProperties>
</file>