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0487" w14:textId="24CB7077" w:rsidR="002B6ADD" w:rsidRPr="002B6ADD" w:rsidRDefault="002B6ADD">
      <w:pPr>
        <w:rPr>
          <w:b/>
          <w:bCs/>
        </w:rPr>
      </w:pPr>
      <w:r>
        <w:rPr>
          <w:b/>
          <w:bCs/>
        </w:rPr>
        <w:t>General</w:t>
      </w:r>
    </w:p>
    <w:p w14:paraId="7DC03912" w14:textId="215288FE" w:rsidR="00ED1F2D" w:rsidRDefault="002B6ADD" w:rsidP="002B6ADD">
      <w:pPr>
        <w:pStyle w:val="ListParagraph"/>
        <w:numPr>
          <w:ilvl w:val="0"/>
          <w:numId w:val="1"/>
        </w:numPr>
      </w:pPr>
      <w:r w:rsidRPr="002B6ADD">
        <w:t>Read the error message completely, and test out each logical possibility for why the code isn’t working.</w:t>
      </w:r>
    </w:p>
    <w:p w14:paraId="34297B88" w14:textId="4208E175" w:rsidR="002B6ADD" w:rsidRPr="00BE425D" w:rsidRDefault="000F7A6D" w:rsidP="002B6ADD">
      <w:pPr>
        <w:pStyle w:val="ListParagraph"/>
        <w:numPr>
          <w:ilvl w:val="0"/>
          <w:numId w:val="1"/>
        </w:numPr>
      </w:pPr>
      <w:r>
        <w:t>Workspace variables can hide logic errors in your code!</w:t>
      </w:r>
    </w:p>
    <w:p w14:paraId="3F45594F" w14:textId="77777777" w:rsidR="002B6ADD" w:rsidRDefault="002B6ADD" w:rsidP="002B6ADD">
      <w:pPr>
        <w:rPr>
          <w:b/>
          <w:bCs/>
        </w:rPr>
      </w:pPr>
    </w:p>
    <w:p w14:paraId="24ABF47A" w14:textId="365E67E3" w:rsidR="002B6ADD" w:rsidRDefault="002B6ADD" w:rsidP="002B6ADD">
      <w:pPr>
        <w:rPr>
          <w:b/>
          <w:bCs/>
        </w:rPr>
      </w:pPr>
      <w:r>
        <w:rPr>
          <w:b/>
          <w:bCs/>
        </w:rPr>
        <w:t>Specific</w:t>
      </w:r>
    </w:p>
    <w:p w14:paraId="3D78B1CD" w14:textId="10D4FF7E" w:rsidR="000E31A5" w:rsidRPr="000E31A5" w:rsidRDefault="000E31A5" w:rsidP="000E31A5">
      <w:pPr>
        <w:pStyle w:val="ListParagraph"/>
        <w:numPr>
          <w:ilvl w:val="0"/>
          <w:numId w:val="4"/>
        </w:numPr>
      </w:pPr>
      <w:r>
        <w:t>When iterating backwards, make sure to include the backwards step size in your loop</w:t>
      </w:r>
    </w:p>
    <w:p w14:paraId="275A73C2" w14:textId="6203F6F9" w:rsidR="002B6ADD" w:rsidRDefault="008A71C6" w:rsidP="008A71C6">
      <w:pPr>
        <w:pStyle w:val="ListParagraph"/>
        <w:numPr>
          <w:ilvl w:val="0"/>
          <w:numId w:val="4"/>
        </w:numPr>
      </w:pPr>
      <w:r>
        <w:t>Don’t convert any double-precision numbers into integers unless you really have to!</w:t>
      </w:r>
    </w:p>
    <w:p w14:paraId="5BC5EC14" w14:textId="4211654A" w:rsidR="008A71C6" w:rsidRDefault="008A71C6" w:rsidP="008A71C6">
      <w:pPr>
        <w:pStyle w:val="ListParagraph"/>
        <w:numPr>
          <w:ilvl w:val="0"/>
          <w:numId w:val="5"/>
        </w:numPr>
      </w:pPr>
      <w:r>
        <w:t>All the rest of your numbers get cast into integers too</w:t>
      </w:r>
    </w:p>
    <w:p w14:paraId="276D33F8" w14:textId="22E8B5EC" w:rsidR="002B6ADD" w:rsidRDefault="002B6ADD" w:rsidP="008A71C6">
      <w:pPr>
        <w:pStyle w:val="ListParagraph"/>
        <w:numPr>
          <w:ilvl w:val="0"/>
          <w:numId w:val="4"/>
        </w:numPr>
      </w:pPr>
      <w:r>
        <w:t>Make sure the type of number you are putting into a function is accepted</w:t>
      </w:r>
    </w:p>
    <w:p w14:paraId="08115D14" w14:textId="21763C57" w:rsidR="002B6ADD" w:rsidRDefault="002B6ADD" w:rsidP="002B6ADD">
      <w:pPr>
        <w:pStyle w:val="ListParagraph"/>
        <w:numPr>
          <w:ilvl w:val="0"/>
          <w:numId w:val="3"/>
        </w:numPr>
      </w:pPr>
      <w:r>
        <w:t>Exp(x) requires x to be a double.</w:t>
      </w:r>
    </w:p>
    <w:p w14:paraId="62268C14" w14:textId="67702599" w:rsidR="000F7A6D" w:rsidRDefault="000F7A6D" w:rsidP="000F7A6D">
      <w:pPr>
        <w:pStyle w:val="ListParagraph"/>
        <w:numPr>
          <w:ilvl w:val="0"/>
          <w:numId w:val="4"/>
        </w:numPr>
      </w:pPr>
      <w:r>
        <w:t xml:space="preserve">Use ‘clear’ to clear workspace variables </w:t>
      </w:r>
    </w:p>
    <w:p w14:paraId="3BCE3B46" w14:textId="530CAFE0" w:rsidR="00BE425D" w:rsidRDefault="00BE425D" w:rsidP="000F7A6D">
      <w:pPr>
        <w:pStyle w:val="ListParagraph"/>
        <w:numPr>
          <w:ilvl w:val="0"/>
          <w:numId w:val="4"/>
        </w:numPr>
      </w:pPr>
      <w:r>
        <w:t>MATLAB always expands you matrices as needed</w:t>
      </w:r>
    </w:p>
    <w:p w14:paraId="54054A82" w14:textId="77777777" w:rsidR="000E31A5" w:rsidRDefault="000E31A5" w:rsidP="000E31A5">
      <w:pPr>
        <w:ind w:left="360"/>
      </w:pPr>
    </w:p>
    <w:p w14:paraId="62534878" w14:textId="77777777" w:rsidR="002B6ADD" w:rsidRPr="002B6ADD" w:rsidRDefault="002B6ADD" w:rsidP="002B6ADD"/>
    <w:sectPr w:rsidR="002B6ADD" w:rsidRPr="002B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6D88"/>
    <w:multiLevelType w:val="hybridMultilevel"/>
    <w:tmpl w:val="56BA7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A50AB"/>
    <w:multiLevelType w:val="hybridMultilevel"/>
    <w:tmpl w:val="9BF48A72"/>
    <w:lvl w:ilvl="0" w:tplc="0DD88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C23FE5"/>
    <w:multiLevelType w:val="hybridMultilevel"/>
    <w:tmpl w:val="95DA7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3077A"/>
    <w:multiLevelType w:val="hybridMultilevel"/>
    <w:tmpl w:val="2B7EF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33BE6"/>
    <w:multiLevelType w:val="hybridMultilevel"/>
    <w:tmpl w:val="234EB67E"/>
    <w:lvl w:ilvl="0" w:tplc="041C02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7195343">
    <w:abstractNumId w:val="2"/>
  </w:num>
  <w:num w:numId="2" w16cid:durableId="620645658">
    <w:abstractNumId w:val="3"/>
  </w:num>
  <w:num w:numId="3" w16cid:durableId="748578105">
    <w:abstractNumId w:val="1"/>
  </w:num>
  <w:num w:numId="4" w16cid:durableId="2018076089">
    <w:abstractNumId w:val="0"/>
  </w:num>
  <w:num w:numId="5" w16cid:durableId="536937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49"/>
    <w:rsid w:val="000E31A5"/>
    <w:rsid w:val="000F7A6D"/>
    <w:rsid w:val="002B6ADD"/>
    <w:rsid w:val="00597149"/>
    <w:rsid w:val="005E460F"/>
    <w:rsid w:val="008A71C6"/>
    <w:rsid w:val="00AA2BCC"/>
    <w:rsid w:val="00BE425D"/>
    <w:rsid w:val="00ED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0EAB"/>
  <w15:chartTrackingRefBased/>
  <w15:docId w15:val="{55602DF3-6DA4-4B1F-B611-333A2D24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6</cp:revision>
  <dcterms:created xsi:type="dcterms:W3CDTF">2023-10-16T02:20:00Z</dcterms:created>
  <dcterms:modified xsi:type="dcterms:W3CDTF">2023-11-01T00:43:00Z</dcterms:modified>
</cp:coreProperties>
</file>