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DC87" w14:textId="0AA42FE9" w:rsidR="00B35D73" w:rsidRPr="00B35D73" w:rsidRDefault="00B35D73">
      <w:pPr>
        <w:rPr>
          <w:u w:val="single"/>
        </w:rPr>
      </w:pPr>
      <w:r w:rsidRPr="00B35D73">
        <w:rPr>
          <w:u w:val="single"/>
        </w:rPr>
        <w:t>Stoic Texts</w:t>
      </w:r>
    </w:p>
    <w:p w14:paraId="4BD849E9" w14:textId="782EC340" w:rsidR="00327BF1" w:rsidRDefault="00BA20E7">
      <w:r>
        <w:t>Meditations</w:t>
      </w:r>
      <w:r w:rsidR="00B35D73">
        <w:t xml:space="preserve"> (Aurelius)</w:t>
      </w:r>
      <w:r>
        <w:t xml:space="preserve">: </w:t>
      </w:r>
      <w:hyperlink r:id="rId4" w:history="1">
        <w:r w:rsidRPr="00954637">
          <w:rPr>
            <w:rStyle w:val="Hyperlink"/>
          </w:rPr>
          <w:t>http://classics.mit.edu/Antoninus/meditations.html</w:t>
        </w:r>
      </w:hyperlink>
      <w:r>
        <w:t xml:space="preserve"> </w:t>
      </w:r>
    </w:p>
    <w:p w14:paraId="2132E1D5" w14:textId="000E3EE1" w:rsidR="00BA20E7" w:rsidRDefault="00BA20E7">
      <w:r>
        <w:t>Discourses</w:t>
      </w:r>
      <w:r w:rsidR="00B35D73">
        <w:t xml:space="preserve"> (Epictetus)</w:t>
      </w:r>
      <w:r>
        <w:t xml:space="preserve">: </w:t>
      </w:r>
      <w:hyperlink r:id="rId5" w:history="1">
        <w:r w:rsidRPr="00954637">
          <w:rPr>
            <w:rStyle w:val="Hyperlink"/>
          </w:rPr>
          <w:t>http://classics.mit.edu/Epictetus/discourses.html</w:t>
        </w:r>
      </w:hyperlink>
      <w:r>
        <w:t xml:space="preserve"> </w:t>
      </w:r>
    </w:p>
    <w:p w14:paraId="1FAEF188" w14:textId="597AB5D3" w:rsidR="00BA20E7" w:rsidRDefault="00D27F44">
      <w:r>
        <w:t>Morals</w:t>
      </w:r>
      <w:r w:rsidR="00B35D73">
        <w:t xml:space="preserve"> (Seneca)</w:t>
      </w:r>
      <w:r>
        <w:t xml:space="preserve">: </w:t>
      </w:r>
      <w:hyperlink r:id="rId6" w:history="1">
        <w:r w:rsidR="003D4C93" w:rsidRPr="00954637">
          <w:rPr>
            <w:rStyle w:val="Hyperlink"/>
          </w:rPr>
          <w:t>https://www.gutenberg.org/files/56075/56075-h/56075-h.htm</w:t>
        </w:r>
      </w:hyperlink>
      <w:r w:rsidR="003D4C93">
        <w:t xml:space="preserve"> </w:t>
      </w:r>
    </w:p>
    <w:p w14:paraId="5B94935D" w14:textId="57CEBE02" w:rsidR="003D4C93" w:rsidRDefault="003D4C93"/>
    <w:p w14:paraId="315C2DB1" w14:textId="47522313" w:rsidR="00B35D73" w:rsidRDefault="00B35D73">
      <w:pPr>
        <w:rPr>
          <w:u w:val="single"/>
        </w:rPr>
      </w:pPr>
      <w:r>
        <w:rPr>
          <w:u w:val="single"/>
        </w:rPr>
        <w:t>Neoplatonist</w:t>
      </w:r>
    </w:p>
    <w:p w14:paraId="469992F5" w14:textId="35186C24" w:rsidR="00B35D73" w:rsidRDefault="00B35D73">
      <w:r>
        <w:t>Enneads (Plotinus):</w:t>
      </w:r>
      <w:r w:rsidRPr="00B35D73">
        <w:t xml:space="preserve"> </w:t>
      </w:r>
      <w:hyperlink r:id="rId7" w:history="1">
        <w:r w:rsidRPr="00E7489B">
          <w:rPr>
            <w:rStyle w:val="Hyperlink"/>
          </w:rPr>
          <w:t>http://classics.mit.edu/Plotinus/enneads.html</w:t>
        </w:r>
      </w:hyperlink>
      <w:r>
        <w:t xml:space="preserve"> </w:t>
      </w:r>
    </w:p>
    <w:p w14:paraId="04F96B90" w14:textId="6FA0158D" w:rsidR="00B35D73" w:rsidRDefault="00B35D73"/>
    <w:p w14:paraId="6B67C2CC" w14:textId="06A900A0" w:rsidR="00B35D73" w:rsidRDefault="00B35D73"/>
    <w:p w14:paraId="1C89BEFD" w14:textId="749AFFB2" w:rsidR="00B35D73" w:rsidRDefault="00B35D73">
      <w:r>
        <w:t>Rene Descarte</w:t>
      </w:r>
    </w:p>
    <w:p w14:paraId="79504DC4" w14:textId="59043467" w:rsidR="00B35D73" w:rsidRDefault="00B35D73">
      <w:r>
        <w:t>David Hume</w:t>
      </w:r>
    </w:p>
    <w:p w14:paraId="115B40E4" w14:textId="232E7568" w:rsidR="00B35D73" w:rsidRPr="00B35D73" w:rsidRDefault="00B35D73">
      <w:r>
        <w:t>Jean Paul Sartre</w:t>
      </w:r>
    </w:p>
    <w:sectPr w:rsidR="00B35D73" w:rsidRPr="00B3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FE"/>
    <w:rsid w:val="00327BF1"/>
    <w:rsid w:val="003D4C93"/>
    <w:rsid w:val="00544D5C"/>
    <w:rsid w:val="005E460F"/>
    <w:rsid w:val="007C6FAB"/>
    <w:rsid w:val="009746FE"/>
    <w:rsid w:val="00AA2BCC"/>
    <w:rsid w:val="00B35D73"/>
    <w:rsid w:val="00BA20E7"/>
    <w:rsid w:val="00D2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6174"/>
  <w15:chartTrackingRefBased/>
  <w15:docId w15:val="{40B40EFF-2094-4396-9063-84399E36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lassics.mit.edu/Plotinus/ennead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tenberg.org/files/56075/56075-h/56075-h.htm" TargetMode="External"/><Relationship Id="rId5" Type="http://schemas.openxmlformats.org/officeDocument/2006/relationships/hyperlink" Target="http://classics.mit.edu/Epictetus/discourses.html" TargetMode="External"/><Relationship Id="rId4" Type="http://schemas.openxmlformats.org/officeDocument/2006/relationships/hyperlink" Target="http://classics.mit.edu/Antoninus/meditation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6</cp:revision>
  <dcterms:created xsi:type="dcterms:W3CDTF">2022-09-25T05:53:00Z</dcterms:created>
  <dcterms:modified xsi:type="dcterms:W3CDTF">2022-10-16T05:32:00Z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2ed993dfc10b92473ef2599e39ce173136b62c470deeb1c729d5c860345e9604</vt:lpwstr>
  </property>
</Properties>
</file>