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 an audio microphone component, so that it will be more like a conversation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