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5800" w14:textId="031DBCF8" w:rsidR="000E75D2" w:rsidRDefault="000E75D2">
      <w:r>
        <w:t>Coding tips:</w:t>
      </w:r>
    </w:p>
    <w:p w14:paraId="26E72DEB" w14:textId="04BA3760" w:rsidR="000E75D2" w:rsidRDefault="000E75D2" w:rsidP="000E75D2">
      <w:pPr>
        <w:pStyle w:val="ListParagraph"/>
        <w:numPr>
          <w:ilvl w:val="0"/>
          <w:numId w:val="3"/>
        </w:numPr>
      </w:pPr>
      <w:r>
        <w:t xml:space="preserve">? = is a null safety feature preventing null values from being assigned </w:t>
      </w:r>
    </w:p>
    <w:p w14:paraId="76EB2115" w14:textId="05CEB90C" w:rsidR="000E75D2" w:rsidRDefault="005272DE" w:rsidP="000E75D2">
      <w:pPr>
        <w:pStyle w:val="ListParagraph"/>
        <w:numPr>
          <w:ilvl w:val="0"/>
          <w:numId w:val="3"/>
        </w:numPr>
      </w:pPr>
      <w:proofErr w:type="spellStart"/>
      <w:r>
        <w:t>TextView.text</w:t>
      </w:r>
      <w:proofErr w:type="spellEnd"/>
      <w:r>
        <w:t xml:space="preserve"> is an object (that has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that can be called on it)</w:t>
      </w:r>
    </w:p>
    <w:p w14:paraId="0C07C20E" w14:textId="623C40E4" w:rsidR="00742C49" w:rsidRDefault="00742C49">
      <w:r>
        <w:t xml:space="preserve">Right </w:t>
      </w:r>
      <w:proofErr w:type="gramStart"/>
      <w:r>
        <w:t>now</w:t>
      </w:r>
      <w:proofErr w:type="gramEnd"/>
      <w:r>
        <w:t xml:space="preserve"> we are working on Lab 2, which is focused on exploring:</w:t>
      </w:r>
    </w:p>
    <w:p w14:paraId="76556763" w14:textId="3B6F1C7F" w:rsidR="00742C49" w:rsidRDefault="00742C49" w:rsidP="00742C49">
      <w:pPr>
        <w:pStyle w:val="ListParagraph"/>
        <w:numPr>
          <w:ilvl w:val="0"/>
          <w:numId w:val="2"/>
        </w:numPr>
      </w:pPr>
      <w:r>
        <w:t>Android Intents</w:t>
      </w:r>
    </w:p>
    <w:p w14:paraId="30A512FF" w14:textId="632AE8CE" w:rsidR="00742C49" w:rsidRDefault="00742C49" w:rsidP="00742C49">
      <w:pPr>
        <w:pStyle w:val="ListParagraph"/>
        <w:numPr>
          <w:ilvl w:val="0"/>
          <w:numId w:val="2"/>
        </w:numPr>
      </w:pPr>
      <w:r>
        <w:t>Creating Navigation Flows</w:t>
      </w:r>
    </w:p>
    <w:p w14:paraId="00321B34" w14:textId="0F987A11" w:rsidR="00742C49" w:rsidRDefault="00742C49" w:rsidP="00742C49">
      <w:pPr>
        <w:pStyle w:val="ListParagraph"/>
        <w:numPr>
          <w:ilvl w:val="0"/>
          <w:numId w:val="2"/>
        </w:numPr>
      </w:pPr>
      <w:r>
        <w:t>Passing data around different Activities</w:t>
      </w:r>
    </w:p>
    <w:p w14:paraId="678F9EC3" w14:textId="2C9B8223" w:rsidR="00742C49" w:rsidRDefault="00742C49" w:rsidP="00742C49">
      <w:pPr>
        <w:pStyle w:val="ListParagraph"/>
        <w:numPr>
          <w:ilvl w:val="0"/>
          <w:numId w:val="2"/>
        </w:numPr>
      </w:pPr>
      <w:r>
        <w:t>Giving user feedback on actions</w:t>
      </w:r>
    </w:p>
    <w:p w14:paraId="64DC3508" w14:textId="26F54356" w:rsidR="00742C49" w:rsidRDefault="00742C49" w:rsidP="00742C49">
      <w:pPr>
        <w:pStyle w:val="ListParagraph"/>
        <w:numPr>
          <w:ilvl w:val="0"/>
          <w:numId w:val="2"/>
        </w:numPr>
      </w:pPr>
      <w:r>
        <w:t>Passing data to other apps, outside of our own</w:t>
      </w:r>
    </w:p>
    <w:p w14:paraId="2A250B8B" w14:textId="48A61BC1" w:rsidR="00742C49" w:rsidRDefault="00742C49" w:rsidP="00742C49">
      <w:r>
        <w:t>Definitions</w:t>
      </w:r>
    </w:p>
    <w:p w14:paraId="2783A5E3" w14:textId="19BC7A3E" w:rsidR="00742C49" w:rsidRDefault="00742C49" w:rsidP="00742C49">
      <w:r>
        <w:rPr>
          <w:b/>
          <w:bCs/>
        </w:rPr>
        <w:t>Intents</w:t>
      </w:r>
      <w:r>
        <w:t xml:space="preserve"> is a way of communication to Android that it has an intention to perform an action. Android uses these intent objects to specify what it want to happen (like starting a new activity). When an intent is used, data can also be attached to the intent so that more information can be given to the receiver of the intent.</w:t>
      </w:r>
    </w:p>
    <w:p w14:paraId="6EAA6880" w14:textId="60C59962" w:rsidR="00742C49" w:rsidRDefault="00742C49" w:rsidP="00742C49">
      <w:pPr>
        <w:rPr>
          <w:b/>
          <w:bCs/>
        </w:rPr>
      </w:pPr>
      <w:r>
        <w:rPr>
          <w:b/>
          <w:bCs/>
        </w:rPr>
        <w:t>Resources and Drawable</w:t>
      </w:r>
    </w:p>
    <w:p w14:paraId="019C03A3" w14:textId="4CB67081" w:rsidR="00742C49" w:rsidRDefault="00742C49" w:rsidP="00742C49">
      <w:pPr>
        <w:pStyle w:val="ListParagraph"/>
        <w:numPr>
          <w:ilvl w:val="0"/>
          <w:numId w:val="2"/>
        </w:numPr>
      </w:pPr>
      <w:r>
        <w:t>Anything you use and shows up on your app (sounds, pictures, layouts)</w:t>
      </w:r>
    </w:p>
    <w:p w14:paraId="0E06E9CC" w14:textId="3F9E2E49" w:rsidR="00742C49" w:rsidRDefault="00742C49" w:rsidP="00742C49">
      <w:pPr>
        <w:pStyle w:val="ListParagraph"/>
        <w:numPr>
          <w:ilvl w:val="0"/>
          <w:numId w:val="2"/>
        </w:numPr>
      </w:pPr>
      <w:r>
        <w:t>Drawable can include Bitmap or XML files for icons or backgrounds for views</w:t>
      </w:r>
    </w:p>
    <w:p w14:paraId="32627113" w14:textId="0CD1F179" w:rsidR="00742C49" w:rsidRDefault="00742C49" w:rsidP="00742C49">
      <w:pPr>
        <w:rPr>
          <w:b/>
          <w:bCs/>
        </w:rPr>
      </w:pPr>
      <w:r>
        <w:rPr>
          <w:b/>
          <w:bCs/>
        </w:rPr>
        <w:t>SVG vs PNG</w:t>
      </w:r>
    </w:p>
    <w:p w14:paraId="6D297038" w14:textId="78D2521D" w:rsidR="00742C49" w:rsidRDefault="00742C49" w:rsidP="00742C49">
      <w:pPr>
        <w:pStyle w:val="ListParagraph"/>
        <w:numPr>
          <w:ilvl w:val="0"/>
          <w:numId w:val="2"/>
        </w:numPr>
      </w:pPr>
      <w:r>
        <w:t>SVG (preferred) is an image represented by vectors (scales well without becoming blurry)</w:t>
      </w:r>
    </w:p>
    <w:p w14:paraId="5588BA87" w14:textId="333110ED" w:rsidR="00742C49" w:rsidRDefault="00742C49" w:rsidP="00742C49">
      <w:pPr>
        <w:pStyle w:val="ListParagraph"/>
        <w:numPr>
          <w:ilvl w:val="0"/>
          <w:numId w:val="2"/>
        </w:numPr>
      </w:pPr>
      <w:r>
        <w:t>PNG</w:t>
      </w:r>
    </w:p>
    <w:p w14:paraId="7C631B80" w14:textId="6E59D05F" w:rsidR="00742C49" w:rsidRDefault="008F2D46" w:rsidP="00742C49">
      <w:pPr>
        <w:rPr>
          <w:b/>
          <w:bCs/>
        </w:rPr>
      </w:pPr>
      <w:r>
        <w:rPr>
          <w:b/>
          <w:bCs/>
        </w:rPr>
        <w:t>Android’s Activity Lifecycle</w:t>
      </w:r>
    </w:p>
    <w:p w14:paraId="069BBC9C" w14:textId="54059094" w:rsidR="008F2D46" w:rsidRPr="008F2D46" w:rsidRDefault="008F2D46" w:rsidP="008F2D46">
      <w:pPr>
        <w:pStyle w:val="ListParagraph"/>
        <w:numPr>
          <w:ilvl w:val="0"/>
          <w:numId w:val="2"/>
        </w:numPr>
        <w:rPr>
          <w:b/>
          <w:bCs/>
        </w:rPr>
      </w:pPr>
      <w:r>
        <w:t>Lifecycle is the process every activity goes through</w:t>
      </w:r>
    </w:p>
    <w:p w14:paraId="74886BE8" w14:textId="03B01D39" w:rsidR="008F2D46" w:rsidRPr="008F2D46" w:rsidRDefault="008F2D46" w:rsidP="008F2D46">
      <w:pPr>
        <w:pStyle w:val="ListParagraph"/>
        <w:numPr>
          <w:ilvl w:val="0"/>
          <w:numId w:val="2"/>
        </w:numPr>
        <w:rPr>
          <w:b/>
          <w:bCs/>
        </w:rPr>
      </w:pPr>
      <w:r>
        <w:t>1. Activity is shown in the `</w:t>
      </w:r>
      <w:proofErr w:type="spellStart"/>
      <w:r>
        <w:t>onCreate</w:t>
      </w:r>
      <w:proofErr w:type="spellEnd"/>
      <w:r>
        <w:t>` phase</w:t>
      </w:r>
    </w:p>
    <w:p w14:paraId="165DB3C7" w14:textId="2ED5AC63" w:rsidR="008F2D46" w:rsidRPr="008F2D46" w:rsidRDefault="008F2D46" w:rsidP="008F2D46">
      <w:pPr>
        <w:pStyle w:val="ListParagraph"/>
        <w:numPr>
          <w:ilvl w:val="0"/>
          <w:numId w:val="2"/>
        </w:numPr>
        <w:rPr>
          <w:b/>
          <w:bCs/>
        </w:rPr>
      </w:pPr>
      <w:r>
        <w:t>2. Activity completes series of actions</w:t>
      </w:r>
    </w:p>
    <w:p w14:paraId="56430EE1" w14:textId="66E6B47C" w:rsidR="008F2D46" w:rsidRPr="008F2D46" w:rsidRDefault="008F2D46" w:rsidP="008F2D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3. Activity is put on the </w:t>
      </w:r>
      <w:proofErr w:type="spellStart"/>
      <w:r>
        <w:t>onDestroy</w:t>
      </w:r>
      <w:proofErr w:type="spellEnd"/>
      <w:r>
        <w:t xml:space="preserve"> phase</w:t>
      </w:r>
    </w:p>
    <w:p w14:paraId="3BA6D403" w14:textId="7DC7C54E" w:rsidR="008F2D46" w:rsidRDefault="008F2D46" w:rsidP="008F2D46">
      <w:pPr>
        <w:rPr>
          <w:b/>
          <w:bCs/>
        </w:rPr>
      </w:pPr>
      <w:proofErr w:type="spellStart"/>
      <w:r>
        <w:rPr>
          <w:b/>
          <w:bCs/>
        </w:rPr>
        <w:t>EditText</w:t>
      </w:r>
      <w:proofErr w:type="spellEnd"/>
      <w:r>
        <w:rPr>
          <w:b/>
          <w:bCs/>
        </w:rPr>
        <w:t xml:space="preserve"> View</w:t>
      </w:r>
    </w:p>
    <w:p w14:paraId="73E9376C" w14:textId="63BDC7B9" w:rsidR="008F2D46" w:rsidRDefault="008F2D46" w:rsidP="008F2D46">
      <w:pPr>
        <w:pStyle w:val="ListParagraph"/>
        <w:numPr>
          <w:ilvl w:val="0"/>
          <w:numId w:val="2"/>
        </w:numPr>
      </w:pPr>
      <w:r>
        <w:t>Specific type of view that allows user input</w:t>
      </w:r>
    </w:p>
    <w:p w14:paraId="3060745F" w14:textId="643D90B3" w:rsidR="008F2D46" w:rsidRPr="008F2D46" w:rsidRDefault="008F2D46" w:rsidP="008F2D46">
      <w:pPr>
        <w:pStyle w:val="ListParagraph"/>
        <w:numPr>
          <w:ilvl w:val="0"/>
          <w:numId w:val="2"/>
        </w:numPr>
        <w:ind w:left="360"/>
      </w:pPr>
      <w:r>
        <w:t>This input element can be modified to change number of lines the suer can input, text color</w:t>
      </w:r>
    </w:p>
    <w:p w14:paraId="28E50A35" w14:textId="497FAA35" w:rsidR="008F2D46" w:rsidRDefault="008F2D46" w:rsidP="008F2D46">
      <w:pPr>
        <w:rPr>
          <w:b/>
          <w:bCs/>
        </w:rPr>
      </w:pPr>
      <w:r>
        <w:rPr>
          <w:b/>
          <w:bCs/>
        </w:rPr>
        <w:t>Toasts</w:t>
      </w:r>
    </w:p>
    <w:p w14:paraId="41B18AD8" w14:textId="2C774B4D" w:rsidR="008F2D46" w:rsidRPr="008F2D46" w:rsidRDefault="008F2D46" w:rsidP="008F2D46">
      <w:pPr>
        <w:pStyle w:val="ListParagraph"/>
        <w:numPr>
          <w:ilvl w:val="0"/>
          <w:numId w:val="2"/>
        </w:numPr>
      </w:pPr>
      <w:r>
        <w:t>Small popup message automatically goes away after specified amount of time</w:t>
      </w:r>
    </w:p>
    <w:p w14:paraId="277FA191" w14:textId="46AF57A5" w:rsidR="0034517C" w:rsidRDefault="006B0B1D">
      <w:r>
        <w:t>View. Gone complete gets rid of the view object, no longer in view hierarchy</w:t>
      </w:r>
    </w:p>
    <w:p w14:paraId="7464CB31" w14:textId="3931B646" w:rsidR="006B0B1D" w:rsidRDefault="006B0B1D"/>
    <w:p w14:paraId="432A5E7E" w14:textId="775550BD" w:rsidR="006B0B1D" w:rsidRPr="006B0B1D" w:rsidRDefault="006B0B1D">
      <w:r>
        <w:t xml:space="preserve">Def. An </w:t>
      </w:r>
      <w:r>
        <w:rPr>
          <w:u w:val="single"/>
        </w:rPr>
        <w:t xml:space="preserve">intent </w:t>
      </w:r>
      <w:r>
        <w:t>is an object that allow you to switch between different activities.</w:t>
      </w:r>
    </w:p>
    <w:p w14:paraId="53759352" w14:textId="66E15889" w:rsidR="006B0B1D" w:rsidRDefault="000F7FA7">
      <w:r w:rsidRPr="000F7FA7">
        <w:rPr>
          <w:noProof/>
        </w:rPr>
        <w:lastRenderedPageBreak/>
        <w:drawing>
          <wp:inline distT="0" distB="0" distL="0" distR="0" wp14:anchorId="28D883C5" wp14:editId="1543D8D0">
            <wp:extent cx="3781953" cy="590632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69B7" w14:textId="28F2C265" w:rsidR="000F7FA7" w:rsidRDefault="000F7FA7">
      <w:r>
        <w:t>Now how to do we pass data between to different activity files?</w:t>
      </w:r>
    </w:p>
    <w:p w14:paraId="04187569" w14:textId="6AD2DA8B" w:rsidR="000F7FA7" w:rsidRDefault="000F7FA7">
      <w:r>
        <w:t>Need to attach data to intent object</w:t>
      </w:r>
    </w:p>
    <w:p w14:paraId="17D9A57F" w14:textId="361642ED" w:rsidR="000F7FA7" w:rsidRDefault="000F7FA7">
      <w:r>
        <w:t>A vector drawable is a vector graphic defined in XML as a set of points, lines, curves, and color information.</w:t>
      </w:r>
    </w:p>
    <w:p w14:paraId="0F123CAB" w14:textId="74C45F23" w:rsidR="000F7FA7" w:rsidRDefault="000F7FA7" w:rsidP="000F7FA7">
      <w:pPr>
        <w:pStyle w:val="ListParagraph"/>
        <w:numPr>
          <w:ilvl w:val="0"/>
          <w:numId w:val="1"/>
        </w:numPr>
      </w:pPr>
      <w:proofErr w:type="spellStart"/>
      <w:r>
        <w:t>Vectordrawables</w:t>
      </w:r>
      <w:proofErr w:type="spellEnd"/>
      <w:r>
        <w:t xml:space="preserve"> are easy to animate (icon)</w:t>
      </w:r>
    </w:p>
    <w:p w14:paraId="255A723A" w14:textId="25041340" w:rsidR="000F7FA7" w:rsidRDefault="000F7FA7" w:rsidP="000F7FA7">
      <w:r>
        <w:t>There are a few ways to get icons</w:t>
      </w:r>
    </w:p>
    <w:p w14:paraId="28635625" w14:textId="6936684C" w:rsidR="00405D0A" w:rsidRDefault="00405D0A" w:rsidP="000F7FA7">
      <w:r>
        <w:t>Files that are not committed to Git are colored red</w:t>
      </w:r>
    </w:p>
    <w:sectPr w:rsidR="0040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0A0A"/>
    <w:multiLevelType w:val="hybridMultilevel"/>
    <w:tmpl w:val="8DEC24BC"/>
    <w:lvl w:ilvl="0" w:tplc="E5966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8D8"/>
    <w:multiLevelType w:val="hybridMultilevel"/>
    <w:tmpl w:val="0B1CB490"/>
    <w:lvl w:ilvl="0" w:tplc="B672D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6F01"/>
    <w:multiLevelType w:val="hybridMultilevel"/>
    <w:tmpl w:val="79D691AC"/>
    <w:lvl w:ilvl="0" w:tplc="D2E8A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101742">
    <w:abstractNumId w:val="2"/>
  </w:num>
  <w:num w:numId="2" w16cid:durableId="3017660">
    <w:abstractNumId w:val="1"/>
  </w:num>
  <w:num w:numId="3" w16cid:durableId="20036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BD"/>
    <w:rsid w:val="000E75D2"/>
    <w:rsid w:val="000F7FA7"/>
    <w:rsid w:val="0034517C"/>
    <w:rsid w:val="00405D0A"/>
    <w:rsid w:val="005272DE"/>
    <w:rsid w:val="005E460F"/>
    <w:rsid w:val="006572BD"/>
    <w:rsid w:val="006B0B1D"/>
    <w:rsid w:val="00742C49"/>
    <w:rsid w:val="008F2D46"/>
    <w:rsid w:val="00A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D067"/>
  <w15:chartTrackingRefBased/>
  <w15:docId w15:val="{533D5E71-8260-46DA-9973-8AA1CA54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4</cp:revision>
  <dcterms:created xsi:type="dcterms:W3CDTF">2022-09-28T01:18:00Z</dcterms:created>
  <dcterms:modified xsi:type="dcterms:W3CDTF">2022-09-28T02:54:00Z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17d6e4c7e6773894988beb6cb6bc862a28160e5b61b3de285c30f6057030de02</vt:lpwstr>
  </property>
</Properties>
</file>