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733D" w14:textId="2FCFCFD2" w:rsidR="00286D10" w:rsidRDefault="00C36070">
      <w:r>
        <w:t>Gradle = Manages dependencies in android</w:t>
      </w:r>
    </w:p>
    <w:p w14:paraId="52647D8F" w14:textId="69AE1593" w:rsidR="00C36070" w:rsidRDefault="00C36070">
      <w:r>
        <w:t>SQL = structured query language</w:t>
      </w:r>
    </w:p>
    <w:p w14:paraId="567E92B9" w14:textId="23660469" w:rsidR="00C36070" w:rsidRDefault="00C36070">
      <w:r>
        <w:t xml:space="preserve">Data persistence = Saving data using Databases, </w:t>
      </w:r>
      <w:proofErr w:type="spellStart"/>
      <w:r>
        <w:t>Textfiles</w:t>
      </w:r>
      <w:proofErr w:type="spellEnd"/>
      <w:r>
        <w:t xml:space="preserve">, </w:t>
      </w:r>
      <w:proofErr w:type="spellStart"/>
      <w:r>
        <w:t>SharedPreferences</w:t>
      </w:r>
      <w:proofErr w:type="spellEnd"/>
    </w:p>
    <w:p w14:paraId="1BC3E978" w14:textId="3366E403" w:rsidR="00C36070" w:rsidRDefault="00C36070">
      <w:r>
        <w:t>Room = Google create library for creating SQL queries</w:t>
      </w:r>
    </w:p>
    <w:p w14:paraId="0D4622BC" w14:textId="05BEAA03" w:rsidR="00C36070" w:rsidRDefault="00C36070">
      <w:r>
        <w:t>Empty state = When an app does not have any data to display</w:t>
      </w:r>
    </w:p>
    <w:p w14:paraId="72D8291C" w14:textId="77777777" w:rsidR="00C36070" w:rsidRDefault="00C36070"/>
    <w:sectPr w:rsidR="00C3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5A"/>
    <w:rsid w:val="00286D10"/>
    <w:rsid w:val="003A035A"/>
    <w:rsid w:val="005E460F"/>
    <w:rsid w:val="00AA2BCC"/>
    <w:rsid w:val="00C3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1081"/>
  <w15:chartTrackingRefBased/>
  <w15:docId w15:val="{94B14FEA-8170-4D39-9837-A0E382A0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2</cp:revision>
  <dcterms:created xsi:type="dcterms:W3CDTF">2022-10-05T01:50:00Z</dcterms:created>
  <dcterms:modified xsi:type="dcterms:W3CDTF">2022-10-05T01:53:00Z</dcterms:modified>
</cp:coreProperties>
</file>