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BBE2" w14:textId="31D12F96" w:rsidR="00DF00A2" w:rsidRDefault="00DF00A2">
      <w:r>
        <w:t>Notes:</w:t>
      </w:r>
    </w:p>
    <w:p w14:paraId="65EF6C2C" w14:textId="1CD5784D" w:rsidR="00DF00A2" w:rsidRDefault="00DF00A2" w:rsidP="00DF00A2">
      <w:r w:rsidRPr="00DF00A2">
        <w:t>View Properties / Property Animators</w:t>
      </w:r>
    </w:p>
    <w:p w14:paraId="4474F5D1" w14:textId="604F063D" w:rsidR="00DF00A2" w:rsidRPr="00DF00A2" w:rsidRDefault="00DF00A2" w:rsidP="00DF00A2">
      <w:r>
        <w:tab/>
        <w:t>Every view has certain properties that can be modified (such as alpha (transparency))</w:t>
      </w:r>
    </w:p>
    <w:p w14:paraId="56392A25" w14:textId="77777777" w:rsidR="00DF00A2" w:rsidRPr="00DF00A2" w:rsidRDefault="00DF00A2" w:rsidP="00DF00A2">
      <w:pPr>
        <w:rPr>
          <w:b/>
          <w:bCs/>
        </w:rPr>
      </w:pPr>
    </w:p>
    <w:p w14:paraId="0DF7833A" w14:textId="2D0AE48D" w:rsidR="007F6058" w:rsidRPr="007F6058" w:rsidRDefault="007F6058">
      <w:r>
        <w:t>Translations are defined by a starting point, ending point, and duration of translation</w:t>
      </w:r>
    </w:p>
    <w:p w14:paraId="7FF33D47" w14:textId="4A5A86F0" w:rsidR="007F6058" w:rsidRPr="007F6058" w:rsidRDefault="007F6058">
      <w:pPr>
        <w:rPr>
          <w:b/>
          <w:bCs/>
        </w:rPr>
      </w:pPr>
      <w:r>
        <w:rPr>
          <w:b/>
          <w:bCs/>
        </w:rPr>
        <w:t>Creating animation Resource</w:t>
      </w:r>
    </w:p>
    <w:p w14:paraId="565141A7" w14:textId="77777777" w:rsidR="007F6058" w:rsidRDefault="007F6058" w:rsidP="007F6058">
      <w:r>
        <w:t>Click “New” animation</w:t>
      </w:r>
    </w:p>
    <w:p w14:paraId="51EE8C2A" w14:textId="52AF495F" w:rsidR="007F6058" w:rsidRDefault="007F6058" w:rsidP="007F6058">
      <w:pPr>
        <w:ind w:firstLine="720"/>
      </w:pPr>
      <w:r>
        <w:t>This will create an animation.xml file</w:t>
      </w:r>
    </w:p>
    <w:p w14:paraId="1ED3E716" w14:textId="0B74302B" w:rsidR="00DF00A2" w:rsidRDefault="00DF00A2" w:rsidP="00DF00A2">
      <w:r>
        <w:t>Animation Listener</w:t>
      </w:r>
    </w:p>
    <w:p w14:paraId="0368946D" w14:textId="1CC1E319" w:rsidR="00DF00A2" w:rsidRDefault="00DF00A2" w:rsidP="00DF00A2">
      <w:r>
        <w:tab/>
        <w:t>Tool that gives callbacks (allowing code to execute after animation has started finished)</w:t>
      </w:r>
    </w:p>
    <w:p w14:paraId="5531F672" w14:textId="7B5159B5" w:rsidR="00DF00A2" w:rsidRDefault="00DF00A2" w:rsidP="00DF00A2">
      <w:r>
        <w:t>Activity Trnasitions</w:t>
      </w:r>
    </w:p>
    <w:p w14:paraId="7AEB6093" w14:textId="123FA765" w:rsidR="00DF00A2" w:rsidRDefault="00DF00A2" w:rsidP="00DF00A2">
      <w:r>
        <w:tab/>
        <w:t>You can also add transitions between activities</w:t>
      </w:r>
    </w:p>
    <w:p w14:paraId="2F057D7F" w14:textId="00AC46A2" w:rsidR="00B10CD2" w:rsidRDefault="00B10CD2" w:rsidP="00DF00A2"/>
    <w:p w14:paraId="6C1E71FE" w14:textId="01F48122" w:rsidR="00B10CD2" w:rsidRDefault="00B10CD2" w:rsidP="00DF00A2">
      <w:r>
        <w:t>Lab:</w:t>
      </w:r>
    </w:p>
    <w:p w14:paraId="1C0AB292" w14:textId="14197A33" w:rsidR="00B10CD2" w:rsidRDefault="00B10CD2" w:rsidP="00B10CD2">
      <w:pPr>
        <w:pStyle w:val="ListParagraph"/>
        <w:numPr>
          <w:ilvl w:val="0"/>
          <w:numId w:val="4"/>
        </w:numPr>
      </w:pPr>
      <w:r>
        <w:t>Add an launcher icon to app</w:t>
      </w:r>
    </w:p>
    <w:p w14:paraId="3071B698" w14:textId="2D201113" w:rsidR="00B10CD2" w:rsidRDefault="00B10CD2" w:rsidP="00B10CD2">
      <w:pPr>
        <w:ind w:left="720"/>
      </w:pPr>
      <w:r>
        <w:t>Implementation: Add icon_launcher image resource to file</w:t>
      </w:r>
    </w:p>
    <w:p w14:paraId="6EB5EFEA" w14:textId="4B5D989F" w:rsidR="00B10CD2" w:rsidRDefault="00000986" w:rsidP="00B10CD2">
      <w:pPr>
        <w:pStyle w:val="ListParagraph"/>
        <w:numPr>
          <w:ilvl w:val="0"/>
          <w:numId w:val="4"/>
        </w:numPr>
      </w:pPr>
      <w:r>
        <w:t>Add animation to activity transition</w:t>
      </w:r>
    </w:p>
    <w:p w14:paraId="60B4F3E9" w14:textId="180D556A" w:rsidR="008D2CE7" w:rsidRDefault="008D2CE7" w:rsidP="008D2CE7">
      <w:pPr>
        <w:ind w:left="720"/>
      </w:pPr>
      <w:r>
        <w:t>Implementation: Create left and right translation animations</w:t>
      </w:r>
    </w:p>
    <w:p w14:paraId="529280E0" w14:textId="575CB1DC" w:rsidR="008D2CE7" w:rsidRDefault="008D2CE7" w:rsidP="008D2CE7">
      <w:pPr>
        <w:ind w:left="720"/>
      </w:pPr>
      <w:r>
        <w:tab/>
      </w:r>
      <w:r>
        <w:tab/>
        <w:t>Have those run right after the resultLauncher</w:t>
      </w:r>
    </w:p>
    <w:p w14:paraId="285D23EE" w14:textId="29D28EDB" w:rsidR="008D2CE7" w:rsidRDefault="008D2CE7" w:rsidP="008D2CE7">
      <w:pPr>
        <w:pStyle w:val="ListParagraph"/>
        <w:numPr>
          <w:ilvl w:val="0"/>
          <w:numId w:val="4"/>
        </w:numPr>
      </w:pPr>
      <w:r>
        <w:t>Add animation when clicking on Flashcard answer</w:t>
      </w:r>
    </w:p>
    <w:p w14:paraId="0DBF2BD2" w14:textId="17088E90" w:rsidR="008D2CE7" w:rsidRDefault="008D2CE7" w:rsidP="008D2CE7">
      <w:pPr>
        <w:pStyle w:val="ListParagraph"/>
        <w:numPr>
          <w:ilvl w:val="0"/>
          <w:numId w:val="4"/>
        </w:numPr>
      </w:pPr>
      <w:r>
        <w:t>Add animation when next card is shown</w:t>
      </w:r>
    </w:p>
    <w:p w14:paraId="3E51D83E" w14:textId="4AF4EBD3" w:rsidR="008D2CE7" w:rsidRDefault="008D2CE7" w:rsidP="008D2CE7">
      <w:pPr>
        <w:pStyle w:val="ListParagraph"/>
        <w:numPr>
          <w:ilvl w:val="1"/>
          <w:numId w:val="4"/>
        </w:numPr>
      </w:pPr>
      <w:r>
        <w:t>Load in animation resource files inside OnClickListerner on next</w:t>
      </w:r>
    </w:p>
    <w:p w14:paraId="0391C9AD" w14:textId="77777777" w:rsidR="007F6058" w:rsidRDefault="007F6058" w:rsidP="007F6058"/>
    <w:p w14:paraId="76325191" w14:textId="77777777" w:rsidR="007F6058" w:rsidRDefault="007F6058" w:rsidP="007F6058"/>
    <w:sectPr w:rsidR="007F6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D09"/>
    <w:multiLevelType w:val="hybridMultilevel"/>
    <w:tmpl w:val="28AE2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50823"/>
    <w:multiLevelType w:val="hybridMultilevel"/>
    <w:tmpl w:val="DD849464"/>
    <w:lvl w:ilvl="0" w:tplc="8B223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82AA4"/>
    <w:multiLevelType w:val="hybridMultilevel"/>
    <w:tmpl w:val="47F61A82"/>
    <w:lvl w:ilvl="0" w:tplc="AB1E1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F5F8F"/>
    <w:multiLevelType w:val="hybridMultilevel"/>
    <w:tmpl w:val="48CE7CB6"/>
    <w:lvl w:ilvl="0" w:tplc="13608B3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12E5A"/>
    <w:multiLevelType w:val="hybridMultilevel"/>
    <w:tmpl w:val="8B500748"/>
    <w:lvl w:ilvl="0" w:tplc="66F2B3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887246">
    <w:abstractNumId w:val="1"/>
  </w:num>
  <w:num w:numId="2" w16cid:durableId="1419714099">
    <w:abstractNumId w:val="4"/>
  </w:num>
  <w:num w:numId="3" w16cid:durableId="1344013403">
    <w:abstractNumId w:val="2"/>
  </w:num>
  <w:num w:numId="4" w16cid:durableId="889656728">
    <w:abstractNumId w:val="0"/>
  </w:num>
  <w:num w:numId="5" w16cid:durableId="1210845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CB"/>
    <w:rsid w:val="00000986"/>
    <w:rsid w:val="002F32FD"/>
    <w:rsid w:val="005E460F"/>
    <w:rsid w:val="00730BDC"/>
    <w:rsid w:val="007A6248"/>
    <w:rsid w:val="007F6058"/>
    <w:rsid w:val="008D2CE7"/>
    <w:rsid w:val="00AA2BCC"/>
    <w:rsid w:val="00B10CD2"/>
    <w:rsid w:val="00C66DCB"/>
    <w:rsid w:val="00DF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E70D"/>
  <w15:chartTrackingRefBased/>
  <w15:docId w15:val="{BE0BAB52-CD36-4AA0-9E16-C6BB70F4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5</cp:revision>
  <dcterms:created xsi:type="dcterms:W3CDTF">2022-10-19T01:36:00Z</dcterms:created>
  <dcterms:modified xsi:type="dcterms:W3CDTF">2022-10-19T03:14:00Z</dcterms:modified>
</cp:coreProperties>
</file>