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FE7F" w14:textId="7B760B0D" w:rsidR="00F16A95" w:rsidRDefault="00F16A95">
      <w:r>
        <w:t xml:space="preserve">Right now the pendulum cost is written in terms </w:t>
      </w:r>
      <w:proofErr w:type="gramStart"/>
      <w:r>
        <w:t>of  residual</w:t>
      </w:r>
      <w:proofErr w:type="gramEnd"/>
      <w:r>
        <w:t xml:space="preserve"> away from 0</w:t>
      </w:r>
    </w:p>
    <w:p w14:paraId="4B1FA276" w14:textId="77777777" w:rsidR="00F16A95" w:rsidRPr="00F16A95" w:rsidRDefault="00F16A95" w:rsidP="00F16A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xPendCost = </w:t>
      </w:r>
      <w:proofErr w:type="gramStart"/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CostModelDoublePendulum(</w:t>
      </w:r>
      <w:proofErr w:type="gramEnd"/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state, crocoddyl.ActivationModelWeightedQuad(np.array([</w:t>
      </w:r>
      <w:r w:rsidRPr="00F16A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.] * </w:t>
      </w:r>
      <w:r w:rsidRPr="00F16A9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 + [</w:t>
      </w:r>
      <w:r w:rsidRPr="00F16A95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F16A9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6A95">
        <w:rPr>
          <w:rFonts w:ascii="Courier New" w:eastAsia="Times New Roman" w:hAnsi="Courier New" w:cs="Courier New"/>
          <w:color w:val="000000"/>
          <w:sz w:val="21"/>
          <w:szCs w:val="21"/>
        </w:rPr>
        <w:t>)), nu)</w:t>
      </w:r>
    </w:p>
    <w:p w14:paraId="63DC8EFE" w14:textId="7A92E569" w:rsidR="00F16A95" w:rsidRDefault="00F16A95"/>
    <w:p w14:paraId="7077D85D" w14:textId="4DB49418" w:rsidR="00F16A95" w:rsidRDefault="00F16A95">
      <w:r>
        <w:t>Both the terminal cost and running cost is defined in terms of this</w:t>
      </w:r>
    </w:p>
    <w:p w14:paraId="17BF853D" w14:textId="29673779" w:rsidR="00F16A95" w:rsidRDefault="00F16A95"/>
    <w:p w14:paraId="77C7ED47" w14:textId="116417AF" w:rsidR="00F16A95" w:rsidRDefault="00F16A95">
      <w:r>
        <w:t>This creates a model of the cost of the Double Pendulum, given:</w:t>
      </w:r>
    </w:p>
    <w:p w14:paraId="2D2BB7E8" w14:textId="6433256C" w:rsidR="00F16A95" w:rsidRDefault="00F16A95" w:rsidP="00F16A95">
      <w:pPr>
        <w:pStyle w:val="ListParagraph"/>
        <w:numPr>
          <w:ilvl w:val="0"/>
          <w:numId w:val="1"/>
        </w:numPr>
      </w:pPr>
      <w:r>
        <w:t>A model of its state</w:t>
      </w:r>
    </w:p>
    <w:p w14:paraId="192F8BAF" w14:textId="274CD457" w:rsidR="00F16A95" w:rsidRDefault="00F16A95" w:rsidP="00F16A95">
      <w:pPr>
        <w:pStyle w:val="ListParagraph"/>
        <w:numPr>
          <w:ilvl w:val="0"/>
          <w:numId w:val="1"/>
        </w:numPr>
      </w:pPr>
      <w:r>
        <w:t>Weighted Quadratic Activation (Activation is a function that scales its inputs by some amount</w:t>
      </w:r>
    </w:p>
    <w:p w14:paraId="1D0EDFAF" w14:textId="497AD6A9" w:rsidR="00F16A95" w:rsidRDefault="00F16A95" w:rsidP="00F16A95">
      <w:pPr>
        <w:pStyle w:val="ListParagraph"/>
        <w:numPr>
          <w:ilvl w:val="0"/>
          <w:numId w:val="1"/>
        </w:numPr>
      </w:pPr>
      <w:r>
        <w:t>Number of Controls</w:t>
      </w:r>
    </w:p>
    <w:p w14:paraId="09686CD8" w14:textId="4CB54B86" w:rsidR="00F16A95" w:rsidRDefault="00F16A95" w:rsidP="00F16A95">
      <w:r>
        <w:t xml:space="preserve">The cost model estimates the cost of being </w:t>
      </w:r>
      <w:proofErr w:type="gramStart"/>
      <w:r>
        <w:t>in a given</w:t>
      </w:r>
      <w:proofErr w:type="gramEnd"/>
      <w:r>
        <w:t xml:space="preserve"> state and inputting given controls at each point in time:</w:t>
      </w:r>
    </w:p>
    <w:p w14:paraId="621F34A3" w14:textId="6A434DFB" w:rsidR="00F16A95" w:rsidRDefault="00F16A95" w:rsidP="00F16A95">
      <w:r>
        <w:t>Cost(t) = activation(state(t), control(t))</w:t>
      </w:r>
    </w:p>
    <w:p w14:paraId="33138FCB" w14:textId="10803105" w:rsidR="00F16A95" w:rsidRDefault="00F16A95" w:rsidP="00F16A95"/>
    <w:p w14:paraId="3D683CAF" w14:textId="77777777" w:rsidR="00F16A95" w:rsidRDefault="00F16A95" w:rsidP="00F16A95">
      <w:r>
        <w:t>The activation functions generally used are quadratic, and here we see we have a quadratic model, that is weighted:</w:t>
      </w:r>
    </w:p>
    <w:p w14:paraId="3338E8E5" w14:textId="77777777" w:rsidR="00F16A95" w:rsidRDefault="00F16A95" w:rsidP="00F16A95">
      <w:pPr>
        <w:pStyle w:val="ListParagraph"/>
        <w:numPr>
          <w:ilvl w:val="0"/>
          <w:numId w:val="2"/>
        </w:numPr>
      </w:pPr>
      <w:r>
        <w:t>two joint angles and angular velocities punished by factor of 1</w:t>
      </w:r>
    </w:p>
    <w:p w14:paraId="20E5513A" w14:textId="294B749B" w:rsidR="00F16A95" w:rsidRDefault="00F16A95" w:rsidP="00F16A95">
      <w:pPr>
        <w:pStyle w:val="ListParagraph"/>
        <w:numPr>
          <w:ilvl w:val="0"/>
          <w:numId w:val="2"/>
        </w:numPr>
      </w:pPr>
      <w:r>
        <w:t>controls punished by factor of .1</w:t>
      </w:r>
    </w:p>
    <w:p w14:paraId="4EC528DD" w14:textId="77777777" w:rsidR="00F16A95" w:rsidRDefault="00F16A95" w:rsidP="00F16A95"/>
    <w:sectPr w:rsidR="00F1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7926"/>
    <w:multiLevelType w:val="hybridMultilevel"/>
    <w:tmpl w:val="6D8C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55EEC"/>
    <w:multiLevelType w:val="hybridMultilevel"/>
    <w:tmpl w:val="ADECB07C"/>
    <w:lvl w:ilvl="0" w:tplc="29A2AF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87260">
    <w:abstractNumId w:val="0"/>
  </w:num>
  <w:num w:numId="2" w16cid:durableId="136533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3A"/>
    <w:rsid w:val="0017473A"/>
    <w:rsid w:val="005E460F"/>
    <w:rsid w:val="00884C22"/>
    <w:rsid w:val="00AA2BCC"/>
    <w:rsid w:val="00C47C3A"/>
    <w:rsid w:val="00F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74BA"/>
  <w15:chartTrackingRefBased/>
  <w15:docId w15:val="{2B203B1D-5B35-4C23-AA32-31C36F78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2022-11-03T17:50:00Z</dcterms:created>
  <dcterms:modified xsi:type="dcterms:W3CDTF">2022-11-03T19:51:00Z</dcterms:modified>
</cp:coreProperties>
</file>