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C1AD8" w14:textId="14A701CD" w:rsidR="00F0707B" w:rsidRDefault="004D7E86">
      <w:r>
        <w:t xml:space="preserve">Saturday 29, 9:15 – 9:45 </w:t>
      </w:r>
      <w:r w:rsidR="00413DE3">
        <w:t>PM</w:t>
      </w:r>
    </w:p>
    <w:p w14:paraId="490F933B" w14:textId="77777777" w:rsidR="004D7E86" w:rsidRDefault="004D7E86">
      <w:pPr>
        <w:rPr>
          <w:i/>
          <w:iCs/>
        </w:rPr>
      </w:pPr>
      <w:r>
        <w:rPr>
          <w:i/>
          <w:iCs/>
        </w:rPr>
        <w:t xml:space="preserve">Start: </w:t>
      </w:r>
    </w:p>
    <w:p w14:paraId="46A46BD7" w14:textId="2BAF1DE0" w:rsidR="004D7E86" w:rsidRDefault="004D7E86">
      <w:r>
        <w:t>Right now, I am working on creating a 2R optimization solver using an example code from the Crocoddyl library. Looking at .</w:t>
      </w:r>
      <w:proofErr w:type="spellStart"/>
      <w:r>
        <w:t>urdf</w:t>
      </w:r>
      <w:proofErr w:type="spellEnd"/>
      <w:r>
        <w:t xml:space="preserve"> files, the double pendulum is </w:t>
      </w:r>
      <w:proofErr w:type="gramStart"/>
      <w:r>
        <w:t>exactly the same</w:t>
      </w:r>
      <w:proofErr w:type="gramEnd"/>
      <w:r>
        <w:t xml:space="preserve"> as a 2R robot, with a world link, 2 robot joints, and 2 robot links. It looks like the geometry of 2R robot geometry is specified in .</w:t>
      </w:r>
      <w:proofErr w:type="spellStart"/>
      <w:r>
        <w:t>stl</w:t>
      </w:r>
      <w:proofErr w:type="spellEnd"/>
      <w:r>
        <w:t xml:space="preserve"> file created using Solid Works to </w:t>
      </w:r>
      <w:proofErr w:type="spellStart"/>
      <w:r>
        <w:t>Urdf</w:t>
      </w:r>
      <w:proofErr w:type="spellEnd"/>
      <w:r>
        <w:t xml:space="preserve"> </w:t>
      </w:r>
      <w:hyperlink r:id="rId5" w:history="1">
        <w:r w:rsidRPr="004D7E86">
          <w:rPr>
            <w:rStyle w:val="Hyperlink"/>
          </w:rPr>
          <w:t>ROS</w:t>
        </w:r>
      </w:hyperlink>
      <w:r>
        <w:t xml:space="preserve"> program.</w:t>
      </w:r>
    </w:p>
    <w:p w14:paraId="7819D9B0" w14:textId="65FCD0BD" w:rsidR="004D7E86" w:rsidRDefault="004D7E86"/>
    <w:p w14:paraId="5B511549" w14:textId="3849930A" w:rsidR="00413DE3" w:rsidRDefault="00413DE3">
      <w:r>
        <w:t xml:space="preserve">Monday 31, 12:45 AM – </w:t>
      </w:r>
    </w:p>
    <w:p w14:paraId="799AAF16" w14:textId="1F780AAE" w:rsidR="00413DE3" w:rsidRDefault="00413DE3">
      <w:pPr>
        <w:rPr>
          <w:i/>
          <w:iCs/>
        </w:rPr>
      </w:pPr>
      <w:r>
        <w:rPr>
          <w:i/>
          <w:iCs/>
        </w:rPr>
        <w:t xml:space="preserve">Goal: </w:t>
      </w:r>
    </w:p>
    <w:p w14:paraId="47B2667A" w14:textId="77777777" w:rsidR="00413DE3" w:rsidRDefault="00413DE3" w:rsidP="00413DE3">
      <w:r>
        <w:t xml:space="preserve">There are two things needed to transform optimization of pendulum into optimization of 2R robot. </w:t>
      </w:r>
    </w:p>
    <w:p w14:paraId="4C49E8F8" w14:textId="77777777" w:rsidR="00413DE3" w:rsidRDefault="00413DE3" w:rsidP="00413DE3">
      <w:pPr>
        <w:pStyle w:val="ListParagraph"/>
        <w:numPr>
          <w:ilvl w:val="0"/>
          <w:numId w:val="3"/>
        </w:numPr>
      </w:pPr>
      <w:r>
        <w:t>Add another actuator to the second joint</w:t>
      </w:r>
    </w:p>
    <w:p w14:paraId="428F1CFC" w14:textId="77777777" w:rsidR="00413DE3" w:rsidRDefault="00413DE3" w:rsidP="00413DE3">
      <w:pPr>
        <w:pStyle w:val="ListParagraph"/>
        <w:numPr>
          <w:ilvl w:val="0"/>
          <w:numId w:val="3"/>
        </w:numPr>
      </w:pPr>
      <w:r>
        <w:t>Rephrase terminal and running cost in terms of running cost</w:t>
      </w:r>
    </w:p>
    <w:p w14:paraId="711A77EF" w14:textId="71252F6B" w:rsidR="00413DE3" w:rsidRPr="00413DE3" w:rsidRDefault="00413DE3" w:rsidP="00413DE3">
      <w:r>
        <w:t>Let’s separate these tasks. First (1), then (2).</w:t>
      </w:r>
      <w:r w:rsidRPr="00413DE3">
        <w:rPr>
          <w:i/>
          <w:iCs/>
        </w:rPr>
        <w:br w:type="page"/>
      </w:r>
    </w:p>
    <w:p w14:paraId="6149583C" w14:textId="55CADEEC" w:rsidR="004D7E86" w:rsidRDefault="004D7E86"/>
    <w:p w14:paraId="62D6D781" w14:textId="77777777" w:rsidR="004D7E86" w:rsidRDefault="004D7E86"/>
    <w:p w14:paraId="0FD97279" w14:textId="77777777" w:rsidR="004D7E86" w:rsidRPr="004D7E86" w:rsidRDefault="004D7E86">
      <w:pPr>
        <w:rPr>
          <w:i/>
          <w:iCs/>
        </w:rPr>
      </w:pPr>
    </w:p>
    <w:sectPr w:rsidR="004D7E86" w:rsidRPr="004D7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A47B7"/>
    <w:multiLevelType w:val="hybridMultilevel"/>
    <w:tmpl w:val="C2E41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95768"/>
    <w:multiLevelType w:val="hybridMultilevel"/>
    <w:tmpl w:val="63AE9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90EE7"/>
    <w:multiLevelType w:val="hybridMultilevel"/>
    <w:tmpl w:val="2918F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720086">
    <w:abstractNumId w:val="1"/>
  </w:num>
  <w:num w:numId="2" w16cid:durableId="1556619798">
    <w:abstractNumId w:val="0"/>
  </w:num>
  <w:num w:numId="3" w16cid:durableId="1318342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E5"/>
    <w:rsid w:val="00413DE3"/>
    <w:rsid w:val="004D7E86"/>
    <w:rsid w:val="004E66E5"/>
    <w:rsid w:val="005E460F"/>
    <w:rsid w:val="00AA2BCC"/>
    <w:rsid w:val="00B47EA8"/>
    <w:rsid w:val="00F0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6B38F"/>
  <w15:chartTrackingRefBased/>
  <w15:docId w15:val="{B35B4F47-7757-4A22-8823-1FEFB3E63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7E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E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3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iki.ros.org/sw_urdf_expor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Elijah P</dc:creator>
  <cp:keywords/>
  <dc:description/>
  <cp:lastModifiedBy>Williams, Elijah P</cp:lastModifiedBy>
  <cp:revision>3</cp:revision>
  <dcterms:created xsi:type="dcterms:W3CDTF">2022-10-30T02:14:00Z</dcterms:created>
  <dcterms:modified xsi:type="dcterms:W3CDTF">2022-10-31T05:43:00Z</dcterms:modified>
</cp:coreProperties>
</file>